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5A" w:rsidRPr="00DB070A" w:rsidRDefault="00AC105A" w:rsidP="0043349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DB070A">
        <w:rPr>
          <w:rFonts w:ascii="Nikosh" w:hAnsi="Nikosh" w:cs="Nikosh"/>
          <w:sz w:val="28"/>
          <w:szCs w:val="28"/>
          <w:cs/>
        </w:rPr>
        <w:t>চিটাগাং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ইউরিয়া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ফার্টিলাইজার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লিমিটেড</w:t>
      </w:r>
    </w:p>
    <w:p w:rsidR="00AC105A" w:rsidRPr="00880B54" w:rsidRDefault="00D96423" w:rsidP="0043349D">
      <w:pPr>
        <w:spacing w:after="0" w:line="240" w:lineRule="auto"/>
        <w:jc w:val="center"/>
        <w:rPr>
          <w:rFonts w:ascii="Nikosh" w:hAnsi="Nikosh" w:cs="Nikosh"/>
          <w:sz w:val="20"/>
          <w:szCs w:val="20"/>
          <w:cs/>
        </w:rPr>
      </w:pPr>
      <w:r>
        <w:rPr>
          <w:rFonts w:ascii="Nikosh" w:hAnsi="Nikosh" w:cs="Nikosh"/>
          <w:sz w:val="20"/>
          <w:szCs w:val="20"/>
          <w:cs/>
        </w:rPr>
        <w:t xml:space="preserve">রাংগাদিয়া, </w:t>
      </w:r>
      <w:r w:rsidR="00AC105A" w:rsidRPr="00880B54">
        <w:rPr>
          <w:rFonts w:ascii="Nikosh" w:hAnsi="Nikosh" w:cs="Nikosh"/>
          <w:sz w:val="20"/>
          <w:szCs w:val="20"/>
          <w:cs/>
        </w:rPr>
        <w:t>পোঃ সিইউএফএল, থ</w:t>
      </w:r>
      <w:r>
        <w:rPr>
          <w:rFonts w:ascii="Nikosh" w:hAnsi="Nikosh" w:cs="Nikosh"/>
          <w:sz w:val="20"/>
          <w:szCs w:val="20"/>
          <w:cs/>
        </w:rPr>
        <w:t>ানা- কর্ণফুলী, উপজেলা- আনোয়ারা,</w:t>
      </w:r>
      <w:r w:rsidR="00AC105A" w:rsidRPr="00880B54">
        <w:rPr>
          <w:rFonts w:ascii="Nikosh" w:hAnsi="Nikosh" w:cs="Nikosh"/>
          <w:sz w:val="20"/>
          <w:szCs w:val="20"/>
          <w:cs/>
        </w:rPr>
        <w:t xml:space="preserve"> চট্টগ্রাম।</w:t>
      </w:r>
    </w:p>
    <w:p w:rsidR="00AC105A" w:rsidRDefault="00AC105A" w:rsidP="0043349D">
      <w:pPr>
        <w:spacing w:after="0" w:line="240" w:lineRule="auto"/>
        <w:jc w:val="center"/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</w:pPr>
    </w:p>
    <w:p w:rsidR="00AC105A" w:rsidRPr="00E46427" w:rsidRDefault="00AC105A" w:rsidP="0043349D">
      <w:pPr>
        <w:spacing w:after="0" w:line="240" w:lineRule="auto"/>
        <w:jc w:val="center"/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</w:pPr>
      <w:r w:rsidRPr="00E4642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পারিবারিক বাসা/একক কক্ষ/একক সীট </w:t>
      </w:r>
      <w:r w:rsidR="00E46427" w:rsidRPr="00E46427">
        <w:rPr>
          <w:rFonts w:ascii="Nikosh" w:hAnsi="Nikosh" w:cs="Nikosh"/>
          <w:color w:val="222222"/>
          <w:sz w:val="28"/>
          <w:szCs w:val="28"/>
          <w:u w:val="single"/>
          <w:shd w:val="clear" w:color="auto" w:fill="FFFFFF"/>
        </w:rPr>
        <w:t>হস্তান্তর/গ্রহণ</w:t>
      </w:r>
      <w:r w:rsidRPr="00E4642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ফরম</w:t>
      </w:r>
    </w:p>
    <w:p w:rsidR="00E46427" w:rsidRPr="00137F04" w:rsidRDefault="00E46427" w:rsidP="0043349D">
      <w:pPr>
        <w:spacing w:after="0" w:line="240" w:lineRule="auto"/>
        <w:rPr>
          <w:rFonts w:ascii="Nikosh" w:hAnsi="Nikosh" w:cs="Nikosh"/>
          <w:color w:val="222222"/>
          <w:sz w:val="16"/>
          <w:szCs w:val="16"/>
          <w:shd w:val="clear" w:color="auto" w:fill="FFFFFF"/>
        </w:rPr>
      </w:pPr>
    </w:p>
    <w:p w:rsidR="00F30C02" w:rsidRPr="00137F04" w:rsidRDefault="00C55E04" w:rsidP="00AA070B">
      <w:pPr>
        <w:spacing w:after="0" w:line="360" w:lineRule="auto"/>
        <w:rPr>
          <w:rFonts w:ascii="Nikosh" w:hAnsi="Nikosh" w:cs="Nikosh"/>
          <w:color w:val="222222"/>
          <w:sz w:val="16"/>
          <w:szCs w:val="16"/>
          <w:shd w:val="clear" w:color="auto" w:fill="FFFFFF"/>
        </w:rPr>
      </w:pP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নং- ৩৬.০১.১৫০৪.৫৮৭.১৮.২৭(৬).২৪/</w:t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C10FBA">
        <w:rPr>
          <w:rFonts w:ascii="Nikosh" w:hAnsi="Nikosh" w:cs="Nikosh"/>
          <w:color w:val="222222"/>
          <w:sz w:val="26"/>
          <w:szCs w:val="26"/>
          <w:shd w:val="clear" w:color="auto" w:fill="FFFFFF"/>
        </w:rPr>
        <w:tab/>
      </w:r>
      <w:r w:rsidR="00E46427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তারিখ:</w:t>
      </w:r>
      <w:r w:rsidRPr="00AA070B">
        <w:rPr>
          <w:rFonts w:ascii="Nikosh" w:hAnsi="Nikosh" w:cs="Nikosh"/>
          <w:color w:val="222222"/>
          <w:sz w:val="26"/>
          <w:szCs w:val="26"/>
        </w:rPr>
        <w:br/>
      </w:r>
    </w:p>
    <w:p w:rsidR="00F30C02" w:rsidRDefault="00F30C02" w:rsidP="00C10FBA">
      <w:pPr>
        <w:spacing w:after="0" w:line="360" w:lineRule="auto"/>
        <w:jc w:val="both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জনাব ......................................................... পদবী: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.......................................</w:t>
      </w:r>
      <w:r w:rsidR="00696422" w:rsidRP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বিভাগ/শাখা: .............................,</w:t>
      </w:r>
    </w:p>
    <w:p w:rsidR="00696422" w:rsidRDefault="00F30C02" w:rsidP="00C10FBA">
      <w:pPr>
        <w:spacing w:after="0" w:line="360" w:lineRule="auto"/>
        <w:jc w:val="both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সিইউএফএল/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ডিএপিএফসিএল-কে </w:t>
      </w:r>
      <w:r w:rsidR="00C20B25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স্মারক 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নং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-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৩৬.০১.১৫০৪.৫৮৭.১৮.২৭(৬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).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২৪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/....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>..........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.</w:t>
      </w:r>
      <w:r w:rsidR="00C20B25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তারিখ………</w:t>
      </w:r>
      <w:r w:rsidR="00696422">
        <w:rPr>
          <w:rFonts w:ascii="Nikosh" w:hAnsi="Nikosh" w:cs="Nikosh"/>
          <w:color w:val="222222"/>
          <w:sz w:val="26"/>
          <w:szCs w:val="26"/>
          <w:shd w:val="clear" w:color="auto" w:fill="FFFFFF"/>
        </w:rPr>
        <w:t>..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……….খ্রিঃ</w:t>
      </w:r>
      <w:r w:rsidR="009126BB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</w:p>
    <w:p w:rsidR="00E46427" w:rsidRPr="00AA070B" w:rsidRDefault="00C20B25" w:rsidP="00C10FBA">
      <w:pPr>
        <w:spacing w:after="0" w:line="360" w:lineRule="auto"/>
        <w:jc w:val="both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মোতাবেক 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বরাদ্দকৃত </w:t>
      </w:r>
      <w:r w:rsidR="009126BB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...............টাইপ ও ............ নং </w:t>
      </w:r>
      <w:r w:rsidRPr="00AA070B">
        <w:rPr>
          <w:rFonts w:ascii="Nikosh" w:eastAsia="Times New Roman" w:hAnsi="Nikosh" w:cs="Nikosh"/>
          <w:color w:val="222222"/>
          <w:sz w:val="26"/>
          <w:szCs w:val="26"/>
          <w:shd w:val="clear" w:color="auto" w:fill="FFFFFF"/>
        </w:rPr>
        <w:t>পারিবারিক বাসা/একক কক্ষ/একক সীট .............................. তারিখে নিম্নোক্ত ফিটিংস</w:t>
      </w:r>
      <w:r w:rsidR="00F30C02">
        <w:rPr>
          <w:rFonts w:ascii="Nikosh" w:eastAsia="Times New Roman" w:hAnsi="Nikosh" w:cs="Nikosh"/>
          <w:color w:val="222222"/>
          <w:sz w:val="26"/>
          <w:szCs w:val="26"/>
          <w:shd w:val="clear" w:color="auto" w:fill="FFFFFF"/>
        </w:rPr>
        <w:t>/অন্যান্য</w:t>
      </w:r>
      <w:r w:rsidRPr="00AA070B">
        <w:rPr>
          <w:rFonts w:ascii="Nikosh" w:eastAsia="Times New Roman" w:hAnsi="Nikosh" w:cs="Nikosh"/>
          <w:color w:val="222222"/>
          <w:sz w:val="26"/>
          <w:szCs w:val="26"/>
          <w:shd w:val="clear" w:color="auto" w:fill="FFFFFF"/>
        </w:rPr>
        <w:t xml:space="preserve">-সহ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হস্তান্তর/গ্রহণ</w:t>
      </w:r>
      <w:r w:rsidRPr="00AA070B">
        <w:rPr>
          <w:rFonts w:ascii="Nikosh" w:eastAsia="Times New Roman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করা হলো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।</w:t>
      </w:r>
    </w:p>
    <w:p w:rsidR="00AA070B" w:rsidRPr="00C10FBA" w:rsidRDefault="00AA070B" w:rsidP="0043349D">
      <w:pPr>
        <w:spacing w:after="0" w:line="240" w:lineRule="auto"/>
        <w:rPr>
          <w:rFonts w:ascii="Nikosh" w:hAnsi="Nikosh" w:cs="Nikosh"/>
          <w:color w:val="222222"/>
          <w:sz w:val="16"/>
          <w:szCs w:val="16"/>
        </w:rPr>
      </w:pPr>
    </w:p>
    <w:tbl>
      <w:tblPr>
        <w:tblStyle w:val="TableGrid"/>
        <w:tblW w:w="0" w:type="auto"/>
        <w:jc w:val="center"/>
        <w:tblCellMar>
          <w:left w:w="58" w:type="dxa"/>
          <w:right w:w="58" w:type="dxa"/>
        </w:tblCellMar>
        <w:tblLook w:val="04A0"/>
      </w:tblPr>
      <w:tblGrid>
        <w:gridCol w:w="1688"/>
        <w:gridCol w:w="1488"/>
        <w:gridCol w:w="1909"/>
        <w:gridCol w:w="1488"/>
        <w:gridCol w:w="2285"/>
        <w:gridCol w:w="1488"/>
      </w:tblGrid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সেনিটারী ফিটিংস</w:t>
            </w:r>
          </w:p>
        </w:tc>
        <w:tc>
          <w:tcPr>
            <w:tcW w:w="0" w:type="auto"/>
          </w:tcPr>
          <w:p w:rsidR="001E5ACA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সংখ্যা</w:t>
            </w:r>
          </w:p>
          <w:p w:rsidR="001E5ACA" w:rsidRPr="00AA070B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(অংকে ও কথায়)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বৈদ্যুতিক ফিটিংস</w:t>
            </w:r>
          </w:p>
        </w:tc>
        <w:tc>
          <w:tcPr>
            <w:tcW w:w="0" w:type="auto"/>
          </w:tcPr>
          <w:p w:rsidR="001E5ACA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সংখ্যা</w:t>
            </w:r>
          </w:p>
          <w:p w:rsidR="001E5ACA" w:rsidRPr="00AA070B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(অংকে ও কথায়)</w:t>
            </w:r>
          </w:p>
        </w:tc>
        <w:tc>
          <w:tcPr>
            <w:tcW w:w="0" w:type="auto"/>
          </w:tcPr>
          <w:p w:rsidR="00F76AE4" w:rsidRDefault="000C6007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F76AE4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এস্টেট এন্ড কলোনী শাখার মালামাল</w:t>
            </w:r>
          </w:p>
          <w:p w:rsidR="001E5ACA" w:rsidRPr="00F76AE4" w:rsidRDefault="000C6007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0"/>
                <w:szCs w:val="20"/>
              </w:rPr>
            </w:pPr>
            <w:r w:rsidRPr="00F76AE4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(যদি প্রদান করা হয়ে থাকে)</w:t>
            </w:r>
          </w:p>
        </w:tc>
        <w:tc>
          <w:tcPr>
            <w:tcW w:w="0" w:type="auto"/>
          </w:tcPr>
          <w:p w:rsidR="001E5ACA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সংখ্যা</w:t>
            </w:r>
          </w:p>
          <w:p w:rsidR="001E5ACA" w:rsidRPr="00AA070B" w:rsidRDefault="001E5ACA" w:rsidP="00C10FBA">
            <w:pPr>
              <w:spacing w:line="276" w:lineRule="auto"/>
              <w:jc w:val="center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</w:rPr>
              <w:t>(অংকে ও কথায়)</w:t>
            </w: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১) কমোড (প্যান)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১) লাইট ফিটিংস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১)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২) কমোড (ইংলিশ)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ক) ওয়াল মাউন্টেড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২)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৩) বেসিন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খ) সিলিং মাউন্টেড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৩)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৪) মিরর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গ) টিউব লাইট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৪)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৫) টাওয়েল রেল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২) সিলিং ফ্যান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৫)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৬) শাওয়ার রোস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৩) কলিং বেল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৬)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৭) গ্লাস সেলফ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৯) ওয়াটার হিটার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৭)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৮) গ্যাস বার্নার 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৪) সুইচ বোর্ড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F475E5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</w:rPr>
              <w:t>৮)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৫) এয়ারকুলার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৬) রেগুলেটর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৭) এনার্জি/এলইডি বাল্ব</w:t>
            </w: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1E5ACA" w:rsidRPr="00AA070B" w:rsidRDefault="001E5ACA" w:rsidP="00C10FBA">
            <w:pPr>
              <w:spacing w:line="27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C10FBA" w:rsidRPr="00AA070B" w:rsidTr="00F76AE4">
        <w:trPr>
          <w:jc w:val="center"/>
        </w:trPr>
        <w:tc>
          <w:tcPr>
            <w:tcW w:w="0" w:type="auto"/>
          </w:tcPr>
          <w:p w:rsidR="00C10FBA" w:rsidRDefault="00C10FBA" w:rsidP="00C10FBA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যাচাইকারীর স্বাক্ষর:</w:t>
            </w:r>
          </w:p>
          <w:p w:rsidR="00C10FBA" w:rsidRPr="00AA070B" w:rsidRDefault="00C10FBA" w:rsidP="00C10FBA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(তারিখসহ)</w:t>
            </w:r>
          </w:p>
        </w:tc>
        <w:tc>
          <w:tcPr>
            <w:tcW w:w="0" w:type="auto"/>
          </w:tcPr>
          <w:p w:rsidR="00C10FBA" w:rsidRPr="00AA070B" w:rsidRDefault="00C10FBA" w:rsidP="00C10FBA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C10FBA" w:rsidRDefault="00C10FBA" w:rsidP="00BB2954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যাচাইকারীর স্বাক্ষর:</w:t>
            </w:r>
          </w:p>
          <w:p w:rsidR="00C10FBA" w:rsidRPr="00AA070B" w:rsidRDefault="00C10FBA" w:rsidP="00BB2954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(তারিখসহ)</w:t>
            </w:r>
          </w:p>
        </w:tc>
        <w:tc>
          <w:tcPr>
            <w:tcW w:w="0" w:type="auto"/>
          </w:tcPr>
          <w:p w:rsidR="00C10FBA" w:rsidRPr="00AA070B" w:rsidRDefault="00C10FBA" w:rsidP="00C10FBA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</w:tcPr>
          <w:p w:rsidR="00C10FBA" w:rsidRDefault="00C10FBA" w:rsidP="00BB2954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যাচাইকারীর স্বাক্ষর:</w:t>
            </w:r>
          </w:p>
          <w:p w:rsidR="00C10FBA" w:rsidRPr="00AA070B" w:rsidRDefault="00C10FBA" w:rsidP="00BB2954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(তারিখসহ)</w:t>
            </w:r>
          </w:p>
        </w:tc>
        <w:tc>
          <w:tcPr>
            <w:tcW w:w="0" w:type="auto"/>
          </w:tcPr>
          <w:p w:rsidR="00C10FBA" w:rsidRPr="00AA070B" w:rsidRDefault="00C10FBA" w:rsidP="00C10FBA">
            <w:pPr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</w:tbl>
    <w:p w:rsidR="00C20B25" w:rsidRPr="00137F04" w:rsidRDefault="00C20B25" w:rsidP="0043349D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1440"/>
        <w:gridCol w:w="1634"/>
        <w:gridCol w:w="1876"/>
        <w:gridCol w:w="3107"/>
      </w:tblGrid>
      <w:tr w:rsidR="00C20B25" w:rsidRPr="00AA070B" w:rsidTr="00752408">
        <w:tc>
          <w:tcPr>
            <w:tcW w:w="1908" w:type="dxa"/>
          </w:tcPr>
          <w:p w:rsidR="00C20B25" w:rsidRPr="00AA070B" w:rsidRDefault="00C20B25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হস্তান্তরকারী</w:t>
            </w:r>
            <w:r w:rsidR="009126BB"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র </w:t>
            </w: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স্বাক্ষর:</w:t>
            </w:r>
          </w:p>
        </w:tc>
        <w:tc>
          <w:tcPr>
            <w:tcW w:w="3074" w:type="dxa"/>
            <w:gridSpan w:val="2"/>
          </w:tcPr>
          <w:p w:rsidR="00C20B25" w:rsidRPr="00AA070B" w:rsidRDefault="00C20B25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876" w:type="dxa"/>
          </w:tcPr>
          <w:p w:rsidR="00C20B25" w:rsidRDefault="00C20B25" w:rsidP="00F26C82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গ্রহণকারী</w:t>
            </w:r>
            <w:r w:rsidR="009126BB"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র </w:t>
            </w: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স্বাক্ষর:</w:t>
            </w:r>
          </w:p>
          <w:p w:rsidR="00F26C82" w:rsidRPr="00AA070B" w:rsidRDefault="00F26C82" w:rsidP="00F26C82">
            <w:pPr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(বরাদ্দপ্রাপ্ত) </w:t>
            </w:r>
          </w:p>
        </w:tc>
        <w:tc>
          <w:tcPr>
            <w:tcW w:w="3107" w:type="dxa"/>
          </w:tcPr>
          <w:p w:rsidR="00C20B25" w:rsidRPr="00AA070B" w:rsidRDefault="00C20B25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9126BB" w:rsidRPr="00AA070B" w:rsidTr="00752408">
        <w:tc>
          <w:tcPr>
            <w:tcW w:w="1908" w:type="dxa"/>
          </w:tcPr>
          <w:p w:rsidR="009126BB" w:rsidRPr="00AA070B" w:rsidRDefault="009126BB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নাম:</w:t>
            </w:r>
          </w:p>
        </w:tc>
        <w:tc>
          <w:tcPr>
            <w:tcW w:w="3074" w:type="dxa"/>
            <w:gridSpan w:val="2"/>
          </w:tcPr>
          <w:p w:rsidR="009126BB" w:rsidRPr="00AA070B" w:rsidRDefault="009126BB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876" w:type="dxa"/>
          </w:tcPr>
          <w:p w:rsidR="009126BB" w:rsidRPr="00AA070B" w:rsidRDefault="009126BB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নাম:</w:t>
            </w:r>
          </w:p>
        </w:tc>
        <w:tc>
          <w:tcPr>
            <w:tcW w:w="3107" w:type="dxa"/>
          </w:tcPr>
          <w:p w:rsidR="009126BB" w:rsidRPr="00AA070B" w:rsidRDefault="009126BB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9126BB" w:rsidRPr="00AA070B" w:rsidTr="00752408">
        <w:tc>
          <w:tcPr>
            <w:tcW w:w="1908" w:type="dxa"/>
          </w:tcPr>
          <w:p w:rsidR="009126BB" w:rsidRPr="00AA070B" w:rsidRDefault="009126BB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পদবী:</w:t>
            </w:r>
          </w:p>
        </w:tc>
        <w:tc>
          <w:tcPr>
            <w:tcW w:w="3074" w:type="dxa"/>
            <w:gridSpan w:val="2"/>
          </w:tcPr>
          <w:p w:rsidR="009126BB" w:rsidRPr="00AA070B" w:rsidRDefault="009126BB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876" w:type="dxa"/>
          </w:tcPr>
          <w:p w:rsidR="009126BB" w:rsidRPr="00AA070B" w:rsidRDefault="009126BB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পদবী:</w:t>
            </w:r>
          </w:p>
        </w:tc>
        <w:tc>
          <w:tcPr>
            <w:tcW w:w="3107" w:type="dxa"/>
          </w:tcPr>
          <w:p w:rsidR="009126BB" w:rsidRPr="00AA070B" w:rsidRDefault="009126BB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137F04" w:rsidRPr="00AA070B" w:rsidTr="00752408">
        <w:tc>
          <w:tcPr>
            <w:tcW w:w="1908" w:type="dxa"/>
          </w:tcPr>
          <w:p w:rsidR="00137F04" w:rsidRPr="00AA070B" w:rsidRDefault="00137F04" w:rsidP="00AC3D26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মোবাইল নং-</w:t>
            </w:r>
          </w:p>
        </w:tc>
        <w:tc>
          <w:tcPr>
            <w:tcW w:w="3074" w:type="dxa"/>
            <w:gridSpan w:val="2"/>
          </w:tcPr>
          <w:p w:rsidR="00137F04" w:rsidRPr="00AA070B" w:rsidRDefault="00137F04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  <w:tc>
          <w:tcPr>
            <w:tcW w:w="1876" w:type="dxa"/>
          </w:tcPr>
          <w:p w:rsidR="00137F04" w:rsidRPr="00AA070B" w:rsidRDefault="00137F04" w:rsidP="007E345F">
            <w:pPr>
              <w:spacing w:line="396" w:lineRule="auto"/>
              <w:jc w:val="right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মোবাইল নং-</w:t>
            </w:r>
          </w:p>
        </w:tc>
        <w:tc>
          <w:tcPr>
            <w:tcW w:w="3107" w:type="dxa"/>
          </w:tcPr>
          <w:p w:rsidR="00137F04" w:rsidRPr="00AA070B" w:rsidRDefault="00137F04" w:rsidP="00AC3D26">
            <w:pPr>
              <w:spacing w:line="396" w:lineRule="auto"/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137F04" w:rsidRPr="00AA070B" w:rsidTr="00752408">
        <w:tc>
          <w:tcPr>
            <w:tcW w:w="3348" w:type="dxa"/>
            <w:gridSpan w:val="2"/>
          </w:tcPr>
          <w:p w:rsidR="00137F04" w:rsidRPr="00AC3D26" w:rsidRDefault="00137F04" w:rsidP="0043349D">
            <w:pPr>
              <w:rPr>
                <w:rFonts w:ascii="Nikosh" w:hAnsi="Nikosh" w:cs="Nikosh"/>
                <w:color w:val="222222"/>
                <w:sz w:val="32"/>
                <w:szCs w:val="32"/>
                <w:shd w:val="clear" w:color="auto" w:fill="FFFFFF"/>
              </w:rPr>
            </w:pPr>
          </w:p>
          <w:p w:rsidR="00137F04" w:rsidRPr="00AA070B" w:rsidRDefault="00137F04" w:rsidP="0043349D">
            <w:pP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noProof/>
                <w:color w:val="222222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9.9pt;margin-top:14.35pt;width:141.75pt;height:0;z-index:251665408" o:connectortype="straight"/>
              </w:pict>
            </w:r>
          </w:p>
        </w:tc>
        <w:tc>
          <w:tcPr>
            <w:tcW w:w="1634" w:type="dxa"/>
          </w:tcPr>
          <w:p w:rsidR="00137F04" w:rsidRPr="00AA070B" w:rsidRDefault="00137F04" w:rsidP="0043349D">
            <w:pPr>
              <w:rPr>
                <w:rFonts w:ascii="Nikosh" w:hAnsi="Nikosh" w:cs="Nikosh"/>
                <w:color w:val="222222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color w:val="222222"/>
                <w:sz w:val="26"/>
                <w:szCs w:val="26"/>
              </w:rPr>
              <w:pict>
                <v:shape id="_x0000_s1037" type="#_x0000_t32" style="position:absolute;margin-left:17.25pt;margin-top:33.05pt;width:129.75pt;height:0;z-index:251666432;mso-position-horizontal-relative:text;mso-position-vertical-relative:text" o:connectortype="straight"/>
              </w:pict>
            </w:r>
          </w:p>
        </w:tc>
        <w:tc>
          <w:tcPr>
            <w:tcW w:w="1876" w:type="dxa"/>
          </w:tcPr>
          <w:p w:rsidR="00137F04" w:rsidRPr="00AA070B" w:rsidRDefault="00137F04" w:rsidP="0043349D">
            <w:pP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07" w:type="dxa"/>
          </w:tcPr>
          <w:p w:rsidR="00137F04" w:rsidRPr="00AA070B" w:rsidRDefault="00137F04" w:rsidP="0043349D">
            <w:pPr>
              <w:rPr>
                <w:rFonts w:ascii="Nikosh" w:hAnsi="Nikosh" w:cs="Nikosh"/>
                <w:color w:val="222222"/>
                <w:sz w:val="26"/>
                <w:szCs w:val="26"/>
              </w:rPr>
            </w:pPr>
          </w:p>
        </w:tc>
      </w:tr>
      <w:tr w:rsidR="00137F04" w:rsidRPr="00AA070B" w:rsidTr="00752408">
        <w:tc>
          <w:tcPr>
            <w:tcW w:w="3348" w:type="dxa"/>
            <w:gridSpan w:val="2"/>
          </w:tcPr>
          <w:p w:rsidR="00137F04" w:rsidRPr="00AA070B" w:rsidRDefault="00137F04" w:rsidP="001E5ACA">
            <w:pPr>
              <w:jc w:val="center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এস্টেট এন্ড 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কলোনী </w:t>
            </w: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শাখার প্রতিনিধি</w:t>
            </w:r>
          </w:p>
        </w:tc>
        <w:tc>
          <w:tcPr>
            <w:tcW w:w="3510" w:type="dxa"/>
            <w:gridSpan w:val="2"/>
          </w:tcPr>
          <w:p w:rsidR="00137F04" w:rsidRPr="00AA070B" w:rsidRDefault="00137F04" w:rsidP="001E5ACA">
            <w:pPr>
              <w:jc w:val="center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 xml:space="preserve">শাখা প্রধান (এস্টেট এন্ড </w:t>
            </w:r>
            <w:r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কলোনী</w:t>
            </w: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107" w:type="dxa"/>
          </w:tcPr>
          <w:p w:rsidR="00137F04" w:rsidRPr="00AA070B" w:rsidRDefault="00137F04" w:rsidP="0043349D">
            <w:pPr>
              <w:jc w:val="center"/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Nikosh" w:hAnsi="Nikosh" w:cs="Nikosh"/>
                <w:noProof/>
                <w:color w:val="222222"/>
                <w:sz w:val="26"/>
                <w:szCs w:val="26"/>
              </w:rPr>
              <w:pict>
                <v:shape id="_x0000_s1035" type="#_x0000_t32" style="position:absolute;left:0;text-align:left;margin-left:21pt;margin-top:-.85pt;width:102pt;height:0;z-index:251664384;mso-position-horizontal-relative:text;mso-position-vertical-relative:text" o:connectortype="straight"/>
              </w:pict>
            </w:r>
            <w:r w:rsidRPr="00AA070B">
              <w:rPr>
                <w:rFonts w:ascii="Nikosh" w:hAnsi="Nikosh" w:cs="Nikosh"/>
                <w:color w:val="222222"/>
                <w:sz w:val="26"/>
                <w:szCs w:val="26"/>
                <w:shd w:val="clear" w:color="auto" w:fill="FFFFFF"/>
              </w:rPr>
              <w:t>বিভাগীয় প্রধান (প্রশাসন)</w:t>
            </w:r>
          </w:p>
        </w:tc>
      </w:tr>
    </w:tbl>
    <w:p w:rsidR="00AC3D26" w:rsidRDefault="00C55E04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 w:rsidRPr="00752BB1">
        <w:rPr>
          <w:rFonts w:ascii="Nikosh" w:hAnsi="Nikosh" w:cs="Nikosh"/>
          <w:color w:val="222222"/>
          <w:sz w:val="10"/>
          <w:szCs w:val="10"/>
        </w:rPr>
        <w:br/>
      </w:r>
      <w:r w:rsidRPr="00AC3D26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অনুলিপি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:</w:t>
      </w:r>
      <w:r w:rsidRPr="00AA070B">
        <w:rPr>
          <w:rFonts w:ascii="Nikosh" w:hAnsi="Nikosh" w:cs="Nikosh"/>
          <w:color w:val="222222"/>
          <w:sz w:val="26"/>
          <w:szCs w:val="26"/>
        </w:rPr>
        <w:br/>
      </w:r>
      <w:r w:rsidR="00AC3D26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০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১. </w:t>
      </w:r>
      <w:r w:rsidR="00AC3D26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মহাব্যবস্থাপক </w:t>
      </w:r>
      <w:r w:rsidR="00AC3D26">
        <w:rPr>
          <w:rFonts w:ascii="Nikosh" w:hAnsi="Nikosh" w:cs="Nikosh"/>
          <w:color w:val="222222"/>
          <w:sz w:val="26"/>
          <w:szCs w:val="26"/>
          <w:shd w:val="clear" w:color="auto" w:fill="FFFFFF"/>
        </w:rPr>
        <w:t>(প্রশাসন</w:t>
      </w:r>
      <w:r w:rsidR="00AC3D26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), সিইউএফএল।</w:t>
      </w:r>
    </w:p>
    <w:p w:rsidR="00AC3D26" w:rsidRDefault="00AC3D26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০২.</w:t>
      </w:r>
      <w:r w:rsidR="00C55E04"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মহাব্যবস্থাপক (হিসাব ও অর্থ), সিইউএফএল।</w:t>
      </w:r>
    </w:p>
    <w:p w:rsidR="00AC3D26" w:rsidRDefault="00AC3D26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০৩.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শাখা প্রধান (এমটিএস/বিদ্যুৎ), সিইউএফএল।</w:t>
      </w:r>
    </w:p>
    <w:p w:rsidR="00AC3D26" w:rsidRDefault="00AC3D26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০৪.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শাখা প্রধান (এমটিএস/সিভিল), সিইউএফএল।</w:t>
      </w:r>
    </w:p>
    <w:p w:rsidR="00AC105A" w:rsidRDefault="00AC3D26" w:rsidP="00FD0EF0">
      <w:pPr>
        <w:spacing w:after="0"/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</w:pPr>
      <w:r w:rsidRPr="00752BB1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 xml:space="preserve">০৫. </w:t>
      </w:r>
      <w:r w:rsidR="00C55E04" w:rsidRPr="00752BB1">
        <w:rPr>
          <w:rFonts w:ascii="Nikosh" w:hAnsi="Nikosh" w:cs="Nikosh"/>
          <w:color w:val="222222"/>
          <w:sz w:val="26"/>
          <w:szCs w:val="26"/>
          <w:u w:val="single"/>
          <w:shd w:val="clear" w:color="auto" w:fill="FFFFFF"/>
        </w:rPr>
        <w:t>দপ্তর নথি। </w:t>
      </w:r>
    </w:p>
    <w:p w:rsidR="00752BB1" w:rsidRDefault="00752BB1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০১.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মহাব্যবস্থাপক 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(প্রশাসন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), 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ডিএপি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এফ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সি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এল।</w:t>
      </w:r>
    </w:p>
    <w:p w:rsidR="00752BB1" w:rsidRDefault="00752BB1" w:rsidP="00FD0EF0">
      <w:pPr>
        <w:spacing w:after="0"/>
        <w:rPr>
          <w:rFonts w:ascii="Nikosh" w:hAnsi="Nikosh" w:cs="Nikosh"/>
          <w:color w:val="222222"/>
          <w:sz w:val="26"/>
          <w:szCs w:val="26"/>
          <w:shd w:val="clear" w:color="auto" w:fill="FFFFFF"/>
        </w:rPr>
      </w:pP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০২. 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 xml:space="preserve">মহাব্যবস্থাপক (হিসাব ও অর্থ), 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ডিএপি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এফ</w:t>
      </w:r>
      <w:r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সি</w:t>
      </w:r>
      <w:r w:rsidRPr="00AA070B">
        <w:rPr>
          <w:rFonts w:ascii="Nikosh" w:hAnsi="Nikosh" w:cs="Nikosh"/>
          <w:color w:val="222222"/>
          <w:sz w:val="26"/>
          <w:szCs w:val="26"/>
          <w:shd w:val="clear" w:color="auto" w:fill="FFFFFF"/>
        </w:rPr>
        <w:t>এল।</w:t>
      </w:r>
    </w:p>
    <w:sectPr w:rsidR="00752BB1" w:rsidSect="00887474">
      <w:pgSz w:w="11909" w:h="16834" w:code="9"/>
      <w:pgMar w:top="576" w:right="720" w:bottom="432" w:left="864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23" w:rsidRDefault="000A4A23" w:rsidP="00C55E04">
      <w:pPr>
        <w:spacing w:after="0" w:line="240" w:lineRule="auto"/>
      </w:pPr>
      <w:r>
        <w:separator/>
      </w:r>
    </w:p>
  </w:endnote>
  <w:endnote w:type="continuationSeparator" w:id="1">
    <w:p w:rsidR="000A4A23" w:rsidRDefault="000A4A23" w:rsidP="00C5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23" w:rsidRDefault="000A4A23" w:rsidP="00C55E04">
      <w:pPr>
        <w:spacing w:after="0" w:line="240" w:lineRule="auto"/>
      </w:pPr>
      <w:r>
        <w:separator/>
      </w:r>
    </w:p>
  </w:footnote>
  <w:footnote w:type="continuationSeparator" w:id="1">
    <w:p w:rsidR="000A4A23" w:rsidRDefault="000A4A23" w:rsidP="00C55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E04"/>
    <w:rsid w:val="00035401"/>
    <w:rsid w:val="00042427"/>
    <w:rsid w:val="00090868"/>
    <w:rsid w:val="000A4A23"/>
    <w:rsid w:val="000C6007"/>
    <w:rsid w:val="00137F04"/>
    <w:rsid w:val="001E5ACA"/>
    <w:rsid w:val="00267FAA"/>
    <w:rsid w:val="003D5E9F"/>
    <w:rsid w:val="003E457A"/>
    <w:rsid w:val="0043349D"/>
    <w:rsid w:val="005F3567"/>
    <w:rsid w:val="00604D38"/>
    <w:rsid w:val="00696422"/>
    <w:rsid w:val="00752408"/>
    <w:rsid w:val="00752BB1"/>
    <w:rsid w:val="007D78FF"/>
    <w:rsid w:val="00887474"/>
    <w:rsid w:val="008F7347"/>
    <w:rsid w:val="009126BB"/>
    <w:rsid w:val="009832D0"/>
    <w:rsid w:val="00A336A5"/>
    <w:rsid w:val="00AA070B"/>
    <w:rsid w:val="00AC105A"/>
    <w:rsid w:val="00AC3D26"/>
    <w:rsid w:val="00AC7EC1"/>
    <w:rsid w:val="00C04243"/>
    <w:rsid w:val="00C10FBA"/>
    <w:rsid w:val="00C20B25"/>
    <w:rsid w:val="00C55E04"/>
    <w:rsid w:val="00D676EC"/>
    <w:rsid w:val="00D96423"/>
    <w:rsid w:val="00E46427"/>
    <w:rsid w:val="00EA55C1"/>
    <w:rsid w:val="00F26C82"/>
    <w:rsid w:val="00F30C02"/>
    <w:rsid w:val="00F475E5"/>
    <w:rsid w:val="00F54EA4"/>
    <w:rsid w:val="00F76AE4"/>
    <w:rsid w:val="00FD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35"/>
        <o:r id="V:Rule12" type="connector" idref="#_x0000_s1036"/>
        <o:r id="V:Rule13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E04"/>
  </w:style>
  <w:style w:type="paragraph" w:styleId="Footer">
    <w:name w:val="footer"/>
    <w:basedOn w:val="Normal"/>
    <w:link w:val="FooterChar"/>
    <w:uiPriority w:val="99"/>
    <w:semiHidden/>
    <w:unhideWhenUsed/>
    <w:rsid w:val="00C5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E04"/>
  </w:style>
  <w:style w:type="table" w:styleId="TableGrid">
    <w:name w:val="Table Grid"/>
    <w:basedOn w:val="TableNormal"/>
    <w:uiPriority w:val="59"/>
    <w:rsid w:val="00AC1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2024-04-16T02:54:00Z</dcterms:created>
  <dcterms:modified xsi:type="dcterms:W3CDTF">2024-07-23T05:03:00Z</dcterms:modified>
</cp:coreProperties>
</file>