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2" w:type="dxa"/>
        <w:tblInd w:w="65" w:type="dxa"/>
        <w:tblLook w:val="04A0" w:firstRow="1" w:lastRow="0" w:firstColumn="1" w:lastColumn="0" w:noHBand="0" w:noVBand="1"/>
      </w:tblPr>
      <w:tblGrid>
        <w:gridCol w:w="875"/>
        <w:gridCol w:w="985"/>
        <w:gridCol w:w="1132"/>
        <w:gridCol w:w="1600"/>
        <w:gridCol w:w="1060"/>
        <w:gridCol w:w="1160"/>
        <w:gridCol w:w="1140"/>
        <w:gridCol w:w="1880"/>
      </w:tblGrid>
      <w:tr w:rsidR="00CB53D3" w:rsidRPr="00CB53D3" w:rsidTr="004F2679">
        <w:trPr>
          <w:trHeight w:val="495"/>
        </w:trPr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N~wY©So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cÖ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¯‘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wZ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Kg©m~wP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 xml:space="preserve"> (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wmwcwc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7F7F7F"/>
                <w:sz w:val="36"/>
                <w:szCs w:val="36"/>
                <w:u w:val="single"/>
              </w:rPr>
              <w:t>)</w:t>
            </w:r>
          </w:p>
        </w:tc>
      </w:tr>
      <w:tr w:rsidR="00CB53D3" w:rsidRPr="00CB53D3" w:rsidTr="004F2679">
        <w:trPr>
          <w:trHeight w:val="555"/>
        </w:trPr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wmwcwci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eZ©gvb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 xml:space="preserve"> †¯^”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Qv‡meK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 xml:space="preserve">(Kg©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GjvKv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wfwËK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 xml:space="preserve"> Z_¨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wPÎ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6"/>
                <w:szCs w:val="36"/>
                <w:u w:val="single"/>
              </w:rPr>
              <w:t>)</w:t>
            </w:r>
          </w:p>
        </w:tc>
      </w:tr>
      <w:tr w:rsidR="00CB53D3" w:rsidRPr="00CB53D3" w:rsidTr="004F2679">
        <w:trPr>
          <w:trHeight w:val="450"/>
        </w:trPr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BDwbqb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wfwËK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 xml:space="preserve"> †¯^”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Qv‡meK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ZvwjKv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 xml:space="preserve"> t-</w:t>
            </w:r>
          </w:p>
        </w:tc>
      </w:tr>
      <w:tr w:rsidR="00CB53D3" w:rsidRPr="00CB53D3" w:rsidTr="004F2679">
        <w:trPr>
          <w:trHeight w:val="31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ZvwiL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 xml:space="preserve"> t 24 AvM÷,2022wLªt</w:t>
            </w:r>
          </w:p>
        </w:tc>
      </w:tr>
      <w:tr w:rsidR="00CB53D3" w:rsidRPr="00CB53D3" w:rsidTr="004F2679">
        <w:trPr>
          <w:trHeight w:val="315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53D3" w:rsidRPr="00CB53D3" w:rsidTr="004F2679">
        <w:trPr>
          <w:trHeight w:val="270"/>
        </w:trPr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µt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bs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Rvb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Dc‡Rjv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BDwbq‡bi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bvg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BDwbU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‡¯^”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Qv‡meK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 xml:space="preserve"> †¯^”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Qv‡meK</w:t>
            </w:r>
            <w:proofErr w:type="spellEnd"/>
          </w:p>
        </w:tc>
      </w:tr>
      <w:tr w:rsidR="00CB53D3" w:rsidRPr="00CB53D3" w:rsidTr="004F2679">
        <w:trPr>
          <w:trHeight w:val="300"/>
        </w:trPr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cyiæl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bvix</w:t>
            </w:r>
            <w:proofErr w:type="spellEnd"/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K·evRvi</w:t>
            </w:r>
            <w:proofErr w:type="spellEnd"/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UKbvd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UKbvd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mveivs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m›UgvwwU©b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ýxjv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nvqvBKs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evnviQov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DwLqv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cvjsLvjx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ivRv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cvjs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Rvwjqv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cvjs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iZœvcvjs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njw`qv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cvjs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Lywbqv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cvjs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(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ivgy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K·evRvi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wSjsRv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LyiækKzj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wcGgLvjx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cvKLvjx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fviæqvLvjx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PŠdj`Ûx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Bmjvgcyi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g‡nkLvjx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KvjvgviQov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KzZzeRyg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ajNvU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MviKNvUv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QvU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g‡nkLvjx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g‡nkLvjx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kvcjvcyi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nvqvbK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gvZvievwo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PKwiqv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wPwisMv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WzjnvRiv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eoBZjx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kvnviwej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LyUvLvjx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we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Pi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e`iLvjx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cwðg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eo‡fIjv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c~e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©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eo‡fIjv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KvbvLvjx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Xgywkqv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cKzqv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evievwKqv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gMbvgv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cKzqv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ivRvLvjx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kxjLvjx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UuUs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DRvbwUqv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KzZzew`qv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DËi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ayiæs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wÿY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ayiæs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jgkxLvjx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Kqvi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wej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eo‡Nvc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6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Avwj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AvKei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WBj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1100</w:t>
            </w:r>
          </w:p>
        </w:tc>
      </w:tr>
      <w:tr w:rsidR="00CB53D3" w:rsidRPr="00CB53D3" w:rsidTr="004F2679">
        <w:trPr>
          <w:trHeight w:val="28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8600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PÆMÖvg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PÆMÖvg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wmwU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mxZvKzÛ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ev‰iqv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Xvjv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mq`cyi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gyiv`cyi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evoeKzÛ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evukevwoqv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Kzwgiv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mvjvBQwo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fvwUbvix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mwjgcyi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mxZvKzÛ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64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wgik^ivB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wgVvbvjv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gvqvbx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gNvw`qv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nvBZ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›`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BQvLvjx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ayg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KvUvQov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Imgvbcyi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Iqv‡n`cyi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mv‡niLvjx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wgik^ivB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m›Øxc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ingZcyi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AvwRgcyi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mvwiKvBZ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gvBUfv½v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evDwiqv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nvivwgqv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MvQzqv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nwikcyi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m‡šÍvlcyi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Dwoi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Pi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xN©vcvo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Djøvn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gyQvcyi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Kvjvcvwbqv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gMaiv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evukLvjx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cyKzwiqv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Lvbvev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evnviQov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Kv_wiqv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mij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Mûvgviv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kxjKzc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k‡LiwLj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cyuBQwo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Qbyqv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Av‡bvqviv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eUZjx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ivqcyi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102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evikZ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eiægPiv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RyuB`wÛ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eviLvBb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eivM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i/>
                <w:i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i/>
                <w:iCs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KY©dzwj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jÿ¨v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wkKjevnv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Ryjav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cv_iNvUv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DVvb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4440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8880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bvqvLvjx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bvqvLvjx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wmwU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mvbvMvRx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mvbvMvRx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›`qv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g½jKvw›`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Avwgivev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bevecyi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Pi 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i‡ek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gwZMÁ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gRwjkcyi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eMv`vbv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Kv¤úvbxMÄ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wmivRcyi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Gjvwn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nvRvix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KvuKov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ivgcyi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gyQvcyi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dwKiv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cve©Zx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myeb©Pi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PievUv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c~e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©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PievUv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Ryejx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ReŸvi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PiK¬vK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gvnv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¤§`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136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Djøvn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ag©cyi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(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Iqvc`v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nvwZqv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bjwPiv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wbSzgØxc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RvnvRgviv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eywoi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mvbvw`qv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Ck^i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Pvbœw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nibx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myLPi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wKs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ZgiæwÏb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ivgMwZ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Av‡jK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RvÛvi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Ave`yjøvn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PiMvRx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cvovMvQv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ev`vg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eo‡Lix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iwgR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AvjMx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KgjbMi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nvwRi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Kvw`iv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cv‡Uvqvixi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KjKb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Zvive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MÁ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j‡iÝ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mv‡n‡ei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KvjwKwb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gvwU©b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1260</w:t>
            </w:r>
          </w:p>
        </w:tc>
      </w:tr>
      <w:tr w:rsidR="00CB53D3" w:rsidRPr="00CB53D3" w:rsidTr="004F2679">
        <w:trPr>
          <w:trHeight w:val="30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6830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6830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13660</w:t>
            </w:r>
          </w:p>
        </w:tc>
      </w:tr>
      <w:tr w:rsidR="00CB53D3" w:rsidRPr="00CB53D3" w:rsidTr="004F2679">
        <w:trPr>
          <w:trHeight w:val="8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168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fvjv</w:t>
            </w:r>
            <w:proofErr w:type="spellEnd"/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gbcyiv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nvRxinvU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gbcyiv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wÿY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mvKzwPqv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171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DËi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mvKzwPqv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ŠjZLvb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mq`cyi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fevbxcyi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nvRxcyi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PiLwjdv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PicvZv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DËi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RqbMi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wÿY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RqbMi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g`yqv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g`bcyi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evinvbDwÏb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nvmvb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UMex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cwÿqv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M½v`yi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Djv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I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mvPiv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ZRygwÏb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gjsPov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Pvu`cyi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PvuPov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k¤¢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ycyi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mvbvcyi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jvj‡gvnb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©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nvwW©R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ajx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MŠibMi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jvj‡gvnb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divkMÄ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igvMÄ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e`icyi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cwðg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PiD‡g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Kvjgv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PifzZv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Pid¨vkb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Imgvb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MÁ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Avmjvgcyi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`ª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vR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wRbœvMo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Avwgbvev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bxj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Kgj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207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byivev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Kjgx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gvwbKv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nvRvix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MÁ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imyjcyi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KzKix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gyKix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GIqvRcyi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bRiæj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gywRebMi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Avey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eKicyi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Avãyjøvncyi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XvjPi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Rvnvbcyi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Igicyi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Avn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¤§`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fvjv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ivRvcyi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c~e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©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Bwjkv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cwðg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Bwjkv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fjywgqv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f`ywiqv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mvgvBqv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awbqv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Kvw”Pqv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wkecyi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1740</w:t>
            </w:r>
          </w:p>
        </w:tc>
      </w:tr>
      <w:tr w:rsidR="00CB53D3" w:rsidRPr="00CB53D3" w:rsidTr="004F2679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6800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13600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ewikvj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ewikvj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wmwU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kwgbv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ib‡Mvcvjw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Avjxcyi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kwgbv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evukevwoqv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mvswKcyi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enigcyi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KvjvBqv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MjvwPcv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Avg‡Lvjv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MvjLvjx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iZbw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`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ZvjZjx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cvbcwÆ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WvKzqv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243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wPKwb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›`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eKzjevwoqv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MRvwjqv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KjvMvwQqv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KvRj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Pi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wek^vm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MjvwPcv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AvDwjqvcyi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(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iv½vevjx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QvU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evBkw`qv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evBkw`qv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iv½vevjx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PvwjZveywbqv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gŠWzwe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Pi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gvšÍvR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gVevwoqv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ZzlLvjx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gvQzqv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259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‡e`‡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gvo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ivRcvov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mvc‡jRv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AvgovMvwQqv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njZv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¸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wjkvLvjx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gVevwoqv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kib‡Lvjv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LybZvKvUv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iv‡q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›`v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mvD_Lvjx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8200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269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ei¸bv</w:t>
            </w:r>
            <w:proofErr w:type="spellEnd"/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Kjvcvov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PvKvgBqv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wUqvLvjx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jvjyqv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wgVvMÄ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bxjMÄ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gwncyi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jZvPvcjx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avbLvjx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ayjvk^i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278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evwjqvZjx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279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WvjeyMÄ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P¤úvcyi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AvgZjx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AvgZjx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AvocvsMvwkhv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njw`qv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KzKzqv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AvVviMvwQqv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¸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wjkvLvjx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PvIov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eoweNvB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ZvjZjx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eMx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QvU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eMx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cPuv‡Kvovwjq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KoBevwoqv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kvwiKLvjx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wbkvbevwoqv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mvbvKvUv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ei¸bv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e`iLvjx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MŠixPbœv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dzjSzwo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Kioveywbqv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AvBjvcvZvKvUv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eywoi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Pi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Xjyqv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304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ei¸bv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305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Gg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evwjqvZjx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306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bj‡Uvbv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307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cv_iNvUv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ivqnvbcyi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308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bvPbvcyi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309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KvVvjZjx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310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Pi 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yqvbx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311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Kvj‡gNv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312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KvuKvwPiv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313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cv_iNvUv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420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2060</w:t>
            </w:r>
          </w:p>
        </w:tc>
      </w:tr>
      <w:tr w:rsidR="00CB53D3" w:rsidRPr="00CB53D3" w:rsidTr="004F2679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5810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5810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11620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314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Lyjbv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v‡Kvc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Pvjbv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315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cvbLvjx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316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wcjfv½v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317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Zvgvi‡Lvjv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318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myZviLvjx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319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evwbkvšÍv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jvD‡Wve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321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ev‡Rvqv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322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KjvkMÄ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323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v‡Kvc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324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Kqiv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Avgvw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325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evMvjx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326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g‡nk^ix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327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gnvivRcyi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328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Kqiv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329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DËi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e`Kvkx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330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wÿY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e`Kvkx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331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Avkvïwb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Avbywjqv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332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cÖZvcbMi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333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LvRyiv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334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Kv`vKvwV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335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kvfbvjx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336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dzjøv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337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kÖxDjv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338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eyanvUv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339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iMvcyi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340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eo`j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341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Avkvïwb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342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k¨vgbMi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fziæwjqv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343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Kvwkgvix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240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344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k¨vgbMi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345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byibMi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346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‰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KBLvjx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347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igRvb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bMi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348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gywÝMÄ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349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Ck^ixcyi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350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eywo‡Mvqvwjbx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351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AvZzwjqv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lastRenderedPageBreak/>
              <w:t>352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cÙ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cyKzi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353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Mveyiv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2980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354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gvsjv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gvsjv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†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355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wPjv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356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eywoi</w:t>
            </w:r>
            <w:proofErr w:type="spellEnd"/>
            <w:r w:rsidRPr="00CB53D3">
              <w:rPr>
                <w:rFonts w:ascii="SutonnyMJ" w:eastAsia="Times New Roman" w:hAnsi="SutonnyMJ" w:cs="SutonnyMJ"/>
                <w:color w:val="000000"/>
              </w:rPr>
              <w:t xml:space="preserve"> Wv½v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357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my›`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ieb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358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Puv`cvB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359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mvbvBZjv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360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wgVvLvjx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1320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361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cvBKMvQv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MoBLvjx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362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ivXzjx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363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mvjv`vbv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364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‡`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jyUv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365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cŠimfv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366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Pvu`Lvjx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367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j¯‹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368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M`vBcyi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369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nweXvjx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370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Kwcjgywb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371</w:t>
            </w: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jZv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180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53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Dc-‡</w:t>
            </w:r>
            <w:proofErr w:type="spellStart"/>
            <w:r w:rsidRPr="00CB53D3">
              <w:rPr>
                <w:rFonts w:ascii="SutonnyMJ" w:eastAsia="Times New Roman" w:hAnsi="SutonnyMJ" w:cs="SutonnyMJ"/>
                <w:color w:val="000000"/>
              </w:rPr>
              <w:t>gvU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2000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5800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</w:rPr>
            </w:pPr>
            <w:r w:rsidRPr="00CB53D3">
              <w:rPr>
                <w:rFonts w:ascii="SutonnyMJ" w:eastAsia="Times New Roman" w:hAnsi="SutonnyMJ" w:cs="SutonnyMJ"/>
                <w:color w:val="000000"/>
              </w:rPr>
              <w:t>11600</w:t>
            </w:r>
          </w:p>
        </w:tc>
      </w:tr>
      <w:tr w:rsidR="00CB53D3" w:rsidRPr="00CB53D3" w:rsidTr="004F2679">
        <w:trPr>
          <w:trHeight w:val="33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</w:rPr>
            </w:pPr>
            <w:bookmarkStart w:id="0" w:name="_GoBack" w:colFirst="1" w:colLast="7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me©‡</w:t>
            </w:r>
            <w:proofErr w:type="spellStart"/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</w:rPr>
              <w:t>gvU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3808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38080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38080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D3" w:rsidRPr="00CB53D3" w:rsidRDefault="00CB53D3" w:rsidP="00CB53D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</w:pPr>
            <w:r w:rsidRPr="00CB53D3">
              <w:rPr>
                <w:rFonts w:ascii="SutonnyMJ" w:eastAsia="Times New Roman" w:hAnsi="SutonnyMJ" w:cs="SutonnyMJ"/>
                <w:b/>
                <w:bCs/>
                <w:color w:val="000000"/>
                <w:sz w:val="32"/>
                <w:szCs w:val="32"/>
              </w:rPr>
              <w:t>76160</w:t>
            </w:r>
          </w:p>
        </w:tc>
      </w:tr>
      <w:bookmarkEnd w:id="0"/>
    </w:tbl>
    <w:p w:rsidR="00524FE2" w:rsidRDefault="00524FE2"/>
    <w:sectPr w:rsidR="00524FE2" w:rsidSect="006B0F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1A"/>
    <w:rsid w:val="00221B51"/>
    <w:rsid w:val="004F2679"/>
    <w:rsid w:val="00524FE2"/>
    <w:rsid w:val="0059389C"/>
    <w:rsid w:val="006004AA"/>
    <w:rsid w:val="006B0F38"/>
    <w:rsid w:val="007312E9"/>
    <w:rsid w:val="007C771A"/>
    <w:rsid w:val="00CB53D3"/>
    <w:rsid w:val="00D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9E4FA-0AA6-457F-80BC-43E6680E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3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3D3"/>
    <w:rPr>
      <w:color w:val="954F72"/>
      <w:u w:val="single"/>
    </w:rPr>
  </w:style>
  <w:style w:type="paragraph" w:customStyle="1" w:styleId="xl63">
    <w:name w:val="xl63"/>
    <w:basedOn w:val="Normal"/>
    <w:rsid w:val="00CB53D3"/>
    <w:pP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34"/>
      <w:szCs w:val="34"/>
    </w:rPr>
  </w:style>
  <w:style w:type="paragraph" w:customStyle="1" w:styleId="xl64">
    <w:name w:val="xl64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CB5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CB5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67">
    <w:name w:val="xl67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68">
    <w:name w:val="xl68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69">
    <w:name w:val="xl69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70">
    <w:name w:val="xl70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71">
    <w:name w:val="xl71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72">
    <w:name w:val="xl72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i/>
      <w:iCs/>
      <w:sz w:val="24"/>
      <w:szCs w:val="24"/>
    </w:rPr>
  </w:style>
  <w:style w:type="paragraph" w:customStyle="1" w:styleId="xl73">
    <w:name w:val="xl73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color w:val="000000"/>
      <w:sz w:val="24"/>
      <w:szCs w:val="24"/>
    </w:rPr>
  </w:style>
  <w:style w:type="paragraph" w:customStyle="1" w:styleId="xl74">
    <w:name w:val="xl74"/>
    <w:basedOn w:val="Normal"/>
    <w:rsid w:val="00CB5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CB5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CB53D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77">
    <w:name w:val="xl77"/>
    <w:basedOn w:val="Normal"/>
    <w:rsid w:val="00CB53D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78">
    <w:name w:val="xl78"/>
    <w:basedOn w:val="Normal"/>
    <w:rsid w:val="00CB53D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B5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80">
    <w:name w:val="xl80"/>
    <w:basedOn w:val="Normal"/>
    <w:rsid w:val="00CB5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81">
    <w:name w:val="xl81"/>
    <w:basedOn w:val="Normal"/>
    <w:rsid w:val="00CB53D3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82">
    <w:name w:val="xl82"/>
    <w:basedOn w:val="Normal"/>
    <w:rsid w:val="00CB53D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83">
    <w:name w:val="xl83"/>
    <w:basedOn w:val="Normal"/>
    <w:rsid w:val="00CB5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84">
    <w:name w:val="xl84"/>
    <w:basedOn w:val="Normal"/>
    <w:rsid w:val="00CB53D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85">
    <w:name w:val="xl85"/>
    <w:basedOn w:val="Normal"/>
    <w:rsid w:val="00CB53D3"/>
    <w:pP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86">
    <w:name w:val="xl86"/>
    <w:basedOn w:val="Normal"/>
    <w:rsid w:val="00CB53D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szCs w:val="28"/>
    </w:rPr>
  </w:style>
  <w:style w:type="paragraph" w:customStyle="1" w:styleId="xl87">
    <w:name w:val="xl87"/>
    <w:basedOn w:val="Normal"/>
    <w:rsid w:val="00CB53D3"/>
    <w:pP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szCs w:val="28"/>
    </w:rPr>
  </w:style>
  <w:style w:type="paragraph" w:customStyle="1" w:styleId="xl88">
    <w:name w:val="xl88"/>
    <w:basedOn w:val="Normal"/>
    <w:rsid w:val="00CB53D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89">
    <w:name w:val="xl89"/>
    <w:basedOn w:val="Normal"/>
    <w:rsid w:val="00CB53D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CB53D3"/>
    <w:pP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91">
    <w:name w:val="xl91"/>
    <w:basedOn w:val="Normal"/>
    <w:rsid w:val="00CB53D3"/>
    <w:pP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92">
    <w:name w:val="xl92"/>
    <w:basedOn w:val="Normal"/>
    <w:rsid w:val="00CB53D3"/>
    <w:pP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CB5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94">
    <w:name w:val="xl94"/>
    <w:basedOn w:val="Normal"/>
    <w:rsid w:val="00CB5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95">
    <w:name w:val="xl95"/>
    <w:basedOn w:val="Normal"/>
    <w:rsid w:val="00CB5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96">
    <w:name w:val="xl96"/>
    <w:basedOn w:val="Normal"/>
    <w:rsid w:val="00CB53D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CB53D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98">
    <w:name w:val="xl98"/>
    <w:basedOn w:val="Normal"/>
    <w:rsid w:val="00CB53D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99">
    <w:name w:val="xl99"/>
    <w:basedOn w:val="Normal"/>
    <w:rsid w:val="00CB53D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100">
    <w:name w:val="xl100"/>
    <w:basedOn w:val="Normal"/>
    <w:rsid w:val="00CB53D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CB5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102">
    <w:name w:val="xl102"/>
    <w:basedOn w:val="Normal"/>
    <w:rsid w:val="00CB53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103">
    <w:name w:val="xl103"/>
    <w:basedOn w:val="Normal"/>
    <w:rsid w:val="00CB53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</w:rPr>
  </w:style>
  <w:style w:type="paragraph" w:customStyle="1" w:styleId="xl104">
    <w:name w:val="xl104"/>
    <w:basedOn w:val="Normal"/>
    <w:rsid w:val="00CB5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05">
    <w:name w:val="xl105"/>
    <w:basedOn w:val="Normal"/>
    <w:rsid w:val="00CB5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CB5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32"/>
      <w:szCs w:val="32"/>
    </w:rPr>
  </w:style>
  <w:style w:type="paragraph" w:customStyle="1" w:styleId="xl107">
    <w:name w:val="xl107"/>
    <w:basedOn w:val="Normal"/>
    <w:rsid w:val="00CB53D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CB5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CB5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CB5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CB5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CB5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b/>
      <w:bCs/>
      <w:color w:val="7F7F7F"/>
      <w:sz w:val="36"/>
      <w:szCs w:val="36"/>
      <w:u w:val="single"/>
    </w:rPr>
  </w:style>
  <w:style w:type="paragraph" w:customStyle="1" w:styleId="xl113">
    <w:name w:val="xl113"/>
    <w:basedOn w:val="Normal"/>
    <w:rsid w:val="00CB5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114">
    <w:name w:val="xl114"/>
    <w:basedOn w:val="Normal"/>
    <w:rsid w:val="00CB53D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115">
    <w:name w:val="xl115"/>
    <w:basedOn w:val="Normal"/>
    <w:rsid w:val="00CB5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116">
    <w:name w:val="xl116"/>
    <w:basedOn w:val="Normal"/>
    <w:rsid w:val="00CB53D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117">
    <w:name w:val="xl117"/>
    <w:basedOn w:val="Normal"/>
    <w:rsid w:val="00CB5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36"/>
      <w:szCs w:val="36"/>
      <w:u w:val="single"/>
    </w:rPr>
  </w:style>
  <w:style w:type="paragraph" w:customStyle="1" w:styleId="xl118">
    <w:name w:val="xl118"/>
    <w:basedOn w:val="Normal"/>
    <w:rsid w:val="00CB5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36"/>
      <w:szCs w:val="36"/>
    </w:rPr>
  </w:style>
  <w:style w:type="paragraph" w:customStyle="1" w:styleId="xl119">
    <w:name w:val="xl119"/>
    <w:basedOn w:val="Normal"/>
    <w:rsid w:val="00CB53D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szCs w:val="28"/>
    </w:rPr>
  </w:style>
  <w:style w:type="paragraph" w:customStyle="1" w:styleId="xl120">
    <w:name w:val="xl120"/>
    <w:basedOn w:val="Normal"/>
    <w:rsid w:val="00CB53D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5D07-6BD9-4417-8D00-CC0F38EA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</dc:creator>
  <cp:keywords/>
  <dc:description/>
  <cp:lastModifiedBy>CPP</cp:lastModifiedBy>
  <cp:revision>9</cp:revision>
  <dcterms:created xsi:type="dcterms:W3CDTF">2022-08-28T06:44:00Z</dcterms:created>
  <dcterms:modified xsi:type="dcterms:W3CDTF">2022-08-28T06:58:00Z</dcterms:modified>
</cp:coreProperties>
</file>