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54" w:rsidRDefault="00807054" w:rsidP="007200FC">
      <w:pPr>
        <w:tabs>
          <w:tab w:val="left" w:pos="3195"/>
          <w:tab w:val="center" w:pos="4801"/>
        </w:tabs>
        <w:spacing w:after="0" w:line="240" w:lineRule="auto"/>
        <w:rPr>
          <w:rFonts w:ascii="Nikosh" w:eastAsia="Times New Roman" w:hAnsi="Nikosh" w:cs="Nikosh"/>
          <w:b/>
          <w:sz w:val="40"/>
          <w:szCs w:val="40"/>
        </w:rPr>
      </w:pPr>
      <w:r w:rsidRPr="00691794">
        <w:rPr>
          <w:rFonts w:ascii="Nikosh" w:eastAsia="Times New Roman" w:hAnsi="Nikosh" w:cs="Nikosh"/>
          <w:b/>
          <w:sz w:val="40"/>
          <w:szCs w:val="40"/>
        </w:rPr>
        <w:t>“এপিএপ্রমানকেরছক”</w:t>
      </w:r>
    </w:p>
    <w:p w:rsidR="00691794" w:rsidRPr="00691794" w:rsidRDefault="00691794" w:rsidP="007200FC">
      <w:pPr>
        <w:spacing w:after="0" w:line="240" w:lineRule="auto"/>
        <w:rPr>
          <w:rFonts w:ascii="Nikosh" w:eastAsia="Times New Roman" w:hAnsi="Nikosh" w:cs="Nikosh"/>
          <w:b/>
          <w:sz w:val="40"/>
          <w:szCs w:val="40"/>
        </w:rPr>
      </w:pPr>
      <w:r>
        <w:rPr>
          <w:rFonts w:ascii="Nikosh" w:eastAsia="Times New Roman" w:hAnsi="Nikosh" w:cs="Nikosh"/>
          <w:b/>
          <w:sz w:val="40"/>
          <w:szCs w:val="40"/>
        </w:rPr>
        <w:t xml:space="preserve">( </w:t>
      </w:r>
      <w:r w:rsidR="00AC00A9">
        <w:rPr>
          <w:rFonts w:ascii="Nikosh" w:eastAsia="Times New Roman" w:hAnsi="Nikosh" w:cs="Nikosh"/>
          <w:b/>
          <w:sz w:val="40"/>
          <w:szCs w:val="40"/>
        </w:rPr>
        <w:t>অক্টোবর</w:t>
      </w:r>
      <w:r>
        <w:rPr>
          <w:rFonts w:ascii="Nikosh" w:eastAsia="Times New Roman" w:hAnsi="Nikosh" w:cs="Nikosh"/>
          <w:b/>
          <w:sz w:val="40"/>
          <w:szCs w:val="40"/>
        </w:rPr>
        <w:t xml:space="preserve"> – </w:t>
      </w:r>
      <w:r w:rsidR="00AC00A9">
        <w:rPr>
          <w:rFonts w:ascii="Nikosh" w:eastAsia="Times New Roman" w:hAnsi="Nikosh" w:cs="Nikosh"/>
          <w:b/>
          <w:sz w:val="40"/>
          <w:szCs w:val="40"/>
        </w:rPr>
        <w:t>ডিসে</w:t>
      </w:r>
      <w:r>
        <w:rPr>
          <w:rFonts w:ascii="Nikosh" w:eastAsia="Times New Roman" w:hAnsi="Nikosh" w:cs="Nikosh"/>
          <w:b/>
          <w:sz w:val="40"/>
          <w:szCs w:val="40"/>
        </w:rPr>
        <w:t>ম্বর,২০২০ )</w:t>
      </w:r>
    </w:p>
    <w:p w:rsidR="00A43297" w:rsidRPr="00DD369D" w:rsidRDefault="00A43297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  <w:u w:val="single"/>
        </w:rPr>
      </w:pPr>
    </w:p>
    <w:p w:rsidR="00CB1832" w:rsidRPr="00DD369D" w:rsidRDefault="00CB1832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[১.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১</w:t>
      </w:r>
      <w:r w:rsidRPr="00DD369D">
        <w:rPr>
          <w:rFonts w:ascii="Nikosh" w:eastAsia="Times New Roman" w:hAnsi="Nikosh" w:cs="Nikosh"/>
          <w:b/>
          <w:sz w:val="28"/>
          <w:szCs w:val="28"/>
        </w:rPr>
        <w:t>.১] উদ্বুদ্ধকরণসভাআয়োজিত</w:t>
      </w:r>
    </w:p>
    <w:p w:rsidR="009341F8" w:rsidRPr="00DD369D" w:rsidRDefault="009341F8" w:rsidP="007200FC">
      <w:pPr>
        <w:spacing w:after="0" w:line="240" w:lineRule="auto"/>
        <w:rPr>
          <w:rFonts w:ascii="Nikosh" w:hAnsi="Nikosh" w:cs="Nikosh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4"/>
        <w:gridCol w:w="2848"/>
        <w:gridCol w:w="2848"/>
        <w:gridCol w:w="2857"/>
        <w:gridCol w:w="3664"/>
        <w:gridCol w:w="1468"/>
      </w:tblGrid>
      <w:tr w:rsidR="00884B24" w:rsidRPr="00DD369D" w:rsidTr="00884B24">
        <w:tc>
          <w:tcPr>
            <w:tcW w:w="450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ক্র. নং</w:t>
            </w:r>
          </w:p>
        </w:tc>
        <w:tc>
          <w:tcPr>
            <w:tcW w:w="947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lang w:bidi="bn-BD"/>
              </w:rPr>
              <w:t>জেলারনাম</w:t>
            </w:r>
          </w:p>
        </w:tc>
        <w:tc>
          <w:tcPr>
            <w:tcW w:w="947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উপজেলার নাম</w:t>
            </w:r>
          </w:p>
        </w:tc>
        <w:tc>
          <w:tcPr>
            <w:tcW w:w="950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সভার সংখ্যা</w:t>
            </w:r>
          </w:p>
        </w:tc>
        <w:tc>
          <w:tcPr>
            <w:tcW w:w="1218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উপস্থিতির সংখ্যা</w:t>
            </w:r>
          </w:p>
        </w:tc>
        <w:tc>
          <w:tcPr>
            <w:tcW w:w="488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</w:pPr>
            <w:r w:rsidRPr="00DD369D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মন্তব্য</w:t>
            </w:r>
          </w:p>
        </w:tc>
      </w:tr>
      <w:tr w:rsidR="003B23EB" w:rsidRPr="00DD369D" w:rsidTr="00884B24">
        <w:tc>
          <w:tcPr>
            <w:tcW w:w="450" w:type="pct"/>
          </w:tcPr>
          <w:p w:rsidR="003B23EB" w:rsidRPr="00DD369D" w:rsidRDefault="003B23EB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947" w:type="pct"/>
          </w:tcPr>
          <w:p w:rsidR="003B23EB" w:rsidRPr="00DD369D" w:rsidRDefault="003B23EB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47" w:type="pct"/>
          </w:tcPr>
          <w:p w:rsidR="003B23EB" w:rsidRPr="00DD369D" w:rsidRDefault="003B23EB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950" w:type="pct"/>
          </w:tcPr>
          <w:p w:rsidR="003B23EB" w:rsidRPr="00E06287" w:rsidRDefault="00E5193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1218" w:type="pct"/>
          </w:tcPr>
          <w:p w:rsidR="003B23EB" w:rsidRPr="00E06287" w:rsidRDefault="00E5193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488" w:type="pct"/>
          </w:tcPr>
          <w:p w:rsidR="003B23EB" w:rsidRPr="00DD369D" w:rsidRDefault="003B23EB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3B23EB" w:rsidRPr="00DD369D" w:rsidTr="00884B24">
        <w:tc>
          <w:tcPr>
            <w:tcW w:w="2344" w:type="pct"/>
            <w:gridSpan w:val="3"/>
          </w:tcPr>
          <w:p w:rsidR="003B23EB" w:rsidRPr="00DD369D" w:rsidRDefault="003B23EB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মোট=</w:t>
            </w:r>
          </w:p>
        </w:tc>
        <w:tc>
          <w:tcPr>
            <w:tcW w:w="950" w:type="pct"/>
          </w:tcPr>
          <w:p w:rsidR="003B23EB" w:rsidRPr="00E06287" w:rsidRDefault="003B23EB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18" w:type="pct"/>
          </w:tcPr>
          <w:p w:rsidR="003B23EB" w:rsidRPr="00E06287" w:rsidRDefault="003B23EB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8" w:type="pct"/>
          </w:tcPr>
          <w:p w:rsidR="003B23EB" w:rsidRPr="00DD369D" w:rsidRDefault="003B23EB" w:rsidP="007200FC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</w:tbl>
    <w:p w:rsidR="009341F8" w:rsidRPr="00DD369D" w:rsidRDefault="009341F8" w:rsidP="007200FC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A12177" w:rsidRPr="00DD369D" w:rsidRDefault="000421D9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[১.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১</w:t>
      </w:r>
      <w:r w:rsidRPr="00DD369D">
        <w:rPr>
          <w:rFonts w:ascii="Nikosh" w:eastAsia="Times New Roman" w:hAnsi="Nikosh" w:cs="Nikosh"/>
          <w:b/>
          <w:sz w:val="28"/>
          <w:szCs w:val="28"/>
        </w:rPr>
        <w:t>.২] নিবন্ধনপ্রদানকৃত</w:t>
      </w:r>
    </w:p>
    <w:p w:rsidR="009B71EB" w:rsidRPr="00DD369D" w:rsidRDefault="009B71EB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tbl>
      <w:tblPr>
        <w:tblStyle w:val="TableGrid"/>
        <w:tblW w:w="5000" w:type="pct"/>
        <w:tblLook w:val="04A0"/>
      </w:tblPr>
      <w:tblGrid>
        <w:gridCol w:w="1146"/>
        <w:gridCol w:w="1534"/>
        <w:gridCol w:w="1645"/>
        <w:gridCol w:w="4455"/>
        <w:gridCol w:w="1763"/>
        <w:gridCol w:w="1699"/>
        <w:gridCol w:w="1889"/>
        <w:gridCol w:w="908"/>
      </w:tblGrid>
      <w:tr w:rsidR="000C345D" w:rsidRPr="00DD369D" w:rsidTr="00E51933"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জেলারনাম</w:t>
            </w:r>
          </w:p>
        </w:tc>
        <w:tc>
          <w:tcPr>
            <w:tcW w:w="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উপজেলারনাম</w:t>
            </w: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আবেদনকারীরনাম ও ঠিকানা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আবেদনগ্রহণেরতারিখ</w:t>
            </w:r>
          </w:p>
        </w:tc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নিবন্ধননং/প্রত্যাখান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নিষ্পত্তিরতারিখ</w:t>
            </w: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E51933" w:rsidRPr="00DD369D" w:rsidTr="00E51933"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33" w:rsidRPr="00DD369D" w:rsidRDefault="00E519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33" w:rsidRPr="00DD369D" w:rsidRDefault="00E51933" w:rsidP="007200FC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33" w:rsidRPr="00DD369D" w:rsidRDefault="00E51933" w:rsidP="007200FC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33" w:rsidRPr="00DD369D" w:rsidRDefault="00E51933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বিকাশ চন্দ্র রায়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33" w:rsidRPr="00DD369D" w:rsidRDefault="00E51933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০৮/০৯/২০২০</w:t>
            </w:r>
          </w:p>
        </w:tc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33" w:rsidRPr="00DD369D" w:rsidRDefault="00E519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33" w:rsidRPr="00DD369D" w:rsidRDefault="00E519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০৪/১০/২০২০</w:t>
            </w: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33" w:rsidRPr="00DD369D" w:rsidRDefault="00E519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25B33" w:rsidRPr="00DD369D" w:rsidTr="00E51933"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525B33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মোঃ আবু বক্কর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BF0317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১৩/১০/২০২০</w:t>
            </w:r>
          </w:p>
        </w:tc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০৯/১১/২০২০</w:t>
            </w: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25B33" w:rsidRPr="00DD369D" w:rsidTr="00E51933"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525B33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মোঃ আবুল কালাম আজাদ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525B33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১৪/১০/২০২০</w:t>
            </w:r>
          </w:p>
        </w:tc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০৯/১১/২০২০</w:t>
            </w: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25B33" w:rsidRPr="00DD369D" w:rsidTr="00E51933"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BF0317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মোঃ আবু সায়েম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BF0317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১৩/১০/২০২০</w:t>
            </w:r>
          </w:p>
        </w:tc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BF0317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5B33" w:rsidRPr="00DD369D" w:rsidRDefault="00BF0317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১১/১১/২০২০</w:t>
            </w: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33" w:rsidRPr="00DD369D" w:rsidRDefault="00525B33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31C2F" w:rsidRPr="00DD369D" w:rsidTr="00E51933"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DB1C8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Default="00731C2F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মোঃ রবিউল ইসলাম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Default="00731C2F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০২/১১/২০২০</w:t>
            </w:r>
          </w:p>
        </w:tc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২৪/১১/২০২০</w:t>
            </w: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31C2F" w:rsidRPr="00DD369D" w:rsidTr="00E51933"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DB1C8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Pr="00DD369D" w:rsidRDefault="00731C2F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মোঃ আমিনুর রহমান বাবু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Pr="00DD369D" w:rsidRDefault="00731C2F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১৯/১১/২০২০</w:t>
            </w:r>
          </w:p>
        </w:tc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০২/১২/২০২০</w:t>
            </w: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31C2F" w:rsidRPr="00DD369D" w:rsidTr="00E51933"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Default="00731C2F" w:rsidP="00DB1C8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Pr="00DD369D" w:rsidRDefault="00731C2F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কালিদাশ রায়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Pr="00DD369D" w:rsidRDefault="00731C2F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০৯/১১/২০২০</w:t>
            </w:r>
          </w:p>
        </w:tc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১৩/১২/২০২০</w:t>
            </w: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2F" w:rsidRPr="00DD369D" w:rsidRDefault="00731C2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0421D9" w:rsidRDefault="000421D9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083F1C" w:rsidRPr="00DD369D" w:rsidRDefault="00083F1C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8043F4" w:rsidRPr="00DD369D" w:rsidRDefault="008043F4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[১.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১</w:t>
      </w:r>
      <w:r w:rsidRPr="00DD369D">
        <w:rPr>
          <w:rFonts w:ascii="Nikosh" w:eastAsia="Times New Roman" w:hAnsi="Nikosh" w:cs="Nikosh"/>
          <w:b/>
          <w:sz w:val="28"/>
          <w:szCs w:val="28"/>
        </w:rPr>
        <w:t xml:space="preserve">.৩] </w:t>
      </w:r>
      <w:r w:rsidRPr="00DD369D">
        <w:rPr>
          <w:rFonts w:ascii="Nikosh" w:hAnsi="Nikosh" w:cs="Nikosh"/>
          <w:b/>
          <w:sz w:val="28"/>
          <w:szCs w:val="28"/>
        </w:rPr>
        <w:t>সমবায়সমিতিরনিবন্ধনআবেদননিষ্পত্তিরহার</w:t>
      </w:r>
    </w:p>
    <w:p w:rsidR="00595635" w:rsidRPr="00DD369D" w:rsidRDefault="00595635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5000" w:type="pct"/>
        <w:tblLook w:val="04A0"/>
      </w:tblPr>
      <w:tblGrid>
        <w:gridCol w:w="1066"/>
        <w:gridCol w:w="1938"/>
        <w:gridCol w:w="1941"/>
        <w:gridCol w:w="4647"/>
        <w:gridCol w:w="3651"/>
        <w:gridCol w:w="1796"/>
      </w:tblGrid>
      <w:tr w:rsidR="00FB129C" w:rsidRPr="00DD369D" w:rsidTr="00B00DA7">
        <w:tc>
          <w:tcPr>
            <w:tcW w:w="3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জেলারনাম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উপজেলারনাম</w:t>
            </w:r>
          </w:p>
        </w:tc>
        <w:tc>
          <w:tcPr>
            <w:tcW w:w="1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সমবায়সমিতিরনিবন্ধনআবেদনেরসংখ্যা</w:t>
            </w:r>
          </w:p>
        </w:tc>
        <w:tc>
          <w:tcPr>
            <w:tcW w:w="1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নিবন্ধনআবেদননিষ্পত্তিরসংখ্যা</w:t>
            </w:r>
          </w:p>
        </w:tc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29C" w:rsidRPr="00DD369D" w:rsidRDefault="00FB129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AD50BF" w:rsidRPr="00DD369D" w:rsidTr="00B00DA7">
        <w:tc>
          <w:tcPr>
            <w:tcW w:w="3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BF" w:rsidRPr="00DD369D" w:rsidRDefault="00AD50BF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BF" w:rsidRPr="00DD369D" w:rsidRDefault="00AD50BF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BF" w:rsidRPr="00DD369D" w:rsidRDefault="00AD50BF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50BF" w:rsidRPr="00DD369D" w:rsidRDefault="00BF0317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০৭</w:t>
            </w:r>
          </w:p>
        </w:tc>
        <w:tc>
          <w:tcPr>
            <w:tcW w:w="1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50BF" w:rsidRPr="00DD369D" w:rsidRDefault="00BF0317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০৭</w:t>
            </w:r>
          </w:p>
        </w:tc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BF" w:rsidRPr="00DD369D" w:rsidRDefault="00AD50B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D50BF" w:rsidRPr="00DD369D" w:rsidTr="00B00DA7">
        <w:tc>
          <w:tcPr>
            <w:tcW w:w="16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BF" w:rsidRPr="00DD369D" w:rsidRDefault="00AD50BF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50BF" w:rsidRPr="00DD369D" w:rsidRDefault="00731C2F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০৭</w:t>
            </w:r>
          </w:p>
        </w:tc>
        <w:tc>
          <w:tcPr>
            <w:tcW w:w="12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50BF" w:rsidRPr="00DD369D" w:rsidRDefault="00731C2F" w:rsidP="007200FC">
            <w:pPr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০৭</w:t>
            </w:r>
          </w:p>
        </w:tc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BF" w:rsidRPr="00DD369D" w:rsidRDefault="00AD50BF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7871B3" w:rsidRDefault="007871B3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p w:rsidR="0000204E" w:rsidRPr="00DD369D" w:rsidRDefault="00202F20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[১.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১</w:t>
      </w:r>
      <w:r w:rsidRPr="00DD369D">
        <w:rPr>
          <w:rFonts w:ascii="Nikosh" w:eastAsia="Times New Roman" w:hAnsi="Nikosh" w:cs="Nikosh"/>
          <w:b/>
          <w:sz w:val="28"/>
          <w:szCs w:val="28"/>
        </w:rPr>
        <w:t>.৪] উৎপাদনমূখীসমবায়সমিতিগঠিত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0"/>
        <w:gridCol w:w="2208"/>
        <w:gridCol w:w="2680"/>
        <w:gridCol w:w="6211"/>
        <w:gridCol w:w="2310"/>
      </w:tblGrid>
      <w:tr w:rsidR="00FB129C" w:rsidRPr="00DD369D" w:rsidTr="00076C26">
        <w:tc>
          <w:tcPr>
            <w:tcW w:w="542" w:type="pct"/>
            <w:tcBorders>
              <w:right w:val="single" w:sz="4" w:space="0" w:color="auto"/>
            </w:tcBorders>
          </w:tcPr>
          <w:p w:rsidR="00FB129C" w:rsidRPr="00DD369D" w:rsidRDefault="00FB129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ক্রঃ  নং</w:t>
            </w:r>
          </w:p>
        </w:tc>
        <w:tc>
          <w:tcPr>
            <w:tcW w:w="734" w:type="pct"/>
            <w:tcBorders>
              <w:right w:val="single" w:sz="4" w:space="0" w:color="auto"/>
            </w:tcBorders>
          </w:tcPr>
          <w:p w:rsidR="00FB129C" w:rsidRPr="00DD369D" w:rsidRDefault="00FB129C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lang w:bidi="bn-BD"/>
              </w:rPr>
              <w:t>জেলারনাম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FB129C" w:rsidRPr="00DD369D" w:rsidRDefault="00FB129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উপজেলার নাম</w:t>
            </w:r>
          </w:p>
        </w:tc>
        <w:tc>
          <w:tcPr>
            <w:tcW w:w="2065" w:type="pct"/>
          </w:tcPr>
          <w:p w:rsidR="00FB129C" w:rsidRPr="00DD369D" w:rsidRDefault="00FB129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সমবায়  সমিতির নাম, ঠিকানা, নিবন্ধন নং ও তারিখ</w:t>
            </w:r>
          </w:p>
        </w:tc>
        <w:tc>
          <w:tcPr>
            <w:tcW w:w="768" w:type="pct"/>
          </w:tcPr>
          <w:p w:rsidR="00FB129C" w:rsidRPr="00DD369D" w:rsidRDefault="00FB129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</w:rPr>
              <w:t>মন্তব্য</w:t>
            </w:r>
          </w:p>
        </w:tc>
      </w:tr>
      <w:tr w:rsidR="00B96E82" w:rsidRPr="00DD369D" w:rsidTr="00076C26">
        <w:tc>
          <w:tcPr>
            <w:tcW w:w="542" w:type="pct"/>
            <w:tcBorders>
              <w:right w:val="single" w:sz="4" w:space="0" w:color="auto"/>
            </w:tcBorders>
          </w:tcPr>
          <w:p w:rsidR="00B96E82" w:rsidRPr="00DD369D" w:rsidRDefault="00B96E82" w:rsidP="007200FC">
            <w:pPr>
              <w:pStyle w:val="ListParagraph"/>
              <w:rPr>
                <w:rFonts w:ascii="Nikosh" w:eastAsia="NikoshBAN" w:hAnsi="Nikosh" w:cs="Nikosh"/>
              </w:rPr>
            </w:pPr>
            <w:r w:rsidRPr="00D44F60">
              <w:rPr>
                <w:rFonts w:ascii="Nikosh" w:hAnsi="Nikosh" w:cs="Nikosh"/>
              </w:rPr>
              <w:t>১</w:t>
            </w:r>
          </w:p>
        </w:tc>
        <w:tc>
          <w:tcPr>
            <w:tcW w:w="734" w:type="pct"/>
            <w:tcBorders>
              <w:right w:val="single" w:sz="4" w:space="0" w:color="auto"/>
            </w:tcBorders>
          </w:tcPr>
          <w:p w:rsidR="00B96E82" w:rsidRPr="00DD369D" w:rsidRDefault="00B96E82" w:rsidP="007200FC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B96E82" w:rsidRPr="00DD369D" w:rsidRDefault="00B96E82" w:rsidP="007200FC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2065" w:type="pct"/>
          </w:tcPr>
          <w:p w:rsidR="00B96E82" w:rsidRDefault="00731C2F" w:rsidP="00731C2F">
            <w:pPr>
              <w:spacing w:after="0" w:line="240" w:lineRule="auto"/>
              <w:ind w:firstLine="720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গ্রামীন কৃষি উন্নয়ন সঃসঃলিঃ</w:t>
            </w:r>
          </w:p>
          <w:p w:rsidR="00731C2F" w:rsidRDefault="004026C7" w:rsidP="00731C2F">
            <w:pPr>
              <w:spacing w:after="0" w:line="240" w:lineRule="auto"/>
              <w:ind w:firstLine="720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lastRenderedPageBreak/>
              <w:t>গ্রাম-শালমারা বাজার</w:t>
            </w:r>
          </w:p>
          <w:p w:rsidR="004026C7" w:rsidRDefault="004026C7" w:rsidP="00731C2F">
            <w:pPr>
              <w:spacing w:after="0" w:line="240" w:lineRule="auto"/>
              <w:ind w:firstLine="720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পো-রামগঞ্জ,সদর,নীলফামারী।</w:t>
            </w:r>
          </w:p>
          <w:p w:rsidR="004026C7" w:rsidRPr="00DD369D" w:rsidRDefault="004026C7" w:rsidP="00731C2F">
            <w:pPr>
              <w:spacing w:after="0" w:line="240" w:lineRule="auto"/>
              <w:ind w:firstLine="720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২১.২৪/১১/২০২০</w:t>
            </w:r>
          </w:p>
        </w:tc>
        <w:tc>
          <w:tcPr>
            <w:tcW w:w="768" w:type="pct"/>
          </w:tcPr>
          <w:p w:rsidR="00B96E82" w:rsidRPr="00DD369D" w:rsidRDefault="00B96E8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</w:tbl>
    <w:p w:rsidR="00A03F8D" w:rsidRDefault="00A03F8D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C137DE" w:rsidRDefault="00C137DE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C137DE" w:rsidRDefault="00C137DE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E0756D" w:rsidRPr="00DD369D" w:rsidRDefault="00E0756D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[১.২.১] সমবায়সংগঠনেরমাধ্যমেস্ব-কর্মসংস্থান</w:t>
      </w:r>
    </w:p>
    <w:p w:rsidR="00595635" w:rsidRPr="00DD369D" w:rsidRDefault="00595635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1"/>
        <w:gridCol w:w="3089"/>
        <w:gridCol w:w="2490"/>
        <w:gridCol w:w="6127"/>
        <w:gridCol w:w="1702"/>
      </w:tblGrid>
      <w:tr w:rsidR="00884B24" w:rsidRPr="00DD369D" w:rsidTr="00730414">
        <w:tc>
          <w:tcPr>
            <w:tcW w:w="542" w:type="pct"/>
            <w:tcBorders>
              <w:right w:val="single" w:sz="4" w:space="0" w:color="auto"/>
            </w:tcBorders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ক্রঃ  নং</w:t>
            </w:r>
          </w:p>
        </w:tc>
        <w:tc>
          <w:tcPr>
            <w:tcW w:w="1027" w:type="pct"/>
            <w:tcBorders>
              <w:right w:val="single" w:sz="4" w:space="0" w:color="auto"/>
            </w:tcBorders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lang w:bidi="bn-BD"/>
              </w:rPr>
              <w:t>জেলারনাম</w:t>
            </w:r>
          </w:p>
        </w:tc>
        <w:tc>
          <w:tcPr>
            <w:tcW w:w="828" w:type="pct"/>
            <w:tcBorders>
              <w:left w:val="single" w:sz="4" w:space="0" w:color="auto"/>
            </w:tcBorders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উপজেলার নাম</w:t>
            </w:r>
          </w:p>
        </w:tc>
        <w:tc>
          <w:tcPr>
            <w:tcW w:w="2037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</w:rPr>
              <w:t>সমবায়সংগঠনেরমাধ্যমেস্ব-কর্মসংস্থানেরসংখ্যা</w:t>
            </w:r>
          </w:p>
        </w:tc>
        <w:tc>
          <w:tcPr>
            <w:tcW w:w="566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</w:rPr>
              <w:t>মন্তব্য</w:t>
            </w:r>
          </w:p>
        </w:tc>
      </w:tr>
      <w:tr w:rsidR="00061A3B" w:rsidRPr="00DD369D" w:rsidTr="00730414">
        <w:tc>
          <w:tcPr>
            <w:tcW w:w="542" w:type="pct"/>
            <w:tcBorders>
              <w:right w:val="single" w:sz="4" w:space="0" w:color="auto"/>
            </w:tcBorders>
          </w:tcPr>
          <w:p w:rsidR="00061A3B" w:rsidRPr="00DD369D" w:rsidRDefault="00061A3B" w:rsidP="007200FC">
            <w:pPr>
              <w:pStyle w:val="ListParagraph"/>
              <w:rPr>
                <w:rFonts w:ascii="Nikosh" w:eastAsia="NikoshBAN" w:hAnsi="Nikosh" w:cs="Nikosh"/>
              </w:rPr>
            </w:pPr>
            <w:r w:rsidRPr="00D44F60">
              <w:rPr>
                <w:rFonts w:ascii="Nikosh" w:hAnsi="Nikosh" w:cs="Nikosh"/>
              </w:rPr>
              <w:t>১</w:t>
            </w:r>
          </w:p>
        </w:tc>
        <w:tc>
          <w:tcPr>
            <w:tcW w:w="1027" w:type="pct"/>
            <w:tcBorders>
              <w:right w:val="single" w:sz="4" w:space="0" w:color="auto"/>
            </w:tcBorders>
          </w:tcPr>
          <w:p w:rsidR="00061A3B" w:rsidRPr="00DD369D" w:rsidRDefault="00061A3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828" w:type="pct"/>
            <w:tcBorders>
              <w:left w:val="single" w:sz="4" w:space="0" w:color="auto"/>
            </w:tcBorders>
          </w:tcPr>
          <w:p w:rsidR="00061A3B" w:rsidRPr="00DD369D" w:rsidRDefault="00061A3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2037" w:type="pct"/>
          </w:tcPr>
          <w:p w:rsidR="00061A3B" w:rsidRPr="00DD369D" w:rsidRDefault="00BF031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৫০ জন</w:t>
            </w:r>
          </w:p>
        </w:tc>
        <w:tc>
          <w:tcPr>
            <w:tcW w:w="566" w:type="pct"/>
          </w:tcPr>
          <w:p w:rsidR="00061A3B" w:rsidRPr="00DD369D" w:rsidRDefault="00061A3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30414" w:rsidRPr="00DD369D" w:rsidTr="00730414">
        <w:tc>
          <w:tcPr>
            <w:tcW w:w="2397" w:type="pct"/>
            <w:gridSpan w:val="3"/>
          </w:tcPr>
          <w:p w:rsidR="00730414" w:rsidRPr="00DD369D" w:rsidRDefault="0073041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মোট=</w:t>
            </w:r>
          </w:p>
        </w:tc>
        <w:tc>
          <w:tcPr>
            <w:tcW w:w="2037" w:type="pct"/>
          </w:tcPr>
          <w:p w:rsidR="00730414" w:rsidRPr="00DD369D" w:rsidRDefault="00D813FF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৫০ জন</w:t>
            </w:r>
          </w:p>
        </w:tc>
        <w:tc>
          <w:tcPr>
            <w:tcW w:w="566" w:type="pct"/>
          </w:tcPr>
          <w:p w:rsidR="00730414" w:rsidRPr="00DD369D" w:rsidRDefault="0073041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</w:tbl>
    <w:p w:rsidR="00595635" w:rsidRPr="00DD369D" w:rsidRDefault="00595635" w:rsidP="007200FC">
      <w:pPr>
        <w:spacing w:after="0" w:line="240" w:lineRule="auto"/>
        <w:rPr>
          <w:rFonts w:ascii="Nikosh" w:eastAsia="Times New Roman" w:hAnsi="Nikosh" w:cs="Nikosh"/>
        </w:rPr>
      </w:pPr>
    </w:p>
    <w:p w:rsidR="00595635" w:rsidRPr="00DD369D" w:rsidRDefault="00595635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[২.১.১] মডেলসমবায়সমিতিসৃজন</w:t>
      </w:r>
    </w:p>
    <w:p w:rsidR="00E403C9" w:rsidRPr="00DD369D" w:rsidRDefault="00E403C9" w:rsidP="007200FC">
      <w:pPr>
        <w:spacing w:after="0" w:line="240" w:lineRule="auto"/>
        <w:rPr>
          <w:rFonts w:ascii="Nikosh" w:eastAsia="Times New Roman" w:hAnsi="Nikosh" w:cs="Nikosh"/>
          <w:b/>
          <w:sz w:val="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1"/>
        <w:gridCol w:w="2349"/>
        <w:gridCol w:w="3227"/>
        <w:gridCol w:w="6268"/>
        <w:gridCol w:w="1564"/>
      </w:tblGrid>
      <w:tr w:rsidR="00884B24" w:rsidRPr="00DD369D" w:rsidTr="00B00DA7">
        <w:tc>
          <w:tcPr>
            <w:tcW w:w="542" w:type="pct"/>
            <w:tcBorders>
              <w:right w:val="single" w:sz="4" w:space="0" w:color="auto"/>
            </w:tcBorders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ক্রঃ  নং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lang w:bidi="bn-BD"/>
              </w:rPr>
              <w:t>জেলারনাম</w:t>
            </w:r>
          </w:p>
        </w:tc>
        <w:tc>
          <w:tcPr>
            <w:tcW w:w="1073" w:type="pct"/>
            <w:tcBorders>
              <w:left w:val="single" w:sz="4" w:space="0" w:color="auto"/>
            </w:tcBorders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উপজেলার নাম</w:t>
            </w:r>
          </w:p>
        </w:tc>
        <w:tc>
          <w:tcPr>
            <w:tcW w:w="2084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সমবায়  সমিতির নাম, ঠিকানা, নিবন্ধন নং ও তারিখ</w:t>
            </w:r>
          </w:p>
        </w:tc>
        <w:tc>
          <w:tcPr>
            <w:tcW w:w="520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</w:rPr>
              <w:t>মন্তব্য</w:t>
            </w:r>
          </w:p>
        </w:tc>
      </w:tr>
      <w:tr w:rsidR="00D813FF" w:rsidRPr="00DD369D" w:rsidTr="00B00DA7">
        <w:tc>
          <w:tcPr>
            <w:tcW w:w="542" w:type="pct"/>
            <w:tcBorders>
              <w:right w:val="single" w:sz="4" w:space="0" w:color="auto"/>
            </w:tcBorders>
          </w:tcPr>
          <w:p w:rsidR="00D813FF" w:rsidRPr="00DD369D" w:rsidRDefault="00D813FF" w:rsidP="007200FC">
            <w:pPr>
              <w:pStyle w:val="ListParagraph"/>
              <w:rPr>
                <w:rFonts w:ascii="Nikosh" w:eastAsia="NikoshBAN" w:hAnsi="Nikosh" w:cs="Nikosh"/>
              </w:rPr>
            </w:pPr>
            <w:r w:rsidRPr="00D44F60">
              <w:rPr>
                <w:rFonts w:ascii="Nikosh" w:hAnsi="Nikosh" w:cs="Nikosh"/>
              </w:rPr>
              <w:t>১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D813FF" w:rsidRPr="00DD369D" w:rsidRDefault="00D813FF" w:rsidP="007200FC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1073" w:type="pct"/>
            <w:tcBorders>
              <w:left w:val="single" w:sz="4" w:space="0" w:color="auto"/>
            </w:tcBorders>
          </w:tcPr>
          <w:p w:rsidR="00D813FF" w:rsidRPr="00DD369D" w:rsidRDefault="00D813FF" w:rsidP="007200FC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2084" w:type="pct"/>
          </w:tcPr>
          <w:p w:rsidR="00D813FF" w:rsidRDefault="00D813FF" w:rsidP="00DB1C85">
            <w:pPr>
              <w:spacing w:after="0" w:line="240" w:lineRule="auto"/>
              <w:ind w:firstLine="720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অগ্রগামী 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কৃষি উন্নয়ন সঃসঃলিঃ</w:t>
            </w:r>
          </w:p>
          <w:p w:rsidR="00D813FF" w:rsidRDefault="00D813FF" w:rsidP="00DB1C85">
            <w:pPr>
              <w:spacing w:after="0" w:line="240" w:lineRule="auto"/>
              <w:ind w:firstLine="720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গ্রাম-দাড়িহাড়া</w:t>
            </w:r>
          </w:p>
          <w:p w:rsidR="00D813FF" w:rsidRDefault="00D813FF" w:rsidP="00DB1C85">
            <w:pPr>
              <w:spacing w:after="0" w:line="240" w:lineRule="auto"/>
              <w:ind w:firstLine="720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পো-কচুয়া চৌরঙ্গী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,</w:t>
            </w:r>
          </w:p>
          <w:p w:rsidR="00D813FF" w:rsidRDefault="00D813FF" w:rsidP="00DB1C85">
            <w:pPr>
              <w:spacing w:after="0" w:line="240" w:lineRule="auto"/>
              <w:ind w:firstLine="720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সদর,নীলফামারী।</w:t>
            </w:r>
          </w:p>
          <w:p w:rsidR="00D813FF" w:rsidRPr="00DD369D" w:rsidRDefault="00D813FF" w:rsidP="00DB1C85">
            <w:pPr>
              <w:spacing w:after="0" w:line="240" w:lineRule="auto"/>
              <w:ind w:firstLine="720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২১.২৪/১১/২০২০</w:t>
            </w:r>
          </w:p>
        </w:tc>
        <w:tc>
          <w:tcPr>
            <w:tcW w:w="520" w:type="pct"/>
          </w:tcPr>
          <w:p w:rsidR="00D813FF" w:rsidRPr="00DD369D" w:rsidRDefault="00D813FF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</w:tbl>
    <w:p w:rsidR="00B864DD" w:rsidRDefault="00B864DD" w:rsidP="007200FC">
      <w:pPr>
        <w:spacing w:after="0" w:line="240" w:lineRule="auto"/>
        <w:rPr>
          <w:rFonts w:ascii="Nikosh" w:eastAsia="Times New Roman" w:hAnsi="Nikosh" w:cs="Nikosh"/>
        </w:rPr>
      </w:pPr>
    </w:p>
    <w:p w:rsidR="0098637A" w:rsidRDefault="0098637A" w:rsidP="007200FC">
      <w:pPr>
        <w:spacing w:after="0" w:line="240" w:lineRule="auto"/>
        <w:rPr>
          <w:rFonts w:ascii="Nikosh" w:eastAsia="Times New Roman" w:hAnsi="Nikosh" w:cs="Nikosh"/>
        </w:rPr>
      </w:pPr>
    </w:p>
    <w:p w:rsidR="00087A9F" w:rsidRPr="00DD369D" w:rsidRDefault="00087A9F" w:rsidP="007200FC">
      <w:pPr>
        <w:spacing w:after="0" w:line="240" w:lineRule="auto"/>
        <w:rPr>
          <w:rFonts w:ascii="Nikosh" w:eastAsia="Times New Roman" w:hAnsi="Nikosh" w:cs="Nikosh"/>
        </w:rPr>
      </w:pPr>
    </w:p>
    <w:p w:rsidR="00B864DD" w:rsidRPr="00DD369D" w:rsidRDefault="00B864DD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[২.১.২] অকা</w:t>
      </w:r>
      <w:r w:rsidR="00477AC7" w:rsidRPr="00DD369D">
        <w:rPr>
          <w:rFonts w:ascii="Nikosh" w:eastAsia="Times New Roman" w:hAnsi="Nikosh" w:cs="Nikosh"/>
          <w:b/>
          <w:sz w:val="28"/>
          <w:szCs w:val="28"/>
        </w:rPr>
        <w:t>র্য</w:t>
      </w:r>
      <w:r w:rsidRPr="00DD369D">
        <w:rPr>
          <w:rFonts w:ascii="Nikosh" w:eastAsia="Times New Roman" w:hAnsi="Nikosh" w:cs="Nikosh"/>
          <w:b/>
          <w:sz w:val="28"/>
          <w:szCs w:val="28"/>
        </w:rPr>
        <w:t>করসমিতিরহালনাগাদতালিকাসংকলিত</w:t>
      </w:r>
    </w:p>
    <w:p w:rsidR="00477AC7" w:rsidRPr="00DD369D" w:rsidRDefault="00477AC7" w:rsidP="007200FC">
      <w:pPr>
        <w:spacing w:after="0" w:line="240" w:lineRule="auto"/>
        <w:rPr>
          <w:rFonts w:ascii="Nikosh" w:eastAsia="Times New Roman" w:hAnsi="Nikosh" w:cs="Nikosh"/>
          <w:sz w:val="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0"/>
        <w:gridCol w:w="3086"/>
        <w:gridCol w:w="3083"/>
        <w:gridCol w:w="4933"/>
        <w:gridCol w:w="2307"/>
      </w:tblGrid>
      <w:tr w:rsidR="00884B24" w:rsidRPr="00DD369D" w:rsidTr="006B03B9">
        <w:tc>
          <w:tcPr>
            <w:tcW w:w="542" w:type="pct"/>
            <w:tcBorders>
              <w:right w:val="single" w:sz="4" w:space="0" w:color="auto"/>
            </w:tcBorders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ক্রঃ  নং</w:t>
            </w:r>
          </w:p>
        </w:tc>
        <w:tc>
          <w:tcPr>
            <w:tcW w:w="1026" w:type="pct"/>
            <w:tcBorders>
              <w:right w:val="single" w:sz="4" w:space="0" w:color="auto"/>
            </w:tcBorders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lang w:bidi="bn-BD"/>
              </w:rPr>
              <w:t>জেলারনাম</w:t>
            </w:r>
          </w:p>
        </w:tc>
        <w:tc>
          <w:tcPr>
            <w:tcW w:w="1025" w:type="pct"/>
            <w:tcBorders>
              <w:left w:val="single" w:sz="4" w:space="0" w:color="auto"/>
            </w:tcBorders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উপজেলার নাম</w:t>
            </w:r>
          </w:p>
        </w:tc>
        <w:tc>
          <w:tcPr>
            <w:tcW w:w="1640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অকার্যকর সমবায় সমিতির সংখ্যা</w:t>
            </w:r>
          </w:p>
        </w:tc>
        <w:tc>
          <w:tcPr>
            <w:tcW w:w="767" w:type="pct"/>
          </w:tcPr>
          <w:p w:rsidR="00884B24" w:rsidRPr="00DD369D" w:rsidRDefault="00884B2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</w:rPr>
              <w:t>মন্তব্য</w:t>
            </w:r>
          </w:p>
        </w:tc>
      </w:tr>
      <w:tr w:rsidR="00127DC3" w:rsidRPr="00DD369D" w:rsidTr="006B03B9">
        <w:tc>
          <w:tcPr>
            <w:tcW w:w="542" w:type="pct"/>
            <w:tcBorders>
              <w:right w:val="single" w:sz="4" w:space="0" w:color="auto"/>
            </w:tcBorders>
          </w:tcPr>
          <w:p w:rsidR="00127DC3" w:rsidRPr="00DD369D" w:rsidRDefault="00127DC3" w:rsidP="007200FC">
            <w:pPr>
              <w:pStyle w:val="ListParagraph"/>
              <w:rPr>
                <w:rFonts w:ascii="Nikosh" w:eastAsia="NikoshBAN" w:hAnsi="Nikosh" w:cs="Nikosh"/>
              </w:rPr>
            </w:pPr>
            <w:r w:rsidRPr="00D44F60">
              <w:rPr>
                <w:rFonts w:ascii="Nikosh" w:hAnsi="Nikosh" w:cs="Nikosh"/>
              </w:rPr>
              <w:t>১</w:t>
            </w:r>
          </w:p>
        </w:tc>
        <w:tc>
          <w:tcPr>
            <w:tcW w:w="1026" w:type="pct"/>
            <w:tcBorders>
              <w:right w:val="single" w:sz="4" w:space="0" w:color="auto"/>
            </w:tcBorders>
          </w:tcPr>
          <w:p w:rsidR="00127DC3" w:rsidRPr="00DD369D" w:rsidRDefault="00127DC3" w:rsidP="007200FC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1025" w:type="pct"/>
            <w:tcBorders>
              <w:left w:val="single" w:sz="4" w:space="0" w:color="auto"/>
            </w:tcBorders>
          </w:tcPr>
          <w:p w:rsidR="00127DC3" w:rsidRPr="00DD369D" w:rsidRDefault="00127DC3" w:rsidP="007200FC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640" w:type="pct"/>
          </w:tcPr>
          <w:p w:rsidR="00127DC3" w:rsidRPr="00DD369D" w:rsidRDefault="00FB18B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১২০</w:t>
            </w:r>
          </w:p>
        </w:tc>
        <w:tc>
          <w:tcPr>
            <w:tcW w:w="767" w:type="pct"/>
          </w:tcPr>
          <w:p w:rsidR="00127DC3" w:rsidRPr="00DD369D" w:rsidRDefault="00127DC3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6B03B9" w:rsidRPr="00DD369D" w:rsidTr="006B03B9">
        <w:tc>
          <w:tcPr>
            <w:tcW w:w="2593" w:type="pct"/>
            <w:gridSpan w:val="3"/>
          </w:tcPr>
          <w:p w:rsidR="006B03B9" w:rsidRPr="005C49F7" w:rsidRDefault="00FD1939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5C49F7">
              <w:rPr>
                <w:rFonts w:ascii="Nikosh" w:eastAsia="Times New Roman" w:hAnsi="Nikosh" w:cs="Nikosh"/>
                <w:sz w:val="24"/>
                <w:szCs w:val="24"/>
              </w:rPr>
              <w:t>মোট=</w:t>
            </w:r>
          </w:p>
        </w:tc>
        <w:tc>
          <w:tcPr>
            <w:tcW w:w="1640" w:type="pct"/>
          </w:tcPr>
          <w:p w:rsidR="006B03B9" w:rsidRPr="00DD369D" w:rsidRDefault="00BF031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১২০</w:t>
            </w:r>
          </w:p>
        </w:tc>
        <w:tc>
          <w:tcPr>
            <w:tcW w:w="767" w:type="pct"/>
          </w:tcPr>
          <w:p w:rsidR="006B03B9" w:rsidRPr="00DD369D" w:rsidRDefault="006B03B9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</w:tbl>
    <w:p w:rsidR="00477AC7" w:rsidRDefault="00477AC7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B7ABE" w:rsidRDefault="00DB7ABE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B7ABE" w:rsidRDefault="00DB7ABE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B7ABE" w:rsidRPr="00DD369D" w:rsidRDefault="00DB7ABE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5B4EB8" w:rsidRPr="00DD369D" w:rsidRDefault="005B4EB8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[২.১.৩] সমিতিরবাৎসরিকনির্বাচনীক্যালেন্ডারসংকলিত</w:t>
      </w:r>
    </w:p>
    <w:tbl>
      <w:tblPr>
        <w:tblStyle w:val="TableGrid"/>
        <w:tblW w:w="5000" w:type="pct"/>
        <w:tblLook w:val="04A0"/>
      </w:tblPr>
      <w:tblGrid>
        <w:gridCol w:w="1350"/>
        <w:gridCol w:w="1805"/>
        <w:gridCol w:w="2800"/>
        <w:gridCol w:w="6810"/>
        <w:gridCol w:w="2274"/>
      </w:tblGrid>
      <w:tr w:rsidR="00E4350C" w:rsidRPr="00DD369D" w:rsidTr="00E4350C">
        <w:tc>
          <w:tcPr>
            <w:tcW w:w="449" w:type="pct"/>
          </w:tcPr>
          <w:p w:rsidR="00E4350C" w:rsidRPr="00DD369D" w:rsidRDefault="00E4350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lastRenderedPageBreak/>
              <w:t>ক্র: নং:</w:t>
            </w:r>
          </w:p>
        </w:tc>
        <w:tc>
          <w:tcPr>
            <w:tcW w:w="600" w:type="pct"/>
          </w:tcPr>
          <w:p w:rsidR="00E4350C" w:rsidRPr="00DD369D" w:rsidRDefault="00E4350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জেলারনাম</w:t>
            </w:r>
          </w:p>
        </w:tc>
        <w:tc>
          <w:tcPr>
            <w:tcW w:w="931" w:type="pct"/>
          </w:tcPr>
          <w:p w:rsidR="00E4350C" w:rsidRPr="00DD369D" w:rsidRDefault="00E4350C" w:rsidP="007200FC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উপজেলার নাম</w:t>
            </w:r>
          </w:p>
        </w:tc>
        <w:tc>
          <w:tcPr>
            <w:tcW w:w="2264" w:type="pct"/>
          </w:tcPr>
          <w:p w:rsidR="00E4350C" w:rsidRPr="00DD369D" w:rsidRDefault="00E4350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</w:rPr>
              <w:t>সমিতিরবাৎসরিকনির্বাচনীক্যালেন্ডারসংকলনেরতারিখ</w:t>
            </w:r>
          </w:p>
        </w:tc>
        <w:tc>
          <w:tcPr>
            <w:tcW w:w="756" w:type="pct"/>
          </w:tcPr>
          <w:p w:rsidR="00E4350C" w:rsidRPr="00DD369D" w:rsidRDefault="00E4350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5A768D" w:rsidRPr="00DD369D" w:rsidTr="00E4350C">
        <w:tc>
          <w:tcPr>
            <w:tcW w:w="449" w:type="pct"/>
          </w:tcPr>
          <w:p w:rsidR="005A768D" w:rsidRPr="00DD369D" w:rsidRDefault="005A768D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00" w:type="pct"/>
          </w:tcPr>
          <w:p w:rsidR="005A768D" w:rsidRPr="00DD369D" w:rsidRDefault="005A768D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31" w:type="pct"/>
          </w:tcPr>
          <w:p w:rsidR="005A768D" w:rsidRPr="00DD369D" w:rsidRDefault="005A768D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2264" w:type="pct"/>
          </w:tcPr>
          <w:p w:rsidR="005A768D" w:rsidRPr="00DD369D" w:rsidRDefault="00F806C4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১০/০৮/২০২০ খ্রিঃ</w:t>
            </w:r>
          </w:p>
        </w:tc>
        <w:tc>
          <w:tcPr>
            <w:tcW w:w="756" w:type="pct"/>
          </w:tcPr>
          <w:p w:rsidR="005A768D" w:rsidRPr="00DD369D" w:rsidRDefault="005A768D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62E9" w:rsidRPr="00DD369D" w:rsidTr="000B2D18">
        <w:tc>
          <w:tcPr>
            <w:tcW w:w="1980" w:type="pct"/>
            <w:gridSpan w:val="3"/>
          </w:tcPr>
          <w:p w:rsidR="00BA62E9" w:rsidRPr="00DD369D" w:rsidRDefault="00BA62E9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2264" w:type="pct"/>
          </w:tcPr>
          <w:p w:rsidR="00BA62E9" w:rsidRPr="00DD369D" w:rsidRDefault="00BA62E9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১০/০৮/২০২০ খ্রিঃ</w:t>
            </w:r>
          </w:p>
        </w:tc>
        <w:tc>
          <w:tcPr>
            <w:tcW w:w="756" w:type="pct"/>
          </w:tcPr>
          <w:p w:rsidR="00BA62E9" w:rsidRPr="00DD369D" w:rsidRDefault="00BA62E9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E403C9" w:rsidRPr="00DD369D" w:rsidRDefault="00E403C9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B05D4C" w:rsidRPr="00DD369D" w:rsidRDefault="00B05D4C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p w:rsidR="00360577" w:rsidRPr="00DD369D" w:rsidRDefault="00360577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২</w:t>
      </w:r>
      <w:r w:rsidRPr="00DD369D">
        <w:rPr>
          <w:rFonts w:ascii="Nikosh" w:eastAsia="Times New Roman" w:hAnsi="Nikosh" w:cs="Nikosh"/>
          <w:b/>
          <w:sz w:val="28"/>
          <w:szCs w:val="28"/>
        </w:rPr>
        <w:t>.১.৪] নির্ধারিতছকেবার্ষিকপরিসংখ্যানপ্রতিবেদনসংকলিত</w:t>
      </w:r>
    </w:p>
    <w:p w:rsidR="00360577" w:rsidRPr="00DD369D" w:rsidRDefault="00360577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5000" w:type="pct"/>
        <w:tblLook w:val="04A0"/>
      </w:tblPr>
      <w:tblGrid>
        <w:gridCol w:w="1982"/>
        <w:gridCol w:w="2653"/>
        <w:gridCol w:w="8350"/>
        <w:gridCol w:w="2054"/>
      </w:tblGrid>
      <w:tr w:rsidR="00B05D4C" w:rsidRPr="00DD369D" w:rsidTr="00B05D4C">
        <w:tc>
          <w:tcPr>
            <w:tcW w:w="659" w:type="pct"/>
          </w:tcPr>
          <w:p w:rsidR="00B05D4C" w:rsidRPr="00DD369D" w:rsidRDefault="00B05D4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ক্র: নং:</w:t>
            </w:r>
          </w:p>
        </w:tc>
        <w:tc>
          <w:tcPr>
            <w:tcW w:w="882" w:type="pct"/>
          </w:tcPr>
          <w:p w:rsidR="00B05D4C" w:rsidRPr="00DD369D" w:rsidRDefault="00B05D4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জেলারনাম</w:t>
            </w:r>
          </w:p>
        </w:tc>
        <w:tc>
          <w:tcPr>
            <w:tcW w:w="2776" w:type="pct"/>
          </w:tcPr>
          <w:p w:rsidR="00B05D4C" w:rsidRPr="00DD369D" w:rsidRDefault="00B05D4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bCs/>
                <w:sz w:val="24"/>
                <w:szCs w:val="24"/>
              </w:rPr>
              <w:t>বার্ষিকপরিসংখ্যানপ্রতিবেদনপ্রেরনেরস্মারকনং ও তারিখ</w:t>
            </w:r>
          </w:p>
        </w:tc>
        <w:tc>
          <w:tcPr>
            <w:tcW w:w="683" w:type="pct"/>
          </w:tcPr>
          <w:p w:rsidR="00B05D4C" w:rsidRPr="00DD369D" w:rsidRDefault="00B05D4C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B05D4C" w:rsidRPr="00DD369D" w:rsidTr="00B05D4C">
        <w:tc>
          <w:tcPr>
            <w:tcW w:w="659" w:type="pct"/>
          </w:tcPr>
          <w:p w:rsidR="00B05D4C" w:rsidRPr="00DD369D" w:rsidRDefault="00C57618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82" w:type="pct"/>
          </w:tcPr>
          <w:p w:rsidR="00B05D4C" w:rsidRPr="00DD369D" w:rsidRDefault="00C57618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2776" w:type="pct"/>
          </w:tcPr>
          <w:p w:rsidR="00B05D4C" w:rsidRPr="00DD369D" w:rsidRDefault="005B18D5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৬৬৮,১০/০৮/২০২০খ্রিঃ</w:t>
            </w:r>
          </w:p>
        </w:tc>
        <w:tc>
          <w:tcPr>
            <w:tcW w:w="683" w:type="pct"/>
          </w:tcPr>
          <w:p w:rsidR="00B05D4C" w:rsidRPr="00DD369D" w:rsidRDefault="00B05D4C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360577" w:rsidRPr="00DD369D" w:rsidRDefault="00360577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B05D4C" w:rsidRPr="00DD369D" w:rsidRDefault="00B05D4C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২</w:t>
      </w:r>
      <w:r w:rsidRPr="00DD369D">
        <w:rPr>
          <w:rFonts w:ascii="Nikosh" w:eastAsia="Times New Roman" w:hAnsi="Nikosh" w:cs="Nikosh"/>
          <w:b/>
          <w:sz w:val="28"/>
          <w:szCs w:val="28"/>
        </w:rPr>
        <w:t>.২.১] ব্যবস্থাপনাকমিটিরনির্বাচনঅনুষ্ঠিত/অন্তর্বর্তীকমিটিগঠিত</w:t>
      </w:r>
    </w:p>
    <w:p w:rsidR="00AF56DE" w:rsidRPr="00DD369D" w:rsidRDefault="00AF56DE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tbl>
      <w:tblPr>
        <w:tblStyle w:val="TableGrid"/>
        <w:tblW w:w="5000" w:type="pct"/>
        <w:tblLook w:val="04A0"/>
      </w:tblPr>
      <w:tblGrid>
        <w:gridCol w:w="1179"/>
        <w:gridCol w:w="1769"/>
        <w:gridCol w:w="2800"/>
        <w:gridCol w:w="4385"/>
        <w:gridCol w:w="3727"/>
        <w:gridCol w:w="1179"/>
      </w:tblGrid>
      <w:tr w:rsidR="00AF56DE" w:rsidRPr="00DD369D" w:rsidTr="00AF56DE">
        <w:tc>
          <w:tcPr>
            <w:tcW w:w="392" w:type="pct"/>
          </w:tcPr>
          <w:p w:rsidR="00AF56DE" w:rsidRPr="00DD369D" w:rsidRDefault="00AF56DE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ক্র: নং:</w:t>
            </w:r>
          </w:p>
        </w:tc>
        <w:tc>
          <w:tcPr>
            <w:tcW w:w="588" w:type="pct"/>
          </w:tcPr>
          <w:p w:rsidR="00AF56DE" w:rsidRPr="00DD369D" w:rsidRDefault="00AF56DE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জেলারনাম</w:t>
            </w:r>
          </w:p>
        </w:tc>
        <w:tc>
          <w:tcPr>
            <w:tcW w:w="931" w:type="pct"/>
          </w:tcPr>
          <w:p w:rsidR="00AF56DE" w:rsidRPr="00DD369D" w:rsidRDefault="00AF56DE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উপজেলারনাম</w:t>
            </w:r>
          </w:p>
        </w:tc>
        <w:tc>
          <w:tcPr>
            <w:tcW w:w="1458" w:type="pct"/>
          </w:tcPr>
          <w:p w:rsidR="00AF56DE" w:rsidRPr="00DD369D" w:rsidRDefault="00AF56DE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নির্বাচনঅনুষ্ঠানেরসংখ্যা</w:t>
            </w:r>
          </w:p>
        </w:tc>
        <w:tc>
          <w:tcPr>
            <w:tcW w:w="1239" w:type="pct"/>
          </w:tcPr>
          <w:p w:rsidR="00AF56DE" w:rsidRPr="00DD369D" w:rsidRDefault="00AF56DE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অন্তর্বর্তীকমিটিগঠনেরসংখ্যা</w:t>
            </w:r>
          </w:p>
        </w:tc>
        <w:tc>
          <w:tcPr>
            <w:tcW w:w="392" w:type="pct"/>
          </w:tcPr>
          <w:p w:rsidR="00AF56DE" w:rsidRPr="00DD369D" w:rsidRDefault="00AF56DE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7E30D0" w:rsidRPr="00DD369D" w:rsidTr="00AF56DE">
        <w:tc>
          <w:tcPr>
            <w:tcW w:w="392" w:type="pct"/>
          </w:tcPr>
          <w:p w:rsidR="007E30D0" w:rsidRPr="00DD369D" w:rsidRDefault="007E30D0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588" w:type="pct"/>
          </w:tcPr>
          <w:p w:rsidR="007E30D0" w:rsidRPr="00DD369D" w:rsidRDefault="007E30D0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31" w:type="pct"/>
          </w:tcPr>
          <w:p w:rsidR="007E30D0" w:rsidRPr="00DD369D" w:rsidRDefault="007E30D0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458" w:type="pct"/>
          </w:tcPr>
          <w:p w:rsidR="007E30D0" w:rsidRPr="00DD369D" w:rsidRDefault="00BF0317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1239" w:type="pct"/>
          </w:tcPr>
          <w:p w:rsidR="007E30D0" w:rsidRPr="00DD369D" w:rsidRDefault="00BF0317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392" w:type="pct"/>
          </w:tcPr>
          <w:p w:rsidR="007E30D0" w:rsidRPr="00DD369D" w:rsidRDefault="007E30D0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E30D0" w:rsidRPr="00DD369D" w:rsidTr="007E30D0">
        <w:tc>
          <w:tcPr>
            <w:tcW w:w="1911" w:type="pct"/>
            <w:gridSpan w:val="3"/>
          </w:tcPr>
          <w:p w:rsidR="007E30D0" w:rsidRPr="00DD369D" w:rsidRDefault="0052643C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458" w:type="pct"/>
          </w:tcPr>
          <w:p w:rsidR="007E30D0" w:rsidRPr="00DD369D" w:rsidRDefault="00BF0317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1239" w:type="pct"/>
          </w:tcPr>
          <w:p w:rsidR="007E30D0" w:rsidRPr="00DD369D" w:rsidRDefault="00BF0317" w:rsidP="007200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392" w:type="pct"/>
          </w:tcPr>
          <w:p w:rsidR="007E30D0" w:rsidRPr="00DD369D" w:rsidRDefault="007E30D0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D54E8" w:rsidRPr="00DD369D" w:rsidRDefault="005D54E8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1A5BEF" w:rsidRPr="00DD369D" w:rsidRDefault="00FD4F30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[২.২.২] কার্য</w:t>
      </w:r>
      <w:r w:rsidR="00CB69C5" w:rsidRPr="00DD369D">
        <w:rPr>
          <w:rFonts w:ascii="Nikosh" w:eastAsia="Times New Roman" w:hAnsi="Nikosh" w:cs="Nikosh"/>
          <w:b/>
          <w:sz w:val="28"/>
          <w:szCs w:val="28"/>
        </w:rPr>
        <w:t>করসমিতিরবার্ষিকআর্থিকবিবরনীপ্রাপ্তিনিশ্চিতকৃত</w:t>
      </w:r>
    </w:p>
    <w:p w:rsidR="00FF0B66" w:rsidRPr="00DD369D" w:rsidRDefault="00FF0B66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2505"/>
        <w:gridCol w:w="4166"/>
        <w:gridCol w:w="4999"/>
        <w:gridCol w:w="2015"/>
      </w:tblGrid>
      <w:tr w:rsidR="00FF0B66" w:rsidRPr="00DD369D" w:rsidTr="00FB0696">
        <w:tc>
          <w:tcPr>
            <w:tcW w:w="450" w:type="pct"/>
            <w:vAlign w:val="center"/>
          </w:tcPr>
          <w:p w:rsidR="00FF0B66" w:rsidRPr="00DD369D" w:rsidRDefault="00FF0B66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hAnsi="Nikosh" w:cs="Nikosh"/>
                <w:lang w:bidi="bn-IN"/>
              </w:rPr>
              <w:t xml:space="preserve">ক্র. </w:t>
            </w:r>
            <w:r w:rsidRPr="00DD369D">
              <w:rPr>
                <w:rFonts w:ascii="Nikosh" w:eastAsia="Times New Roman" w:hAnsi="Nikosh" w:cs="Nikosh"/>
                <w:lang w:bidi="bn-IN"/>
              </w:rPr>
              <w:t>নং</w:t>
            </w:r>
          </w:p>
        </w:tc>
        <w:tc>
          <w:tcPr>
            <w:tcW w:w="833" w:type="pct"/>
            <w:vAlign w:val="center"/>
          </w:tcPr>
          <w:p w:rsidR="00FF0B66" w:rsidRPr="00DD369D" w:rsidRDefault="00FF0B66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lang w:bidi="bn-IN"/>
              </w:rPr>
              <w:t>জেলারনাম</w:t>
            </w:r>
          </w:p>
        </w:tc>
        <w:tc>
          <w:tcPr>
            <w:tcW w:w="1385" w:type="pct"/>
            <w:vAlign w:val="center"/>
          </w:tcPr>
          <w:p w:rsidR="00FF0B66" w:rsidRPr="00DD369D" w:rsidRDefault="00FF0B66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lang w:bidi="bn-IN"/>
              </w:rPr>
              <w:t>উপজেলারনাম</w:t>
            </w:r>
          </w:p>
        </w:tc>
        <w:tc>
          <w:tcPr>
            <w:tcW w:w="1662" w:type="pct"/>
            <w:vAlign w:val="center"/>
          </w:tcPr>
          <w:p w:rsidR="00FF0B66" w:rsidRPr="00DD369D" w:rsidRDefault="00FF0B66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cs/>
                <w:lang w:bidi="bn-IN"/>
              </w:rPr>
              <w:t>বার্ষিক আর্থিকবিবরণী</w:t>
            </w:r>
            <w:r w:rsidRPr="00DD369D">
              <w:rPr>
                <w:rFonts w:ascii="Nikosh" w:hAnsi="Nikosh" w:cs="Nikosh"/>
                <w:cs/>
                <w:lang w:bidi="bn-IN"/>
              </w:rPr>
              <w:t>প্রাপ্তির</w:t>
            </w:r>
            <w:r w:rsidRPr="00DD369D">
              <w:rPr>
                <w:rFonts w:ascii="Nikosh" w:eastAsia="Times New Roman" w:hAnsi="Nikosh" w:cs="Nikosh"/>
                <w:cs/>
                <w:lang w:bidi="bn-IN"/>
              </w:rPr>
              <w:t xml:space="preserve"> তারিখ</w:t>
            </w:r>
          </w:p>
        </w:tc>
        <w:tc>
          <w:tcPr>
            <w:tcW w:w="670" w:type="pct"/>
            <w:vAlign w:val="center"/>
          </w:tcPr>
          <w:p w:rsidR="00FF0B66" w:rsidRPr="00DD369D" w:rsidRDefault="00FF0B66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lang w:bidi="bn-IN"/>
              </w:rPr>
              <w:t>মন্তব্য</w:t>
            </w:r>
          </w:p>
        </w:tc>
      </w:tr>
      <w:tr w:rsidR="00FB0696" w:rsidRPr="00DD369D" w:rsidTr="00FB0696">
        <w:tc>
          <w:tcPr>
            <w:tcW w:w="450" w:type="pct"/>
          </w:tcPr>
          <w:p w:rsidR="00FB0696" w:rsidRPr="00DD369D" w:rsidRDefault="00FB0696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33" w:type="pct"/>
          </w:tcPr>
          <w:p w:rsidR="00FB0696" w:rsidRPr="00DD369D" w:rsidRDefault="00FB0696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1385" w:type="pct"/>
          </w:tcPr>
          <w:p w:rsidR="00FB0696" w:rsidRPr="00DD369D" w:rsidRDefault="00FB0696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662" w:type="pct"/>
            <w:vAlign w:val="center"/>
          </w:tcPr>
          <w:p w:rsidR="00FB0696" w:rsidRPr="00DD369D" w:rsidRDefault="00BF0317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২৫/১০/২০২০</w:t>
            </w:r>
          </w:p>
        </w:tc>
        <w:tc>
          <w:tcPr>
            <w:tcW w:w="670" w:type="pct"/>
            <w:vAlign w:val="center"/>
          </w:tcPr>
          <w:p w:rsidR="00FB0696" w:rsidRPr="00DD369D" w:rsidRDefault="00FB0696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B00DA7" w:rsidRPr="00DD369D" w:rsidTr="009D73D5">
        <w:tc>
          <w:tcPr>
            <w:tcW w:w="2668" w:type="pct"/>
            <w:gridSpan w:val="3"/>
            <w:vAlign w:val="center"/>
          </w:tcPr>
          <w:p w:rsidR="00B00DA7" w:rsidRPr="00DD369D" w:rsidRDefault="00B00DA7" w:rsidP="007200FC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মোট=</w:t>
            </w:r>
          </w:p>
        </w:tc>
        <w:tc>
          <w:tcPr>
            <w:tcW w:w="1662" w:type="pct"/>
            <w:vAlign w:val="center"/>
          </w:tcPr>
          <w:p w:rsidR="00B00DA7" w:rsidRPr="00DD369D" w:rsidRDefault="00B00DA7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670" w:type="pct"/>
            <w:vAlign w:val="center"/>
          </w:tcPr>
          <w:p w:rsidR="00B00DA7" w:rsidRPr="00DD369D" w:rsidRDefault="00B00DA7" w:rsidP="007200FC">
            <w:pPr>
              <w:spacing w:after="0" w:line="240" w:lineRule="auto"/>
              <w:rPr>
                <w:rFonts w:ascii="Nikosh" w:eastAsia="Times New Roman" w:hAnsi="Nikosh" w:cs="Nikosh"/>
                <w:lang w:bidi="bn-IN"/>
              </w:rPr>
            </w:pPr>
          </w:p>
        </w:tc>
      </w:tr>
    </w:tbl>
    <w:p w:rsidR="00611603" w:rsidRDefault="00611603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p w:rsidR="00026DE3" w:rsidRPr="00DD369D" w:rsidRDefault="00026DE3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২</w:t>
      </w:r>
      <w:r w:rsidRPr="00DD369D">
        <w:rPr>
          <w:rFonts w:ascii="Nikosh" w:eastAsia="Times New Roman" w:hAnsi="Nikosh" w:cs="Nikosh"/>
          <w:b/>
          <w:sz w:val="28"/>
          <w:szCs w:val="28"/>
        </w:rPr>
        <w:t>.২.৩] সমিতিপরিদর্শনসম্পাদিত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21"/>
        <w:gridCol w:w="1525"/>
        <w:gridCol w:w="129"/>
        <w:gridCol w:w="1919"/>
        <w:gridCol w:w="4858"/>
        <w:gridCol w:w="4133"/>
        <w:gridCol w:w="1344"/>
      </w:tblGrid>
      <w:tr w:rsidR="008F4AD0" w:rsidRPr="00DD369D" w:rsidTr="00C863D2">
        <w:tc>
          <w:tcPr>
            <w:tcW w:w="376" w:type="pct"/>
            <w:gridSpan w:val="2"/>
            <w:vAlign w:val="center"/>
          </w:tcPr>
          <w:p w:rsidR="008F4AD0" w:rsidRPr="00DD369D" w:rsidRDefault="008F4AD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 xml:space="preserve">ক্র. 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নং</w:t>
            </w:r>
          </w:p>
        </w:tc>
        <w:tc>
          <w:tcPr>
            <w:tcW w:w="550" w:type="pct"/>
            <w:gridSpan w:val="2"/>
            <w:vAlign w:val="center"/>
          </w:tcPr>
          <w:p w:rsidR="008F4AD0" w:rsidRPr="00DD369D" w:rsidRDefault="008F4AD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জেলারনাম</w:t>
            </w:r>
          </w:p>
        </w:tc>
        <w:tc>
          <w:tcPr>
            <w:tcW w:w="638" w:type="pct"/>
            <w:vAlign w:val="center"/>
          </w:tcPr>
          <w:p w:rsidR="008F4AD0" w:rsidRPr="00DD369D" w:rsidRDefault="008F4AD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উপজেলারনাম</w:t>
            </w:r>
          </w:p>
        </w:tc>
        <w:tc>
          <w:tcPr>
            <w:tcW w:w="1615" w:type="pct"/>
            <w:vAlign w:val="center"/>
          </w:tcPr>
          <w:p w:rsidR="008F4AD0" w:rsidRPr="00DD369D" w:rsidRDefault="008F4AD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সমবায়  সমিতির নাম, ঠিকানা, নিবন্ধন নং ও তারিখ</w:t>
            </w:r>
          </w:p>
        </w:tc>
        <w:tc>
          <w:tcPr>
            <w:tcW w:w="1374" w:type="pct"/>
          </w:tcPr>
          <w:p w:rsidR="008F4AD0" w:rsidRPr="00DD369D" w:rsidRDefault="008F4AD0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>পরিদর্শনকারীকর্মকর্তারনাম, পদবী ও কর্মস্থল</w:t>
            </w:r>
          </w:p>
        </w:tc>
        <w:tc>
          <w:tcPr>
            <w:tcW w:w="447" w:type="pct"/>
            <w:vAlign w:val="center"/>
          </w:tcPr>
          <w:p w:rsidR="008F4AD0" w:rsidRPr="00DD369D" w:rsidRDefault="008F4AD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মন্তব্য</w:t>
            </w:r>
          </w:p>
        </w:tc>
      </w:tr>
      <w:tr w:rsidR="002362BB" w:rsidRPr="00DD369D" w:rsidTr="00C863D2">
        <w:tc>
          <w:tcPr>
            <w:tcW w:w="376" w:type="pct"/>
            <w:gridSpan w:val="2"/>
          </w:tcPr>
          <w:p w:rsidR="002362BB" w:rsidRPr="00DD369D" w:rsidRDefault="002362B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550" w:type="pct"/>
            <w:gridSpan w:val="2"/>
          </w:tcPr>
          <w:p w:rsidR="002362BB" w:rsidRPr="00DD369D" w:rsidRDefault="002362B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638" w:type="pct"/>
          </w:tcPr>
          <w:p w:rsidR="002362BB" w:rsidRPr="00DD369D" w:rsidRDefault="002362B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615" w:type="pct"/>
          </w:tcPr>
          <w:p w:rsidR="002362BB" w:rsidRPr="00793B82" w:rsidRDefault="002362BB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ধোবাডাংগা মৎস্যজীবি যুব স:স:লি:</w:t>
            </w:r>
          </w:p>
          <w:p w:rsidR="002362BB" w:rsidRPr="00793B82" w:rsidRDefault="002362BB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 ধোবাডাংগা, পো:-ভবানীগঞ্জ, সদর, নীলফামারী রেজি নং-২৬ তাং-১১/০৩/০২ইং</w:t>
            </w:r>
          </w:p>
        </w:tc>
        <w:tc>
          <w:tcPr>
            <w:tcW w:w="1374" w:type="pct"/>
          </w:tcPr>
          <w:p w:rsidR="002362BB" w:rsidRDefault="002362BB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মোঃ মঞ্জুর মোর্শেদ তালুকদার</w:t>
            </w:r>
          </w:p>
          <w:p w:rsidR="002362BB" w:rsidRDefault="002362BB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উপজেলা সমবায় অফিসার</w:t>
            </w:r>
          </w:p>
          <w:p w:rsidR="002362BB" w:rsidRPr="00DD369D" w:rsidRDefault="002362BB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নীলফামারী সদর,নীলফামারী।</w:t>
            </w:r>
          </w:p>
        </w:tc>
        <w:tc>
          <w:tcPr>
            <w:tcW w:w="447" w:type="pct"/>
            <w:vAlign w:val="center"/>
          </w:tcPr>
          <w:p w:rsidR="002362BB" w:rsidRPr="00DD369D" w:rsidRDefault="002362B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76" w:type="pct"/>
            <w:gridSpan w:val="2"/>
            <w:vAlign w:val="center"/>
          </w:tcPr>
          <w:p w:rsidR="00C863D2" w:rsidRPr="00DD369D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২</w:t>
            </w:r>
          </w:p>
        </w:tc>
        <w:tc>
          <w:tcPr>
            <w:tcW w:w="550" w:type="pct"/>
            <w:gridSpan w:val="2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8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ধোবাডাংগা গুচ্ছগ্রাম মৎস্যজীবি স:স:লি:</w:t>
            </w:r>
          </w:p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 ধোবাডাংগা, পো:-ভবানীগঞ্জ, সদর, নীলফামারী রেজি নং-৪১ তাং-২৪/০৫/১০ইং</w:t>
            </w:r>
          </w:p>
        </w:tc>
        <w:tc>
          <w:tcPr>
            <w:tcW w:w="1374" w:type="pct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,,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76" w:type="pct"/>
            <w:gridSpan w:val="2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৩</w:t>
            </w:r>
          </w:p>
        </w:tc>
        <w:tc>
          <w:tcPr>
            <w:tcW w:w="550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8" w:type="pct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পিপলস ট্রাষ্ট সঞ্চয় ও ঋণদান স:স:লি:</w:t>
            </w:r>
          </w:p>
          <w:p w:rsidR="00C863D2" w:rsidRPr="00793B82" w:rsidRDefault="00C863D2" w:rsidP="007200FC">
            <w:pPr>
              <w:spacing w:after="0" w:line="240" w:lineRule="auto"/>
              <w:rPr>
                <w:rFonts w:ascii="Nikosh" w:eastAsia="Nikosh" w:hAnsi="Nikosh" w:cs="Nikosh"/>
                <w:color w:val="FF0000"/>
                <w:lang w:bidi="bn-BD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 xml:space="preserve">গ্রাম- নিউবাবুপাড়া , পো:- নীলফামারী, সদর, নীলফামারী রেজি নং-২৯ </w:t>
            </w: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lastRenderedPageBreak/>
              <w:t>তাং-২৬/১/১৪ ইং</w:t>
            </w:r>
          </w:p>
        </w:tc>
        <w:tc>
          <w:tcPr>
            <w:tcW w:w="1374" w:type="pct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lastRenderedPageBreak/>
              <w:t>,,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76" w:type="pct"/>
            <w:gridSpan w:val="2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lastRenderedPageBreak/>
              <w:t>৪</w:t>
            </w:r>
          </w:p>
        </w:tc>
        <w:tc>
          <w:tcPr>
            <w:tcW w:w="550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8" w:type="pct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সন্ধানী  মৎসজীবি স:স:লি:</w:t>
            </w:r>
          </w:p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 চওড়া বড়গাছা, পো:-ভবানন্দ হাট, সদর, নীলফামারী রেজি নং-৪৭, তাং-১৬/০৬/১০ইং</w:t>
            </w:r>
          </w:p>
        </w:tc>
        <w:tc>
          <w:tcPr>
            <w:tcW w:w="1374" w:type="pct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,,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69" w:type="pct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৫</w:t>
            </w:r>
          </w:p>
        </w:tc>
        <w:tc>
          <w:tcPr>
            <w:tcW w:w="514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সিংদই ছাড়ার পাড় মৎসজীবি স:স:লি:</w:t>
            </w:r>
          </w:p>
          <w:p w:rsidR="00C863D2" w:rsidRPr="00793B82" w:rsidRDefault="00C863D2" w:rsidP="007200FC">
            <w:pPr>
              <w:spacing w:after="0" w:line="240" w:lineRule="auto"/>
              <w:rPr>
                <w:rFonts w:ascii="Nikosh" w:eastAsia="Nikosh" w:hAnsi="Nikosh" w:cs="Nikosh"/>
                <w:color w:val="FF0000"/>
                <w:lang w:bidi="bn-BD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 সিংদই , পো:-কানিয়ালখাতা, সদর, নীলফামারী রেজি নং-০৫, তাং-০১/০৮/১০ইং</w:t>
            </w:r>
          </w:p>
        </w:tc>
        <w:tc>
          <w:tcPr>
            <w:tcW w:w="1374" w:type="pct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,,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69" w:type="pct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৬</w:t>
            </w:r>
          </w:p>
        </w:tc>
        <w:tc>
          <w:tcPr>
            <w:tcW w:w="514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hAnsi="Nikosh" w:cs="Nikosh"/>
                <w:color w:val="FF0000"/>
              </w:rPr>
              <w:t>চাদের হাট উদীয়মান সঞ্চয় ও ঋনদান সমবায় সমিতি লিঃ</w:t>
            </w: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</w:t>
            </w:r>
            <w:r w:rsidRPr="00793B82">
              <w:rPr>
                <w:rFonts w:ascii="Nikosh" w:hAnsi="Nikosh" w:cs="Nikosh"/>
                <w:color w:val="FF0000"/>
              </w:rPr>
              <w:t>চাদের হাট</w:t>
            </w: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, পো:-</w:t>
            </w:r>
            <w:r w:rsidRPr="00793B82">
              <w:rPr>
                <w:rFonts w:ascii="Nikosh" w:hAnsi="Nikosh" w:cs="Nikosh"/>
                <w:color w:val="FF0000"/>
              </w:rPr>
              <w:t>চাদের হাট</w:t>
            </w: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, সদর, নীলফামারী  রেজি নং-২১ তাং-২২/০১/১৩ইং</w:t>
            </w:r>
          </w:p>
        </w:tc>
        <w:tc>
          <w:tcPr>
            <w:tcW w:w="1374" w:type="pct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,,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69" w:type="pct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৭</w:t>
            </w:r>
          </w:p>
        </w:tc>
        <w:tc>
          <w:tcPr>
            <w:tcW w:w="514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  <w:cs/>
              </w:rPr>
            </w:pPr>
            <w:r w:rsidRPr="00793B82">
              <w:rPr>
                <w:rFonts w:ascii="Nikosh" w:hAnsi="Nikosh" w:cs="Nikosh"/>
                <w:color w:val="FF0000"/>
              </w:rPr>
              <w:t>রামনগর সার্বিক গ্রাম উন্নয়ন সমবায় সমিতি লিঃ</w:t>
            </w: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 xml:space="preserve">গ্রাম- </w:t>
            </w:r>
            <w:r w:rsidRPr="00793B82">
              <w:rPr>
                <w:rFonts w:ascii="Nikosh" w:hAnsi="Nikosh" w:cs="Nikosh"/>
                <w:color w:val="FF0000"/>
              </w:rPr>
              <w:t xml:space="preserve">রামনগর </w:t>
            </w: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 xml:space="preserve"> ,পো:-চয়ন নগর</w:t>
            </w:r>
          </w:p>
          <w:p w:rsidR="00C863D2" w:rsidRPr="00793B82" w:rsidRDefault="00C863D2" w:rsidP="007200FC">
            <w:pPr>
              <w:spacing w:after="0" w:line="240" w:lineRule="auto"/>
              <w:rPr>
                <w:rFonts w:ascii="Nikosh" w:eastAsia="Nikosh" w:hAnsi="Nikosh" w:cs="Nikosh"/>
                <w:color w:val="FF0000"/>
                <w:cs/>
                <w:lang w:bidi="bn-BD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সদর, নীলফামারী  রেজি নং- ৩৭</w:t>
            </w:r>
          </w:p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তাং- ২২/০২/২০১৭ ইং</w:t>
            </w:r>
          </w:p>
        </w:tc>
        <w:tc>
          <w:tcPr>
            <w:tcW w:w="1374" w:type="pct"/>
          </w:tcPr>
          <w:p w:rsidR="00C863D2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মোঃ আশরাফুল আনাম</w:t>
            </w:r>
          </w:p>
          <w:p w:rsidR="00C863D2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সহকারী পরিদর্শক</w:t>
            </w:r>
          </w:p>
          <w:p w:rsidR="00C863D2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উপজেলা সমবায় অফিস</w:t>
            </w:r>
          </w:p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নীলফামারী সদর,নীলফামারী।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69" w:type="pct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৮</w:t>
            </w:r>
          </w:p>
        </w:tc>
        <w:tc>
          <w:tcPr>
            <w:tcW w:w="514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eastAsia="Nikosh" w:hAnsi="Nikosh" w:cs="Nikosh"/>
                <w:color w:val="FF0000"/>
                <w:lang w:bidi="bn-BD"/>
              </w:rPr>
            </w:pPr>
            <w:r w:rsidRPr="00793B82">
              <w:rPr>
                <w:rFonts w:ascii="Nikosh" w:hAnsi="Nikosh" w:cs="Nikosh"/>
                <w:color w:val="FF0000"/>
              </w:rPr>
              <w:t>সেতু সার্বিক গ্রাম উন্নয়ন  সমবায় সমিতি লিঃ।</w:t>
            </w: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গ্রাম-বগুলাগাড়ী , পো:-পঞ্চপুকুর, সদর, নীলফামারী রেজি নং-৬২ তাং-২২/০৮/১৬ইং</w:t>
            </w:r>
          </w:p>
        </w:tc>
        <w:tc>
          <w:tcPr>
            <w:tcW w:w="1374" w:type="pct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,,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69" w:type="pct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৯</w:t>
            </w:r>
          </w:p>
        </w:tc>
        <w:tc>
          <w:tcPr>
            <w:tcW w:w="514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eastAsia="Nikosh" w:hAnsi="Nikosh" w:cs="Nikosh"/>
                <w:color w:val="FF0000"/>
                <w:lang w:bidi="bn-BD"/>
              </w:rPr>
            </w:pPr>
            <w:r w:rsidRPr="00793B82">
              <w:rPr>
                <w:rFonts w:ascii="Nikosh" w:hAnsi="Nikosh" w:cs="Nikosh"/>
                <w:color w:val="FF0000"/>
              </w:rPr>
              <w:t>দক্ষিন চওড়া  সার্বিক গ্রাম উন্নয়ন  সমবায় সমিতি লিঃ।</w:t>
            </w: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গ্রাম-দক্ষিন চওড়া , পো:-ভাংগামাল্লী, সদর, নীলফামারী রেজি নং-৬৭ তাং-২৯/০৫/১৭ইং</w:t>
            </w:r>
          </w:p>
        </w:tc>
        <w:tc>
          <w:tcPr>
            <w:tcW w:w="1374" w:type="pct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,,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69" w:type="pct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514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hAnsi="Nikosh" w:cs="Nikosh"/>
                <w:color w:val="FF0000"/>
              </w:rPr>
              <w:t>অনির্বান ক্ষুদ্র ব্যবসায়ী সমবায় সমিতি লিঃ</w:t>
            </w:r>
          </w:p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গ্রাম-কচুয়া , পো:-কচুয়া চৌরঙ্গী, সদর, নীলফামারী  রেজি নং-৪৭তাং-১১/০২/১৬ইং</w:t>
            </w:r>
          </w:p>
        </w:tc>
        <w:tc>
          <w:tcPr>
            <w:tcW w:w="1374" w:type="pct"/>
          </w:tcPr>
          <w:p w:rsidR="00C863D2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মোঃ সািইদুল ইসলাম</w:t>
            </w:r>
          </w:p>
          <w:p w:rsidR="00C863D2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সহকারী পরিদর্শক</w:t>
            </w:r>
          </w:p>
          <w:p w:rsidR="00C863D2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উপজেলা সমবায় অফিস</w:t>
            </w:r>
          </w:p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নীলফামারী সদর,নীলফামারী।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69" w:type="pct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১১</w:t>
            </w:r>
          </w:p>
        </w:tc>
        <w:tc>
          <w:tcPr>
            <w:tcW w:w="514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hAnsi="Nikosh" w:cs="Nikosh"/>
                <w:color w:val="FF0000"/>
              </w:rPr>
              <w:t>বোছাপাড়া ক্ষুদ্র ব্যবসায়ী সমবায় সমিতি লিঃ</w:t>
            </w:r>
          </w:p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গ্রাম-বড় সংগলশী , পো:-সংগলশী, সদর, নীলফামারী  রেজি নং-০৬ তাং-১৪/০৬/১৫ইং</w:t>
            </w:r>
          </w:p>
        </w:tc>
        <w:tc>
          <w:tcPr>
            <w:tcW w:w="1374" w:type="pct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,,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69" w:type="pct"/>
            <w:vAlign w:val="center"/>
          </w:tcPr>
          <w:p w:rsidR="00C863D2" w:rsidRDefault="0036095E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১২</w:t>
            </w:r>
          </w:p>
        </w:tc>
        <w:tc>
          <w:tcPr>
            <w:tcW w:w="514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615" w:type="pct"/>
          </w:tcPr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hAnsi="Nikosh" w:cs="Nikosh"/>
                <w:color w:val="FF0000"/>
              </w:rPr>
              <w:t>সাসটেইনেবল ডেভলোপমেন্ট ক্ষুদ্র ব্যবসায়ী সমবায় সমিতি লিঃ</w:t>
            </w:r>
          </w:p>
          <w:p w:rsidR="00C863D2" w:rsidRPr="00793B82" w:rsidRDefault="00C863D2" w:rsidP="007200FC">
            <w:pPr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>গ্রাম-</w:t>
            </w:r>
            <w:r w:rsidRPr="00793B82">
              <w:rPr>
                <w:rFonts w:ascii="Nikosh" w:hAnsi="Nikosh" w:cs="Nikosh"/>
                <w:color w:val="FF0000"/>
              </w:rPr>
              <w:t>পলাশবাড়ী</w:t>
            </w:r>
            <w:r w:rsidRPr="00793B82">
              <w:rPr>
                <w:rFonts w:ascii="Nikosh" w:eastAsia="Nikosh" w:hAnsi="Nikosh" w:cs="Nikosh"/>
                <w:color w:val="FF0000"/>
                <w:cs/>
                <w:lang w:bidi="bn-BD"/>
              </w:rPr>
              <w:t xml:space="preserve"> , পো:-নীলফামারী, সদর, নীলফামারী  রেজি নং-৭৪তাং-১৪/০৬/১৭ইং</w:t>
            </w:r>
          </w:p>
        </w:tc>
        <w:tc>
          <w:tcPr>
            <w:tcW w:w="1374" w:type="pct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,,</w:t>
            </w:r>
          </w:p>
        </w:tc>
        <w:tc>
          <w:tcPr>
            <w:tcW w:w="447" w:type="pct"/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C863D2" w:rsidRPr="00DD369D" w:rsidTr="00C863D2"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95" w:type="pct"/>
            <w:gridSpan w:val="4"/>
            <w:tcBorders>
              <w:bottom w:val="single" w:sz="4" w:space="0" w:color="auto"/>
            </w:tcBorders>
            <w:vAlign w:val="center"/>
          </w:tcPr>
          <w:p w:rsidR="00C863D2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মোট=</w:t>
            </w:r>
          </w:p>
        </w:tc>
        <w:tc>
          <w:tcPr>
            <w:tcW w:w="2989" w:type="pct"/>
            <w:gridSpan w:val="2"/>
            <w:tcBorders>
              <w:bottom w:val="single" w:sz="4" w:space="0" w:color="auto"/>
            </w:tcBorders>
          </w:tcPr>
          <w:p w:rsidR="00C863D2" w:rsidRDefault="0036095E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১২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C863D2" w:rsidRPr="00DD369D" w:rsidRDefault="00C863D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</w:tbl>
    <w:p w:rsidR="00026DE3" w:rsidRPr="00DD369D" w:rsidRDefault="00026DE3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0E70A8" w:rsidRPr="00DD369D" w:rsidRDefault="000E70A8" w:rsidP="007200FC">
      <w:pPr>
        <w:spacing w:after="0" w:line="240" w:lineRule="auto"/>
        <w:contextualSpacing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২</w:t>
      </w:r>
      <w:r w:rsidRPr="00DD369D">
        <w:rPr>
          <w:rFonts w:ascii="Nikosh" w:eastAsia="Times New Roman" w:hAnsi="Nikosh" w:cs="Nikosh"/>
          <w:b/>
          <w:sz w:val="28"/>
          <w:szCs w:val="28"/>
        </w:rPr>
        <w:t>.২.৪]  সমিতিরনিরীক্ষাসম্পাদিত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1562"/>
        <w:gridCol w:w="1652"/>
        <w:gridCol w:w="3868"/>
        <w:gridCol w:w="3579"/>
        <w:gridCol w:w="2280"/>
        <w:gridCol w:w="1435"/>
      </w:tblGrid>
      <w:tr w:rsidR="00FF51F6" w:rsidRPr="00DD369D" w:rsidTr="00630773">
        <w:tc>
          <w:tcPr>
            <w:tcW w:w="220" w:type="pct"/>
            <w:vAlign w:val="center"/>
          </w:tcPr>
          <w:p w:rsidR="00FF51F6" w:rsidRPr="00DD369D" w:rsidRDefault="00FF51F6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hAnsi="Nikosh" w:cs="Nikosh"/>
                <w:lang w:bidi="bn-IN"/>
              </w:rPr>
              <w:t xml:space="preserve">ক্র. </w:t>
            </w:r>
            <w:r w:rsidRPr="00DD369D">
              <w:rPr>
                <w:rFonts w:ascii="Nikosh" w:eastAsia="Times New Roman" w:hAnsi="Nikosh" w:cs="Nikosh"/>
                <w:lang w:bidi="bn-IN"/>
              </w:rPr>
              <w:t>নং</w:t>
            </w:r>
          </w:p>
        </w:tc>
        <w:tc>
          <w:tcPr>
            <w:tcW w:w="519" w:type="pct"/>
            <w:vAlign w:val="center"/>
          </w:tcPr>
          <w:p w:rsidR="00FF51F6" w:rsidRPr="00DD369D" w:rsidRDefault="00FF51F6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lang w:bidi="bn-IN"/>
              </w:rPr>
              <w:t>জেলারনাম</w:t>
            </w:r>
          </w:p>
        </w:tc>
        <w:tc>
          <w:tcPr>
            <w:tcW w:w="549" w:type="pct"/>
            <w:vAlign w:val="center"/>
          </w:tcPr>
          <w:p w:rsidR="00FF51F6" w:rsidRPr="00DD369D" w:rsidRDefault="00FF51F6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lang w:bidi="bn-IN"/>
              </w:rPr>
              <w:t>উপজেলারনাম</w:t>
            </w:r>
          </w:p>
        </w:tc>
        <w:tc>
          <w:tcPr>
            <w:tcW w:w="1286" w:type="pct"/>
            <w:vAlign w:val="center"/>
          </w:tcPr>
          <w:p w:rsidR="00FF51F6" w:rsidRPr="00DD369D" w:rsidRDefault="00FF51F6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cs/>
                <w:lang w:bidi="bn-IN"/>
              </w:rPr>
              <w:t>অডিট অফিসারের নাম, পদবী ও কর্মস্থল</w:t>
            </w:r>
          </w:p>
        </w:tc>
        <w:tc>
          <w:tcPr>
            <w:tcW w:w="1190" w:type="pct"/>
            <w:vAlign w:val="center"/>
          </w:tcPr>
          <w:p w:rsidR="00FF51F6" w:rsidRDefault="00FF51F6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lang w:bidi="bn-IN"/>
              </w:rPr>
              <w:t>অডিটকৃতসমবায়সমিতিরনাম, ঠিকানা, নিবন্ধননং ও তারিখ</w:t>
            </w:r>
          </w:p>
          <w:p w:rsidR="00E071C3" w:rsidRPr="00DD369D" w:rsidRDefault="00E071C3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758" w:type="pct"/>
          </w:tcPr>
          <w:p w:rsidR="00FF51F6" w:rsidRPr="00DD369D" w:rsidRDefault="00FF51F6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lang w:bidi="bn-IN"/>
              </w:rPr>
              <w:t>অডিটসম্পাদনেরতারিখ</w:t>
            </w:r>
          </w:p>
        </w:tc>
        <w:tc>
          <w:tcPr>
            <w:tcW w:w="477" w:type="pct"/>
            <w:vAlign w:val="center"/>
          </w:tcPr>
          <w:p w:rsidR="00FF51F6" w:rsidRPr="00DD369D" w:rsidRDefault="00FF51F6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D369D">
              <w:rPr>
                <w:rFonts w:ascii="Nikosh" w:eastAsia="Times New Roman" w:hAnsi="Nikosh" w:cs="Nikosh"/>
                <w:lang w:bidi="bn-IN"/>
              </w:rPr>
              <w:t>মন্তব্য</w:t>
            </w:r>
          </w:p>
        </w:tc>
      </w:tr>
      <w:tr w:rsidR="001E71F2" w:rsidRPr="00DD369D" w:rsidTr="00F82ED6">
        <w:tc>
          <w:tcPr>
            <w:tcW w:w="220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lastRenderedPageBreak/>
              <w:t>১</w:t>
            </w:r>
          </w:p>
        </w:tc>
        <w:tc>
          <w:tcPr>
            <w:tcW w:w="51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54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286" w:type="pct"/>
          </w:tcPr>
          <w:p w:rsidR="001E71F2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মোঃ মঞ্জুর মোর্শেদ তালুকদার</w:t>
            </w:r>
          </w:p>
          <w:p w:rsidR="001E71F2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উপজেলা সমবায় অফিসার</w:t>
            </w:r>
          </w:p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নীলফামারী সদর,নীলফামারী।</w:t>
            </w:r>
          </w:p>
        </w:tc>
        <w:tc>
          <w:tcPr>
            <w:tcW w:w="1190" w:type="pct"/>
          </w:tcPr>
          <w:p w:rsidR="001E71F2" w:rsidRPr="000A642D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আলো ছায়া ক্ষুদ্র ব্যবসায়ী সঃ সঃ লিঃ</w:t>
            </w:r>
          </w:p>
          <w:p w:rsidR="0089769C" w:rsidRPr="000A642D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গ্রাম-</w:t>
            </w:r>
            <w:r w:rsidR="00A16B50" w:rsidRPr="000A642D">
              <w:rPr>
                <w:rFonts w:ascii="Nikosh" w:hAnsi="Nikosh" w:cs="Nikosh"/>
                <w:color w:val="FF0000"/>
                <w:szCs w:val="20"/>
              </w:rPr>
              <w:t xml:space="preserve"> কলেজ পাড়া</w:t>
            </w:r>
          </w:p>
          <w:p w:rsidR="0089769C" w:rsidRPr="000A642D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 xml:space="preserve">পো- </w:t>
            </w:r>
            <w:r w:rsidR="00A16B50" w:rsidRPr="000A642D">
              <w:rPr>
                <w:rFonts w:ascii="Nikosh" w:hAnsi="Nikosh" w:cs="Nikosh"/>
                <w:color w:val="FF0000"/>
                <w:szCs w:val="20"/>
              </w:rPr>
              <w:t>নীলফামারী</w:t>
            </w:r>
          </w:p>
          <w:p w:rsidR="0089769C" w:rsidRPr="000A642D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1E71F2" w:rsidRPr="000A642D" w:rsidRDefault="001E71F2" w:rsidP="007200FC">
            <w:pPr>
              <w:spacing w:after="0" w:line="240" w:lineRule="auto"/>
              <w:contextualSpacing/>
              <w:rPr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৫৩,</w:t>
            </w:r>
            <w:r w:rsidR="00191289" w:rsidRPr="000A642D">
              <w:rPr>
                <w:rFonts w:ascii="Nikosh" w:hAnsi="Nikosh" w:cs="Nikosh"/>
                <w:color w:val="FF0000"/>
                <w:szCs w:val="20"/>
              </w:rPr>
              <w:t>১৮/০২/২০২০</w:t>
            </w:r>
          </w:p>
        </w:tc>
        <w:tc>
          <w:tcPr>
            <w:tcW w:w="758" w:type="pct"/>
          </w:tcPr>
          <w:p w:rsidR="001E71F2" w:rsidRPr="000640A7" w:rsidRDefault="00E16500" w:rsidP="007200FC">
            <w:pPr>
              <w:tabs>
                <w:tab w:val="left" w:pos="570"/>
                <w:tab w:val="center" w:pos="1032"/>
              </w:tabs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১২/১০/২০২০</w:t>
            </w:r>
          </w:p>
        </w:tc>
        <w:tc>
          <w:tcPr>
            <w:tcW w:w="477" w:type="pct"/>
            <w:vAlign w:val="center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1E71F2" w:rsidRPr="00DD369D" w:rsidTr="00F82ED6">
        <w:tc>
          <w:tcPr>
            <w:tcW w:w="220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51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1E71F2" w:rsidRPr="000640A7" w:rsidRDefault="001E71F2" w:rsidP="007200F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90" w:type="pct"/>
          </w:tcPr>
          <w:p w:rsidR="001E71F2" w:rsidRPr="007200FC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অগ্রনী ক্ষুদ্র ব্যবসায়ী সঃ সঃ লিঃ</w:t>
            </w:r>
          </w:p>
          <w:p w:rsidR="0089769C" w:rsidRPr="007200F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</w:t>
            </w:r>
            <w:r w:rsidR="00A16B50" w:rsidRPr="007200FC">
              <w:rPr>
                <w:rFonts w:ascii="Nikosh" w:hAnsi="Nikosh" w:cs="Nikosh"/>
                <w:color w:val="FF0000"/>
                <w:szCs w:val="20"/>
              </w:rPr>
              <w:t xml:space="preserve"> লক্ষীচাপ</w:t>
            </w:r>
          </w:p>
          <w:p w:rsidR="0089769C" w:rsidRPr="007200F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 xml:space="preserve">পো- </w:t>
            </w:r>
            <w:r w:rsidR="00A16B50" w:rsidRPr="007200FC">
              <w:rPr>
                <w:rFonts w:ascii="Nikosh" w:hAnsi="Nikosh" w:cs="Nikosh"/>
                <w:color w:val="FF0000"/>
                <w:szCs w:val="20"/>
              </w:rPr>
              <w:t xml:space="preserve"> কাছরিী</w:t>
            </w:r>
          </w:p>
          <w:p w:rsidR="0089769C" w:rsidRPr="007200F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1E71F2" w:rsidRPr="007200FC" w:rsidRDefault="001E71F2" w:rsidP="007200FC">
            <w:pPr>
              <w:spacing w:after="0" w:line="240" w:lineRule="auto"/>
              <w:contextualSpacing/>
              <w:rPr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৫৯,</w:t>
            </w:r>
            <w:r w:rsidR="00A16B50" w:rsidRPr="007200FC">
              <w:rPr>
                <w:rFonts w:ascii="Nikosh" w:hAnsi="Nikosh" w:cs="Nikosh"/>
                <w:color w:val="FF0000"/>
                <w:sz w:val="20"/>
                <w:szCs w:val="20"/>
              </w:rPr>
              <w:t>২৪/০২/২০ ইং</w:t>
            </w:r>
          </w:p>
        </w:tc>
        <w:tc>
          <w:tcPr>
            <w:tcW w:w="758" w:type="pct"/>
          </w:tcPr>
          <w:p w:rsidR="00BB1FE2" w:rsidRDefault="00BB1FE2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1E71F2" w:rsidRPr="00BB1FE2" w:rsidRDefault="00BB1FE2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১৯/১০/২০২০</w:t>
            </w:r>
          </w:p>
        </w:tc>
        <w:tc>
          <w:tcPr>
            <w:tcW w:w="477" w:type="pct"/>
            <w:vAlign w:val="center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1E71F2" w:rsidRPr="00DD369D" w:rsidTr="00F82ED6">
        <w:tc>
          <w:tcPr>
            <w:tcW w:w="220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51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1E71F2" w:rsidRPr="000640A7" w:rsidRDefault="001E71F2" w:rsidP="007200F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90" w:type="pct"/>
          </w:tcPr>
          <w:p w:rsidR="0089769C" w:rsidRPr="007200FC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সূর্যের আলো ক্ষুদ্র ব্যবসায়ী সঃ সঃ লিঃ</w:t>
            </w:r>
          </w:p>
          <w:p w:rsidR="0089769C" w:rsidRPr="007200F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</w:t>
            </w:r>
            <w:r w:rsidR="00A16B50" w:rsidRPr="007200FC">
              <w:rPr>
                <w:rFonts w:ascii="Nikosh" w:hAnsi="Nikosh" w:cs="Nikosh"/>
                <w:szCs w:val="20"/>
              </w:rPr>
              <w:t xml:space="preserve"> কচুকাটা</w:t>
            </w:r>
          </w:p>
          <w:p w:rsidR="0089769C" w:rsidRPr="007200F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 xml:space="preserve">পো- </w:t>
            </w:r>
            <w:r w:rsidR="00A16B50" w:rsidRPr="007200FC">
              <w:rPr>
                <w:rFonts w:ascii="Nikosh" w:hAnsi="Nikosh" w:cs="Nikosh"/>
                <w:szCs w:val="20"/>
              </w:rPr>
              <w:t xml:space="preserve"> মেলা কচুকাটা</w:t>
            </w:r>
          </w:p>
          <w:p w:rsidR="0089769C" w:rsidRPr="007200F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1E71F2" w:rsidRPr="007200FC" w:rsidRDefault="001E71F2" w:rsidP="007200FC">
            <w:pPr>
              <w:spacing w:after="0" w:line="240" w:lineRule="auto"/>
              <w:contextualSpacing/>
              <w:rPr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৬৪</w:t>
            </w:r>
            <w:r w:rsidR="00A16B50" w:rsidRPr="007200FC">
              <w:rPr>
                <w:rFonts w:ascii="Nikosh" w:hAnsi="Nikosh" w:cs="Nikosh"/>
                <w:szCs w:val="20"/>
              </w:rPr>
              <w:t>,</w:t>
            </w:r>
            <w:r w:rsidR="00A16B50" w:rsidRPr="007200FC">
              <w:rPr>
                <w:rFonts w:ascii="Nikosh" w:hAnsi="Nikosh" w:cs="Nikosh"/>
                <w:sz w:val="20"/>
                <w:szCs w:val="20"/>
              </w:rPr>
              <w:t>২৪/০২/২০ ইং</w:t>
            </w:r>
          </w:p>
        </w:tc>
        <w:tc>
          <w:tcPr>
            <w:tcW w:w="758" w:type="pct"/>
          </w:tcPr>
          <w:p w:rsidR="001E71F2" w:rsidRPr="000640A7" w:rsidRDefault="00BB1FE2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১০/১১/২০২০</w:t>
            </w:r>
          </w:p>
        </w:tc>
        <w:tc>
          <w:tcPr>
            <w:tcW w:w="477" w:type="pct"/>
            <w:vAlign w:val="center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1E71F2" w:rsidRPr="00DD369D" w:rsidTr="00F82ED6">
        <w:tc>
          <w:tcPr>
            <w:tcW w:w="220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51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1E71F2" w:rsidRPr="000640A7" w:rsidRDefault="001E71F2" w:rsidP="007200F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90" w:type="pct"/>
          </w:tcPr>
          <w:p w:rsidR="001E71F2" w:rsidRPr="0089769C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নীলফামারী সদর পোল্ট্রি খামারী ব্যবসায়ী সঃ সঃ লিঃ</w:t>
            </w:r>
          </w:p>
          <w:p w:rsidR="0089769C" w:rsidRPr="0089769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গ্রাম-</w:t>
            </w:r>
            <w:r w:rsidR="00A16B50">
              <w:rPr>
                <w:rFonts w:ascii="Nikosh" w:hAnsi="Nikosh" w:cs="Nikosh"/>
                <w:szCs w:val="20"/>
              </w:rPr>
              <w:t xml:space="preserve"> টুপামারী</w:t>
            </w:r>
          </w:p>
          <w:p w:rsidR="0089769C" w:rsidRPr="0089769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 xml:space="preserve">পো- </w:t>
            </w:r>
            <w:r w:rsidR="00A16B50">
              <w:rPr>
                <w:rFonts w:ascii="Nikosh" w:hAnsi="Nikosh" w:cs="Nikosh"/>
                <w:szCs w:val="20"/>
              </w:rPr>
              <w:t xml:space="preserve"> রামগঞ্জ</w:t>
            </w:r>
          </w:p>
          <w:p w:rsidR="0089769C" w:rsidRPr="0089769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1E71F2" w:rsidRPr="0089769C" w:rsidRDefault="001E71F2" w:rsidP="007200FC">
            <w:pPr>
              <w:spacing w:after="0" w:line="240" w:lineRule="auto"/>
              <w:contextualSpacing/>
              <w:rPr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০১</w:t>
            </w:r>
            <w:r w:rsidR="00A16B50">
              <w:rPr>
                <w:rFonts w:ascii="Nikosh" w:hAnsi="Nikosh" w:cs="Nikosh"/>
                <w:szCs w:val="20"/>
              </w:rPr>
              <w:t>,</w:t>
            </w:r>
            <w:r w:rsidR="00A16B50" w:rsidRPr="000640A7">
              <w:rPr>
                <w:rFonts w:ascii="Nikosh" w:hAnsi="Nikosh" w:cs="Nikosh"/>
                <w:sz w:val="20"/>
                <w:szCs w:val="20"/>
              </w:rPr>
              <w:t>০১/০৭/১৯ ইং</w:t>
            </w:r>
          </w:p>
        </w:tc>
        <w:tc>
          <w:tcPr>
            <w:tcW w:w="758" w:type="pct"/>
          </w:tcPr>
          <w:p w:rsidR="00BB1FE2" w:rsidRDefault="00BB1FE2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1E71F2" w:rsidRPr="00BB1FE2" w:rsidRDefault="00BB1FE2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১৫/১১/২০২০</w:t>
            </w:r>
          </w:p>
        </w:tc>
        <w:tc>
          <w:tcPr>
            <w:tcW w:w="477" w:type="pct"/>
            <w:vAlign w:val="center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1E71F2" w:rsidRPr="00DD369D" w:rsidTr="00F82ED6">
        <w:tc>
          <w:tcPr>
            <w:tcW w:w="220" w:type="pct"/>
          </w:tcPr>
          <w:p w:rsidR="001E71F2" w:rsidRPr="00D44F60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51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1E71F2" w:rsidRPr="000640A7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0" w:type="pct"/>
          </w:tcPr>
          <w:p w:rsidR="001E71F2" w:rsidRPr="0089769C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কুখাপাড়া প্রোণ কনজুমাস</w:t>
            </w:r>
            <w:r w:rsidRPr="0089769C">
              <w:rPr>
                <w:rFonts w:ascii="SutonnyAMJ" w:hAnsi="SutonnyAMJ" w:cs="SutonnyAMJ"/>
                <w:szCs w:val="20"/>
              </w:rPr>
              <w:t>©</w:t>
            </w:r>
            <w:r w:rsidRPr="0089769C">
              <w:rPr>
                <w:rFonts w:ascii="Nikosh" w:hAnsi="Nikosh" w:cs="Nikosh"/>
                <w:szCs w:val="20"/>
              </w:rPr>
              <w:t xml:space="preserve"> কো- অপারেটিভ সোসাইটি লিঃ</w:t>
            </w:r>
          </w:p>
          <w:p w:rsidR="0089769C" w:rsidRPr="0089769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গ্রাম-</w:t>
            </w:r>
            <w:r w:rsidR="00A16B50">
              <w:rPr>
                <w:rFonts w:ascii="Nikosh" w:hAnsi="Nikosh" w:cs="Nikosh"/>
                <w:szCs w:val="20"/>
              </w:rPr>
              <w:t xml:space="preserve"> কুখা পাড়া</w:t>
            </w:r>
          </w:p>
          <w:p w:rsidR="0089769C" w:rsidRPr="0089769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 xml:space="preserve">পো- </w:t>
            </w:r>
            <w:r w:rsidR="00A16B50">
              <w:rPr>
                <w:rFonts w:ascii="Nikosh" w:hAnsi="Nikosh" w:cs="Nikosh"/>
                <w:szCs w:val="20"/>
              </w:rPr>
              <w:t>নীলফামারী</w:t>
            </w:r>
          </w:p>
          <w:p w:rsidR="0089769C" w:rsidRPr="0089769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1E71F2" w:rsidRPr="0089769C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০২</w:t>
            </w:r>
            <w:r w:rsidR="00A16B50">
              <w:rPr>
                <w:rFonts w:ascii="Nikosh" w:hAnsi="Nikosh" w:cs="Nikosh"/>
                <w:szCs w:val="20"/>
              </w:rPr>
              <w:t>,১৮/০৭/২০১৯</w:t>
            </w:r>
          </w:p>
        </w:tc>
        <w:tc>
          <w:tcPr>
            <w:tcW w:w="758" w:type="pct"/>
          </w:tcPr>
          <w:p w:rsidR="001E71F2" w:rsidRPr="000640A7" w:rsidRDefault="00BB1FE2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৮/১২/২০২০</w:t>
            </w:r>
          </w:p>
        </w:tc>
        <w:tc>
          <w:tcPr>
            <w:tcW w:w="477" w:type="pct"/>
            <w:vAlign w:val="center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1E71F2" w:rsidRPr="00DD369D" w:rsidTr="00F82ED6">
        <w:tc>
          <w:tcPr>
            <w:tcW w:w="220" w:type="pct"/>
          </w:tcPr>
          <w:p w:rsidR="001E71F2" w:rsidRPr="00D44F60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51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1E71F2" w:rsidRPr="000640A7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0" w:type="pct"/>
          </w:tcPr>
          <w:p w:rsidR="001E71F2" w:rsidRPr="0089769C" w:rsidRDefault="001E71F2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সোনালী স্বপ্ন  কৃষি সঃ সঃ লিঃ</w:t>
            </w:r>
          </w:p>
          <w:p w:rsidR="0089769C" w:rsidRPr="0089769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গ্রাম-</w:t>
            </w:r>
            <w:r w:rsidR="00A16B50">
              <w:rPr>
                <w:rFonts w:ascii="Nikosh" w:hAnsi="Nikosh" w:cs="Nikosh"/>
                <w:szCs w:val="20"/>
              </w:rPr>
              <w:t xml:space="preserve">  শিংগিমারী</w:t>
            </w:r>
          </w:p>
          <w:p w:rsidR="0089769C" w:rsidRPr="0089769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 xml:space="preserve">পো- </w:t>
            </w:r>
            <w:r w:rsidR="00A16B50">
              <w:rPr>
                <w:rFonts w:ascii="Nikosh" w:hAnsi="Nikosh" w:cs="Nikosh"/>
                <w:szCs w:val="20"/>
              </w:rPr>
              <w:t>নীলফামারী</w:t>
            </w:r>
          </w:p>
          <w:p w:rsidR="0089769C" w:rsidRPr="0089769C" w:rsidRDefault="0089769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89769C" w:rsidRPr="0089769C" w:rsidRDefault="00A16B50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0640A7">
              <w:rPr>
                <w:rFonts w:ascii="Nikosh" w:hAnsi="Nikosh" w:cs="Nikosh"/>
                <w:sz w:val="20"/>
                <w:szCs w:val="20"/>
              </w:rPr>
              <w:t>২৮/০১০/১৯ ইং</w:t>
            </w:r>
          </w:p>
        </w:tc>
        <w:tc>
          <w:tcPr>
            <w:tcW w:w="758" w:type="pct"/>
          </w:tcPr>
          <w:p w:rsidR="001E71F2" w:rsidRPr="000640A7" w:rsidRDefault="00BB1FE2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১৪/১২/২০২০</w:t>
            </w:r>
          </w:p>
        </w:tc>
        <w:tc>
          <w:tcPr>
            <w:tcW w:w="477" w:type="pct"/>
            <w:vAlign w:val="center"/>
          </w:tcPr>
          <w:p w:rsidR="001E71F2" w:rsidRPr="00DD369D" w:rsidRDefault="001E71F2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DD369D" w:rsidTr="00F82ED6">
        <w:tc>
          <w:tcPr>
            <w:tcW w:w="220" w:type="pct"/>
          </w:tcPr>
          <w:p w:rsidR="009E0A17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519" w:type="pct"/>
          </w:tcPr>
          <w:p w:rsidR="009E0A17" w:rsidRPr="00DD369D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DD369D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0640A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0" w:type="pct"/>
          </w:tcPr>
          <w:p w:rsidR="009E0A17" w:rsidRPr="000662E6" w:rsidRDefault="009E0A17" w:rsidP="007200FC">
            <w:pPr>
              <w:spacing w:after="0" w:line="240" w:lineRule="auto"/>
              <w:rPr>
                <w:rFonts w:ascii="Nikosh" w:hAnsi="Nikosh" w:cs="Nikosh"/>
              </w:rPr>
            </w:pPr>
            <w:r w:rsidRPr="000662E6">
              <w:rPr>
                <w:rFonts w:ascii="Nikosh" w:hAnsi="Nikosh" w:cs="Nikosh"/>
              </w:rPr>
              <w:t>নীলফামারী সদর ইউসিসিএ লিঃ</w:t>
            </w:r>
          </w:p>
          <w:p w:rsidR="009E0A17" w:rsidRPr="000662E6" w:rsidRDefault="009E0A17" w:rsidP="007200FC">
            <w:pPr>
              <w:spacing w:after="0" w:line="240" w:lineRule="auto"/>
              <w:rPr>
                <w:rFonts w:ascii="Nikosh" w:hAnsi="Nikosh" w:cs="Nikosh"/>
              </w:rPr>
            </w:pPr>
            <w:r w:rsidRPr="000662E6">
              <w:rPr>
                <w:rFonts w:ascii="Nikosh" w:hAnsi="Nikosh" w:cs="Nikosh"/>
              </w:rPr>
              <w:t>উপজেলা পরিষদ,সদর,নীলফামারী</w:t>
            </w:r>
          </w:p>
          <w:p w:rsidR="009E0A17" w:rsidRPr="000662E6" w:rsidRDefault="009E0A17" w:rsidP="007200FC">
            <w:pPr>
              <w:spacing w:after="0" w:line="240" w:lineRule="auto"/>
              <w:rPr>
                <w:rFonts w:ascii="Nikosh" w:hAnsi="Nikosh" w:cs="Nikosh"/>
              </w:rPr>
            </w:pPr>
            <w:r w:rsidRPr="000662E6">
              <w:rPr>
                <w:rFonts w:ascii="Nikosh" w:hAnsi="Nikosh" w:cs="Nikosh"/>
              </w:rPr>
              <w:t>রেজি নং-১৪ ,তারিখঃ ৬/৫/১৯৮২</w:t>
            </w:r>
          </w:p>
        </w:tc>
        <w:tc>
          <w:tcPr>
            <w:tcW w:w="758" w:type="pct"/>
          </w:tcPr>
          <w:p w:rsidR="00731C2F" w:rsidRDefault="00731C2F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৩০/১২/২০২০</w:t>
            </w:r>
          </w:p>
          <w:p w:rsidR="009E0A17" w:rsidRPr="00731C2F" w:rsidRDefault="009E0A17" w:rsidP="00731C2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:rsidR="009E0A17" w:rsidRPr="00DD369D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মোঃ মোফাজ্জেল হোসেন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জেলা অডিটর</w:t>
            </w:r>
          </w:p>
          <w:p w:rsidR="009E0A17" w:rsidRPr="007F0BE8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782F3E">
              <w:rPr>
                <w:rFonts w:ascii="Nikosh" w:hAnsi="Nikosh" w:cs="Nikosh"/>
                <w:sz w:val="24"/>
                <w:szCs w:val="24"/>
                <w:lang w:bidi="bn-IN"/>
              </w:rPr>
              <w:lastRenderedPageBreak/>
              <w:t>জেলা সমবায় কার্যালয়                        নীলফামারী।</w:t>
            </w:r>
          </w:p>
        </w:tc>
        <w:tc>
          <w:tcPr>
            <w:tcW w:w="1190" w:type="pct"/>
          </w:tcPr>
          <w:p w:rsidR="009E0A17" w:rsidRPr="00782F3E" w:rsidRDefault="009E0A17" w:rsidP="007200FC">
            <w:pPr>
              <w:spacing w:after="0" w:line="240" w:lineRule="auto"/>
              <w:rPr>
                <w:rFonts w:ascii="Nikosh" w:hAnsi="Nikosh" w:cs="Nikosh"/>
              </w:rPr>
            </w:pPr>
            <w:r w:rsidRPr="00782F3E">
              <w:rPr>
                <w:rFonts w:ascii="Nikosh" w:eastAsia="Nikosh" w:hAnsi="Nikosh" w:cs="Nikosh"/>
                <w:cs/>
                <w:lang w:bidi="bn-BD"/>
              </w:rPr>
              <w:lastRenderedPageBreak/>
              <w:t>নীলফামারী সদর উপজেলা কেন্দ্রীয় সঃসঃ লিঃ</w:t>
            </w:r>
            <w:r w:rsidRPr="00782F3E">
              <w:rPr>
                <w:rFonts w:ascii="Nikosh" w:hAnsi="Nikosh" w:cs="Nikosh"/>
              </w:rPr>
              <w:t xml:space="preserve">, </w:t>
            </w:r>
            <w:r w:rsidRPr="00782F3E">
              <w:rPr>
                <w:rFonts w:ascii="Nikosh" w:eastAsia="Nikosh" w:hAnsi="Nikosh" w:cs="Nikosh"/>
                <w:cs/>
                <w:lang w:bidi="bn-BD"/>
              </w:rPr>
              <w:t>উপজেলা পরিষদ চত্তর, সদর,নীলফামারী।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eastAsia="Nikosh" w:hAnsi="Nikosh" w:cs="Nikosh"/>
                <w:cs/>
                <w:lang w:bidi="bn-BD"/>
              </w:rPr>
              <w:lastRenderedPageBreak/>
              <w:t>রেজি নং-১০ তাং-২১/০৬/২০১৭ ইং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৯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মোঃ মাহফুজার রহমান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পরিদর্মক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782F3E">
              <w:rPr>
                <w:rFonts w:ascii="Nikosh" w:hAnsi="Nikosh" w:cs="Nikosh"/>
                <w:sz w:val="24"/>
                <w:szCs w:val="24"/>
                <w:lang w:bidi="bn-IN"/>
              </w:rPr>
              <w:t>জেলা সমবায় কার্যালয়                        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9E0A17" w:rsidRPr="00782F3E" w:rsidRDefault="009E0A17" w:rsidP="007200FC">
            <w:pPr>
              <w:spacing w:after="0" w:line="240" w:lineRule="auto"/>
              <w:rPr>
                <w:rFonts w:ascii="Nikosh" w:hAnsi="Nikosh" w:cs="Nikosh"/>
              </w:rPr>
            </w:pPr>
            <w:r w:rsidRPr="00782F3E">
              <w:rPr>
                <w:rFonts w:ascii="Nikosh" w:eastAsia="Nikosh" w:hAnsi="Nikosh" w:cs="Nikosh"/>
                <w:cs/>
                <w:lang w:bidi="bn-BD"/>
              </w:rPr>
              <w:t>নীলফামারী কেন্দ্রীয় সমবায় ব্যাংক লিঃ</w:t>
            </w:r>
          </w:p>
          <w:p w:rsidR="009E0A17" w:rsidRPr="00782F3E" w:rsidRDefault="009E0A17" w:rsidP="007200FC">
            <w:pPr>
              <w:spacing w:after="0" w:line="240" w:lineRule="auto"/>
              <w:rPr>
                <w:rFonts w:ascii="Nikosh" w:hAnsi="Nikosh" w:cs="Nikosh"/>
              </w:rPr>
            </w:pPr>
            <w:r w:rsidRPr="00782F3E">
              <w:rPr>
                <w:rFonts w:ascii="Nikosh" w:eastAsia="Nikosh" w:hAnsi="Nikosh" w:cs="Nikosh"/>
                <w:cs/>
                <w:lang w:bidi="bn-BD"/>
              </w:rPr>
              <w:t>চৌরঙ্গী মোড়, সদর, 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rPr>
                <w:rFonts w:ascii="Nikosh" w:hAnsi="Nikosh" w:cs="Nikosh"/>
              </w:rPr>
            </w:pPr>
            <w:r w:rsidRPr="00782F3E">
              <w:rPr>
                <w:rFonts w:ascii="Nikosh" w:eastAsia="Nikosh" w:hAnsi="Nikosh" w:cs="Nikosh"/>
                <w:cs/>
                <w:lang w:bidi="bn-BD"/>
              </w:rPr>
              <w:t>রেজি নং-৩৫৬ তাং-০৩/০৭/১৯১৪ ইংনীলফামারী কেন্দ্রীয় সমবায় ব্যাংক লিঃ</w:t>
            </w:r>
          </w:p>
          <w:p w:rsidR="009E0A17" w:rsidRPr="00782F3E" w:rsidRDefault="009E0A17" w:rsidP="007200FC">
            <w:pPr>
              <w:spacing w:after="0" w:line="240" w:lineRule="auto"/>
              <w:rPr>
                <w:rFonts w:ascii="Nikosh" w:hAnsi="Nikosh" w:cs="Nikosh"/>
              </w:rPr>
            </w:pPr>
            <w:r w:rsidRPr="00782F3E">
              <w:rPr>
                <w:rFonts w:ascii="Nikosh" w:eastAsia="Nikosh" w:hAnsi="Nikosh" w:cs="Nikosh"/>
                <w:cs/>
                <w:lang w:bidi="bn-BD"/>
              </w:rPr>
              <w:t>চৌরঙ্গী মোড়, সদর, নীলফামারী।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eastAsia="Nikosh" w:hAnsi="Nikosh" w:cs="Nikosh"/>
                <w:cs/>
                <w:lang w:bidi="bn-BD"/>
              </w:rPr>
            </w:pPr>
            <w:r w:rsidRPr="00782F3E">
              <w:rPr>
                <w:rFonts w:ascii="Nikosh" w:eastAsia="Nikosh" w:hAnsi="Nikosh" w:cs="Nikosh"/>
                <w:cs/>
                <w:lang w:bidi="bn-BD"/>
              </w:rPr>
              <w:t>রেজি নং-৩৫৬ তাং-০৩/০৭/১৯১৪ ইং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মোঃ </w:t>
            </w:r>
            <w:r>
              <w:rPr>
                <w:rFonts w:ascii="Nikosh" w:hAnsi="Nikosh" w:cs="Nikosh"/>
                <w:szCs w:val="20"/>
              </w:rPr>
              <w:t xml:space="preserve"> নাজিমুল হক চৌধুরী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>
              <w:rPr>
                <w:rFonts w:ascii="Nikosh" w:hAnsi="Nikosh" w:cs="Nikosh"/>
                <w:szCs w:val="20"/>
              </w:rPr>
              <w:t>পরিদর্শক</w:t>
            </w:r>
          </w:p>
          <w:p w:rsidR="009E0A17" w:rsidRPr="000B631B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 w:val="24"/>
                <w:szCs w:val="24"/>
                <w:lang w:bidi="bn-IN"/>
              </w:rPr>
              <w:t>জেলা সমবায় কার্যালয়                        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DE2FEA">
              <w:rPr>
                <w:rFonts w:ascii="Nikosh" w:hAnsi="Nikosh" w:cs="Nikosh"/>
                <w:color w:val="FF0000"/>
                <w:szCs w:val="28"/>
              </w:rPr>
              <w:t>সৃষ্টি মহিলা সমবায় সমিতি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>পঞ্চপুকুর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পো-  </w:t>
            </w:r>
            <w:r>
              <w:rPr>
                <w:rFonts w:ascii="Nikosh" w:hAnsi="Nikosh" w:cs="Nikosh"/>
                <w:szCs w:val="20"/>
              </w:rPr>
              <w:t>পঞ্চপুকুর</w:t>
            </w:r>
          </w:p>
          <w:p w:rsidR="009E0A17" w:rsidRPr="005844C6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DE2FEA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DE2FEA">
              <w:rPr>
                <w:rFonts w:ascii="Nikosh" w:hAnsi="Nikosh" w:cs="Nikosh"/>
                <w:color w:val="FF0000"/>
                <w:szCs w:val="28"/>
              </w:rPr>
              <w:t>৪০</w:t>
            </w:r>
            <w:r>
              <w:rPr>
                <w:rFonts w:ascii="Nikosh" w:hAnsi="Nikosh" w:cs="Nikosh"/>
                <w:color w:val="FF0000"/>
                <w:szCs w:val="28"/>
              </w:rPr>
              <w:t>,</w:t>
            </w:r>
            <w:r w:rsidRPr="00DE2FEA">
              <w:rPr>
                <w:rFonts w:ascii="Nikosh" w:hAnsi="Nikosh" w:cs="Nikosh"/>
                <w:color w:val="FF0000"/>
                <w:szCs w:val="28"/>
              </w:rPr>
              <w:t>১২/০১/১৬ইং</w:t>
            </w:r>
          </w:p>
        </w:tc>
        <w:tc>
          <w:tcPr>
            <w:tcW w:w="758" w:type="pct"/>
          </w:tcPr>
          <w:p w:rsidR="009E0A17" w:rsidRPr="00DE2FEA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>
              <w:rPr>
                <w:rFonts w:ascii="Nikosh" w:hAnsi="Nikosh" w:cs="Nikosh"/>
                <w:color w:val="FF0000"/>
                <w:szCs w:val="28"/>
              </w:rPr>
              <w:t>০৫/১০/২০২০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</w:p>
          <w:p w:rsidR="009E0A17" w:rsidRPr="000B631B" w:rsidRDefault="009E0A17" w:rsidP="007200FC">
            <w:pPr>
              <w:spacing w:after="0" w:line="240" w:lineRule="auto"/>
              <w:rPr>
                <w:rFonts w:ascii="Nikosh" w:hAnsi="Nikosh" w:cs="Nikosh"/>
                <w:szCs w:val="20"/>
              </w:rPr>
            </w:pPr>
            <w:r>
              <w:rPr>
                <w:rFonts w:ascii="Nikosh" w:hAnsi="Nikosh" w:cs="Nikosh"/>
                <w:szCs w:val="20"/>
              </w:rPr>
              <w:t>,,</w:t>
            </w:r>
          </w:p>
        </w:tc>
        <w:tc>
          <w:tcPr>
            <w:tcW w:w="1190" w:type="pct"/>
          </w:tcPr>
          <w:p w:rsidR="009E0A17" w:rsidRPr="007200FC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প্রত্যাশা মহিলা সঃ সঃ লিঃ</w:t>
            </w:r>
          </w:p>
          <w:p w:rsidR="009E0A17" w:rsidRPr="007200FC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সখের বাজার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 সখের বাজার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9E0A17" w:rsidRPr="007200FC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০৭,০৮/০৯/১৬ইং</w:t>
            </w:r>
          </w:p>
        </w:tc>
        <w:tc>
          <w:tcPr>
            <w:tcW w:w="758" w:type="pct"/>
          </w:tcPr>
          <w:p w:rsidR="009E0A17" w:rsidRPr="00DE2FEA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>
              <w:rPr>
                <w:rFonts w:ascii="Nikosh" w:hAnsi="Nikosh" w:cs="Nikosh"/>
                <w:color w:val="FF0000"/>
                <w:szCs w:val="28"/>
              </w:rPr>
              <w:t>১১/১০/২০২০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>
              <w:rPr>
                <w:rFonts w:ascii="Nikosh" w:hAnsi="Nikosh" w:cs="Nikosh"/>
                <w:szCs w:val="20"/>
              </w:rPr>
              <w:t>,,</w:t>
            </w: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D3527B">
              <w:rPr>
                <w:rFonts w:ascii="Nikosh" w:hAnsi="Nikosh" w:cs="Nikosh"/>
                <w:szCs w:val="28"/>
              </w:rPr>
              <w:t>দক্ষিন চেংমারী গ/ন কৃষি সমবায় সমিতি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>চেংমারী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পো-  </w:t>
            </w:r>
            <w:r>
              <w:rPr>
                <w:rFonts w:ascii="Nikosh" w:hAnsi="Nikosh" w:cs="Nikosh"/>
                <w:szCs w:val="20"/>
              </w:rPr>
              <w:t>চেংমারী</w:t>
            </w:r>
          </w:p>
          <w:p w:rsidR="009E0A17" w:rsidRPr="00947C18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D3527B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D3527B">
              <w:rPr>
                <w:rFonts w:ascii="Nikosh" w:hAnsi="Nikosh" w:cs="Nikosh"/>
                <w:szCs w:val="28"/>
              </w:rPr>
              <w:t>১৫</w:t>
            </w:r>
            <w:r>
              <w:rPr>
                <w:rFonts w:ascii="Nikosh" w:hAnsi="Nikosh" w:cs="Nikosh"/>
                <w:szCs w:val="28"/>
              </w:rPr>
              <w:t>,</w:t>
            </w:r>
            <w:r w:rsidRPr="00D3527B">
              <w:rPr>
                <w:rFonts w:ascii="Nikosh" w:hAnsi="Nikosh" w:cs="Nikosh"/>
                <w:szCs w:val="28"/>
              </w:rPr>
              <w:t>১৭/০৭/৭৮ইং</w:t>
            </w:r>
          </w:p>
        </w:tc>
        <w:tc>
          <w:tcPr>
            <w:tcW w:w="758" w:type="pct"/>
          </w:tcPr>
          <w:p w:rsidR="009E0A17" w:rsidRPr="00D3527B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>
              <w:rPr>
                <w:rFonts w:ascii="Nikosh" w:hAnsi="Nikosh" w:cs="Nikosh"/>
                <w:szCs w:val="28"/>
              </w:rPr>
              <w:t>০৫/১১/২০২০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</w:p>
          <w:p w:rsidR="009E0A17" w:rsidRPr="000B631B" w:rsidRDefault="009E0A17" w:rsidP="007200FC">
            <w:pPr>
              <w:spacing w:after="0" w:line="240" w:lineRule="auto"/>
              <w:rPr>
                <w:rFonts w:ascii="Nikosh" w:hAnsi="Nikosh" w:cs="Nikosh"/>
                <w:szCs w:val="20"/>
              </w:rPr>
            </w:pPr>
            <w:r>
              <w:rPr>
                <w:rFonts w:ascii="Nikosh" w:hAnsi="Nikosh" w:cs="Nikosh"/>
                <w:szCs w:val="20"/>
              </w:rPr>
              <w:t>,,</w:t>
            </w: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D3527B">
              <w:rPr>
                <w:rFonts w:ascii="Nikosh" w:hAnsi="Nikosh" w:cs="Nikosh"/>
                <w:szCs w:val="28"/>
              </w:rPr>
              <w:t>কুন্দপুকুর যুব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>কুন্দপুকুর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পো-  </w:t>
            </w:r>
            <w:r>
              <w:rPr>
                <w:rFonts w:ascii="Nikosh" w:hAnsi="Nikosh" w:cs="Nikosh"/>
                <w:szCs w:val="20"/>
              </w:rPr>
              <w:t>কুন্দপুকুর</w:t>
            </w:r>
          </w:p>
          <w:p w:rsidR="009E0A17" w:rsidRPr="00947C18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0B631B" w:rsidRDefault="009E0A17" w:rsidP="007200FC">
            <w:pPr>
              <w:spacing w:after="0" w:line="240" w:lineRule="auto"/>
            </w:pPr>
            <w:r w:rsidRPr="00D3527B">
              <w:rPr>
                <w:rFonts w:ascii="Nikosh" w:hAnsi="Nikosh" w:cs="Nikosh"/>
                <w:szCs w:val="28"/>
              </w:rPr>
              <w:t>২০</w:t>
            </w:r>
            <w:r>
              <w:rPr>
                <w:rFonts w:ascii="Nikosh" w:hAnsi="Nikosh" w:cs="Nikosh"/>
                <w:szCs w:val="28"/>
              </w:rPr>
              <w:t>,</w:t>
            </w:r>
            <w:r w:rsidRPr="00D3527B">
              <w:rPr>
                <w:rFonts w:ascii="Nikosh" w:hAnsi="Nikosh" w:cs="Nikosh"/>
                <w:szCs w:val="28"/>
              </w:rPr>
              <w:t>১৬/০৩/০৩ইং</w:t>
            </w:r>
          </w:p>
        </w:tc>
        <w:tc>
          <w:tcPr>
            <w:tcW w:w="758" w:type="pct"/>
          </w:tcPr>
          <w:p w:rsidR="009E0A17" w:rsidRPr="00D3527B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>
              <w:rPr>
                <w:rFonts w:ascii="Nikosh" w:hAnsi="Nikosh" w:cs="Nikosh"/>
                <w:szCs w:val="28"/>
              </w:rPr>
              <w:t>১৫/১১/২০২০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E071C3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9E0A17" w:rsidRPr="00E071C3" w:rsidRDefault="00E071C3" w:rsidP="00E071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>
              <w:rPr>
                <w:rFonts w:ascii="Nikosh" w:hAnsi="Nikosh" w:cs="Nikosh"/>
                <w:szCs w:val="20"/>
              </w:rPr>
              <w:t>,,</w:t>
            </w: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D3527B">
              <w:rPr>
                <w:rFonts w:ascii="Nikosh" w:hAnsi="Nikosh" w:cs="Nikosh"/>
                <w:szCs w:val="28"/>
              </w:rPr>
              <w:t>যাদুর হাট দোকান মালিক ব্যবসায়ী সঃ সঃ লিঃ</w:t>
            </w:r>
          </w:p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>যাদুর হাট</w:t>
            </w:r>
          </w:p>
          <w:p w:rsidR="009E0A17" w:rsidRPr="00947C18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পো-  </w:t>
            </w:r>
            <w:r>
              <w:rPr>
                <w:rFonts w:ascii="Nikosh" w:hAnsi="Nikosh" w:cs="Nikosh"/>
                <w:szCs w:val="20"/>
              </w:rPr>
              <w:t>যাদুর হাট</w:t>
            </w:r>
          </w:p>
          <w:p w:rsidR="009E0A17" w:rsidRPr="00947C18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D3527B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D3527B">
              <w:rPr>
                <w:rFonts w:ascii="Nikosh" w:hAnsi="Nikosh" w:cs="Nikosh"/>
                <w:szCs w:val="28"/>
              </w:rPr>
              <w:t>৬৯</w:t>
            </w:r>
            <w:r>
              <w:rPr>
                <w:rFonts w:ascii="Nikosh" w:hAnsi="Nikosh" w:cs="Nikosh"/>
                <w:szCs w:val="28"/>
              </w:rPr>
              <w:t>,</w:t>
            </w:r>
            <w:r w:rsidRPr="00D3527B">
              <w:rPr>
                <w:rFonts w:ascii="Nikosh" w:hAnsi="Nikosh" w:cs="Nikosh"/>
                <w:szCs w:val="28"/>
              </w:rPr>
              <w:t>০৫/০৬/১৮ইং</w:t>
            </w:r>
          </w:p>
        </w:tc>
        <w:tc>
          <w:tcPr>
            <w:tcW w:w="758" w:type="pct"/>
          </w:tcPr>
          <w:p w:rsidR="009E0A17" w:rsidRPr="00D3527B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>
              <w:rPr>
                <w:rFonts w:ascii="Nikosh" w:hAnsi="Nikosh" w:cs="Nikosh"/>
                <w:szCs w:val="28"/>
              </w:rPr>
              <w:t>১৩/১২/২০২০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>
              <w:rPr>
                <w:rFonts w:ascii="Nikosh" w:hAnsi="Nikosh" w:cs="Nikosh"/>
                <w:szCs w:val="20"/>
              </w:rPr>
              <w:t>,,</w:t>
            </w: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D3527B">
              <w:rPr>
                <w:rFonts w:ascii="Nikosh" w:hAnsi="Nikosh" w:cs="Nikosh"/>
                <w:szCs w:val="28"/>
              </w:rPr>
              <w:t>বন্ধু ৯৫ ক্ষুদ্র ব্যবসায়ী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>চেীরঙ্গী মোড়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lastRenderedPageBreak/>
              <w:t>পো-  নীলফামারী।</w:t>
            </w:r>
          </w:p>
          <w:p w:rsidR="009E0A17" w:rsidRPr="007F0BE8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D3527B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D3527B">
              <w:rPr>
                <w:rFonts w:ascii="Nikosh" w:hAnsi="Nikosh" w:cs="Nikosh"/>
                <w:szCs w:val="28"/>
              </w:rPr>
              <w:t>১০</w:t>
            </w:r>
            <w:r>
              <w:rPr>
                <w:rFonts w:ascii="Nikosh" w:hAnsi="Nikosh" w:cs="Nikosh"/>
                <w:szCs w:val="28"/>
              </w:rPr>
              <w:t>,</w:t>
            </w:r>
            <w:r w:rsidRPr="00D3527B">
              <w:rPr>
                <w:rFonts w:ascii="Nikosh" w:hAnsi="Nikosh" w:cs="Nikosh"/>
                <w:szCs w:val="28"/>
              </w:rPr>
              <w:t>২৪/০৯/১৬ইং</w:t>
            </w:r>
          </w:p>
        </w:tc>
        <w:tc>
          <w:tcPr>
            <w:tcW w:w="758" w:type="pct"/>
          </w:tcPr>
          <w:p w:rsidR="009E0A17" w:rsidRPr="00D3527B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>
              <w:rPr>
                <w:rFonts w:ascii="Nikosh" w:hAnsi="Nikosh" w:cs="Nikosh"/>
                <w:szCs w:val="28"/>
              </w:rPr>
              <w:lastRenderedPageBreak/>
              <w:t>০৩/১২/২০২০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১৬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>
              <w:rPr>
                <w:rFonts w:ascii="Nikosh" w:hAnsi="Nikosh" w:cs="Nikosh"/>
                <w:szCs w:val="20"/>
              </w:rPr>
              <w:t>মোছাঃ জাকিয়া ফারহানা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>
              <w:rPr>
                <w:rFonts w:ascii="Nikosh" w:hAnsi="Nikosh" w:cs="Nikosh"/>
                <w:szCs w:val="20"/>
              </w:rPr>
              <w:t>পরিদর্শক</w:t>
            </w:r>
          </w:p>
          <w:p w:rsidR="009E0A17" w:rsidRPr="000B631B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 w:val="24"/>
                <w:szCs w:val="24"/>
                <w:lang w:bidi="bn-IN"/>
              </w:rPr>
              <w:t>জেলা সমবায় কার্যালয়                        নীলফামারী।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প্রত্যাশা সার্বিক গ্রাম উন্নয়ন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 xml:space="preserve"> বাবরীঝাড়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পো-  </w:t>
            </w:r>
            <w:r>
              <w:rPr>
                <w:rFonts w:ascii="Nikosh" w:hAnsi="Nikosh" w:cs="Nikosh"/>
                <w:szCs w:val="20"/>
              </w:rPr>
              <w:t>বাবরীঝাড়</w:t>
            </w:r>
          </w:p>
          <w:p w:rsidR="009E0A17" w:rsidRPr="007F0BE8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2658C6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২৩</w:t>
            </w:r>
            <w:r>
              <w:rPr>
                <w:rFonts w:ascii="Nikosh" w:hAnsi="Nikosh" w:cs="Nikosh"/>
                <w:szCs w:val="28"/>
              </w:rPr>
              <w:t>,</w:t>
            </w:r>
            <w:r w:rsidRPr="002658C6">
              <w:rPr>
                <w:rFonts w:ascii="Nikosh" w:hAnsi="Nikosh" w:cs="Nikosh"/>
                <w:szCs w:val="28"/>
              </w:rPr>
              <w:t>২৭/০১/১৯ ইং</w:t>
            </w:r>
          </w:p>
        </w:tc>
        <w:tc>
          <w:tcPr>
            <w:tcW w:w="758" w:type="pct"/>
          </w:tcPr>
          <w:p w:rsidR="009E0A17" w:rsidRPr="002658C6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২৯/১২/২০২০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ক্রিয়েটিভ সার্বিক গ্রাম উন্নয়ন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 xml:space="preserve"> পলাশ বাড়ী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পো-  </w:t>
            </w:r>
            <w:r>
              <w:rPr>
                <w:rFonts w:ascii="Nikosh" w:hAnsi="Nikosh" w:cs="Nikosh"/>
                <w:szCs w:val="20"/>
              </w:rPr>
              <w:t>পলাশবাড়ী</w:t>
            </w:r>
          </w:p>
          <w:p w:rsidR="009E0A17" w:rsidRPr="007F0BE8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2658C6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২৭</w:t>
            </w:r>
            <w:r>
              <w:rPr>
                <w:rFonts w:ascii="Nikosh" w:hAnsi="Nikosh" w:cs="Nikosh"/>
                <w:szCs w:val="28"/>
              </w:rPr>
              <w:t>,</w:t>
            </w:r>
            <w:r w:rsidRPr="002658C6">
              <w:rPr>
                <w:rFonts w:ascii="Nikosh" w:hAnsi="Nikosh" w:cs="Nikosh"/>
                <w:szCs w:val="28"/>
              </w:rPr>
              <w:t>২০/০২/১৯ ইং</w:t>
            </w:r>
          </w:p>
        </w:tc>
        <w:tc>
          <w:tcPr>
            <w:tcW w:w="758" w:type="pct"/>
          </w:tcPr>
          <w:p w:rsidR="009E0A17" w:rsidRPr="002658C6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২২/১০/২০২০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আকাশ ছোয়া স্বপ্ন ক্ষুদ্র ব্যবসায়ী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>মানিকের মোড়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পো-  নীলফামারী।</w:t>
            </w:r>
          </w:p>
          <w:p w:rsidR="009E0A17" w:rsidRPr="007F0BE8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2658C6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১০</w:t>
            </w:r>
            <w:r>
              <w:rPr>
                <w:rFonts w:ascii="Nikosh" w:hAnsi="Nikosh" w:cs="Nikosh"/>
                <w:szCs w:val="28"/>
              </w:rPr>
              <w:t>,</w:t>
            </w:r>
            <w:r w:rsidRPr="002658C6">
              <w:rPr>
                <w:rFonts w:ascii="Nikosh" w:hAnsi="Nikosh" w:cs="Nikosh"/>
                <w:szCs w:val="28"/>
              </w:rPr>
              <w:t>০৬/১১/১৮ ইং</w:t>
            </w:r>
          </w:p>
        </w:tc>
        <w:tc>
          <w:tcPr>
            <w:tcW w:w="758" w:type="pct"/>
          </w:tcPr>
          <w:p w:rsidR="009E0A17" w:rsidRPr="002658C6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১৬/১১/২০২০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A1580F">
              <w:rPr>
                <w:rFonts w:ascii="Nikosh" w:hAnsi="Nikosh" w:cs="Nikosh"/>
                <w:color w:val="FF0000"/>
                <w:szCs w:val="28"/>
              </w:rPr>
              <w:t>গন উন্নয়ন ক্ষুদ্র ব্যবসায়ী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>কালিতলা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পো-  নীলফামারী।</w:t>
            </w:r>
          </w:p>
          <w:p w:rsidR="009E0A17" w:rsidRPr="007F0BE8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A1580F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A1580F">
              <w:rPr>
                <w:rFonts w:ascii="Nikosh" w:hAnsi="Nikosh" w:cs="Nikosh"/>
                <w:color w:val="FF0000"/>
                <w:szCs w:val="28"/>
              </w:rPr>
              <w:t>০১</w:t>
            </w:r>
            <w:r>
              <w:rPr>
                <w:rFonts w:ascii="Nikosh" w:hAnsi="Nikosh" w:cs="Nikosh"/>
                <w:color w:val="FF0000"/>
                <w:szCs w:val="28"/>
              </w:rPr>
              <w:t>,</w:t>
            </w:r>
            <w:r w:rsidRPr="00A1580F">
              <w:rPr>
                <w:rFonts w:ascii="Nikosh" w:hAnsi="Nikosh" w:cs="Nikosh"/>
                <w:color w:val="FF0000"/>
                <w:szCs w:val="28"/>
              </w:rPr>
              <w:t>২৩/০৭/১৭ইং</w:t>
            </w:r>
          </w:p>
        </w:tc>
        <w:tc>
          <w:tcPr>
            <w:tcW w:w="758" w:type="pct"/>
          </w:tcPr>
          <w:p w:rsidR="009E0A17" w:rsidRPr="00A1580F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>
              <w:rPr>
                <w:rFonts w:ascii="Nikosh" w:hAnsi="Nikosh" w:cs="Nikosh"/>
                <w:color w:val="FF0000"/>
                <w:szCs w:val="28"/>
              </w:rPr>
              <w:t>৩০/১২/২০২০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</w:p>
        </w:tc>
        <w:tc>
          <w:tcPr>
            <w:tcW w:w="1190" w:type="pct"/>
          </w:tcPr>
          <w:p w:rsidR="009E0A17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হোপ লাইট বহুমুখী 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>
              <w:rPr>
                <w:rFonts w:ascii="Nikosh" w:hAnsi="Nikosh" w:cs="Nikosh"/>
                <w:szCs w:val="20"/>
              </w:rPr>
              <w:t>তিলাই জয়চন্ডী</w:t>
            </w:r>
          </w:p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পো-  </w:t>
            </w:r>
            <w:r>
              <w:rPr>
                <w:rFonts w:ascii="Nikosh" w:hAnsi="Nikosh" w:cs="Nikosh"/>
                <w:szCs w:val="20"/>
              </w:rPr>
              <w:t>তিলাই জয়চন্ডী</w:t>
            </w:r>
          </w:p>
          <w:p w:rsidR="009E0A17" w:rsidRPr="007F0BE8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2658C6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২১</w:t>
            </w:r>
            <w:r>
              <w:rPr>
                <w:rFonts w:ascii="Nikosh" w:hAnsi="Nikosh" w:cs="Nikosh"/>
                <w:szCs w:val="28"/>
              </w:rPr>
              <w:t>,</w:t>
            </w:r>
            <w:r w:rsidRPr="002658C6">
              <w:rPr>
                <w:rFonts w:ascii="Nikosh" w:hAnsi="Nikosh" w:cs="Nikosh"/>
                <w:szCs w:val="28"/>
              </w:rPr>
              <w:t>২৬/০১/১০ইং</w:t>
            </w:r>
          </w:p>
        </w:tc>
        <w:tc>
          <w:tcPr>
            <w:tcW w:w="758" w:type="pct"/>
          </w:tcPr>
          <w:p w:rsidR="009E0A17" w:rsidRPr="002658C6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২৩/১১/২০২০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</w:p>
        </w:tc>
        <w:tc>
          <w:tcPr>
            <w:tcW w:w="1190" w:type="pct"/>
          </w:tcPr>
          <w:p w:rsidR="009E0A17" w:rsidRPr="000A642D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অর্নিবান ক্ষুদ্র ব্যবসায়ী সঃ সঃ লিঃ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গ্রাম- কচুয়া চেীরঙ্গী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পো-  কচুয়া চেীরঙ্গীর  হাট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9E0A17" w:rsidRPr="000A642D" w:rsidRDefault="009E0A17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৪৭,১১/০২/১৬ইং</w:t>
            </w:r>
          </w:p>
        </w:tc>
        <w:tc>
          <w:tcPr>
            <w:tcW w:w="758" w:type="pct"/>
          </w:tcPr>
          <w:p w:rsidR="009E0A17" w:rsidRPr="002658C6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2658C6">
              <w:rPr>
                <w:rFonts w:ascii="Nikosh" w:hAnsi="Nikosh" w:cs="Nikosh"/>
                <w:szCs w:val="28"/>
              </w:rPr>
              <w:t>২১/১০/২০২০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82F3E">
              <w:rPr>
                <w:rFonts w:ascii="Nikosh" w:hAnsi="Nikosh" w:cs="Nikosh"/>
                <w:sz w:val="24"/>
                <w:szCs w:val="24"/>
                <w:lang w:bidi="bn-IN"/>
              </w:rPr>
              <w:t>মোঃ আশরাফুল আনাম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82F3E">
              <w:rPr>
                <w:rFonts w:ascii="Nikosh" w:hAnsi="Nikosh" w:cs="Nikosh"/>
                <w:sz w:val="24"/>
                <w:szCs w:val="24"/>
                <w:lang w:bidi="bn-IN"/>
              </w:rPr>
              <w:t>সহকারী পরিদর্শক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82F3E">
              <w:rPr>
                <w:rFonts w:ascii="Nikosh" w:hAnsi="Nikosh" w:cs="Nikosh"/>
                <w:sz w:val="24"/>
                <w:szCs w:val="24"/>
                <w:lang w:bidi="bn-IN"/>
              </w:rPr>
              <w:t>উপজেলা সমবায় অফিস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782F3E">
              <w:rPr>
                <w:rFonts w:ascii="Nikosh" w:hAnsi="Nikosh" w:cs="Nikosh"/>
                <w:sz w:val="24"/>
                <w:szCs w:val="24"/>
                <w:lang w:bidi="bn-IN"/>
              </w:rPr>
              <w:lastRenderedPageBreak/>
              <w:t>নীলফামারী সদর,নীলফামারী।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0" w:type="pct"/>
          </w:tcPr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lastRenderedPageBreak/>
              <w:t>সিংদই কালীর বাজার সার্বিক গ্রাম উন্নয়ন সঃ সঃ লিঃ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গ্রাম- সিংদই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lastRenderedPageBreak/>
              <w:t>পো-  কানিয়াল খাতা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৭৯,২৭/০৬/২০১৮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782F3E">
              <w:rPr>
                <w:rFonts w:ascii="Nikosh" w:hAnsi="Nikosh" w:cs="Nikosh"/>
                <w:sz w:val="20"/>
                <w:szCs w:val="20"/>
              </w:rPr>
              <w:lastRenderedPageBreak/>
              <w:t>১২/১০/২০২০ ইং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২৩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0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ধোবাডাংগা  মৎস্যজীবি যুব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গ্রাম- ধোবাডাংগা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পো- ভবানীগঞ্জ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</w:pPr>
            <w:r w:rsidRPr="00782F3E">
              <w:rPr>
                <w:rFonts w:ascii="Nikosh" w:hAnsi="Nikosh" w:cs="Nikosh"/>
                <w:szCs w:val="28"/>
              </w:rPr>
              <w:t>২৬,১১/০৩/০২ইং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782F3E">
              <w:rPr>
                <w:rFonts w:ascii="Nikosh" w:hAnsi="Nikosh" w:cs="Nikosh"/>
                <w:sz w:val="20"/>
                <w:szCs w:val="20"/>
              </w:rPr>
              <w:t>২০/১০/২০২০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0" w:type="pct"/>
          </w:tcPr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রামনগর সার্বিক গ্রাম উন্নয়ন সঃ সঃ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৩৭,২২/১০/১৭ ইং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গ্রাম- রামনগর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পো- চয়ননগর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782F3E">
              <w:rPr>
                <w:rFonts w:ascii="Nikosh" w:hAnsi="Nikosh" w:cs="Nikosh"/>
                <w:sz w:val="20"/>
                <w:szCs w:val="20"/>
              </w:rPr>
              <w:t>২২/১০/২০২০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90" w:type="pct"/>
          </w:tcPr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দক্ষিন চওড়া সার্বিক গ্রাম উন্নয়ন সঃ সঃ লিঃ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 xml:space="preserve">গ্রাম- </w:t>
            </w:r>
            <w:r w:rsidRPr="000A642D">
              <w:rPr>
                <w:rFonts w:ascii="Nikosh" w:hAnsi="Nikosh" w:cs="Nikosh"/>
                <w:color w:val="FF0000"/>
                <w:szCs w:val="28"/>
              </w:rPr>
              <w:t>দক্ষিন চওড়া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পো-  ভবানন্দহাট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9E0A17" w:rsidRPr="000A642D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১৫, ১৪/১১/২০১৬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782F3E">
              <w:rPr>
                <w:rFonts w:ascii="Nikosh" w:hAnsi="Nikosh" w:cs="Nikosh"/>
                <w:sz w:val="20"/>
                <w:szCs w:val="20"/>
              </w:rPr>
              <w:t>২৫/১০/২০২০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</w:pPr>
          </w:p>
        </w:tc>
        <w:tc>
          <w:tcPr>
            <w:tcW w:w="1190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নূড়ী ভোগ্যপন্য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গ্রাম- উকিলের মোড়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পো- নীলফামারী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</w:pPr>
            <w:r w:rsidRPr="00782F3E">
              <w:rPr>
                <w:rFonts w:ascii="Nikosh" w:hAnsi="Nikosh" w:cs="Nikosh"/>
                <w:szCs w:val="28"/>
              </w:rPr>
              <w:t>১৬,০১/১০/২০১৫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782F3E">
              <w:rPr>
                <w:rFonts w:ascii="Nikosh" w:eastAsia="Times New Roman" w:hAnsi="Nikosh" w:cs="Nikosh"/>
                <w:lang w:bidi="bn-IN"/>
              </w:rPr>
              <w:t>১০/১১/২০২০</w:t>
            </w:r>
          </w:p>
        </w:tc>
        <w:tc>
          <w:tcPr>
            <w:tcW w:w="477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</w:pPr>
          </w:p>
        </w:tc>
        <w:tc>
          <w:tcPr>
            <w:tcW w:w="1190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ভেন্ডির দোলা পাবসস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0"/>
              </w:rPr>
              <w:t xml:space="preserve">গ্রাম- </w:t>
            </w:r>
            <w:r w:rsidRPr="00782F3E">
              <w:rPr>
                <w:rFonts w:ascii="Nikosh" w:hAnsi="Nikosh" w:cs="Nikosh"/>
                <w:szCs w:val="28"/>
              </w:rPr>
              <w:t>ভেন্ডির  দোলা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পো-  কাছারী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</w:pPr>
            <w:r w:rsidRPr="00782F3E">
              <w:rPr>
                <w:rFonts w:ascii="Nikosh" w:hAnsi="Nikosh" w:cs="Nikosh"/>
                <w:szCs w:val="28"/>
              </w:rPr>
              <w:t>১৯,১৯/০৮/২০০৮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782F3E">
              <w:rPr>
                <w:rFonts w:ascii="Nikosh" w:eastAsia="Times New Roman" w:hAnsi="Nikosh" w:cs="Nikosh"/>
                <w:lang w:bidi="bn-IN"/>
              </w:rPr>
              <w:t>১৫/১১/২০২০</w:t>
            </w:r>
          </w:p>
        </w:tc>
        <w:tc>
          <w:tcPr>
            <w:tcW w:w="477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  <w:tc>
          <w:tcPr>
            <w:tcW w:w="1190" w:type="pct"/>
          </w:tcPr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সেতু সার্বিক গ্রাম উন্নয়ন সঃ সঃ লিঃ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বগুলাগাড়ী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পঞ্চপুকুর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৬২, ২২/০৮/২০১৬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২৩/১১/২০২০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</w:pPr>
          </w:p>
        </w:tc>
        <w:tc>
          <w:tcPr>
            <w:tcW w:w="1190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স্মৃতি ক্ষুদ্র ব্যবসায়ী সমবায় সমিতি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০৯, ২৪/০৯/২০১৬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গ্রাম- সিতার পাঠ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lastRenderedPageBreak/>
              <w:t>পো-  রামগঞ্জ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  <w:p w:rsidR="009E0A17" w:rsidRPr="00782F3E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২৫/১১/২০২০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৩০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  <w:tc>
          <w:tcPr>
            <w:tcW w:w="1190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দোয়েল বহুমুখী 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গ্রাম- বাবরীঝাড়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পো- বাবরীঝাড়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</w:pPr>
            <w:r w:rsidRPr="00782F3E">
              <w:rPr>
                <w:rFonts w:ascii="Nikosh" w:hAnsi="Nikosh" w:cs="Nikosh"/>
                <w:szCs w:val="28"/>
              </w:rPr>
              <w:t>৩০,০৩/১২/১৫ইং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২৬/১১/২০২০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  <w:tc>
          <w:tcPr>
            <w:tcW w:w="1190" w:type="pct"/>
          </w:tcPr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নীল পদ্ম কৃষি সঃ সঃ লিঃ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নীলফামারী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পলাশবাড়ী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9E0A17" w:rsidRPr="007200FC" w:rsidRDefault="009E0A17" w:rsidP="007200FC">
            <w:pPr>
              <w:spacing w:after="0" w:line="240" w:lineRule="auto"/>
              <w:contextualSpacing/>
              <w:rPr>
                <w:color w:val="FF0000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৪৪,০২/০২/১৬ইং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  <w:p w:rsidR="009E0A17" w:rsidRPr="00782F3E" w:rsidRDefault="009E0A1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৩০/১১/২০২০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৩২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  <w:tc>
          <w:tcPr>
            <w:tcW w:w="1190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ধোবাডাংগা গুচ্ছ গ্রাম মৎস্যজীবি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গ্রাম- ধোবাডাংগা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পো-  ভবানী গঞ্জ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</w:pPr>
            <w:r w:rsidRPr="00782F3E">
              <w:rPr>
                <w:rFonts w:ascii="Nikosh" w:hAnsi="Nikosh" w:cs="Nikosh"/>
                <w:szCs w:val="28"/>
              </w:rPr>
              <w:t>৪১,২৪/০৫/১০ইং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০৮/১২/২০২০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9E0A17" w:rsidRPr="00782F3E" w:rsidTr="00F82ED6">
        <w:tc>
          <w:tcPr>
            <w:tcW w:w="220" w:type="pct"/>
          </w:tcPr>
          <w:p w:rsidR="009E0A17" w:rsidRPr="00782F3E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৩৩</w:t>
            </w:r>
          </w:p>
        </w:tc>
        <w:tc>
          <w:tcPr>
            <w:tcW w:w="51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  <w:tc>
          <w:tcPr>
            <w:tcW w:w="1190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কিত্তর্নীয়া জেলে পাড়া একতা মৎস্যজীবি সঃ সঃ লিঃ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গ্রাম- কির্ত্তনীয়া পাড়া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পো-  পোড়ারহাট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82F3E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9E0A17" w:rsidRPr="00782F3E" w:rsidRDefault="009E0A17" w:rsidP="007200FC">
            <w:pPr>
              <w:spacing w:after="0" w:line="240" w:lineRule="auto"/>
              <w:contextualSpacing/>
            </w:pPr>
            <w:r w:rsidRPr="00782F3E">
              <w:rPr>
                <w:rFonts w:ascii="Nikosh" w:hAnsi="Nikosh" w:cs="Nikosh"/>
                <w:szCs w:val="28"/>
              </w:rPr>
              <w:t>৩৯,১৭/০৫/১০ইং</w:t>
            </w:r>
          </w:p>
        </w:tc>
        <w:tc>
          <w:tcPr>
            <w:tcW w:w="758" w:type="pct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১৩/১২/২০২০</w:t>
            </w:r>
          </w:p>
        </w:tc>
        <w:tc>
          <w:tcPr>
            <w:tcW w:w="477" w:type="pct"/>
            <w:vAlign w:val="center"/>
          </w:tcPr>
          <w:p w:rsidR="009E0A17" w:rsidRPr="00782F3E" w:rsidRDefault="009E0A17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8C3F19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৩৪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00FC">
              <w:rPr>
                <w:rFonts w:ascii="Nikosh" w:hAnsi="Nikosh" w:cs="Nikosh"/>
                <w:sz w:val="24"/>
                <w:szCs w:val="24"/>
                <w:lang w:bidi="bn-IN"/>
              </w:rPr>
              <w:t>মোঃ সাইদুল ইসলাম</w:t>
            </w:r>
          </w:p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00FC">
              <w:rPr>
                <w:rFonts w:ascii="Nikosh" w:hAnsi="Nikosh" w:cs="Nikosh"/>
                <w:sz w:val="24"/>
                <w:szCs w:val="24"/>
                <w:lang w:bidi="bn-IN"/>
              </w:rPr>
              <w:t>সহকারী পরিদর্শক</w:t>
            </w:r>
          </w:p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00FC">
              <w:rPr>
                <w:rFonts w:ascii="Nikosh" w:hAnsi="Nikosh" w:cs="Nikosh"/>
                <w:sz w:val="24"/>
                <w:szCs w:val="24"/>
                <w:lang w:bidi="bn-IN"/>
              </w:rPr>
              <w:t>উপজেলা সমবায় অফিস</w:t>
            </w:r>
          </w:p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 w:rsidRPr="007200FC">
              <w:rPr>
                <w:rFonts w:ascii="Nikosh" w:hAnsi="Nikosh" w:cs="Nikosh"/>
                <w:sz w:val="24"/>
                <w:szCs w:val="24"/>
                <w:lang w:bidi="bn-IN"/>
              </w:rPr>
              <w:t>নীলফামারী সদর,নীলফামারী।</w:t>
            </w: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শাপলা সঞ্চয় ও ঋণদান 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পলাশ বাড়ী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পলাশবাড়ী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০২</w:t>
            </w:r>
            <w:r w:rsidR="0093417A" w:rsidRPr="007200FC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২৬/০১/১১ইং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৪/১০/২০২০</w:t>
            </w:r>
          </w:p>
        </w:tc>
        <w:tc>
          <w:tcPr>
            <w:tcW w:w="477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</w:tr>
      <w:tr w:rsidR="00CC71F8" w:rsidRPr="007200FC" w:rsidTr="008C3F19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৩৫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tabs>
                <w:tab w:val="left" w:pos="240"/>
                <w:tab w:val="center" w:pos="718"/>
              </w:tabs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সমাজ উন্নয়ণ ক্ষুদ্র ব্যবসায়ী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সোনারায়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সোনারায়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1224EF" w:rsidRPr="007200FC" w:rsidRDefault="001224EF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৭৭</w:t>
            </w:r>
            <w:r w:rsidR="0093417A" w:rsidRPr="007200FC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২৫/০৬/১৮ইং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৬/১০/২০২০</w:t>
            </w:r>
          </w:p>
        </w:tc>
        <w:tc>
          <w:tcPr>
            <w:tcW w:w="477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</w:tr>
      <w:tr w:rsidR="00CC71F8" w:rsidRPr="007200FC" w:rsidTr="008C3F19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৩৬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সোনারায় সিহাব সেভিংস এন্ড ক্রেঃকো-অপারেটিভ সোঃ লিঃ</w:t>
            </w:r>
          </w:p>
          <w:p w:rsidR="00E071C3" w:rsidRPr="007200FC" w:rsidRDefault="00E071C3" w:rsidP="00E071C3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সোনারায়</w:t>
            </w:r>
          </w:p>
          <w:p w:rsidR="00E071C3" w:rsidRPr="007200FC" w:rsidRDefault="00E071C3" w:rsidP="00E071C3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lastRenderedPageBreak/>
              <w:t>পো-  সোনারায়</w:t>
            </w:r>
          </w:p>
          <w:p w:rsidR="00E071C3" w:rsidRPr="007200FC" w:rsidRDefault="00E071C3" w:rsidP="00E071C3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E071C3" w:rsidRPr="007200FC" w:rsidRDefault="00E071C3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০৭</w:t>
            </w:r>
            <w:r w:rsidR="0093417A" w:rsidRPr="007200FC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০৭/০৮/১৩ইং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১৫/১০/২০২০</w:t>
            </w:r>
          </w:p>
        </w:tc>
        <w:tc>
          <w:tcPr>
            <w:tcW w:w="477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</w:tr>
      <w:tr w:rsidR="00CC71F8" w:rsidRPr="007200FC" w:rsidTr="008C3F19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৩৭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রুপসী বাংলা কৃষি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সোনারায়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সোনারায়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০৪</w:t>
            </w:r>
            <w:r w:rsidR="0093417A" w:rsidRPr="007200FC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০৮/০৮/১৯ইং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২৭/১০/২০২০</w:t>
            </w:r>
          </w:p>
        </w:tc>
        <w:tc>
          <w:tcPr>
            <w:tcW w:w="477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</w:tr>
      <w:tr w:rsidR="00CC71F8" w:rsidRPr="007200FC" w:rsidTr="008C3F19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৩৮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1224EF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ওয়েসিস সেভিংস এন্ড ক্রেঃকো-অপারেটিভ সোঃ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 বাবুপাড়া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 নীলফামারী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১৯</w:t>
            </w:r>
            <w:r w:rsidR="0093417A" w:rsidRPr="007200FC">
              <w:rPr>
                <w:rFonts w:ascii="Nikosh" w:hAnsi="Nikosh" w:cs="Nikosh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১২/০২/১৩ইং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২৯/১০/২০২০</w:t>
            </w:r>
          </w:p>
        </w:tc>
        <w:tc>
          <w:tcPr>
            <w:tcW w:w="477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৩৯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চওড়া বড়গাছা নারী উন্নয়ন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 চওড়া বড়গাছা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 ভবানন্দ হাট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১৮</w:t>
            </w:r>
            <w:r w:rsidR="0093417A" w:rsidRPr="007200FC">
              <w:rPr>
                <w:rFonts w:ascii="Nikosh" w:hAnsi="Nikosh" w:cs="Nikosh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০৪/১০/১৭ইং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১১/১১/২০২০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মতিয়ার বিল পানি ব্যবস্থাপনা সঃ সঃ লি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 মতিয়ার বিল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 রামকলা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৩২</w:t>
            </w:r>
            <w:r w:rsidR="0093417A" w:rsidRPr="007200FC">
              <w:rPr>
                <w:rFonts w:ascii="Nikosh" w:hAnsi="Nikosh" w:cs="Nikosh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০৫/০৯/৯৯ইং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১৯/১১/২০২০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৪১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চড়াইখোলা কাঞ্চন পাড়া মৎস্যজীবি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চড়াইখোলা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বটতলা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৪০</w:t>
            </w:r>
            <w:r w:rsidR="0093417A" w:rsidRPr="007200FC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২৩/০৫/১০ইং</w:t>
            </w:r>
          </w:p>
          <w:p w:rsidR="001224EF" w:rsidRPr="007200FC" w:rsidRDefault="001224EF" w:rsidP="007200FC">
            <w:pPr>
              <w:tabs>
                <w:tab w:val="left" w:pos="1395"/>
              </w:tabs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২২/১১/২০২০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৪২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চওড়া বিল পানি ব্যবস্থাপনা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 চওড়া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 ভবানন্দহাট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tabs>
                <w:tab w:val="right" w:pos="4534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১৪৭</w:t>
            </w:r>
            <w:r w:rsidR="0093417A" w:rsidRPr="007200FC">
              <w:rPr>
                <w:rFonts w:ascii="Nikosh" w:hAnsi="Nikosh" w:cs="Nikosh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৩১/০৫/১০ইং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২৩/১১/২০২০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সাফল্য ভোগ্যপন্য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সুখধন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রামগঞ্জ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lastRenderedPageBreak/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৭৩</w:t>
            </w:r>
            <w:r w:rsidR="0093417A" w:rsidRPr="007200FC">
              <w:rPr>
                <w:rFonts w:ascii="Nikosh" w:hAnsi="Nikosh" w:cs="Nikosh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১৩/০৬/১৭ইংইং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lastRenderedPageBreak/>
              <w:t>২৫/১১/২০২০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৪৪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কদম সঞ্চয় ও ঋণদান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বাবরীঝাড়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বাবরীঝাড়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১৫</w:t>
            </w:r>
            <w:r w:rsidR="0093417A" w:rsidRPr="007200FC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০৩/০৮/১৪ইং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৩/১২/২০২০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E071C3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CC71F8" w:rsidRPr="00E071C3" w:rsidRDefault="00E071C3" w:rsidP="00E071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৪৫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চাঁদের হাট উদীয়মান সঞ্চয় ও ঋণদান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চাঁদের হাট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 চাঁদের হাট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২৫</w:t>
            </w:r>
            <w:r w:rsidR="0093417A" w:rsidRPr="007200FC">
              <w:rPr>
                <w:rFonts w:ascii="Nikosh" w:hAnsi="Nikosh" w:cs="Nikosh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১১/০৩/১০ইং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৬/১২/২০২০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৪৬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সন্ধ্যানী মৎস্যজীবি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 চওড়া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ভবানন্দহাট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৪৭</w:t>
            </w:r>
            <w:r w:rsidR="0093417A" w:rsidRPr="007200FC">
              <w:rPr>
                <w:rFonts w:ascii="Nikosh" w:hAnsi="Nikosh" w:cs="Nikosh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১৬/০৪/১০ইং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১৪/১২/২০২০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E071C3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:rsidR="00CC71F8" w:rsidRPr="00E071C3" w:rsidRDefault="00E071C3" w:rsidP="00E071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৪৭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জাগরণ ক্ষুদ্র ব্যবসায়ী সঃ সঃ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সংগলশী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সংগলশী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০৮</w:t>
            </w:r>
            <w:r w:rsidR="0093417A" w:rsidRPr="007200FC">
              <w:rPr>
                <w:rFonts w:ascii="Nikosh" w:hAnsi="Nikosh" w:cs="Nikosh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০৮/০৯/১৯ইং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২১/১২/২০২০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  <w:tr w:rsidR="00CC71F8" w:rsidRPr="007200FC" w:rsidTr="00630773">
        <w:tc>
          <w:tcPr>
            <w:tcW w:w="220" w:type="pct"/>
          </w:tcPr>
          <w:p w:rsidR="00CC71F8" w:rsidRPr="007200FC" w:rsidRDefault="00E071C3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৪৮</w:t>
            </w:r>
          </w:p>
        </w:tc>
        <w:tc>
          <w:tcPr>
            <w:tcW w:w="51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9" w:type="pct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  <w:tc>
          <w:tcPr>
            <w:tcW w:w="1190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হালির বাজার আই এ পি পি কৃষি সমবায় সমিতি লিঃ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 হালির বাজার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 হালির বাজার</w:t>
            </w:r>
          </w:p>
          <w:p w:rsidR="001224EF" w:rsidRPr="007200FC" w:rsidRDefault="001224EF" w:rsidP="007200FC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০১</w:t>
            </w:r>
            <w:r w:rsidR="0093417A" w:rsidRPr="007200FC">
              <w:rPr>
                <w:rFonts w:ascii="Nikosh" w:hAnsi="Nikosh" w:cs="Nikosh"/>
                <w:sz w:val="20"/>
                <w:szCs w:val="20"/>
              </w:rPr>
              <w:t>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০৯/০৭/১৫</w:t>
            </w:r>
          </w:p>
        </w:tc>
        <w:tc>
          <w:tcPr>
            <w:tcW w:w="758" w:type="pct"/>
          </w:tcPr>
          <w:p w:rsidR="00CC71F8" w:rsidRPr="007200FC" w:rsidRDefault="00CC71F8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00FC">
              <w:rPr>
                <w:rFonts w:ascii="Nikosh" w:hAnsi="Nikosh" w:cs="Nikosh"/>
                <w:sz w:val="20"/>
                <w:szCs w:val="20"/>
              </w:rPr>
              <w:t>২৪/১২/২০২০</w:t>
            </w:r>
          </w:p>
        </w:tc>
        <w:tc>
          <w:tcPr>
            <w:tcW w:w="477" w:type="pct"/>
            <w:vAlign w:val="center"/>
          </w:tcPr>
          <w:p w:rsidR="00CC71F8" w:rsidRPr="007200FC" w:rsidRDefault="00CC71F8" w:rsidP="007200FC">
            <w:pPr>
              <w:spacing w:after="0" w:line="240" w:lineRule="auto"/>
              <w:contextualSpacing/>
              <w:rPr>
                <w:rFonts w:ascii="Nikosh" w:eastAsia="Times New Roman" w:hAnsi="Nikosh" w:cs="Nikosh"/>
                <w:lang w:bidi="bn-IN"/>
              </w:rPr>
            </w:pPr>
          </w:p>
        </w:tc>
      </w:tr>
    </w:tbl>
    <w:p w:rsidR="000E70A8" w:rsidRPr="00DD369D" w:rsidRDefault="000E70A8" w:rsidP="007200FC">
      <w:pPr>
        <w:spacing w:after="0" w:line="240" w:lineRule="auto"/>
        <w:contextualSpacing/>
        <w:rPr>
          <w:rFonts w:ascii="Nikosh" w:hAnsi="Nikosh" w:cs="Nikosh"/>
          <w:b/>
          <w:sz w:val="28"/>
          <w:szCs w:val="28"/>
        </w:rPr>
      </w:pPr>
    </w:p>
    <w:p w:rsidR="00D61409" w:rsidRPr="00DD369D" w:rsidRDefault="00D61409" w:rsidP="007200FC">
      <w:pPr>
        <w:spacing w:after="0" w:line="240" w:lineRule="auto"/>
        <w:contextualSpacing/>
        <w:rPr>
          <w:rFonts w:ascii="Nikosh" w:hAnsi="Nikosh" w:cs="Nikosh"/>
          <w:b/>
          <w:sz w:val="28"/>
          <w:szCs w:val="28"/>
          <w:cs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২</w:t>
      </w:r>
      <w:r w:rsidRPr="00DD369D">
        <w:rPr>
          <w:rFonts w:ascii="Nikosh" w:eastAsia="Times New Roman" w:hAnsi="Nikosh" w:cs="Nikosh"/>
          <w:b/>
          <w:sz w:val="28"/>
          <w:szCs w:val="28"/>
        </w:rPr>
        <w:t xml:space="preserve">.২.৫] </w:t>
      </w:r>
      <w:r w:rsidRPr="00DD369D">
        <w:rPr>
          <w:rFonts w:ascii="Nikosh" w:hAnsi="Nikosh" w:cs="Nikosh"/>
          <w:b/>
          <w:sz w:val="28"/>
          <w:szCs w:val="28"/>
        </w:rPr>
        <w:t>কার্যকরসমিতির</w:t>
      </w:r>
      <w:r w:rsidRPr="00DD369D">
        <w:rPr>
          <w:rFonts w:ascii="Nikosh" w:hAnsi="Nikosh" w:cs="Nikosh"/>
          <w:b/>
          <w:sz w:val="28"/>
          <w:szCs w:val="28"/>
          <w:cs/>
        </w:rPr>
        <w:t>নিরীক্ষা সম্পাদনের হার</w:t>
      </w:r>
    </w:p>
    <w:tbl>
      <w:tblPr>
        <w:tblStyle w:val="TableGrid"/>
        <w:tblW w:w="5000" w:type="pct"/>
        <w:tblLook w:val="04A0"/>
      </w:tblPr>
      <w:tblGrid>
        <w:gridCol w:w="1795"/>
        <w:gridCol w:w="2905"/>
        <w:gridCol w:w="2906"/>
        <w:gridCol w:w="5243"/>
        <w:gridCol w:w="2190"/>
      </w:tblGrid>
      <w:tr w:rsidR="00D7746F" w:rsidRPr="00DD369D" w:rsidTr="00EC5C27"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46F" w:rsidRPr="00DD369D" w:rsidRDefault="00D7746F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ক্রঃনং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46F" w:rsidRPr="00DD369D" w:rsidRDefault="00D7746F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জেলারনাম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46F" w:rsidRPr="00DD369D" w:rsidRDefault="00D7746F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উপজেলারনাম</w:t>
            </w:r>
          </w:p>
        </w:tc>
        <w:tc>
          <w:tcPr>
            <w:tcW w:w="1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46F" w:rsidRPr="00DD369D" w:rsidRDefault="00D7746F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অডিটসম্পাদনকৃতসমবায়সমিতিরসংখ্যা</w:t>
            </w:r>
          </w:p>
        </w:tc>
        <w:tc>
          <w:tcPr>
            <w:tcW w:w="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46F" w:rsidRPr="00DD369D" w:rsidRDefault="00D7746F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EC5C27" w:rsidRPr="00DD369D" w:rsidTr="00EC5C27"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27" w:rsidRPr="00DD369D" w:rsidRDefault="00EC5C27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27" w:rsidRPr="00DD369D" w:rsidRDefault="00EC5C27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27" w:rsidRPr="00DD369D" w:rsidRDefault="00EC5C27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C27" w:rsidRPr="00DD369D" w:rsidRDefault="00487BFC" w:rsidP="007200FC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৪৮</w:t>
            </w:r>
          </w:p>
        </w:tc>
        <w:tc>
          <w:tcPr>
            <w:tcW w:w="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27" w:rsidRPr="00DD369D" w:rsidRDefault="00EC5C27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33606" w:rsidRPr="00DD369D" w:rsidTr="00D33606">
        <w:tc>
          <w:tcPr>
            <w:tcW w:w="25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606" w:rsidRPr="00DD369D" w:rsidRDefault="00D33606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মোট=</w:t>
            </w:r>
          </w:p>
        </w:tc>
        <w:tc>
          <w:tcPr>
            <w:tcW w:w="1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06" w:rsidRPr="00DD369D" w:rsidRDefault="00D33606" w:rsidP="007200FC">
            <w:pPr>
              <w:contextualSpacing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606" w:rsidRPr="00DD369D" w:rsidRDefault="00D33606" w:rsidP="007200FC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D61409" w:rsidRDefault="00D61409" w:rsidP="007200FC">
      <w:pPr>
        <w:spacing w:after="0" w:line="240" w:lineRule="auto"/>
        <w:contextualSpacing/>
        <w:rPr>
          <w:rFonts w:ascii="Nikosh" w:hAnsi="Nikosh" w:cs="Nikosh"/>
          <w:b/>
          <w:sz w:val="28"/>
          <w:szCs w:val="28"/>
        </w:rPr>
      </w:pPr>
    </w:p>
    <w:p w:rsidR="0072104E" w:rsidRDefault="0072104E" w:rsidP="007200FC">
      <w:pPr>
        <w:spacing w:after="0" w:line="240" w:lineRule="auto"/>
        <w:contextualSpacing/>
        <w:rPr>
          <w:rFonts w:ascii="Nikosh" w:hAnsi="Nikosh" w:cs="Nikosh"/>
          <w:b/>
          <w:sz w:val="28"/>
          <w:szCs w:val="28"/>
        </w:rPr>
      </w:pPr>
    </w:p>
    <w:p w:rsidR="0072104E" w:rsidRDefault="0072104E" w:rsidP="007200FC">
      <w:pPr>
        <w:spacing w:after="0" w:line="240" w:lineRule="auto"/>
        <w:contextualSpacing/>
        <w:rPr>
          <w:rFonts w:ascii="Nikosh" w:hAnsi="Nikosh" w:cs="Nikosh"/>
          <w:b/>
          <w:sz w:val="28"/>
          <w:szCs w:val="28"/>
        </w:rPr>
      </w:pPr>
    </w:p>
    <w:p w:rsidR="0072104E" w:rsidRPr="00DD369D" w:rsidRDefault="0072104E" w:rsidP="007200FC">
      <w:pPr>
        <w:spacing w:after="0" w:line="240" w:lineRule="auto"/>
        <w:contextualSpacing/>
        <w:rPr>
          <w:rFonts w:ascii="Nikosh" w:hAnsi="Nikosh" w:cs="Nikosh"/>
          <w:b/>
          <w:sz w:val="28"/>
          <w:szCs w:val="28"/>
        </w:rPr>
      </w:pPr>
    </w:p>
    <w:p w:rsidR="00313EE3" w:rsidRPr="00DD369D" w:rsidRDefault="00313EE3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lastRenderedPageBreak/>
        <w:t>[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২</w:t>
      </w:r>
      <w:r w:rsidRPr="00DD369D">
        <w:rPr>
          <w:rFonts w:ascii="Nikosh" w:eastAsia="Times New Roman" w:hAnsi="Nikosh" w:cs="Nikosh"/>
          <w:b/>
          <w:sz w:val="28"/>
          <w:szCs w:val="28"/>
        </w:rPr>
        <w:t>.২.৬] নিরীক্ষাসম্পাদিতসমিতিরএজিএমঅনুষ্ঠিত</w:t>
      </w:r>
    </w:p>
    <w:p w:rsidR="00AB5D8C" w:rsidRPr="00DD369D" w:rsidRDefault="00AB5D8C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5"/>
        <w:gridCol w:w="2066"/>
        <w:gridCol w:w="2208"/>
        <w:gridCol w:w="4548"/>
        <w:gridCol w:w="3173"/>
        <w:gridCol w:w="1639"/>
      </w:tblGrid>
      <w:tr w:rsidR="00517A84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517A84" w:rsidRPr="00DD369D" w:rsidRDefault="00517A8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ক্রঃ নং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517A84" w:rsidRPr="00DD369D" w:rsidRDefault="00517A84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lang w:bidi="bn-BD"/>
              </w:rPr>
              <w:t>জেলারনাম</w:t>
            </w: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517A84" w:rsidRPr="00DD369D" w:rsidRDefault="00517A8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উপজেলার নাম</w:t>
            </w:r>
          </w:p>
        </w:tc>
        <w:tc>
          <w:tcPr>
            <w:tcW w:w="1512" w:type="pct"/>
          </w:tcPr>
          <w:p w:rsidR="00517A84" w:rsidRPr="00DD369D" w:rsidRDefault="00517A8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এজিএম</w:t>
            </w: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অনুষ্ঠিত 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সমবায়সমিতিরনাম, ঠিকানা, নিবন্ধননং ও তারিখ</w:t>
            </w:r>
          </w:p>
        </w:tc>
        <w:tc>
          <w:tcPr>
            <w:tcW w:w="1055" w:type="pct"/>
          </w:tcPr>
          <w:p w:rsidR="00517A84" w:rsidRPr="00DD369D" w:rsidRDefault="00517A8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এজিএম</w:t>
            </w:r>
            <w:r w:rsidRPr="00DD369D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অনুষ্ঠানের তারিখ</w:t>
            </w:r>
          </w:p>
        </w:tc>
        <w:tc>
          <w:tcPr>
            <w:tcW w:w="545" w:type="pct"/>
          </w:tcPr>
          <w:p w:rsidR="00517A84" w:rsidRPr="00DD369D" w:rsidRDefault="00517A8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</w:rPr>
              <w:t>মন্তব্য</w:t>
            </w: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NikoshBAN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512" w:type="pct"/>
          </w:tcPr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আলো ছায়া ক্ষুদ্র ব্যবসায়ী সঃ সঃ লিঃ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গ্রাম- কলেজ পাড়া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পো- নীলফামারী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৫৩,১৮/০২/২০২০</w:t>
            </w:r>
          </w:p>
        </w:tc>
        <w:tc>
          <w:tcPr>
            <w:tcW w:w="1055" w:type="pct"/>
          </w:tcPr>
          <w:p w:rsidR="007200FC" w:rsidRPr="000640A7" w:rsidRDefault="007200FC" w:rsidP="007200FC">
            <w:pPr>
              <w:tabs>
                <w:tab w:val="left" w:pos="570"/>
                <w:tab w:val="center" w:pos="1032"/>
              </w:tabs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১২/</w:t>
            </w:r>
            <w:r w:rsidR="00D060A7">
              <w:rPr>
                <w:rFonts w:ascii="Nikosh" w:hAnsi="Nikosh" w:cs="Nikosh"/>
                <w:sz w:val="20"/>
                <w:szCs w:val="20"/>
              </w:rPr>
              <w:t>১২</w:t>
            </w:r>
            <w:r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NikoshBAN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ডোমার</w:t>
            </w:r>
          </w:p>
        </w:tc>
        <w:tc>
          <w:tcPr>
            <w:tcW w:w="1512" w:type="pct"/>
          </w:tcPr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অগ্রনী ক্ষুদ্র ব্যবসায়ী সঃ সঃ লিঃ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লক্ষীচাপ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কাছরিী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৫৯,</w:t>
            </w: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২৪/০২/২০ ইং</w:t>
            </w:r>
          </w:p>
        </w:tc>
        <w:tc>
          <w:tcPr>
            <w:tcW w:w="1055" w:type="pct"/>
          </w:tcPr>
          <w:p w:rsid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7200FC" w:rsidRPr="00BB1FE2" w:rsidRDefault="00D060A7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  <w:r w:rsidR="007200FC">
              <w:rPr>
                <w:rFonts w:ascii="Nikosh" w:hAnsi="Nikosh" w:cs="Nikosh"/>
                <w:sz w:val="20"/>
                <w:szCs w:val="20"/>
              </w:rPr>
              <w:t>৯/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="007200FC"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প্রত্যাশা মহিলা সঃ সঃ লিঃ</w:t>
            </w:r>
          </w:p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সখের বাজার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 সখের বাজার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০৭,০৮/০৯/১৬ইং</w:t>
            </w:r>
          </w:p>
        </w:tc>
        <w:tc>
          <w:tcPr>
            <w:tcW w:w="1055" w:type="pct"/>
          </w:tcPr>
          <w:p w:rsidR="007200FC" w:rsidRPr="00DE2FEA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>
              <w:rPr>
                <w:rFonts w:ascii="Nikosh" w:hAnsi="Nikosh" w:cs="Nikosh"/>
                <w:color w:val="FF0000"/>
                <w:szCs w:val="28"/>
              </w:rPr>
              <w:t>১১/</w:t>
            </w:r>
            <w:r w:rsidR="00D060A7">
              <w:rPr>
                <w:rFonts w:ascii="Nikosh" w:hAnsi="Nikosh" w:cs="Nikosh"/>
                <w:color w:val="FF0000"/>
                <w:szCs w:val="28"/>
              </w:rPr>
              <w:t>১২</w:t>
            </w:r>
            <w:r>
              <w:rPr>
                <w:rFonts w:ascii="Nikosh" w:hAnsi="Nikosh" w:cs="Nikosh"/>
                <w:color w:val="FF0000"/>
                <w:szCs w:val="28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0A642D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অর্নিবান ক্ষুদ্র ব্যবসায়ী সঃ সঃ লিঃ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গ্রাম- কচুয়া চেীরঙ্গী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পো-  কচুয়া চেীরঙ্গীর  হাট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0A642D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৪৭,১১/০২/১৬ইং</w:t>
            </w:r>
          </w:p>
        </w:tc>
        <w:tc>
          <w:tcPr>
            <w:tcW w:w="1055" w:type="pct"/>
          </w:tcPr>
          <w:p w:rsidR="007200FC" w:rsidRPr="002658C6" w:rsidRDefault="00D060A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>
              <w:rPr>
                <w:rFonts w:ascii="Nikosh" w:hAnsi="Nikosh" w:cs="Nikosh"/>
                <w:szCs w:val="28"/>
              </w:rPr>
              <w:t>১৭</w:t>
            </w:r>
            <w:r w:rsidR="007200FC" w:rsidRPr="002658C6">
              <w:rPr>
                <w:rFonts w:ascii="Nikosh" w:hAnsi="Nikosh" w:cs="Nikosh"/>
                <w:szCs w:val="28"/>
              </w:rPr>
              <w:t>/</w:t>
            </w:r>
            <w:r>
              <w:rPr>
                <w:rFonts w:ascii="Nikosh" w:hAnsi="Nikosh" w:cs="Nikosh"/>
                <w:szCs w:val="28"/>
              </w:rPr>
              <w:t>১২</w:t>
            </w:r>
            <w:r w:rsidR="007200FC" w:rsidRPr="002658C6">
              <w:rPr>
                <w:rFonts w:ascii="Nikosh" w:hAnsi="Nikosh" w:cs="Nikosh"/>
                <w:szCs w:val="28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সিংদই কালীর বাজার সার্বিক গ্রাম উন্নয়ন সঃ সঃ লিঃ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গ্রাম- সিংদই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পো-  কানিয়াল খাতা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৭৯,২৭/০৬/২০১৮</w:t>
            </w:r>
          </w:p>
        </w:tc>
        <w:tc>
          <w:tcPr>
            <w:tcW w:w="1055" w:type="pct"/>
          </w:tcPr>
          <w:p w:rsidR="007200FC" w:rsidRPr="00782F3E" w:rsidRDefault="00D060A7" w:rsidP="007200FC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  <w:r w:rsidR="007200FC" w:rsidRPr="00782F3E"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="007200FC" w:rsidRPr="00782F3E">
              <w:rPr>
                <w:rFonts w:ascii="Nikosh" w:hAnsi="Nikosh" w:cs="Nikosh"/>
                <w:sz w:val="20"/>
                <w:szCs w:val="20"/>
              </w:rPr>
              <w:t>/২০২০ ইং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রামনগর সার্বিক গ্রাম উন্নয়ন সঃ সঃ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৩৭,২২/১০/১৭ ইং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গ্রাম- রামনগর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পো- চয়ননগর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</w:p>
        </w:tc>
        <w:tc>
          <w:tcPr>
            <w:tcW w:w="1055" w:type="pct"/>
          </w:tcPr>
          <w:p w:rsidR="007200FC" w:rsidRPr="00782F3E" w:rsidRDefault="00D060A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</w:t>
            </w:r>
            <w:r w:rsidR="007200FC" w:rsidRPr="00782F3E"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="007200FC" w:rsidRPr="00782F3E"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দক্ষিন চওড়া সার্বিক গ্রাম উন্নয়ন সঃ সঃ লিঃ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lastRenderedPageBreak/>
              <w:t xml:space="preserve">গ্রাম- </w:t>
            </w:r>
            <w:r w:rsidRPr="000A642D">
              <w:rPr>
                <w:rFonts w:ascii="Nikosh" w:hAnsi="Nikosh" w:cs="Nikosh"/>
                <w:color w:val="FF0000"/>
                <w:szCs w:val="28"/>
              </w:rPr>
              <w:t>দক্ষিন চওড়া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পো-  ভবানন্দহাট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0A642D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0A642D">
              <w:rPr>
                <w:rFonts w:ascii="Nikosh" w:hAnsi="Nikosh" w:cs="Nikosh"/>
                <w:color w:val="FF0000"/>
                <w:szCs w:val="28"/>
              </w:rPr>
              <w:t>১৫, ১৪/১১/২০১৬</w:t>
            </w:r>
          </w:p>
        </w:tc>
        <w:tc>
          <w:tcPr>
            <w:tcW w:w="1055" w:type="pct"/>
          </w:tcPr>
          <w:p w:rsidR="007200FC" w:rsidRPr="00782F3E" w:rsidRDefault="00D060A7" w:rsidP="007200FC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২০</w:t>
            </w:r>
            <w:r w:rsidR="007200FC" w:rsidRPr="00782F3E"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="007200FC" w:rsidRPr="00782F3E"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৮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সেতু সার্বিক গ্রাম উন্নয়ন সঃ সঃ লিঃ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বগুলাগাড়ী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পঞ্চপুকুর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৬২, ২২/০৮/২০১৬</w:t>
            </w:r>
          </w:p>
        </w:tc>
        <w:tc>
          <w:tcPr>
            <w:tcW w:w="1055" w:type="pct"/>
          </w:tcPr>
          <w:p w:rsidR="007200FC" w:rsidRPr="00782F3E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  <w:r w:rsidRPr="00782F3E">
              <w:rPr>
                <w:rFonts w:ascii="Nikosh" w:hAnsi="Nikosh" w:cs="Nikosh"/>
                <w:szCs w:val="28"/>
              </w:rPr>
              <w:t>২৩/</w:t>
            </w:r>
            <w:r w:rsidR="00D060A7">
              <w:rPr>
                <w:rFonts w:ascii="Nikosh" w:hAnsi="Nikosh" w:cs="Nikosh"/>
                <w:szCs w:val="28"/>
              </w:rPr>
              <w:t>১২</w:t>
            </w:r>
            <w:r w:rsidRPr="00782F3E">
              <w:rPr>
                <w:rFonts w:ascii="Nikosh" w:hAnsi="Nikosh" w:cs="Nikosh"/>
                <w:szCs w:val="28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8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নীল পদ্ম কৃষি সঃ সঃ লিঃ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নীলফামারী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পলাশবাড়ী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color w:val="FF0000"/>
              </w:rPr>
            </w:pPr>
            <w:r w:rsidRPr="007200FC">
              <w:rPr>
                <w:rFonts w:ascii="Nikosh" w:hAnsi="Nikosh" w:cs="Nikosh"/>
                <w:color w:val="FF0000"/>
                <w:szCs w:val="28"/>
              </w:rPr>
              <w:t>৪৪,০২/০২/১৬ইং</w:t>
            </w:r>
          </w:p>
        </w:tc>
        <w:tc>
          <w:tcPr>
            <w:tcW w:w="1055" w:type="pct"/>
          </w:tcPr>
          <w:p w:rsidR="007200FC" w:rsidRPr="00782F3E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szCs w:val="28"/>
              </w:rPr>
            </w:pPr>
          </w:p>
          <w:p w:rsidR="007200FC" w:rsidRPr="00782F3E" w:rsidRDefault="00D060A7" w:rsidP="007200FC">
            <w:pPr>
              <w:spacing w:after="0" w:line="240" w:lineRule="auto"/>
              <w:rPr>
                <w:rFonts w:ascii="Nikosh" w:hAnsi="Nikosh" w:cs="Nikosh"/>
                <w:szCs w:val="28"/>
              </w:rPr>
            </w:pPr>
            <w:r>
              <w:rPr>
                <w:rFonts w:ascii="Nikosh" w:hAnsi="Nikosh" w:cs="Nikosh"/>
                <w:szCs w:val="28"/>
              </w:rPr>
              <w:t>২৮</w:t>
            </w:r>
            <w:r w:rsidR="007200FC" w:rsidRPr="00782F3E">
              <w:rPr>
                <w:rFonts w:ascii="Nikosh" w:hAnsi="Nikosh" w:cs="Nikosh"/>
                <w:szCs w:val="28"/>
              </w:rPr>
              <w:t>/</w:t>
            </w:r>
            <w:r>
              <w:rPr>
                <w:rFonts w:ascii="Nikosh" w:hAnsi="Nikosh" w:cs="Nikosh"/>
                <w:szCs w:val="28"/>
              </w:rPr>
              <w:t>১২</w:t>
            </w:r>
            <w:r w:rsidR="007200FC" w:rsidRPr="00782F3E">
              <w:rPr>
                <w:rFonts w:ascii="Nikosh" w:hAnsi="Nikosh" w:cs="Nikosh"/>
                <w:szCs w:val="28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শাপলা সঞ্চয় ও ঋণদান  সঃ সঃ লিঃ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পলাশ বাড়ী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পলাশবাড়ী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০২,২৬/০১/১১ইং</w:t>
            </w:r>
          </w:p>
        </w:tc>
        <w:tc>
          <w:tcPr>
            <w:tcW w:w="1055" w:type="pct"/>
          </w:tcPr>
          <w:p w:rsidR="007200FC" w:rsidRPr="007200FC" w:rsidRDefault="00D060A7" w:rsidP="00D060A7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৪/১</w:t>
            </w: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E071C3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200FC" w:rsidRPr="00E071C3" w:rsidRDefault="00E071C3" w:rsidP="00E071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সমাজ উন্নয়ণ ক্ষুদ্র ব্যবসায়ী সঃ সঃ লিঃ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সোনারায়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সোনারায়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৭৭,২৫/০৬/১৮ইং</w:t>
            </w:r>
          </w:p>
        </w:tc>
        <w:tc>
          <w:tcPr>
            <w:tcW w:w="1055" w:type="pct"/>
          </w:tcPr>
          <w:p w:rsidR="007200FC" w:rsidRPr="007200FC" w:rsidRDefault="00D060A7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৬/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E071C3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200FC" w:rsidRPr="00E071C3" w:rsidRDefault="00E071C3" w:rsidP="00E071C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সোনারায় সিহাব সেভিংস এন্ড ক্রেঃকো-অপারেটিভ সোঃ লিঃ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সোনারায়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সোনারায়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০৭,০৭/০৮/১৩ইং</w:t>
            </w:r>
          </w:p>
        </w:tc>
        <w:tc>
          <w:tcPr>
            <w:tcW w:w="1055" w:type="pct"/>
          </w:tcPr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7200FC" w:rsidRPr="007200FC" w:rsidRDefault="00D060A7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৫/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রুপসী বাংলা কৃষি সঃ সঃ লিঃ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সোনারায়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সোনারায়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সদর, নীলফামারী।</w:t>
            </w:r>
          </w:p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০৪,০৮/০৮/১৯ইং</w:t>
            </w:r>
          </w:p>
        </w:tc>
        <w:tc>
          <w:tcPr>
            <w:tcW w:w="1055" w:type="pct"/>
          </w:tcPr>
          <w:p w:rsidR="007200FC" w:rsidRPr="007200FC" w:rsidRDefault="00D060A7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৭/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7200FC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7200FC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7200FC" w:rsidRPr="00D44F60" w:rsidRDefault="007200FC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চড়াইখোলা কাঞ্চন পাড়া মৎস্যজীবি সঃ সঃ লিঃ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গ্রাম-  চড়াইখোলা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t>পো-  বটতলা</w:t>
            </w:r>
          </w:p>
          <w:p w:rsidR="007200FC" w:rsidRPr="007200FC" w:rsidRDefault="007200FC" w:rsidP="007200FC">
            <w:pPr>
              <w:spacing w:after="0" w:line="240" w:lineRule="auto"/>
              <w:contextualSpacing/>
              <w:rPr>
                <w:rFonts w:ascii="Nikosh" w:hAnsi="Nikosh" w:cs="Nikosh"/>
                <w:color w:val="FF000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Cs w:val="20"/>
              </w:rPr>
              <w:lastRenderedPageBreak/>
              <w:t>সদর, নীলফামারী।</w:t>
            </w:r>
          </w:p>
          <w:p w:rsidR="007200FC" w:rsidRPr="007200FC" w:rsidRDefault="007200FC" w:rsidP="007200FC">
            <w:pPr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200FC">
              <w:rPr>
                <w:rFonts w:ascii="Nikosh" w:hAnsi="Nikosh" w:cs="Nikosh"/>
                <w:color w:val="FF0000"/>
                <w:sz w:val="20"/>
                <w:szCs w:val="20"/>
              </w:rPr>
              <w:t>৪০,২৩/০৫/১০ইং</w:t>
            </w:r>
          </w:p>
          <w:p w:rsidR="007200FC" w:rsidRDefault="007200FC" w:rsidP="007200FC">
            <w:pPr>
              <w:tabs>
                <w:tab w:val="left" w:pos="1395"/>
              </w:tabs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  <w:p w:rsidR="000E7B97" w:rsidRPr="007200FC" w:rsidRDefault="000E7B97" w:rsidP="007200FC">
            <w:pPr>
              <w:tabs>
                <w:tab w:val="left" w:pos="1395"/>
              </w:tabs>
              <w:spacing w:after="0" w:line="240" w:lineRule="auto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  <w:tc>
          <w:tcPr>
            <w:tcW w:w="1055" w:type="pct"/>
          </w:tcPr>
          <w:p w:rsidR="007200FC" w:rsidRPr="007200FC" w:rsidRDefault="00D060A7" w:rsidP="007200FC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১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২/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="007200FC" w:rsidRPr="007200FC"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7200FC" w:rsidRPr="00DD369D" w:rsidRDefault="007200F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0E7B97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0E7B97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১৫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0E7B97" w:rsidRPr="00D44F60" w:rsidRDefault="000E7B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0E7B97" w:rsidRPr="00D44F60" w:rsidRDefault="000E7B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0E7B97" w:rsidRPr="007200FC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সূর্যের আলো ক্ষুদ্র ব্যবসায়ী সঃ সঃ লিঃ</w:t>
            </w:r>
          </w:p>
          <w:p w:rsidR="000E7B97" w:rsidRPr="007200FC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গ্রাম- কচুকাটা</w:t>
            </w:r>
          </w:p>
          <w:p w:rsidR="000E7B97" w:rsidRPr="007200FC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পো-  মেলা কচুকাটা</w:t>
            </w:r>
          </w:p>
          <w:p w:rsidR="000E7B97" w:rsidRPr="007200FC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0E7B97" w:rsidRPr="007200FC" w:rsidRDefault="000E7B97" w:rsidP="00DB1C85">
            <w:pPr>
              <w:spacing w:after="0" w:line="240" w:lineRule="auto"/>
              <w:contextualSpacing/>
              <w:rPr>
                <w:szCs w:val="20"/>
              </w:rPr>
            </w:pPr>
            <w:r w:rsidRPr="007200FC">
              <w:rPr>
                <w:rFonts w:ascii="Nikosh" w:hAnsi="Nikosh" w:cs="Nikosh"/>
                <w:szCs w:val="20"/>
              </w:rPr>
              <w:t>৬৪,</w:t>
            </w:r>
            <w:r w:rsidRPr="007200FC">
              <w:rPr>
                <w:rFonts w:ascii="Nikosh" w:hAnsi="Nikosh" w:cs="Nikosh"/>
                <w:sz w:val="20"/>
                <w:szCs w:val="20"/>
              </w:rPr>
              <w:t>২৪/০২/২০ ইং</w:t>
            </w:r>
          </w:p>
        </w:tc>
        <w:tc>
          <w:tcPr>
            <w:tcW w:w="1055" w:type="pct"/>
          </w:tcPr>
          <w:p w:rsidR="000E7B97" w:rsidRPr="000640A7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১০/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0E7B97" w:rsidRPr="00DD369D" w:rsidRDefault="000E7B9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0E7B97" w:rsidRPr="00DD369D" w:rsidTr="00517A84">
        <w:tc>
          <w:tcPr>
            <w:tcW w:w="467" w:type="pct"/>
            <w:tcBorders>
              <w:right w:val="single" w:sz="4" w:space="0" w:color="auto"/>
            </w:tcBorders>
          </w:tcPr>
          <w:p w:rsidR="000E7B97" w:rsidRPr="00D44F60" w:rsidRDefault="00E071C3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:rsidR="000E7B97" w:rsidRPr="00D44F60" w:rsidRDefault="000E7B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:rsidR="000E7B97" w:rsidRPr="00D44F60" w:rsidRDefault="000E7B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12" w:type="pct"/>
          </w:tcPr>
          <w:p w:rsidR="000E7B97" w:rsidRPr="0089769C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নীলফামারী সদর পোল্ট্রি খামারী ব্যবসায়ী সঃ সঃ লিঃ</w:t>
            </w:r>
          </w:p>
          <w:p w:rsidR="000E7B97" w:rsidRPr="0089769C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গ্রাম-</w:t>
            </w:r>
            <w:r>
              <w:rPr>
                <w:rFonts w:ascii="Nikosh" w:hAnsi="Nikosh" w:cs="Nikosh"/>
                <w:szCs w:val="20"/>
              </w:rPr>
              <w:t xml:space="preserve"> টুপামারী</w:t>
            </w:r>
          </w:p>
          <w:p w:rsidR="000E7B97" w:rsidRPr="0089769C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 xml:space="preserve">পো- </w:t>
            </w:r>
            <w:r>
              <w:rPr>
                <w:rFonts w:ascii="Nikosh" w:hAnsi="Nikosh" w:cs="Nikosh"/>
                <w:szCs w:val="20"/>
              </w:rPr>
              <w:t xml:space="preserve"> রামগঞ্জ</w:t>
            </w:r>
          </w:p>
          <w:p w:rsidR="000E7B97" w:rsidRPr="0089769C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সদর, নীলফামারী।</w:t>
            </w:r>
          </w:p>
          <w:p w:rsidR="000E7B97" w:rsidRPr="0089769C" w:rsidRDefault="000E7B97" w:rsidP="00DB1C85">
            <w:pPr>
              <w:spacing w:after="0" w:line="240" w:lineRule="auto"/>
              <w:contextualSpacing/>
              <w:rPr>
                <w:szCs w:val="20"/>
              </w:rPr>
            </w:pPr>
            <w:r w:rsidRPr="0089769C">
              <w:rPr>
                <w:rFonts w:ascii="Nikosh" w:hAnsi="Nikosh" w:cs="Nikosh"/>
                <w:szCs w:val="20"/>
              </w:rPr>
              <w:t>০১</w:t>
            </w:r>
            <w:r>
              <w:rPr>
                <w:rFonts w:ascii="Nikosh" w:hAnsi="Nikosh" w:cs="Nikosh"/>
                <w:szCs w:val="20"/>
              </w:rPr>
              <w:t>,</w:t>
            </w:r>
            <w:r w:rsidRPr="000640A7">
              <w:rPr>
                <w:rFonts w:ascii="Nikosh" w:hAnsi="Nikosh" w:cs="Nikosh"/>
                <w:sz w:val="20"/>
                <w:szCs w:val="20"/>
              </w:rPr>
              <w:t>০১/০৭/১৯ ইং</w:t>
            </w:r>
          </w:p>
        </w:tc>
        <w:tc>
          <w:tcPr>
            <w:tcW w:w="1055" w:type="pct"/>
          </w:tcPr>
          <w:p w:rsidR="000E7B97" w:rsidRDefault="000E7B97" w:rsidP="00DB1C85">
            <w:pPr>
              <w:spacing w:after="0" w:line="240" w:lineRule="auto"/>
              <w:contextualSpacing/>
              <w:rPr>
                <w:rFonts w:ascii="Nikosh" w:hAnsi="Nikosh" w:cs="Nikosh"/>
                <w:sz w:val="20"/>
                <w:szCs w:val="20"/>
              </w:rPr>
            </w:pPr>
          </w:p>
          <w:p w:rsidR="000E7B97" w:rsidRPr="00BB1FE2" w:rsidRDefault="000E7B97" w:rsidP="00DB1C85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১৫/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>
              <w:rPr>
                <w:rFonts w:ascii="Nikosh" w:hAnsi="Nikosh" w:cs="Nikosh"/>
                <w:sz w:val="20"/>
                <w:szCs w:val="20"/>
              </w:rPr>
              <w:t>/২০২০</w:t>
            </w:r>
          </w:p>
        </w:tc>
        <w:tc>
          <w:tcPr>
            <w:tcW w:w="545" w:type="pct"/>
          </w:tcPr>
          <w:p w:rsidR="000E7B97" w:rsidRPr="00DD369D" w:rsidRDefault="000E7B9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</w:tbl>
    <w:p w:rsidR="00313EE3" w:rsidRPr="00DD369D" w:rsidRDefault="00313EE3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E34477" w:rsidRPr="00DD369D" w:rsidRDefault="00E34477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</w:t>
      </w:r>
      <w:r w:rsidRPr="00DD369D">
        <w:rPr>
          <w:rFonts w:ascii="Nikosh" w:eastAsia="Times New Roman" w:hAnsi="Nikosh" w:cs="Nikosh"/>
          <w:b/>
          <w:sz w:val="28"/>
          <w:szCs w:val="28"/>
          <w:cs/>
          <w:lang w:bidi="bn-IN"/>
        </w:rPr>
        <w:t>২</w:t>
      </w:r>
      <w:r w:rsidRPr="00DD369D">
        <w:rPr>
          <w:rFonts w:ascii="Nikosh" w:eastAsia="Times New Roman" w:hAnsi="Nikosh" w:cs="Nikosh"/>
          <w:b/>
          <w:sz w:val="28"/>
          <w:szCs w:val="28"/>
        </w:rPr>
        <w:t>.৩.১] নিরীক্ষাফিআদায়কৃত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8"/>
        <w:gridCol w:w="1832"/>
        <w:gridCol w:w="2286"/>
        <w:gridCol w:w="2993"/>
        <w:gridCol w:w="2499"/>
        <w:gridCol w:w="2770"/>
        <w:gridCol w:w="1441"/>
      </w:tblGrid>
      <w:tr w:rsidR="00235968" w:rsidRPr="00DD369D" w:rsidTr="00A179B1">
        <w:trPr>
          <w:jc w:val="center"/>
        </w:trPr>
        <w:tc>
          <w:tcPr>
            <w:tcW w:w="405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 xml:space="preserve">ক্র. 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নং</w:t>
            </w:r>
          </w:p>
        </w:tc>
        <w:tc>
          <w:tcPr>
            <w:tcW w:w="609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জেলারনাম</w:t>
            </w:r>
          </w:p>
        </w:tc>
        <w:tc>
          <w:tcPr>
            <w:tcW w:w="760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উপজেলারনাম</w:t>
            </w:r>
          </w:p>
        </w:tc>
        <w:tc>
          <w:tcPr>
            <w:tcW w:w="995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নিরীক্ষাফিআদায়ের </w:t>
            </w: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31" w:type="pct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নিরীক্ষাফিআদায়ের </w:t>
            </w: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পরিমান</w:t>
            </w:r>
          </w:p>
        </w:tc>
        <w:tc>
          <w:tcPr>
            <w:tcW w:w="921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নিরীক্ষাফিআদায়ের হার</w:t>
            </w:r>
          </w:p>
        </w:tc>
        <w:tc>
          <w:tcPr>
            <w:tcW w:w="479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মন্তব্য</w:t>
            </w:r>
          </w:p>
        </w:tc>
      </w:tr>
      <w:tr w:rsidR="00412316" w:rsidRPr="00DD369D" w:rsidTr="00A179B1">
        <w:trPr>
          <w:jc w:val="center"/>
        </w:trPr>
        <w:tc>
          <w:tcPr>
            <w:tcW w:w="405" w:type="pct"/>
          </w:tcPr>
          <w:p w:rsidR="00412316" w:rsidRPr="00DD369D" w:rsidRDefault="00412316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09" w:type="pct"/>
          </w:tcPr>
          <w:p w:rsidR="00412316" w:rsidRPr="00DD369D" w:rsidRDefault="00412316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760" w:type="pct"/>
          </w:tcPr>
          <w:p w:rsidR="00412316" w:rsidRPr="00DD369D" w:rsidRDefault="00412316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995" w:type="pct"/>
            <w:vAlign w:val="center"/>
          </w:tcPr>
          <w:p w:rsidR="00412316" w:rsidRPr="00DD369D" w:rsidRDefault="005424C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১১৫৯৪০/-</w:t>
            </w:r>
          </w:p>
        </w:tc>
        <w:tc>
          <w:tcPr>
            <w:tcW w:w="831" w:type="pct"/>
          </w:tcPr>
          <w:p w:rsidR="00412316" w:rsidRPr="00DD369D" w:rsidRDefault="005424CA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৮৫৯৪০/-</w:t>
            </w:r>
          </w:p>
        </w:tc>
        <w:tc>
          <w:tcPr>
            <w:tcW w:w="921" w:type="pct"/>
            <w:vAlign w:val="center"/>
          </w:tcPr>
          <w:p w:rsidR="00412316" w:rsidRPr="00DD369D" w:rsidRDefault="005424C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৭৫%</w:t>
            </w:r>
          </w:p>
        </w:tc>
        <w:tc>
          <w:tcPr>
            <w:tcW w:w="479" w:type="pct"/>
            <w:vAlign w:val="center"/>
          </w:tcPr>
          <w:p w:rsidR="00412316" w:rsidRPr="00DD369D" w:rsidRDefault="00412316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5424CA" w:rsidRPr="00DD369D" w:rsidTr="002D4B30">
        <w:trPr>
          <w:jc w:val="center"/>
        </w:trPr>
        <w:tc>
          <w:tcPr>
            <w:tcW w:w="1774" w:type="pct"/>
            <w:gridSpan w:val="3"/>
            <w:vAlign w:val="center"/>
          </w:tcPr>
          <w:p w:rsidR="005424CA" w:rsidRPr="00DD369D" w:rsidRDefault="005424C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মোট=</w:t>
            </w:r>
          </w:p>
        </w:tc>
        <w:tc>
          <w:tcPr>
            <w:tcW w:w="995" w:type="pct"/>
            <w:vAlign w:val="center"/>
          </w:tcPr>
          <w:p w:rsidR="005424CA" w:rsidRPr="00DD369D" w:rsidRDefault="005424C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১১৫৯৪০/-</w:t>
            </w:r>
          </w:p>
        </w:tc>
        <w:tc>
          <w:tcPr>
            <w:tcW w:w="831" w:type="pct"/>
          </w:tcPr>
          <w:p w:rsidR="005424CA" w:rsidRPr="00DD369D" w:rsidRDefault="005424CA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৮৫৯৪০/-</w:t>
            </w:r>
          </w:p>
        </w:tc>
        <w:tc>
          <w:tcPr>
            <w:tcW w:w="921" w:type="pct"/>
            <w:vAlign w:val="center"/>
          </w:tcPr>
          <w:p w:rsidR="005424CA" w:rsidRPr="00DD369D" w:rsidRDefault="005424C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৭৫%</w:t>
            </w:r>
          </w:p>
        </w:tc>
        <w:tc>
          <w:tcPr>
            <w:tcW w:w="479" w:type="pct"/>
            <w:vAlign w:val="center"/>
          </w:tcPr>
          <w:p w:rsidR="005424CA" w:rsidRPr="00DD369D" w:rsidRDefault="005424C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</w:tbl>
    <w:p w:rsidR="004F646D" w:rsidRDefault="004F646D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EE19F5" w:rsidRPr="00DD369D" w:rsidRDefault="00EE19F5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235968" w:rsidRPr="00DD369D" w:rsidRDefault="00235968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[২.৩.২] সমবায়উন্নয়নতহবিলআদায়কৃত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5"/>
        <w:gridCol w:w="1832"/>
        <w:gridCol w:w="2286"/>
        <w:gridCol w:w="2827"/>
        <w:gridCol w:w="2668"/>
        <w:gridCol w:w="2770"/>
        <w:gridCol w:w="1441"/>
      </w:tblGrid>
      <w:tr w:rsidR="00235968" w:rsidRPr="00DD369D" w:rsidTr="006B1D97">
        <w:trPr>
          <w:jc w:val="center"/>
        </w:trPr>
        <w:tc>
          <w:tcPr>
            <w:tcW w:w="404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 xml:space="preserve">ক্র. 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নং</w:t>
            </w:r>
          </w:p>
        </w:tc>
        <w:tc>
          <w:tcPr>
            <w:tcW w:w="609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জেলারনাম</w:t>
            </w:r>
          </w:p>
        </w:tc>
        <w:tc>
          <w:tcPr>
            <w:tcW w:w="760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উপজেলারনাম</w:t>
            </w:r>
          </w:p>
        </w:tc>
        <w:tc>
          <w:tcPr>
            <w:tcW w:w="940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সমবায় উন্নয়ন তহবিল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আদায়ের </w:t>
            </w: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887" w:type="pct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সমবায় উন্নয়ন তহবিল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আদায়ের </w:t>
            </w: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পরিমান</w:t>
            </w:r>
          </w:p>
        </w:tc>
        <w:tc>
          <w:tcPr>
            <w:tcW w:w="921" w:type="pct"/>
            <w:vAlign w:val="center"/>
          </w:tcPr>
          <w:p w:rsidR="00235968" w:rsidRPr="00DD369D" w:rsidRDefault="009C3EA2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সমবায় উন্নয়ন তহবিল</w:t>
            </w:r>
            <w:r w:rsidR="00235968"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আদায়ের হার</w:t>
            </w:r>
          </w:p>
        </w:tc>
        <w:tc>
          <w:tcPr>
            <w:tcW w:w="479" w:type="pct"/>
            <w:vAlign w:val="center"/>
          </w:tcPr>
          <w:p w:rsidR="00235968" w:rsidRPr="00DD369D" w:rsidRDefault="00235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মন্তব্য</w:t>
            </w:r>
          </w:p>
        </w:tc>
      </w:tr>
      <w:tr w:rsidR="005D6194" w:rsidRPr="00DD369D" w:rsidTr="006B1D97">
        <w:trPr>
          <w:jc w:val="center"/>
        </w:trPr>
        <w:tc>
          <w:tcPr>
            <w:tcW w:w="404" w:type="pct"/>
          </w:tcPr>
          <w:p w:rsidR="005D6194" w:rsidRPr="00DD369D" w:rsidRDefault="005D619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09" w:type="pct"/>
          </w:tcPr>
          <w:p w:rsidR="005D6194" w:rsidRPr="00DD369D" w:rsidRDefault="005D619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760" w:type="pct"/>
          </w:tcPr>
          <w:p w:rsidR="005D6194" w:rsidRPr="00DD369D" w:rsidRDefault="005D619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940" w:type="pct"/>
            <w:vAlign w:val="center"/>
          </w:tcPr>
          <w:p w:rsidR="005D6194" w:rsidRPr="00DD369D" w:rsidRDefault="006B1D9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৪১৮১৭/-</w:t>
            </w:r>
          </w:p>
        </w:tc>
        <w:tc>
          <w:tcPr>
            <w:tcW w:w="887" w:type="pct"/>
          </w:tcPr>
          <w:p w:rsidR="005D6194" w:rsidRPr="00DD369D" w:rsidRDefault="006B1D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১৮৩৪০/-</w:t>
            </w:r>
          </w:p>
        </w:tc>
        <w:tc>
          <w:tcPr>
            <w:tcW w:w="921" w:type="pct"/>
            <w:vAlign w:val="center"/>
          </w:tcPr>
          <w:p w:rsidR="005D6194" w:rsidRPr="00DD369D" w:rsidRDefault="006B1D9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৪৪%</w:t>
            </w:r>
          </w:p>
        </w:tc>
        <w:tc>
          <w:tcPr>
            <w:tcW w:w="479" w:type="pct"/>
            <w:vAlign w:val="center"/>
          </w:tcPr>
          <w:p w:rsidR="005D6194" w:rsidRPr="00DD369D" w:rsidRDefault="005D619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D83BAB" w:rsidRPr="00DD369D" w:rsidTr="002103F1">
        <w:trPr>
          <w:jc w:val="center"/>
        </w:trPr>
        <w:tc>
          <w:tcPr>
            <w:tcW w:w="1773" w:type="pct"/>
            <w:gridSpan w:val="3"/>
            <w:vAlign w:val="center"/>
          </w:tcPr>
          <w:p w:rsidR="00D83BAB" w:rsidRPr="00DD369D" w:rsidRDefault="00D83BA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মোট=</w:t>
            </w:r>
          </w:p>
        </w:tc>
        <w:tc>
          <w:tcPr>
            <w:tcW w:w="940" w:type="pct"/>
            <w:vAlign w:val="center"/>
          </w:tcPr>
          <w:p w:rsidR="00D83BAB" w:rsidRPr="00DD369D" w:rsidRDefault="00D83BA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7" w:type="pct"/>
          </w:tcPr>
          <w:p w:rsidR="00D83BAB" w:rsidRPr="00DD369D" w:rsidRDefault="00D83BAB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1" w:type="pct"/>
            <w:vAlign w:val="center"/>
          </w:tcPr>
          <w:p w:rsidR="00D83BAB" w:rsidRPr="00DD369D" w:rsidRDefault="00D83BA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479" w:type="pct"/>
            <w:vAlign w:val="center"/>
          </w:tcPr>
          <w:p w:rsidR="00D83BAB" w:rsidRPr="00DD369D" w:rsidRDefault="00D83BA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</w:tbl>
    <w:p w:rsidR="00431847" w:rsidRDefault="00431847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p w:rsidR="009C3EA2" w:rsidRPr="00DD369D" w:rsidRDefault="009C3EA2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[৩.১.১]  ভ্রাম্যমানপ্রশিক্ষণঅনুষ্ঠিত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2045"/>
        <w:gridCol w:w="2337"/>
        <w:gridCol w:w="2573"/>
        <w:gridCol w:w="2328"/>
        <w:gridCol w:w="2469"/>
        <w:gridCol w:w="1251"/>
        <w:gridCol w:w="1323"/>
      </w:tblGrid>
      <w:tr w:rsidR="00871FCA" w:rsidRPr="00DD369D" w:rsidTr="006B1D97">
        <w:tc>
          <w:tcPr>
            <w:tcW w:w="237" w:type="pct"/>
            <w:vAlign w:val="center"/>
          </w:tcPr>
          <w:p w:rsidR="00CE5EC8" w:rsidRPr="00DD369D" w:rsidRDefault="00CE5EC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 xml:space="preserve">ক্র. 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নং</w:t>
            </w:r>
          </w:p>
        </w:tc>
        <w:tc>
          <w:tcPr>
            <w:tcW w:w="680" w:type="pct"/>
            <w:vAlign w:val="center"/>
          </w:tcPr>
          <w:p w:rsidR="00CE5EC8" w:rsidRPr="00DD369D" w:rsidRDefault="00CE5EC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জেলারনাম</w:t>
            </w:r>
          </w:p>
        </w:tc>
        <w:tc>
          <w:tcPr>
            <w:tcW w:w="777" w:type="pct"/>
            <w:vAlign w:val="center"/>
          </w:tcPr>
          <w:p w:rsidR="00CE5EC8" w:rsidRPr="00DD369D" w:rsidRDefault="00CE5EC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উপজেলারনাম</w:t>
            </w:r>
          </w:p>
        </w:tc>
        <w:tc>
          <w:tcPr>
            <w:tcW w:w="855" w:type="pct"/>
          </w:tcPr>
          <w:p w:rsidR="00CE5EC8" w:rsidRPr="00DD369D" w:rsidRDefault="00CE5EC8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>ভ্রাম্যমানপ্রশিক্ষণঅনুষ্ঠানেরসংখ্যা</w:t>
            </w:r>
          </w:p>
        </w:tc>
        <w:tc>
          <w:tcPr>
            <w:tcW w:w="774" w:type="pct"/>
            <w:vAlign w:val="center"/>
          </w:tcPr>
          <w:p w:rsidR="00CE5EC8" w:rsidRPr="00DD369D" w:rsidRDefault="00CE5EC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প্রশিক্ষণার্থীর সংখ্যা</w:t>
            </w: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(পুরুষ)</w:t>
            </w:r>
          </w:p>
        </w:tc>
        <w:tc>
          <w:tcPr>
            <w:tcW w:w="821" w:type="pct"/>
          </w:tcPr>
          <w:p w:rsidR="00CE5EC8" w:rsidRPr="00DD369D" w:rsidRDefault="00CE5EC8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প্রশিক্ষণার্থীর সংখ্যা</w:t>
            </w: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(মহিলা)</w:t>
            </w:r>
          </w:p>
        </w:tc>
        <w:tc>
          <w:tcPr>
            <w:tcW w:w="416" w:type="pct"/>
          </w:tcPr>
          <w:p w:rsidR="00CE5EC8" w:rsidRPr="00DD369D" w:rsidRDefault="00CE5EC8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>মোট</w:t>
            </w:r>
          </w:p>
        </w:tc>
        <w:tc>
          <w:tcPr>
            <w:tcW w:w="440" w:type="pct"/>
            <w:vAlign w:val="center"/>
          </w:tcPr>
          <w:p w:rsidR="00CE5EC8" w:rsidRPr="00DD369D" w:rsidRDefault="00CE5EC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মন্তব্য</w:t>
            </w:r>
          </w:p>
        </w:tc>
      </w:tr>
      <w:tr w:rsidR="00A2016A" w:rsidRPr="00DD369D" w:rsidTr="006B1D97">
        <w:tc>
          <w:tcPr>
            <w:tcW w:w="237" w:type="pct"/>
          </w:tcPr>
          <w:p w:rsidR="00A2016A" w:rsidRPr="00DD369D" w:rsidRDefault="00A2016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80" w:type="pct"/>
          </w:tcPr>
          <w:p w:rsidR="00A2016A" w:rsidRPr="00DD369D" w:rsidRDefault="00A2016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777" w:type="pct"/>
          </w:tcPr>
          <w:p w:rsidR="00A2016A" w:rsidRPr="00DD369D" w:rsidRDefault="00A2016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855" w:type="pct"/>
          </w:tcPr>
          <w:p w:rsidR="00A2016A" w:rsidRPr="00DD369D" w:rsidRDefault="006B1D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  <w:tc>
          <w:tcPr>
            <w:tcW w:w="774" w:type="pct"/>
            <w:vAlign w:val="center"/>
          </w:tcPr>
          <w:p w:rsidR="00A2016A" w:rsidRPr="00DD369D" w:rsidRDefault="006B1D9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৬২</w:t>
            </w:r>
          </w:p>
        </w:tc>
        <w:tc>
          <w:tcPr>
            <w:tcW w:w="821" w:type="pct"/>
          </w:tcPr>
          <w:p w:rsidR="00A2016A" w:rsidRPr="00DD369D" w:rsidRDefault="006B1D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১৩</w:t>
            </w:r>
          </w:p>
        </w:tc>
        <w:tc>
          <w:tcPr>
            <w:tcW w:w="416" w:type="pct"/>
          </w:tcPr>
          <w:p w:rsidR="00A2016A" w:rsidRPr="00DD369D" w:rsidRDefault="006B1D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৭৫</w:t>
            </w:r>
          </w:p>
        </w:tc>
        <w:tc>
          <w:tcPr>
            <w:tcW w:w="440" w:type="pct"/>
            <w:vAlign w:val="center"/>
          </w:tcPr>
          <w:p w:rsidR="00A2016A" w:rsidRPr="00DD369D" w:rsidRDefault="00A2016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6B1D97" w:rsidRPr="00DD369D" w:rsidTr="006B1D97">
        <w:tc>
          <w:tcPr>
            <w:tcW w:w="1694" w:type="pct"/>
            <w:gridSpan w:val="3"/>
            <w:vAlign w:val="center"/>
          </w:tcPr>
          <w:p w:rsidR="006B1D97" w:rsidRPr="00DD369D" w:rsidRDefault="006B1D9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মোট=</w:t>
            </w:r>
          </w:p>
        </w:tc>
        <w:tc>
          <w:tcPr>
            <w:tcW w:w="855" w:type="pct"/>
          </w:tcPr>
          <w:p w:rsidR="006B1D97" w:rsidRPr="00DD369D" w:rsidRDefault="006B1D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০৩</w:t>
            </w:r>
          </w:p>
        </w:tc>
        <w:tc>
          <w:tcPr>
            <w:tcW w:w="774" w:type="pct"/>
            <w:vAlign w:val="center"/>
          </w:tcPr>
          <w:p w:rsidR="006B1D97" w:rsidRPr="00DD369D" w:rsidRDefault="006B1D9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৬২</w:t>
            </w:r>
          </w:p>
        </w:tc>
        <w:tc>
          <w:tcPr>
            <w:tcW w:w="821" w:type="pct"/>
          </w:tcPr>
          <w:p w:rsidR="006B1D97" w:rsidRPr="00DD369D" w:rsidRDefault="006B1D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১৩</w:t>
            </w:r>
          </w:p>
        </w:tc>
        <w:tc>
          <w:tcPr>
            <w:tcW w:w="416" w:type="pct"/>
          </w:tcPr>
          <w:p w:rsidR="006B1D97" w:rsidRPr="00DD369D" w:rsidRDefault="006B1D9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৭৫</w:t>
            </w:r>
          </w:p>
        </w:tc>
        <w:tc>
          <w:tcPr>
            <w:tcW w:w="440" w:type="pct"/>
            <w:vAlign w:val="center"/>
          </w:tcPr>
          <w:p w:rsidR="006B1D97" w:rsidRPr="00DD369D" w:rsidRDefault="006B1D9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</w:tbl>
    <w:p w:rsidR="005C6E86" w:rsidRDefault="005C6E86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D6619" w:rsidRDefault="003D6619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6B1D97" w:rsidRPr="00DD369D" w:rsidRDefault="006B1D97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871FCA" w:rsidRPr="00DD369D" w:rsidRDefault="00871FCA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[৩.২.১] প্রশিক্ষণার্থীপ্রেরিত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391"/>
        <w:gridCol w:w="4834"/>
        <w:gridCol w:w="4464"/>
        <w:gridCol w:w="2000"/>
      </w:tblGrid>
      <w:tr w:rsidR="00351764" w:rsidRPr="00DD369D" w:rsidTr="00351764">
        <w:tc>
          <w:tcPr>
            <w:tcW w:w="449" w:type="pct"/>
            <w:vAlign w:val="center"/>
          </w:tcPr>
          <w:p w:rsidR="00351764" w:rsidRPr="00DD369D" w:rsidRDefault="0035176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 xml:space="preserve">ক্র. 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নং</w:t>
            </w:r>
          </w:p>
        </w:tc>
        <w:tc>
          <w:tcPr>
            <w:tcW w:w="795" w:type="pct"/>
            <w:vAlign w:val="center"/>
          </w:tcPr>
          <w:p w:rsidR="00351764" w:rsidRPr="00DD369D" w:rsidRDefault="0035176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জেলারনাম</w:t>
            </w:r>
          </w:p>
        </w:tc>
        <w:tc>
          <w:tcPr>
            <w:tcW w:w="1607" w:type="pct"/>
            <w:vAlign w:val="center"/>
          </w:tcPr>
          <w:p w:rsidR="00351764" w:rsidRPr="00DD369D" w:rsidRDefault="0035176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উপজেলারনাম</w:t>
            </w:r>
          </w:p>
        </w:tc>
        <w:tc>
          <w:tcPr>
            <w:tcW w:w="1484" w:type="pct"/>
            <w:vAlign w:val="center"/>
          </w:tcPr>
          <w:p w:rsidR="00351764" w:rsidRPr="00DD369D" w:rsidRDefault="0035176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প্রেরিত 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প্রশিক্ষণার্থীর সংখ্যা</w:t>
            </w:r>
          </w:p>
        </w:tc>
        <w:tc>
          <w:tcPr>
            <w:tcW w:w="665" w:type="pct"/>
            <w:vAlign w:val="center"/>
          </w:tcPr>
          <w:p w:rsidR="00351764" w:rsidRPr="00DD369D" w:rsidRDefault="0035176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মন্তব্য</w:t>
            </w:r>
          </w:p>
        </w:tc>
      </w:tr>
      <w:tr w:rsidR="00E873DC" w:rsidRPr="00DD369D" w:rsidTr="00525B33">
        <w:tc>
          <w:tcPr>
            <w:tcW w:w="449" w:type="pct"/>
          </w:tcPr>
          <w:p w:rsidR="00E873DC" w:rsidRPr="00DD369D" w:rsidRDefault="00E873D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795" w:type="pct"/>
          </w:tcPr>
          <w:p w:rsidR="00E873DC" w:rsidRPr="00DD369D" w:rsidRDefault="00E873D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bookmarkStart w:id="0" w:name="_GoBack"/>
            <w:bookmarkEnd w:id="0"/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1607" w:type="pct"/>
          </w:tcPr>
          <w:p w:rsidR="00E873DC" w:rsidRPr="00DD369D" w:rsidRDefault="00E873D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সদর</w:t>
            </w:r>
          </w:p>
        </w:tc>
        <w:tc>
          <w:tcPr>
            <w:tcW w:w="1484" w:type="pct"/>
            <w:vAlign w:val="center"/>
          </w:tcPr>
          <w:p w:rsidR="00E873DC" w:rsidRPr="00DD369D" w:rsidRDefault="00104B7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২১</w:t>
            </w:r>
          </w:p>
        </w:tc>
        <w:tc>
          <w:tcPr>
            <w:tcW w:w="665" w:type="pct"/>
            <w:vAlign w:val="center"/>
          </w:tcPr>
          <w:p w:rsidR="00E873DC" w:rsidRPr="00DD369D" w:rsidRDefault="00E873D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E873DC" w:rsidRPr="00DD369D" w:rsidTr="00E873DC">
        <w:tc>
          <w:tcPr>
            <w:tcW w:w="2851" w:type="pct"/>
            <w:gridSpan w:val="3"/>
            <w:vAlign w:val="center"/>
          </w:tcPr>
          <w:p w:rsidR="00E873DC" w:rsidRPr="00DD369D" w:rsidRDefault="00E873D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মোট=</w:t>
            </w:r>
          </w:p>
        </w:tc>
        <w:tc>
          <w:tcPr>
            <w:tcW w:w="1484" w:type="pct"/>
            <w:vAlign w:val="center"/>
          </w:tcPr>
          <w:p w:rsidR="00E873DC" w:rsidRPr="00DD369D" w:rsidRDefault="00104B7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২১</w:t>
            </w:r>
          </w:p>
        </w:tc>
        <w:tc>
          <w:tcPr>
            <w:tcW w:w="665" w:type="pct"/>
            <w:vAlign w:val="center"/>
          </w:tcPr>
          <w:p w:rsidR="00E873DC" w:rsidRPr="00DD369D" w:rsidRDefault="00E873D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</w:tbl>
    <w:p w:rsidR="00871FCA" w:rsidRPr="00DD369D" w:rsidRDefault="00871FCA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51764" w:rsidRPr="00DD369D" w:rsidRDefault="002E3B40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Times New Roman" w:hAnsi="Nikosh" w:cs="Nikosh"/>
          <w:b/>
          <w:sz w:val="28"/>
          <w:szCs w:val="28"/>
        </w:rPr>
        <w:t>[৩.৩.১] জাতীয়সমবায়পুরস্কারেরজন্যমনোনয়নপ্রেরিত</w:t>
      </w:r>
    </w:p>
    <w:p w:rsidR="00812776" w:rsidRPr="00DD369D" w:rsidRDefault="00812776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3"/>
        <w:gridCol w:w="2391"/>
        <w:gridCol w:w="2900"/>
        <w:gridCol w:w="6395"/>
        <w:gridCol w:w="2000"/>
      </w:tblGrid>
      <w:tr w:rsidR="00812776" w:rsidRPr="00DD369D" w:rsidTr="00812776">
        <w:tc>
          <w:tcPr>
            <w:tcW w:w="450" w:type="pct"/>
            <w:vAlign w:val="center"/>
          </w:tcPr>
          <w:p w:rsidR="002E3B40" w:rsidRPr="00DD369D" w:rsidRDefault="002E3B4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 xml:space="preserve">ক্র. 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নং</w:t>
            </w:r>
          </w:p>
        </w:tc>
        <w:tc>
          <w:tcPr>
            <w:tcW w:w="795" w:type="pct"/>
            <w:vAlign w:val="center"/>
          </w:tcPr>
          <w:p w:rsidR="002E3B40" w:rsidRPr="00DD369D" w:rsidRDefault="002E3B4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জেলারনাম</w:t>
            </w:r>
          </w:p>
        </w:tc>
        <w:tc>
          <w:tcPr>
            <w:tcW w:w="964" w:type="pct"/>
            <w:vAlign w:val="center"/>
          </w:tcPr>
          <w:p w:rsidR="002E3B40" w:rsidRPr="00DD369D" w:rsidRDefault="002E3B4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>ক্যাটাগরিরনাম</w:t>
            </w:r>
          </w:p>
        </w:tc>
        <w:tc>
          <w:tcPr>
            <w:tcW w:w="2126" w:type="pct"/>
            <w:vAlign w:val="center"/>
          </w:tcPr>
          <w:p w:rsidR="002E3B40" w:rsidRPr="00DD369D" w:rsidRDefault="002E3B4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সমবায়সমিতিরনাম, ঠিকানা, নিবন্ধননং ও তারিখ</w:t>
            </w:r>
            <w:r w:rsidR="000A190D"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/সমবায়ীরনাম, ঠিকানা</w:t>
            </w:r>
          </w:p>
        </w:tc>
        <w:tc>
          <w:tcPr>
            <w:tcW w:w="665" w:type="pct"/>
            <w:vAlign w:val="center"/>
          </w:tcPr>
          <w:p w:rsidR="002E3B40" w:rsidRPr="00DD369D" w:rsidRDefault="002E3B4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মন্তব্য</w:t>
            </w:r>
          </w:p>
        </w:tc>
      </w:tr>
      <w:tr w:rsidR="00AD1C2C" w:rsidRPr="00DD369D" w:rsidTr="00525B33">
        <w:tc>
          <w:tcPr>
            <w:tcW w:w="450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795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64" w:type="pct"/>
            <w:vAlign w:val="center"/>
          </w:tcPr>
          <w:p w:rsidR="00AD1C2C" w:rsidRPr="005E6BD2" w:rsidRDefault="00880423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E6BD2">
              <w:rPr>
                <w:rFonts w:ascii="Nikosh" w:hAnsi="Nikosh" w:cs="Nikosh"/>
                <w:sz w:val="24"/>
                <w:szCs w:val="24"/>
              </w:rPr>
              <w:t>কৃষিভিত্তিক/ সার্বিকগ্রামউন্নয়ন</w:t>
            </w:r>
          </w:p>
        </w:tc>
        <w:tc>
          <w:tcPr>
            <w:tcW w:w="2126" w:type="pct"/>
            <w:vAlign w:val="center"/>
          </w:tcPr>
          <w:p w:rsidR="003300B8" w:rsidRPr="003300B8" w:rsidRDefault="003300B8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3300B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সেতু সার্বিক গ্রাম উন্নয়ন সমবায় সমিতি লিঃ</w:t>
            </w:r>
          </w:p>
          <w:p w:rsidR="003300B8" w:rsidRPr="003300B8" w:rsidRDefault="003300B8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300B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রেজি নং-৬২ , তাং-২২/০৮/১৬ইং</w:t>
            </w:r>
          </w:p>
          <w:p w:rsidR="003300B8" w:rsidRPr="003300B8" w:rsidRDefault="003300B8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300B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গ্রাম-বগুলাগাড়ী,পো- পঞ্চপুকুর</w:t>
            </w:r>
          </w:p>
          <w:p w:rsidR="00AD1C2C" w:rsidRPr="003300B8" w:rsidRDefault="003300B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3300B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সদর, নীলফামারী।</w:t>
            </w:r>
          </w:p>
        </w:tc>
        <w:tc>
          <w:tcPr>
            <w:tcW w:w="665" w:type="pct"/>
            <w:vAlign w:val="center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AD1C2C" w:rsidRPr="00DD369D" w:rsidTr="00525B33">
        <w:tc>
          <w:tcPr>
            <w:tcW w:w="450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795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64" w:type="pct"/>
            <w:vAlign w:val="center"/>
          </w:tcPr>
          <w:p w:rsidR="00AD1C2C" w:rsidRPr="005E6BD2" w:rsidRDefault="003F0DA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E6BD2">
              <w:rPr>
                <w:rFonts w:ascii="Nikosh" w:hAnsi="Nikosh" w:cs="Nikosh"/>
                <w:sz w:val="24"/>
                <w:szCs w:val="24"/>
              </w:rPr>
              <w:t xml:space="preserve">সঞ্চয় ও ঋণদান / </w:t>
            </w:r>
            <w:r w:rsidR="005630FD" w:rsidRPr="005E6BD2">
              <w:rPr>
                <w:rFonts w:ascii="Nikosh" w:hAnsi="Nikosh" w:cs="Nikosh"/>
                <w:sz w:val="24"/>
                <w:szCs w:val="24"/>
              </w:rPr>
              <w:t>ক্রেডিট</w:t>
            </w:r>
          </w:p>
        </w:tc>
        <w:tc>
          <w:tcPr>
            <w:tcW w:w="2126" w:type="pct"/>
            <w:vAlign w:val="center"/>
          </w:tcPr>
          <w:p w:rsidR="00B73CA0" w:rsidRPr="00B73CA0" w:rsidRDefault="00B73CA0" w:rsidP="007200FC">
            <w:pPr>
              <w:spacing w:after="0" w:line="240" w:lineRule="auto"/>
              <w:rPr>
                <w:rFonts w:ascii="Nikosh" w:eastAsia="NikoshBAN" w:hAnsi="Nikosh" w:cs="Nikosh"/>
                <w:sz w:val="24"/>
                <w:szCs w:val="24"/>
              </w:rPr>
            </w:pP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প্রাইমসঞ্চয় ও ঋণদানসমবায়সমিতিলিঃ</w:t>
            </w:r>
            <w:r w:rsidRPr="00B73CA0">
              <w:rPr>
                <w:rFonts w:ascii="Nikosh" w:eastAsia="Aparajita" w:hAnsi="Nikosh" w:cs="Nikosh"/>
                <w:sz w:val="24"/>
                <w:szCs w:val="24"/>
              </w:rPr>
              <w:t>।</w:t>
            </w:r>
          </w:p>
          <w:p w:rsidR="00B73CA0" w:rsidRPr="00B73CA0" w:rsidRDefault="00B73CA0" w:rsidP="007200FC">
            <w:pPr>
              <w:spacing w:after="0" w:line="240" w:lineRule="auto"/>
              <w:rPr>
                <w:rFonts w:ascii="Nikosh" w:eastAsia="NikoshBAN" w:hAnsi="Nikosh" w:cs="Nikosh"/>
                <w:sz w:val="24"/>
                <w:szCs w:val="24"/>
              </w:rPr>
            </w:pP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রেজিনং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>-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৪৬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 xml:space="preserve">, 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তাং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>-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২১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>/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০৫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>/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১৩</w:t>
            </w:r>
          </w:p>
          <w:p w:rsidR="00B73CA0" w:rsidRPr="00B73CA0" w:rsidRDefault="00B73CA0" w:rsidP="007200FC">
            <w:pPr>
              <w:spacing w:after="0" w:line="240" w:lineRule="auto"/>
              <w:rPr>
                <w:rFonts w:ascii="Nikosh" w:eastAsia="NikoshBAN" w:hAnsi="Nikosh" w:cs="Nikosh"/>
                <w:sz w:val="24"/>
                <w:szCs w:val="24"/>
              </w:rPr>
            </w:pP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গ্রাম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 xml:space="preserve">- 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জলঢাকা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 xml:space="preserve"> (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ডালিয়ারোড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 xml:space="preserve">), 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পো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 xml:space="preserve">- 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জলঢাকা,</w:t>
            </w:r>
          </w:p>
          <w:p w:rsidR="00AD1C2C" w:rsidRPr="00B73CA0" w:rsidRDefault="00B73CA0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জলঢাকা</w:t>
            </w:r>
            <w:r w:rsidRPr="00B73CA0">
              <w:rPr>
                <w:rFonts w:ascii="Nikosh" w:eastAsia="NikoshBAN" w:hAnsi="Nikosh" w:cs="Nikosh"/>
                <w:sz w:val="24"/>
                <w:szCs w:val="24"/>
              </w:rPr>
              <w:t xml:space="preserve">, </w:t>
            </w:r>
            <w:r w:rsidRPr="00B73CA0">
              <w:rPr>
                <w:rFonts w:ascii="Nikosh" w:eastAsia="Shonar Bangla" w:hAnsi="Nikosh" w:cs="Nikosh"/>
                <w:sz w:val="24"/>
                <w:szCs w:val="24"/>
              </w:rPr>
              <w:t>নীলফামারী</w:t>
            </w:r>
            <w:r w:rsidRPr="00B73CA0">
              <w:rPr>
                <w:rFonts w:ascii="Nikosh" w:eastAsia="Aparajita" w:hAnsi="Nikosh" w:cs="Nikosh"/>
                <w:sz w:val="24"/>
                <w:szCs w:val="24"/>
              </w:rPr>
              <w:t>।</w:t>
            </w:r>
          </w:p>
        </w:tc>
        <w:tc>
          <w:tcPr>
            <w:tcW w:w="665" w:type="pct"/>
            <w:vAlign w:val="center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AD1C2C" w:rsidRPr="00DD369D" w:rsidTr="00525B33">
        <w:tc>
          <w:tcPr>
            <w:tcW w:w="450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795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64" w:type="pct"/>
            <w:vAlign w:val="center"/>
          </w:tcPr>
          <w:p w:rsidR="00AD1C2C" w:rsidRPr="005E6BD2" w:rsidRDefault="005933B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E6BD2">
              <w:rPr>
                <w:rFonts w:ascii="Nikosh" w:hAnsi="Nikosh" w:cs="Nikosh"/>
                <w:sz w:val="24"/>
                <w:szCs w:val="24"/>
              </w:rPr>
              <w:t>সঞ্চয় ও ঋণদান / ক্রেডিটঃশ্রেষ্ঠসমবায়ী</w:t>
            </w:r>
          </w:p>
        </w:tc>
        <w:tc>
          <w:tcPr>
            <w:tcW w:w="2126" w:type="pct"/>
            <w:vAlign w:val="center"/>
          </w:tcPr>
          <w:p w:rsidR="00150CFB" w:rsidRPr="00150CFB" w:rsidRDefault="00150CFB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150CFB">
              <w:rPr>
                <w:rFonts w:ascii="Nikosh" w:hAnsi="Nikosh" w:cs="Nikosh"/>
                <w:sz w:val="24"/>
                <w:szCs w:val="24"/>
              </w:rPr>
              <w:t>হরিপদরায়</w:t>
            </w:r>
          </w:p>
          <w:p w:rsidR="00150CFB" w:rsidRPr="00150CFB" w:rsidRDefault="00150CFB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150CFB">
              <w:rPr>
                <w:rFonts w:ascii="Nikosh" w:hAnsi="Nikosh" w:cs="Nikosh"/>
                <w:sz w:val="24"/>
                <w:szCs w:val="24"/>
              </w:rPr>
              <w:t>পিতা:কার্তিকচন্দ্ররায়</w:t>
            </w:r>
          </w:p>
          <w:p w:rsidR="00150CFB" w:rsidRPr="00150CFB" w:rsidRDefault="00150CFB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150CFB">
              <w:rPr>
                <w:rFonts w:ascii="Nikosh" w:hAnsi="Nikosh" w:cs="Nikosh"/>
                <w:sz w:val="24"/>
                <w:szCs w:val="24"/>
              </w:rPr>
              <w:t>গ্রাম: বড়গাছা</w:t>
            </w:r>
            <w:r w:rsidR="00A23B45">
              <w:rPr>
                <w:rFonts w:ascii="Nikosh" w:hAnsi="Nikosh" w:cs="Nikosh"/>
                <w:sz w:val="24"/>
                <w:szCs w:val="24"/>
              </w:rPr>
              <w:t>,</w:t>
            </w:r>
            <w:r w:rsidRPr="00150CFB">
              <w:rPr>
                <w:rFonts w:ascii="Nikosh" w:hAnsi="Nikosh" w:cs="Nikosh"/>
                <w:sz w:val="24"/>
                <w:szCs w:val="24"/>
              </w:rPr>
              <w:t>পো: ফার্মেরহাট</w:t>
            </w:r>
          </w:p>
          <w:p w:rsidR="00AD1C2C" w:rsidRPr="00150CFB" w:rsidRDefault="00150CFB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50CFB">
              <w:rPr>
                <w:rFonts w:ascii="Nikosh" w:hAnsi="Nikosh" w:cs="Nikosh"/>
                <w:sz w:val="24"/>
                <w:szCs w:val="24"/>
              </w:rPr>
              <w:t>উপজেলা: ডোমার</w:t>
            </w:r>
            <w:r w:rsidR="00A23B45">
              <w:rPr>
                <w:rFonts w:ascii="Nikosh" w:hAnsi="Nikosh" w:cs="Nikosh"/>
                <w:sz w:val="24"/>
                <w:szCs w:val="24"/>
              </w:rPr>
              <w:t>’</w:t>
            </w:r>
            <w:r w:rsidRPr="00150CFB">
              <w:rPr>
                <w:rFonts w:ascii="Nikosh" w:hAnsi="Nikosh" w:cs="Nikosh"/>
                <w:sz w:val="24"/>
                <w:szCs w:val="24"/>
              </w:rPr>
              <w:t>জেলা: নীলফামারী।</w:t>
            </w:r>
          </w:p>
        </w:tc>
        <w:tc>
          <w:tcPr>
            <w:tcW w:w="665" w:type="pct"/>
            <w:vAlign w:val="center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AD1C2C" w:rsidRPr="00DD369D" w:rsidTr="00525B33">
        <w:tc>
          <w:tcPr>
            <w:tcW w:w="450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795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64" w:type="pct"/>
            <w:vAlign w:val="center"/>
          </w:tcPr>
          <w:p w:rsidR="00AD1C2C" w:rsidRPr="005E6BD2" w:rsidRDefault="00FD2336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E6BD2">
              <w:rPr>
                <w:rFonts w:ascii="Nikosh" w:hAnsi="Nikosh" w:cs="Nikosh"/>
                <w:sz w:val="24"/>
                <w:szCs w:val="24"/>
              </w:rPr>
              <w:t>মহিলা</w:t>
            </w:r>
            <w:r w:rsidR="00FD064C" w:rsidRPr="005E6BD2">
              <w:rPr>
                <w:rFonts w:ascii="Nikosh" w:hAnsi="Nikosh" w:cs="Nikosh"/>
                <w:sz w:val="24"/>
                <w:szCs w:val="24"/>
              </w:rPr>
              <w:t>সমবায়</w:t>
            </w:r>
          </w:p>
        </w:tc>
        <w:tc>
          <w:tcPr>
            <w:tcW w:w="2126" w:type="pct"/>
            <w:vAlign w:val="center"/>
          </w:tcPr>
          <w:p w:rsidR="00382E59" w:rsidRPr="00382E59" w:rsidRDefault="00382E59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82E5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নীলফামারী সু-প্রতিবেশী মহিলা সমবায় সমিতি লিঃ</w:t>
            </w:r>
          </w:p>
          <w:p w:rsidR="00382E59" w:rsidRPr="00382E59" w:rsidRDefault="00382E59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382E5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রেজি নং-৪৫ ,তাং-২৫/৩/১৪ ইং</w:t>
            </w:r>
          </w:p>
          <w:p w:rsidR="00382E59" w:rsidRPr="00382E59" w:rsidRDefault="00382E59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82E5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গ্রাম-+পো- কাজীরহাট</w:t>
            </w:r>
          </w:p>
          <w:p w:rsidR="00AD1C2C" w:rsidRPr="00382E59" w:rsidRDefault="00382E59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382E5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সদর, নীলফামারী।</w:t>
            </w:r>
          </w:p>
        </w:tc>
        <w:tc>
          <w:tcPr>
            <w:tcW w:w="665" w:type="pct"/>
            <w:vAlign w:val="center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AD1C2C" w:rsidRPr="00DD369D" w:rsidTr="00525B33">
        <w:tc>
          <w:tcPr>
            <w:tcW w:w="450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795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64" w:type="pct"/>
            <w:vAlign w:val="center"/>
          </w:tcPr>
          <w:p w:rsidR="00AD1C2C" w:rsidRPr="005E6BD2" w:rsidRDefault="0064581D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E6BD2">
              <w:rPr>
                <w:rFonts w:ascii="Nikosh" w:hAnsi="Nikosh" w:cs="Nikosh"/>
                <w:sz w:val="24"/>
                <w:szCs w:val="24"/>
              </w:rPr>
              <w:t>বহুমূখী</w:t>
            </w:r>
          </w:p>
        </w:tc>
        <w:tc>
          <w:tcPr>
            <w:tcW w:w="2126" w:type="pct"/>
            <w:vAlign w:val="center"/>
          </w:tcPr>
          <w:p w:rsidR="00F92144" w:rsidRPr="004D0DF3" w:rsidRDefault="00F92144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4D0DF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দেশ বহুমূখী সমবায় সমিতি লিঃ</w:t>
            </w:r>
          </w:p>
          <w:p w:rsidR="00F92144" w:rsidRPr="004D0DF3" w:rsidRDefault="00F92144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4D0DF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রেজি নং-১৬,তাং-২৬/১২/১০ইং</w:t>
            </w:r>
          </w:p>
          <w:p w:rsidR="00F92144" w:rsidRPr="004D0DF3" w:rsidRDefault="00F92144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D0DF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গ্রাম-ইটাখোলা,পো- কানিয়ালখাতা</w:t>
            </w:r>
          </w:p>
          <w:p w:rsidR="00AD1C2C" w:rsidRPr="004D0DF3" w:rsidRDefault="00F92144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4D0DF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সদর, নীলফামারী।</w:t>
            </w:r>
          </w:p>
        </w:tc>
        <w:tc>
          <w:tcPr>
            <w:tcW w:w="665" w:type="pct"/>
            <w:vAlign w:val="center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AD1C2C" w:rsidRPr="00DD369D" w:rsidTr="00525B33">
        <w:tc>
          <w:tcPr>
            <w:tcW w:w="450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795" w:type="pct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44F60">
              <w:rPr>
                <w:rFonts w:ascii="Nikosh" w:hAnsi="Nikosh" w:cs="Nikosh"/>
                <w:sz w:val="24"/>
                <w:szCs w:val="24"/>
              </w:rPr>
              <w:t>নীলফামারী</w:t>
            </w:r>
          </w:p>
        </w:tc>
        <w:tc>
          <w:tcPr>
            <w:tcW w:w="964" w:type="pct"/>
            <w:vAlign w:val="center"/>
          </w:tcPr>
          <w:p w:rsidR="00AD1C2C" w:rsidRPr="005E6BD2" w:rsidRDefault="00A36968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E6BD2">
              <w:rPr>
                <w:rFonts w:ascii="Nikosh" w:hAnsi="Nikosh" w:cs="Nikosh"/>
                <w:sz w:val="24"/>
                <w:szCs w:val="24"/>
              </w:rPr>
              <w:t>মৎস্যসমবায়</w:t>
            </w:r>
          </w:p>
        </w:tc>
        <w:tc>
          <w:tcPr>
            <w:tcW w:w="2126" w:type="pct"/>
            <w:vAlign w:val="center"/>
          </w:tcPr>
          <w:p w:rsidR="00CA3756" w:rsidRPr="004D0DF3" w:rsidRDefault="00CA3756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D0DF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সিংদই ছাড়ার পাড় মৎস্যজীবি সমবায় সমিতি লিঃ</w:t>
            </w:r>
          </w:p>
          <w:p w:rsidR="00CA3756" w:rsidRPr="004D0DF3" w:rsidRDefault="00CA3756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D0DF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রেজি নং-০৫ ,০১/০৮/২০১০ ইং</w:t>
            </w:r>
          </w:p>
          <w:p w:rsidR="00CA3756" w:rsidRPr="004D0DF3" w:rsidRDefault="00CA3756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D0DF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গ্রাম-ইটাখোলা,</w:t>
            </w:r>
          </w:p>
          <w:p w:rsidR="00CA3756" w:rsidRPr="004D0DF3" w:rsidRDefault="00CA3756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4D0DF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পো- কানিয়ালখাতা</w:t>
            </w:r>
          </w:p>
          <w:p w:rsidR="00AD1C2C" w:rsidRPr="004D0DF3" w:rsidRDefault="00CA3756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4D0DF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lastRenderedPageBreak/>
              <w:t>সদর, নীলফামারী।</w:t>
            </w:r>
          </w:p>
        </w:tc>
        <w:tc>
          <w:tcPr>
            <w:tcW w:w="665" w:type="pct"/>
            <w:vAlign w:val="center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  <w:tr w:rsidR="00AD1C2C" w:rsidRPr="00DD369D" w:rsidTr="00812776">
        <w:tc>
          <w:tcPr>
            <w:tcW w:w="450" w:type="pct"/>
            <w:vAlign w:val="center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lastRenderedPageBreak/>
              <w:t>৭</w:t>
            </w:r>
          </w:p>
        </w:tc>
        <w:tc>
          <w:tcPr>
            <w:tcW w:w="795" w:type="pct"/>
            <w:vAlign w:val="center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নীলফামারী</w:t>
            </w:r>
          </w:p>
        </w:tc>
        <w:tc>
          <w:tcPr>
            <w:tcW w:w="964" w:type="pct"/>
            <w:vAlign w:val="center"/>
          </w:tcPr>
          <w:p w:rsidR="00AD1C2C" w:rsidRPr="005E6BD2" w:rsidRDefault="0053057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E6BD2">
              <w:rPr>
                <w:rFonts w:ascii="Nikosh" w:hAnsi="Nikosh" w:cs="Nikosh"/>
                <w:sz w:val="24"/>
                <w:szCs w:val="24"/>
              </w:rPr>
              <w:t>যুব, বিশেষশ্রেনী, তাঁতীসহঅন্যান্যপেশাভিত্তিকসমবায়</w:t>
            </w:r>
          </w:p>
        </w:tc>
        <w:tc>
          <w:tcPr>
            <w:tcW w:w="2126" w:type="pct"/>
            <w:vAlign w:val="center"/>
          </w:tcPr>
          <w:p w:rsidR="00050F4A" w:rsidRPr="00050F4A" w:rsidRDefault="00050F4A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050F4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অঙ্গীকার ক্ষুদ্র ব্যাবসায়ী  সমবায় সমিতি লিঃ</w:t>
            </w:r>
          </w:p>
          <w:p w:rsidR="00050F4A" w:rsidRPr="00050F4A" w:rsidRDefault="00050F4A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050F4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রেজি নং-৫৭ , তাং-০২/০৮/১৮ইং</w:t>
            </w:r>
          </w:p>
          <w:p w:rsidR="00050F4A" w:rsidRPr="00050F4A" w:rsidRDefault="00050F4A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050F4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গ্রাম-কালীবাড়ী</w:t>
            </w:r>
            <w:r w:rsidR="0078716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,</w:t>
            </w:r>
            <w:r w:rsidRPr="00050F4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পো- নীলফামারী</w:t>
            </w:r>
          </w:p>
          <w:p w:rsidR="00AD1C2C" w:rsidRPr="00050F4A" w:rsidRDefault="00050F4A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050F4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সদর, নীলফামারী।</w:t>
            </w:r>
          </w:p>
        </w:tc>
        <w:tc>
          <w:tcPr>
            <w:tcW w:w="665" w:type="pct"/>
            <w:vAlign w:val="center"/>
          </w:tcPr>
          <w:p w:rsidR="00AD1C2C" w:rsidRPr="00DD369D" w:rsidRDefault="00AD1C2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</w:tbl>
    <w:p w:rsidR="002E3B40" w:rsidRPr="00DD369D" w:rsidRDefault="002E3B40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587598" w:rsidRDefault="00587598" w:rsidP="007200FC">
      <w:pPr>
        <w:spacing w:after="0" w:line="240" w:lineRule="auto"/>
        <w:rPr>
          <w:rFonts w:ascii="Nikosh" w:eastAsia="Nikosh" w:hAnsi="Nikosh" w:cs="Nikosh"/>
          <w:b/>
          <w:sz w:val="28"/>
          <w:szCs w:val="28"/>
          <w:lang w:bidi="bn-BD"/>
        </w:rPr>
      </w:pPr>
    </w:p>
    <w:p w:rsidR="00587598" w:rsidRDefault="00587598" w:rsidP="007200FC">
      <w:pPr>
        <w:spacing w:after="0" w:line="240" w:lineRule="auto"/>
        <w:rPr>
          <w:rFonts w:ascii="Nikosh" w:eastAsia="Nikosh" w:hAnsi="Nikosh" w:cs="Nikosh"/>
          <w:b/>
          <w:sz w:val="28"/>
          <w:szCs w:val="28"/>
          <w:lang w:bidi="bn-BD"/>
        </w:rPr>
      </w:pPr>
    </w:p>
    <w:p w:rsidR="00B7014C" w:rsidRPr="00DD369D" w:rsidRDefault="00314FFB" w:rsidP="007200FC">
      <w:pPr>
        <w:spacing w:after="0" w:line="240" w:lineRule="auto"/>
        <w:rPr>
          <w:rFonts w:ascii="Nikosh" w:eastAsia="Times New Roman" w:hAnsi="Nikosh" w:cs="Nikosh"/>
          <w:b/>
          <w:sz w:val="28"/>
          <w:szCs w:val="28"/>
        </w:rPr>
      </w:pPr>
      <w:r w:rsidRPr="00DD369D">
        <w:rPr>
          <w:rFonts w:ascii="Nikosh" w:eastAsia="Nikosh" w:hAnsi="Nikosh" w:cs="Nikosh"/>
          <w:b/>
          <w:sz w:val="28"/>
          <w:szCs w:val="28"/>
          <w:lang w:bidi="bn-BD"/>
        </w:rPr>
        <w:t xml:space="preserve"> </w:t>
      </w:r>
      <w:r w:rsidR="00B7014C" w:rsidRPr="00DD369D">
        <w:rPr>
          <w:rFonts w:ascii="Nikosh" w:eastAsia="Nikosh" w:hAnsi="Nikosh" w:cs="Nikosh"/>
          <w:b/>
          <w:sz w:val="28"/>
          <w:szCs w:val="28"/>
          <w:lang w:bidi="bn-BD"/>
        </w:rPr>
        <w:t>[৩.৪.১] সেমিনার/ কর্মশালাআয়োজিত</w:t>
      </w:r>
    </w:p>
    <w:p w:rsidR="00B7014C" w:rsidRPr="00DD369D" w:rsidRDefault="00B7014C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3"/>
        <w:gridCol w:w="3910"/>
        <w:gridCol w:w="4960"/>
        <w:gridCol w:w="3182"/>
        <w:gridCol w:w="1354"/>
      </w:tblGrid>
      <w:tr w:rsidR="00B7014C" w:rsidRPr="00DD369D" w:rsidTr="00344447">
        <w:tc>
          <w:tcPr>
            <w:tcW w:w="543" w:type="pct"/>
            <w:vAlign w:val="center"/>
          </w:tcPr>
          <w:p w:rsidR="00B7014C" w:rsidRPr="00DD369D" w:rsidRDefault="00B7014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hAnsi="Nikosh" w:cs="Nikosh"/>
                <w:sz w:val="24"/>
                <w:szCs w:val="24"/>
                <w:lang w:bidi="bn-IN"/>
              </w:rPr>
              <w:t xml:space="preserve">ক্র. </w:t>
            </w: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নং</w:t>
            </w:r>
          </w:p>
        </w:tc>
        <w:tc>
          <w:tcPr>
            <w:tcW w:w="1300" w:type="pct"/>
          </w:tcPr>
          <w:p w:rsidR="00B7014C" w:rsidRPr="00DD369D" w:rsidRDefault="00B7014C" w:rsidP="007200F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সেমিনার/ কর্মশালাআয়োজনেরতারিখ</w:t>
            </w:r>
          </w:p>
        </w:tc>
        <w:tc>
          <w:tcPr>
            <w:tcW w:w="1649" w:type="pct"/>
            <w:vAlign w:val="center"/>
          </w:tcPr>
          <w:p w:rsidR="00B7014C" w:rsidRPr="00DD369D" w:rsidRDefault="00B7014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সেমিনার/ কর্মশালারবিষয়</w:t>
            </w:r>
          </w:p>
        </w:tc>
        <w:tc>
          <w:tcPr>
            <w:tcW w:w="1058" w:type="pct"/>
            <w:vAlign w:val="center"/>
          </w:tcPr>
          <w:p w:rsidR="00B7014C" w:rsidRPr="00DD369D" w:rsidRDefault="00B7014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মনোনীত প্রশিক্ষণার্থীর সংখ্যা</w:t>
            </w:r>
          </w:p>
        </w:tc>
        <w:tc>
          <w:tcPr>
            <w:tcW w:w="450" w:type="pct"/>
            <w:vAlign w:val="center"/>
          </w:tcPr>
          <w:p w:rsidR="00B7014C" w:rsidRPr="00DD369D" w:rsidRDefault="00B7014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D369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মন্তব্য</w:t>
            </w:r>
          </w:p>
        </w:tc>
      </w:tr>
      <w:tr w:rsidR="00B7014C" w:rsidRPr="00DD369D" w:rsidTr="00344447">
        <w:tc>
          <w:tcPr>
            <w:tcW w:w="543" w:type="pct"/>
            <w:vAlign w:val="center"/>
          </w:tcPr>
          <w:p w:rsidR="00B7014C" w:rsidRPr="00DD369D" w:rsidRDefault="00344447" w:rsidP="007200FC">
            <w:pPr>
              <w:pStyle w:val="ListParagrap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300" w:type="pct"/>
          </w:tcPr>
          <w:p w:rsidR="00B7014C" w:rsidRPr="00DD369D" w:rsidRDefault="0034444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1649" w:type="pct"/>
            <w:vAlign w:val="center"/>
          </w:tcPr>
          <w:p w:rsidR="00B7014C" w:rsidRPr="00DD369D" w:rsidRDefault="00344447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1058" w:type="pct"/>
            <w:vAlign w:val="center"/>
          </w:tcPr>
          <w:p w:rsidR="00B7014C" w:rsidRPr="00DD369D" w:rsidRDefault="00344447" w:rsidP="007200F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450" w:type="pct"/>
            <w:vAlign w:val="center"/>
          </w:tcPr>
          <w:p w:rsidR="00B7014C" w:rsidRPr="00DD369D" w:rsidRDefault="00B7014C" w:rsidP="007200F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</w:tr>
    </w:tbl>
    <w:p w:rsidR="00B7014C" w:rsidRDefault="00B7014C" w:rsidP="007200FC">
      <w:pPr>
        <w:spacing w:after="0" w:line="240" w:lineRule="auto"/>
        <w:rPr>
          <w:rFonts w:ascii="Nikosh" w:eastAsia="Nikosh" w:hAnsi="Nikosh" w:cs="Nikosh"/>
          <w:b/>
          <w:sz w:val="28"/>
          <w:szCs w:val="28"/>
          <w:lang w:bidi="bn-BD"/>
        </w:rPr>
      </w:pPr>
    </w:p>
    <w:p w:rsidR="008E7BB1" w:rsidRDefault="008E7BB1" w:rsidP="007200FC">
      <w:pPr>
        <w:spacing w:after="0" w:line="240" w:lineRule="auto"/>
        <w:rPr>
          <w:rFonts w:ascii="Nikosh" w:eastAsia="Nikosh" w:hAnsi="Nikosh" w:cs="Nikosh"/>
          <w:b/>
          <w:sz w:val="28"/>
          <w:szCs w:val="28"/>
          <w:lang w:bidi="bn-BD"/>
        </w:rPr>
      </w:pPr>
    </w:p>
    <w:p w:rsidR="008E7BB1" w:rsidRDefault="008E7BB1" w:rsidP="007200FC">
      <w:pPr>
        <w:spacing w:after="0" w:line="240" w:lineRule="auto"/>
        <w:rPr>
          <w:rFonts w:ascii="Nikosh" w:eastAsia="Nikosh" w:hAnsi="Nikosh" w:cs="Nikosh"/>
          <w:b/>
          <w:sz w:val="28"/>
          <w:szCs w:val="28"/>
          <w:lang w:bidi="bn-BD"/>
        </w:rPr>
      </w:pPr>
    </w:p>
    <w:p w:rsidR="008E7BB1" w:rsidRDefault="008E7BB1" w:rsidP="007200FC">
      <w:pPr>
        <w:spacing w:after="0" w:line="240" w:lineRule="auto"/>
        <w:rPr>
          <w:rFonts w:ascii="Nikosh" w:eastAsia="Nikosh" w:hAnsi="Nikosh" w:cs="Nikosh"/>
          <w:b/>
          <w:sz w:val="28"/>
          <w:szCs w:val="28"/>
          <w:lang w:bidi="bn-BD"/>
        </w:rPr>
      </w:pPr>
    </w:p>
    <w:p w:rsidR="008E7BB1" w:rsidRPr="00DD369D" w:rsidRDefault="008E7BB1" w:rsidP="007200FC">
      <w:pPr>
        <w:spacing w:after="0" w:line="240" w:lineRule="auto"/>
        <w:rPr>
          <w:rFonts w:ascii="Nikosh" w:eastAsia="Nikosh" w:hAnsi="Nikosh" w:cs="Nikosh"/>
          <w:b/>
          <w:sz w:val="28"/>
          <w:szCs w:val="28"/>
          <w:lang w:bidi="bn-BD"/>
        </w:rPr>
      </w:pPr>
    </w:p>
    <w:p w:rsidR="00812776" w:rsidRPr="00DD369D" w:rsidRDefault="00812776" w:rsidP="007200FC">
      <w:pPr>
        <w:spacing w:after="0" w:line="240" w:lineRule="auto"/>
        <w:rPr>
          <w:rFonts w:ascii="Nikosh" w:eastAsia="Nikosh" w:hAnsi="Nikosh" w:cs="Nikosh"/>
          <w:b/>
          <w:sz w:val="28"/>
          <w:szCs w:val="28"/>
          <w:lang w:bidi="bn-BD"/>
        </w:rPr>
      </w:pPr>
      <w:r w:rsidRPr="00DD369D">
        <w:rPr>
          <w:rFonts w:ascii="Nikosh" w:eastAsia="Nikosh" w:hAnsi="Nikosh" w:cs="Nikosh"/>
          <w:b/>
          <w:sz w:val="28"/>
          <w:szCs w:val="28"/>
          <w:lang w:bidi="bn-BD"/>
        </w:rPr>
        <w:t>[৩.৪.২] উদ্ভাবনপাইলটিং/ রেপ্লিকেটিং/ শোকেসিং</w:t>
      </w:r>
    </w:p>
    <w:tbl>
      <w:tblPr>
        <w:tblStyle w:val="TableGrid"/>
        <w:tblW w:w="5000" w:type="pct"/>
        <w:tblLook w:val="04A0"/>
      </w:tblPr>
      <w:tblGrid>
        <w:gridCol w:w="660"/>
        <w:gridCol w:w="2422"/>
        <w:gridCol w:w="2215"/>
        <w:gridCol w:w="5071"/>
        <w:gridCol w:w="3736"/>
        <w:gridCol w:w="935"/>
      </w:tblGrid>
      <w:tr w:rsidR="00F003B3" w:rsidRPr="00DD369D" w:rsidTr="002B6A42">
        <w:tc>
          <w:tcPr>
            <w:tcW w:w="219" w:type="pct"/>
          </w:tcPr>
          <w:p w:rsidR="00F003B3" w:rsidRPr="00DD369D" w:rsidRDefault="00F003B3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ক্র. নং</w:t>
            </w:r>
          </w:p>
        </w:tc>
        <w:tc>
          <w:tcPr>
            <w:tcW w:w="805" w:type="pct"/>
          </w:tcPr>
          <w:p w:rsidR="00F003B3" w:rsidRPr="00DD369D" w:rsidRDefault="00F003B3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কর্মকর্তারনাম, পদবী ও কর্মস্থল</w:t>
            </w:r>
          </w:p>
        </w:tc>
        <w:tc>
          <w:tcPr>
            <w:tcW w:w="736" w:type="pct"/>
          </w:tcPr>
          <w:p w:rsidR="00F003B3" w:rsidRPr="00DD369D" w:rsidRDefault="00F003B3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মোবাইলনাম্বার</w:t>
            </w:r>
          </w:p>
        </w:tc>
        <w:tc>
          <w:tcPr>
            <w:tcW w:w="1686" w:type="pct"/>
          </w:tcPr>
          <w:p w:rsidR="00F003B3" w:rsidRPr="00DD369D" w:rsidRDefault="00F003B3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ইনোভেশনআইডিয়ারনাম</w:t>
            </w:r>
          </w:p>
        </w:tc>
        <w:tc>
          <w:tcPr>
            <w:tcW w:w="1242" w:type="pct"/>
          </w:tcPr>
          <w:p w:rsidR="00F003B3" w:rsidRPr="00DD369D" w:rsidRDefault="00F003B3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ইনোভেশনআইডিয়ারঅবস্থা (</w:t>
            </w:r>
            <w:r w:rsidRPr="00DD369D"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পাইলটিং/ রেপ্লিকেটিং)</w:t>
            </w:r>
          </w:p>
        </w:tc>
        <w:tc>
          <w:tcPr>
            <w:tcW w:w="311" w:type="pct"/>
          </w:tcPr>
          <w:p w:rsidR="00F003B3" w:rsidRPr="00DD369D" w:rsidRDefault="00F003B3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DD369D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AA67A2" w:rsidRPr="00DD369D" w:rsidTr="002B6A42">
        <w:tc>
          <w:tcPr>
            <w:tcW w:w="219" w:type="pct"/>
          </w:tcPr>
          <w:p w:rsidR="00AA67A2" w:rsidRPr="00DD369D" w:rsidRDefault="00AA67A2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A5261D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05" w:type="pct"/>
          </w:tcPr>
          <w:p w:rsidR="00AA67A2" w:rsidRPr="00A5261D" w:rsidRDefault="00AA67A2" w:rsidP="007200FC">
            <w:pPr>
              <w:rPr>
                <w:rFonts w:ascii="Nikosh" w:hAnsi="Nikosh" w:cs="Nikosh"/>
              </w:rPr>
            </w:pPr>
            <w:r w:rsidRPr="00A5261D">
              <w:rPr>
                <w:rFonts w:ascii="Nikosh" w:hAnsi="Nikosh" w:cs="Nikosh"/>
              </w:rPr>
              <w:t>মো: আব্দুসসবুর</w:t>
            </w:r>
          </w:p>
          <w:p w:rsidR="00AA67A2" w:rsidRPr="00A5261D" w:rsidRDefault="00AA67A2" w:rsidP="007200FC">
            <w:pPr>
              <w:rPr>
                <w:rFonts w:ascii="Nikosh" w:hAnsi="Nikosh" w:cs="Nikosh"/>
              </w:rPr>
            </w:pPr>
            <w:r w:rsidRPr="00A5261D">
              <w:rPr>
                <w:rFonts w:ascii="Nikosh" w:hAnsi="Nikosh" w:cs="Nikosh"/>
              </w:rPr>
              <w:t>উপ-সহকারীনিবন্ধক</w:t>
            </w:r>
          </w:p>
          <w:p w:rsidR="00AA67A2" w:rsidRPr="00A5261D" w:rsidRDefault="00AA67A2" w:rsidP="007200FC">
            <w:pPr>
              <w:rPr>
                <w:rFonts w:ascii="Nikosh" w:hAnsi="Nikosh" w:cs="Nikosh"/>
              </w:rPr>
            </w:pPr>
            <w:r w:rsidRPr="00A5261D">
              <w:rPr>
                <w:rFonts w:ascii="Nikosh" w:hAnsi="Nikosh" w:cs="Nikosh"/>
              </w:rPr>
              <w:t>জেলাসমবায়কার্যালয়</w:t>
            </w:r>
          </w:p>
          <w:p w:rsidR="00AA67A2" w:rsidRPr="00A5261D" w:rsidRDefault="00AA67A2" w:rsidP="007200FC">
            <w:pPr>
              <w:rPr>
                <w:rFonts w:ascii="Nikosh" w:hAnsi="Nikosh" w:cs="Nikosh"/>
              </w:rPr>
            </w:pPr>
            <w:r w:rsidRPr="00A5261D">
              <w:rPr>
                <w:rFonts w:ascii="Nikosh" w:hAnsi="Nikosh" w:cs="Nikosh"/>
              </w:rPr>
              <w:t>নীলফামারী</w:t>
            </w:r>
          </w:p>
          <w:p w:rsidR="00AA67A2" w:rsidRPr="00A5261D" w:rsidRDefault="00AA67A2" w:rsidP="007200FC">
            <w:pPr>
              <w:rPr>
                <w:rFonts w:ascii="Nikosh" w:hAnsi="Nikosh" w:cs="Nikosh"/>
              </w:rPr>
            </w:pPr>
            <w:r w:rsidRPr="00A5261D">
              <w:rPr>
                <w:rFonts w:ascii="Nikosh" w:hAnsi="Nikosh" w:cs="Nikosh"/>
              </w:rPr>
              <w:t>ও</w:t>
            </w:r>
          </w:p>
          <w:p w:rsidR="00AA67A2" w:rsidRPr="00A5261D" w:rsidRDefault="00AA67A2" w:rsidP="007200FC">
            <w:pPr>
              <w:rPr>
                <w:rFonts w:ascii="Nikosh" w:hAnsi="Nikosh" w:cs="Nikosh"/>
              </w:rPr>
            </w:pPr>
            <w:r w:rsidRPr="00A5261D">
              <w:rPr>
                <w:rFonts w:ascii="Nikosh" w:hAnsi="Nikosh" w:cs="Nikosh"/>
              </w:rPr>
              <w:t>জেলাসমবায়কর্মকর্তা ( ভা:প্রা: ),</w:t>
            </w:r>
          </w:p>
          <w:p w:rsidR="00AA67A2" w:rsidRPr="00DD369D" w:rsidRDefault="00AA67A2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A5261D">
              <w:rPr>
                <w:rFonts w:ascii="Nikosh" w:hAnsi="Nikosh" w:cs="Nikosh"/>
              </w:rPr>
              <w:t>নীলফামারী।</w:t>
            </w:r>
          </w:p>
        </w:tc>
        <w:tc>
          <w:tcPr>
            <w:tcW w:w="736" w:type="pct"/>
          </w:tcPr>
          <w:p w:rsidR="00AA67A2" w:rsidRPr="00DD369D" w:rsidRDefault="00AA67A2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A5261D">
              <w:rPr>
                <w:rFonts w:ascii="Nikosh" w:hAnsi="Nikosh" w:cs="Nikosh"/>
                <w:sz w:val="24"/>
                <w:szCs w:val="24"/>
              </w:rPr>
              <w:t>০১৭১৬৩৩৪৫৮০</w:t>
            </w:r>
          </w:p>
        </w:tc>
        <w:tc>
          <w:tcPr>
            <w:tcW w:w="1686" w:type="pct"/>
          </w:tcPr>
          <w:p w:rsidR="00AA67A2" w:rsidRPr="00A5261D" w:rsidRDefault="00AA67A2" w:rsidP="007200FC">
            <w:pPr>
              <w:rPr>
                <w:rFonts w:ascii="Nikosh" w:hAnsi="Nikosh" w:cs="Nikosh"/>
              </w:rPr>
            </w:pPr>
            <w:r w:rsidRPr="00A5261D">
              <w:rPr>
                <w:rFonts w:ascii="Nikosh" w:hAnsi="Nikosh" w:cs="Nikosh"/>
              </w:rPr>
              <w:t>সমবায়ব্যবস্থাপনাউন্নয়ন</w:t>
            </w:r>
          </w:p>
          <w:p w:rsidR="00B056E0" w:rsidRDefault="00AA67A2" w:rsidP="007200FC">
            <w:pPr>
              <w:rPr>
                <w:rFonts w:ascii="Nikosh" w:hAnsi="Nikosh" w:cs="Nikosh"/>
              </w:rPr>
            </w:pPr>
            <w:r w:rsidRPr="00A5261D">
              <w:rPr>
                <w:rFonts w:ascii="Nikosh" w:hAnsi="Nikosh" w:cs="Nikosh"/>
              </w:rPr>
              <w:t xml:space="preserve">( </w:t>
            </w:r>
            <w:hyperlink r:id="rId7" w:history="1">
              <w:r w:rsidRPr="00A5261D">
                <w:rPr>
                  <w:rStyle w:val="Hyperlink"/>
                  <w:rFonts w:ascii="Nikosh" w:hAnsi="Nikosh" w:cs="Nikosh"/>
                  <w:u w:val="none"/>
                </w:rPr>
                <w:t>www.coopmanagedev.com</w:t>
              </w:r>
            </w:hyperlink>
            <w:r w:rsidRPr="00A5261D">
              <w:rPr>
                <w:rFonts w:ascii="Nikosh" w:hAnsi="Nikosh" w:cs="Nikosh"/>
              </w:rPr>
              <w:t xml:space="preserve"> )</w:t>
            </w:r>
          </w:p>
          <w:p w:rsidR="00AA67A2" w:rsidRPr="00DD369D" w:rsidRDefault="00AA67A2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A5261D">
              <w:rPr>
                <w:rFonts w:ascii="Nikosh" w:hAnsi="Nikosh" w:cs="Nikosh"/>
              </w:rPr>
              <w:t>শীর্ষকএকটিসফটওয়ারতৈরী।</w:t>
            </w:r>
          </w:p>
        </w:tc>
        <w:tc>
          <w:tcPr>
            <w:tcW w:w="1242" w:type="pct"/>
          </w:tcPr>
          <w:p w:rsidR="00AA67A2" w:rsidRPr="00DD369D" w:rsidRDefault="00AA67A2" w:rsidP="007200FC">
            <w:pPr>
              <w:rPr>
                <w:rFonts w:ascii="Nikosh" w:hAnsi="Nikosh" w:cs="Nikosh"/>
                <w:sz w:val="24"/>
                <w:szCs w:val="24"/>
              </w:rPr>
            </w:pPr>
            <w:r w:rsidRPr="00A5261D">
              <w:rPr>
                <w:rFonts w:ascii="Nikosh" w:eastAsia="Nikosh" w:hAnsi="Nikosh" w:cs="Nikosh"/>
                <w:sz w:val="24"/>
                <w:szCs w:val="24"/>
                <w:lang w:bidi="bn-BD"/>
              </w:rPr>
              <w:t>রেপ্লিকেটিং</w:t>
            </w:r>
          </w:p>
        </w:tc>
        <w:tc>
          <w:tcPr>
            <w:tcW w:w="311" w:type="pct"/>
          </w:tcPr>
          <w:p w:rsidR="00AA67A2" w:rsidRPr="00DD369D" w:rsidRDefault="00AA67A2" w:rsidP="007200F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0B159B" w:rsidRDefault="000B159B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C524E3" w:rsidRDefault="00C524E3" w:rsidP="007200FC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B00DA7" w:rsidRPr="005C3541" w:rsidRDefault="00B00DA7" w:rsidP="007200FC">
      <w:pPr>
        <w:tabs>
          <w:tab w:val="left" w:pos="4904"/>
        </w:tabs>
        <w:spacing w:after="0" w:line="240" w:lineRule="auto"/>
        <w:rPr>
          <w:rFonts w:ascii="Nikosh" w:hAnsi="Nikosh" w:cs="Nikosh"/>
          <w:b/>
          <w:cs/>
        </w:rPr>
      </w:pPr>
    </w:p>
    <w:p w:rsidR="00B00DA7" w:rsidRPr="00B00DA7" w:rsidRDefault="00B00DA7" w:rsidP="007200FC">
      <w:pPr>
        <w:tabs>
          <w:tab w:val="left" w:pos="3540"/>
        </w:tabs>
        <w:spacing w:after="0" w:line="240" w:lineRule="auto"/>
        <w:rPr>
          <w:rFonts w:ascii="Nikosh" w:hAnsi="Nikosh" w:cs="Nikosh"/>
          <w:sz w:val="28"/>
          <w:szCs w:val="28"/>
        </w:rPr>
      </w:pPr>
    </w:p>
    <w:sectPr w:rsidR="00B00DA7" w:rsidRPr="00B00DA7" w:rsidSect="00B00DA7">
      <w:pgSz w:w="16839" w:h="11907" w:orient="landscape" w:code="9"/>
      <w:pgMar w:top="1152" w:right="1440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A5B" w:rsidRDefault="002F6A5B" w:rsidP="00B00DA7">
      <w:pPr>
        <w:spacing w:after="0" w:line="240" w:lineRule="auto"/>
      </w:pPr>
      <w:r>
        <w:separator/>
      </w:r>
    </w:p>
  </w:endnote>
  <w:endnote w:type="continuationSeparator" w:id="1">
    <w:p w:rsidR="002F6A5B" w:rsidRDefault="002F6A5B" w:rsidP="00B0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utonnyA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honar Bangla">
    <w:altName w:val="Bahnschrift Light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A5B" w:rsidRDefault="002F6A5B" w:rsidP="00B00DA7">
      <w:pPr>
        <w:spacing w:after="0" w:line="240" w:lineRule="auto"/>
      </w:pPr>
      <w:r>
        <w:separator/>
      </w:r>
    </w:p>
  </w:footnote>
  <w:footnote w:type="continuationSeparator" w:id="1">
    <w:p w:rsidR="002F6A5B" w:rsidRDefault="002F6A5B" w:rsidP="00B0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1FDC"/>
    <w:multiLevelType w:val="hybridMultilevel"/>
    <w:tmpl w:val="8A2C3F9C"/>
    <w:lvl w:ilvl="0" w:tplc="12F22182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 w:tplc="BD5C1822" w:tentative="1">
      <w:start w:val="1"/>
      <w:numFmt w:val="lowerLetter"/>
      <w:lvlText w:val="%2."/>
      <w:lvlJc w:val="left"/>
      <w:pPr>
        <w:ind w:left="1440" w:hanging="360"/>
      </w:pPr>
    </w:lvl>
    <w:lvl w:ilvl="2" w:tplc="2ADED2C8" w:tentative="1">
      <w:start w:val="1"/>
      <w:numFmt w:val="lowerRoman"/>
      <w:lvlText w:val="%3."/>
      <w:lvlJc w:val="right"/>
      <w:pPr>
        <w:ind w:left="2160" w:hanging="180"/>
      </w:pPr>
    </w:lvl>
    <w:lvl w:ilvl="3" w:tplc="CF4AE844" w:tentative="1">
      <w:start w:val="1"/>
      <w:numFmt w:val="decimal"/>
      <w:lvlText w:val="%4."/>
      <w:lvlJc w:val="left"/>
      <w:pPr>
        <w:ind w:left="2880" w:hanging="360"/>
      </w:pPr>
    </w:lvl>
    <w:lvl w:ilvl="4" w:tplc="366C3B12" w:tentative="1">
      <w:start w:val="1"/>
      <w:numFmt w:val="lowerLetter"/>
      <w:lvlText w:val="%5."/>
      <w:lvlJc w:val="left"/>
      <w:pPr>
        <w:ind w:left="3600" w:hanging="360"/>
      </w:pPr>
    </w:lvl>
    <w:lvl w:ilvl="5" w:tplc="B2444FFC" w:tentative="1">
      <w:start w:val="1"/>
      <w:numFmt w:val="lowerRoman"/>
      <w:lvlText w:val="%6."/>
      <w:lvlJc w:val="right"/>
      <w:pPr>
        <w:ind w:left="4320" w:hanging="180"/>
      </w:pPr>
    </w:lvl>
    <w:lvl w:ilvl="6" w:tplc="E7C885CE" w:tentative="1">
      <w:start w:val="1"/>
      <w:numFmt w:val="decimal"/>
      <w:lvlText w:val="%7."/>
      <w:lvlJc w:val="left"/>
      <w:pPr>
        <w:ind w:left="5040" w:hanging="360"/>
      </w:pPr>
    </w:lvl>
    <w:lvl w:ilvl="7" w:tplc="B28C4468" w:tentative="1">
      <w:start w:val="1"/>
      <w:numFmt w:val="lowerLetter"/>
      <w:lvlText w:val="%8."/>
      <w:lvlJc w:val="left"/>
      <w:pPr>
        <w:ind w:left="5760" w:hanging="360"/>
      </w:pPr>
    </w:lvl>
    <w:lvl w:ilvl="8" w:tplc="B0449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2636B"/>
    <w:multiLevelType w:val="hybridMultilevel"/>
    <w:tmpl w:val="8A2C3F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352D7"/>
    <w:multiLevelType w:val="hybridMultilevel"/>
    <w:tmpl w:val="9078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909"/>
    <w:rsid w:val="0000204E"/>
    <w:rsid w:val="0000224E"/>
    <w:rsid w:val="000024CB"/>
    <w:rsid w:val="00004DB7"/>
    <w:rsid w:val="000056F1"/>
    <w:rsid w:val="00012CC5"/>
    <w:rsid w:val="000132CE"/>
    <w:rsid w:val="00014016"/>
    <w:rsid w:val="00021E71"/>
    <w:rsid w:val="00022B76"/>
    <w:rsid w:val="00025051"/>
    <w:rsid w:val="00026DE3"/>
    <w:rsid w:val="0003590D"/>
    <w:rsid w:val="000421D9"/>
    <w:rsid w:val="0004251F"/>
    <w:rsid w:val="00042C9A"/>
    <w:rsid w:val="0004684B"/>
    <w:rsid w:val="00050F4A"/>
    <w:rsid w:val="00061A3B"/>
    <w:rsid w:val="000730F2"/>
    <w:rsid w:val="00073812"/>
    <w:rsid w:val="00074096"/>
    <w:rsid w:val="00074F52"/>
    <w:rsid w:val="00076C26"/>
    <w:rsid w:val="0008092F"/>
    <w:rsid w:val="00081A82"/>
    <w:rsid w:val="00082E62"/>
    <w:rsid w:val="00083F1C"/>
    <w:rsid w:val="000854E9"/>
    <w:rsid w:val="00087A9F"/>
    <w:rsid w:val="00090203"/>
    <w:rsid w:val="00093E0F"/>
    <w:rsid w:val="00095F6E"/>
    <w:rsid w:val="00095F99"/>
    <w:rsid w:val="000972C5"/>
    <w:rsid w:val="000A0094"/>
    <w:rsid w:val="000A190D"/>
    <w:rsid w:val="000A3236"/>
    <w:rsid w:val="000A4FCF"/>
    <w:rsid w:val="000A5573"/>
    <w:rsid w:val="000A642D"/>
    <w:rsid w:val="000A6485"/>
    <w:rsid w:val="000B159B"/>
    <w:rsid w:val="000B232F"/>
    <w:rsid w:val="000B2D18"/>
    <w:rsid w:val="000B3521"/>
    <w:rsid w:val="000B3F6D"/>
    <w:rsid w:val="000B631B"/>
    <w:rsid w:val="000C020B"/>
    <w:rsid w:val="000C1AB9"/>
    <w:rsid w:val="000C1BD8"/>
    <w:rsid w:val="000C345D"/>
    <w:rsid w:val="000C44AE"/>
    <w:rsid w:val="000C5353"/>
    <w:rsid w:val="000D11CE"/>
    <w:rsid w:val="000D491F"/>
    <w:rsid w:val="000E1B6E"/>
    <w:rsid w:val="000E70A8"/>
    <w:rsid w:val="000E7B97"/>
    <w:rsid w:val="000F086A"/>
    <w:rsid w:val="000F1991"/>
    <w:rsid w:val="000F1D69"/>
    <w:rsid w:val="000F1EDA"/>
    <w:rsid w:val="000F44D6"/>
    <w:rsid w:val="000F5764"/>
    <w:rsid w:val="000F78F5"/>
    <w:rsid w:val="00101ED9"/>
    <w:rsid w:val="00102E9E"/>
    <w:rsid w:val="00103AE1"/>
    <w:rsid w:val="0010480D"/>
    <w:rsid w:val="00104B70"/>
    <w:rsid w:val="0011345E"/>
    <w:rsid w:val="001144C6"/>
    <w:rsid w:val="0011655C"/>
    <w:rsid w:val="00117280"/>
    <w:rsid w:val="001172AE"/>
    <w:rsid w:val="001211F0"/>
    <w:rsid w:val="001224EF"/>
    <w:rsid w:val="00123064"/>
    <w:rsid w:val="00123CC8"/>
    <w:rsid w:val="001242F2"/>
    <w:rsid w:val="00127DC3"/>
    <w:rsid w:val="00130441"/>
    <w:rsid w:val="00133654"/>
    <w:rsid w:val="00140088"/>
    <w:rsid w:val="00146100"/>
    <w:rsid w:val="0015032E"/>
    <w:rsid w:val="00150CFB"/>
    <w:rsid w:val="00153120"/>
    <w:rsid w:val="00154B38"/>
    <w:rsid w:val="001628DD"/>
    <w:rsid w:val="00166859"/>
    <w:rsid w:val="00177F29"/>
    <w:rsid w:val="00180518"/>
    <w:rsid w:val="00181151"/>
    <w:rsid w:val="0018212F"/>
    <w:rsid w:val="001861A0"/>
    <w:rsid w:val="00191289"/>
    <w:rsid w:val="00192AAA"/>
    <w:rsid w:val="001A5BEF"/>
    <w:rsid w:val="001A6836"/>
    <w:rsid w:val="001A77BD"/>
    <w:rsid w:val="001B40BE"/>
    <w:rsid w:val="001B5B1E"/>
    <w:rsid w:val="001C0AC3"/>
    <w:rsid w:val="001C195D"/>
    <w:rsid w:val="001C31EB"/>
    <w:rsid w:val="001C41C3"/>
    <w:rsid w:val="001C6FA4"/>
    <w:rsid w:val="001C753E"/>
    <w:rsid w:val="001D16DF"/>
    <w:rsid w:val="001D72BE"/>
    <w:rsid w:val="001E2801"/>
    <w:rsid w:val="001E71F2"/>
    <w:rsid w:val="001E7FD2"/>
    <w:rsid w:val="00200325"/>
    <w:rsid w:val="00201629"/>
    <w:rsid w:val="00202F20"/>
    <w:rsid w:val="002034AF"/>
    <w:rsid w:val="0020441F"/>
    <w:rsid w:val="00204F42"/>
    <w:rsid w:val="002103F1"/>
    <w:rsid w:val="00211026"/>
    <w:rsid w:val="00213E2A"/>
    <w:rsid w:val="00214664"/>
    <w:rsid w:val="00221969"/>
    <w:rsid w:val="002245F9"/>
    <w:rsid w:val="002249CF"/>
    <w:rsid w:val="00227AF0"/>
    <w:rsid w:val="00227FD0"/>
    <w:rsid w:val="0023027A"/>
    <w:rsid w:val="00235968"/>
    <w:rsid w:val="0023604D"/>
    <w:rsid w:val="002362BB"/>
    <w:rsid w:val="00237622"/>
    <w:rsid w:val="00237C3B"/>
    <w:rsid w:val="00242E0D"/>
    <w:rsid w:val="00246A08"/>
    <w:rsid w:val="002473E7"/>
    <w:rsid w:val="00252EBE"/>
    <w:rsid w:val="002535F1"/>
    <w:rsid w:val="00254A89"/>
    <w:rsid w:val="00272B55"/>
    <w:rsid w:val="00276291"/>
    <w:rsid w:val="00282A42"/>
    <w:rsid w:val="00285F75"/>
    <w:rsid w:val="0028797B"/>
    <w:rsid w:val="00290C4F"/>
    <w:rsid w:val="00292D19"/>
    <w:rsid w:val="00293557"/>
    <w:rsid w:val="00293839"/>
    <w:rsid w:val="00293936"/>
    <w:rsid w:val="00294C67"/>
    <w:rsid w:val="00295A5D"/>
    <w:rsid w:val="002A5B62"/>
    <w:rsid w:val="002A5B9B"/>
    <w:rsid w:val="002A720B"/>
    <w:rsid w:val="002A7776"/>
    <w:rsid w:val="002B6A42"/>
    <w:rsid w:val="002B767A"/>
    <w:rsid w:val="002B7F0E"/>
    <w:rsid w:val="002C0A87"/>
    <w:rsid w:val="002C58EA"/>
    <w:rsid w:val="002C5C91"/>
    <w:rsid w:val="002C64C9"/>
    <w:rsid w:val="002C72DA"/>
    <w:rsid w:val="002D4B30"/>
    <w:rsid w:val="002E18F7"/>
    <w:rsid w:val="002E3B40"/>
    <w:rsid w:val="002E4504"/>
    <w:rsid w:val="002E72FF"/>
    <w:rsid w:val="002F3F9D"/>
    <w:rsid w:val="002F6A5B"/>
    <w:rsid w:val="00306904"/>
    <w:rsid w:val="00311ADF"/>
    <w:rsid w:val="003132D0"/>
    <w:rsid w:val="00313EE3"/>
    <w:rsid w:val="0031409C"/>
    <w:rsid w:val="00314FFB"/>
    <w:rsid w:val="00317C4D"/>
    <w:rsid w:val="00320AFA"/>
    <w:rsid w:val="0032183B"/>
    <w:rsid w:val="00321C5D"/>
    <w:rsid w:val="003300B8"/>
    <w:rsid w:val="00333C15"/>
    <w:rsid w:val="00340AF7"/>
    <w:rsid w:val="00344447"/>
    <w:rsid w:val="00344825"/>
    <w:rsid w:val="003453D7"/>
    <w:rsid w:val="003505A9"/>
    <w:rsid w:val="00351764"/>
    <w:rsid w:val="003526BE"/>
    <w:rsid w:val="00353491"/>
    <w:rsid w:val="0035378D"/>
    <w:rsid w:val="00353B12"/>
    <w:rsid w:val="00360577"/>
    <w:rsid w:val="0036095E"/>
    <w:rsid w:val="00360A18"/>
    <w:rsid w:val="003622A4"/>
    <w:rsid w:val="003767E4"/>
    <w:rsid w:val="0037744A"/>
    <w:rsid w:val="00380C5C"/>
    <w:rsid w:val="00382DCA"/>
    <w:rsid w:val="00382E59"/>
    <w:rsid w:val="0039395E"/>
    <w:rsid w:val="00394F3D"/>
    <w:rsid w:val="003A363C"/>
    <w:rsid w:val="003A734D"/>
    <w:rsid w:val="003B0BE5"/>
    <w:rsid w:val="003B1028"/>
    <w:rsid w:val="003B23EB"/>
    <w:rsid w:val="003B2832"/>
    <w:rsid w:val="003B2D5B"/>
    <w:rsid w:val="003B7521"/>
    <w:rsid w:val="003C3423"/>
    <w:rsid w:val="003C406D"/>
    <w:rsid w:val="003C6216"/>
    <w:rsid w:val="003D252F"/>
    <w:rsid w:val="003D6619"/>
    <w:rsid w:val="003D6A9E"/>
    <w:rsid w:val="003D7216"/>
    <w:rsid w:val="003E024D"/>
    <w:rsid w:val="003E0D82"/>
    <w:rsid w:val="003E38C1"/>
    <w:rsid w:val="003E7E83"/>
    <w:rsid w:val="003F0030"/>
    <w:rsid w:val="003F0DA7"/>
    <w:rsid w:val="003F133C"/>
    <w:rsid w:val="003F4363"/>
    <w:rsid w:val="003F451E"/>
    <w:rsid w:val="003F47F7"/>
    <w:rsid w:val="00402319"/>
    <w:rsid w:val="004026C7"/>
    <w:rsid w:val="004061E8"/>
    <w:rsid w:val="00406CDC"/>
    <w:rsid w:val="00411274"/>
    <w:rsid w:val="004115EA"/>
    <w:rsid w:val="00412316"/>
    <w:rsid w:val="004141E1"/>
    <w:rsid w:val="00416F62"/>
    <w:rsid w:val="0042295C"/>
    <w:rsid w:val="00425319"/>
    <w:rsid w:val="00426933"/>
    <w:rsid w:val="00427DA0"/>
    <w:rsid w:val="00431847"/>
    <w:rsid w:val="00432914"/>
    <w:rsid w:val="00440AC4"/>
    <w:rsid w:val="00446F5C"/>
    <w:rsid w:val="00447CD8"/>
    <w:rsid w:val="004514AC"/>
    <w:rsid w:val="0045693A"/>
    <w:rsid w:val="00460909"/>
    <w:rsid w:val="00462264"/>
    <w:rsid w:val="004650E1"/>
    <w:rsid w:val="00467187"/>
    <w:rsid w:val="00473F5C"/>
    <w:rsid w:val="00477AC7"/>
    <w:rsid w:val="00486C79"/>
    <w:rsid w:val="00487BFC"/>
    <w:rsid w:val="004919A5"/>
    <w:rsid w:val="00491C5A"/>
    <w:rsid w:val="00491D0E"/>
    <w:rsid w:val="004A1162"/>
    <w:rsid w:val="004A1A2E"/>
    <w:rsid w:val="004A1B31"/>
    <w:rsid w:val="004A248F"/>
    <w:rsid w:val="004A32FB"/>
    <w:rsid w:val="004A38E2"/>
    <w:rsid w:val="004A62AB"/>
    <w:rsid w:val="004A6355"/>
    <w:rsid w:val="004B378F"/>
    <w:rsid w:val="004C2964"/>
    <w:rsid w:val="004C39C1"/>
    <w:rsid w:val="004C4115"/>
    <w:rsid w:val="004D014F"/>
    <w:rsid w:val="004D0DF3"/>
    <w:rsid w:val="004D1CD8"/>
    <w:rsid w:val="004E42F5"/>
    <w:rsid w:val="004E534C"/>
    <w:rsid w:val="004F2769"/>
    <w:rsid w:val="004F4ACA"/>
    <w:rsid w:val="004F646D"/>
    <w:rsid w:val="00500313"/>
    <w:rsid w:val="00500756"/>
    <w:rsid w:val="00500933"/>
    <w:rsid w:val="00504A6A"/>
    <w:rsid w:val="0050791E"/>
    <w:rsid w:val="0051312B"/>
    <w:rsid w:val="0051384D"/>
    <w:rsid w:val="0051487D"/>
    <w:rsid w:val="00514AAE"/>
    <w:rsid w:val="00517A84"/>
    <w:rsid w:val="005209A8"/>
    <w:rsid w:val="00520A5A"/>
    <w:rsid w:val="0052179A"/>
    <w:rsid w:val="00523864"/>
    <w:rsid w:val="005250EE"/>
    <w:rsid w:val="00525B33"/>
    <w:rsid w:val="0052643C"/>
    <w:rsid w:val="005265A1"/>
    <w:rsid w:val="00526CBB"/>
    <w:rsid w:val="00530577"/>
    <w:rsid w:val="00532291"/>
    <w:rsid w:val="005353A6"/>
    <w:rsid w:val="00537573"/>
    <w:rsid w:val="005401DB"/>
    <w:rsid w:val="005414FC"/>
    <w:rsid w:val="00541C1C"/>
    <w:rsid w:val="005424CA"/>
    <w:rsid w:val="005439F7"/>
    <w:rsid w:val="00543B43"/>
    <w:rsid w:val="00546696"/>
    <w:rsid w:val="00547CCA"/>
    <w:rsid w:val="00551889"/>
    <w:rsid w:val="00551CB8"/>
    <w:rsid w:val="00555F52"/>
    <w:rsid w:val="005562D2"/>
    <w:rsid w:val="00562665"/>
    <w:rsid w:val="005630FD"/>
    <w:rsid w:val="0056453F"/>
    <w:rsid w:val="005660A2"/>
    <w:rsid w:val="005704AC"/>
    <w:rsid w:val="005725BC"/>
    <w:rsid w:val="005844C6"/>
    <w:rsid w:val="00584687"/>
    <w:rsid w:val="00584C32"/>
    <w:rsid w:val="00585D95"/>
    <w:rsid w:val="005863E5"/>
    <w:rsid w:val="00587598"/>
    <w:rsid w:val="00591591"/>
    <w:rsid w:val="00591E3B"/>
    <w:rsid w:val="00591F95"/>
    <w:rsid w:val="005933BA"/>
    <w:rsid w:val="00594FA6"/>
    <w:rsid w:val="00595067"/>
    <w:rsid w:val="00595635"/>
    <w:rsid w:val="005A3A1C"/>
    <w:rsid w:val="005A4C2E"/>
    <w:rsid w:val="005A768D"/>
    <w:rsid w:val="005B0CEE"/>
    <w:rsid w:val="005B18D5"/>
    <w:rsid w:val="005B4EB8"/>
    <w:rsid w:val="005B5335"/>
    <w:rsid w:val="005B57C1"/>
    <w:rsid w:val="005B7047"/>
    <w:rsid w:val="005B7807"/>
    <w:rsid w:val="005C2811"/>
    <w:rsid w:val="005C33FC"/>
    <w:rsid w:val="005C49F7"/>
    <w:rsid w:val="005C6E86"/>
    <w:rsid w:val="005C6EFE"/>
    <w:rsid w:val="005D54E8"/>
    <w:rsid w:val="005D5E27"/>
    <w:rsid w:val="005D6194"/>
    <w:rsid w:val="005E3C72"/>
    <w:rsid w:val="005E4B37"/>
    <w:rsid w:val="005E53FF"/>
    <w:rsid w:val="005E5DB6"/>
    <w:rsid w:val="005E621F"/>
    <w:rsid w:val="005E6BD2"/>
    <w:rsid w:val="005E7DE0"/>
    <w:rsid w:val="005F0747"/>
    <w:rsid w:val="005F1018"/>
    <w:rsid w:val="005F3F96"/>
    <w:rsid w:val="005F410F"/>
    <w:rsid w:val="005F5669"/>
    <w:rsid w:val="005F6CEF"/>
    <w:rsid w:val="005F762D"/>
    <w:rsid w:val="005F7A95"/>
    <w:rsid w:val="0060169F"/>
    <w:rsid w:val="0060766F"/>
    <w:rsid w:val="006103AA"/>
    <w:rsid w:val="00611603"/>
    <w:rsid w:val="00611D76"/>
    <w:rsid w:val="00612C57"/>
    <w:rsid w:val="006162D4"/>
    <w:rsid w:val="00616815"/>
    <w:rsid w:val="00616F46"/>
    <w:rsid w:val="006178D2"/>
    <w:rsid w:val="00620D73"/>
    <w:rsid w:val="00621C02"/>
    <w:rsid w:val="00623F24"/>
    <w:rsid w:val="00627915"/>
    <w:rsid w:val="00630773"/>
    <w:rsid w:val="00631975"/>
    <w:rsid w:val="0064581D"/>
    <w:rsid w:val="00646AB4"/>
    <w:rsid w:val="006471AB"/>
    <w:rsid w:val="006509DD"/>
    <w:rsid w:val="006567C2"/>
    <w:rsid w:val="00660F27"/>
    <w:rsid w:val="00660FCC"/>
    <w:rsid w:val="00667F0A"/>
    <w:rsid w:val="00674760"/>
    <w:rsid w:val="00676547"/>
    <w:rsid w:val="00676A96"/>
    <w:rsid w:val="0067772C"/>
    <w:rsid w:val="00677D69"/>
    <w:rsid w:val="00682375"/>
    <w:rsid w:val="00686BC0"/>
    <w:rsid w:val="00690A0E"/>
    <w:rsid w:val="00691794"/>
    <w:rsid w:val="0069438B"/>
    <w:rsid w:val="00694EB9"/>
    <w:rsid w:val="0069567B"/>
    <w:rsid w:val="00695FD1"/>
    <w:rsid w:val="00697C15"/>
    <w:rsid w:val="006A1E4C"/>
    <w:rsid w:val="006A3ADF"/>
    <w:rsid w:val="006A4689"/>
    <w:rsid w:val="006B03B9"/>
    <w:rsid w:val="006B101B"/>
    <w:rsid w:val="006B1D97"/>
    <w:rsid w:val="006B65DE"/>
    <w:rsid w:val="006C01C7"/>
    <w:rsid w:val="006C235A"/>
    <w:rsid w:val="006C36DD"/>
    <w:rsid w:val="006C6B0C"/>
    <w:rsid w:val="006C6B1C"/>
    <w:rsid w:val="006C7C45"/>
    <w:rsid w:val="006D2681"/>
    <w:rsid w:val="006D2DC2"/>
    <w:rsid w:val="006D4712"/>
    <w:rsid w:val="006D49E6"/>
    <w:rsid w:val="006E02EC"/>
    <w:rsid w:val="006E2B2B"/>
    <w:rsid w:val="006E3A0C"/>
    <w:rsid w:val="006E4414"/>
    <w:rsid w:val="006E75A5"/>
    <w:rsid w:val="006F271A"/>
    <w:rsid w:val="006F4E6C"/>
    <w:rsid w:val="006F68A7"/>
    <w:rsid w:val="006F6A85"/>
    <w:rsid w:val="006F71D4"/>
    <w:rsid w:val="006F7FE5"/>
    <w:rsid w:val="00702639"/>
    <w:rsid w:val="007074AA"/>
    <w:rsid w:val="00707DC6"/>
    <w:rsid w:val="007105AE"/>
    <w:rsid w:val="0071076D"/>
    <w:rsid w:val="00710CAE"/>
    <w:rsid w:val="00715575"/>
    <w:rsid w:val="00715902"/>
    <w:rsid w:val="007200FC"/>
    <w:rsid w:val="0072072B"/>
    <w:rsid w:val="00720F0C"/>
    <w:rsid w:val="0072104E"/>
    <w:rsid w:val="00721E09"/>
    <w:rsid w:val="00723995"/>
    <w:rsid w:val="00723B8E"/>
    <w:rsid w:val="00726AB2"/>
    <w:rsid w:val="00730414"/>
    <w:rsid w:val="007304D1"/>
    <w:rsid w:val="00731339"/>
    <w:rsid w:val="00731939"/>
    <w:rsid w:val="00731C2F"/>
    <w:rsid w:val="00732E95"/>
    <w:rsid w:val="0073375E"/>
    <w:rsid w:val="00735263"/>
    <w:rsid w:val="00735E97"/>
    <w:rsid w:val="00736AA0"/>
    <w:rsid w:val="00740EFE"/>
    <w:rsid w:val="0074163F"/>
    <w:rsid w:val="007467F1"/>
    <w:rsid w:val="007478BF"/>
    <w:rsid w:val="0075036A"/>
    <w:rsid w:val="00750D0C"/>
    <w:rsid w:val="00751FDC"/>
    <w:rsid w:val="00753A68"/>
    <w:rsid w:val="0075493B"/>
    <w:rsid w:val="00754AFB"/>
    <w:rsid w:val="00756A65"/>
    <w:rsid w:val="007611F4"/>
    <w:rsid w:val="00770D55"/>
    <w:rsid w:val="0077120D"/>
    <w:rsid w:val="00776134"/>
    <w:rsid w:val="00782F3E"/>
    <w:rsid w:val="00784189"/>
    <w:rsid w:val="007858C7"/>
    <w:rsid w:val="00787163"/>
    <w:rsid w:val="007871B3"/>
    <w:rsid w:val="007935B9"/>
    <w:rsid w:val="00794FA3"/>
    <w:rsid w:val="007972F2"/>
    <w:rsid w:val="007A1101"/>
    <w:rsid w:val="007A1613"/>
    <w:rsid w:val="007A1D49"/>
    <w:rsid w:val="007A669B"/>
    <w:rsid w:val="007A6E1E"/>
    <w:rsid w:val="007B1DAE"/>
    <w:rsid w:val="007B5C51"/>
    <w:rsid w:val="007B669E"/>
    <w:rsid w:val="007C0873"/>
    <w:rsid w:val="007C141F"/>
    <w:rsid w:val="007C2732"/>
    <w:rsid w:val="007C3CDD"/>
    <w:rsid w:val="007C60EB"/>
    <w:rsid w:val="007C655F"/>
    <w:rsid w:val="007D55AA"/>
    <w:rsid w:val="007D76EF"/>
    <w:rsid w:val="007E0BC5"/>
    <w:rsid w:val="007E2D12"/>
    <w:rsid w:val="007E30D0"/>
    <w:rsid w:val="007E3B0D"/>
    <w:rsid w:val="007E50FE"/>
    <w:rsid w:val="007E5546"/>
    <w:rsid w:val="007F0010"/>
    <w:rsid w:val="007F0BE8"/>
    <w:rsid w:val="007F134D"/>
    <w:rsid w:val="007F1ACF"/>
    <w:rsid w:val="007F2027"/>
    <w:rsid w:val="008043F4"/>
    <w:rsid w:val="00806905"/>
    <w:rsid w:val="00807054"/>
    <w:rsid w:val="00812776"/>
    <w:rsid w:val="00814169"/>
    <w:rsid w:val="008143B8"/>
    <w:rsid w:val="008149A2"/>
    <w:rsid w:val="00815033"/>
    <w:rsid w:val="008162C7"/>
    <w:rsid w:val="00820E96"/>
    <w:rsid w:val="00822D66"/>
    <w:rsid w:val="008236E8"/>
    <w:rsid w:val="00823DB5"/>
    <w:rsid w:val="008248C6"/>
    <w:rsid w:val="008279A2"/>
    <w:rsid w:val="00836036"/>
    <w:rsid w:val="00841E74"/>
    <w:rsid w:val="00842C8B"/>
    <w:rsid w:val="008433CC"/>
    <w:rsid w:val="00843948"/>
    <w:rsid w:val="008444EC"/>
    <w:rsid w:val="00845D3D"/>
    <w:rsid w:val="00847C29"/>
    <w:rsid w:val="00855FA7"/>
    <w:rsid w:val="0085661C"/>
    <w:rsid w:val="0085786A"/>
    <w:rsid w:val="008602AE"/>
    <w:rsid w:val="00860F09"/>
    <w:rsid w:val="00864A26"/>
    <w:rsid w:val="00865AB2"/>
    <w:rsid w:val="00866471"/>
    <w:rsid w:val="008704DB"/>
    <w:rsid w:val="00871FCA"/>
    <w:rsid w:val="008721BA"/>
    <w:rsid w:val="00872F6F"/>
    <w:rsid w:val="008736AF"/>
    <w:rsid w:val="008775F7"/>
    <w:rsid w:val="00877F6B"/>
    <w:rsid w:val="00880423"/>
    <w:rsid w:val="00880DA7"/>
    <w:rsid w:val="008844F2"/>
    <w:rsid w:val="00884B24"/>
    <w:rsid w:val="00885BD5"/>
    <w:rsid w:val="00886032"/>
    <w:rsid w:val="00887DBB"/>
    <w:rsid w:val="00891648"/>
    <w:rsid w:val="0089251A"/>
    <w:rsid w:val="00894772"/>
    <w:rsid w:val="00896748"/>
    <w:rsid w:val="0089769C"/>
    <w:rsid w:val="008A0D07"/>
    <w:rsid w:val="008A1961"/>
    <w:rsid w:val="008A3ADE"/>
    <w:rsid w:val="008A771D"/>
    <w:rsid w:val="008B171E"/>
    <w:rsid w:val="008B30BA"/>
    <w:rsid w:val="008B65D9"/>
    <w:rsid w:val="008B6E85"/>
    <w:rsid w:val="008C027A"/>
    <w:rsid w:val="008C14C0"/>
    <w:rsid w:val="008C1520"/>
    <w:rsid w:val="008C2F8C"/>
    <w:rsid w:val="008C35D1"/>
    <w:rsid w:val="008C3F19"/>
    <w:rsid w:val="008C49FC"/>
    <w:rsid w:val="008C4DDD"/>
    <w:rsid w:val="008C5061"/>
    <w:rsid w:val="008C6431"/>
    <w:rsid w:val="008C6989"/>
    <w:rsid w:val="008C7049"/>
    <w:rsid w:val="008C79C9"/>
    <w:rsid w:val="008D385F"/>
    <w:rsid w:val="008D521C"/>
    <w:rsid w:val="008E3A44"/>
    <w:rsid w:val="008E572E"/>
    <w:rsid w:val="008E6C49"/>
    <w:rsid w:val="008E7BB1"/>
    <w:rsid w:val="008F08F4"/>
    <w:rsid w:val="008F0FBF"/>
    <w:rsid w:val="008F3080"/>
    <w:rsid w:val="008F3130"/>
    <w:rsid w:val="008F4AD0"/>
    <w:rsid w:val="008F4FD1"/>
    <w:rsid w:val="00900BD9"/>
    <w:rsid w:val="0091042F"/>
    <w:rsid w:val="0091606A"/>
    <w:rsid w:val="00916D49"/>
    <w:rsid w:val="009178C4"/>
    <w:rsid w:val="0092057A"/>
    <w:rsid w:val="00920AAD"/>
    <w:rsid w:val="00924396"/>
    <w:rsid w:val="009251EF"/>
    <w:rsid w:val="00926F35"/>
    <w:rsid w:val="00927D96"/>
    <w:rsid w:val="00932BC6"/>
    <w:rsid w:val="0093417A"/>
    <w:rsid w:val="009341F8"/>
    <w:rsid w:val="009373B3"/>
    <w:rsid w:val="009375D9"/>
    <w:rsid w:val="00937B27"/>
    <w:rsid w:val="00942B37"/>
    <w:rsid w:val="0094635B"/>
    <w:rsid w:val="00947C18"/>
    <w:rsid w:val="00950B44"/>
    <w:rsid w:val="00950F47"/>
    <w:rsid w:val="00951AF6"/>
    <w:rsid w:val="0095493F"/>
    <w:rsid w:val="00956D62"/>
    <w:rsid w:val="00962022"/>
    <w:rsid w:val="00965557"/>
    <w:rsid w:val="009677E7"/>
    <w:rsid w:val="00971E45"/>
    <w:rsid w:val="009739EC"/>
    <w:rsid w:val="00982204"/>
    <w:rsid w:val="0098637A"/>
    <w:rsid w:val="00986E61"/>
    <w:rsid w:val="00987B83"/>
    <w:rsid w:val="00991082"/>
    <w:rsid w:val="00993B33"/>
    <w:rsid w:val="0099521B"/>
    <w:rsid w:val="009A0DEA"/>
    <w:rsid w:val="009B002D"/>
    <w:rsid w:val="009B5580"/>
    <w:rsid w:val="009B5659"/>
    <w:rsid w:val="009B71EB"/>
    <w:rsid w:val="009C2467"/>
    <w:rsid w:val="009C3EA2"/>
    <w:rsid w:val="009C7180"/>
    <w:rsid w:val="009C72BB"/>
    <w:rsid w:val="009D4EEF"/>
    <w:rsid w:val="009D62FF"/>
    <w:rsid w:val="009D6E17"/>
    <w:rsid w:val="009D73D5"/>
    <w:rsid w:val="009D748D"/>
    <w:rsid w:val="009E0A17"/>
    <w:rsid w:val="009E2AF2"/>
    <w:rsid w:val="009E35D5"/>
    <w:rsid w:val="009E52F3"/>
    <w:rsid w:val="009F0905"/>
    <w:rsid w:val="009F2518"/>
    <w:rsid w:val="009F2DFA"/>
    <w:rsid w:val="00A007AD"/>
    <w:rsid w:val="00A007F3"/>
    <w:rsid w:val="00A037A7"/>
    <w:rsid w:val="00A03F8D"/>
    <w:rsid w:val="00A04A99"/>
    <w:rsid w:val="00A063AE"/>
    <w:rsid w:val="00A109EA"/>
    <w:rsid w:val="00A12177"/>
    <w:rsid w:val="00A12C37"/>
    <w:rsid w:val="00A1580F"/>
    <w:rsid w:val="00A15A1F"/>
    <w:rsid w:val="00A16AA3"/>
    <w:rsid w:val="00A16B50"/>
    <w:rsid w:val="00A1715D"/>
    <w:rsid w:val="00A179B1"/>
    <w:rsid w:val="00A2016A"/>
    <w:rsid w:val="00A206C1"/>
    <w:rsid w:val="00A21158"/>
    <w:rsid w:val="00A216AE"/>
    <w:rsid w:val="00A23B45"/>
    <w:rsid w:val="00A23E67"/>
    <w:rsid w:val="00A23EC3"/>
    <w:rsid w:val="00A30656"/>
    <w:rsid w:val="00A341CE"/>
    <w:rsid w:val="00A36968"/>
    <w:rsid w:val="00A40B27"/>
    <w:rsid w:val="00A42764"/>
    <w:rsid w:val="00A42FD8"/>
    <w:rsid w:val="00A43297"/>
    <w:rsid w:val="00A433CB"/>
    <w:rsid w:val="00A44259"/>
    <w:rsid w:val="00A44ED2"/>
    <w:rsid w:val="00A567BD"/>
    <w:rsid w:val="00A61C02"/>
    <w:rsid w:val="00A61F7C"/>
    <w:rsid w:val="00A633C0"/>
    <w:rsid w:val="00A641C4"/>
    <w:rsid w:val="00A726CC"/>
    <w:rsid w:val="00A7462C"/>
    <w:rsid w:val="00A74992"/>
    <w:rsid w:val="00A76EB2"/>
    <w:rsid w:val="00A80CCD"/>
    <w:rsid w:val="00A83B69"/>
    <w:rsid w:val="00A86E6E"/>
    <w:rsid w:val="00A87938"/>
    <w:rsid w:val="00A87BA8"/>
    <w:rsid w:val="00A91484"/>
    <w:rsid w:val="00A9231E"/>
    <w:rsid w:val="00A9461C"/>
    <w:rsid w:val="00A96444"/>
    <w:rsid w:val="00AA30E4"/>
    <w:rsid w:val="00AA373D"/>
    <w:rsid w:val="00AA67A2"/>
    <w:rsid w:val="00AB0CF1"/>
    <w:rsid w:val="00AB243D"/>
    <w:rsid w:val="00AB3E5C"/>
    <w:rsid w:val="00AB5D8C"/>
    <w:rsid w:val="00AB792E"/>
    <w:rsid w:val="00AC00A9"/>
    <w:rsid w:val="00AC0128"/>
    <w:rsid w:val="00AC0319"/>
    <w:rsid w:val="00AC34D4"/>
    <w:rsid w:val="00AD0536"/>
    <w:rsid w:val="00AD1C2C"/>
    <w:rsid w:val="00AD50BF"/>
    <w:rsid w:val="00AD5891"/>
    <w:rsid w:val="00AD5DB8"/>
    <w:rsid w:val="00AD72DE"/>
    <w:rsid w:val="00AD7945"/>
    <w:rsid w:val="00AD7D1E"/>
    <w:rsid w:val="00AE02BB"/>
    <w:rsid w:val="00AE185B"/>
    <w:rsid w:val="00AE4D2E"/>
    <w:rsid w:val="00AE558E"/>
    <w:rsid w:val="00AE595F"/>
    <w:rsid w:val="00AF2F20"/>
    <w:rsid w:val="00AF56DE"/>
    <w:rsid w:val="00AF5AB3"/>
    <w:rsid w:val="00AF6507"/>
    <w:rsid w:val="00B0069B"/>
    <w:rsid w:val="00B00DA7"/>
    <w:rsid w:val="00B04026"/>
    <w:rsid w:val="00B056E0"/>
    <w:rsid w:val="00B05D4C"/>
    <w:rsid w:val="00B1596C"/>
    <w:rsid w:val="00B2118A"/>
    <w:rsid w:val="00B2322D"/>
    <w:rsid w:val="00B232A8"/>
    <w:rsid w:val="00B259B6"/>
    <w:rsid w:val="00B31F58"/>
    <w:rsid w:val="00B3265E"/>
    <w:rsid w:val="00B3380B"/>
    <w:rsid w:val="00B35F5F"/>
    <w:rsid w:val="00B37269"/>
    <w:rsid w:val="00B37680"/>
    <w:rsid w:val="00B4141E"/>
    <w:rsid w:val="00B51C98"/>
    <w:rsid w:val="00B52AEA"/>
    <w:rsid w:val="00B54500"/>
    <w:rsid w:val="00B579B3"/>
    <w:rsid w:val="00B618CA"/>
    <w:rsid w:val="00B636C8"/>
    <w:rsid w:val="00B6757F"/>
    <w:rsid w:val="00B7014C"/>
    <w:rsid w:val="00B70639"/>
    <w:rsid w:val="00B72D4F"/>
    <w:rsid w:val="00B73CA0"/>
    <w:rsid w:val="00B75C43"/>
    <w:rsid w:val="00B81842"/>
    <w:rsid w:val="00B82C6A"/>
    <w:rsid w:val="00B83EC7"/>
    <w:rsid w:val="00B864DD"/>
    <w:rsid w:val="00B9028B"/>
    <w:rsid w:val="00B94049"/>
    <w:rsid w:val="00B95EEA"/>
    <w:rsid w:val="00B96E82"/>
    <w:rsid w:val="00BA2A28"/>
    <w:rsid w:val="00BA2DE3"/>
    <w:rsid w:val="00BA62E9"/>
    <w:rsid w:val="00BA740B"/>
    <w:rsid w:val="00BB1FE2"/>
    <w:rsid w:val="00BB35B7"/>
    <w:rsid w:val="00BB5AFB"/>
    <w:rsid w:val="00BB7BB7"/>
    <w:rsid w:val="00BC24F9"/>
    <w:rsid w:val="00BC6208"/>
    <w:rsid w:val="00BD389A"/>
    <w:rsid w:val="00BD4FAB"/>
    <w:rsid w:val="00BD6C68"/>
    <w:rsid w:val="00BE2BA5"/>
    <w:rsid w:val="00BF0317"/>
    <w:rsid w:val="00BF1DF0"/>
    <w:rsid w:val="00BF32B6"/>
    <w:rsid w:val="00C03C41"/>
    <w:rsid w:val="00C110A3"/>
    <w:rsid w:val="00C11AA7"/>
    <w:rsid w:val="00C12712"/>
    <w:rsid w:val="00C134B5"/>
    <w:rsid w:val="00C137DE"/>
    <w:rsid w:val="00C14805"/>
    <w:rsid w:val="00C16011"/>
    <w:rsid w:val="00C17353"/>
    <w:rsid w:val="00C179AE"/>
    <w:rsid w:val="00C17A02"/>
    <w:rsid w:val="00C26921"/>
    <w:rsid w:val="00C33373"/>
    <w:rsid w:val="00C35C6A"/>
    <w:rsid w:val="00C402FE"/>
    <w:rsid w:val="00C41B39"/>
    <w:rsid w:val="00C4728F"/>
    <w:rsid w:val="00C524E3"/>
    <w:rsid w:val="00C57618"/>
    <w:rsid w:val="00C60B33"/>
    <w:rsid w:val="00C61B72"/>
    <w:rsid w:val="00C6566C"/>
    <w:rsid w:val="00C6764B"/>
    <w:rsid w:val="00C70813"/>
    <w:rsid w:val="00C73704"/>
    <w:rsid w:val="00C76CFC"/>
    <w:rsid w:val="00C8045E"/>
    <w:rsid w:val="00C839CE"/>
    <w:rsid w:val="00C851DC"/>
    <w:rsid w:val="00C863D2"/>
    <w:rsid w:val="00C9148E"/>
    <w:rsid w:val="00C9455E"/>
    <w:rsid w:val="00C97C3A"/>
    <w:rsid w:val="00CA02CA"/>
    <w:rsid w:val="00CA3756"/>
    <w:rsid w:val="00CA6D38"/>
    <w:rsid w:val="00CB09F9"/>
    <w:rsid w:val="00CB1832"/>
    <w:rsid w:val="00CB2EEA"/>
    <w:rsid w:val="00CB69C5"/>
    <w:rsid w:val="00CC0F19"/>
    <w:rsid w:val="00CC33C2"/>
    <w:rsid w:val="00CC6777"/>
    <w:rsid w:val="00CC70C1"/>
    <w:rsid w:val="00CC71F8"/>
    <w:rsid w:val="00CD2911"/>
    <w:rsid w:val="00CD360D"/>
    <w:rsid w:val="00CD3E7D"/>
    <w:rsid w:val="00CD5287"/>
    <w:rsid w:val="00CD548C"/>
    <w:rsid w:val="00CD57FA"/>
    <w:rsid w:val="00CE085E"/>
    <w:rsid w:val="00CE5EC8"/>
    <w:rsid w:val="00CE614D"/>
    <w:rsid w:val="00CE7431"/>
    <w:rsid w:val="00CE7887"/>
    <w:rsid w:val="00CF3945"/>
    <w:rsid w:val="00CF65A4"/>
    <w:rsid w:val="00CF6E33"/>
    <w:rsid w:val="00D00C9A"/>
    <w:rsid w:val="00D01899"/>
    <w:rsid w:val="00D04E3F"/>
    <w:rsid w:val="00D060A7"/>
    <w:rsid w:val="00D07949"/>
    <w:rsid w:val="00D07AB8"/>
    <w:rsid w:val="00D11252"/>
    <w:rsid w:val="00D11F5D"/>
    <w:rsid w:val="00D13835"/>
    <w:rsid w:val="00D16019"/>
    <w:rsid w:val="00D2119F"/>
    <w:rsid w:val="00D225BD"/>
    <w:rsid w:val="00D2534E"/>
    <w:rsid w:val="00D26F32"/>
    <w:rsid w:val="00D319D0"/>
    <w:rsid w:val="00D33606"/>
    <w:rsid w:val="00D34B89"/>
    <w:rsid w:val="00D34C58"/>
    <w:rsid w:val="00D50B1B"/>
    <w:rsid w:val="00D53201"/>
    <w:rsid w:val="00D61409"/>
    <w:rsid w:val="00D6245E"/>
    <w:rsid w:val="00D626E0"/>
    <w:rsid w:val="00D644EF"/>
    <w:rsid w:val="00D65BC7"/>
    <w:rsid w:val="00D665DF"/>
    <w:rsid w:val="00D717AD"/>
    <w:rsid w:val="00D727A8"/>
    <w:rsid w:val="00D72C0A"/>
    <w:rsid w:val="00D7746F"/>
    <w:rsid w:val="00D77B2A"/>
    <w:rsid w:val="00D813FF"/>
    <w:rsid w:val="00D82F8C"/>
    <w:rsid w:val="00D83BAB"/>
    <w:rsid w:val="00D855D5"/>
    <w:rsid w:val="00D905B5"/>
    <w:rsid w:val="00D91B90"/>
    <w:rsid w:val="00D94A48"/>
    <w:rsid w:val="00D96952"/>
    <w:rsid w:val="00D96F8D"/>
    <w:rsid w:val="00DA0D70"/>
    <w:rsid w:val="00DA42CD"/>
    <w:rsid w:val="00DA66B4"/>
    <w:rsid w:val="00DA6C56"/>
    <w:rsid w:val="00DB36C2"/>
    <w:rsid w:val="00DB6656"/>
    <w:rsid w:val="00DB7ABE"/>
    <w:rsid w:val="00DC1018"/>
    <w:rsid w:val="00DC1A9B"/>
    <w:rsid w:val="00DC223E"/>
    <w:rsid w:val="00DC66AD"/>
    <w:rsid w:val="00DC7345"/>
    <w:rsid w:val="00DC7E4A"/>
    <w:rsid w:val="00DD1326"/>
    <w:rsid w:val="00DD14A4"/>
    <w:rsid w:val="00DD1C02"/>
    <w:rsid w:val="00DD24AC"/>
    <w:rsid w:val="00DD369D"/>
    <w:rsid w:val="00DD372A"/>
    <w:rsid w:val="00DD427C"/>
    <w:rsid w:val="00DD4A44"/>
    <w:rsid w:val="00DD5399"/>
    <w:rsid w:val="00DF74D6"/>
    <w:rsid w:val="00E017B7"/>
    <w:rsid w:val="00E04CFF"/>
    <w:rsid w:val="00E06287"/>
    <w:rsid w:val="00E06928"/>
    <w:rsid w:val="00E071C3"/>
    <w:rsid w:val="00E0756D"/>
    <w:rsid w:val="00E1089C"/>
    <w:rsid w:val="00E13697"/>
    <w:rsid w:val="00E1551F"/>
    <w:rsid w:val="00E16500"/>
    <w:rsid w:val="00E21728"/>
    <w:rsid w:val="00E2186F"/>
    <w:rsid w:val="00E26866"/>
    <w:rsid w:val="00E30C50"/>
    <w:rsid w:val="00E321F4"/>
    <w:rsid w:val="00E32EFF"/>
    <w:rsid w:val="00E34477"/>
    <w:rsid w:val="00E35349"/>
    <w:rsid w:val="00E35F2D"/>
    <w:rsid w:val="00E40260"/>
    <w:rsid w:val="00E403C9"/>
    <w:rsid w:val="00E4165F"/>
    <w:rsid w:val="00E41A7B"/>
    <w:rsid w:val="00E43097"/>
    <w:rsid w:val="00E4350C"/>
    <w:rsid w:val="00E44530"/>
    <w:rsid w:val="00E44F2B"/>
    <w:rsid w:val="00E45CCD"/>
    <w:rsid w:val="00E46E57"/>
    <w:rsid w:val="00E47644"/>
    <w:rsid w:val="00E479FA"/>
    <w:rsid w:val="00E5019E"/>
    <w:rsid w:val="00E50B31"/>
    <w:rsid w:val="00E51130"/>
    <w:rsid w:val="00E51933"/>
    <w:rsid w:val="00E52637"/>
    <w:rsid w:val="00E56506"/>
    <w:rsid w:val="00E6231D"/>
    <w:rsid w:val="00E64EA1"/>
    <w:rsid w:val="00E730C7"/>
    <w:rsid w:val="00E80C65"/>
    <w:rsid w:val="00E81066"/>
    <w:rsid w:val="00E85FAF"/>
    <w:rsid w:val="00E86C8E"/>
    <w:rsid w:val="00E873DC"/>
    <w:rsid w:val="00EA499C"/>
    <w:rsid w:val="00EA67E5"/>
    <w:rsid w:val="00EB1A35"/>
    <w:rsid w:val="00EB7718"/>
    <w:rsid w:val="00EC042B"/>
    <w:rsid w:val="00EC51B4"/>
    <w:rsid w:val="00EC577C"/>
    <w:rsid w:val="00EC5C27"/>
    <w:rsid w:val="00ED4D5D"/>
    <w:rsid w:val="00ED5194"/>
    <w:rsid w:val="00ED7A5D"/>
    <w:rsid w:val="00ED7E78"/>
    <w:rsid w:val="00EE0E5A"/>
    <w:rsid w:val="00EE19F5"/>
    <w:rsid w:val="00EE2611"/>
    <w:rsid w:val="00EE5F30"/>
    <w:rsid w:val="00EE62DB"/>
    <w:rsid w:val="00EE66BD"/>
    <w:rsid w:val="00EF1A18"/>
    <w:rsid w:val="00EF54B6"/>
    <w:rsid w:val="00EF6550"/>
    <w:rsid w:val="00EF6CC1"/>
    <w:rsid w:val="00F003B3"/>
    <w:rsid w:val="00F00B7C"/>
    <w:rsid w:val="00F01669"/>
    <w:rsid w:val="00F03049"/>
    <w:rsid w:val="00F03AA6"/>
    <w:rsid w:val="00F059D5"/>
    <w:rsid w:val="00F05C12"/>
    <w:rsid w:val="00F06B4E"/>
    <w:rsid w:val="00F15040"/>
    <w:rsid w:val="00F15BE4"/>
    <w:rsid w:val="00F174B2"/>
    <w:rsid w:val="00F175F4"/>
    <w:rsid w:val="00F2423C"/>
    <w:rsid w:val="00F24AAD"/>
    <w:rsid w:val="00F32A86"/>
    <w:rsid w:val="00F33565"/>
    <w:rsid w:val="00F35474"/>
    <w:rsid w:val="00F40F82"/>
    <w:rsid w:val="00F42A92"/>
    <w:rsid w:val="00F4399A"/>
    <w:rsid w:val="00F503AF"/>
    <w:rsid w:val="00F51397"/>
    <w:rsid w:val="00F53A55"/>
    <w:rsid w:val="00F5544B"/>
    <w:rsid w:val="00F55718"/>
    <w:rsid w:val="00F572AD"/>
    <w:rsid w:val="00F63745"/>
    <w:rsid w:val="00F63E00"/>
    <w:rsid w:val="00F64A1D"/>
    <w:rsid w:val="00F65369"/>
    <w:rsid w:val="00F73A13"/>
    <w:rsid w:val="00F747D7"/>
    <w:rsid w:val="00F806C4"/>
    <w:rsid w:val="00F8126C"/>
    <w:rsid w:val="00F82ED6"/>
    <w:rsid w:val="00F85BED"/>
    <w:rsid w:val="00F869FF"/>
    <w:rsid w:val="00F910EF"/>
    <w:rsid w:val="00F911B8"/>
    <w:rsid w:val="00F91993"/>
    <w:rsid w:val="00F92144"/>
    <w:rsid w:val="00F95797"/>
    <w:rsid w:val="00F96A9C"/>
    <w:rsid w:val="00F970B3"/>
    <w:rsid w:val="00FA1B4B"/>
    <w:rsid w:val="00FA645E"/>
    <w:rsid w:val="00FB0696"/>
    <w:rsid w:val="00FB129C"/>
    <w:rsid w:val="00FB18BA"/>
    <w:rsid w:val="00FB2FFC"/>
    <w:rsid w:val="00FB5618"/>
    <w:rsid w:val="00FB5BD9"/>
    <w:rsid w:val="00FB7D29"/>
    <w:rsid w:val="00FC4727"/>
    <w:rsid w:val="00FD05E0"/>
    <w:rsid w:val="00FD064C"/>
    <w:rsid w:val="00FD15C0"/>
    <w:rsid w:val="00FD1939"/>
    <w:rsid w:val="00FD1EC1"/>
    <w:rsid w:val="00FD210C"/>
    <w:rsid w:val="00FD2336"/>
    <w:rsid w:val="00FD2972"/>
    <w:rsid w:val="00FD4F30"/>
    <w:rsid w:val="00FD51F8"/>
    <w:rsid w:val="00FD5793"/>
    <w:rsid w:val="00FD7D94"/>
    <w:rsid w:val="00FE01E6"/>
    <w:rsid w:val="00FE4B87"/>
    <w:rsid w:val="00FE4CF2"/>
    <w:rsid w:val="00FF0B66"/>
    <w:rsid w:val="00FF428B"/>
    <w:rsid w:val="00FF49FA"/>
    <w:rsid w:val="00FF51F6"/>
    <w:rsid w:val="00FF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5E"/>
  </w:style>
  <w:style w:type="paragraph" w:styleId="Heading1">
    <w:name w:val="heading 1"/>
    <w:basedOn w:val="Normal"/>
    <w:next w:val="Normal"/>
    <w:link w:val="Heading1Char"/>
    <w:qFormat/>
    <w:rsid w:val="00B00DA7"/>
    <w:pPr>
      <w:keepNext/>
      <w:spacing w:before="240" w:after="60" w:line="240" w:lineRule="auto"/>
      <w:jc w:val="center"/>
      <w:outlineLvl w:val="0"/>
    </w:pPr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0F"/>
    <w:pPr>
      <w:spacing w:after="0" w:line="240" w:lineRule="auto"/>
    </w:pPr>
    <w:rPr>
      <w:rFonts w:ascii="Times New Roman" w:eastAsia="PMingLiU" w:hAnsi="Times New Roman" w:cs="Symbo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F30"/>
    <w:pPr>
      <w:spacing w:after="0" w:line="240" w:lineRule="auto"/>
      <w:ind w:left="720"/>
      <w:contextualSpacing/>
    </w:pPr>
    <w:rPr>
      <w:rFonts w:ascii="Times New Roman" w:eastAsia="MS Mincho" w:hAnsi="Times New Roman" w:cs="Symbol"/>
      <w:sz w:val="24"/>
      <w:szCs w:val="24"/>
    </w:rPr>
  </w:style>
  <w:style w:type="paragraph" w:styleId="NoSpacing">
    <w:name w:val="No Spacing"/>
    <w:link w:val="NoSpacingChar"/>
    <w:qFormat/>
    <w:rsid w:val="006F71D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rsid w:val="006F71D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016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00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DA7"/>
  </w:style>
  <w:style w:type="paragraph" w:styleId="Footer">
    <w:name w:val="footer"/>
    <w:basedOn w:val="Normal"/>
    <w:link w:val="FooterChar"/>
    <w:uiPriority w:val="99"/>
    <w:semiHidden/>
    <w:unhideWhenUsed/>
    <w:rsid w:val="00B00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DA7"/>
  </w:style>
  <w:style w:type="character" w:customStyle="1" w:styleId="Heading1Char">
    <w:name w:val="Heading 1 Char"/>
    <w:basedOn w:val="DefaultParagraphFont"/>
    <w:link w:val="Heading1"/>
    <w:rsid w:val="00B00DA7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paragraph" w:customStyle="1" w:styleId="Default">
    <w:name w:val="Default"/>
    <w:rsid w:val="00B00DA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opmanagede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16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Planning-2</dc:creator>
  <cp:lastModifiedBy>user</cp:lastModifiedBy>
  <cp:revision>89</cp:revision>
  <cp:lastPrinted>2019-11-27T18:03:00Z</cp:lastPrinted>
  <dcterms:created xsi:type="dcterms:W3CDTF">2020-12-24T04:02:00Z</dcterms:created>
  <dcterms:modified xsi:type="dcterms:W3CDTF">2020-12-24T08:29:00Z</dcterms:modified>
</cp:coreProperties>
</file>