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BB" w:rsidRPr="006F7C7F" w:rsidRDefault="00AC5B0C" w:rsidP="00AC5B0C">
      <w:pPr>
        <w:jc w:val="center"/>
        <w:rPr>
          <w:rFonts w:ascii="Nikosh" w:hAnsi="Nikosh" w:cs="Nikosh"/>
          <w:u w:val="single"/>
        </w:rPr>
      </w:pPr>
      <w:proofErr w:type="spellStart"/>
      <w:r w:rsidRPr="006F7C7F">
        <w:rPr>
          <w:rFonts w:ascii="Nikosh" w:hAnsi="Nikosh" w:cs="Nikosh"/>
          <w:u w:val="single"/>
        </w:rPr>
        <w:t>অকার্যকর</w:t>
      </w:r>
      <w:proofErr w:type="spellEnd"/>
      <w:r w:rsidRPr="006F7C7F">
        <w:rPr>
          <w:rFonts w:ascii="Nikosh" w:hAnsi="Nikosh" w:cs="Nikosh"/>
          <w:u w:val="single"/>
        </w:rPr>
        <w:t xml:space="preserve"> </w:t>
      </w:r>
      <w:proofErr w:type="spellStart"/>
      <w:r w:rsidRPr="006F7C7F">
        <w:rPr>
          <w:rFonts w:ascii="Nikosh" w:hAnsi="Nikosh" w:cs="Nikosh"/>
          <w:u w:val="single"/>
        </w:rPr>
        <w:t>সমবায়</w:t>
      </w:r>
      <w:proofErr w:type="spellEnd"/>
      <w:r w:rsidRPr="006F7C7F">
        <w:rPr>
          <w:rFonts w:ascii="Nikosh" w:hAnsi="Nikosh" w:cs="Nikosh"/>
          <w:u w:val="single"/>
        </w:rPr>
        <w:t xml:space="preserve"> </w:t>
      </w:r>
      <w:proofErr w:type="spellStart"/>
      <w:r w:rsidRPr="006F7C7F">
        <w:rPr>
          <w:rFonts w:ascii="Nikosh" w:hAnsi="Nikosh" w:cs="Nikosh"/>
          <w:u w:val="single"/>
        </w:rPr>
        <w:t>সমিতির</w:t>
      </w:r>
      <w:proofErr w:type="spellEnd"/>
      <w:r w:rsidRPr="006F7C7F">
        <w:rPr>
          <w:rFonts w:ascii="Nikosh" w:hAnsi="Nikosh" w:cs="Nikosh"/>
          <w:u w:val="single"/>
        </w:rPr>
        <w:t xml:space="preserve"> </w:t>
      </w:r>
      <w:proofErr w:type="spellStart"/>
      <w:r w:rsidRPr="006F7C7F">
        <w:rPr>
          <w:rFonts w:ascii="Nikosh" w:hAnsi="Nikosh" w:cs="Nikosh"/>
          <w:u w:val="single"/>
        </w:rPr>
        <w:t>তালিকা</w:t>
      </w:r>
      <w:proofErr w:type="gramStart"/>
      <w:r w:rsidR="00852010">
        <w:rPr>
          <w:rFonts w:ascii="Nikosh" w:hAnsi="Nikosh" w:cs="Nikosh"/>
          <w:u w:val="single"/>
        </w:rPr>
        <w:t>,ক</w:t>
      </w:r>
      <w:proofErr w:type="gramEnd"/>
      <w:r w:rsidR="00852010">
        <w:rPr>
          <w:rFonts w:ascii="Nikosh" w:hAnsi="Nikosh" w:cs="Nikosh"/>
          <w:u w:val="single"/>
        </w:rPr>
        <w:t>িশোরগঞ্জ,নীলফামারী</w:t>
      </w:r>
      <w:proofErr w:type="spellEnd"/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00"/>
        <w:gridCol w:w="4050"/>
        <w:gridCol w:w="2520"/>
        <w:gridCol w:w="900"/>
        <w:gridCol w:w="1165"/>
      </w:tblGrid>
      <w:tr w:rsidR="005D623A" w:rsidTr="00A616E8">
        <w:tc>
          <w:tcPr>
            <w:tcW w:w="900" w:type="dxa"/>
          </w:tcPr>
          <w:p w:rsidR="005D623A" w:rsidRDefault="005D623A" w:rsidP="00B67085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4050" w:type="dxa"/>
          </w:tcPr>
          <w:p w:rsidR="005D623A" w:rsidRDefault="005D623A" w:rsidP="00B67085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সমিতির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520" w:type="dxa"/>
          </w:tcPr>
          <w:p w:rsidR="005D623A" w:rsidRDefault="005D623A" w:rsidP="00B67085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সভাপতি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সম্পাদকের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900" w:type="dxa"/>
          </w:tcPr>
          <w:p w:rsidR="005D623A" w:rsidRDefault="005D623A" w:rsidP="00B67085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অডিট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বর্ষ</w:t>
            </w:r>
            <w:proofErr w:type="spellEnd"/>
          </w:p>
        </w:tc>
        <w:tc>
          <w:tcPr>
            <w:tcW w:w="1165" w:type="dxa"/>
          </w:tcPr>
          <w:p w:rsidR="005D623A" w:rsidRDefault="005D623A" w:rsidP="00B67085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237A66" w:rsidTr="00A616E8">
        <w:tc>
          <w:tcPr>
            <w:tcW w:w="900" w:type="dxa"/>
          </w:tcPr>
          <w:p w:rsidR="00237A66" w:rsidRDefault="00237A66" w:rsidP="00B6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4050" w:type="dxa"/>
          </w:tcPr>
          <w:p w:rsidR="00237A66" w:rsidRDefault="00237A66" w:rsidP="00B6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520" w:type="dxa"/>
          </w:tcPr>
          <w:p w:rsidR="00237A66" w:rsidRDefault="00237A66" w:rsidP="00B6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900" w:type="dxa"/>
          </w:tcPr>
          <w:p w:rsidR="00237A66" w:rsidRDefault="00237A66" w:rsidP="00B6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165" w:type="dxa"/>
          </w:tcPr>
          <w:p w:rsidR="00237A66" w:rsidRDefault="00237A66" w:rsidP="00B6708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</w:tr>
      <w:tr w:rsidR="009C6929" w:rsidTr="00A616E8">
        <w:tc>
          <w:tcPr>
            <w:tcW w:w="900" w:type="dxa"/>
          </w:tcPr>
          <w:p w:rsidR="009C6929" w:rsidRPr="00E161FF" w:rsidRDefault="009C6929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১</w:t>
            </w:r>
          </w:p>
        </w:tc>
        <w:tc>
          <w:tcPr>
            <w:tcW w:w="4050" w:type="dxa"/>
          </w:tcPr>
          <w:p w:rsidR="009C6929" w:rsidRPr="00E161FF" w:rsidRDefault="00A75F5C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E161FF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আশ্রয় 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ক্ষুদ্র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ব্যবসায়ী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লি</w:t>
            </w:r>
            <w:r w:rsidR="009C6929" w:rsidRPr="00E161FF">
              <w:rPr>
                <w:rFonts w:ascii="Nikosh" w:hAnsi="Nikosh" w:cs="Nikosh"/>
                <w:color w:val="FF0000"/>
                <w:sz w:val="20"/>
                <w:szCs w:val="20"/>
              </w:rPr>
              <w:t>:</w:t>
            </w:r>
          </w:p>
          <w:p w:rsidR="009C6929" w:rsidRPr="00E161FF" w:rsidRDefault="009C6929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রেজিঃ</w:t>
            </w:r>
            <w:proofErr w:type="spellEnd"/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 xml:space="preserve"> নং-</w:t>
            </w:r>
            <w:r w:rsidR="00A75F5C" w:rsidRPr="00E161FF">
              <w:rPr>
                <w:rFonts w:ascii="Nikosh" w:hAnsi="Nikosh" w:cs="Nikosh"/>
                <w:color w:val="FF0000"/>
                <w:sz w:val="20"/>
                <w:szCs w:val="20"/>
              </w:rPr>
              <w:t>৯০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 xml:space="preserve">,তারিখঃ </w:t>
            </w:r>
            <w:r w:rsidR="00A75F5C" w:rsidRPr="00E161FF">
              <w:rPr>
                <w:rFonts w:ascii="Nikosh" w:hAnsi="Nikosh" w:cs="Nikosh"/>
                <w:color w:val="FF0000"/>
                <w:sz w:val="20"/>
                <w:szCs w:val="20"/>
              </w:rPr>
              <w:t>২৪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r w:rsidR="00A75F5C" w:rsidRPr="00E161FF">
              <w:rPr>
                <w:rFonts w:ascii="Nikosh" w:hAnsi="Nikosh" w:cs="Nikosh"/>
                <w:color w:val="FF0000"/>
                <w:sz w:val="20"/>
                <w:szCs w:val="20"/>
              </w:rPr>
              <w:t>০৮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r w:rsidR="00A75F5C" w:rsidRPr="00E161FF">
              <w:rPr>
                <w:rFonts w:ascii="Nikosh" w:hAnsi="Nikosh" w:cs="Nikosh"/>
                <w:color w:val="FF0000"/>
                <w:sz w:val="20"/>
                <w:szCs w:val="20"/>
              </w:rPr>
              <w:t>২০২৩</w:t>
            </w:r>
          </w:p>
          <w:p w:rsidR="009C6929" w:rsidRPr="00E161FF" w:rsidRDefault="009C6929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গ্রাম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="00A75F5C" w:rsidRPr="00E161FF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সোনাকুড়ি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ডাক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="00A75F5C" w:rsidRPr="00E161FF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রনচন্ডি,</w:t>
            </w:r>
          </w:p>
          <w:p w:rsidR="009C6929" w:rsidRPr="00E161FF" w:rsidRDefault="009C6929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উপজেলা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কিশোরগঞ্জ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 xml:space="preserve">, 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জেলা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নীলফামারী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C26A19" w:rsidRDefault="00C26A19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ওয়াজিদুর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রহমান</w:t>
            </w:r>
            <w:r w:rsidR="00346AC4">
              <w:rPr>
                <w:rFonts w:ascii="Nikosh" w:hAnsi="Nikosh" w:cs="Nikosh"/>
                <w:color w:val="FF0000"/>
                <w:sz w:val="20"/>
                <w:szCs w:val="20"/>
              </w:rPr>
              <w:t>-সভাপতি</w:t>
            </w:r>
            <w:proofErr w:type="spellEnd"/>
          </w:p>
          <w:p w:rsidR="009C6929" w:rsidRPr="00E161FF" w:rsidRDefault="00B53D3F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</w:rPr>
              <w:t>০১৭২৭-৭৬২৯৫৭</w:t>
            </w:r>
          </w:p>
        </w:tc>
        <w:tc>
          <w:tcPr>
            <w:tcW w:w="900" w:type="dxa"/>
          </w:tcPr>
          <w:p w:rsidR="009C6929" w:rsidRPr="00E161FF" w:rsidRDefault="00E149D0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২০২৪</w:t>
            </w:r>
            <w:r w:rsidR="00AF2B46" w:rsidRPr="00E161FF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২৫</w:t>
            </w:r>
          </w:p>
        </w:tc>
        <w:tc>
          <w:tcPr>
            <w:tcW w:w="1165" w:type="dxa"/>
          </w:tcPr>
          <w:p w:rsidR="009C6929" w:rsidRPr="00E161FF" w:rsidRDefault="00AF2B46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E161FF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  <w:tr w:rsidR="00AF2B46" w:rsidTr="00A616E8">
        <w:tc>
          <w:tcPr>
            <w:tcW w:w="900" w:type="dxa"/>
          </w:tcPr>
          <w:p w:rsidR="00AF2B46" w:rsidRPr="000976CA" w:rsidRDefault="00AF2B46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২</w:t>
            </w:r>
          </w:p>
        </w:tc>
        <w:tc>
          <w:tcPr>
            <w:tcW w:w="4050" w:type="dxa"/>
          </w:tcPr>
          <w:p w:rsidR="00AF2B46" w:rsidRPr="000976CA" w:rsidRDefault="000A2D05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0976CA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নীলগঞ্জ </w:t>
            </w:r>
            <w:r w:rsidR="00AF2B46" w:rsidRPr="000976CA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 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ক্ষুদ্র</w:t>
            </w:r>
            <w:r w:rsidR="00AF2B46" w:rsidRPr="000976CA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 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ব্যবসায়ী</w:t>
            </w:r>
            <w:r w:rsidR="00AF2B46" w:rsidRPr="000976CA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 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লি</w:t>
            </w:r>
            <w:r w:rsidR="00AF2B46" w:rsidRPr="000976CA">
              <w:rPr>
                <w:rFonts w:ascii="Nikosh" w:hAnsi="Nikosh" w:cs="Nikosh"/>
                <w:color w:val="FF0000"/>
                <w:sz w:val="20"/>
                <w:szCs w:val="20"/>
              </w:rPr>
              <w:t>:</w:t>
            </w:r>
          </w:p>
          <w:p w:rsidR="00AF2B46" w:rsidRPr="000976CA" w:rsidRDefault="00AF2B4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রেজিঃ</w:t>
            </w:r>
            <w:proofErr w:type="spellEnd"/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 xml:space="preserve"> নং-৪,তারিখঃ </w:t>
            </w:r>
            <w:r w:rsidR="00CC6E14" w:rsidRPr="000976CA">
              <w:rPr>
                <w:rFonts w:ascii="Nikosh" w:hAnsi="Nikosh" w:cs="Nikosh"/>
                <w:color w:val="FF0000"/>
                <w:sz w:val="20"/>
                <w:szCs w:val="20"/>
              </w:rPr>
              <w:t>০৮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r w:rsidR="00CC6E14" w:rsidRPr="000976CA">
              <w:rPr>
                <w:rFonts w:ascii="Nikosh" w:hAnsi="Nikosh" w:cs="Nikosh"/>
                <w:color w:val="FF0000"/>
                <w:sz w:val="20"/>
                <w:szCs w:val="20"/>
              </w:rPr>
              <w:t>০১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r w:rsidR="00CC6E14" w:rsidRPr="000976CA">
              <w:rPr>
                <w:rFonts w:ascii="Nikosh" w:hAnsi="Nikosh" w:cs="Nikosh"/>
                <w:color w:val="FF0000"/>
                <w:sz w:val="20"/>
                <w:szCs w:val="20"/>
              </w:rPr>
              <w:t>২০১৮</w:t>
            </w:r>
          </w:p>
          <w:p w:rsidR="00AF2B46" w:rsidRPr="000976CA" w:rsidRDefault="00AF2B4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গ্রাম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="000A2D05"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 xml:space="preserve"> কিশোরগঞ্জ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ডাক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কিশোরগঞ্জ</w:t>
            </w:r>
          </w:p>
          <w:p w:rsidR="00AF2B46" w:rsidRPr="000976CA" w:rsidRDefault="00AF2B4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উপজেলা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কিশোরগঞ্জ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 xml:space="preserve">, 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জেলা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নীলফামারী</w:t>
            </w:r>
            <w:r w:rsidRPr="000976CA">
              <w:rPr>
                <w:rFonts w:ascii="Nikosh" w:hAnsi="Nikosh" w:cs="Nikosh"/>
                <w:color w:val="FF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AF2B46" w:rsidRPr="000976CA" w:rsidRDefault="008463B4" w:rsidP="008463B4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কবিরুল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আহসান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9F4514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সভাপতি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9F4514">
              <w:rPr>
                <w:rFonts w:ascii="Nikosh" w:hAnsi="Nikosh" w:cs="Nikosh"/>
                <w:color w:val="FF0000"/>
                <w:sz w:val="20"/>
                <w:szCs w:val="20"/>
              </w:rPr>
              <w:t>০১৭২৩-২৪০১০৮</w:t>
            </w:r>
          </w:p>
        </w:tc>
        <w:tc>
          <w:tcPr>
            <w:tcW w:w="900" w:type="dxa"/>
          </w:tcPr>
          <w:p w:rsidR="00AF2B46" w:rsidRPr="000976CA" w:rsidRDefault="00441CCE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২০২৪-২৫</w:t>
            </w:r>
          </w:p>
        </w:tc>
        <w:tc>
          <w:tcPr>
            <w:tcW w:w="1165" w:type="dxa"/>
          </w:tcPr>
          <w:p w:rsidR="00AF2B46" w:rsidRPr="000976CA" w:rsidRDefault="00AF2B46" w:rsidP="00B6708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976CA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  <w:tr w:rsidR="00CE4CB4" w:rsidTr="00A616E8">
        <w:tc>
          <w:tcPr>
            <w:tcW w:w="900" w:type="dxa"/>
          </w:tcPr>
          <w:p w:rsidR="00CE4CB4" w:rsidRPr="00A13AF4" w:rsidRDefault="00CE4CB4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৩</w:t>
            </w:r>
          </w:p>
        </w:tc>
        <w:tc>
          <w:tcPr>
            <w:tcW w:w="4050" w:type="dxa"/>
          </w:tcPr>
          <w:p w:rsidR="00CE4CB4" w:rsidRPr="00A13AF4" w:rsidRDefault="00CE4CB4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13AF4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সেবা 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ক্ষুদ্র</w:t>
            </w:r>
            <w:r w:rsidRPr="00A13AF4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 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ব্যবসায়ীস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লি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:</w:t>
            </w:r>
          </w:p>
          <w:p w:rsidR="00CE4CB4" w:rsidRPr="00A13AF4" w:rsidRDefault="00CE4CB4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রেজিঃ</w:t>
            </w:r>
            <w:proofErr w:type="spellEnd"/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 xml:space="preserve"> নং-৩১,তারিখঃ ১৩/০৪/২০২১</w:t>
            </w:r>
          </w:p>
          <w:p w:rsidR="00CE4CB4" w:rsidRPr="00A13AF4" w:rsidRDefault="00CE4CB4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গ্রাম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A13AF4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বড়ভিটা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ডাক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A13AF4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কিশোরগঞ্জ,</w:t>
            </w:r>
          </w:p>
          <w:p w:rsidR="00CE4CB4" w:rsidRPr="00A13AF4" w:rsidRDefault="00CE4CB4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উপজেলা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কিশোরগঞ্জ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 xml:space="preserve">, 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জেলা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নীলফামারী</w:t>
            </w:r>
            <w:r w:rsidRPr="00A13AF4">
              <w:rPr>
                <w:rFonts w:ascii="Nikosh" w:hAnsi="Nikosh" w:cs="Nikosh"/>
                <w:color w:val="FF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CE4CB4" w:rsidRPr="00A13AF4" w:rsidRDefault="00857DF2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আশফাক</w:t>
            </w:r>
            <w:proofErr w:type="spellEnd"/>
            <w:r w:rsidR="00346AC4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46AC4">
              <w:rPr>
                <w:rFonts w:ascii="Nikosh" w:hAnsi="Nikosh" w:cs="Nikosh"/>
                <w:color w:val="FF0000"/>
                <w:sz w:val="20"/>
                <w:szCs w:val="20"/>
              </w:rPr>
              <w:t>উদ্দিন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="00441462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46AC4">
              <w:rPr>
                <w:rFonts w:ascii="Nikosh" w:hAnsi="Nikosh" w:cs="Nikosh"/>
                <w:color w:val="FF0000"/>
                <w:sz w:val="20"/>
                <w:szCs w:val="20"/>
              </w:rPr>
              <w:t>সহ-সভাপতি</w:t>
            </w:r>
            <w:proofErr w:type="spellEnd"/>
            <w:r w:rsidR="00346AC4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E55ED8">
              <w:rPr>
                <w:rFonts w:ascii="Nikosh" w:hAnsi="Nikosh" w:cs="Nikosh"/>
                <w:color w:val="FF0000"/>
                <w:sz w:val="20"/>
                <w:szCs w:val="20"/>
              </w:rPr>
              <w:t>০১৭৪০১০১৪৫৭</w:t>
            </w:r>
          </w:p>
        </w:tc>
        <w:tc>
          <w:tcPr>
            <w:tcW w:w="900" w:type="dxa"/>
          </w:tcPr>
          <w:p w:rsidR="00CE4CB4" w:rsidRPr="00A13AF4" w:rsidRDefault="00CE4CB4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২০২৪-২৫</w:t>
            </w:r>
          </w:p>
        </w:tc>
        <w:tc>
          <w:tcPr>
            <w:tcW w:w="1165" w:type="dxa"/>
          </w:tcPr>
          <w:p w:rsidR="00CE4CB4" w:rsidRPr="00A13AF4" w:rsidRDefault="00CE4CB4" w:rsidP="00B6708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13AF4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  <w:tr w:rsidR="004F48AB" w:rsidTr="00A616E8">
        <w:tc>
          <w:tcPr>
            <w:tcW w:w="900" w:type="dxa"/>
          </w:tcPr>
          <w:p w:rsidR="004F48AB" w:rsidRPr="004F48AB" w:rsidRDefault="004F48AB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>৪</w:t>
            </w:r>
          </w:p>
        </w:tc>
        <w:tc>
          <w:tcPr>
            <w:tcW w:w="4050" w:type="dxa"/>
          </w:tcPr>
          <w:p w:rsidR="004F48AB" w:rsidRPr="004F48AB" w:rsidRDefault="004F48AB" w:rsidP="00343F6E">
            <w:pP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 w:rsidRPr="004F48AB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দুরন্ত সঞ্চয় ও ঋনদান 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: 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: 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লি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:</w:t>
            </w:r>
          </w:p>
          <w:p w:rsidR="004F48AB" w:rsidRPr="004F48AB" w:rsidRDefault="004F48AB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>রেজিঃ</w:t>
            </w:r>
            <w:proofErr w:type="spellEnd"/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 xml:space="preserve"> নং-১২,তারিখঃ ২৫/০৯/২০১৩</w:t>
            </w:r>
          </w:p>
          <w:p w:rsidR="004F48AB" w:rsidRPr="004F48AB" w:rsidRDefault="004F48AB" w:rsidP="00343F6E">
            <w:pP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গ্রাম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-</w:t>
            </w:r>
            <w:r w:rsidRPr="004F48AB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গণেষ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,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ডাক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-</w:t>
            </w:r>
            <w:r w:rsidRPr="004F48AB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গণেষ,</w:t>
            </w:r>
          </w:p>
          <w:p w:rsidR="004F48AB" w:rsidRPr="004F48AB" w:rsidRDefault="004F48AB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উপজেলা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কিশোরগঞ্জ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জেলা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 xml:space="preserve">- 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নীলফামারী</w:t>
            </w:r>
            <w:r w:rsidRPr="004F48AB">
              <w:rPr>
                <w:rFonts w:ascii="Nikosh" w:hAnsi="Nikosh" w:cs="Nikosh"/>
                <w:color w:val="FF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4F48AB" w:rsidRPr="004F48AB" w:rsidRDefault="00C86D0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F2632">
              <w:rPr>
                <w:rFonts w:ascii="Nikosh" w:hAnsi="Nikosh" w:cs="Nikosh"/>
                <w:color w:val="FF0000"/>
                <w:sz w:val="20"/>
                <w:szCs w:val="20"/>
              </w:rPr>
              <w:t>শাহিনুর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ইসলাম-সভাপতি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AF2632">
              <w:rPr>
                <w:rFonts w:ascii="Nikosh" w:hAnsi="Nikosh" w:cs="Nikosh"/>
                <w:color w:val="FF0000"/>
                <w:sz w:val="20"/>
                <w:szCs w:val="20"/>
              </w:rPr>
              <w:t>০১৭২৭-৯৭১১৯৩</w:t>
            </w:r>
          </w:p>
        </w:tc>
        <w:tc>
          <w:tcPr>
            <w:tcW w:w="900" w:type="dxa"/>
          </w:tcPr>
          <w:p w:rsidR="004F48AB" w:rsidRPr="004F48AB" w:rsidRDefault="004F48AB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>২০২৪-২৫</w:t>
            </w:r>
          </w:p>
        </w:tc>
        <w:tc>
          <w:tcPr>
            <w:tcW w:w="1165" w:type="dxa"/>
          </w:tcPr>
          <w:p w:rsidR="004F48AB" w:rsidRPr="004F48AB" w:rsidRDefault="004F48AB" w:rsidP="00B6708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F48AB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  <w:tr w:rsidR="00261786" w:rsidTr="00A616E8">
        <w:tc>
          <w:tcPr>
            <w:tcW w:w="900" w:type="dxa"/>
          </w:tcPr>
          <w:p w:rsidR="00261786" w:rsidRPr="00FD77AE" w:rsidRDefault="00261786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৫</w:t>
            </w:r>
          </w:p>
        </w:tc>
        <w:tc>
          <w:tcPr>
            <w:tcW w:w="4050" w:type="dxa"/>
          </w:tcPr>
          <w:p w:rsidR="00261786" w:rsidRPr="00FD77AE" w:rsidRDefault="0026178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D77A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চাঁদখানা ডাঙ্গাপাড়া বাশশিল্প 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 xml:space="preserve">: 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লি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:</w:t>
            </w:r>
          </w:p>
          <w:p w:rsidR="00261786" w:rsidRPr="00FD77AE" w:rsidRDefault="0026178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রেজিঃ</w:t>
            </w:r>
            <w:proofErr w:type="spellEnd"/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 xml:space="preserve"> নং-৫২,তারিখঃ ১৭/০২/২০২০</w:t>
            </w:r>
          </w:p>
          <w:p w:rsidR="00261786" w:rsidRPr="00FD77AE" w:rsidRDefault="0026178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গ্রাম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FD77A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ডাঙ্গাপাড়া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,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ডাক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FD77A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চাঁদখানা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 xml:space="preserve">, 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উপজেলা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কিশোরগঞ্জ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 xml:space="preserve">, 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জেলা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নীলফামারী</w:t>
            </w:r>
            <w:r w:rsidRPr="00FD77AE">
              <w:rPr>
                <w:rFonts w:ascii="Nikosh" w:hAnsi="Nikosh" w:cs="Nikosh"/>
                <w:color w:val="FF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520" w:type="dxa"/>
          </w:tcPr>
          <w:p w:rsidR="00261786" w:rsidRPr="007B2C0B" w:rsidRDefault="00550366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>আতিয়ার</w:t>
            </w:r>
            <w:proofErr w:type="spellEnd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>রহমান</w:t>
            </w:r>
            <w:proofErr w:type="spellEnd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 xml:space="preserve">- </w:t>
            </w:r>
            <w:proofErr w:type="spellStart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>সভাপতি</w:t>
            </w:r>
            <w:proofErr w:type="spellEnd"/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0E7039" w:rsidRPr="007B2C0B">
              <w:rPr>
                <w:rFonts w:ascii="Nikosh" w:hAnsi="Nikosh" w:cs="Nikosh"/>
                <w:color w:val="FF0000"/>
                <w:sz w:val="20"/>
                <w:szCs w:val="20"/>
              </w:rPr>
              <w:t>০১৭৮৭৫৩২৮৭৯</w:t>
            </w:r>
          </w:p>
          <w:p w:rsidR="000E7039" w:rsidRPr="00FD77AE" w:rsidRDefault="000E7039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7B2C0B">
              <w:rPr>
                <w:rFonts w:ascii="Nikosh" w:hAnsi="Nikosh" w:cs="Nikosh"/>
                <w:color w:val="FF0000"/>
                <w:sz w:val="20"/>
                <w:szCs w:val="20"/>
              </w:rPr>
              <w:t>০১৭১২০০৯৫০৬</w:t>
            </w:r>
          </w:p>
        </w:tc>
        <w:tc>
          <w:tcPr>
            <w:tcW w:w="900" w:type="dxa"/>
          </w:tcPr>
          <w:p w:rsidR="00261786" w:rsidRPr="00FD77AE" w:rsidRDefault="00261786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২০২৪-২৫</w:t>
            </w:r>
          </w:p>
        </w:tc>
        <w:tc>
          <w:tcPr>
            <w:tcW w:w="1165" w:type="dxa"/>
          </w:tcPr>
          <w:p w:rsidR="00261786" w:rsidRPr="00FD77AE" w:rsidRDefault="00261786" w:rsidP="00B6708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  <w:tr w:rsidR="00CF413F" w:rsidTr="00A616E8">
        <w:trPr>
          <w:trHeight w:val="575"/>
        </w:trPr>
        <w:tc>
          <w:tcPr>
            <w:tcW w:w="900" w:type="dxa"/>
          </w:tcPr>
          <w:p w:rsidR="00CF413F" w:rsidRPr="00987D8E" w:rsidRDefault="00CF413F" w:rsidP="00B670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4050" w:type="dxa"/>
          </w:tcPr>
          <w:p w:rsidR="00CF413F" w:rsidRPr="00A75F5C" w:rsidRDefault="00CF413F" w:rsidP="00343F6E">
            <w:pP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বন্ধন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ব্যবসায়ী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সমবায়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সমিতি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লিঃ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গ্রাম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- </w:t>
            </w: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ছিটরাজিব,ডাক-কিশোরগঞ্জ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, </w:t>
            </w:r>
            <w:proofErr w:type="spellStart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নীলফামারী</w:t>
            </w:r>
            <w:proofErr w:type="spellEnd"/>
            <w:r w:rsidRPr="00A75F5C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৫৫,২০/০৩/২০১৮</w:t>
            </w:r>
          </w:p>
        </w:tc>
        <w:tc>
          <w:tcPr>
            <w:tcW w:w="2520" w:type="dxa"/>
          </w:tcPr>
          <w:p w:rsidR="00CF413F" w:rsidRPr="00A75F5C" w:rsidRDefault="003C0501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শরিফুল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ইসলাম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107664">
              <w:rPr>
                <w:rFonts w:ascii="Nikosh" w:hAnsi="Nikosh" w:cs="Nikosh"/>
                <w:color w:val="FF0000"/>
                <w:sz w:val="20"/>
                <w:szCs w:val="20"/>
              </w:rPr>
              <w:t xml:space="preserve">- </w:t>
            </w:r>
            <w:proofErr w:type="spellStart"/>
            <w:r w:rsidR="00F6436A">
              <w:rPr>
                <w:rFonts w:ascii="Nikosh" w:hAnsi="Nikosh" w:cs="Nikosh"/>
                <w:color w:val="FF0000"/>
                <w:sz w:val="20"/>
                <w:szCs w:val="20"/>
              </w:rPr>
              <w:t>সম্পাদক</w:t>
            </w:r>
            <w:proofErr w:type="spellEnd"/>
            <w:r w:rsidR="00D062A3">
              <w:rPr>
                <w:rFonts w:ascii="Nikosh" w:hAnsi="Nikosh" w:cs="Nikosh"/>
                <w:color w:val="FF0000"/>
                <w:sz w:val="20"/>
                <w:szCs w:val="20"/>
              </w:rPr>
              <w:t xml:space="preserve"> ০১৭৬৬-৩৯৪৬৬৯</w:t>
            </w:r>
          </w:p>
        </w:tc>
        <w:tc>
          <w:tcPr>
            <w:tcW w:w="900" w:type="dxa"/>
          </w:tcPr>
          <w:p w:rsidR="00CF413F" w:rsidRPr="00FD77AE" w:rsidRDefault="00CF413F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২০২৪-২৫</w:t>
            </w:r>
          </w:p>
        </w:tc>
        <w:tc>
          <w:tcPr>
            <w:tcW w:w="1165" w:type="dxa"/>
          </w:tcPr>
          <w:p w:rsidR="00CF413F" w:rsidRPr="00FD77AE" w:rsidRDefault="00CF413F" w:rsidP="00B6708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  <w:tr w:rsidR="00CF413F" w:rsidTr="00A616E8">
        <w:trPr>
          <w:trHeight w:val="575"/>
        </w:trPr>
        <w:tc>
          <w:tcPr>
            <w:tcW w:w="900" w:type="dxa"/>
          </w:tcPr>
          <w:p w:rsidR="00CF413F" w:rsidRPr="008844BE" w:rsidRDefault="00CF413F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</w:rPr>
              <w:t>৭</w:t>
            </w:r>
          </w:p>
        </w:tc>
        <w:tc>
          <w:tcPr>
            <w:tcW w:w="4050" w:type="dxa"/>
          </w:tcPr>
          <w:p w:rsidR="00CF413F" w:rsidRPr="008844BE" w:rsidRDefault="00CF413F" w:rsidP="00343F6E">
            <w:pP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ভিডিও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সঞ্চয়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ও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ঋণদান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সমবায়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সমিতি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লিঃ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গ্রাম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-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নয়ানখাল,ডাক-ময়নাকুড়ি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, 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নীলফামারী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 ৫৫,২০/০৩/২০১৮</w:t>
            </w:r>
          </w:p>
        </w:tc>
        <w:tc>
          <w:tcPr>
            <w:tcW w:w="2520" w:type="dxa"/>
          </w:tcPr>
          <w:p w:rsidR="00CF413F" w:rsidRPr="008844BE" w:rsidRDefault="00684BBA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4C5689">
              <w:rPr>
                <w:rFonts w:ascii="Nikosh" w:hAnsi="Nikosh" w:cs="Nikosh"/>
                <w:color w:val="FF0000"/>
                <w:sz w:val="20"/>
                <w:szCs w:val="20"/>
              </w:rPr>
              <w:t>রবিউল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হাসান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রতন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</w:rPr>
              <w:t>সভাপতি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4C5689">
              <w:rPr>
                <w:rFonts w:ascii="Nikosh" w:hAnsi="Nikosh" w:cs="Nikosh"/>
                <w:color w:val="FF0000"/>
                <w:sz w:val="20"/>
                <w:szCs w:val="20"/>
              </w:rPr>
              <w:t>০১৭১৭-৭২০১২৪</w:t>
            </w:r>
          </w:p>
        </w:tc>
        <w:tc>
          <w:tcPr>
            <w:tcW w:w="900" w:type="dxa"/>
          </w:tcPr>
          <w:p w:rsidR="00CF413F" w:rsidRPr="00FD77AE" w:rsidRDefault="00CF413F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২০২৪-২৫</w:t>
            </w:r>
          </w:p>
        </w:tc>
        <w:tc>
          <w:tcPr>
            <w:tcW w:w="1165" w:type="dxa"/>
          </w:tcPr>
          <w:p w:rsidR="00CF413F" w:rsidRPr="00FD77AE" w:rsidRDefault="00CF413F" w:rsidP="00B6708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  <w:tr w:rsidR="00CF413F" w:rsidTr="00A616E8">
        <w:trPr>
          <w:trHeight w:val="575"/>
        </w:trPr>
        <w:tc>
          <w:tcPr>
            <w:tcW w:w="900" w:type="dxa"/>
          </w:tcPr>
          <w:p w:rsidR="00CF413F" w:rsidRPr="008844BE" w:rsidRDefault="00CF413F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</w:rPr>
              <w:t>৮</w:t>
            </w:r>
          </w:p>
        </w:tc>
        <w:tc>
          <w:tcPr>
            <w:tcW w:w="4050" w:type="dxa"/>
          </w:tcPr>
          <w:p w:rsidR="00CF413F" w:rsidRPr="008844BE" w:rsidRDefault="00CF413F" w:rsidP="00343F6E">
            <w:pP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 w:rsidRPr="008844B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কাচারীপাড়া মৎস্যজীবী 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: 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স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: 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লি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: 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গ্রাম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 xml:space="preserve">- </w:t>
            </w:r>
            <w:r w:rsidRPr="008844B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 xml:space="preserve">কাচারীহাট 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ডাক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-</w:t>
            </w:r>
            <w:proofErr w:type="spellStart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পানিয়ালপুকুর</w:t>
            </w:r>
            <w:proofErr w:type="spellEnd"/>
            <w:r w:rsidRPr="008844BE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,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 xml:space="preserve"> উপজেলা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কিশোরগঞ্জজেলা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নীলফামারী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hi-IN"/>
              </w:rPr>
              <w:t>।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 xml:space="preserve"> </w:t>
            </w:r>
            <w:r w:rsidRPr="008844B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৫৫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 xml:space="preserve">, </w:t>
            </w:r>
            <w:r w:rsidRPr="008844B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১১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০৬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r w:rsidRPr="008844BE"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  <w:t>২০</w:t>
            </w:r>
            <w:r w:rsidRPr="008844B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520" w:type="dxa"/>
          </w:tcPr>
          <w:p w:rsidR="00CF413F" w:rsidRPr="008844BE" w:rsidRDefault="003F3681" w:rsidP="00343F6E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3F3681">
              <w:rPr>
                <w:rFonts w:ascii="Nikosh" w:hAnsi="Nikosh" w:cs="Nikosh"/>
                <w:color w:val="FF0000"/>
                <w:sz w:val="20"/>
                <w:szCs w:val="20"/>
              </w:rPr>
              <w:t>মোঃ</w:t>
            </w:r>
            <w:proofErr w:type="spellEnd"/>
            <w:r w:rsidRPr="003F3681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683E" w:rsidRPr="003F3681">
              <w:rPr>
                <w:rFonts w:ascii="Nikosh" w:hAnsi="Nikosh" w:cs="Nikosh"/>
                <w:color w:val="FF0000"/>
                <w:sz w:val="20"/>
                <w:szCs w:val="20"/>
              </w:rPr>
              <w:t>মোতালেব</w:t>
            </w:r>
            <w:proofErr w:type="spellEnd"/>
            <w:r w:rsidR="000E683E" w:rsidRPr="003F3681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683E" w:rsidRPr="003F3681">
              <w:rPr>
                <w:rFonts w:ascii="Nikosh" w:hAnsi="Nikosh" w:cs="Nikosh"/>
                <w:color w:val="FF0000"/>
                <w:sz w:val="20"/>
                <w:szCs w:val="20"/>
              </w:rPr>
              <w:t>হোসেন</w:t>
            </w:r>
            <w:proofErr w:type="spellEnd"/>
            <w:r w:rsidR="000E683E" w:rsidRPr="003F3681">
              <w:rPr>
                <w:rFonts w:ascii="Nikosh" w:hAnsi="Nikosh" w:cs="Nikosh"/>
                <w:color w:val="FF0000"/>
                <w:sz w:val="20"/>
                <w:szCs w:val="20"/>
              </w:rPr>
              <w:t>-</w:t>
            </w:r>
            <w:r w:rsidRPr="003F3681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F3681">
              <w:rPr>
                <w:rFonts w:ascii="Nikosh" w:hAnsi="Nikosh" w:cs="Nikosh"/>
                <w:color w:val="FF0000"/>
                <w:sz w:val="20"/>
                <w:szCs w:val="20"/>
              </w:rPr>
              <w:t>সভাপতি</w:t>
            </w:r>
            <w:proofErr w:type="spellEnd"/>
            <w:r w:rsidRPr="003F3681">
              <w:rPr>
                <w:rFonts w:ascii="Nikosh" w:hAnsi="Nikosh" w:cs="Nikosh"/>
                <w:color w:val="FF0000"/>
                <w:sz w:val="20"/>
                <w:szCs w:val="20"/>
              </w:rPr>
              <w:t xml:space="preserve"> </w:t>
            </w:r>
            <w:r w:rsidR="000E683E" w:rsidRPr="003F3681">
              <w:rPr>
                <w:rFonts w:ascii="Nikosh" w:hAnsi="Nikosh" w:cs="Nikosh"/>
                <w:color w:val="FF0000"/>
                <w:sz w:val="20"/>
                <w:szCs w:val="20"/>
              </w:rPr>
              <w:t>০১৮৬৩-৬৮৯১৬১</w:t>
            </w:r>
          </w:p>
        </w:tc>
        <w:tc>
          <w:tcPr>
            <w:tcW w:w="900" w:type="dxa"/>
          </w:tcPr>
          <w:p w:rsidR="00CF413F" w:rsidRPr="00FD77AE" w:rsidRDefault="00CF413F" w:rsidP="00B67085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২০২৪-২৫</w:t>
            </w:r>
          </w:p>
        </w:tc>
        <w:tc>
          <w:tcPr>
            <w:tcW w:w="1165" w:type="dxa"/>
          </w:tcPr>
          <w:p w:rsidR="00CF413F" w:rsidRPr="00FD77AE" w:rsidRDefault="00CF413F" w:rsidP="00B6708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D77AE">
              <w:rPr>
                <w:rFonts w:ascii="Nikosh" w:hAnsi="Nikosh" w:cs="Nikosh"/>
                <w:color w:val="FF0000"/>
                <w:sz w:val="20"/>
                <w:szCs w:val="20"/>
              </w:rPr>
              <w:t>অকার্যকর</w:t>
            </w:r>
            <w:proofErr w:type="spellEnd"/>
          </w:p>
        </w:tc>
      </w:tr>
    </w:tbl>
    <w:p w:rsidR="00F94AA1" w:rsidRDefault="007C269C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</w:t>
      </w:r>
    </w:p>
    <w:p w:rsidR="00732B2B" w:rsidRDefault="007C269C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</w:t>
      </w:r>
    </w:p>
    <w:p w:rsidR="007D739F" w:rsidRDefault="007C269C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</w:t>
      </w:r>
    </w:p>
    <w:p w:rsidR="001E2E00" w:rsidRDefault="007D739F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</w:t>
      </w:r>
      <w:proofErr w:type="spellStart"/>
      <w:r w:rsidR="007C269C">
        <w:rPr>
          <w:rFonts w:ascii="Nikosh" w:hAnsi="Nikosh" w:cs="Nikosh"/>
        </w:rPr>
        <w:t>উপজেলা</w:t>
      </w:r>
      <w:proofErr w:type="spellEnd"/>
      <w:r w:rsidR="007C269C">
        <w:rPr>
          <w:rFonts w:ascii="Nikosh" w:hAnsi="Nikosh" w:cs="Nikosh"/>
        </w:rPr>
        <w:t xml:space="preserve"> </w:t>
      </w:r>
      <w:proofErr w:type="spellStart"/>
      <w:r w:rsidR="007C269C">
        <w:rPr>
          <w:rFonts w:ascii="Nikosh" w:hAnsi="Nikosh" w:cs="Nikosh"/>
        </w:rPr>
        <w:t>সমবায়</w:t>
      </w:r>
      <w:proofErr w:type="spellEnd"/>
      <w:r w:rsidR="007C269C">
        <w:rPr>
          <w:rFonts w:ascii="Nikosh" w:hAnsi="Nikosh" w:cs="Nikosh"/>
        </w:rPr>
        <w:t xml:space="preserve"> </w:t>
      </w:r>
      <w:proofErr w:type="spellStart"/>
      <w:r w:rsidR="007C269C">
        <w:rPr>
          <w:rFonts w:ascii="Nikosh" w:hAnsi="Nikosh" w:cs="Nikosh"/>
        </w:rPr>
        <w:t>অফিসার</w:t>
      </w:r>
      <w:proofErr w:type="spellEnd"/>
      <w:r w:rsidR="007C269C">
        <w:rPr>
          <w:rFonts w:ascii="Nikosh" w:hAnsi="Nikosh" w:cs="Nikosh"/>
        </w:rPr>
        <w:t xml:space="preserve"> </w:t>
      </w:r>
    </w:p>
    <w:p w:rsidR="007C269C" w:rsidRDefault="007C269C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কিশোরগঞ্জ</w:t>
      </w:r>
      <w:proofErr w:type="gramStart"/>
      <w:r>
        <w:rPr>
          <w:rFonts w:ascii="Nikosh" w:hAnsi="Nikosh" w:cs="Nikosh"/>
        </w:rPr>
        <w:t>,ন</w:t>
      </w:r>
      <w:proofErr w:type="gramEnd"/>
      <w:r>
        <w:rPr>
          <w:rFonts w:ascii="Nikosh" w:hAnsi="Nikosh" w:cs="Nikosh"/>
        </w:rPr>
        <w:t>ীলফামারী</w:t>
      </w:r>
      <w:proofErr w:type="spellEnd"/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050"/>
        <w:gridCol w:w="2340"/>
        <w:gridCol w:w="1080"/>
        <w:gridCol w:w="1165"/>
      </w:tblGrid>
      <w:tr w:rsidR="00656430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সমবায়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সমিতির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ঠিকানা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সভাপতি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সম্পাদকের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অডিট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বর্ষ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656430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30" w:rsidRDefault="0065643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</w:tr>
      <w:tr w:rsidR="00FA723A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color w:val="000000" w:themeColor="text1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নয়নখালবেদপাড়াকৃষিস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নয়নখাল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ময়নাকুড়ি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৭১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১০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১৯৬৯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color w:val="000000" w:themeColor="text1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উত্তরচাঁদখানাগভীরনলকূপকৃষিস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উত্তরচাঁদখানাডাক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চাঁদখানা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৩২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২৫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০৬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২০০৮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১১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color w:val="000000" w:themeColor="text1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চাঁদখানাইউনিয়নবহুমুখীস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চাঁদখানাডাক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>চাঁদখানা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color w:val="000000" w:themeColor="text1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১১২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০৪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০৫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color w:val="000000" w:themeColor="text1"/>
                <w:sz w:val="20"/>
                <w:szCs w:val="20"/>
                <w:cs/>
                <w:lang w:bidi="bn-IN"/>
              </w:rPr>
              <w:t>১৯৪৮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মুশরুতপানিয়ালপুকুরএআরপিপিকৃষিস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:, 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মুশরুতপানিয়ালপুকুরডাক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পানিয়ালপুকুর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১০১৭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০১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০৭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১৯৭১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আলমবিদিতর৪০০একরকৃষিস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আলমবিদিতরডাক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আলমবিদিতর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৮৫৬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 ২০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১৯৭০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rPr>
          <w:trHeight w:hRule="exact" w:val="7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উত্তরকালিকাপুরকৃষিস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কালিকাপুর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কালিকাপুর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০৮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১৯৬৯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rPr>
          <w:trHeight w:hRule="exact" w:val="5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গাড়াগ্রামইউনিয়নবহুমুখিস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গাড়াগ্রাম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গাড়াগ্রাম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১৬৩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০৮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১৯৪৮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rPr>
          <w:trHeight w:hRule="exact" w:val="5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</w:rPr>
              <w:t>১৬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মাগুড়াইউনিয়নবহুমুখীস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মাগুড়া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মাগুড়া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২২১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০৩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০৬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১০৪৯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rPr>
          <w:trHeight w:val="5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পানিয়ালপুকুরগ্রামকৃষিস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পানিয়ালপুকুর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পানিয়ালপুকুর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১৩৭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৩০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০৬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১৯৬১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rPr>
          <w:trHeight w:val="5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রনচন্ডীউত্তরপাড়াগভীরনলকূপগ্রামকৃষিস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রনচন্ডী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রনচন্ডী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৫৩৯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২০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০৯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১৯৭১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rPr>
          <w:trHeight w:val="57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বড়ভিটাইউনিয়নবহুমুখীস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বড়ভিটা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বড়ভিটা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৬৩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২৪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০৮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১৯৪৮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65643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রনচন্ডীইউনিয়নবহুমুখীস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,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১৩২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১৭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১৯৪৮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বাড়ীমধুপুরগ্রামকৃষিস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,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১৯৪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১৮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০৪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১৯৭৯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নিতাইইউনিয়নবহু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,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১৮২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১৭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১৯৪৯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০২নংমুশরতপানিয়ালপুকুরগ্রামকৃষিস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মুশরতপানিয়ালপুকুর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পানিয়ালপুকুর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৩৯৮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০৬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১৯৭৯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মুশাএআরপি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‍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পিকৃষিস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মুশা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১০১৯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০৭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১৯৭১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rPr>
          <w:trHeight w:hRule="exact" w:val="7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বাড়িমধুপুরকুটিয়ালপাড়াকৃষিস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বাড়িমধুপুর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নিতাই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৪০৩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০৩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১৯৭৩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Pr="00A3232F" w:rsidRDefault="00FA723A" w:rsidP="00FA723A">
            <w:pPr>
              <w:tabs>
                <w:tab w:val="left" w:pos="2175"/>
              </w:tabs>
              <w:rPr>
                <w:rFonts w:ascii="Nikosh" w:hAnsi="Nikosh" w:cs="Nikosh"/>
                <w:sz w:val="2"/>
                <w:szCs w:val="20"/>
                <w:lang w:bidi="hi-IN"/>
              </w:rPr>
            </w:pPr>
            <w:r w:rsidRPr="00A3232F"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নিতাইপশ্চিমডাঙ্গাপাড়াকৃষিস</w:t>
            </w:r>
            <w:r w:rsidRPr="00A3232F">
              <w:rPr>
                <w:rFonts w:ascii="Nikosh" w:hAnsi="Nikosh" w:cs="Nikosh"/>
                <w:sz w:val="2"/>
                <w:szCs w:val="20"/>
                <w:lang w:bidi="bn-IN"/>
              </w:rPr>
              <w:t xml:space="preserve">: </w:t>
            </w:r>
            <w:r w:rsidRPr="00A3232F">
              <w:rPr>
                <w:rFonts w:ascii="Nikosh" w:hAnsi="Nikosh" w:cs="Nikosh" w:hint="cs"/>
                <w:sz w:val="2"/>
                <w:szCs w:val="20"/>
                <w:cs/>
                <w:lang w:bidi="bn-IN"/>
              </w:rPr>
              <w:t>স</w:t>
            </w:r>
            <w:r w:rsidRPr="00A3232F">
              <w:rPr>
                <w:rFonts w:ascii="Nikosh" w:hAnsi="Nikosh" w:cs="Nikosh"/>
                <w:sz w:val="2"/>
                <w:szCs w:val="20"/>
                <w:lang w:bidi="bn-IN"/>
              </w:rPr>
              <w:t xml:space="preserve">: </w:t>
            </w:r>
            <w:r w:rsidRPr="00A3232F">
              <w:rPr>
                <w:rFonts w:ascii="Nikosh" w:hAnsi="Nikosh" w:cs="Nikosh" w:hint="cs"/>
                <w:sz w:val="2"/>
                <w:szCs w:val="20"/>
                <w:cs/>
                <w:lang w:bidi="bn-IN"/>
              </w:rPr>
              <w:t>লি</w:t>
            </w:r>
            <w:r w:rsidRPr="00A3232F">
              <w:rPr>
                <w:rFonts w:ascii="Nikosh" w:hAnsi="Nikosh" w:cs="Nikosh"/>
                <w:sz w:val="2"/>
                <w:szCs w:val="20"/>
                <w:lang w:bidi="bn-IN"/>
              </w:rPr>
              <w:t xml:space="preserve">: </w:t>
            </w:r>
            <w:r w:rsidRPr="00A3232F">
              <w:rPr>
                <w:rFonts w:ascii="Nikosh" w:hAnsi="Nikosh" w:cs="Nikosh" w:hint="cs"/>
                <w:sz w:val="2"/>
                <w:szCs w:val="20"/>
                <w:cs/>
                <w:lang w:bidi="bn-IN"/>
              </w:rPr>
              <w:t>গ্রাম</w:t>
            </w:r>
            <w:r w:rsidRPr="00A3232F">
              <w:rPr>
                <w:rFonts w:ascii="Nikosh" w:hAnsi="Nikosh" w:cs="Nikosh"/>
                <w:sz w:val="2"/>
                <w:szCs w:val="20"/>
                <w:lang w:bidi="bn-IN"/>
              </w:rPr>
              <w:t>-</w:t>
            </w:r>
            <w:r w:rsidRPr="00A3232F">
              <w:rPr>
                <w:rFonts w:ascii="Nikosh" w:hAnsi="Nikosh" w:cs="Nikosh" w:hint="cs"/>
                <w:sz w:val="2"/>
                <w:szCs w:val="20"/>
                <w:cs/>
                <w:lang w:bidi="bn-IN"/>
              </w:rPr>
              <w:t>ডাঙ্গাপাড়া</w:t>
            </w:r>
            <w:r w:rsidRPr="00A3232F">
              <w:rPr>
                <w:rFonts w:ascii="Nikosh" w:hAnsi="Nikosh" w:cs="Nikosh"/>
                <w:sz w:val="2"/>
                <w:szCs w:val="20"/>
                <w:lang w:bidi="bn-IN"/>
              </w:rPr>
              <w:t xml:space="preserve"> ,</w:t>
            </w:r>
            <w:r w:rsidRPr="00A3232F">
              <w:rPr>
                <w:rFonts w:ascii="Nikosh" w:hAnsi="Nikosh" w:cs="Nikosh" w:hint="cs"/>
                <w:sz w:val="2"/>
                <w:szCs w:val="20"/>
                <w:cs/>
                <w:lang w:bidi="bn-IN"/>
              </w:rPr>
              <w:t>ডাক</w:t>
            </w:r>
            <w:r w:rsidRPr="00A3232F">
              <w:rPr>
                <w:rFonts w:ascii="Nikosh" w:hAnsi="Nikosh" w:cs="Nikosh"/>
                <w:sz w:val="2"/>
                <w:szCs w:val="20"/>
                <w:lang w:bidi="bn-IN"/>
              </w:rPr>
              <w:t>-</w:t>
            </w:r>
            <w:r w:rsidRPr="00A3232F">
              <w:rPr>
                <w:rFonts w:ascii="Nikosh" w:hAnsi="Nikosh" w:cs="Nikosh" w:hint="cs"/>
                <w:sz w:val="2"/>
                <w:szCs w:val="20"/>
                <w:cs/>
                <w:lang w:bidi="bn-IN"/>
              </w:rPr>
              <w:t>নিতাই</w:t>
            </w:r>
            <w:r w:rsidRPr="00A3232F">
              <w:rPr>
                <w:rFonts w:ascii="Nikosh" w:hAnsi="Nikosh" w:cs="Nikosh"/>
                <w:sz w:val="2"/>
                <w:szCs w:val="20"/>
              </w:rPr>
              <w:t>,</w:t>
            </w:r>
            <w:r w:rsidRPr="00A3232F">
              <w:rPr>
                <w:rFonts w:ascii="Nikosh" w:hAnsi="Nikosh" w:cs="Nikosh"/>
                <w:sz w:val="2"/>
                <w:szCs w:val="20"/>
                <w:cs/>
                <w:lang w:bidi="bn-IN"/>
              </w:rPr>
              <w:t xml:space="preserve"> উপজেলা</w:t>
            </w:r>
            <w:r w:rsidRPr="00A3232F">
              <w:rPr>
                <w:rFonts w:ascii="Nikosh" w:hAnsi="Nikosh" w:cs="Nikosh"/>
                <w:sz w:val="2"/>
                <w:szCs w:val="20"/>
              </w:rPr>
              <w:t>-</w:t>
            </w:r>
            <w:r w:rsidRPr="00A3232F"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কিশোরগঞ্জ</w:t>
            </w:r>
            <w:r w:rsidRPr="00A3232F">
              <w:rPr>
                <w:rFonts w:ascii="Nikosh" w:hAnsi="Nikosh" w:cs="Nikosh"/>
                <w:sz w:val="2"/>
                <w:szCs w:val="20"/>
              </w:rPr>
              <w:t>,</w:t>
            </w:r>
            <w:r w:rsidRPr="00A3232F"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জেলা</w:t>
            </w:r>
            <w:r w:rsidRPr="00A3232F">
              <w:rPr>
                <w:rFonts w:ascii="Nikosh" w:hAnsi="Nikosh" w:cs="Nikosh"/>
                <w:sz w:val="2"/>
                <w:szCs w:val="20"/>
              </w:rPr>
              <w:t>-</w:t>
            </w:r>
            <w:r w:rsidRPr="00A3232F"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নীলফামারী</w:t>
            </w:r>
            <w:r w:rsidRPr="00A3232F">
              <w:rPr>
                <w:rFonts w:ascii="Nikosh" w:hAnsi="Nikosh" w:cs="Nikosh"/>
                <w:sz w:val="2"/>
                <w:szCs w:val="20"/>
                <w:cs/>
                <w:lang w:bidi="hi-IN"/>
              </w:rPr>
              <w:t>।</w:t>
            </w:r>
            <w:r w:rsidR="00A3232F" w:rsidRPr="00A3232F">
              <w:rPr>
                <w:rFonts w:ascii="Nikosh" w:hAnsi="Nikosh" w:cs="Nikosh"/>
                <w:sz w:val="2"/>
                <w:szCs w:val="20"/>
                <w:cs/>
                <w:lang w:bidi="bn-IN"/>
              </w:rPr>
              <w:t xml:space="preserve"> </w:t>
            </w:r>
          </w:p>
          <w:p w:rsidR="00FA723A" w:rsidRDefault="00FA723A" w:rsidP="00FA723A">
            <w:pPr>
              <w:tabs>
                <w:tab w:val="left" w:pos="2175"/>
              </w:tabs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ভেড়ভেড়িসমন্মিতগ্রামকৃষিস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ভেড়ভেড়ি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৬৬৮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২৯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১৯৭৯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বাহাগিলিইউনিয়নবহু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বাহাগিলি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ময়নাকুড়ি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৮২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০৪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১০৪৮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"/>
                <w:szCs w:val="20"/>
              </w:rPr>
            </w:pP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আলমবিদিতরগ</w:t>
            </w:r>
            <w:r>
              <w:rPr>
                <w:rFonts w:ascii="Nikosh" w:hAnsi="Nikosh" w:cs="Nikosh"/>
                <w:sz w:val="2"/>
                <w:szCs w:val="20"/>
              </w:rPr>
              <w:t>/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নকৃষিস</w:t>
            </w:r>
            <w:r>
              <w:rPr>
                <w:rFonts w:ascii="Nikosh" w:hAnsi="Nikosh" w:cs="Nikosh"/>
                <w:sz w:val="2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আলমবিদিতর</w:t>
            </w:r>
            <w:r>
              <w:rPr>
                <w:rFonts w:ascii="Nikosh" w:hAnsi="Nikosh" w:cs="Nikosh"/>
                <w:sz w:val="2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"/>
                <w:szCs w:val="20"/>
                <w:lang w:bidi="bn-IN"/>
              </w:rPr>
              <w:t>-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আলমবিদিতর উপজেলা</w:t>
            </w:r>
            <w:r>
              <w:rPr>
                <w:rFonts w:ascii="Nikosh" w:hAnsi="Nikosh" w:cs="Nikosh"/>
                <w:sz w:val="2"/>
                <w:szCs w:val="20"/>
              </w:rPr>
              <w:t>-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"/>
                <w:szCs w:val="20"/>
              </w:rPr>
              <w:t>,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"/>
                <w:szCs w:val="20"/>
              </w:rPr>
              <w:t>-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"/>
                <w:szCs w:val="20"/>
              </w:rPr>
              <w:t>,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৯৭৫</w:t>
            </w:r>
            <w:r>
              <w:rPr>
                <w:rFonts w:ascii="Nikosh" w:hAnsi="Nikosh" w:cs="Nikosh"/>
                <w:sz w:val="2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2"/>
                <w:szCs w:val="20"/>
              </w:rPr>
              <w:t>/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"/>
                <w:szCs w:val="20"/>
              </w:rPr>
              <w:t>/</w:t>
            </w:r>
            <w:r>
              <w:rPr>
                <w:rFonts w:ascii="Nikosh" w:hAnsi="Nikosh" w:cs="Nikosh"/>
                <w:sz w:val="2"/>
                <w:szCs w:val="20"/>
                <w:cs/>
                <w:lang w:bidi="bn-IN"/>
              </w:rPr>
              <w:t>১৯৭১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উত্তরবাহগিলিমুন্সিপাড়াকৃষিস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উত্তরবাহগিলি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-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ময়নাকুড়ি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৬৬৭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২১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১৯৭৯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পুটিমারি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ইউনিয়ন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বহু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পুটিমারি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পুটিমারি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১৫৩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২৪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১৯৪৮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lang w:bidi="hi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নিতাইকাছারীপাড়াকৃষিস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পুটিমারি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পুটিমারি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</w:p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০৪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১৯৭৮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  <w:tr w:rsidR="00FA723A" w:rsidTr="00A1501A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বগুলাগাড়ীকামারপাড়াআইএপিপিস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লি</w:t>
            </w:r>
            <w:r>
              <w:rPr>
                <w:rFonts w:ascii="Nikosh" w:hAnsi="Nikosh" w:cs="Nikosh"/>
                <w:sz w:val="20"/>
                <w:szCs w:val="20"/>
              </w:rPr>
              <w:t>: :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গ্রাম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বগুলাগাড়ী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,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ডাক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কেল্লাবাড়ী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উপজেলা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কিশোরগঞ্জ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নীলফামারী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০১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১৬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০৫</w:t>
            </w:r>
            <w:r>
              <w:rPr>
                <w:rFonts w:ascii="Nikosh" w:hAnsi="Nikosh" w:cs="Nikosh"/>
                <w:sz w:val="20"/>
                <w:szCs w:val="20"/>
              </w:rPr>
              <w:t>/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A" w:rsidRDefault="00FA723A" w:rsidP="00FA72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</w:tr>
    </w:tbl>
    <w:p w:rsidR="00656430" w:rsidRDefault="00656430" w:rsidP="00656430">
      <w:pPr>
        <w:spacing w:before="120" w:after="120" w:line="240" w:lineRule="auto"/>
        <w:contextualSpacing/>
        <w:rPr>
          <w:rFonts w:ascii="Nikosh" w:hAnsi="Nikosh" w:cs="Nikosh"/>
        </w:rPr>
      </w:pPr>
    </w:p>
    <w:p w:rsidR="002262B1" w:rsidRDefault="00656430" w:rsidP="00656430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</w:t>
      </w:r>
    </w:p>
    <w:p w:rsidR="00656430" w:rsidRDefault="00656430" w:rsidP="00656430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</w:t>
      </w:r>
    </w:p>
    <w:p w:rsidR="00656430" w:rsidRDefault="00656430" w:rsidP="00656430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সমবায়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অফিসার</w:t>
      </w:r>
      <w:proofErr w:type="spellEnd"/>
      <w:r>
        <w:rPr>
          <w:rFonts w:ascii="Nikosh" w:hAnsi="Nikosh" w:cs="Nikosh"/>
        </w:rPr>
        <w:t xml:space="preserve"> </w:t>
      </w:r>
    </w:p>
    <w:p w:rsidR="00656430" w:rsidRDefault="00656430" w:rsidP="00656430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কিশোরগঞ্জ</w:t>
      </w:r>
      <w:proofErr w:type="gramStart"/>
      <w:r>
        <w:rPr>
          <w:rFonts w:ascii="Nikosh" w:hAnsi="Nikosh" w:cs="Nikosh"/>
        </w:rPr>
        <w:t>,ন</w:t>
      </w:r>
      <w:proofErr w:type="gramEnd"/>
      <w:r>
        <w:rPr>
          <w:rFonts w:ascii="Nikosh" w:hAnsi="Nikosh" w:cs="Nikosh"/>
        </w:rPr>
        <w:t>ীলফামারী</w:t>
      </w:r>
      <w:proofErr w:type="spellEnd"/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p w:rsidR="00656430" w:rsidRDefault="00656430" w:rsidP="007C269C">
      <w:pPr>
        <w:spacing w:before="120" w:after="120" w:line="240" w:lineRule="auto"/>
        <w:contextualSpacing/>
        <w:jc w:val="center"/>
        <w:rPr>
          <w:rFonts w:ascii="Nikosh" w:hAnsi="Nikosh" w:cs="Nikosh"/>
        </w:rPr>
      </w:pPr>
    </w:p>
    <w:sectPr w:rsidR="0065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6"/>
    <w:rsid w:val="00003EE0"/>
    <w:rsid w:val="00036BCB"/>
    <w:rsid w:val="000703FF"/>
    <w:rsid w:val="00095F9C"/>
    <w:rsid w:val="000976CA"/>
    <w:rsid w:val="000A2D05"/>
    <w:rsid w:val="000C37CD"/>
    <w:rsid w:val="000E683E"/>
    <w:rsid w:val="000E7039"/>
    <w:rsid w:val="000F33BA"/>
    <w:rsid w:val="00107664"/>
    <w:rsid w:val="00115FE0"/>
    <w:rsid w:val="00130BE6"/>
    <w:rsid w:val="0015028B"/>
    <w:rsid w:val="001747B1"/>
    <w:rsid w:val="001B3F37"/>
    <w:rsid w:val="001C1563"/>
    <w:rsid w:val="001E2E00"/>
    <w:rsid w:val="001E610D"/>
    <w:rsid w:val="0022076B"/>
    <w:rsid w:val="0022400D"/>
    <w:rsid w:val="002262B1"/>
    <w:rsid w:val="00237317"/>
    <w:rsid w:val="00237A66"/>
    <w:rsid w:val="00253772"/>
    <w:rsid w:val="00261786"/>
    <w:rsid w:val="00275C2E"/>
    <w:rsid w:val="002A4A92"/>
    <w:rsid w:val="002B2223"/>
    <w:rsid w:val="002F566F"/>
    <w:rsid w:val="00343F6E"/>
    <w:rsid w:val="00346AC4"/>
    <w:rsid w:val="003743B7"/>
    <w:rsid w:val="00384E4C"/>
    <w:rsid w:val="003C0501"/>
    <w:rsid w:val="003C266A"/>
    <w:rsid w:val="003D08E9"/>
    <w:rsid w:val="003D4417"/>
    <w:rsid w:val="003F3681"/>
    <w:rsid w:val="003F7B46"/>
    <w:rsid w:val="003F7B59"/>
    <w:rsid w:val="00415F4A"/>
    <w:rsid w:val="00441462"/>
    <w:rsid w:val="00441CCE"/>
    <w:rsid w:val="0047216D"/>
    <w:rsid w:val="0047299A"/>
    <w:rsid w:val="00490CCD"/>
    <w:rsid w:val="004A707D"/>
    <w:rsid w:val="004C317A"/>
    <w:rsid w:val="004C5689"/>
    <w:rsid w:val="004F3A34"/>
    <w:rsid w:val="004F48AB"/>
    <w:rsid w:val="0053674F"/>
    <w:rsid w:val="00550366"/>
    <w:rsid w:val="00587B9B"/>
    <w:rsid w:val="005C1022"/>
    <w:rsid w:val="005D623A"/>
    <w:rsid w:val="005E19CE"/>
    <w:rsid w:val="00620FF0"/>
    <w:rsid w:val="0062380B"/>
    <w:rsid w:val="00634992"/>
    <w:rsid w:val="00637CE6"/>
    <w:rsid w:val="00656430"/>
    <w:rsid w:val="00673618"/>
    <w:rsid w:val="00677E61"/>
    <w:rsid w:val="00684BBA"/>
    <w:rsid w:val="00693083"/>
    <w:rsid w:val="00693417"/>
    <w:rsid w:val="006A02E4"/>
    <w:rsid w:val="006F311F"/>
    <w:rsid w:val="006F7C7F"/>
    <w:rsid w:val="00704D9C"/>
    <w:rsid w:val="00732B2B"/>
    <w:rsid w:val="00757953"/>
    <w:rsid w:val="007B2C0B"/>
    <w:rsid w:val="007C269C"/>
    <w:rsid w:val="007D739F"/>
    <w:rsid w:val="0084266B"/>
    <w:rsid w:val="008463B4"/>
    <w:rsid w:val="00852010"/>
    <w:rsid w:val="00857DF2"/>
    <w:rsid w:val="0086426C"/>
    <w:rsid w:val="008844BE"/>
    <w:rsid w:val="008870F1"/>
    <w:rsid w:val="0089618C"/>
    <w:rsid w:val="008C0135"/>
    <w:rsid w:val="008C2668"/>
    <w:rsid w:val="008D0815"/>
    <w:rsid w:val="008F0C28"/>
    <w:rsid w:val="0092036A"/>
    <w:rsid w:val="00985D46"/>
    <w:rsid w:val="009867DA"/>
    <w:rsid w:val="00987D8E"/>
    <w:rsid w:val="009A4CB0"/>
    <w:rsid w:val="009B2B09"/>
    <w:rsid w:val="009C6929"/>
    <w:rsid w:val="009E6856"/>
    <w:rsid w:val="009F4514"/>
    <w:rsid w:val="00A13AF4"/>
    <w:rsid w:val="00A1501A"/>
    <w:rsid w:val="00A21168"/>
    <w:rsid w:val="00A3232F"/>
    <w:rsid w:val="00A616E8"/>
    <w:rsid w:val="00A75F5C"/>
    <w:rsid w:val="00AA2077"/>
    <w:rsid w:val="00AC5B0C"/>
    <w:rsid w:val="00AD0A60"/>
    <w:rsid w:val="00AF2632"/>
    <w:rsid w:val="00AF2B46"/>
    <w:rsid w:val="00AF7473"/>
    <w:rsid w:val="00B53D3F"/>
    <w:rsid w:val="00B565CA"/>
    <w:rsid w:val="00B61270"/>
    <w:rsid w:val="00B636B6"/>
    <w:rsid w:val="00B67085"/>
    <w:rsid w:val="00B703ED"/>
    <w:rsid w:val="00B70D1D"/>
    <w:rsid w:val="00B8230C"/>
    <w:rsid w:val="00B9276D"/>
    <w:rsid w:val="00BA1545"/>
    <w:rsid w:val="00BE2165"/>
    <w:rsid w:val="00BE31DF"/>
    <w:rsid w:val="00BF2236"/>
    <w:rsid w:val="00C12B32"/>
    <w:rsid w:val="00C167D9"/>
    <w:rsid w:val="00C256BB"/>
    <w:rsid w:val="00C26A19"/>
    <w:rsid w:val="00C457D5"/>
    <w:rsid w:val="00C82847"/>
    <w:rsid w:val="00C86D06"/>
    <w:rsid w:val="00CC2E6D"/>
    <w:rsid w:val="00CC6E14"/>
    <w:rsid w:val="00CE4CB4"/>
    <w:rsid w:val="00CF413F"/>
    <w:rsid w:val="00D062A3"/>
    <w:rsid w:val="00D1009D"/>
    <w:rsid w:val="00D41CBD"/>
    <w:rsid w:val="00D4378D"/>
    <w:rsid w:val="00D7060E"/>
    <w:rsid w:val="00D73F59"/>
    <w:rsid w:val="00DA74D7"/>
    <w:rsid w:val="00DD1896"/>
    <w:rsid w:val="00E149D0"/>
    <w:rsid w:val="00E161FF"/>
    <w:rsid w:val="00E26DCA"/>
    <w:rsid w:val="00E338CE"/>
    <w:rsid w:val="00E55ED8"/>
    <w:rsid w:val="00E73658"/>
    <w:rsid w:val="00E8426C"/>
    <w:rsid w:val="00ED79C0"/>
    <w:rsid w:val="00F0079B"/>
    <w:rsid w:val="00F017ED"/>
    <w:rsid w:val="00F6436A"/>
    <w:rsid w:val="00F94AA1"/>
    <w:rsid w:val="00FA723A"/>
    <w:rsid w:val="00FB4628"/>
    <w:rsid w:val="00FC3D7B"/>
    <w:rsid w:val="00FD6403"/>
    <w:rsid w:val="00FD77AE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2E98"/>
  <w15:chartTrackingRefBased/>
  <w15:docId w15:val="{69A05D7B-5718-4B66-AD18-CE18B4FC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184</cp:revision>
  <dcterms:created xsi:type="dcterms:W3CDTF">2025-04-29T10:26:00Z</dcterms:created>
  <dcterms:modified xsi:type="dcterms:W3CDTF">2026-04-28T04:56:00Z</dcterms:modified>
</cp:coreProperties>
</file>