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BE5" w:rsidRPr="00381BE5" w:rsidRDefault="00381BE5" w:rsidP="00381BE5">
      <w:pPr>
        <w:jc w:val="center"/>
        <w:outlineLvl w:val="3"/>
        <w:rPr>
          <w:rFonts w:ascii="NikoshBAN" w:eastAsia="Times New Roman" w:hAnsi="NikoshBAN" w:cs="NikoshBAN"/>
          <w:b/>
          <w:bCs/>
          <w:color w:val="000000"/>
          <w:sz w:val="20"/>
          <w:szCs w:val="20"/>
          <w:lang w:bidi="bn-BD"/>
        </w:rPr>
      </w:pPr>
      <w:r w:rsidRPr="00381BE5">
        <w:rPr>
          <w:rFonts w:ascii="NikoshBAN" w:eastAsia="Times New Roman" w:hAnsi="NikoshBAN" w:cs="NikoshBAN"/>
          <w:b/>
          <w:bCs/>
          <w:color w:val="000000"/>
          <w:sz w:val="20"/>
          <w:szCs w:val="20"/>
          <w:cs/>
          <w:lang w:bidi="bn-BD"/>
        </w:rPr>
        <w:t>সাদুল্লাপুর উপজেলার প্রাথমিক সমবায় সমিতির তালিকা</w:t>
      </w:r>
    </w:p>
    <w:tbl>
      <w:tblPr>
        <w:tblW w:w="1413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4547"/>
        <w:gridCol w:w="801"/>
        <w:gridCol w:w="1068"/>
        <w:gridCol w:w="2111"/>
        <w:gridCol w:w="722"/>
        <w:gridCol w:w="662"/>
        <w:gridCol w:w="536"/>
        <w:gridCol w:w="1263"/>
        <w:gridCol w:w="1262"/>
      </w:tblGrid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আইডি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সমিতির নাম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নিবন্ধন নং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নিবন্ধন তাং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ঠিকানা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উপজেলা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জেলা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বিভাগ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শ্রেণি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মোবাইল নং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5532100113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লক্ষীপুর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23-08-2009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লক্ষীপুর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01780969599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5532100117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ধারাই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03-01-2012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ধারাই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মহিপুর বাজার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01713794198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5532100129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ইদিলপুর ইউনিয়ন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18-02-2008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তাজনগর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মহিপুর বাজার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01712567311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5532100140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11-10-2007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ধাপেরহাট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01724424151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5532100144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ভগবানপুর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58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17-12-2007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ভগবানপুর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ভাতগ্রাম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01774576306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5532100147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ফরিদপুর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57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28-01-2008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উত্তর ফরিদপুর 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গেঘার বাজার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01726760058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5532100574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আমডহর সার্বিক গ্রাম উন্নয়ন সমবায়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20-09-2007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আমডহর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01740390797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5532100577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জামুড্ঙ্গা সার্বিক গ্রাম উন্নয়ন সমবায়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16-06-2008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জামুডাঙ্গা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খেজু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01745249227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5532100579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বুজরুক রুহিয়া সার্বিক গ্রাম উন্নয়ন সমবায়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12-06-2001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বুজরুক রহিয়া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ভাতগ্রাম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01745805024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5532100581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অনন্তপুর সার্বিক গ্রাম উন্নয়ন সমবায়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45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05-12-2007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অনন্তপুর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গোপীগ্রাম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01796174878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5532100583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কাজিবাড়ী সন্তোলা সার্বিক গ্রাম উন্নয়ন সমবায়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25-10-2007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কাজিবাড়ী সন্তোলা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01788448098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5532100584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দক্ষিণ ইসবপুর সার্বিক গ্রাম উন্নয়ন সমবায়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30-10-2007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দক্ষিণ ইসবপুর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বিষ্ণপুর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01725320635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5532100640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তরফ কামাল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05-12-2007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তরফ কামাল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ছান্দিয়াপুর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01750482734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5532100643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তরফ ফাজিল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17-10-2007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তরফ ফাজিল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ছান্দিয়াপুর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01717868979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5532100645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দড়ি জামালপুর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44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05-12-2007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দড়ি জামালপুর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গোপীগ্রাম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01718444193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5532100647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মহিষবান্দি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06-06-2008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মহিষবান্দি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মহিষবান্দি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01746720953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5532100652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বদলখা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30-10-2007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বদলখা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ঘেগার বাজার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01724897657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5532100657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আরাজি ছান্দিয়াপুর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54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06-12-2007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আরাজি ছান্দিয়াপুর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মহিষবান্দি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01783208065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5532100664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সাদিপাড়া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06-12-2007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সাদি 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01301129158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5532100665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বোয়ালীদহ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09-08-2007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বোয়ালীদহ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01737701411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5532100666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হিংগারপাড়া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89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17-02-2008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হিংগারপাড়া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01737384940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5532100667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 গোবিন্দপুর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06-12-2007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 গোবিন্দপুর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ঘেগারবাজার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01767543652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5532100668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কাজি বাড়ী সন্তোলা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09-08-2007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কাজিবাড়ী সন্তোলা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01713711042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5532100669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তাজপুর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17-02-2008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তাজপুর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গোপীগ্রাম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01319314466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5532100670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খেজু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88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17-01-2008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খেজু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খেজু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01739896051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5532100671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বজরুক রসুলপুর সার্বিক গ্রাম উন্নয়ন সমবায় সমিতি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 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61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17-12-2007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বজরুক রসুলপুর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বরজামালপুর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01728658159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5532100672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দামোদরপুর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12-06-2001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দামোদরপুর.কান্তনগর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01713768921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5532100673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টিয়াগাছা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07-10-1993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টিয়াগাছা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ভাতগ্রাম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01713771812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5532100674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ছান্দিয়াপুর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11-10-2007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ছান্দিয়াপুর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ছান্দিয়াপুর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01750785939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5532100675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তাতীপাড়া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91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17-02-2008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তাতীপাড়া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01713731859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5532100676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দশলিয়া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47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15-12-2007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দশলিয়া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নলডাঙ্গা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01733027907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5532100677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চিকনী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41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চিকনী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বড়জামালপুর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01743711860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5532100678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মাওয়াগাড়ী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38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02-11-2007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মাওয়াগাড়ী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01723576094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5532100679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মন্দুয়ার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68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07-01-2008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মন্দুয়ার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01796174878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5532100680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মন্দুয়ার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58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17-12-2007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মন্দুয়ার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01796174878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5532100681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রসুলপুর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05-01-2009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রসুলপুর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মহিষবান্দি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01716936305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5532100682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কোমরপুর ইউনিয়ন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697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19-06-1975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ফুলবাড়ী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কোমরপুর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01774329912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5532100683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ছোট গয়েশপুর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72/08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24-01-2008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ছোট গয়েশপুর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বল্লমঝাড়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01755195850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5532100684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কুষ্ট ও প্রতিবন্দী ( শারিরীক)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13-05-2018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দশলিয়া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কান্তনগর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01768912162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5532100685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বুজরুক পাটানোছা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04-10-2007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বুজরুক পাটানোছা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01725141410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5532100686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অগ্রদুত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21/17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22-11-2017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খোদ্দরুহিয়া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01778800251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5532100687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জয়েনপুর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07-10-1993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জয়েনপুর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01737404577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5532100688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সানরাইজ ক্ষুদ্র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19-03-2020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চকসারাই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01735101083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5532100689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ধাপেরহাট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23-10-2019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ছাইগাড়ী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ধাপেরহাট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01722968742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5532100690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পাটানোছা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35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পাটানোছা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01740392134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5532100691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শেরপুর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67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02-01-2008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শেরপুর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ঘেগার বাজার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01744681713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5532100692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 সারাই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41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চক সারাই 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01784761314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5532100693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মহেষপুর মধ্যপাড়া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11-10-2007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মহেষপুর মধ্যপাড়া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আব্দুল্লাহপুর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01721080766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5532100694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মংলা 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25-10-2007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মংলা 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01783025845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5532100695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শেরপুর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59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17-12-2007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শেরপুর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01774726343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5532100696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 ছত্রগাছা উত্তরপাড়া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11-10-2007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 ছত্রগাছা উত্তরপাড়া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01761468931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5532100706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কৃষ্ণপুর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৩৭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কৃষ্ণপুর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ভাতগ্রাম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01774710869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5532100707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রুহিয়া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30-10-1993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রহিয়া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ভাতগ্রাম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01791820917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5532100708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কেশালী ডাঙ্গা নারী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18-09-2017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কেশালী ডাঙ্গা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কামারপাড়া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মহিলা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01726118721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5532100709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রসুলপুর দামোদরপুর ইউনিয়ন মৎস্য 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166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19-06-1974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মহিষবান্দি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ছান্দিয়াপুর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01764968583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5532100710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হবিবুল্লাপুর পুর্বপাড়া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11-10-2007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হবিবুল্লাপুর পুর্বপাড়া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01763822556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5532100711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মৌজাজামালপুর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75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28-01-2008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মৌজা জামালপুর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গোপী 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01739290125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5532100712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ধাপের হাট ক্ষুদ্র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05-01-2016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গোবিন্দপুর 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ধাপের হাট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01719858583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5532100713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আলী নগর কৃষি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10-10-2019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আলী নগর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আব্দুল্লাপুর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01713739201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5532100714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আলী নগর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56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19-11-2020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আলী নগর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আব্দুল্লাপুর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01789895957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5532100715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ধাপেরহাটি ইউনিয়ন মৎস্যচাষী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10-03-2016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বড়ছত্রাগাছা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01773403074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5532100716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অর্নিবান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44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19-02-2018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গোবিন্দরায় দেবত্তর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01705963032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5532100717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মধ্য ভাঙ্গামোড় মৎস্যচাষী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19-08-2018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মধ্যভাঙ্গা মোড়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কান্তনগর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মৎস্যচাষী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01786915902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5532100718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মধহাট বামুনী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05/18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01-08-2018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মধ্যহাট বামনী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কামারপাড়া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01319121238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5532100719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ইদিলপুর বাজার সার্বিক গ্রাম উন্নয়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31-10-2018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গোবিন্দরায় দেবত্তর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01746070846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5532100720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পুর্ব কেশালী ডাঙ্গা সোনালী আলো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76/17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22-02-2017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কেশালী ডাঙ্গা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কামারপাড়া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01717176776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5532100721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ভগবানপুর মৎসজীবি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10-07-2009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ভগবানপুর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ভাতগ্রাম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01713774934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5532100722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মহেষপুর আদর্শ গ্রাম ভুমিহীন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23-08-2007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মহেষপুর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আব্দুল্লাপুর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ভূমিহীন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01737039111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5532100723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দুধ কোমর ক্ষুদ্র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19-06-2016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খোদ্দকোমরপুর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খোদ্দকোমরপুর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01717913743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5532100724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দামোদরপুর নারী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18-09-2017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দামোদরপুর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কান্তনগর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মহিলা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01773339092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5532100725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ভাতগ্রাম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02/19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09-10-2019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ভাতগ্রাম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ভাতগ্রাম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01705848211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5532100726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প্রচেষ্টা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09-11-2016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মধ্যহাট বামনী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কামারপাড়া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01722849028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5532100727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উদায়ন ক্ষুদ্র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39/16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28-02-2016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মধ্যহাট বামনী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কামারপাড়া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01724862716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5532100728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বিষ্ণপুর নতুন জীবন গরু মোটাতাজাকরন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20-12-2017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বিষ্ণপুর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ঘেগার বাজা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01798925818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5532100729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 ভোগ্যপন্য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02-12-2015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বোয়াণীদহ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ভোগ্যপণ্য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01736172985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5532100730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মধ্যহাট বামুনী নতুন জীবন গরু মোটাতাজাকরন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31-01-2017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মধ্য হাট বামুনী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কামার পাড়া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01798925818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5532100731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ছোট ছত্রগাছা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34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01-11-2007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ছোট ছত্রগাছা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ধাপেরহাট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01738429279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5532100732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 দাউদপুর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87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17-02-2008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 দাউদপুর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গোপীগ্রাম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01734391789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5532100733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খোদা বকস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খোদা বকস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ঘেগার বাজা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01796174878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5532100734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বিরাহিমপুর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07-10-1993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বিরাহিমপুর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ভাতগ্রাম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01713993264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5532100735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রড় ছত্রগাছা দক্ষিণ 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27-08-2007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রড় ছত্রগাছা দক্ষিণ 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01716547550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5532100736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রসুলপুর পূর্ব 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31-01-2008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রসুলপুর পূর্ব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গোপীগ্রাম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01734995477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5532100737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বড়বাড়ী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29-01-2008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বড়বাড়ী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01713745562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5532100738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রাঘবেন্দ্রপুর লালদিঘী আশ্রয়ন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13-08-1998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রাঘবেন্দ্রপুর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মহিপুর বাজার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ভূমিহীন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01318191828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5532100739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বন্ধু শ্রমজীবী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58/20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02-11-2020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নলডাঙ্গা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নলডাঙ্গা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01904198345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5532100740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বদলাগাড়ী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108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30-03-2008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বদলাগাড়ী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01732083273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5532100741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27-07-2019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01709429227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5532100742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সোস্যাল এডভান্সম্যান্ট কাউন্সিল কো-অপারেটিভ ক্রেডিট ইউনিয়ন লিঃ</w:t>
            </w:r>
            <w:bookmarkStart w:id="0" w:name="_GoBack"/>
            <w:bookmarkEnd w:id="0"/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04-11-2020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নলডাংগা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ক্রেডিট ইউনিয়ন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01705963032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5532100743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দশলিয়া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69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09-01-2008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কিশামত দশলিয়া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কান্তনগর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01734063395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5532100744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সাবেক তাজপুর নতুন জীবন গরু মোটাতাজাকরন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54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20-12-2016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সাবেক তাজপুর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গোপীগ্রাম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01798925881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5532100745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মোহন ফাউন্ডেশন ক্ষুদ্র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26-05-2014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দামোদরপুর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কান্তনগর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01792675123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5532100746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চাঁদ করিম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07-01-2008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চাঁদ করিম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ঘেগার বাজার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01733291349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5532100747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সদরপাড়া সঞ্চয় ও ঋণদান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07-08-2013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সদরপাড়া 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ধাপেরহাট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01735101083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5532100748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জাগো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17-02-2019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ইদিলপুর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মহিপুর বাজার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01719771786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5532100749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ভাতগ্রাম ইউনিয়ন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28-05-1979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ভাতগ্রাম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কিষ্ণপুর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01740865413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5532100750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রুপসা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11-12-2017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কুঞ্জ মহিপুর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মহিপুর বাজার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01751454020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5532100751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 উপজেলা সেবাদানকারী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01-01-2014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কোমরপুর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কোমরপুর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ভোগ্যপণ্য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01761904224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5532100752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সুবন্ধন সঞ্চয় ও ঋণদান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77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31-03-2013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নলডাঙ্গা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নলডাঙ্গা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01716867102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5532100753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দক্ষিণ গয়েশপুর নতুন জীবন গরু মোটাতাজাকরন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45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19-02-2018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দক্ষিণ গয়েশপুর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 জামালপুর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01716130889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5532100754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রসুলপুর প্রাথমিক দুগ্ধ উৎপাদনকারী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06-08-2017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রসুলপুর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গোপীগ্রাম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01705852772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5532100755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ইসবপুর পল্লী ভাই ভাই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08-08-2012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ইসবপুর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গোপীগ্রাম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01728248073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5532100756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মোংলাপাড়া কৃষি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66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21-05-2019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মোংলাপাড়া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01783025845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5532100757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হবিবুল্লাপুর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হবিবুল্লাপুর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01754223717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5532100758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ভাঙ্গা গড়া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89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25-04-2017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ভাঙ্গাগড়া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মহিষবান্দি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01717741416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5532100759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শ্রীকলা দুগ্ধ উৎপাদনকারী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06-08-2017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শ্রীকলা 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জামালপুর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01705852772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5532100760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আরাজী ছান্দিয়াপুর নতুন জীবন গরু মোটাতাজাকরন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51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02-12-2016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আরাজী ছান্দিয়াপুর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ছান্দিয়াপুর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01783196885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5532100761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কোমরপুর অটো ইন্জিন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17-04-2019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কোমরপুর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কোমরপুর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পরিবহন শ্রমিক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01713741727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5532100762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স্বপ্ন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19-02-2018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মোংলাপাড়া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01724677102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5532100763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জামালপুর ইউনিয়ন বহুমুখী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29-03-1948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জামালপুর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বড়জামালপুর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01735610285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5532100764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চকগোবিন্দপুর আলদাদপুর পানি ব্যবস্থাপনা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17-01-2006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চকগোবিন্দপুর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ঘেগার বাজার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পানি ব্যবস্থাপনা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01797814316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5532100765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সমাধান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69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23-05-2019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মাওয়াগাড়ী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আব্দুল্লাপুর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01318922780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5532100766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আশার আলো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30-10-2019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চকসারাই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বকশিগঞ্জ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01712046903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5532100767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পাড়া লালদিঘী আবাসন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24-05-2004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ধাপেরহাট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ভূমিহীন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01794045723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5532100768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ডেসটিটিউট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01-03-2012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হাট বামুনী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কামারপাড়া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01720252495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5532100769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উদ্যোগ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28-08-2012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জয়েনপুর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01772801968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5532100770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রাঘবেন্দ্রপুর পল্লী প্রদিপ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05-07-2008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রাঘবেন্দ্রপুর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মহিপুর বাজার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01725208568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5532100771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কোমরপুর সঞ্চয় ও ঋণদান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56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08-04-2014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কোমরপুর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খোদ্দ কোমরপুর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01711839416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5532100772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মিলন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24-02-2019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ঢোলভাঙ্গা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ঢোলভাঙ্গা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01719922782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5532100773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দক্ষিণ সন্তোলা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39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দক্ষিণ সন্তোলা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ভাতগ্রাম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01704357625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5532100774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দড়ি তাজপুর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121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16-06-2008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দড়ি তাজপুর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গোপীগ্রাম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01734187254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5532100940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সদর 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30-10-2007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সদর 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ধাপের হাট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01773038138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5532100941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সাবেক জামালপুর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57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06-12-2007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সাবেক জামালপুর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গোপীগ্রাম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01780702244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5532100942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ভাঙ্গা মোড়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30-10-1993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ভাঙ্গা মোড়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কান্তানগর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01740853606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5532100943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শালাইপুর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65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02-01-2008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শালাই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01728791747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5532100944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 উপজেলা শিক্ষক কর্মচারী কো-অপারেটিভ ক্রেডিট ইউনিয়ন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22-06-2010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জয়েনপুর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ক্রেডিট ইউনিয়ন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01750965676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5532100945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মোহনা ক্ষুদ্র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09-11-2016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কামারপাড়া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ক্ষুদ্র ব্যবসায়ী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01728748132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5532100946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ধাপের হাট সমাজ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09-06-2015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পালানপাড়া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ধাপেরহাট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01714558827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5532100947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দড়ি জামালপুর উত্তরপাড়া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18/15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28-10-2019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দড়ি জামালপুর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গোপি গ্রাম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01318922787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5532100948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দামেোদরপুর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92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17-02-2008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দামোদরপুর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কান্তনগর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01723235204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5532100976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ধাপের হাট বাজার বণিক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85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18-08-2021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হাসানপাড়া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ধাপের হাট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01714512249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5532100993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ঢোলভাঙ্গা শ্রমজীবী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103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29-11-2021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বড়গোপালপুর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ঢোলভাঙ্গা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5532101004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 অগ্রগতি শ্রমজীবি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109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09-01-2022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নলডাংগা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01713149088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5532101005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 বাজার ক্ষুদ্র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110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16-01-2022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 বাজার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01714512249</w:t>
            </w:r>
          </w:p>
        </w:tc>
      </w:tr>
      <w:tr w:rsidR="00381BE5" w:rsidRPr="00381BE5" w:rsidTr="00381BE5">
        <w:trPr>
          <w:jc w:val="center"/>
        </w:trPr>
        <w:tc>
          <w:tcPr>
            <w:tcW w:w="11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5532101006</w:t>
            </w:r>
          </w:p>
        </w:tc>
        <w:tc>
          <w:tcPr>
            <w:tcW w:w="454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গোবিন্দরায় দেবত্তর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36</w:t>
            </w:r>
          </w:p>
        </w:tc>
        <w:tc>
          <w:tcPr>
            <w:tcW w:w="1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06-04-2011</w:t>
            </w:r>
          </w:p>
        </w:tc>
        <w:tc>
          <w:tcPr>
            <w:tcW w:w="2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গোবিন্দরায়</w:t>
            </w:r>
          </w:p>
        </w:tc>
        <w:tc>
          <w:tcPr>
            <w:tcW w:w="7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সাদুল্লাপুর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1BE5" w:rsidRPr="00381BE5" w:rsidRDefault="00381BE5" w:rsidP="00381BE5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381BE5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01714512249</w:t>
            </w:r>
          </w:p>
        </w:tc>
      </w:tr>
    </w:tbl>
    <w:p w:rsidR="00B60AA5" w:rsidRPr="00381BE5" w:rsidRDefault="00381BE5" w:rsidP="00381BE5">
      <w:pPr>
        <w:rPr>
          <w:rFonts w:ascii="NikoshBAN" w:hAnsi="NikoshBAN" w:cs="NikoshBAN"/>
          <w:sz w:val="20"/>
          <w:szCs w:val="20"/>
        </w:rPr>
      </w:pPr>
      <w:r w:rsidRPr="00381BE5">
        <w:rPr>
          <w:rFonts w:ascii="NikoshBAN" w:eastAsia="Times New Roman" w:hAnsi="NikoshBAN" w:cs="NikoshBAN"/>
          <w:color w:val="000000"/>
          <w:sz w:val="20"/>
          <w:szCs w:val="20"/>
          <w:lang w:bidi="bn-BD"/>
        </w:rPr>
        <w:t>134</w:t>
      </w:r>
    </w:p>
    <w:sectPr w:rsidR="00B60AA5" w:rsidRPr="00381BE5" w:rsidSect="00381BE5">
      <w:pgSz w:w="16992" w:h="11909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E5"/>
    <w:rsid w:val="00381BE5"/>
    <w:rsid w:val="005E6A4D"/>
    <w:rsid w:val="00B6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81BE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81BE5"/>
    <w:rPr>
      <w:rFonts w:ascii="Times New Roman" w:eastAsia="Times New Roman" w:hAnsi="Times New Roman" w:cs="Times New Roman"/>
      <w:b/>
      <w:bCs/>
      <w:sz w:val="24"/>
      <w:szCs w:val="24"/>
      <w:lang w:bidi="bn-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81BE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81BE5"/>
    <w:rPr>
      <w:rFonts w:ascii="Times New Roman" w:eastAsia="Times New Roman" w:hAnsi="Times New Roman" w:cs="Times New Roman"/>
      <w:b/>
      <w:bCs/>
      <w:sz w:val="24"/>
      <w:szCs w:val="24"/>
      <w:lang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3055</Words>
  <Characters>17414</Characters>
  <Application>Microsoft Office Word</Application>
  <DocSecurity>0</DocSecurity>
  <Lines>145</Lines>
  <Paragraphs>40</Paragraphs>
  <ScaleCrop>false</ScaleCrop>
  <Company/>
  <LinksUpToDate>false</LinksUpToDate>
  <CharactersWithSpaces>20429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INSTUCTOR</dc:creator>
  <cp:lastModifiedBy>INSTUCTOR</cp:lastModifiedBy>
  <cp:revision>1</cp:revision>
  <dcterms:created xsi:type="dcterms:W3CDTF">2022-02-09T06:06:00Z</dcterms:created>
  <dcterms:modified xsi:type="dcterms:W3CDTF">2022-02-09T06:08:00Z</dcterms:modified>
</cp:coreProperties>
</file>