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3"/>
      </w:tblGrid>
      <w:tr w:rsidR="00712F23" w:rsidRPr="00D256C7" w:rsidTr="00D97B4E">
        <w:trPr>
          <w:tblHeader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:rsidR="00712F23" w:rsidRPr="00D256C7" w:rsidRDefault="00712F23" w:rsidP="00AA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24"/>
              </w:rPr>
            </w:pPr>
            <w:proofErr w:type="spellStart"/>
            <w:r w:rsidRPr="00D256C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24"/>
              </w:rPr>
              <w:t>Election_Chauhali</w:t>
            </w:r>
            <w:proofErr w:type="spellEnd"/>
          </w:p>
        </w:tc>
      </w:tr>
    </w:tbl>
    <w:p w:rsidR="00712F23" w:rsidRDefault="00712F23"/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3"/>
        <w:gridCol w:w="1631"/>
        <w:gridCol w:w="1902"/>
        <w:gridCol w:w="1314"/>
        <w:gridCol w:w="1508"/>
        <w:gridCol w:w="1624"/>
        <w:gridCol w:w="1142"/>
        <w:gridCol w:w="1278"/>
        <w:gridCol w:w="1371"/>
        <w:gridCol w:w="1442"/>
      </w:tblGrid>
      <w:tr w:rsidR="00712F23" w:rsidRPr="00557B05" w:rsidTr="00712F2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AUDIT_YEAR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SOCIETY_STATUS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SOCIETY_NAME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SOC_REG_NO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SOC_REG_DATE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SOC_ADDRESS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SOC_CLASS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UpazilaName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District_Name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12F23" w:rsidRPr="00557B05" w:rsidRDefault="00712F23" w:rsidP="00AA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7B05">
              <w:rPr>
                <w:rFonts w:ascii="Calibri" w:eastAsia="Times New Roman" w:hAnsi="Calibri" w:cs="Calibri"/>
                <w:b/>
                <w:bCs/>
                <w:color w:val="000000"/>
              </w:rPr>
              <w:t>Division_Name</w:t>
            </w:r>
            <w:proofErr w:type="spellEnd"/>
          </w:p>
        </w:tc>
      </w:tr>
      <w:tr w:rsidR="00712F23" w:rsidRPr="00557B05" w:rsidTr="00712F2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থানা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মুক্তিযোদ্ধা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বহুমূখী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29/8/1979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মালিপাড়া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মালিপাড়া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মুক্তিযোদ্ধা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</w:tr>
      <w:tr w:rsidR="00712F23" w:rsidRPr="00557B05" w:rsidTr="00712F2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দত্তকান্দি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পূর্বপাড়া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বিত্তহীন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7B05">
              <w:rPr>
                <w:rFonts w:ascii="Vrinda" w:eastAsia="Times New Roman" w:hAnsi="Vrinda" w:cs="Vrinda"/>
                <w:color w:val="000000"/>
              </w:rPr>
              <w:t>ও</w:t>
            </w:r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চরজীবিকায়ন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07/7/2015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দত্তকান্দি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বিত্তহীন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</w:tr>
      <w:tr w:rsidR="00712F23" w:rsidRPr="00557B05" w:rsidTr="00712F2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বুনিয়াপাড়া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বিত্তহীন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57B05">
              <w:rPr>
                <w:rFonts w:ascii="Vrinda" w:eastAsia="Times New Roman" w:hAnsi="Vrinda" w:cs="Vrinda"/>
                <w:color w:val="000000"/>
              </w:rPr>
              <w:t>ও</w:t>
            </w:r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চরজীবিকায়ন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27/11/2016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বুনিয়াপাড়া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শৈলজানা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বিত্তহীন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</w:tr>
      <w:tr w:rsidR="00712F23" w:rsidRPr="00557B05" w:rsidTr="00712F2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মানব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কল্যাণ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সার্বিক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উন্নয়ন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11/6/2019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খাষপুকুরিয়া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কলেজ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সার্বিক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উন্নয়ন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</w:tr>
      <w:tr w:rsidR="00712F23" w:rsidRPr="00557B05" w:rsidTr="00712F2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2020-21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সক্রিয়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সার্বিক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উন্নয়ন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সমবায়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সমিতি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লিঃ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B05">
              <w:rPr>
                <w:rFonts w:ascii="Calibri" w:eastAsia="Times New Roman" w:hAnsi="Calibri" w:cs="Calibri"/>
                <w:color w:val="000000"/>
              </w:rPr>
              <w:t>01/7/2020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ডাকঘর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এনায়েতপুর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সার্বিক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গ্রাম</w:t>
            </w:r>
            <w:proofErr w:type="spellEnd"/>
            <w:r w:rsidRPr="00557B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উন্নয়ন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চৌহালী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সিরাজগঞ্জ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712F23" w:rsidRPr="00557B05" w:rsidRDefault="00712F23" w:rsidP="00AA0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7B05">
              <w:rPr>
                <w:rFonts w:ascii="Vrinda" w:eastAsia="Times New Roman" w:hAnsi="Vrinda" w:cs="Vrinda"/>
                <w:color w:val="000000"/>
              </w:rPr>
              <w:t>রাজশাহী</w:t>
            </w:r>
            <w:proofErr w:type="spellEnd"/>
          </w:p>
        </w:tc>
      </w:tr>
    </w:tbl>
    <w:p w:rsidR="00712F23" w:rsidRDefault="00712F23" w:rsidP="00712F23"/>
    <w:p w:rsidR="00E13A7B" w:rsidRPr="00712F23" w:rsidRDefault="00E13A7B" w:rsidP="00712F23"/>
    <w:sectPr w:rsidR="00E13A7B" w:rsidRPr="00712F23" w:rsidSect="00557B05">
      <w:pgSz w:w="15840" w:h="12240" w:orient="landscape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3790"/>
    <w:rsid w:val="000B359E"/>
    <w:rsid w:val="003C5AAC"/>
    <w:rsid w:val="00712F23"/>
    <w:rsid w:val="007922A1"/>
    <w:rsid w:val="00AD18BA"/>
    <w:rsid w:val="00D256C7"/>
    <w:rsid w:val="00D97B4E"/>
    <w:rsid w:val="00E13A7B"/>
    <w:rsid w:val="00E7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6</cp:revision>
  <dcterms:created xsi:type="dcterms:W3CDTF">2021-09-05T15:04:00Z</dcterms:created>
  <dcterms:modified xsi:type="dcterms:W3CDTF">2021-09-05T15:21:00Z</dcterms:modified>
</cp:coreProperties>
</file>