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Ind w:w="11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5"/>
        <w:gridCol w:w="4432"/>
        <w:gridCol w:w="540"/>
        <w:gridCol w:w="1180"/>
        <w:gridCol w:w="887"/>
        <w:gridCol w:w="895"/>
        <w:gridCol w:w="575"/>
        <w:gridCol w:w="1377"/>
        <w:gridCol w:w="860"/>
        <w:gridCol w:w="663"/>
      </w:tblGrid>
      <w:tr w:rsidR="007259F5" w:rsidRPr="007259F5" w:rsidTr="00725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5527101774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সোটাপীর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আশ্রয়ন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প্রকল্প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বহুমূখী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06-02-2012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বহুমুখী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নিষ্ক্রীয়</w:t>
            </w:r>
            <w:proofErr w:type="spellEnd"/>
          </w:p>
        </w:tc>
      </w:tr>
      <w:tr w:rsidR="007259F5" w:rsidRPr="007259F5" w:rsidTr="00725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5527101775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সিটি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ঋনদান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24-12-2013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সঞ্চয়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ঋণদান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নিষ্ক্রীয়</w:t>
            </w:r>
            <w:proofErr w:type="spellEnd"/>
          </w:p>
        </w:tc>
      </w:tr>
      <w:tr w:rsidR="007259F5" w:rsidRPr="007259F5" w:rsidTr="00725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5527101781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রামপুরা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গ</w:t>
            </w: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ন</w:t>
            </w: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proofErr w:type="spellEnd"/>
            <w:r w:rsidRPr="007259F5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1534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14-03-1979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নিষ্ক্রীয়</w:t>
            </w:r>
            <w:proofErr w:type="spellEnd"/>
          </w:p>
        </w:tc>
      </w:tr>
      <w:tr w:rsidR="007259F5" w:rsidRPr="007259F5" w:rsidTr="00725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5527101784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খোসালপুর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লি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11-08-1976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নিষ্ক্রীয়</w:t>
            </w:r>
            <w:proofErr w:type="spellEnd"/>
          </w:p>
        </w:tc>
      </w:tr>
      <w:tr w:rsidR="007259F5" w:rsidRPr="007259F5" w:rsidTr="00725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5527101786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দঃ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চকপাড়া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23-12-1968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নিষ্ক্রীয়</w:t>
            </w:r>
            <w:proofErr w:type="spellEnd"/>
          </w:p>
        </w:tc>
      </w:tr>
      <w:tr w:rsidR="007259F5" w:rsidRPr="007259F5" w:rsidTr="00725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5527101787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ধানজুড়ী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26-04-1973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নিষ্ক্রীয়</w:t>
            </w:r>
            <w:proofErr w:type="spellEnd"/>
          </w:p>
        </w:tc>
      </w:tr>
      <w:tr w:rsidR="007259F5" w:rsidRPr="007259F5" w:rsidTr="00725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5527101808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খিয়ার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মাহামুদপুর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proofErr w:type="spellEnd"/>
            <w:r w:rsidRPr="007259F5">
              <w:rPr>
                <w:rFonts w:ascii="Mangal" w:eastAsia="Times New Roman" w:hAnsi="Mangal" w:cs="Mangal"/>
                <w:sz w:val="24"/>
                <w:szCs w:val="24"/>
              </w:rPr>
              <w:t>।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19-09-1979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নিষ্ক্রীয়</w:t>
            </w:r>
            <w:proofErr w:type="spellEnd"/>
          </w:p>
        </w:tc>
      </w:tr>
      <w:tr w:rsidR="007259F5" w:rsidRPr="007259F5" w:rsidTr="00725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5527101809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দঃ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চাকুল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05-04-1974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নিষ্ক্রীয়</w:t>
            </w:r>
            <w:proofErr w:type="spellEnd"/>
          </w:p>
        </w:tc>
      </w:tr>
      <w:tr w:rsidR="007259F5" w:rsidRPr="007259F5" w:rsidTr="00725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5527101812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চক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পাড়া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গ</w:t>
            </w: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ন</w:t>
            </w: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1453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09-11-1979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কৃষি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নিষ্ক্রীয়</w:t>
            </w:r>
            <w:proofErr w:type="spellEnd"/>
          </w:p>
        </w:tc>
      </w:tr>
      <w:tr w:rsidR="007259F5" w:rsidRPr="007259F5" w:rsidTr="00725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5527101815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ইউসিএমপিএস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01-07-1948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বহুমুখী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নিষ্ক্রীয়</w:t>
            </w:r>
            <w:proofErr w:type="spellEnd"/>
          </w:p>
        </w:tc>
      </w:tr>
      <w:tr w:rsidR="007259F5" w:rsidRPr="007259F5" w:rsidTr="00725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5527101827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দিওড়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ইউসিএমপিএস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01-07-1948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বহুমুখী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নিষ্ক্রীয়</w:t>
            </w:r>
            <w:proofErr w:type="spellEnd"/>
          </w:p>
        </w:tc>
      </w:tr>
      <w:tr w:rsidR="007259F5" w:rsidRPr="007259F5" w:rsidTr="00725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5527101829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বিনাইল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ইউসিএমপিএস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07-01-1948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বহুমুখী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নিষ্ক্রীয়</w:t>
            </w:r>
            <w:proofErr w:type="spellEnd"/>
          </w:p>
        </w:tc>
      </w:tr>
      <w:tr w:rsidR="007259F5" w:rsidRPr="007259F5" w:rsidTr="00725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5527101831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জোতবাণী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ইউসিএমপিএস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01-07-1948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বহুমুখী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নিষ্ক্রীয়</w:t>
            </w:r>
            <w:proofErr w:type="spellEnd"/>
          </w:p>
        </w:tc>
      </w:tr>
      <w:tr w:rsidR="007259F5" w:rsidRPr="007259F5" w:rsidTr="007259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5527101833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দঃ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সাহাবাজপুর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ইউসিএমপিএস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সমবায়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সমিতি</w:t>
            </w:r>
            <w:proofErr w:type="spellEnd"/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লিঃ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01-07-1948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বিরামপুর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দিনাজপুর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রংপুর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বহুমুখী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9F5">
              <w:rPr>
                <w:rFonts w:ascii="Times New Roman" w:eastAsia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0" w:type="auto"/>
            <w:vAlign w:val="center"/>
            <w:hideMark/>
          </w:tcPr>
          <w:p w:rsidR="007259F5" w:rsidRPr="007259F5" w:rsidRDefault="007259F5" w:rsidP="0072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9F5">
              <w:rPr>
                <w:rFonts w:ascii="Vrinda" w:eastAsia="Times New Roman" w:hAnsi="Vrinda" w:cs="Vrinda"/>
                <w:sz w:val="24"/>
                <w:szCs w:val="24"/>
              </w:rPr>
              <w:t>নিষ্ক্রীয়</w:t>
            </w:r>
            <w:proofErr w:type="spellEnd"/>
          </w:p>
        </w:tc>
      </w:tr>
    </w:tbl>
    <w:p w:rsidR="00D3320A" w:rsidRDefault="007259F5">
      <w:r w:rsidRPr="007259F5">
        <w:rPr>
          <w:rFonts w:ascii="Times New Roman" w:eastAsia="Times New Roman" w:hAnsi="Times New Roman" w:cs="Times New Roman"/>
          <w:sz w:val="24"/>
          <w:szCs w:val="24"/>
        </w:rPr>
        <w:t>14</w:t>
      </w:r>
    </w:p>
    <w:sectPr w:rsidR="00D3320A" w:rsidSect="007259F5">
      <w:pgSz w:w="16834" w:h="11909" w:orient="landscape" w:code="9"/>
      <w:pgMar w:top="1008" w:right="432" w:bottom="864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7259F5"/>
    <w:rsid w:val="007259F5"/>
    <w:rsid w:val="00D3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Zakir</dc:creator>
  <cp:keywords/>
  <dc:description/>
  <cp:lastModifiedBy>Zakir</cp:lastModifiedBy>
  <cp:revision>3</cp:revision>
  <cp:lastPrinted>2022-02-27T08:00:00Z</cp:lastPrinted>
  <dcterms:created xsi:type="dcterms:W3CDTF">2022-02-27T07:59:00Z</dcterms:created>
  <dcterms:modified xsi:type="dcterms:W3CDTF">2022-02-27T08:00:00Z</dcterms:modified>
</cp:coreProperties>
</file>