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FB" w:rsidRPr="00DE152A" w:rsidRDefault="003A69FE" w:rsidP="00DE152A">
      <w:pPr>
        <w:jc w:val="center"/>
        <w:rPr>
          <w:rFonts w:ascii="Nikosh" w:hAnsi="Nikosh" w:cs="Nikosh"/>
          <w:b/>
          <w:sz w:val="36"/>
          <w:szCs w:val="36"/>
        </w:rPr>
      </w:pPr>
      <w:proofErr w:type="spellStart"/>
      <w:r w:rsidRPr="00DE152A">
        <w:rPr>
          <w:rFonts w:ascii="Nikosh" w:hAnsi="Nikosh" w:cs="Nikosh"/>
          <w:b/>
          <w:sz w:val="36"/>
          <w:szCs w:val="36"/>
        </w:rPr>
        <w:t>উপজেলা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সমবায়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কার্যালয়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r w:rsidR="00F91EEC">
        <w:rPr>
          <w:rFonts w:ascii="Nikosh" w:hAnsi="Nikosh" w:cs="Nikosh"/>
          <w:b/>
          <w:sz w:val="36"/>
          <w:szCs w:val="36"/>
        </w:rPr>
        <w:t>ভুরুঙ্গামারী</w:t>
      </w:r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কুড়িগ্রামের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সাংগঠিক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কাঠামোঃ</w:t>
      </w:r>
      <w:proofErr w:type="spellEnd"/>
    </w:p>
    <w:tbl>
      <w:tblPr>
        <w:tblStyle w:val="TableGrid"/>
        <w:tblW w:w="0" w:type="auto"/>
        <w:tblInd w:w="10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5490"/>
      </w:tblGrid>
      <w:tr w:rsidR="003A69FE" w:rsidTr="003A69FE">
        <w:tc>
          <w:tcPr>
            <w:tcW w:w="5490" w:type="dxa"/>
          </w:tcPr>
          <w:p w:rsidR="003A69FE" w:rsidRDefault="003A69FE" w:rsidP="003A69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</w:tr>
    </w:tbl>
    <w:p w:rsidR="00CE1F93" w:rsidRDefault="003460DC" w:rsidP="003A69FE">
      <w:pPr>
        <w:tabs>
          <w:tab w:val="left" w:pos="404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81.2pt;margin-top:0;width:8.1pt;height:31.55pt;z-index:251658240;mso-position-horizontal-relative:text;mso-position-vertical-relative:text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3A69FE">
        <w:rPr>
          <w:rFonts w:ascii="Nikosh" w:hAnsi="Nikosh" w:cs="Nikosh"/>
          <w:sz w:val="28"/>
          <w:szCs w:val="28"/>
        </w:rPr>
        <w:tab/>
      </w:r>
    </w:p>
    <w:p w:rsidR="00CE1F93" w:rsidRDefault="003460DC" w:rsidP="00CE1F9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3" type="#_x0000_t67" style="position:absolute;margin-left:98pt;margin-top:12.85pt;width:8.1pt;height:31.55pt;z-index:25166438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34" type="#_x0000_t67" style="position:absolute;margin-left:254pt;margin-top:9.65pt;width:8.1pt;height:31.55pt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rect id="_x0000_s1032" style="position:absolute;margin-left:89.8pt;margin-top:2.8pt;width:188.5pt;height:9.7pt;z-index:251663360"/>
        </w:pict>
      </w:r>
    </w:p>
    <w:p w:rsidR="00CE1F93" w:rsidRDefault="003460DC" w:rsidP="00DF488D">
      <w:pPr>
        <w:tabs>
          <w:tab w:val="left" w:pos="720"/>
          <w:tab w:val="center" w:pos="468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5pt;margin-top:11.85pt;width:136.7pt;height:37.2pt;z-index:251659264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সহকারী</w:t>
                  </w:r>
                  <w:proofErr w:type="spellEnd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পরিদর্শক</w:t>
                  </w:r>
                  <w:proofErr w:type="spellEnd"/>
                </w:p>
              </w:txbxContent>
            </v:textbox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28" type="#_x0000_t202" style="position:absolute;margin-left:203.7pt;margin-top:12.65pt;width:136.7pt;height:37.2pt;z-index:251660288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সহকারী</w:t>
                  </w:r>
                  <w:proofErr w:type="spellEnd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পরিদর্শক</w:t>
                  </w:r>
                  <w:proofErr w:type="spellEnd"/>
                </w:p>
              </w:txbxContent>
            </v:textbox>
          </v:shape>
        </w:pict>
      </w:r>
      <w:r w:rsidR="00CE1F93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CE1F93" w:rsidRDefault="003460DC" w:rsidP="00DF488D">
      <w:pPr>
        <w:tabs>
          <w:tab w:val="left" w:pos="1521"/>
          <w:tab w:val="left" w:pos="5291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6" type="#_x0000_t67" style="position:absolute;margin-left:270.2pt;margin-top:11.55pt;width:8.1pt;height:24.3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DF488D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DE152A" w:rsidRDefault="003460DC" w:rsidP="00CE1F93">
      <w:pPr>
        <w:tabs>
          <w:tab w:val="left" w:pos="1262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0" type="#_x0000_t202" style="position:absolute;margin-left:203.7pt;margin-top:7.05pt;width:136.7pt;height:37.2pt;z-index:251662336" stroked="f">
            <v:textbox>
              <w:txbxContent>
                <w:p w:rsidR="00DF488D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অফি</w:t>
                  </w:r>
                  <w:proofErr w:type="gram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সহক</w:t>
                  </w:r>
                  <w:proofErr w:type="gramEnd"/>
                  <w:r>
                    <w:rPr>
                      <w:rFonts w:ascii="Nikosh" w:hAnsi="Nikosh" w:cs="Nikosh"/>
                      <w:sz w:val="28"/>
                      <w:szCs w:val="28"/>
                    </w:rPr>
                    <w:t>ারী</w:t>
                  </w:r>
                  <w:proofErr w:type="spellEnd"/>
                </w:p>
              </w:txbxContent>
            </v:textbox>
          </v:shape>
        </w:pict>
      </w:r>
    </w:p>
    <w:p w:rsidR="00DE152A" w:rsidRDefault="003460DC" w:rsidP="00DE152A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7" type="#_x0000_t67" style="position:absolute;margin-left:263.6pt;margin-top:6.6pt;width:6.6pt;height:27.45pt;z-index:25166848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3A69FE" w:rsidRPr="00DE152A" w:rsidRDefault="003460DC" w:rsidP="00DE152A">
      <w:pPr>
        <w:tabs>
          <w:tab w:val="left" w:pos="5129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5" type="#_x0000_t202" style="position:absolute;margin-left:204.5pt;margin-top:.7pt;width:136.7pt;height:37.2pt;z-index:251666432" stroked="f">
            <v:textbox>
              <w:txbxContent>
                <w:p w:rsidR="00DE152A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সহায়ক</w:t>
                  </w:r>
                  <w:proofErr w:type="spellEnd"/>
                </w:p>
              </w:txbxContent>
            </v:textbox>
          </v:shape>
        </w:pict>
      </w:r>
      <w:r w:rsidR="00DE152A">
        <w:rPr>
          <w:rFonts w:ascii="Nikosh" w:hAnsi="Nikosh" w:cs="Nikosh"/>
          <w:sz w:val="28"/>
          <w:szCs w:val="28"/>
        </w:rPr>
        <w:tab/>
      </w:r>
    </w:p>
    <w:sectPr w:rsidR="003A69FE" w:rsidRPr="00DE152A" w:rsidSect="0060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915649"/>
    <w:rsid w:val="00183E54"/>
    <w:rsid w:val="00255FD6"/>
    <w:rsid w:val="003460DC"/>
    <w:rsid w:val="003A69FE"/>
    <w:rsid w:val="004A7AD4"/>
    <w:rsid w:val="004E1BA0"/>
    <w:rsid w:val="00602AFB"/>
    <w:rsid w:val="0071660A"/>
    <w:rsid w:val="00915649"/>
    <w:rsid w:val="00B11DED"/>
    <w:rsid w:val="00C55878"/>
    <w:rsid w:val="00C70D77"/>
    <w:rsid w:val="00CE1F93"/>
    <w:rsid w:val="00DE152A"/>
    <w:rsid w:val="00DF488D"/>
    <w:rsid w:val="00F372C3"/>
    <w:rsid w:val="00F91EEC"/>
    <w:rsid w:val="00FA5EE8"/>
    <w:rsid w:val="00FA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ANAS</cp:lastModifiedBy>
  <cp:revision>25</cp:revision>
  <dcterms:created xsi:type="dcterms:W3CDTF">2021-01-14T05:46:00Z</dcterms:created>
  <dcterms:modified xsi:type="dcterms:W3CDTF">2021-01-16T04:48:00Z</dcterms:modified>
</cp:coreProperties>
</file>