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52" w:rsidRDefault="00982890" w:rsidP="00276F52">
      <w:pPr>
        <w:rPr>
          <w:rFonts w:ascii="Nikosh" w:eastAsia="Nikosh" w:hAnsi="Nikosh" w:cs="Nikosh"/>
          <w:sz w:val="40"/>
          <w:szCs w:val="40"/>
          <w:cs/>
          <w:lang w:bidi="bn-BD"/>
        </w:rPr>
      </w:pPr>
      <w:r>
        <w:rPr>
          <w:rFonts w:ascii="Nikosh" w:eastAsia="Nikosh" w:hAnsi="Nikosh" w:cs="Nikosh"/>
          <w:sz w:val="40"/>
          <w:szCs w:val="40"/>
          <w:cs/>
          <w:lang w:bidi="bn-BD"/>
        </w:rPr>
        <w:t xml:space="preserve">  </w:t>
      </w:r>
      <w:r w:rsidR="00276F52" w:rsidRPr="00765A14">
        <w:rPr>
          <w:rFonts w:ascii="Nikosh" w:eastAsia="Nikosh" w:hAnsi="Nikosh" w:cs="Nikosh"/>
          <w:sz w:val="40"/>
          <w:szCs w:val="40"/>
          <w:cs/>
          <w:lang w:bidi="bn-BD"/>
        </w:rPr>
        <w:t>শ্যামনগর উপজেলাধীন</w:t>
      </w:r>
      <w:r w:rsidR="00276F52">
        <w:rPr>
          <w:rFonts w:ascii="Nikosh" w:eastAsia="Nikosh" w:hAnsi="Nikosh" w:cs="Nikosh"/>
          <w:sz w:val="40"/>
          <w:szCs w:val="40"/>
          <w:cs/>
          <w:lang w:bidi="bn-BD"/>
        </w:rPr>
        <w:t xml:space="preserve"> সফল সমবায় সমিতির তালিকা-/২০২১খ্রিঃ</w:t>
      </w:r>
    </w:p>
    <w:p w:rsidR="00D61D8A" w:rsidRDefault="00D61D8A" w:rsidP="00276F52">
      <w:pPr>
        <w:rPr>
          <w:rFonts w:ascii="Nikosh" w:eastAsia="Nikosh" w:hAnsi="Nikosh" w:cs="Nikosh"/>
          <w:sz w:val="40"/>
          <w:szCs w:val="40"/>
          <w:cs/>
          <w:lang w:bidi="bn-BD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4770"/>
        <w:gridCol w:w="1404"/>
        <w:gridCol w:w="2394"/>
      </w:tblGrid>
      <w:tr w:rsidR="00276F52" w:rsidTr="008B5BCB">
        <w:tc>
          <w:tcPr>
            <w:tcW w:w="1008" w:type="dxa"/>
          </w:tcPr>
          <w:p w:rsidR="00276F52" w:rsidRPr="00057800" w:rsidRDefault="00276F52" w:rsidP="00831203">
            <w:pPr>
              <w:jc w:val="center"/>
              <w:rPr>
                <w:rFonts w:ascii="Nikosh" w:eastAsia="Nikosh" w:hAnsi="Nikosh" w:cs="Nikosh"/>
                <w:sz w:val="26"/>
                <w:lang w:bidi="bn-BD"/>
              </w:rPr>
            </w:pPr>
            <w:r w:rsidRPr="00057800">
              <w:rPr>
                <w:rFonts w:ascii="Nikosh" w:eastAsia="Nikosh" w:hAnsi="Nikosh" w:cs="Nikosh"/>
                <w:sz w:val="26"/>
                <w:lang w:bidi="bn-BD"/>
              </w:rPr>
              <w:t>ক্রমিক নং</w:t>
            </w:r>
          </w:p>
        </w:tc>
        <w:tc>
          <w:tcPr>
            <w:tcW w:w="4770" w:type="dxa"/>
          </w:tcPr>
          <w:p w:rsidR="00276F52" w:rsidRPr="00057800" w:rsidRDefault="00276F52" w:rsidP="00831203">
            <w:pPr>
              <w:jc w:val="center"/>
              <w:rPr>
                <w:rFonts w:ascii="Nikosh" w:eastAsia="Nikosh" w:hAnsi="Nikosh" w:cs="Nikosh"/>
                <w:sz w:val="26"/>
                <w:lang w:bidi="bn-BD"/>
              </w:rPr>
            </w:pPr>
            <w:r w:rsidRPr="00057800">
              <w:rPr>
                <w:rFonts w:ascii="Nikosh" w:eastAsia="Nikosh" w:hAnsi="Nikosh" w:cs="Nikosh"/>
                <w:sz w:val="26"/>
                <w:lang w:bidi="bn-BD"/>
              </w:rPr>
              <w:t>সমবায় সমিতির নাম</w:t>
            </w:r>
          </w:p>
        </w:tc>
        <w:tc>
          <w:tcPr>
            <w:tcW w:w="1404" w:type="dxa"/>
          </w:tcPr>
          <w:p w:rsidR="00276F52" w:rsidRPr="00057800" w:rsidRDefault="00276F52" w:rsidP="00831203">
            <w:pPr>
              <w:jc w:val="center"/>
              <w:rPr>
                <w:rFonts w:ascii="Nikosh" w:eastAsia="Nikosh" w:hAnsi="Nikosh" w:cs="Nikosh"/>
                <w:sz w:val="26"/>
                <w:lang w:bidi="bn-BD"/>
              </w:rPr>
            </w:pPr>
            <w:r w:rsidRPr="00057800">
              <w:rPr>
                <w:rFonts w:ascii="Nikosh" w:eastAsia="Nikosh" w:hAnsi="Nikosh" w:cs="Nikosh"/>
                <w:sz w:val="26"/>
                <w:lang w:bidi="bn-BD"/>
              </w:rPr>
              <w:t>রেজিঃ</w:t>
            </w:r>
          </w:p>
        </w:tc>
        <w:tc>
          <w:tcPr>
            <w:tcW w:w="2394" w:type="dxa"/>
          </w:tcPr>
          <w:p w:rsidR="00276F52" w:rsidRPr="00057800" w:rsidRDefault="00276F52" w:rsidP="00831203">
            <w:pPr>
              <w:jc w:val="center"/>
              <w:rPr>
                <w:rFonts w:ascii="Nikosh" w:eastAsia="Nikosh" w:hAnsi="Nikosh" w:cs="Nikosh"/>
                <w:sz w:val="26"/>
                <w:lang w:bidi="bn-BD"/>
              </w:rPr>
            </w:pPr>
            <w:r w:rsidRPr="00057800">
              <w:rPr>
                <w:rFonts w:ascii="Nikosh" w:eastAsia="Nikosh" w:hAnsi="Nikosh" w:cs="Nikosh"/>
                <w:sz w:val="26"/>
                <w:lang w:bidi="bn-BD"/>
              </w:rPr>
              <w:t>তারিখ</w:t>
            </w:r>
          </w:p>
        </w:tc>
      </w:tr>
      <w:tr w:rsidR="008B5BCB" w:rsidTr="008B5BCB">
        <w:trPr>
          <w:trHeight w:hRule="exact" w:val="307"/>
        </w:trPr>
        <w:tc>
          <w:tcPr>
            <w:tcW w:w="1008" w:type="dxa"/>
          </w:tcPr>
          <w:p w:rsidR="008B5BCB" w:rsidRPr="0007321A" w:rsidRDefault="008B5BCB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4770" w:type="dxa"/>
          </w:tcPr>
          <w:p w:rsidR="008B5BCB" w:rsidRPr="0007321A" w:rsidRDefault="008B5BCB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আলবারাকা বহুমুখী সমবায় সমিতি লিঃ</w:t>
            </w:r>
          </w:p>
          <w:p w:rsidR="008B5BCB" w:rsidRPr="0007321A" w:rsidRDefault="008B5BCB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8B5BCB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১৪/সাত</w:t>
            </w:r>
          </w:p>
        </w:tc>
        <w:tc>
          <w:tcPr>
            <w:tcW w:w="2394" w:type="dxa"/>
          </w:tcPr>
          <w:p w:rsidR="008B5BCB" w:rsidRPr="0007321A" w:rsidRDefault="00402BBA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২৪/০৪/২০০৩</w:t>
            </w:r>
          </w:p>
        </w:tc>
      </w:tr>
      <w:tr w:rsidR="008B5BCB" w:rsidTr="008B5BCB">
        <w:trPr>
          <w:trHeight w:hRule="exact" w:val="262"/>
        </w:trPr>
        <w:tc>
          <w:tcPr>
            <w:tcW w:w="1008" w:type="dxa"/>
          </w:tcPr>
          <w:p w:rsidR="008B5BCB" w:rsidRPr="0007321A" w:rsidRDefault="008B5BCB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4770" w:type="dxa"/>
          </w:tcPr>
          <w:p w:rsidR="008B5BCB" w:rsidRPr="0007321A" w:rsidRDefault="008B5BCB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সোনাখালী বহুমুখী সমবায় সমিতি লিঃ</w:t>
            </w:r>
          </w:p>
          <w:p w:rsidR="008B5BCB" w:rsidRPr="0007321A" w:rsidRDefault="008B5BCB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8B5BCB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১৬/সাত</w:t>
            </w:r>
          </w:p>
        </w:tc>
        <w:tc>
          <w:tcPr>
            <w:tcW w:w="2394" w:type="dxa"/>
          </w:tcPr>
          <w:p w:rsidR="008B5BCB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০৩/০৩/১৯৯৬</w:t>
            </w:r>
          </w:p>
        </w:tc>
      </w:tr>
      <w:tr w:rsidR="008B5BCB" w:rsidTr="008B5BCB">
        <w:trPr>
          <w:trHeight w:hRule="exact" w:val="271"/>
        </w:trPr>
        <w:tc>
          <w:tcPr>
            <w:tcW w:w="1008" w:type="dxa"/>
          </w:tcPr>
          <w:p w:rsidR="008B5BCB" w:rsidRPr="0007321A" w:rsidRDefault="008B5BCB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4770" w:type="dxa"/>
          </w:tcPr>
          <w:p w:rsidR="008B5BCB" w:rsidRPr="0007321A" w:rsidRDefault="008B5BCB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ইসলামী সমাজ কল্যান বহুমুখী সমবায় সমিতি লিঃ</w:t>
            </w:r>
          </w:p>
          <w:p w:rsidR="008B5BCB" w:rsidRPr="0007321A" w:rsidRDefault="008B5BCB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8B5BCB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৫০/সাত</w:t>
            </w:r>
          </w:p>
        </w:tc>
        <w:tc>
          <w:tcPr>
            <w:tcW w:w="2394" w:type="dxa"/>
          </w:tcPr>
          <w:p w:rsidR="008B5BCB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২৭/০১/২০০৮</w:t>
            </w:r>
          </w:p>
        </w:tc>
      </w:tr>
      <w:tr w:rsidR="008B5BCB" w:rsidTr="008B5BCB">
        <w:trPr>
          <w:trHeight w:hRule="exact" w:val="262"/>
        </w:trPr>
        <w:tc>
          <w:tcPr>
            <w:tcW w:w="1008" w:type="dxa"/>
          </w:tcPr>
          <w:p w:rsidR="008B5BCB" w:rsidRPr="0007321A" w:rsidRDefault="008B5BCB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4770" w:type="dxa"/>
          </w:tcPr>
          <w:p w:rsidR="008B5BCB" w:rsidRPr="0007321A" w:rsidRDefault="008B5BCB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পশ্চিম পাতাখালী বহুমুখী সমবায় সমিতি লিঃ</w:t>
            </w:r>
          </w:p>
          <w:p w:rsidR="008B5BCB" w:rsidRPr="0007321A" w:rsidRDefault="008B5BCB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8B5BCB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১১৭/সাত</w:t>
            </w:r>
          </w:p>
        </w:tc>
        <w:tc>
          <w:tcPr>
            <w:tcW w:w="2394" w:type="dxa"/>
          </w:tcPr>
          <w:p w:rsidR="008B5BCB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১৩/০৩/২০০০</w:t>
            </w:r>
          </w:p>
        </w:tc>
      </w:tr>
      <w:tr w:rsidR="008B5BCB" w:rsidTr="008B5BCB">
        <w:trPr>
          <w:trHeight w:hRule="exact" w:val="334"/>
        </w:trPr>
        <w:tc>
          <w:tcPr>
            <w:tcW w:w="1008" w:type="dxa"/>
          </w:tcPr>
          <w:p w:rsidR="008B5BCB" w:rsidRPr="0007321A" w:rsidRDefault="008B5BCB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4770" w:type="dxa"/>
          </w:tcPr>
          <w:p w:rsidR="008B5BCB" w:rsidRPr="0007321A" w:rsidRDefault="008B5BCB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শ্রীফলকাটি সমাজ বহুমুখী সমবায় সমিতি লিঃ</w:t>
            </w:r>
          </w:p>
          <w:p w:rsidR="008B5BCB" w:rsidRPr="0007321A" w:rsidRDefault="008B5BCB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8B5BCB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২৮/সাত</w:t>
            </w:r>
          </w:p>
        </w:tc>
        <w:tc>
          <w:tcPr>
            <w:tcW w:w="2394" w:type="dxa"/>
          </w:tcPr>
          <w:p w:rsidR="008B5BCB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২১/১১/২০০৬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৬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ডাক্তার কল্যান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০৬/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০৯/০১/২০০৭</w:t>
            </w:r>
          </w:p>
        </w:tc>
      </w:tr>
      <w:tr w:rsidR="002C77BE" w:rsidTr="008B5BCB">
        <w:trPr>
          <w:trHeight w:hRule="exact" w:val="36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৭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মতুয়া মিশন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০৭/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২৩/০৭/২০০৭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৮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বাদঘাটা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১১/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০৬/০৭/২০০৯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৯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দাতিনাখালী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৫০/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০৬/১১/২০০৪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১০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ফ্রেন্ডস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১০৬/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০২/০৩/২০১১</w:t>
            </w:r>
          </w:p>
        </w:tc>
      </w:tr>
      <w:tr w:rsidR="002C77BE" w:rsidTr="008B5BCB">
        <w:trPr>
          <w:trHeight w:hRule="exact" w:val="36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১১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শ্যামনগর ঈমান মুয়াজ্জিন কল্যান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৫৩/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০৫/১২/২০১০</w:t>
            </w:r>
          </w:p>
        </w:tc>
      </w:tr>
      <w:tr w:rsidR="002C77BE" w:rsidTr="008B5BCB">
        <w:trPr>
          <w:trHeight w:hRule="exact" w:val="36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১২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আলমানার ইসলামী কাফেলা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১৩১/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০৮/০৫/২০১১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১৩</w:t>
            </w:r>
          </w:p>
        </w:tc>
        <w:tc>
          <w:tcPr>
            <w:tcW w:w="4770" w:type="dxa"/>
          </w:tcPr>
          <w:p w:rsidR="002C77BE" w:rsidRPr="0007321A" w:rsidRDefault="002C77BE" w:rsidP="00276F52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সোরা উন্নয়ন বহুমুখী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৭২/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২৩/০৩/২০০৯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১৪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এস কে জন কল্যান সঞ্চয় ও ঋণদান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৭১/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১০/০২/২০১৪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১৫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নিউফ্রেন্ডস সঞ্চয় ও ঋণদান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৯৬/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০৬/০৩/২০১৩</w:t>
            </w:r>
          </w:p>
        </w:tc>
      </w:tr>
      <w:tr w:rsidR="002C77BE" w:rsidTr="008B5BCB">
        <w:trPr>
          <w:trHeight w:hRule="exact" w:val="36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১৬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সিরাজপুর বাজার ক্ষুদ্র ব্যবসায়ী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০৫/০৪/১৯৯৮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১৭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একতা ব্যবসায়ী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৭২/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২৬/১২/২০১২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১৮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এফ ডি এস সার্বিক গ্রাম উন্নয়ন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০৯/</w:t>
            </w:r>
            <w:r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১৯/০৮/২০১৮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১৯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চন্ডিপুর ইসলামী সার্বিক গ্রাম উন্নয়ন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৩২/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২৬/০৯/২০১২</w:t>
            </w:r>
          </w:p>
        </w:tc>
      </w:tr>
      <w:tr w:rsidR="002C77BE" w:rsidTr="008B5BCB">
        <w:trPr>
          <w:trHeight w:hRule="exact" w:val="36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২০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বুশরা শ্যামনগর সার্বিক গ্রাম উন্নয়ন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০৯/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১৯/০৯/২০১৩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২১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কাঁঠালবাড়িয়া খুঁটিকাটা সার্বিক গ্রাম উন্নয়ন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৯৯/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২৪/০৭//২০০৭</w:t>
            </w:r>
          </w:p>
        </w:tc>
      </w:tr>
      <w:tr w:rsidR="002C77BE" w:rsidTr="008B5BCB">
        <w:trPr>
          <w:trHeight w:hRule="exact" w:val="289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২২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কাশিমাড়ী বাজার কৃষি উন্নয়ন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৩৮/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১৭/০১/২০১৬</w:t>
            </w:r>
          </w:p>
        </w:tc>
      </w:tr>
      <w:tr w:rsidR="002C77BE" w:rsidTr="008B5BCB">
        <w:trPr>
          <w:trHeight w:hRule="exact" w:val="36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২৩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হরিনগর মটরসাইকেল পরিঃ মালিঃ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৩৮/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০৬/১০/২০১৩</w:t>
            </w:r>
          </w:p>
        </w:tc>
      </w:tr>
      <w:tr w:rsidR="002C77BE" w:rsidTr="008B5BCB">
        <w:trPr>
          <w:trHeight w:hRule="exact" w:val="27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২৪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শ্যামনগর উপজেলা ট্রাকচালক সমবায় সমিতি লিঃ</w:t>
            </w:r>
          </w:p>
          <w:p w:rsidR="002C77BE" w:rsidRPr="0007321A" w:rsidRDefault="002C77BE" w:rsidP="00276F52">
            <w:pPr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৭৭/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২৬/০১/২০১২</w:t>
            </w:r>
          </w:p>
        </w:tc>
      </w:tr>
      <w:tr w:rsidR="002C77BE" w:rsidTr="008B5BCB">
        <w:trPr>
          <w:trHeight w:hRule="exact" w:val="361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২৫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শ্যামনগর সদর মটরসাইকেল সমবায় সমিতি লিঃ</w:t>
            </w:r>
          </w:p>
          <w:p w:rsidR="002C77BE" w:rsidRPr="0007321A" w:rsidRDefault="002C77BE" w:rsidP="007F71F0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৮০/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২৯/০৫/২০০৫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২৬</w:t>
            </w:r>
          </w:p>
        </w:tc>
        <w:tc>
          <w:tcPr>
            <w:tcW w:w="4770" w:type="dxa"/>
          </w:tcPr>
          <w:p w:rsidR="002C77BE" w:rsidRPr="0007321A" w:rsidRDefault="002C77BE" w:rsidP="007F71F0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সুন্দরবন মটরসাইকেল ও ভ্যান পরিঃ সমবায় সমিতি লিঃ</w:t>
            </w:r>
          </w:p>
          <w:p w:rsidR="002C77BE" w:rsidRPr="0007321A" w:rsidRDefault="002C77BE" w:rsidP="007F71F0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৫৮/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১২/০২/২০০৮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২৭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দেবালয় সূর্যতরুন সার্বিক গ্রাম উন্নয়ন সমবায় সমিতি লিঃ</w:t>
            </w:r>
          </w:p>
          <w:p w:rsidR="002C77BE" w:rsidRPr="0007321A" w:rsidRDefault="002C77BE" w:rsidP="007F71F0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০৫/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০৮/০১/২০০৭</w:t>
            </w:r>
          </w:p>
        </w:tc>
      </w:tr>
      <w:tr w:rsidR="002C77BE" w:rsidTr="008B5BCB">
        <w:trPr>
          <w:trHeight w:hRule="exact" w:val="316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২৮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নকশী কাঁথা মহিলা সমবায় সমিতি লিঃ</w:t>
            </w:r>
          </w:p>
          <w:p w:rsidR="002C77BE" w:rsidRPr="0007321A" w:rsidRDefault="002C77BE" w:rsidP="007F71F0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৭৬/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787C61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২৪/০১/২০১২</w:t>
            </w:r>
          </w:p>
        </w:tc>
      </w:tr>
      <w:tr w:rsidR="002C77BE" w:rsidTr="008B5BCB">
        <w:trPr>
          <w:trHeight w:hRule="exact" w:val="316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২৯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নওয়াবেঁকী মটরসাইকেল পরিঃমালিঃ সমবায় সমিতি লিঃ</w:t>
            </w:r>
          </w:p>
          <w:p w:rsidR="002C77BE" w:rsidRPr="0007321A" w:rsidRDefault="002C77BE" w:rsidP="007F71F0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৭০/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B07FA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০৭/০৩/২০০৫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৩০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চন্ডিপুর বহুমুখী সমবায় সমিতি লিঃ</w:t>
            </w:r>
          </w:p>
          <w:p w:rsidR="002C77BE" w:rsidRPr="0007321A" w:rsidRDefault="002C77BE" w:rsidP="008B5BC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০৯/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B07FA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০৪/১০/২০০০</w:t>
            </w:r>
          </w:p>
        </w:tc>
      </w:tr>
      <w:tr w:rsidR="002C77BE" w:rsidTr="008B5BCB">
        <w:trPr>
          <w:trHeight w:hRule="exact" w:val="352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৩১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সুন্দরবন মৌয়াল শ্রমজিবী সমবায় সমিতি লিঃ</w:t>
            </w:r>
          </w:p>
          <w:p w:rsidR="002C77BE" w:rsidRPr="0007321A" w:rsidRDefault="002C77BE" w:rsidP="008B5BC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১৩১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B07FA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০১/০৬/২০১৬</w:t>
            </w:r>
          </w:p>
        </w:tc>
      </w:tr>
      <w:tr w:rsidR="002C77BE" w:rsidTr="008B5BCB">
        <w:trPr>
          <w:trHeight w:hRule="exact" w:val="316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৩২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পশ্চিম যাদবপুর কৃষি উন্নয়ন সমবায় সমিতি লিঃ</w:t>
            </w:r>
          </w:p>
          <w:p w:rsidR="002C77BE" w:rsidRPr="0007321A" w:rsidRDefault="002C77BE" w:rsidP="008B5BC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৯৩/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B07FA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২৫/০২/২০১৮</w:t>
            </w:r>
          </w:p>
        </w:tc>
      </w:tr>
      <w:tr w:rsidR="002C77BE" w:rsidTr="008B5BCB">
        <w:trPr>
          <w:trHeight w:hRule="exact" w:val="343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৩৩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সুন্দরবন আদিবাসি মুন্ডা মহিলা সমবায় সমিতি লিঃ</w:t>
            </w:r>
          </w:p>
          <w:p w:rsidR="002C77BE" w:rsidRPr="0007321A" w:rsidRDefault="002C77BE" w:rsidP="008B5BC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০২/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B07FA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১০/০৭/২০১৩</w:t>
            </w:r>
          </w:p>
        </w:tc>
      </w:tr>
      <w:tr w:rsidR="002C77BE" w:rsidTr="008B5BCB">
        <w:trPr>
          <w:trHeight w:val="377"/>
        </w:trPr>
        <w:tc>
          <w:tcPr>
            <w:tcW w:w="1008" w:type="dxa"/>
          </w:tcPr>
          <w:p w:rsidR="002C77BE" w:rsidRPr="0007321A" w:rsidRDefault="002C77B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07321A">
              <w:rPr>
                <w:rFonts w:ascii="Nikosh" w:eastAsia="Nikosh" w:hAnsi="Nikosh" w:cs="Nikosh"/>
                <w:lang w:bidi="bn-BD"/>
              </w:rPr>
              <w:t>৩৪</w:t>
            </w:r>
          </w:p>
        </w:tc>
        <w:tc>
          <w:tcPr>
            <w:tcW w:w="4770" w:type="dxa"/>
          </w:tcPr>
          <w:p w:rsidR="002C77BE" w:rsidRPr="0007321A" w:rsidRDefault="002C77BE" w:rsidP="008B5BCB">
            <w:pPr>
              <w:jc w:val="both"/>
              <w:rPr>
                <w:rFonts w:ascii="Nikosh" w:hAnsi="Nikosh" w:cs="Nikosh"/>
              </w:rPr>
            </w:pPr>
            <w:r w:rsidRPr="0007321A">
              <w:rPr>
                <w:rFonts w:ascii="Nikosh" w:eastAsia="Nikosh" w:hAnsi="Nikosh" w:cs="Nikosh"/>
                <w:cs/>
                <w:lang w:bidi="bn-BD"/>
              </w:rPr>
              <w:t>শ্যামনগর প্রাণী ও মৎস্য সম্পাদ সমবায় সমিতি লিঃ</w:t>
            </w:r>
          </w:p>
          <w:p w:rsidR="002C77BE" w:rsidRPr="0007321A" w:rsidRDefault="002C77BE" w:rsidP="008B5BCB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404" w:type="dxa"/>
          </w:tcPr>
          <w:p w:rsidR="002C77BE" w:rsidRPr="0007321A" w:rsidRDefault="00714D12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৮৬/</w:t>
            </w:r>
            <w:r w:rsidR="002C77BE">
              <w:rPr>
                <w:rFonts w:ascii="Nikosh" w:eastAsia="Nikosh" w:hAnsi="Nikosh" w:cs="Nikosh"/>
                <w:lang w:bidi="bn-BD"/>
              </w:rPr>
              <w:t>সাত</w:t>
            </w:r>
          </w:p>
        </w:tc>
        <w:tc>
          <w:tcPr>
            <w:tcW w:w="2394" w:type="dxa"/>
          </w:tcPr>
          <w:p w:rsidR="002C77BE" w:rsidRPr="0007321A" w:rsidRDefault="00B07FAE" w:rsidP="00D61D8A">
            <w:pPr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১৪/০৩/২০১৯</w:t>
            </w:r>
          </w:p>
        </w:tc>
      </w:tr>
    </w:tbl>
    <w:p w:rsidR="00276F52" w:rsidRDefault="00276F52" w:rsidP="00276F52">
      <w:pPr>
        <w:rPr>
          <w:rFonts w:ascii="Nikosh" w:eastAsia="Nikosh" w:hAnsi="Nikosh" w:cs="Nikosh"/>
          <w:sz w:val="40"/>
          <w:szCs w:val="40"/>
          <w:cs/>
          <w:lang w:bidi="bn-BD"/>
        </w:rPr>
      </w:pPr>
    </w:p>
    <w:p w:rsidR="00862C5E" w:rsidRPr="00276F52" w:rsidRDefault="00862C5E">
      <w:pPr>
        <w:rPr>
          <w:rFonts w:ascii="Nikosh" w:hAnsi="Nikosh" w:cs="Nikosh"/>
        </w:rPr>
      </w:pPr>
    </w:p>
    <w:sectPr w:rsidR="00862C5E" w:rsidRPr="00276F52" w:rsidSect="00982890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76F52"/>
    <w:rsid w:val="0007321A"/>
    <w:rsid w:val="00276F52"/>
    <w:rsid w:val="002C77BE"/>
    <w:rsid w:val="003C4D9C"/>
    <w:rsid w:val="00402BBA"/>
    <w:rsid w:val="005E3024"/>
    <w:rsid w:val="00714D12"/>
    <w:rsid w:val="00787C61"/>
    <w:rsid w:val="007F71F0"/>
    <w:rsid w:val="00862C5E"/>
    <w:rsid w:val="008B5BCB"/>
    <w:rsid w:val="00982890"/>
    <w:rsid w:val="00B07FAE"/>
    <w:rsid w:val="00BE79E7"/>
    <w:rsid w:val="00D6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5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F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Somobay</dc:creator>
  <cp:lastModifiedBy>Somobay</cp:lastModifiedBy>
  <cp:revision>9</cp:revision>
  <dcterms:created xsi:type="dcterms:W3CDTF">2022-02-23T07:33:00Z</dcterms:created>
  <dcterms:modified xsi:type="dcterms:W3CDTF">2022-02-23T10:17:00Z</dcterms:modified>
</cp:coreProperties>
</file>