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B7" w:rsidRPr="00C939B7" w:rsidRDefault="00C939B7" w:rsidP="00C939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939B7">
        <w:rPr>
          <w:rFonts w:ascii="Vrinda" w:hAnsi="Vrinda" w:cs="Vrinda"/>
          <w:b/>
          <w:bCs/>
          <w:sz w:val="27"/>
          <w:szCs w:val="27"/>
        </w:rPr>
        <w:t>আমাদের</w:t>
      </w:r>
      <w:r w:rsidRPr="00C939B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C939B7">
        <w:rPr>
          <w:rFonts w:ascii="Vrinda" w:hAnsi="Vrinda" w:cs="Vrinda"/>
          <w:b/>
          <w:bCs/>
          <w:sz w:val="27"/>
          <w:szCs w:val="27"/>
        </w:rPr>
        <w:t>অর্জন</w:t>
      </w:r>
      <w:r w:rsidRPr="00C939B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C939B7">
        <w:rPr>
          <w:rFonts w:ascii="Vrinda" w:hAnsi="Vrinda" w:cs="Vrinda"/>
          <w:b/>
          <w:bCs/>
          <w:sz w:val="27"/>
          <w:szCs w:val="27"/>
        </w:rPr>
        <w:t>সমূহ</w:t>
      </w:r>
    </w:p>
    <w:p w:rsidR="00C939B7" w:rsidRPr="00C939B7" w:rsidRDefault="00C939B7" w:rsidP="00C939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939B7">
        <w:rPr>
          <w:rFonts w:ascii="Vrinda" w:hAnsi="Vrinda" w:cs="Vrinda"/>
          <w:b/>
          <w:bCs/>
          <w:sz w:val="27"/>
          <w:szCs w:val="27"/>
        </w:rPr>
        <w:t>অর্জনসমূহ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ক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বিচ্ছিন্ন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জনগোষ্ঠী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সমবায়ের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মাধ্যমে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একত্রিত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হয়ে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সম্মিলিত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মূলধন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গড়ে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তুলেছে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খ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গঠিত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মূলধন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থেকে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প্রয়োজনে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সমবায়ের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সদস্যরা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স্বল্প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সুদে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ঋণ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নিতে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পারছে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গ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সমবায়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থেকে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আয়বর্ধনমূলক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প্রশিক্ষণ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গ্রহণ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করে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প্রান্তিক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জনগন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সাবলম্বী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হওয়ার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সুযোগ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পেয়েছে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ঘ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সমবায়ের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মাধ্যমে</w:t>
      </w:r>
      <w:r w:rsidRPr="00C939B7">
        <w:rPr>
          <w:rFonts w:ascii="Times New Roman" w:hAnsi="Times New Roman" w:cs="Times New Roman"/>
        </w:rPr>
        <w:t xml:space="preserve">    </w:t>
      </w:r>
      <w:r w:rsidRPr="00C939B7">
        <w:rPr>
          <w:rFonts w:ascii="Vrinda" w:hAnsi="Vrinda" w:cs="Vrinda"/>
        </w:rPr>
        <w:t>জন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লোকের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কর্মসংস্থান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সৃষ্টি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হয়েছে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ঙ</w:t>
      </w:r>
      <w:r w:rsidRPr="00C939B7">
        <w:rPr>
          <w:rFonts w:ascii="Times New Roman" w:hAnsi="Times New Roman" w:cs="Times New Roman"/>
        </w:rPr>
        <w:t>)  </w:t>
      </w:r>
      <w:r w:rsidRPr="00C939B7">
        <w:rPr>
          <w:rFonts w:ascii="Vrinda" w:hAnsi="Vrinda" w:cs="Vrinda"/>
        </w:rPr>
        <w:t>২০১৭</w:t>
      </w:r>
      <w:r w:rsidRPr="00C939B7">
        <w:rPr>
          <w:rFonts w:ascii="Times New Roman" w:hAnsi="Times New Roman" w:cs="Times New Roman"/>
        </w:rPr>
        <w:t>-</w:t>
      </w:r>
      <w:r w:rsidRPr="00C939B7">
        <w:rPr>
          <w:rFonts w:ascii="Vrinda" w:hAnsi="Vrinda" w:cs="Vrinda"/>
        </w:rPr>
        <w:t>২০১৮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অর্থ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বছরে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অডিট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ফি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বাবদ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০</w:t>
      </w:r>
      <w:r w:rsidRPr="00C939B7">
        <w:rPr>
          <w:rFonts w:ascii="Times New Roman" w:hAnsi="Times New Roman" w:cs="Times New Roman"/>
        </w:rPr>
        <w:t>.</w:t>
      </w:r>
      <w:r w:rsidRPr="00C939B7">
        <w:rPr>
          <w:rFonts w:ascii="Vrinda" w:hAnsi="Vrinda" w:cs="Vrinda"/>
        </w:rPr>
        <w:t>৭৮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লক্ষ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টাকা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সরকারি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রাজস্ব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আদায়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করা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হয়েছে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চ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২০১৭</w:t>
      </w:r>
      <w:r w:rsidRPr="00C939B7">
        <w:rPr>
          <w:rFonts w:ascii="Times New Roman" w:hAnsi="Times New Roman" w:cs="Times New Roman"/>
        </w:rPr>
        <w:t>-</w:t>
      </w:r>
      <w:r w:rsidRPr="00C939B7">
        <w:rPr>
          <w:rFonts w:ascii="Vrinda" w:hAnsi="Vrinda" w:cs="Vrinda"/>
        </w:rPr>
        <w:t>২০১৮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অর্থ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বছরে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সমবায়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উন্নয়ন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তহবিলে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০</w:t>
      </w:r>
      <w:r w:rsidRPr="00C939B7">
        <w:rPr>
          <w:rFonts w:ascii="Times New Roman" w:hAnsi="Times New Roman" w:cs="Times New Roman"/>
        </w:rPr>
        <w:t>.</w:t>
      </w:r>
      <w:r w:rsidRPr="00C939B7">
        <w:rPr>
          <w:rFonts w:ascii="Vrinda" w:hAnsi="Vrinda" w:cs="Vrinda"/>
        </w:rPr>
        <w:t>৪৪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লক্ষ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টাকা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আদায়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করা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হয়েছে</w:t>
      </w:r>
      <w:r w:rsidRPr="00C939B7">
        <w:rPr>
          <w:rFonts w:ascii="Mangal" w:hAnsi="Mangal" w:cs="Mangal"/>
        </w:rPr>
        <w:t>।</w:t>
      </w:r>
    </w:p>
    <w:p w:rsidR="00C939B7" w:rsidRPr="00C939B7" w:rsidRDefault="00C939B7" w:rsidP="00C939B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39B7">
        <w:rPr>
          <w:rFonts w:ascii="Times New Roman" w:hAnsi="Times New Roman" w:cs="Times New Roman"/>
        </w:rPr>
        <w:t>(</w:t>
      </w:r>
      <w:r w:rsidRPr="00C939B7">
        <w:rPr>
          <w:rFonts w:ascii="Vrinda" w:hAnsi="Vrinda" w:cs="Vrinda"/>
        </w:rPr>
        <w:t>ছ</w:t>
      </w:r>
      <w:r w:rsidRPr="00C939B7">
        <w:rPr>
          <w:rFonts w:ascii="Times New Roman" w:hAnsi="Times New Roman" w:cs="Times New Roman"/>
        </w:rPr>
        <w:t xml:space="preserve">) </w:t>
      </w:r>
      <w:r w:rsidRPr="00C939B7">
        <w:rPr>
          <w:rFonts w:ascii="Vrinda" w:hAnsi="Vrinda" w:cs="Vrinda"/>
        </w:rPr>
        <w:t>আশ্রয়ণ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প্রকল্পে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সদস্যদের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ঋণ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বিতরণ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ও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বিতরণকৃত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ঋণ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আদায়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কার্যক্রম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চলমান</w:t>
      </w:r>
      <w:r w:rsidRPr="00C939B7">
        <w:rPr>
          <w:rFonts w:ascii="Times New Roman" w:hAnsi="Times New Roman" w:cs="Times New Roman"/>
        </w:rPr>
        <w:t xml:space="preserve"> </w:t>
      </w:r>
      <w:r w:rsidRPr="00C939B7">
        <w:rPr>
          <w:rFonts w:ascii="Vrinda" w:hAnsi="Vrinda" w:cs="Vrinda"/>
        </w:rPr>
        <w:t>রয়েছে</w:t>
      </w:r>
    </w:p>
    <w:p w:rsidR="00FD1A3A" w:rsidRPr="00C939B7" w:rsidRDefault="00FD1A3A" w:rsidP="00C939B7">
      <w:pPr>
        <w:rPr>
          <w:szCs w:val="2"/>
        </w:rPr>
      </w:pPr>
    </w:p>
    <w:sectPr w:rsidR="00FD1A3A" w:rsidRPr="00C939B7" w:rsidSect="00CD51A9">
      <w:footerReference w:type="even" r:id="rId6"/>
      <w:footerReference w:type="default" r:id="rId7"/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08" w:rsidRDefault="00592208" w:rsidP="00E27BF4">
      <w:r>
        <w:separator/>
      </w:r>
    </w:p>
  </w:endnote>
  <w:endnote w:type="continuationSeparator" w:id="1">
    <w:p w:rsidR="00592208" w:rsidRDefault="00592208" w:rsidP="00E2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9" w:rsidRDefault="00E51216" w:rsidP="00CD5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55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1A9" w:rsidRDefault="00592208" w:rsidP="00CD51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9" w:rsidRDefault="00E51216" w:rsidP="00CD5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55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9B7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1A9" w:rsidRPr="003835F6" w:rsidRDefault="00E51216" w:rsidP="00CD51A9">
    <w:pPr>
      <w:pStyle w:val="Footer"/>
      <w:ind w:right="360"/>
      <w:rPr>
        <w:sz w:val="14"/>
        <w:szCs w:val="14"/>
      </w:rPr>
    </w:pPr>
    <w:r w:rsidRPr="003835F6">
      <w:rPr>
        <w:sz w:val="14"/>
        <w:szCs w:val="14"/>
      </w:rPr>
      <w:fldChar w:fldCharType="begin"/>
    </w:r>
    <w:r w:rsidR="000355C6" w:rsidRPr="003835F6">
      <w:rPr>
        <w:sz w:val="14"/>
        <w:szCs w:val="14"/>
      </w:rPr>
      <w:instrText xml:space="preserve"> FILENAME \p </w:instrText>
    </w:r>
    <w:r w:rsidRPr="003835F6">
      <w:rPr>
        <w:sz w:val="14"/>
        <w:szCs w:val="14"/>
      </w:rPr>
      <w:fldChar w:fldCharType="separate"/>
    </w:r>
    <w:r w:rsidR="000355C6" w:rsidRPr="003835F6">
      <w:rPr>
        <w:noProof/>
        <w:sz w:val="14"/>
        <w:szCs w:val="14"/>
      </w:rPr>
      <w:t>G:\DISK 3\ek najar-2013 - Copy - Copy.doc</w:t>
    </w:r>
    <w:r w:rsidRPr="003835F6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08" w:rsidRDefault="00592208" w:rsidP="00E27BF4">
      <w:r>
        <w:separator/>
      </w:r>
    </w:p>
  </w:footnote>
  <w:footnote w:type="continuationSeparator" w:id="1">
    <w:p w:rsidR="00592208" w:rsidRDefault="00592208" w:rsidP="00E27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A3A"/>
    <w:rsid w:val="000160A1"/>
    <w:rsid w:val="00022743"/>
    <w:rsid w:val="000355C6"/>
    <w:rsid w:val="00047303"/>
    <w:rsid w:val="00057B50"/>
    <w:rsid w:val="000E1C9F"/>
    <w:rsid w:val="00191A64"/>
    <w:rsid w:val="001D07DE"/>
    <w:rsid w:val="001F74A5"/>
    <w:rsid w:val="00235682"/>
    <w:rsid w:val="00240A64"/>
    <w:rsid w:val="00243061"/>
    <w:rsid w:val="002622FE"/>
    <w:rsid w:val="00347C16"/>
    <w:rsid w:val="00354699"/>
    <w:rsid w:val="003F6BC8"/>
    <w:rsid w:val="004171AF"/>
    <w:rsid w:val="00457BD4"/>
    <w:rsid w:val="004F2312"/>
    <w:rsid w:val="00537766"/>
    <w:rsid w:val="00555F6B"/>
    <w:rsid w:val="00592208"/>
    <w:rsid w:val="005C1059"/>
    <w:rsid w:val="00615575"/>
    <w:rsid w:val="00653014"/>
    <w:rsid w:val="00657330"/>
    <w:rsid w:val="00670829"/>
    <w:rsid w:val="006713FD"/>
    <w:rsid w:val="007353D5"/>
    <w:rsid w:val="00745A97"/>
    <w:rsid w:val="008042B7"/>
    <w:rsid w:val="0085091E"/>
    <w:rsid w:val="00856756"/>
    <w:rsid w:val="008839B6"/>
    <w:rsid w:val="009378E9"/>
    <w:rsid w:val="009B7250"/>
    <w:rsid w:val="00A105B1"/>
    <w:rsid w:val="00A2096D"/>
    <w:rsid w:val="00A86B7C"/>
    <w:rsid w:val="00B34A1C"/>
    <w:rsid w:val="00B81FB3"/>
    <w:rsid w:val="00BA3618"/>
    <w:rsid w:val="00BB3E06"/>
    <w:rsid w:val="00C5182D"/>
    <w:rsid w:val="00C939B7"/>
    <w:rsid w:val="00D9376A"/>
    <w:rsid w:val="00E27BF4"/>
    <w:rsid w:val="00E51216"/>
    <w:rsid w:val="00E72F3A"/>
    <w:rsid w:val="00EB4E1D"/>
    <w:rsid w:val="00ED6620"/>
    <w:rsid w:val="00FD1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A"/>
    <w:pPr>
      <w:spacing w:after="0" w:line="240" w:lineRule="auto"/>
    </w:pPr>
    <w:rPr>
      <w:rFonts w:ascii="Century" w:eastAsia="Times New Roman" w:hAnsi="Century" w:cs="Century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939B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1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1A3A"/>
    <w:rPr>
      <w:rFonts w:ascii="Century" w:eastAsia="Times New Roman" w:hAnsi="Century" w:cs="Century"/>
      <w:sz w:val="24"/>
      <w:szCs w:val="24"/>
    </w:rPr>
  </w:style>
  <w:style w:type="character" w:styleId="PageNumber">
    <w:name w:val="page number"/>
    <w:basedOn w:val="DefaultParagraphFont"/>
    <w:rsid w:val="00FD1A3A"/>
  </w:style>
  <w:style w:type="table" w:styleId="TableGrid">
    <w:name w:val="Table Grid"/>
    <w:basedOn w:val="TableNormal"/>
    <w:uiPriority w:val="59"/>
    <w:rsid w:val="001D0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939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939B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</dc:creator>
  <cp:lastModifiedBy>007</cp:lastModifiedBy>
  <cp:revision>62</cp:revision>
  <dcterms:created xsi:type="dcterms:W3CDTF">2019-10-29T10:03:00Z</dcterms:created>
  <dcterms:modified xsi:type="dcterms:W3CDTF">2020-08-19T16:36:00Z</dcterms:modified>
</cp:coreProperties>
</file>