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AA3" w:rsidRDefault="004358E5">
      <w:r>
        <w:t>MD. MANSUR  ALI.</w:t>
      </w:r>
    </w:p>
    <w:p w:rsidR="004358E5" w:rsidRDefault="004358E5">
      <w:r>
        <w:t>HABIBNAGAR M.K.D.S.B. FAZIL MADRASHA.</w:t>
      </w:r>
    </w:p>
    <w:p w:rsidR="004358E5" w:rsidRDefault="004358E5">
      <w:r>
        <w:t>P.O. RAMCHANDRONAGAR</w:t>
      </w:r>
    </w:p>
    <w:p w:rsidR="004358E5" w:rsidRDefault="004358E5">
      <w:r>
        <w:t>UPAZELA PAIKGACHA</w:t>
      </w:r>
    </w:p>
    <w:p w:rsidR="004358E5" w:rsidRDefault="004358E5">
      <w:r>
        <w:t>ZELA  KHULNA</w:t>
      </w:r>
    </w:p>
    <w:sectPr w:rsidR="004358E5" w:rsidSect="00762A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358E5"/>
    <w:rsid w:val="004358E5"/>
    <w:rsid w:val="00762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A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Lab-6</dc:creator>
  <cp:lastModifiedBy>Lab-6</cp:lastModifiedBy>
  <cp:revision>1</cp:revision>
  <dcterms:created xsi:type="dcterms:W3CDTF">2017-04-26T11:26:00Z</dcterms:created>
  <dcterms:modified xsi:type="dcterms:W3CDTF">2017-04-26T11:36:00Z</dcterms:modified>
</cp:coreProperties>
</file>