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969F8" w14:textId="0103714E" w:rsidR="0048353B" w:rsidRDefault="00F120AA">
      <w:r>
        <w:rPr>
          <w:noProof/>
        </w:rPr>
        <w:drawing>
          <wp:inline distT="0" distB="0" distL="0" distR="0" wp14:anchorId="1AF95E63" wp14:editId="0B056D78">
            <wp:extent cx="6721522" cy="8900681"/>
            <wp:effectExtent l="0" t="0" r="3175" b="0"/>
            <wp:docPr id="16660368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506" cy="8927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09758B" wp14:editId="24BB84A4">
            <wp:extent cx="6734175" cy="8350810"/>
            <wp:effectExtent l="0" t="0" r="0" b="0"/>
            <wp:docPr id="14829028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769" cy="841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835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F3"/>
    <w:rsid w:val="002305D8"/>
    <w:rsid w:val="00242A34"/>
    <w:rsid w:val="00405B0C"/>
    <w:rsid w:val="0048353B"/>
    <w:rsid w:val="006277F3"/>
    <w:rsid w:val="008040EC"/>
    <w:rsid w:val="00E855F5"/>
    <w:rsid w:val="00F1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68438"/>
  <w15:chartTrackingRefBased/>
  <w15:docId w15:val="{F16F7DC5-DE8F-4FD1-AF86-0BB5AF33F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7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7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7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7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7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7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7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7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7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7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7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7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77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77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77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7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7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7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Raisur rokat</dc:creator>
  <cp:keywords/>
  <dc:description/>
  <cp:lastModifiedBy>Raisur rokat</cp:lastModifiedBy>
  <cp:revision>2</cp:revision>
  <dcterms:created xsi:type="dcterms:W3CDTF">2026-07-20T14:35:00Z</dcterms:created>
  <dcterms:modified xsi:type="dcterms:W3CDTF">2026-07-20T14:39:00Z</dcterms:modified>
</cp:coreProperties>
</file>