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5F" w:rsidRDefault="00CF6D5F" w:rsidP="00ED5149">
      <w:pPr>
        <w:tabs>
          <w:tab w:val="left" w:pos="8460"/>
          <w:tab w:val="left" w:pos="8550"/>
          <w:tab w:val="left" w:pos="8730"/>
          <w:tab w:val="left" w:pos="9000"/>
        </w:tabs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9B0B4F">
      <w:pPr>
        <w:jc w:val="center"/>
        <w:rPr>
          <w:rFonts w:ascii="Nikosh" w:hAnsi="Nikosh" w:cs="Nikosh"/>
          <w:sz w:val="144"/>
          <w:szCs w:val="144"/>
        </w:rPr>
      </w:pPr>
    </w:p>
    <w:p w:rsidR="00EC45B6" w:rsidRDefault="00EC45B6" w:rsidP="009B0B4F">
      <w:pPr>
        <w:jc w:val="center"/>
        <w:rPr>
          <w:rFonts w:ascii="Nikosh" w:hAnsi="Nikosh" w:cs="Nikosh"/>
          <w:sz w:val="144"/>
          <w:szCs w:val="144"/>
        </w:rPr>
      </w:pPr>
    </w:p>
    <w:p w:rsidR="009B0B4F" w:rsidRPr="009B0B4F" w:rsidRDefault="009B0B4F" w:rsidP="009B0B4F">
      <w:pPr>
        <w:jc w:val="center"/>
        <w:rPr>
          <w:rFonts w:ascii="Nikosh" w:hAnsi="Nikosh" w:cs="Nikosh"/>
          <w:sz w:val="144"/>
          <w:szCs w:val="144"/>
        </w:rPr>
      </w:pPr>
      <w:r w:rsidRPr="009B0B4F">
        <w:rPr>
          <w:rFonts w:ascii="Nikosh" w:hAnsi="Nikosh" w:cs="Nikosh"/>
          <w:sz w:val="144"/>
          <w:szCs w:val="144"/>
        </w:rPr>
        <w:t>কালাই উপজেলাধীন কা</w:t>
      </w:r>
      <w:r>
        <w:rPr>
          <w:rFonts w:ascii="Nikosh" w:hAnsi="Nikosh" w:cs="Nikosh"/>
          <w:sz w:val="144"/>
          <w:szCs w:val="144"/>
        </w:rPr>
        <w:t>র্য</w:t>
      </w:r>
      <w:r w:rsidRPr="009B0B4F">
        <w:rPr>
          <w:rFonts w:ascii="Nikosh" w:hAnsi="Nikosh" w:cs="Nikosh"/>
          <w:sz w:val="144"/>
          <w:szCs w:val="144"/>
        </w:rPr>
        <w:t>কর সমবায়</w:t>
      </w:r>
      <w:r w:rsidR="000433E2">
        <w:rPr>
          <w:rFonts w:ascii="Nikosh" w:hAnsi="Nikosh" w:cs="Nikosh"/>
          <w:sz w:val="144"/>
          <w:szCs w:val="144"/>
        </w:rPr>
        <w:t xml:space="preserve"> </w:t>
      </w:r>
      <w:r w:rsidRPr="009B0B4F">
        <w:rPr>
          <w:rFonts w:ascii="Nikosh" w:hAnsi="Nikosh" w:cs="Nikosh"/>
          <w:sz w:val="144"/>
          <w:szCs w:val="144"/>
        </w:rPr>
        <w:t>সমিতির তালিকা ।</w:t>
      </w: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9B0B4F" w:rsidRDefault="009B0B4F" w:rsidP="00CF6D5F">
      <w:pPr>
        <w:rPr>
          <w:rFonts w:ascii="Nikosh" w:hAnsi="Nikosh" w:cs="Nikosh"/>
          <w:sz w:val="24"/>
          <w:szCs w:val="24"/>
        </w:rPr>
      </w:pPr>
    </w:p>
    <w:p w:rsidR="00C93CBE" w:rsidRDefault="00C93CBE" w:rsidP="003A5C64">
      <w:pPr>
        <w:rPr>
          <w:rFonts w:ascii="Nikosh" w:hAnsi="Nikosh" w:cs="Nikosh"/>
          <w:sz w:val="24"/>
          <w:szCs w:val="24"/>
        </w:rPr>
      </w:pPr>
    </w:p>
    <w:p w:rsidR="00A25FF0" w:rsidRDefault="00A25FF0" w:rsidP="009B0B4F">
      <w:pPr>
        <w:jc w:val="center"/>
        <w:rPr>
          <w:rFonts w:ascii="Nikosh" w:hAnsi="Nikosh" w:cs="Nikosh"/>
          <w:sz w:val="24"/>
          <w:szCs w:val="24"/>
        </w:rPr>
      </w:pPr>
    </w:p>
    <w:p w:rsidR="00A25FF0" w:rsidRDefault="00257A03" w:rsidP="00A25FF0">
      <w:pPr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>কালাই উপজেলার</w:t>
      </w:r>
      <w:r w:rsidR="00A25FF0">
        <w:rPr>
          <w:rFonts w:ascii="Nikosh" w:hAnsi="Nikosh" w:cs="Nikosh"/>
          <w:sz w:val="36"/>
          <w:szCs w:val="36"/>
        </w:rPr>
        <w:t xml:space="preserve"> ২০২৫-২৬ অর্থ-বছরের অডিট নোটের আলোকে নির্ণীত কার্যকর সমবায় সমিতির তালিকাঃ </w:t>
      </w:r>
    </w:p>
    <w:tbl>
      <w:tblPr>
        <w:tblStyle w:val="TableGrid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570"/>
        <w:gridCol w:w="1161"/>
        <w:gridCol w:w="1255"/>
        <w:gridCol w:w="1916"/>
        <w:gridCol w:w="804"/>
        <w:gridCol w:w="975"/>
        <w:gridCol w:w="1131"/>
        <w:gridCol w:w="1123"/>
        <w:gridCol w:w="1123"/>
      </w:tblGrid>
      <w:tr w:rsidR="00A25FF0" w:rsidTr="00E6690E">
        <w:trPr>
          <w:trHeight w:val="662"/>
          <w:jc w:val="center"/>
        </w:trPr>
        <w:tc>
          <w:tcPr>
            <w:tcW w:w="570" w:type="dxa"/>
            <w:shd w:val="clear" w:color="auto" w:fill="F2F2F2" w:themeFill="background1" w:themeFillShade="F2"/>
          </w:tcPr>
          <w:p w:rsidR="00A25FF0" w:rsidRPr="00911DD0" w:rsidRDefault="00A25FF0" w:rsidP="00C03D1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1DD0">
              <w:rPr>
                <w:rFonts w:ascii="Nikosh" w:hAnsi="Nikosh" w:cs="Nikosh"/>
                <w:sz w:val="28"/>
                <w:szCs w:val="28"/>
              </w:rPr>
              <w:t>নং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:rsidR="00A25FF0" w:rsidRPr="00F53E06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F53E06">
              <w:rPr>
                <w:rFonts w:ascii="Nikosh" w:hAnsi="Nikosh" w:cs="Nikosh"/>
                <w:sz w:val="28"/>
                <w:szCs w:val="28"/>
              </w:rPr>
              <w:t>উপজেলা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:rsidR="00A25FF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অডিট বর্ষ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:rsidR="00A25FF0" w:rsidRPr="00911DD0" w:rsidRDefault="00A25FF0" w:rsidP="00C03D19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সমিতির নাম, ঠিকানা,নিবন্ধন নং ও তারিখ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:rsidR="00A25FF0" w:rsidRPr="00911DD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 সংখ্যা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A25FF0" w:rsidRPr="00911DD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শেয়ার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:rsidR="00A25FF0" w:rsidRPr="00911DD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সঞ্চয়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:rsidR="00A25FF0" w:rsidRPr="00911DD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নীট লাভ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:rsidR="00A25FF0" w:rsidRDefault="00A25FF0" w:rsidP="00257A03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A25FF0" w:rsidTr="00E6690E">
        <w:trPr>
          <w:trHeight w:val="233"/>
          <w:jc w:val="center"/>
        </w:trPr>
        <w:tc>
          <w:tcPr>
            <w:tcW w:w="570" w:type="dxa"/>
            <w:shd w:val="clear" w:color="auto" w:fill="F2F2F2" w:themeFill="background1" w:themeFillShade="F2"/>
          </w:tcPr>
          <w:p w:rsidR="00A25FF0" w:rsidRPr="00E36209" w:rsidRDefault="00A25FF0" w:rsidP="00C03D19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E36209">
              <w:rPr>
                <w:rFonts w:ascii="Nikosh" w:hAnsi="Nikosh" w:cs="Nikosh"/>
                <w:sz w:val="20"/>
                <w:szCs w:val="20"/>
              </w:rPr>
              <w:t>১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:rsidR="00A25FF0" w:rsidRPr="00F53E06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53E06"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:rsidR="00A25FF0" w:rsidRPr="00E36209" w:rsidRDefault="00A25FF0" w:rsidP="00C03D19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৬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৭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৮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:rsidR="00A25FF0" w:rsidRPr="00E36209" w:rsidRDefault="00A25FF0" w:rsidP="00257A0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৯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চেচুরিয়া একতা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চেচুরিয়া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পুরগ্রাম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১৪৮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২৩/১২/০৯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১৮৪০০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ধুনট দক্ষিনপাড়া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ধুনট দক্ষিনপাড়া</w:t>
            </w:r>
            <w:r w:rsidR="00B342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১৮৫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- ২০/০১/১০ 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২২৭৪০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নুনুজ রুপালী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নুনুজ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পুরগ্রাম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২০৮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১১৫৫০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২৯৪৭০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দুধাইল হিন্দুপাড়া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দুধাইল হিন্দুপাড়া</w:t>
            </w:r>
            <w:r w:rsidR="00B342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২১০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২০/০১/১০ 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৪৯৩৩৪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হাটবাজার চাতাল কুলি শ্রমিক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৩২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০৫/০৬/৯৬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২৬৩৩১০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(৩০০)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43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পুনট ইউনিয়ন তন্তুবায়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পুনট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০১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lastRenderedPageBreak/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১১/০৬/৫৮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৩৮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১০৮৫০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২৮১০৩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৭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বড়পুকুরিয়া আদর্শগ্রাম ভুমিহীন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বড়পুকুরিয়া আদর্শগ্রাম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১৯৫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২২/০৯/৯৯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নুনুজ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নুনুজ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পুরগ্রাম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১৩৩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২১/১২/০৯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৩২২২০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পাঁচগ্রাম আদর্শগ্রাম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পাঁচগ্রাম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৪০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০৪/০৬/৯৮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৪৫৭৮০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ইটাইল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ইটাইল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১৯৩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১৩/০৯/৯৯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২৮৬৫০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ঝামুটপুর দক্ষিনপাড়া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ঝামুটপুর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০২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০১/০১/২০১২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৪৪১৭৫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২৬৯২৫০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১২১০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বিনইল নলপুকুর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বিনইল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১৩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১২/০৭/১৩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১৯০৬০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৫১৩৬০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দুরুঞ্জ নয়াপাড়া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দুরুঞ্জ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৩৫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lastRenderedPageBreak/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২৩/১০/১২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৬৬২২০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১৪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ইটাইল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ইটাইল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৪৪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০৪/১১/১২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৬৩০০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রাধানগর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রাধানগর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২৪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০৯/১০/১২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৫৬০০০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ডিংড়া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ডিংড়া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৫৯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৩০/১০/১৩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মাদাই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মাদাই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৩৩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১০/১১/১৩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৫৮৪০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১২৮৪৯০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শিকটা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শিকটা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৪৬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২৪/১২/১৩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হিমাইল শান্তিনগর বাজার একতা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হিমাইল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২১৬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১৭/১০/২৪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১৫৫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মাদারপুর সার্বিক গ্রাম উন্নয়ন সমবায় সমিতি লিঃ</w:t>
            </w:r>
          </w:p>
          <w:p w:rsidR="00B3428E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 xml:space="preserve">গ্রামঃ মাদারপুর , 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lastRenderedPageBreak/>
              <w:t>পোঃ বেগুনগ্রাম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8B3A2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 w:rsidR="008B3A2D">
              <w:rPr>
                <w:rFonts w:ascii="Nikosh" w:hAnsi="Nikosh" w:cs="Nikosh"/>
                <w:sz w:val="24"/>
                <w:szCs w:val="24"/>
              </w:rPr>
              <w:t>৪১</w:t>
            </w:r>
            <w:r w:rsidRPr="0003260D">
              <w:rPr>
                <w:rFonts w:ascii="Nikosh" w:hAnsi="Nikosh" w:cs="Nikosh"/>
                <w:sz w:val="24"/>
                <w:szCs w:val="24"/>
              </w:rPr>
              <w:t xml:space="preserve"> , 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তাং</w:t>
            </w:r>
            <w:r w:rsidR="008B3A2D">
              <w:rPr>
                <w:rFonts w:ascii="Nikosh" w:hAnsi="Nikosh" w:cs="Nikosh"/>
                <w:sz w:val="24"/>
                <w:szCs w:val="24"/>
              </w:rPr>
              <w:t>- ৩০/১০/১২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১৬৮০০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015E03" w:rsidRDefault="00136ACF" w:rsidP="00C03D1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২১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কালাই কুষ্ঠ ও প্রতিবন্ধি সার্বিক গ্রাম উন্নয়ন সমবায় সমিতি লিঃ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গ্রামঃ পুনট , পোঃ পুনট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 w:rsidR="008B3A2D">
              <w:rPr>
                <w:rFonts w:ascii="Nikosh" w:hAnsi="Nikosh" w:cs="Nikosh"/>
                <w:sz w:val="24"/>
                <w:szCs w:val="24"/>
              </w:rPr>
              <w:t>৬৮</w:t>
            </w:r>
            <w:r w:rsidRPr="0003260D">
              <w:rPr>
                <w:rFonts w:ascii="Nikosh" w:hAnsi="Nikosh" w:cs="Nikosh"/>
                <w:sz w:val="24"/>
                <w:szCs w:val="24"/>
              </w:rPr>
              <w:t xml:space="preserve"> , </w:t>
            </w:r>
          </w:p>
          <w:p w:rsidR="00136ACF" w:rsidRPr="0003260D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3260D">
              <w:rPr>
                <w:rFonts w:ascii="Nikosh" w:hAnsi="Nikosh" w:cs="Nikosh"/>
                <w:sz w:val="24"/>
                <w:szCs w:val="24"/>
              </w:rPr>
              <w:t>তাং</w:t>
            </w:r>
            <w:r w:rsidR="008B3A2D">
              <w:rPr>
                <w:rFonts w:ascii="Nikosh" w:hAnsi="Nikosh" w:cs="Nikosh"/>
                <w:sz w:val="24"/>
                <w:szCs w:val="24"/>
              </w:rPr>
              <w:t>- ০৫/০৬/১৮</w:t>
            </w:r>
          </w:p>
        </w:tc>
        <w:tc>
          <w:tcPr>
            <w:tcW w:w="804" w:type="dxa"/>
          </w:tcPr>
          <w:p w:rsidR="00136ACF" w:rsidRDefault="00F344D4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৪৩৬৪৫০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২৫০৫৫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পাথরঘাটা আশ্রয়ন ফেইজ-২ সমবায় সমিতি লি: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গ্রাম-পাথরঘাটা আশ্রয়ন, ডাক-মাত্রাই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রেজি নং-১৯, 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তাং ২৮/০৭/০৮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৬৫৩৪২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থানা আদিবাসী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বলিহার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১৯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১৩/০৯/৯৯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২১৬০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১৪১৫০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শাইলগুন মধ্যপাড়া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শাইলগুন মধ্যপাড়া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২০০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উদয়পুর ইউনিয়ন বহুমুখী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উদয়পুর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২৩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২১/০৫/৫৯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৯৫৭৯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১০৭০৮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মুলগ্রাম হিন্দুপাড়া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মুলগ্রাম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 </w:t>
            </w:r>
            <w:r>
              <w:rPr>
                <w:rFonts w:ascii="Nikosh" w:hAnsi="Nikosh" w:cs="Nikosh"/>
                <w:sz w:val="24"/>
                <w:szCs w:val="24"/>
              </w:rPr>
              <w:t>১১৬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২১/০৬/০৯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১৪৬১০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শিকটা উত্তরপাড়া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শিকটা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ধুনট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২৭০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১৬১৫০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১৫৯৬০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বেগুনগ্রাম নয়াপাড়া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বেগুনগ্রাম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২৫১০০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বিয়ালা আশ্রয়ন ফেইজ-২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বিয়ালা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১৯</w:t>
            </w:r>
            <w:r w:rsidRPr="00F06676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২০/০৭/০৮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১৮২০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বহুতি আশ্রয়ন ফেইজ-২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বহুতি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৩৭৯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১৮/০৩/১০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৪৩২০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জিন্দারপুর ইউনিয়ন তন্তুবায়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জিন্দারপুর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৬৭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২২/০৩/৪৯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৩৮২০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১৪০৮৫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২০৫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মধ্যপুর্বপাড়া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 মধ্যপুর্বপাড়া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২২৫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১১৬৭০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২১১৬০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বাশিলাপাড়া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বাশিলাপাড়া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১৫/০১/১২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১৬২৫০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১৪৬৫৮০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(৫৫০০)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তেলিহার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তেলিহার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৩৭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১৩১০০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মুলগ্রাম পুর্বপাড়া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মুলগ্রাম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০৯/০৫/০৬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১৯৮৮০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৩২৩১০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ফুলকুড়ি মহিলা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২৩/১২/৯৪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৪২৫০০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80371A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80371A">
              <w:rPr>
                <w:rFonts w:ascii="Nikosh" w:hAnsi="Nikosh" w:cs="Nikosh"/>
                <w:sz w:val="24"/>
                <w:szCs w:val="24"/>
              </w:rPr>
              <w:t>কালাই ধাপপাড়া মৎস্যজীবি সমবায় সমিতি লিঃ</w:t>
            </w:r>
          </w:p>
          <w:p w:rsidR="00136ACF" w:rsidRPr="0080371A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80371A">
              <w:rPr>
                <w:rFonts w:ascii="Nikosh" w:hAnsi="Nikosh" w:cs="Nikosh"/>
                <w:sz w:val="24"/>
                <w:szCs w:val="24"/>
              </w:rPr>
              <w:t>গ্রামঃ কালাই ধাপপাড়া , পোঃ কালাই</w:t>
            </w:r>
          </w:p>
          <w:p w:rsidR="00136ACF" w:rsidRPr="0080371A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80371A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F83E84" w:rsidRPr="0080371A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80371A">
              <w:rPr>
                <w:rFonts w:ascii="Nikosh" w:hAnsi="Nikosh" w:cs="Nikosh"/>
                <w:sz w:val="24"/>
                <w:szCs w:val="24"/>
              </w:rPr>
              <w:t>রেজিঃ</w:t>
            </w:r>
            <w:r w:rsidR="0080371A" w:rsidRPr="0080371A">
              <w:rPr>
                <w:rFonts w:ascii="Nikosh" w:hAnsi="Nikosh" w:cs="Nikosh"/>
                <w:sz w:val="24"/>
                <w:szCs w:val="24"/>
              </w:rPr>
              <w:t xml:space="preserve"> ২১২</w:t>
            </w:r>
            <w:r w:rsidRPr="0080371A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80371A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80371A">
              <w:rPr>
                <w:rFonts w:ascii="Nikosh" w:hAnsi="Nikosh" w:cs="Nikosh"/>
                <w:sz w:val="24"/>
                <w:szCs w:val="24"/>
              </w:rPr>
              <w:t>তাং</w:t>
            </w:r>
            <w:r w:rsidR="00F83E84" w:rsidRPr="0080371A">
              <w:rPr>
                <w:rFonts w:ascii="Nikosh" w:hAnsi="Nikosh" w:cs="Nikosh"/>
                <w:sz w:val="24"/>
                <w:szCs w:val="24"/>
              </w:rPr>
              <w:t>-</w:t>
            </w:r>
            <w:r w:rsidRPr="0080371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0371A" w:rsidRPr="0080371A">
              <w:rPr>
                <w:rFonts w:ascii="Nikosh" w:hAnsi="Nikosh" w:cs="Nikosh"/>
                <w:sz w:val="24"/>
                <w:szCs w:val="24"/>
              </w:rPr>
              <w:t>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গোবিন্দপুর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বাসুড়া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বাসুড়া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পুরগ্রাম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০১/০৪/১৩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১৩৫৬০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৬৯১৮০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২২৪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শাইলগুন ফকিরপাড়া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শাইলগুন ফকিরপাড়া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৪৭১০০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বিয়ালা পুর্বপাড়া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বিয়ালা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১৭৯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১৯/০১/১০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৩৮৯৪০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বিয়ালা পশ্চিমপাড়া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বিয়ালা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১৮০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১৯/০১/১০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বেগুনগ্রাম চৌধুরীপাড়া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বেগুনগ্রাম চৌধুরীপাড়া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৫১৫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০২/০৮/২০০০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৮৩৬০০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বিনইল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বিনইল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২৯৫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২১/০৯/০২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৩৬৫০০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৩১৫৮০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বিনইল পুর্বপাড়া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বিনইল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২৬৯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২৫৯০০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বড়দাশ পুকুর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বড়দাশপুকুর আশ্রয়ন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মাত্রাই, কা</w:t>
            </w:r>
            <w:r w:rsidRPr="00015E03">
              <w:rPr>
                <w:rFonts w:ascii="Nikosh" w:hAnsi="Nikosh" w:cs="Nikosh"/>
                <w:sz w:val="24"/>
                <w:szCs w:val="24"/>
              </w:rPr>
              <w:t>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২০/০৮/১০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৫৭৩৭৫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পুর্ব সড়াইল আদর্শ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পুর্ব সড়াইল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১৬৯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১৮/০১/১০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২৭৩২০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দুরঞ্জ দক্ষিনপাড়া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</w:t>
            </w: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>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দুরঞ্জ দক্ষিনপাড়া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১৮৪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সীতাহার আদর্শগ্রাম ভুমিহীন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সীতাহার আদর্শগ্রাম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১৩৯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১১/০৩/৯৯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৩৯৬৫৭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50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পুর্বপাড়া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 পুর্বপাড়া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২১৯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২৭/০৯/১০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১৮৯০০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ছত্রগ্রাম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ছত্রগ্রাম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১৫৪০০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(৪৩০)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কারমনা হারাবতি পানি ব্যবস্থাপনা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কুসুমসাড়া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০৪/০৫/৯৮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১৫৫২০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২৪৪২৩৫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(৪৮৫০)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শিকটা মাদাইখাল পানি ব্যবস্থাপনা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শিকটা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৫৬৩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২৪/১০/১৩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৬৬৫০৪০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দুরঞ্জ মধ্যপাড়া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দুরঞ্জ মধ্যপাড়া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৪৭৯০০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বাইগুনী পীরপুকুর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বাইগুনী পীরপুকুর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৩৮৯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০১/০৬/১০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বাগইল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বাগইল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২৫/০১/১১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১৮২০০০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হাতিয়র ধাপপাড়া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হাতিয়র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০৭/০৮/১২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১৬৪২০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১৫০৯৭৮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৭৮৮৫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উপজেলা ট্রাক বন্দোবস্তকারী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০৬/০৬/৯৯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৩২০১০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৪৩৪০০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(৯২৮২)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বাখড়া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বাখড়া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০৬/১০/১২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৬৫৭৩০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বানদিঘী চেতনা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বানদিঘী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১৯২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১৫৪০০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মোসলেমগঞ্জ মোল্লা ক্ষুদ্র ব্যবসায়ী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মোসলেমগঞ্জ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lastRenderedPageBreak/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৭৭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০১/০৩/২১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১২৪০০০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কাশিপুর দক্ষিনপাড়া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কাশিপুর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১৬/১০/০৫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আস্তা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ঝামুটপুর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১৭/০৪/১৭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৩৭৮০০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৪৪১০০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কালাই আকন্দপাড়া মৎস্যজীবি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কালাই আকন্দপাড়া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২০৭০০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সারুঞ্জা মৎস্যজীবি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সারুঞ্জা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২৭৪০০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66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বাদাউচ্চ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বাদাউচ্চ আশ্রয়ন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২৯/১২/২০২২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কাদিরপুর বাখরা পানি ব্যবস্থাপনা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কাদিরপুর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২০/১০/০৫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২৪১৯০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১০১৩২৫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৭৩৬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বাদাউচ্চ মধ্যপাড়া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বাদাউচ্চ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২১০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ঝামুটপুর দক্ষিনপাড়া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ঝামুটপুর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১৮৬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পশ্চিম কুজাইল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পশ্চিম কুজাইল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২৪৭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১১১৫০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২৫৪০০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শাইলগুন পশ্চিমপাড়া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শাইলগুন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১৯৩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৪৩৮০০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দেওগ্রাম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দেওগ্রাম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২৪৮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১৩৮৫৫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পুনট ইউনিয়ন নান্দাইলদিঘী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নান্দাইলদিঘী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২১/০৮/৮৮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৫৬৯০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৭৩৫৪৯০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করমকা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করমকা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২৭৪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১৩৮০০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১৭৮৮০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করিমপুর পশ্চিমপাড়া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উত্তর পাচগ্রাম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৫৮০০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মাত্রাই আশার আলো ক্ষুদ্র ব্যবসায়ী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মাত্রাই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০৮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১১‘/০২/২০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১৫৩০০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১২৬০০০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শাইলগুন দক্ষিনপাড়া আইপিএম কৃষি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শাইলগুন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৪৩৩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১১/০২/১২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৪৩২৪০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ধুনট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ধুনট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৩৮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১৯৮৮০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৩২৩১০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79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নান্দ্রা আশ্রয়ন ফেইজ-২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নান্দ্রা আশ্রয়ন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৩৯৮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০৪/১০/১০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৩১৮০০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(১০০)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80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ভুগোইল কৃষি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ভুগোইল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৮৬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২০/০৯/৭২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(১২৮২৫)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করিমপুর আদর্শ গ্রাম ভুমিহীন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করিমপুর আদর্শগ্রাম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২৯/১২/০৫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১৮২৯০০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(১২১০৩৮)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82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মাত্রাই ভোরের আলো ক্ষুদ্র ব্যবসায়ী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lastRenderedPageBreak/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মাত্রাই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১১/০২/২০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(১৪০)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F426C1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>বিনইল মৎস্যচাষী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 xml:space="preserve">গ্রামঃ বিনইল , </w:t>
            </w:r>
          </w:p>
          <w:p w:rsidR="00136ACF" w:rsidRPr="00F426C1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>পোঃ মোসলেমগঞ্জ</w:t>
            </w:r>
          </w:p>
          <w:p w:rsidR="00136ACF" w:rsidRPr="00F426C1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 xml:space="preserve">রেজিঃ ১৮৬ , </w:t>
            </w:r>
          </w:p>
          <w:p w:rsidR="00136ACF" w:rsidRPr="00F426C1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426C1">
              <w:rPr>
                <w:rFonts w:ascii="Nikosh" w:hAnsi="Nikosh" w:cs="Nikosh"/>
                <w:sz w:val="24"/>
                <w:szCs w:val="24"/>
              </w:rPr>
              <w:t>তাং ২১/০১/১০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৪৮০০০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(৫৩০৪৫)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দামথর পুর্ব ইটাইল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দামথর (পুর্ব ইটাইল)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২৪৩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৩০৭০০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২০৭৫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জিন্দারপুর গুডনেইবারস মহিলা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বাখড়া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৫১৭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১৩/০৩/১৩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১৯৭৩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১৯১৫৬০০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১৯৯৮২০৩৩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৪৬৯৪৬৪১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মাদারপুর মালিপাড়া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মাদারপুর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৯৯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১৩/০২/০৯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১৩৪০০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৪০৮৪৯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১৫৩০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মাদারপুর উদয়ন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মাদারপুর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০২/০৩/২০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৩৫৩০০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১১৮০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মহেশপুর তিনমাথা ক্ষুদ্র ব্যবসায়ী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মহেশপুর তিনমাথা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২৩/০২/২০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৪০৬৪০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পুর্ব সড়াইল মাদাইখাল পাবসস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পুনট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৪০৬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১৬/০১/১১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১৩৫২৩৪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(৫৪২)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তেলিহার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তেলিহার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১৫৯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০৮/০৬/৯৯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১০২৭০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৩৪৭৩০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পুনট পুর্বপাড়া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পুনট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 মুরলী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চক মুরলী (ডহরা)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উত্তর ভাবকী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উত্তর ভাবকী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ক্ষেতলাল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২১/১০/১২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৯৪৯৩০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১০০৮৫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চেচুরিয়া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F83E8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চেচুরিয়া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রাধানগর হিন্দুপাড়া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>রাধানগর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২৪১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lastRenderedPageBreak/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৩১৫৬০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Pr="009300D4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9300D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মোলামগাড়ীহাট সিবিজি মৎস্যচাষী</w:t>
            </w:r>
            <w:r w:rsidRPr="009300D4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মোলামগাড়ীহাট, </w:t>
            </w:r>
          </w:p>
          <w:p w:rsidR="00136ACF" w:rsidRPr="009300D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 xml:space="preserve">পোঃ </w:t>
            </w:r>
            <w:r>
              <w:rPr>
                <w:rFonts w:ascii="Nikosh" w:hAnsi="Nikosh" w:cs="Nikosh"/>
                <w:sz w:val="24"/>
                <w:szCs w:val="24"/>
              </w:rPr>
              <w:t>মোলামগাড়ীহাট</w:t>
            </w:r>
          </w:p>
          <w:p w:rsidR="00136ACF" w:rsidRPr="009300D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>০২</w:t>
            </w:r>
            <w:r w:rsidRPr="009300D4">
              <w:rPr>
                <w:rFonts w:ascii="Nikosh" w:hAnsi="Nikosh" w:cs="Nikosh"/>
                <w:sz w:val="24"/>
                <w:szCs w:val="24"/>
              </w:rPr>
              <w:t xml:space="preserve"> , </w:t>
            </w:r>
          </w:p>
          <w:p w:rsidR="00136ACF" w:rsidRPr="009300D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9300D4">
              <w:rPr>
                <w:rFonts w:ascii="Nikosh" w:hAnsi="Nikosh" w:cs="Nikosh"/>
                <w:sz w:val="24"/>
                <w:szCs w:val="24"/>
              </w:rPr>
              <w:t xml:space="preserve">তাং </w:t>
            </w:r>
            <w:r>
              <w:rPr>
                <w:rFonts w:ascii="Nikosh" w:hAnsi="Nikosh" w:cs="Nikosh"/>
                <w:sz w:val="24"/>
                <w:szCs w:val="24"/>
              </w:rPr>
              <w:t>১৫/১২/২০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এলতা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এলতা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২৫/০১/১২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১৫৩১০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৫১৮১০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১৫০৭০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বেগুনগ্রাম দক্ষিনপাড়া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বেগুনগ্রাম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১৬৬৩০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ঝামুটপুর একতা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ঝামুটাপুর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হাতিয়র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৪৬৮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৩১/০৫/১২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৩৩৭০০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বাদাউচ্চ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বাদাউচ্চ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মোলামগাড়ী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৫৫৭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০৩/১০/১৩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নান্দাইল লকড়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নান্দাইল লকড়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পুনট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পুনট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৭৩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১৪/০২/২১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নান্দাইল তালুকদারপাড়া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নান্দাইল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উত্তর পাঁচগ্রাম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উত্তর পাঁচগ্রাম</w:t>
            </w:r>
            <w:r w:rsidRPr="00015E03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পাঁচগ্রাম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সাঁতার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CE05E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সাঁতার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৪৬৯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৩১/০৫/১২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উপজেলা ভ্যান চালক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০৬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২৪/০৮/৯২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১৩৩২২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৩২৯৫০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পুনট পশ্চিম নয়াপাড়া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পুনট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২৫৩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সাঁতার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সাঁতার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৪৯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১৬/১২/১৩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২৪৭৩০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৮৩৬৯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(৩১০০)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কাথাইল সার্বিক গ্রাম উন্নয়ন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কাথাইল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lastRenderedPageBreak/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৬৪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০২/০৬/১৬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২৬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নিমেরপাড়া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নিমেরপাড়া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৩৩৯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০৭/০৯/০৩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111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করিমপুর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মাদারপুর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৮৩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০১/০৭/৯৮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৩৭৩৯০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112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সমশিরা ‍যুব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সমশিরা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সমশিরা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৬০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০১/০৮/১৯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113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এলতা আদর্শ বহুমুখী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এলতা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৩৯২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২৭/০৬/১০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২৯৮৮০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৪৭৮৯২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114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মুলগ্রাম ডহরা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মুলগ্রাম ডহরা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২২১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১৭৮৫০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115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বিনইল দক্ষিনপাড়া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বিনইল দক্ষিনপাড়া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২৬৯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১০৪০০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২৬৪৫০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116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থুপসাড়া যুব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থুপসাড়া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বেগুনগ্রাম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৩০০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০৬/১০/০২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৬২৪৬০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117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দেওগ্রাম পুর্বপাড়া </w:t>
            </w:r>
            <w:r>
              <w:rPr>
                <w:rFonts w:ascii="Nikosh" w:hAnsi="Nikosh" w:cs="Nikosh"/>
                <w:sz w:val="24"/>
                <w:szCs w:val="24"/>
              </w:rPr>
              <w:lastRenderedPageBreak/>
              <w:t>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ধুনট দক্ষিনপাড়া </w:t>
            </w:r>
            <w:r w:rsidR="005A55A4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৩৯১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২৭/০৬/১০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১৮৩০০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৩৭২০০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মাত্রাই হিন্দুপাড়া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মাত্রাই হিন্দুপাড়া </w:t>
            </w:r>
            <w:r w:rsidR="005A55A4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মাত্রাই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২৪/০১/১০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১৪৪০০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৪৩৯০০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119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কাশিপুর সোনালী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কাশিপুর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১১৫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০৬/১২/০৯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১৪১০০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১৫৭১৬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120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কালাই তালুকদারপাড়া মৎস্যজীবি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২৬২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২৭/১২/০৯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১৯৮৫০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121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খারিজা পাকুরিয়া সিবিজি মৎস্যচাষী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খারিজা পাকুরিয়া </w:t>
            </w:r>
            <w:r w:rsidRPr="00015E03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ক্ষেতলাল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 xml:space="preserve">রেজিঃ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০১ </w:t>
            </w:r>
            <w:r w:rsidRPr="00F06676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F06676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০৮/১০/২৩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১২২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রাঘবপুর সার্বিক গ্রাম উন্নয়ন সমবায় সমিতি লিঃ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গ্রামঃ রাঘবপুর 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 হাতিয়র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৩৩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৩০/০৫/১৩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২৪৪২০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১২৩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বফলগাড়ী দক্ষিনপাড়া মৎস্যজীবি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বফলগাড়ী  , পোঃ পাঁচগ্রাম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২৪৯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lastRenderedPageBreak/>
              <w:t>তাং ০২/০২/১০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২০৬০০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১২৪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পুনট দক্ষিনপাড়া মালী মৎস্যজীবি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পুনট মালীপাড়া  , পোঃ পুনট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২৭১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২১০৮০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১২৫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পুনট মধ্য মালী মৎস্যজীবি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পুনট মালীপাড়া  , পোঃ পুনট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২৪৪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০১/০২/১০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২৪৩০০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১২৬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পুনট পুর্ব মালী মৎস্যজীবি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পুনট মালীপাড়া  , পোঃ পুনট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১৭৬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০৩/০২/১০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২১০৮০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১২৭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হাতিয়র নয়াপাড়া তন্তুবায়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হাতিয়র নয়াপাড়া  , পোঃ হাতিয়র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২৫৬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১৬/১০/৭৩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৮০১০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১২৮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পুনট ইউনিয়র বহুমুখী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 পুনট  , পোঃ পুনট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5A55A4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রেজিঃ ২৪৯ 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তাং ১১/০৬/৫৮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১৫৯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৫৮৮৭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৬৪৮০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৯২০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১২৯</w:t>
            </w:r>
          </w:p>
        </w:tc>
        <w:tc>
          <w:tcPr>
            <w:tcW w:w="1161" w:type="dxa"/>
          </w:tcPr>
          <w:p w:rsidR="00136ACF" w:rsidRPr="00F53E06" w:rsidRDefault="00136ACF" w:rsidP="00EE63D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 xml:space="preserve">কালাই </w:t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t>পপপপপপপপপপপপপপপপপ</w:t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  <w:r w:rsidRPr="00F53E06">
              <w:rPr>
                <w:rFonts w:ascii="Nikosh" w:hAnsi="Nikosh" w:cs="Nikosh"/>
                <w:vanish/>
                <w:sz w:val="24"/>
                <w:szCs w:val="24"/>
              </w:rPr>
              <w:pgNum/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মাত্রাই পশ্চিমপাড়া মৎস্যজীবি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মাত্রাই 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পোঃ </w:t>
            </w:r>
            <w:r>
              <w:rPr>
                <w:rFonts w:ascii="Nikosh" w:hAnsi="Nikosh" w:cs="Nikosh"/>
                <w:sz w:val="24"/>
                <w:szCs w:val="24"/>
              </w:rPr>
              <w:t>মাত্রাই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 w:rsidR="005A55A4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১৭৮ 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-১৯/০১/১০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৩৪৫০০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১৩০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মাত্রাই তালুকদারপাড়া মৎস্যজীবি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মাত্রাই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>মাত্রাই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lastRenderedPageBreak/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১৬৭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-১৭/০১/১০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৩২৩০০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১৩১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কাটাহার পশ্চিমপাড়া মৎস্যজীবি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কাটাহার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পোঃ </w:t>
            </w:r>
            <w:r>
              <w:rPr>
                <w:rFonts w:ascii="Nikosh" w:hAnsi="Nikosh" w:cs="Nikosh"/>
                <w:sz w:val="24"/>
                <w:szCs w:val="24"/>
              </w:rPr>
              <w:t>সমশিরা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১৯৭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-২৪/০১/১০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৩৪৬৪০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১৩২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মুলগ্রাম দক্ষিনপাড়া মৎস্যজীবি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মুলগ্রাম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 xml:space="preserve">পোঃ </w:t>
            </w:r>
            <w:r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562D8E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২০৯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562D8E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-২৫/০১/১০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১৭৬৫০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১৩৩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বহুতি সার্বিক গ্রাম উন্নয়ন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বহুতি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পোঃ </w:t>
            </w:r>
            <w:r>
              <w:rPr>
                <w:rFonts w:ascii="Nikosh" w:hAnsi="Nikosh" w:cs="Nikosh"/>
                <w:sz w:val="24"/>
                <w:szCs w:val="24"/>
              </w:rPr>
              <w:t>মোসলেমগঞ্জ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৪২ 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-২১/১১/১৩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৬৮৮৮০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৭৬৪৬৬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১৩৪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বোড়াই সার্বিক গ্রাম উন্নয়ন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বোড়াই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পোঃ </w:t>
            </w:r>
            <w:r>
              <w:rPr>
                <w:rFonts w:ascii="Nikosh" w:hAnsi="Nikosh" w:cs="Nikosh"/>
                <w:sz w:val="24"/>
                <w:szCs w:val="24"/>
              </w:rPr>
              <w:t>হাতিয়র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১৭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-০৫/০৭/১২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১৩৫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উদয়পুর সার্বিক গ্রাম উন্নয়ন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উদয়পুর 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মোসলেমগঞ্জ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০৯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C03D19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-১৫/০১/১২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৩৯৬৫০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১৪০০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১৩৬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মুক্তাহার আশ্রয়ন ফেইজ-২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মুক্তাহার আশ্রয়ন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পুরগ্রাম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০৯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486A2B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-০৯/০৪/০৮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৩১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১৯০০০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১৩৭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কাথাইল হিন্দুপাড়া মৎস্যজীবি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কাথাইল 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lastRenderedPageBreak/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কালাই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১৩৩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8261B6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-২১/১২/০৯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২৩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২৪৭৫০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১৩৮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তালোড়া বাইগুনী সার্বিক গ্রাম উন্নয়ন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তালোড়া বাইগুনী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শান্তিনগর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২৬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486A2B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-১৫/১০/১২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১৪৯০০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১৮১৫৯০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Pr="00DA7E68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১৩৯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আশার আলো সঞ্চয় ঋনদান</w:t>
            </w:r>
            <w:r w:rsidRPr="00476B6F">
              <w:rPr>
                <w:rFonts w:ascii="Nikosh" w:hAnsi="Nikosh" w:cs="Nikosh"/>
                <w:sz w:val="24"/>
                <w:szCs w:val="24"/>
              </w:rPr>
              <w:t xml:space="preserve"> সমবায় সমিতি লিঃ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গ্রামঃ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পোঃ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পুনট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566218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কালাই, জয়পুরহাট</w:t>
            </w:r>
          </w:p>
          <w:p w:rsidR="00136ACF" w:rsidRDefault="00136ACF" w:rsidP="00486A2B">
            <w:pPr>
              <w:rPr>
                <w:rFonts w:ascii="Nikosh" w:hAnsi="Nikosh" w:cs="Nikosh"/>
                <w:sz w:val="24"/>
                <w:szCs w:val="24"/>
              </w:rPr>
            </w:pPr>
            <w:r w:rsidRPr="00566218">
              <w:rPr>
                <w:rFonts w:ascii="Nikosh" w:hAnsi="Nikosh" w:cs="Nikosh"/>
                <w:sz w:val="24"/>
                <w:szCs w:val="24"/>
              </w:rPr>
              <w:t>রেজিঃ</w:t>
            </w:r>
            <w:r>
              <w:rPr>
                <w:rFonts w:ascii="Nikosh" w:hAnsi="Nikosh" w:cs="Nikosh"/>
                <w:sz w:val="24"/>
                <w:szCs w:val="24"/>
              </w:rPr>
              <w:t xml:space="preserve"> ৫০৩ </w:t>
            </w:r>
            <w:r w:rsidRPr="00566218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136ACF" w:rsidRDefault="00136ACF" w:rsidP="008261B6">
            <w:r w:rsidRPr="00566218">
              <w:rPr>
                <w:rFonts w:ascii="Nikosh" w:hAnsi="Nikosh" w:cs="Nikosh"/>
                <w:sz w:val="24"/>
                <w:szCs w:val="24"/>
              </w:rPr>
              <w:t>তাং</w:t>
            </w:r>
            <w:r>
              <w:rPr>
                <w:rFonts w:ascii="Nikosh" w:hAnsi="Nikosh" w:cs="Nikosh"/>
                <w:sz w:val="24"/>
                <w:szCs w:val="24"/>
              </w:rPr>
              <w:t>-০২/০১/১৩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২৭৭০০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৩০০২০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136ACF" w:rsidTr="00E6690E">
        <w:trPr>
          <w:trHeight w:val="331"/>
          <w:jc w:val="center"/>
        </w:trPr>
        <w:tc>
          <w:tcPr>
            <w:tcW w:w="570" w:type="dxa"/>
          </w:tcPr>
          <w:p w:rsidR="00136ACF" w:rsidRDefault="00136ACF" w:rsidP="00C03D1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১৪০</w:t>
            </w:r>
          </w:p>
        </w:tc>
        <w:tc>
          <w:tcPr>
            <w:tcW w:w="1161" w:type="dxa"/>
          </w:tcPr>
          <w:p w:rsidR="00136ACF" w:rsidRPr="00F53E06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53E06">
              <w:rPr>
                <w:rFonts w:ascii="Nikosh" w:hAnsi="Nikosh" w:cs="Nikosh"/>
                <w:sz w:val="24"/>
                <w:szCs w:val="24"/>
              </w:rPr>
              <w:t>কালাই</w:t>
            </w:r>
          </w:p>
        </w:tc>
        <w:tc>
          <w:tcPr>
            <w:tcW w:w="125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২০২৫-২০২৬</w:t>
            </w:r>
          </w:p>
        </w:tc>
        <w:tc>
          <w:tcPr>
            <w:tcW w:w="1916" w:type="dxa"/>
          </w:tcPr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>কালব সমবায় সমিতি লিঃ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 w:rsidRPr="00015E03">
              <w:rPr>
                <w:rFonts w:ascii="Nikosh" w:hAnsi="Nikosh" w:cs="Nikosh"/>
                <w:sz w:val="24"/>
                <w:szCs w:val="24"/>
              </w:rPr>
              <w:t xml:space="preserve">গ্রাম:কালাই </w:t>
            </w:r>
            <w:r>
              <w:rPr>
                <w:rFonts w:ascii="Nikosh" w:hAnsi="Nikosh" w:cs="Nikosh"/>
                <w:sz w:val="24"/>
                <w:szCs w:val="24"/>
              </w:rPr>
              <w:t>পো</w:t>
            </w:r>
            <w:r w:rsidRPr="00015E03">
              <w:rPr>
                <w:rFonts w:ascii="Nikosh" w:hAnsi="Nikosh" w:cs="Nikosh"/>
                <w:sz w:val="24"/>
                <w:szCs w:val="24"/>
              </w:rPr>
              <w:t>:কালাই,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15E03">
              <w:rPr>
                <w:rFonts w:ascii="Nikosh" w:hAnsi="Nikosh" w:cs="Nikosh"/>
                <w:sz w:val="24"/>
                <w:szCs w:val="24"/>
              </w:rPr>
              <w:t>জয়পুরহাট</w:t>
            </w:r>
          </w:p>
          <w:p w:rsidR="00136ACF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রেজি : </w:t>
            </w:r>
            <w:r w:rsidRPr="00F06676">
              <w:rPr>
                <w:rFonts w:ascii="Nikosh" w:hAnsi="Nikosh" w:cs="Nikosh"/>
                <w:sz w:val="24"/>
                <w:szCs w:val="24"/>
              </w:rPr>
              <w:t>০৫,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36ACF" w:rsidRPr="00015E03" w:rsidRDefault="00136ACF" w:rsidP="00C03D1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তাং-</w:t>
            </w:r>
            <w:r w:rsidRPr="00F06676">
              <w:rPr>
                <w:rFonts w:ascii="Nikosh" w:hAnsi="Nikosh" w:cs="Nikosh"/>
                <w:sz w:val="24"/>
                <w:szCs w:val="24"/>
              </w:rPr>
              <w:t>১৪/০৬/২০১৫</w:t>
            </w:r>
          </w:p>
        </w:tc>
        <w:tc>
          <w:tcPr>
            <w:tcW w:w="804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৩৩৮</w:t>
            </w:r>
          </w:p>
        </w:tc>
        <w:tc>
          <w:tcPr>
            <w:tcW w:w="975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৮৩৩৪৫০</w:t>
            </w:r>
          </w:p>
        </w:tc>
        <w:tc>
          <w:tcPr>
            <w:tcW w:w="1131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১৩৬১০৯৯২</w:t>
            </w:r>
          </w:p>
        </w:tc>
        <w:tc>
          <w:tcPr>
            <w:tcW w:w="1123" w:type="dxa"/>
          </w:tcPr>
          <w:p w:rsidR="00136ACF" w:rsidRDefault="00136ACF" w:rsidP="00257A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৩৭৯৮৬</w:t>
            </w:r>
          </w:p>
        </w:tc>
        <w:tc>
          <w:tcPr>
            <w:tcW w:w="1123" w:type="dxa"/>
          </w:tcPr>
          <w:p w:rsidR="00136ACF" w:rsidRDefault="00136ACF" w:rsidP="00486A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</w:tbl>
    <w:p w:rsidR="00A25FF0" w:rsidRDefault="00A25FF0" w:rsidP="00A25FF0">
      <w:pPr>
        <w:rPr>
          <w:rFonts w:ascii="Nikosh" w:hAnsi="Nikosh" w:cs="Nikosh"/>
          <w:sz w:val="28"/>
          <w:szCs w:val="28"/>
        </w:rPr>
      </w:pPr>
    </w:p>
    <w:p w:rsidR="00E630DF" w:rsidRDefault="00E630DF" w:rsidP="00E630DF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</w:p>
    <w:p w:rsidR="00A25FF0" w:rsidRDefault="00E630DF" w:rsidP="00E630DF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(ম</w:t>
      </w:r>
      <w:proofErr w:type="gramStart"/>
      <w:r>
        <w:rPr>
          <w:rFonts w:ascii="Nikosh" w:hAnsi="Nikosh" w:cs="Nikosh"/>
          <w:sz w:val="28"/>
          <w:szCs w:val="28"/>
        </w:rPr>
        <w:t>ো :</w:t>
      </w:r>
      <w:proofErr w:type="gramEnd"/>
      <w:r>
        <w:rPr>
          <w:rFonts w:ascii="Nikosh" w:hAnsi="Nikosh" w:cs="Nikosh"/>
          <w:sz w:val="28"/>
          <w:szCs w:val="28"/>
        </w:rPr>
        <w:t xml:space="preserve"> জাহাঙ্গীর আলম)</w:t>
      </w:r>
    </w:p>
    <w:p w:rsidR="00E630DF" w:rsidRDefault="00E630DF" w:rsidP="00E630DF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উপজেলা সমবায় অফিসার</w:t>
      </w:r>
    </w:p>
    <w:p w:rsidR="00E630DF" w:rsidRDefault="00E630DF" w:rsidP="00E630DF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কালাই, জয়পুরহাট।</w:t>
      </w:r>
    </w:p>
    <w:p w:rsidR="00BE31E1" w:rsidRDefault="00BE31E1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br w:type="page"/>
      </w:r>
    </w:p>
    <w:p w:rsidR="00BE31E1" w:rsidRDefault="00BE31E1" w:rsidP="00BE31E1">
      <w:pPr>
        <w:jc w:val="center"/>
        <w:rPr>
          <w:rFonts w:ascii="Nikosh" w:hAnsi="Nikosh" w:cs="Nikosh"/>
          <w:sz w:val="28"/>
          <w:szCs w:val="28"/>
          <w:u w:val="single"/>
        </w:rPr>
      </w:pPr>
    </w:p>
    <w:p w:rsidR="00BE31E1" w:rsidRDefault="00BE31E1" w:rsidP="00BE31E1">
      <w:pPr>
        <w:jc w:val="center"/>
        <w:rPr>
          <w:rFonts w:ascii="Nikosh" w:hAnsi="Nikosh" w:cs="Nikosh"/>
          <w:sz w:val="28"/>
          <w:szCs w:val="28"/>
          <w:u w:val="single"/>
        </w:rPr>
      </w:pPr>
    </w:p>
    <w:p w:rsidR="00BE31E1" w:rsidRDefault="00BE31E1" w:rsidP="00BE31E1">
      <w:pPr>
        <w:jc w:val="center"/>
        <w:rPr>
          <w:rFonts w:ascii="Nikosh" w:hAnsi="Nikosh" w:cs="Nikosh"/>
          <w:sz w:val="28"/>
          <w:szCs w:val="28"/>
          <w:u w:val="single"/>
        </w:rPr>
      </w:pPr>
      <w:r>
        <w:rPr>
          <w:rFonts w:ascii="Nikosh" w:hAnsi="Nikosh" w:cs="Nikosh"/>
          <w:sz w:val="28"/>
          <w:szCs w:val="28"/>
          <w:u w:val="single"/>
        </w:rPr>
        <w:t>টপসিট</w:t>
      </w:r>
    </w:p>
    <w:p w:rsidR="00BE31E1" w:rsidRDefault="00BE31E1" w:rsidP="00BE31E1">
      <w:pPr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কালাই উপজেলা ভিত্তিক কার্যকর ও অকার্যকর সমবায় সমিতির সার-সংক্ষেপঃ</w:t>
      </w:r>
    </w:p>
    <w:tbl>
      <w:tblPr>
        <w:tblStyle w:val="TableGrid"/>
        <w:tblW w:w="0" w:type="auto"/>
        <w:jc w:val="center"/>
        <w:tblInd w:w="-5797" w:type="dxa"/>
        <w:tblLook w:val="04A0" w:firstRow="1" w:lastRow="0" w:firstColumn="1" w:lastColumn="0" w:noHBand="0" w:noVBand="1"/>
      </w:tblPr>
      <w:tblGrid>
        <w:gridCol w:w="635"/>
        <w:gridCol w:w="1292"/>
        <w:gridCol w:w="1440"/>
        <w:gridCol w:w="1620"/>
        <w:gridCol w:w="1812"/>
        <w:gridCol w:w="1029"/>
        <w:gridCol w:w="1029"/>
      </w:tblGrid>
      <w:tr w:rsidR="00BE31E1" w:rsidTr="00BE31E1">
        <w:trPr>
          <w:trHeight w:val="662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উপজেলা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নতুন সমিতির সংখ্যা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কার্যকর সংখ্যা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অকার্যকর সংখ্যা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মোট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BE31E1" w:rsidTr="00BE31E1">
        <w:trPr>
          <w:trHeight w:val="23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৬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৭</w:t>
            </w:r>
          </w:p>
        </w:tc>
      </w:tr>
      <w:tr w:rsidR="00BE31E1" w:rsidTr="00BE31E1">
        <w:trPr>
          <w:trHeight w:val="331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কালাই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১৪০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৫৩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১৯৩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</w:t>
            </w:r>
          </w:p>
        </w:tc>
      </w:tr>
      <w:tr w:rsidR="00BE31E1" w:rsidTr="00BE31E1">
        <w:trPr>
          <w:trHeight w:val="343"/>
          <w:jc w:val="center"/>
        </w:trPr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E1" w:rsidRDefault="00BE31E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মোট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486A2B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486A2B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১৪০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486A2B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৫৩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486A2B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১৯৩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E1" w:rsidRDefault="00BE31E1" w:rsidP="00486A2B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</w:t>
            </w:r>
          </w:p>
        </w:tc>
      </w:tr>
    </w:tbl>
    <w:p w:rsidR="00BE31E1" w:rsidRDefault="00BE31E1" w:rsidP="00BE31E1">
      <w:pPr>
        <w:rPr>
          <w:rFonts w:ascii="Nikosh" w:hAnsi="Nikosh" w:cs="Nikosh"/>
          <w:sz w:val="10"/>
          <w:szCs w:val="28"/>
        </w:rPr>
      </w:pPr>
      <w:r>
        <w:rPr>
          <w:rFonts w:ascii="Nikosh" w:hAnsi="Nikosh" w:cs="Nikosh"/>
          <w:sz w:val="28"/>
          <w:szCs w:val="28"/>
        </w:rPr>
        <w:t xml:space="preserve">              </w:t>
      </w:r>
    </w:p>
    <w:p w:rsidR="00BE31E1" w:rsidRDefault="00BE31E1" w:rsidP="00BE31E1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</w:p>
    <w:p w:rsidR="00BE31E1" w:rsidRDefault="00BE31E1" w:rsidP="00BE31E1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(ম</w:t>
      </w:r>
      <w:proofErr w:type="gramStart"/>
      <w:r>
        <w:rPr>
          <w:rFonts w:ascii="Nikosh" w:hAnsi="Nikosh" w:cs="Nikosh"/>
          <w:sz w:val="28"/>
          <w:szCs w:val="28"/>
        </w:rPr>
        <w:t>ো :</w:t>
      </w:r>
      <w:proofErr w:type="gramEnd"/>
      <w:r>
        <w:rPr>
          <w:rFonts w:ascii="Nikosh" w:hAnsi="Nikosh" w:cs="Nikosh"/>
          <w:sz w:val="28"/>
          <w:szCs w:val="28"/>
        </w:rPr>
        <w:t xml:space="preserve"> জাহাঙ্গীর আলম)</w:t>
      </w:r>
    </w:p>
    <w:p w:rsidR="00BE31E1" w:rsidRDefault="00BE31E1" w:rsidP="00BE31E1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উপজেলা সমবায় অফিসার</w:t>
      </w:r>
    </w:p>
    <w:p w:rsidR="00BE31E1" w:rsidRDefault="00BE31E1" w:rsidP="00BE31E1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কালাই, জয়পুরহাট।</w:t>
      </w:r>
    </w:p>
    <w:p w:rsidR="00E1035E" w:rsidRDefault="00E1035E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br w:type="page"/>
      </w:r>
    </w:p>
    <w:p w:rsidR="00E1035E" w:rsidRPr="00CE2C28" w:rsidRDefault="00E1035E" w:rsidP="00E1035E">
      <w:pPr>
        <w:pStyle w:val="Subtitle"/>
        <w:rPr>
          <w:rFonts w:eastAsia="NikoshBAN"/>
          <w:i w:val="0"/>
          <w:cs/>
          <w:lang w:bidi="bn-BD"/>
        </w:rPr>
      </w:pPr>
    </w:p>
    <w:p w:rsidR="00E1035E" w:rsidRDefault="00E1035E" w:rsidP="00E1035E">
      <w:pPr>
        <w:spacing w:after="0"/>
        <w:jc w:val="center"/>
        <w:rPr>
          <w:rFonts w:ascii="Nikosh" w:eastAsia="NikoshBAN" w:hAnsi="Nikosh" w:cs="Nikosh"/>
          <w:bCs/>
          <w:sz w:val="28"/>
          <w:szCs w:val="28"/>
          <w:cs/>
          <w:lang w:bidi="bn-BD"/>
        </w:rPr>
      </w:pPr>
    </w:p>
    <w:p w:rsidR="00E1035E" w:rsidRDefault="00E1035E" w:rsidP="00E1035E">
      <w:pPr>
        <w:spacing w:after="0"/>
        <w:jc w:val="center"/>
        <w:rPr>
          <w:rFonts w:ascii="Nikosh" w:eastAsia="NikoshBAN" w:hAnsi="Nikosh" w:cs="Nikosh"/>
          <w:bCs/>
          <w:sz w:val="28"/>
          <w:szCs w:val="28"/>
          <w:cs/>
          <w:lang w:bidi="bn-BD"/>
        </w:rPr>
      </w:pPr>
    </w:p>
    <w:p w:rsidR="00E1035E" w:rsidRPr="00475548" w:rsidRDefault="00E1035E" w:rsidP="00E1035E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eastAsia="NikoshBAN" w:hAnsi="Nikosh" w:cs="Nikosh"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0B86929" wp14:editId="6DA74752">
            <wp:simplePos x="0" y="0"/>
            <wp:positionH relativeFrom="column">
              <wp:posOffset>5454015</wp:posOffset>
            </wp:positionH>
            <wp:positionV relativeFrom="paragraph">
              <wp:posOffset>25400</wp:posOffset>
            </wp:positionV>
            <wp:extent cx="590550" cy="514350"/>
            <wp:effectExtent l="0" t="0" r="0" b="0"/>
            <wp:wrapNone/>
            <wp:docPr id="2" name="Picture 2" descr="Description: বঙ্গবন্ধুর দর্শন সমবায়ে উন্নয়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বঙ্গবন্ধুর দর্শন সমবায়ে উন্নয়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eastAsia="NikoshBAN" w:hAnsi="Nikosh" w:cs="Nikosh"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56817B0" wp14:editId="4561A15D">
            <wp:simplePos x="0" y="0"/>
            <wp:positionH relativeFrom="column">
              <wp:posOffset>67310</wp:posOffset>
            </wp:positionH>
            <wp:positionV relativeFrom="paragraph">
              <wp:posOffset>6350</wp:posOffset>
            </wp:positionV>
            <wp:extent cx="1090295" cy="795020"/>
            <wp:effectExtent l="0" t="0" r="0" b="0"/>
            <wp:wrapNone/>
            <wp:docPr id="1" name="Picture 1" descr="Description: Description: E:\ELIAS KALAI 23-12-2024\banglades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E:\ELIAS KALAI 23-12-2024\bangladesh logo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548">
        <w:rPr>
          <w:rFonts w:ascii="Nikosh" w:eastAsia="NikoshBAN" w:hAnsi="Nikosh" w:cs="Nikosh"/>
          <w:bCs/>
          <w:sz w:val="28"/>
          <w:szCs w:val="28"/>
          <w:cs/>
          <w:lang w:bidi="bn-BD"/>
        </w:rPr>
        <w:t>গনপ্রজাতন্ত্রী বাংলাদেশ সরকার</w:t>
      </w:r>
    </w:p>
    <w:p w:rsidR="00E1035E" w:rsidRPr="00475548" w:rsidRDefault="00E1035E" w:rsidP="00E1035E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475548">
        <w:rPr>
          <w:rFonts w:ascii="Nikosh" w:eastAsia="NikoshBAN" w:hAnsi="Nikosh" w:cs="Nikosh"/>
          <w:bCs/>
          <w:sz w:val="28"/>
          <w:szCs w:val="28"/>
          <w:cs/>
          <w:lang w:bidi="bn-BD"/>
        </w:rPr>
        <w:t>উপজেলা সমবায় অফিসারের কার্যালয়</w:t>
      </w:r>
    </w:p>
    <w:p w:rsidR="00E1035E" w:rsidRPr="00475548" w:rsidRDefault="00E1035E" w:rsidP="00E1035E">
      <w:pPr>
        <w:spacing w:after="0"/>
        <w:jc w:val="center"/>
        <w:rPr>
          <w:rFonts w:ascii="Nikosh" w:eastAsia="NikoshBAN" w:hAnsi="Nikosh" w:cs="Nikosh"/>
          <w:bCs/>
          <w:sz w:val="28"/>
          <w:szCs w:val="28"/>
          <w:cs/>
          <w:lang w:bidi="bn-BD"/>
        </w:rPr>
      </w:pPr>
      <w:r w:rsidRPr="00475548">
        <w:rPr>
          <w:rFonts w:ascii="Nikosh" w:eastAsia="NikoshBAN" w:hAnsi="Nikosh" w:cs="Nikosh"/>
          <w:bCs/>
          <w:sz w:val="28"/>
          <w:szCs w:val="28"/>
          <w:cs/>
          <w:lang w:bidi="bn-BD"/>
        </w:rPr>
        <w:t>কালাই, জয়পুরহাট</w:t>
      </w:r>
    </w:p>
    <w:p w:rsidR="00E1035E" w:rsidRPr="00475548" w:rsidRDefault="00E1035E" w:rsidP="00E1035E">
      <w:pPr>
        <w:spacing w:after="0"/>
        <w:jc w:val="center"/>
        <w:rPr>
          <w:rFonts w:ascii="Nikosh" w:hAnsi="Nikosh" w:cs="Nikosh"/>
          <w:sz w:val="20"/>
          <w:szCs w:val="20"/>
        </w:rPr>
      </w:pPr>
      <w:r w:rsidRPr="00475548">
        <w:rPr>
          <w:rFonts w:ascii="Nikosh" w:eastAsia="NikoshBAN" w:hAnsi="Nikosh" w:cs="Nikosh"/>
          <w:bCs/>
          <w:sz w:val="20"/>
          <w:szCs w:val="20"/>
          <w:cs/>
          <w:lang w:bidi="bn-BD"/>
        </w:rPr>
        <w:t>www.cooperative.kalai.gov.bd</w:t>
      </w:r>
    </w:p>
    <w:p w:rsidR="00E1035E" w:rsidRPr="00475548" w:rsidRDefault="00E1035E" w:rsidP="00E1035E">
      <w:pPr>
        <w:spacing w:after="0"/>
        <w:rPr>
          <w:rFonts w:ascii="Nikosh" w:hAnsi="Nikosh" w:cs="Nikosh"/>
          <w:sz w:val="32"/>
          <w:szCs w:val="28"/>
        </w:rPr>
      </w:pPr>
    </w:p>
    <w:p w:rsidR="00E1035E" w:rsidRPr="00475548" w:rsidRDefault="00E1035E" w:rsidP="00E1035E">
      <w:pPr>
        <w:spacing w:after="0"/>
        <w:rPr>
          <w:rFonts w:ascii="Nikosh" w:eastAsia="NikoshBAN" w:hAnsi="Nikosh" w:cs="Nikosh"/>
          <w:sz w:val="28"/>
          <w:szCs w:val="28"/>
          <w:cs/>
          <w:lang w:bidi="bn-BD"/>
        </w:rPr>
      </w:pP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>স্মারক নঃ-৪৭.৬১.৩৮৫৮.২৪১.০৬.০০১.২৩-</w:t>
      </w:r>
      <w:r>
        <w:rPr>
          <w:rFonts w:ascii="Nikosh" w:eastAsia="NikoshBAN" w:hAnsi="Nikosh" w:cs="Nikosh"/>
          <w:sz w:val="28"/>
          <w:szCs w:val="28"/>
          <w:cs/>
          <w:lang w:bidi="bn-BD"/>
        </w:rPr>
        <w:t>১৪১</w:t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                       </w:t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ab/>
      </w:r>
      <w:r>
        <w:rPr>
          <w:rFonts w:ascii="Nikosh" w:eastAsia="NikoshBAN" w:hAnsi="Nikosh" w:cs="Nikosh"/>
          <w:sz w:val="28"/>
          <w:szCs w:val="28"/>
          <w:cs/>
          <w:lang w:bidi="bn-BD"/>
        </w:rPr>
        <w:t xml:space="preserve"> </w:t>
      </w:r>
      <w:r>
        <w:rPr>
          <w:rFonts w:ascii="Nikosh" w:eastAsia="NikoshBAN" w:hAnsi="Nikosh" w:cs="Nikosh"/>
          <w:sz w:val="28"/>
          <w:szCs w:val="28"/>
          <w:cs/>
          <w:lang w:bidi="bn-BD"/>
        </w:rPr>
        <w:tab/>
      </w:r>
      <w:r>
        <w:rPr>
          <w:rFonts w:ascii="Nikosh" w:eastAsia="NikoshBAN" w:hAnsi="Nikosh" w:cs="Nikosh"/>
          <w:sz w:val="28"/>
          <w:szCs w:val="28"/>
          <w:cs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তারিখ : </w:t>
      </w:r>
      <w:r>
        <w:rPr>
          <w:rFonts w:ascii="Nikosh" w:eastAsia="NikoshBAN" w:hAnsi="Nikosh" w:cs="Nikosh"/>
          <w:sz w:val="28"/>
          <w:szCs w:val="28"/>
          <w:cs/>
          <w:lang w:bidi="bn-BD"/>
        </w:rPr>
        <w:t xml:space="preserve">০৭/০৬/২০২৬ </w:t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খ্রি: </w:t>
      </w:r>
    </w:p>
    <w:p w:rsidR="00E1035E" w:rsidRPr="00475548" w:rsidRDefault="00E1035E" w:rsidP="00E1035E">
      <w:pPr>
        <w:spacing w:after="0"/>
        <w:rPr>
          <w:rFonts w:ascii="Nikosh" w:hAnsi="Nikosh" w:cs="Nikosh"/>
          <w:sz w:val="20"/>
          <w:szCs w:val="28"/>
        </w:rPr>
      </w:pPr>
    </w:p>
    <w:p w:rsidR="00E1035E" w:rsidRDefault="00E1035E" w:rsidP="00E1035E">
      <w:pPr>
        <w:spacing w:after="0"/>
        <w:ind w:left="810" w:hanging="810"/>
        <w:rPr>
          <w:rFonts w:ascii="Nikosh" w:eastAsia="NikoshBAN" w:hAnsi="Nikosh" w:cs="Nikosh"/>
          <w:sz w:val="28"/>
          <w:szCs w:val="28"/>
          <w:cs/>
          <w:lang w:bidi="bn-BD"/>
        </w:rPr>
      </w:pPr>
    </w:p>
    <w:p w:rsidR="00E1035E" w:rsidRDefault="00E1035E" w:rsidP="00E1035E">
      <w:pPr>
        <w:spacing w:after="0"/>
        <w:ind w:left="810" w:hanging="810"/>
        <w:rPr>
          <w:rFonts w:ascii="Nikosh" w:eastAsia="NikoshBAN" w:hAnsi="Nikosh" w:cs="Nikosh"/>
          <w:sz w:val="28"/>
          <w:szCs w:val="28"/>
          <w:u w:val="single"/>
          <w:cs/>
          <w:lang w:bidi="bn-BD"/>
        </w:rPr>
      </w:pP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বিষয়ঃ- </w:t>
      </w:r>
      <w:r w:rsidRPr="00E1035E">
        <w:rPr>
          <w:rFonts w:ascii="Nikosh" w:eastAsia="NikoshBAN" w:hAnsi="Nikosh" w:cs="Nikosh"/>
          <w:sz w:val="28"/>
          <w:szCs w:val="28"/>
          <w:u w:val="single"/>
          <w:cs/>
          <w:lang w:bidi="bn-BD"/>
        </w:rPr>
        <w:t>কার্যকর/ অকার্যকর</w:t>
      </w:r>
      <w:r>
        <w:rPr>
          <w:rFonts w:ascii="Nikosh" w:eastAsia="NikoshBAN" w:hAnsi="Nikosh" w:cs="Nikosh"/>
          <w:sz w:val="28"/>
          <w:szCs w:val="28"/>
          <w:u w:val="single"/>
          <w:cs/>
          <w:lang w:bidi="bn-BD"/>
        </w:rPr>
        <w:t xml:space="preserve"> প্রাথমিক সমবায় সমিতির ২০২৬-২০২৭ নিরীক্ষা বর্ষের অডিট নোটের আলোকে প্রস্তুতকৃত তালিকা প্রেরন প্রসংগে।</w:t>
      </w:r>
    </w:p>
    <w:p w:rsidR="00E1035E" w:rsidRPr="00475548" w:rsidRDefault="00E1035E" w:rsidP="00E1035E">
      <w:pPr>
        <w:spacing w:after="0"/>
        <w:ind w:left="810" w:hanging="810"/>
        <w:rPr>
          <w:rFonts w:ascii="Nikosh" w:eastAsia="NikoshBAN" w:hAnsi="Nikosh" w:cs="Nikosh"/>
          <w:sz w:val="28"/>
          <w:szCs w:val="28"/>
          <w:u w:val="single"/>
          <w:cs/>
          <w:lang w:bidi="bn-BD"/>
        </w:rPr>
      </w:pPr>
      <w:r w:rsidRPr="00E1035E">
        <w:rPr>
          <w:rFonts w:ascii="Nikosh" w:eastAsia="NikoshBAN" w:hAnsi="Nikosh" w:cs="Nikosh"/>
          <w:sz w:val="28"/>
          <w:szCs w:val="28"/>
          <w:cs/>
          <w:lang w:bidi="bn-BD"/>
        </w:rPr>
        <w:t>সুত্র :</w:t>
      </w:r>
      <w:r>
        <w:rPr>
          <w:rFonts w:ascii="Nikosh" w:eastAsia="NikoshBAN" w:hAnsi="Nikosh" w:cs="Nikosh"/>
          <w:sz w:val="28"/>
          <w:szCs w:val="28"/>
          <w:u w:val="single"/>
          <w:cs/>
          <w:lang w:bidi="bn-BD"/>
        </w:rPr>
        <w:t xml:space="preserve"> জেলা সমবায় কার্যালয়, জয়পুরহাট মহোদয়ের ই-মেইল মোতাবেক।</w:t>
      </w:r>
    </w:p>
    <w:p w:rsidR="00E1035E" w:rsidRPr="00475548" w:rsidRDefault="00E1035E" w:rsidP="00E1035E">
      <w:pPr>
        <w:spacing w:after="0"/>
        <w:rPr>
          <w:rFonts w:ascii="Nikosh" w:eastAsia="NikoshBAN" w:hAnsi="Nikosh" w:cs="Nikosh"/>
          <w:sz w:val="6"/>
          <w:szCs w:val="28"/>
          <w:lang w:bidi="bn-BD"/>
        </w:rPr>
      </w:pPr>
    </w:p>
    <w:p w:rsidR="00E1035E" w:rsidRDefault="00E1035E" w:rsidP="00E1035E">
      <w:pPr>
        <w:spacing w:after="0"/>
        <w:rPr>
          <w:rFonts w:ascii="Nikosh" w:eastAsia="NikoshBAN" w:hAnsi="Nikosh" w:cs="Nikosh"/>
          <w:sz w:val="34"/>
          <w:lang w:bidi="bn-BD"/>
        </w:rPr>
      </w:pPr>
    </w:p>
    <w:p w:rsidR="00E1035E" w:rsidRPr="00E1035E" w:rsidRDefault="00E1035E" w:rsidP="00E1035E">
      <w:pPr>
        <w:spacing w:after="0"/>
        <w:rPr>
          <w:rFonts w:ascii="Nikosh" w:eastAsia="NikoshBAN" w:hAnsi="Nikosh" w:cs="Nikosh"/>
          <w:sz w:val="18"/>
          <w:lang w:bidi="bn-BD"/>
        </w:rPr>
      </w:pPr>
    </w:p>
    <w:p w:rsidR="00E1035E" w:rsidRPr="00475548" w:rsidRDefault="00E1035E" w:rsidP="00E1035E">
      <w:pPr>
        <w:spacing w:after="0" w:line="360" w:lineRule="auto"/>
        <w:jc w:val="both"/>
        <w:rPr>
          <w:rFonts w:ascii="Nikosh" w:eastAsia="NikoshBAN" w:hAnsi="Nikosh" w:cs="Nikosh"/>
          <w:sz w:val="28"/>
          <w:szCs w:val="28"/>
          <w:cs/>
          <w:lang w:bidi="bn-BD"/>
        </w:rPr>
      </w:pPr>
      <w:r w:rsidRPr="00475548">
        <w:rPr>
          <w:rFonts w:ascii="Nikosh" w:eastAsia="NikoshBAN" w:hAnsi="Nikosh" w:cs="Nikosh"/>
          <w:sz w:val="26"/>
          <w:szCs w:val="26"/>
          <w:cs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উপর্যুক্ত বিষয়ের প্রেক্ষিতে জানানো যাচ্ছে যে, </w:t>
      </w:r>
      <w:r w:rsidRPr="00E1035E">
        <w:rPr>
          <w:rFonts w:ascii="Nikosh" w:eastAsia="NikoshBAN" w:hAnsi="Nikosh" w:cs="Nikosh"/>
          <w:sz w:val="28"/>
          <w:szCs w:val="28"/>
          <w:cs/>
          <w:lang w:bidi="bn-BD"/>
        </w:rPr>
        <w:t>উপজেলা সমবায় কার্যালয়, কালাই, জয়পুরহাট এর কার্যকর/ অকার্যকর প্রাথমিক সমবায় সমিতির ২০২৬-২০২৭ নিরীক্ষা বর্ষের অডিট নোটের আলোকে প্রস্তুতকৃত তালিকা মহোদয়ের প্রেরীত</w:t>
      </w: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 ছক মোতাবেক তথ্য পুরন পুর্বক আপনার সদয় অবগতি ও প্রয়োজনীয় ব্যবস্থা গ্রহনের জন্য এতদসহিত প্রেরন করা হলো।</w:t>
      </w:r>
    </w:p>
    <w:p w:rsidR="00E1035E" w:rsidRPr="00475548" w:rsidRDefault="00AB3E00" w:rsidP="00E1035E">
      <w:pPr>
        <w:spacing w:after="0" w:line="360" w:lineRule="auto"/>
        <w:jc w:val="both"/>
        <w:rPr>
          <w:rFonts w:ascii="Nikosh" w:eastAsia="NikoshBAN" w:hAnsi="Nikosh" w:cs="Nikosh"/>
          <w:sz w:val="28"/>
          <w:szCs w:val="28"/>
          <w:cs/>
          <w:lang w:bidi="bn-BD"/>
        </w:rPr>
      </w:pPr>
      <w:r>
        <w:rPr>
          <w:rFonts w:ascii="Nikosh" w:hAnsi="Nikosh" w:cs="Nikosh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8.5pt;margin-top:9.75pt;width:147.9pt;height:77.5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iOcFxikCAABPBAAADgAAAAAAAAAAAAAAAAAuAgAAZHJzL2Uyb0Rv&#10;Yy54bWxQSwECLQAUAAYACAAAACEA/S8y1tsAAAAFAQAADwAAAAAAAAAAAAAAAACDBAAAZHJzL2Rv&#10;d25yZXYueG1sUEsFBgAAAAAEAAQA8wAAAIsFAAAAAA==&#10;" stroked="f">
            <v:textbox style="mso-next-textbox:#_x0000_s1026">
              <w:txbxContent>
                <w:p w:rsidR="000601A6" w:rsidRDefault="000601A6" w:rsidP="00E1035E">
                  <w:pPr>
                    <w:spacing w:after="0" w:line="240" w:lineRule="auto"/>
                    <w:jc w:val="center"/>
                    <w:rPr>
                      <w:rFonts w:ascii="Nikosh" w:hAnsi="Nikosh" w:cs="Nikosh"/>
                      <w:sz w:val="28"/>
                      <w:szCs w:val="28"/>
                    </w:rPr>
                  </w:pPr>
                </w:p>
                <w:p w:rsidR="000601A6" w:rsidRDefault="000601A6" w:rsidP="00E1035E">
                  <w:pPr>
                    <w:spacing w:after="0" w:line="240" w:lineRule="auto"/>
                    <w:jc w:val="center"/>
                    <w:rPr>
                      <w:rFonts w:ascii="Nikosh" w:hAnsi="Nikosh" w:cs="Nikosh"/>
                      <w:sz w:val="28"/>
                      <w:szCs w:val="28"/>
                    </w:rPr>
                  </w:pPr>
                  <w:r>
                    <w:rPr>
                      <w:rFonts w:ascii="Nikosh" w:hAnsi="Nikosh" w:cs="Nikosh"/>
                      <w:sz w:val="28"/>
                      <w:szCs w:val="28"/>
                    </w:rPr>
                    <w:t xml:space="preserve"> (ম</w:t>
                  </w:r>
                  <w:proofErr w:type="gramStart"/>
                  <w:r>
                    <w:rPr>
                      <w:rFonts w:ascii="Nikosh" w:hAnsi="Nikosh" w:cs="Nikosh"/>
                      <w:sz w:val="28"/>
                      <w:szCs w:val="28"/>
                    </w:rPr>
                    <w:t>ো :</w:t>
                  </w:r>
                  <w:proofErr w:type="gramEnd"/>
                  <w:r>
                    <w:rPr>
                      <w:rFonts w:ascii="Nikosh" w:hAnsi="Nikosh" w:cs="Nikosh"/>
                      <w:sz w:val="28"/>
                      <w:szCs w:val="28"/>
                    </w:rPr>
                    <w:t xml:space="preserve"> জাহাঙ্গীর আলম)</w:t>
                  </w:r>
                </w:p>
                <w:p w:rsidR="000601A6" w:rsidRDefault="000601A6" w:rsidP="00E1035E">
                  <w:pPr>
                    <w:spacing w:after="0" w:line="240" w:lineRule="auto"/>
                    <w:jc w:val="center"/>
                    <w:rPr>
                      <w:rFonts w:ascii="Nikosh" w:hAnsi="Nikosh" w:cs="Nikosh"/>
                      <w:sz w:val="28"/>
                      <w:szCs w:val="28"/>
                    </w:rPr>
                  </w:pPr>
                  <w:r>
                    <w:rPr>
                      <w:rFonts w:ascii="Nikosh" w:hAnsi="Nikosh" w:cs="Nikosh"/>
                      <w:sz w:val="28"/>
                      <w:szCs w:val="28"/>
                    </w:rPr>
                    <w:t>উপজেলা সমবায় অফিসার</w:t>
                  </w:r>
                </w:p>
                <w:p w:rsidR="000601A6" w:rsidRPr="00F95516" w:rsidRDefault="000601A6" w:rsidP="00E1035E">
                  <w:pPr>
                    <w:spacing w:after="0" w:line="240" w:lineRule="auto"/>
                    <w:jc w:val="center"/>
                    <w:rPr>
                      <w:rFonts w:ascii="Nikosh" w:hAnsi="Nikosh" w:cs="Nikosh"/>
                      <w:sz w:val="28"/>
                      <w:szCs w:val="28"/>
                    </w:rPr>
                  </w:pPr>
                  <w:r>
                    <w:rPr>
                      <w:rFonts w:ascii="Nikosh" w:hAnsi="Nikosh" w:cs="Nikosh"/>
                      <w:sz w:val="28"/>
                      <w:szCs w:val="28"/>
                    </w:rPr>
                    <w:t>কালাই, জয়পুরহাট।</w:t>
                  </w:r>
                </w:p>
              </w:txbxContent>
            </v:textbox>
          </v:shape>
        </w:pict>
      </w:r>
    </w:p>
    <w:p w:rsidR="00E1035E" w:rsidRPr="00475548" w:rsidRDefault="00E1035E" w:rsidP="00E1035E">
      <w:pPr>
        <w:spacing w:after="0" w:line="360" w:lineRule="auto"/>
        <w:jc w:val="both"/>
        <w:rPr>
          <w:rFonts w:ascii="Nikosh" w:eastAsia="NikoshBAN" w:hAnsi="Nikosh" w:cs="Nikosh"/>
          <w:sz w:val="28"/>
          <w:szCs w:val="28"/>
          <w:cs/>
          <w:lang w:bidi="bn-BD"/>
        </w:rPr>
      </w:pPr>
    </w:p>
    <w:p w:rsidR="00E1035E" w:rsidRPr="00475548" w:rsidRDefault="00E1035E" w:rsidP="00E1035E">
      <w:pPr>
        <w:spacing w:after="0"/>
        <w:ind w:left="5040" w:firstLine="720"/>
        <w:jc w:val="center"/>
        <w:rPr>
          <w:rFonts w:ascii="Nikosh" w:eastAsia="NikoshBAN" w:hAnsi="Nikosh" w:cs="Nikosh"/>
          <w:sz w:val="28"/>
          <w:szCs w:val="28"/>
          <w:lang w:bidi="bn-BD"/>
        </w:rPr>
      </w:pPr>
    </w:p>
    <w:p w:rsidR="00E1035E" w:rsidRPr="00475548" w:rsidRDefault="00E1035E" w:rsidP="00E1035E">
      <w:pPr>
        <w:spacing w:after="0"/>
        <w:rPr>
          <w:rFonts w:ascii="Nikosh" w:hAnsi="Nikosh" w:cs="Nikosh"/>
          <w:sz w:val="28"/>
          <w:szCs w:val="28"/>
        </w:rPr>
      </w:pPr>
      <w:r w:rsidRPr="00475548">
        <w:rPr>
          <w:rFonts w:ascii="Nikosh" w:eastAsia="NikoshBAN" w:hAnsi="Nikosh" w:cs="Nikosh"/>
          <w:sz w:val="28"/>
          <w:szCs w:val="28"/>
          <w:lang w:bidi="bn-BD"/>
        </w:rPr>
        <w:t>প্রতি,</w:t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ab/>
      </w:r>
    </w:p>
    <w:p w:rsidR="00E1035E" w:rsidRPr="00475548" w:rsidRDefault="00E1035E" w:rsidP="00E1035E">
      <w:pPr>
        <w:spacing w:after="0"/>
        <w:rPr>
          <w:rFonts w:ascii="Nikosh" w:eastAsia="NikoshBAN" w:hAnsi="Nikosh" w:cs="Nikosh"/>
          <w:sz w:val="28"/>
          <w:szCs w:val="28"/>
          <w:lang w:bidi="bn-BD"/>
        </w:rPr>
      </w:pPr>
      <w:r w:rsidRPr="00475548">
        <w:rPr>
          <w:rFonts w:ascii="Nikosh" w:eastAsia="NikoshBAN" w:hAnsi="Nikosh" w:cs="Nikosh"/>
          <w:sz w:val="28"/>
          <w:szCs w:val="28"/>
          <w:cs/>
          <w:lang w:bidi="bn-BD"/>
        </w:rPr>
        <w:t xml:space="preserve">    </w:t>
      </w:r>
      <w:r w:rsidRPr="00475548">
        <w:rPr>
          <w:rFonts w:ascii="Nikosh" w:eastAsia="NikoshBAN" w:hAnsi="Nikosh" w:cs="Nikosh"/>
          <w:sz w:val="28"/>
          <w:szCs w:val="28"/>
          <w:lang w:bidi="bn-BD"/>
        </w:rPr>
        <w:t xml:space="preserve">জেলা সমবায় অফিসার, </w:t>
      </w:r>
    </w:p>
    <w:p w:rsidR="00E1035E" w:rsidRDefault="00E1035E" w:rsidP="00E1035E">
      <w:pPr>
        <w:spacing w:after="0"/>
        <w:jc w:val="both"/>
        <w:rPr>
          <w:rFonts w:ascii="Nikosh" w:eastAsia="NikoshBAN" w:hAnsi="Nikosh" w:cs="Nikosh"/>
          <w:sz w:val="28"/>
          <w:szCs w:val="28"/>
          <w:lang w:bidi="bn-BD"/>
        </w:rPr>
      </w:pPr>
      <w:r w:rsidRPr="00475548">
        <w:rPr>
          <w:rFonts w:ascii="Nikosh" w:eastAsia="NikoshBAN" w:hAnsi="Nikosh" w:cs="Nikosh"/>
          <w:sz w:val="28"/>
          <w:szCs w:val="28"/>
          <w:lang w:bidi="bn-BD"/>
        </w:rPr>
        <w:t xml:space="preserve">    জয়পুরহাট।</w:t>
      </w:r>
    </w:p>
    <w:p w:rsidR="00E1035E" w:rsidRDefault="00E1035E" w:rsidP="00E1035E">
      <w:pPr>
        <w:spacing w:after="0"/>
        <w:jc w:val="both"/>
        <w:rPr>
          <w:rFonts w:ascii="Nikosh" w:eastAsia="NikoshBAN" w:hAnsi="Nikosh" w:cs="Nikosh"/>
          <w:sz w:val="28"/>
          <w:szCs w:val="28"/>
          <w:lang w:bidi="bn-BD"/>
        </w:rPr>
      </w:pPr>
    </w:p>
    <w:p w:rsidR="008B4B8E" w:rsidRDefault="008B4B8E" w:rsidP="00E1035E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8B4B8E" w:rsidRDefault="008B4B8E" w:rsidP="008B4B8E">
      <w:pPr>
        <w:tabs>
          <w:tab w:val="left" w:pos="3435"/>
        </w:tabs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ab/>
      </w:r>
    </w:p>
    <w:p w:rsidR="00AB395E" w:rsidRPr="00642838" w:rsidRDefault="00AB395E" w:rsidP="00AB3E00">
      <w:pPr>
        <w:tabs>
          <w:tab w:val="left" w:pos="3435"/>
        </w:tabs>
        <w:spacing w:after="0"/>
        <w:rPr>
          <w:rFonts w:ascii="Nikosh" w:hAnsi="Nikosh" w:cs="Nikosh"/>
          <w:sz w:val="28"/>
          <w:szCs w:val="28"/>
        </w:rPr>
      </w:pPr>
      <w:bookmarkStart w:id="0" w:name="_GoBack"/>
      <w:bookmarkEnd w:id="0"/>
    </w:p>
    <w:sectPr w:rsidR="00AB395E" w:rsidRPr="00642838" w:rsidSect="00AB3E0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56CC"/>
    <w:rsid w:val="000030A3"/>
    <w:rsid w:val="000072A8"/>
    <w:rsid w:val="00015E03"/>
    <w:rsid w:val="00030D72"/>
    <w:rsid w:val="0003260D"/>
    <w:rsid w:val="000379A4"/>
    <w:rsid w:val="00041FF9"/>
    <w:rsid w:val="000433E2"/>
    <w:rsid w:val="000601A6"/>
    <w:rsid w:val="00063C4B"/>
    <w:rsid w:val="00066DBE"/>
    <w:rsid w:val="0006762A"/>
    <w:rsid w:val="00082369"/>
    <w:rsid w:val="000853AC"/>
    <w:rsid w:val="00085593"/>
    <w:rsid w:val="00086784"/>
    <w:rsid w:val="000903C6"/>
    <w:rsid w:val="000926C1"/>
    <w:rsid w:val="000A146B"/>
    <w:rsid w:val="000A1A67"/>
    <w:rsid w:val="000A7013"/>
    <w:rsid w:val="000A707F"/>
    <w:rsid w:val="000B11B8"/>
    <w:rsid w:val="000B588E"/>
    <w:rsid w:val="000C1D06"/>
    <w:rsid w:val="000C23A3"/>
    <w:rsid w:val="000C586B"/>
    <w:rsid w:val="000D380D"/>
    <w:rsid w:val="000D44F4"/>
    <w:rsid w:val="000D60C5"/>
    <w:rsid w:val="001027F8"/>
    <w:rsid w:val="00117BFB"/>
    <w:rsid w:val="00120971"/>
    <w:rsid w:val="00120E50"/>
    <w:rsid w:val="00120E76"/>
    <w:rsid w:val="0012461F"/>
    <w:rsid w:val="001305D7"/>
    <w:rsid w:val="00135FCC"/>
    <w:rsid w:val="00136ACF"/>
    <w:rsid w:val="00141AE5"/>
    <w:rsid w:val="0014470F"/>
    <w:rsid w:val="00147E1B"/>
    <w:rsid w:val="0015663A"/>
    <w:rsid w:val="0016306A"/>
    <w:rsid w:val="001A58A9"/>
    <w:rsid w:val="001B0E16"/>
    <w:rsid w:val="001B1933"/>
    <w:rsid w:val="001B1C4B"/>
    <w:rsid w:val="001B1EA0"/>
    <w:rsid w:val="001B638A"/>
    <w:rsid w:val="001B68C0"/>
    <w:rsid w:val="001D583B"/>
    <w:rsid w:val="001D753D"/>
    <w:rsid w:val="001E23AD"/>
    <w:rsid w:val="001E3C29"/>
    <w:rsid w:val="001E43C7"/>
    <w:rsid w:val="001E66E1"/>
    <w:rsid w:val="001E78B8"/>
    <w:rsid w:val="001F3507"/>
    <w:rsid w:val="001F5680"/>
    <w:rsid w:val="0020182F"/>
    <w:rsid w:val="00202B1F"/>
    <w:rsid w:val="002047C9"/>
    <w:rsid w:val="00204D42"/>
    <w:rsid w:val="00205874"/>
    <w:rsid w:val="002102DA"/>
    <w:rsid w:val="0021099C"/>
    <w:rsid w:val="0021394B"/>
    <w:rsid w:val="00221D50"/>
    <w:rsid w:val="00222F39"/>
    <w:rsid w:val="00227A59"/>
    <w:rsid w:val="00231371"/>
    <w:rsid w:val="002321ED"/>
    <w:rsid w:val="00241876"/>
    <w:rsid w:val="00245EE9"/>
    <w:rsid w:val="00251205"/>
    <w:rsid w:val="002575B6"/>
    <w:rsid w:val="00257A03"/>
    <w:rsid w:val="00257ADE"/>
    <w:rsid w:val="00265895"/>
    <w:rsid w:val="002744F6"/>
    <w:rsid w:val="002756CC"/>
    <w:rsid w:val="002817A3"/>
    <w:rsid w:val="002862F4"/>
    <w:rsid w:val="00293550"/>
    <w:rsid w:val="002950EE"/>
    <w:rsid w:val="002A46D3"/>
    <w:rsid w:val="002B0735"/>
    <w:rsid w:val="002C1F69"/>
    <w:rsid w:val="002C3D84"/>
    <w:rsid w:val="002D29D1"/>
    <w:rsid w:val="002D3342"/>
    <w:rsid w:val="002D4360"/>
    <w:rsid w:val="002E0AF2"/>
    <w:rsid w:val="002E2CF2"/>
    <w:rsid w:val="002E5390"/>
    <w:rsid w:val="002F1393"/>
    <w:rsid w:val="002F616A"/>
    <w:rsid w:val="002F7F8C"/>
    <w:rsid w:val="00300A6A"/>
    <w:rsid w:val="00307EA7"/>
    <w:rsid w:val="003167F7"/>
    <w:rsid w:val="00326861"/>
    <w:rsid w:val="00327A70"/>
    <w:rsid w:val="003323D7"/>
    <w:rsid w:val="00336FA7"/>
    <w:rsid w:val="003406A7"/>
    <w:rsid w:val="003656DD"/>
    <w:rsid w:val="003677C2"/>
    <w:rsid w:val="00371B67"/>
    <w:rsid w:val="003749C4"/>
    <w:rsid w:val="00375FE0"/>
    <w:rsid w:val="0038101F"/>
    <w:rsid w:val="0038165A"/>
    <w:rsid w:val="003A3998"/>
    <w:rsid w:val="003A5C64"/>
    <w:rsid w:val="003B2DED"/>
    <w:rsid w:val="003B65B7"/>
    <w:rsid w:val="003C0034"/>
    <w:rsid w:val="003C4465"/>
    <w:rsid w:val="003D3444"/>
    <w:rsid w:val="003D4489"/>
    <w:rsid w:val="003D71F9"/>
    <w:rsid w:val="003F3E83"/>
    <w:rsid w:val="004002B8"/>
    <w:rsid w:val="00405537"/>
    <w:rsid w:val="00415DC5"/>
    <w:rsid w:val="0041686E"/>
    <w:rsid w:val="0041732D"/>
    <w:rsid w:val="0042053A"/>
    <w:rsid w:val="00420ECB"/>
    <w:rsid w:val="00442919"/>
    <w:rsid w:val="00446562"/>
    <w:rsid w:val="004639B3"/>
    <w:rsid w:val="00471A6E"/>
    <w:rsid w:val="00473975"/>
    <w:rsid w:val="00486A2B"/>
    <w:rsid w:val="004902AC"/>
    <w:rsid w:val="004A147E"/>
    <w:rsid w:val="004A3635"/>
    <w:rsid w:val="004C1BCA"/>
    <w:rsid w:val="004D2CA5"/>
    <w:rsid w:val="004D3A9F"/>
    <w:rsid w:val="004D6F0E"/>
    <w:rsid w:val="004E0BE1"/>
    <w:rsid w:val="004E1716"/>
    <w:rsid w:val="004E3B3E"/>
    <w:rsid w:val="004E410D"/>
    <w:rsid w:val="00514DC9"/>
    <w:rsid w:val="00526680"/>
    <w:rsid w:val="005277D9"/>
    <w:rsid w:val="00536748"/>
    <w:rsid w:val="00551B38"/>
    <w:rsid w:val="00562D8E"/>
    <w:rsid w:val="00564C51"/>
    <w:rsid w:val="00564CE8"/>
    <w:rsid w:val="00565D8A"/>
    <w:rsid w:val="00566218"/>
    <w:rsid w:val="00567D7C"/>
    <w:rsid w:val="00581991"/>
    <w:rsid w:val="00593D2A"/>
    <w:rsid w:val="005966EF"/>
    <w:rsid w:val="005A0036"/>
    <w:rsid w:val="005A55A4"/>
    <w:rsid w:val="005B1796"/>
    <w:rsid w:val="005B4F86"/>
    <w:rsid w:val="005C39E0"/>
    <w:rsid w:val="005C449A"/>
    <w:rsid w:val="005D223E"/>
    <w:rsid w:val="005D5080"/>
    <w:rsid w:val="005E27D5"/>
    <w:rsid w:val="005F4DBF"/>
    <w:rsid w:val="005F61F0"/>
    <w:rsid w:val="006040A4"/>
    <w:rsid w:val="006114A9"/>
    <w:rsid w:val="00612C1F"/>
    <w:rsid w:val="00615017"/>
    <w:rsid w:val="0062146E"/>
    <w:rsid w:val="00623CE8"/>
    <w:rsid w:val="00623F45"/>
    <w:rsid w:val="00624857"/>
    <w:rsid w:val="00631A03"/>
    <w:rsid w:val="00632584"/>
    <w:rsid w:val="00635782"/>
    <w:rsid w:val="00637EF2"/>
    <w:rsid w:val="00642838"/>
    <w:rsid w:val="00643550"/>
    <w:rsid w:val="0064473A"/>
    <w:rsid w:val="00644ABD"/>
    <w:rsid w:val="00645596"/>
    <w:rsid w:val="00646117"/>
    <w:rsid w:val="006461CC"/>
    <w:rsid w:val="00654B33"/>
    <w:rsid w:val="00660465"/>
    <w:rsid w:val="00681D27"/>
    <w:rsid w:val="006826CC"/>
    <w:rsid w:val="006957C6"/>
    <w:rsid w:val="006A0656"/>
    <w:rsid w:val="006A23A8"/>
    <w:rsid w:val="006A7856"/>
    <w:rsid w:val="006C3AC4"/>
    <w:rsid w:val="006C6C2B"/>
    <w:rsid w:val="006D322B"/>
    <w:rsid w:val="006E0E6D"/>
    <w:rsid w:val="006E1D56"/>
    <w:rsid w:val="00702206"/>
    <w:rsid w:val="00703945"/>
    <w:rsid w:val="0071195E"/>
    <w:rsid w:val="00730147"/>
    <w:rsid w:val="00731478"/>
    <w:rsid w:val="00734F8C"/>
    <w:rsid w:val="007517DB"/>
    <w:rsid w:val="00755B8B"/>
    <w:rsid w:val="00762B45"/>
    <w:rsid w:val="0076744C"/>
    <w:rsid w:val="00773A03"/>
    <w:rsid w:val="00776350"/>
    <w:rsid w:val="007801E6"/>
    <w:rsid w:val="00785190"/>
    <w:rsid w:val="00790764"/>
    <w:rsid w:val="00794BBE"/>
    <w:rsid w:val="007A09AA"/>
    <w:rsid w:val="007A0B87"/>
    <w:rsid w:val="007A5AF8"/>
    <w:rsid w:val="007A69C0"/>
    <w:rsid w:val="007B335C"/>
    <w:rsid w:val="007B3513"/>
    <w:rsid w:val="007C29AF"/>
    <w:rsid w:val="007C4CC0"/>
    <w:rsid w:val="007C5022"/>
    <w:rsid w:val="007E0B7B"/>
    <w:rsid w:val="007E5676"/>
    <w:rsid w:val="007F48B0"/>
    <w:rsid w:val="008015C3"/>
    <w:rsid w:val="00802766"/>
    <w:rsid w:val="0080352D"/>
    <w:rsid w:val="0080371A"/>
    <w:rsid w:val="00806581"/>
    <w:rsid w:val="00821B82"/>
    <w:rsid w:val="00822B7B"/>
    <w:rsid w:val="00822D59"/>
    <w:rsid w:val="008261B6"/>
    <w:rsid w:val="00844D31"/>
    <w:rsid w:val="0085089F"/>
    <w:rsid w:val="008571E6"/>
    <w:rsid w:val="00870A90"/>
    <w:rsid w:val="008715C1"/>
    <w:rsid w:val="00872AE7"/>
    <w:rsid w:val="0087346B"/>
    <w:rsid w:val="00896A6C"/>
    <w:rsid w:val="008A1737"/>
    <w:rsid w:val="008A1DD2"/>
    <w:rsid w:val="008A4820"/>
    <w:rsid w:val="008A5F0A"/>
    <w:rsid w:val="008B0DDF"/>
    <w:rsid w:val="008B2B1C"/>
    <w:rsid w:val="008B3A2D"/>
    <w:rsid w:val="008B4B8E"/>
    <w:rsid w:val="008C301A"/>
    <w:rsid w:val="008C3E00"/>
    <w:rsid w:val="008C5C51"/>
    <w:rsid w:val="008C6BDE"/>
    <w:rsid w:val="008D09C7"/>
    <w:rsid w:val="008D0AC8"/>
    <w:rsid w:val="008D1D7E"/>
    <w:rsid w:val="008E1E69"/>
    <w:rsid w:val="008E7C49"/>
    <w:rsid w:val="008F2E3E"/>
    <w:rsid w:val="008F7665"/>
    <w:rsid w:val="009028C3"/>
    <w:rsid w:val="0090671C"/>
    <w:rsid w:val="009068AB"/>
    <w:rsid w:val="00911F60"/>
    <w:rsid w:val="0092474F"/>
    <w:rsid w:val="009270EB"/>
    <w:rsid w:val="009300D4"/>
    <w:rsid w:val="009308A2"/>
    <w:rsid w:val="009348C6"/>
    <w:rsid w:val="00941541"/>
    <w:rsid w:val="009514FA"/>
    <w:rsid w:val="00964BB7"/>
    <w:rsid w:val="00964ED0"/>
    <w:rsid w:val="0098149F"/>
    <w:rsid w:val="00983F66"/>
    <w:rsid w:val="009939C2"/>
    <w:rsid w:val="00995148"/>
    <w:rsid w:val="00996995"/>
    <w:rsid w:val="009A4508"/>
    <w:rsid w:val="009B0B4F"/>
    <w:rsid w:val="009B2089"/>
    <w:rsid w:val="009B5909"/>
    <w:rsid w:val="009D2526"/>
    <w:rsid w:val="009E02FA"/>
    <w:rsid w:val="009E1039"/>
    <w:rsid w:val="009E1F8C"/>
    <w:rsid w:val="009E31F0"/>
    <w:rsid w:val="009E41E7"/>
    <w:rsid w:val="009E5A14"/>
    <w:rsid w:val="009E6659"/>
    <w:rsid w:val="009F0097"/>
    <w:rsid w:val="009F1295"/>
    <w:rsid w:val="009F4BC6"/>
    <w:rsid w:val="00A1553F"/>
    <w:rsid w:val="00A25FF0"/>
    <w:rsid w:val="00A27C23"/>
    <w:rsid w:val="00A462DE"/>
    <w:rsid w:val="00A540FC"/>
    <w:rsid w:val="00A55058"/>
    <w:rsid w:val="00A55B4E"/>
    <w:rsid w:val="00A57328"/>
    <w:rsid w:val="00A578FD"/>
    <w:rsid w:val="00A63093"/>
    <w:rsid w:val="00A63C06"/>
    <w:rsid w:val="00A66542"/>
    <w:rsid w:val="00A70B6D"/>
    <w:rsid w:val="00A832FE"/>
    <w:rsid w:val="00A86857"/>
    <w:rsid w:val="00A91ED6"/>
    <w:rsid w:val="00A929A8"/>
    <w:rsid w:val="00A9308D"/>
    <w:rsid w:val="00AB2062"/>
    <w:rsid w:val="00AB395E"/>
    <w:rsid w:val="00AB3E00"/>
    <w:rsid w:val="00B12A24"/>
    <w:rsid w:val="00B16D6C"/>
    <w:rsid w:val="00B213A4"/>
    <w:rsid w:val="00B3426A"/>
    <w:rsid w:val="00B3428E"/>
    <w:rsid w:val="00B3540C"/>
    <w:rsid w:val="00B35A82"/>
    <w:rsid w:val="00B37F8D"/>
    <w:rsid w:val="00B41943"/>
    <w:rsid w:val="00B45F03"/>
    <w:rsid w:val="00B47AC9"/>
    <w:rsid w:val="00B6164E"/>
    <w:rsid w:val="00B66F5A"/>
    <w:rsid w:val="00B723DB"/>
    <w:rsid w:val="00B76FA1"/>
    <w:rsid w:val="00B879C9"/>
    <w:rsid w:val="00B929B9"/>
    <w:rsid w:val="00B9376D"/>
    <w:rsid w:val="00B95D0A"/>
    <w:rsid w:val="00BA4CC8"/>
    <w:rsid w:val="00BA5CCB"/>
    <w:rsid w:val="00BA5F57"/>
    <w:rsid w:val="00BC0C3B"/>
    <w:rsid w:val="00BC2270"/>
    <w:rsid w:val="00BD5DDC"/>
    <w:rsid w:val="00BE31E1"/>
    <w:rsid w:val="00BF42D1"/>
    <w:rsid w:val="00C02589"/>
    <w:rsid w:val="00C03D19"/>
    <w:rsid w:val="00C06205"/>
    <w:rsid w:val="00C13A36"/>
    <w:rsid w:val="00C14C5D"/>
    <w:rsid w:val="00C14D51"/>
    <w:rsid w:val="00C22A70"/>
    <w:rsid w:val="00C329D9"/>
    <w:rsid w:val="00C37FB7"/>
    <w:rsid w:val="00C42198"/>
    <w:rsid w:val="00C471C4"/>
    <w:rsid w:val="00C47479"/>
    <w:rsid w:val="00C542B2"/>
    <w:rsid w:val="00C55477"/>
    <w:rsid w:val="00C65A9C"/>
    <w:rsid w:val="00C67E64"/>
    <w:rsid w:val="00C8554B"/>
    <w:rsid w:val="00C93CBE"/>
    <w:rsid w:val="00C959D3"/>
    <w:rsid w:val="00C96601"/>
    <w:rsid w:val="00C96742"/>
    <w:rsid w:val="00CA071C"/>
    <w:rsid w:val="00CA364D"/>
    <w:rsid w:val="00CB522B"/>
    <w:rsid w:val="00CD01AB"/>
    <w:rsid w:val="00CD6D4D"/>
    <w:rsid w:val="00CE05E3"/>
    <w:rsid w:val="00CF6D5F"/>
    <w:rsid w:val="00D03E14"/>
    <w:rsid w:val="00D074E9"/>
    <w:rsid w:val="00D14E6B"/>
    <w:rsid w:val="00D15BE1"/>
    <w:rsid w:val="00D20A85"/>
    <w:rsid w:val="00D240F3"/>
    <w:rsid w:val="00D26BFB"/>
    <w:rsid w:val="00D47767"/>
    <w:rsid w:val="00D513E9"/>
    <w:rsid w:val="00D630FE"/>
    <w:rsid w:val="00D757D9"/>
    <w:rsid w:val="00D76305"/>
    <w:rsid w:val="00D800AE"/>
    <w:rsid w:val="00D80F86"/>
    <w:rsid w:val="00D82458"/>
    <w:rsid w:val="00DA3E73"/>
    <w:rsid w:val="00DA4794"/>
    <w:rsid w:val="00DA5FC3"/>
    <w:rsid w:val="00DA7E68"/>
    <w:rsid w:val="00DE49B0"/>
    <w:rsid w:val="00DF15EB"/>
    <w:rsid w:val="00DF5239"/>
    <w:rsid w:val="00DF530B"/>
    <w:rsid w:val="00E073F9"/>
    <w:rsid w:val="00E1035E"/>
    <w:rsid w:val="00E1111F"/>
    <w:rsid w:val="00E143D0"/>
    <w:rsid w:val="00E145A8"/>
    <w:rsid w:val="00E174CA"/>
    <w:rsid w:val="00E2037F"/>
    <w:rsid w:val="00E2356F"/>
    <w:rsid w:val="00E24849"/>
    <w:rsid w:val="00E312E2"/>
    <w:rsid w:val="00E368BC"/>
    <w:rsid w:val="00E5088A"/>
    <w:rsid w:val="00E520B2"/>
    <w:rsid w:val="00E53FA0"/>
    <w:rsid w:val="00E5437F"/>
    <w:rsid w:val="00E624C2"/>
    <w:rsid w:val="00E630DF"/>
    <w:rsid w:val="00E64A9A"/>
    <w:rsid w:val="00E6690E"/>
    <w:rsid w:val="00E73C4B"/>
    <w:rsid w:val="00E75C0E"/>
    <w:rsid w:val="00E85C77"/>
    <w:rsid w:val="00E92D24"/>
    <w:rsid w:val="00EA5860"/>
    <w:rsid w:val="00EA7217"/>
    <w:rsid w:val="00EB00E4"/>
    <w:rsid w:val="00EB1593"/>
    <w:rsid w:val="00EB22AE"/>
    <w:rsid w:val="00EB2A28"/>
    <w:rsid w:val="00EC3E17"/>
    <w:rsid w:val="00EC45B6"/>
    <w:rsid w:val="00EC7544"/>
    <w:rsid w:val="00ED014D"/>
    <w:rsid w:val="00ED5149"/>
    <w:rsid w:val="00EE0379"/>
    <w:rsid w:val="00EE05FE"/>
    <w:rsid w:val="00EE168F"/>
    <w:rsid w:val="00EE63D1"/>
    <w:rsid w:val="00F052F7"/>
    <w:rsid w:val="00F06676"/>
    <w:rsid w:val="00F06FFB"/>
    <w:rsid w:val="00F22D2C"/>
    <w:rsid w:val="00F22DB2"/>
    <w:rsid w:val="00F344D4"/>
    <w:rsid w:val="00F426C1"/>
    <w:rsid w:val="00F433E0"/>
    <w:rsid w:val="00F45727"/>
    <w:rsid w:val="00F53E06"/>
    <w:rsid w:val="00F53E83"/>
    <w:rsid w:val="00F64170"/>
    <w:rsid w:val="00F677D9"/>
    <w:rsid w:val="00F70A6F"/>
    <w:rsid w:val="00F7412B"/>
    <w:rsid w:val="00F83624"/>
    <w:rsid w:val="00F83E84"/>
    <w:rsid w:val="00F90161"/>
    <w:rsid w:val="00F9030E"/>
    <w:rsid w:val="00F908E2"/>
    <w:rsid w:val="00F913C0"/>
    <w:rsid w:val="00F926C5"/>
    <w:rsid w:val="00FA0E90"/>
    <w:rsid w:val="00FA7301"/>
    <w:rsid w:val="00FB6BA0"/>
    <w:rsid w:val="00FC2976"/>
    <w:rsid w:val="00FE1C74"/>
    <w:rsid w:val="00FF0415"/>
    <w:rsid w:val="00FF0513"/>
    <w:rsid w:val="00FF2CBC"/>
    <w:rsid w:val="00FF2F15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5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F6D5F"/>
    <w:pPr>
      <w:spacing w:after="0" w:line="240" w:lineRule="auto"/>
    </w:pPr>
    <w:rPr>
      <w:rFonts w:eastAsiaTheme="minorHAn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3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03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ELIAS%20KALAI%2023-12-2024\bangladesh%20logo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71A4-A454-464A-868E-2F09BCDC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6388</TotalTime>
  <Pages>24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Kalai Joypurhat</dc:creator>
  <cp:keywords/>
  <dc:description/>
  <cp:lastModifiedBy>Co-Op</cp:lastModifiedBy>
  <cp:revision>158</cp:revision>
  <cp:lastPrinted>2026-06-07T11:27:00Z</cp:lastPrinted>
  <dcterms:created xsi:type="dcterms:W3CDTF">2024-07-08T05:12:00Z</dcterms:created>
  <dcterms:modified xsi:type="dcterms:W3CDTF">2026-06-14T08:50:00Z</dcterms:modified>
</cp:coreProperties>
</file>