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DC" w:rsidRDefault="000679DC" w:rsidP="000679DC">
      <w:pPr>
        <w:pStyle w:val="NoSpacing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ক) সমবায় সমিতি সমূহের অডিট সম্পাদন সংক্রান্ত রিটার্ন                                                                        মাসের নামঃ সেপ্টেম্বর/২০২১খ্রিঃ।</w:t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14460" w:type="dxa"/>
        <w:tblInd w:w="233" w:type="dxa"/>
        <w:tblLayout w:type="fixed"/>
        <w:tblLook w:val="04A0" w:firstRow="1" w:lastRow="0" w:firstColumn="1" w:lastColumn="0" w:noHBand="0" w:noVBand="1"/>
      </w:tblPr>
      <w:tblGrid>
        <w:gridCol w:w="756"/>
        <w:gridCol w:w="4197"/>
        <w:gridCol w:w="811"/>
        <w:gridCol w:w="991"/>
        <w:gridCol w:w="810"/>
        <w:gridCol w:w="900"/>
        <w:gridCol w:w="810"/>
        <w:gridCol w:w="900"/>
        <w:gridCol w:w="810"/>
        <w:gridCol w:w="900"/>
        <w:gridCol w:w="810"/>
        <w:gridCol w:w="900"/>
        <w:gridCol w:w="865"/>
      </w:tblGrid>
      <w:tr w:rsidR="000679DC" w:rsidTr="000679DC">
        <w:trPr>
          <w:trHeight w:val="163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ক্রঃনং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অডিট অফিসারের নাম ও পদবী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অডিট বরাদ্দ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বিগত মাস পর্যন্ত অডিট সম্পাদন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চলতি মাসে অডিট সম্পাদন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চলতি মাস পর্যন্ত মোট অডিট সম্পাদন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অডিট সম্পাদন বাকী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right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মন্তব্য</w:t>
            </w:r>
          </w:p>
        </w:tc>
      </w:tr>
      <w:tr w:rsidR="000679DC" w:rsidTr="000679DC">
        <w:trPr>
          <w:trHeight w:val="41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4"/>
                <w:szCs w:val="28"/>
              </w:rPr>
            </w:pPr>
            <w:r>
              <w:rPr>
                <w:rFonts w:ascii="Nikosh" w:hAnsi="Nikosh" w:cs="Nikosh"/>
                <w:sz w:val="24"/>
                <w:szCs w:val="28"/>
              </w:rPr>
              <w:t>কেন্দ্রীয়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4"/>
                <w:szCs w:val="28"/>
              </w:rPr>
            </w:pPr>
            <w:r>
              <w:rPr>
                <w:rFonts w:ascii="Nikosh" w:hAnsi="Nikosh" w:cs="Nikosh"/>
                <w:sz w:val="24"/>
                <w:szCs w:val="28"/>
              </w:rPr>
              <w:t>প্রাথমিক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4"/>
                <w:szCs w:val="28"/>
              </w:rPr>
            </w:pPr>
            <w:r>
              <w:rPr>
                <w:rFonts w:ascii="Nikosh" w:hAnsi="Nikosh" w:cs="Nikosh"/>
                <w:sz w:val="24"/>
                <w:szCs w:val="28"/>
              </w:rPr>
              <w:t>কেন্দ্রীয়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4"/>
                <w:szCs w:val="28"/>
              </w:rPr>
            </w:pPr>
            <w:r>
              <w:rPr>
                <w:rFonts w:ascii="Nikosh" w:hAnsi="Nikosh" w:cs="Nikosh"/>
                <w:sz w:val="24"/>
                <w:szCs w:val="28"/>
              </w:rPr>
              <w:t>প্রাথমিক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4"/>
                <w:szCs w:val="28"/>
              </w:rPr>
            </w:pPr>
            <w:r>
              <w:rPr>
                <w:rFonts w:ascii="Nikosh" w:hAnsi="Nikosh" w:cs="Nikosh"/>
                <w:sz w:val="24"/>
                <w:szCs w:val="28"/>
              </w:rPr>
              <w:t>কেন্দ্রীয়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4"/>
                <w:szCs w:val="28"/>
              </w:rPr>
            </w:pPr>
            <w:r>
              <w:rPr>
                <w:rFonts w:ascii="Nikosh" w:hAnsi="Nikosh" w:cs="Nikosh"/>
                <w:sz w:val="24"/>
                <w:szCs w:val="28"/>
              </w:rPr>
              <w:t>প্রাথমিক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4"/>
                <w:szCs w:val="28"/>
              </w:rPr>
            </w:pPr>
            <w:r>
              <w:rPr>
                <w:rFonts w:ascii="Nikosh" w:hAnsi="Nikosh" w:cs="Nikosh"/>
                <w:sz w:val="24"/>
                <w:szCs w:val="28"/>
              </w:rPr>
              <w:t>কেন্দ্রীয়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4"/>
                <w:szCs w:val="28"/>
              </w:rPr>
            </w:pPr>
            <w:r>
              <w:rPr>
                <w:rFonts w:ascii="Nikosh" w:hAnsi="Nikosh" w:cs="Nikosh"/>
                <w:sz w:val="24"/>
                <w:szCs w:val="28"/>
              </w:rPr>
              <w:t>প্রাথমিক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4"/>
                <w:szCs w:val="28"/>
              </w:rPr>
            </w:pPr>
            <w:r>
              <w:rPr>
                <w:rFonts w:ascii="Nikosh" w:hAnsi="Nikosh" w:cs="Nikosh"/>
                <w:sz w:val="24"/>
                <w:szCs w:val="28"/>
              </w:rPr>
              <w:t>কেন্দ্রীয়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4"/>
                <w:szCs w:val="28"/>
              </w:rPr>
            </w:pPr>
            <w:r>
              <w:rPr>
                <w:rFonts w:ascii="Nikosh" w:hAnsi="Nikosh" w:cs="Nikosh"/>
                <w:sz w:val="24"/>
                <w:szCs w:val="28"/>
              </w:rPr>
              <w:t>প্রাথমিক</w:t>
            </w: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679DC" w:rsidTr="000679DC">
        <w:trPr>
          <w:trHeight w:val="41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৮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১৩</w:t>
            </w:r>
          </w:p>
        </w:tc>
      </w:tr>
      <w:tr w:rsidR="000679DC" w:rsidTr="000679DC">
        <w:trPr>
          <w:trHeight w:val="41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rPr>
                <w:rFonts w:ascii="Nikosh" w:hAnsi="Nikosh" w:cs="Nikosh"/>
                <w:sz w:val="26"/>
                <w:szCs w:val="28"/>
              </w:rPr>
            </w:pPr>
            <w:r>
              <w:rPr>
                <w:rFonts w:ascii="Nikosh" w:hAnsi="Nikosh" w:cs="Nikosh"/>
                <w:sz w:val="26"/>
                <w:szCs w:val="28"/>
              </w:rPr>
              <w:t>মোছাঃ আনিছা দেলোয়ারর আঞ্জু ,উপজেলা সমবায় অফিসার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২১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0679DC" w:rsidTr="000679DC">
        <w:trPr>
          <w:trHeight w:val="41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rPr>
                <w:rFonts w:ascii="Nikosh" w:hAnsi="Nikosh" w:cs="Nikosh"/>
                <w:sz w:val="26"/>
                <w:szCs w:val="28"/>
              </w:rPr>
            </w:pPr>
            <w:r>
              <w:rPr>
                <w:rFonts w:ascii="Nikosh" w:hAnsi="Nikosh" w:cs="Nikosh"/>
                <w:sz w:val="26"/>
                <w:szCs w:val="28"/>
              </w:rPr>
              <w:t>মোঃ জাহাঙ্গীর আলম,জেলা অডিটর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১৪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679DC" w:rsidTr="000679DC">
        <w:trPr>
          <w:trHeight w:val="41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rPr>
                <w:rFonts w:ascii="Nikosh" w:hAnsi="Nikosh" w:cs="Nikosh"/>
                <w:sz w:val="26"/>
                <w:szCs w:val="28"/>
              </w:rPr>
            </w:pPr>
            <w:r>
              <w:rPr>
                <w:rFonts w:ascii="Nikosh" w:hAnsi="Nikosh" w:cs="Nikosh"/>
                <w:sz w:val="26"/>
                <w:szCs w:val="28"/>
              </w:rPr>
              <w:t>মোছাঃ মজিনা বেগম,পরিদর্শক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৯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679DC" w:rsidTr="000679DC">
        <w:trPr>
          <w:trHeight w:val="41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rPr>
                <w:rFonts w:ascii="Nikosh" w:hAnsi="Nikosh" w:cs="Nikosh"/>
                <w:sz w:val="26"/>
                <w:szCs w:val="28"/>
              </w:rPr>
            </w:pPr>
            <w:r>
              <w:rPr>
                <w:rFonts w:ascii="Nikosh" w:hAnsi="Nikosh" w:cs="Nikosh"/>
                <w:sz w:val="26"/>
                <w:szCs w:val="28"/>
              </w:rPr>
              <w:t>মোছাঃ সুফিয়া নার্গিস,পরিদর্শক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১৫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0679DC" w:rsidTr="000679DC">
        <w:trPr>
          <w:trHeight w:val="41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৫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rPr>
                <w:rFonts w:ascii="Nikosh" w:hAnsi="Nikosh" w:cs="Nikosh"/>
                <w:sz w:val="26"/>
                <w:szCs w:val="28"/>
              </w:rPr>
            </w:pPr>
            <w:r>
              <w:rPr>
                <w:rFonts w:ascii="Nikosh" w:hAnsi="Nikosh" w:cs="Nikosh"/>
                <w:sz w:val="26"/>
                <w:szCs w:val="28"/>
              </w:rPr>
              <w:t>মোঃ সোহেল রানা,সহকারীপরিদর্শক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   ৫০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৩৫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0679DC" w:rsidTr="000679DC">
        <w:trPr>
          <w:trHeight w:val="41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৬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rPr>
                <w:rFonts w:ascii="Nikosh" w:hAnsi="Nikosh" w:cs="Nikosh"/>
                <w:sz w:val="26"/>
                <w:szCs w:val="28"/>
              </w:rPr>
            </w:pPr>
            <w:r>
              <w:rPr>
                <w:rFonts w:ascii="Nikosh" w:hAnsi="Nikosh" w:cs="Nikosh"/>
                <w:sz w:val="26"/>
                <w:szCs w:val="28"/>
              </w:rPr>
              <w:t>মোঃ সাইফুল ইসলাম,সহকারী প্রশিক্ষক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১৮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679DC" w:rsidTr="000679DC">
        <w:trPr>
          <w:trHeight w:val="41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মোট=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১৫৪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৪৮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১০৬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</w:tbl>
    <w:p w:rsidR="000679DC" w:rsidRDefault="000679DC" w:rsidP="000679DC">
      <w:pPr>
        <w:pStyle w:val="NoSpacing"/>
        <w:jc w:val="center"/>
        <w:rPr>
          <w:rFonts w:ascii="Nikosh" w:hAnsi="Nikosh" w:cs="Nikosh"/>
          <w:color w:val="FF0000"/>
          <w:sz w:val="28"/>
          <w:szCs w:val="28"/>
        </w:rPr>
      </w:pPr>
    </w:p>
    <w:p w:rsidR="000679DC" w:rsidRDefault="000679DC" w:rsidP="000679DC"/>
    <w:p w:rsidR="000679DC" w:rsidRDefault="000679DC" w:rsidP="000679DC">
      <w:r>
        <w:t xml:space="preserve"> </w:t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>উপজেলা সমবায় অফিসার</w:t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>কালাই</w:t>
      </w:r>
      <w:proofErr w:type="gramStart"/>
      <w:r>
        <w:rPr>
          <w:rFonts w:ascii="Nikosh" w:hAnsi="Nikosh" w:cs="Nikosh"/>
          <w:sz w:val="28"/>
          <w:szCs w:val="28"/>
        </w:rPr>
        <w:t>,জয়প</w:t>
      </w:r>
      <w:proofErr w:type="gramEnd"/>
      <w:r>
        <w:rPr>
          <w:rFonts w:ascii="Nikosh" w:hAnsi="Nikosh" w:cs="Nikosh"/>
          <w:sz w:val="28"/>
          <w:szCs w:val="28"/>
        </w:rPr>
        <w:t>ুরহাট।</w:t>
      </w:r>
    </w:p>
    <w:p w:rsidR="000679DC" w:rsidRDefault="000679DC" w:rsidP="000679DC">
      <w:r>
        <w:t xml:space="preserve"> </w:t>
      </w:r>
    </w:p>
    <w:p w:rsidR="000679DC" w:rsidRDefault="000679DC" w:rsidP="000679DC"/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         </w:t>
      </w:r>
    </w:p>
    <w:p w:rsidR="000679DC" w:rsidRDefault="000679DC" w:rsidP="000679DC">
      <w:pPr>
        <w:jc w:val="center"/>
        <w:rPr>
          <w:rFonts w:ascii="Nikosh" w:hAnsi="Nikosh" w:cs="Nikosh"/>
          <w:sz w:val="32"/>
          <w:szCs w:val="32"/>
        </w:rPr>
      </w:pPr>
      <w:r>
        <w:rPr>
          <w:rFonts w:ascii="Nikosh" w:hAnsi="Nikosh" w:cs="Nikosh"/>
          <w:sz w:val="32"/>
          <w:szCs w:val="32"/>
        </w:rPr>
        <w:t>অডিট ম্যানুয়াল অনুযায়ী সম্পাদিত অডিট কার্যক্রম সংক্রান্ত মাসিক রিটার্ন</w:t>
      </w:r>
    </w:p>
    <w:p w:rsidR="000679DC" w:rsidRDefault="000679DC" w:rsidP="000679DC">
      <w:pPr>
        <w:jc w:val="right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</w:t>
      </w:r>
    </w:p>
    <w:p w:rsidR="000679DC" w:rsidRDefault="000679DC" w:rsidP="000679DC">
      <w:pPr>
        <w:pStyle w:val="NoSpacing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                                                                                                                                  বিভাগঃ সমবায়</w:t>
      </w:r>
    </w:p>
    <w:p w:rsidR="000679DC" w:rsidRDefault="000679DC" w:rsidP="000679DC">
      <w:pPr>
        <w:pStyle w:val="NoSpacing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                                                                                                                                  মাসঃ সেপ্টেম্বর/২০২১খ্রিঃ।</w:t>
      </w:r>
    </w:p>
    <w:p w:rsidR="000679DC" w:rsidRDefault="000679DC" w:rsidP="000679DC">
      <w:pPr>
        <w:jc w:val="center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150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48"/>
        <w:gridCol w:w="716"/>
        <w:gridCol w:w="716"/>
        <w:gridCol w:w="806"/>
        <w:gridCol w:w="716"/>
        <w:gridCol w:w="806"/>
        <w:gridCol w:w="716"/>
        <w:gridCol w:w="807"/>
        <w:gridCol w:w="716"/>
        <w:gridCol w:w="778"/>
        <w:gridCol w:w="745"/>
        <w:gridCol w:w="806"/>
        <w:gridCol w:w="806"/>
        <w:gridCol w:w="896"/>
        <w:gridCol w:w="716"/>
        <w:gridCol w:w="806"/>
        <w:gridCol w:w="716"/>
        <w:gridCol w:w="806"/>
        <w:gridCol w:w="716"/>
        <w:gridCol w:w="807"/>
      </w:tblGrid>
      <w:tr w:rsidR="000679DC" w:rsidTr="000679DC">
        <w:trPr>
          <w:trHeight w:val="236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ক্রঃনং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বিভাগ</w:t>
            </w:r>
          </w:p>
        </w:tc>
        <w:tc>
          <w:tcPr>
            <w:tcW w:w="4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নিরীক্ষা বরাদ্দ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নিরীক্ষা সম্পাদন</w:t>
            </w:r>
          </w:p>
        </w:tc>
        <w:tc>
          <w:tcPr>
            <w:tcW w:w="6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নিরীক্ষা সম্পাদনের শতকরা হার</w:t>
            </w:r>
          </w:p>
        </w:tc>
      </w:tr>
      <w:tr w:rsidR="000679DC" w:rsidTr="000679DC">
        <w:trPr>
          <w:trHeight w:val="124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প্রশিক্ষণ প্রাপ্ত কর্মকর্তা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প্রশিক্ষণ বিহীন নিরীক্ষা কর্মকর্তা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মোট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প্রশিক্ষণ প্রাপ্ত নিরীক্ষা কর্মকর্তা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প্রশিক্ষণ বিহীন নিরীক্ষা কর্মকর্তা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মোট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প্রশিক্ষণ প্রাপ্ত নিরীক্ষা কর্মকর্তা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প্রশিক্ষণ বিহীন নিরীক্ষা কর্মকর্তা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মোট</w:t>
            </w:r>
          </w:p>
        </w:tc>
      </w:tr>
      <w:tr w:rsidR="000679DC" w:rsidTr="000679DC">
        <w:trPr>
          <w:trHeight w:val="478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কেন্দ্রীয়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প্রাথমিক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কেন্দ্রীয়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প্রাথমিক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কেন্দ্রীয়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প্রাথমিক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কেন্দ্রীয়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প্রাথমিক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কেন্দ্রীয়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প্রাথমিক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কেন্দ্রীয়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প্রাথমিক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কেন্দ্রীয়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প্রাথমিক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কেন্দ্রীয়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প্রাথমিক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কেন্দ্রীয়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প্রাথমিক</w:t>
            </w:r>
          </w:p>
        </w:tc>
      </w:tr>
      <w:tr w:rsidR="000679DC" w:rsidTr="000679DC">
        <w:trPr>
          <w:trHeight w:val="24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২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৩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৪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৫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৬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৭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৮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৯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১০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১১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১২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১৩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১৪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১৫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১৬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১৭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১৮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১৯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২০</w:t>
            </w:r>
          </w:p>
        </w:tc>
      </w:tr>
      <w:tr w:rsidR="000679DC" w:rsidTr="000679DC">
        <w:trPr>
          <w:trHeight w:val="24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 w:val="18"/>
                <w:szCs w:val="24"/>
              </w:rPr>
              <w:t>রাজশাহী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১৫৪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১৫৪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৪৮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৪৮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৩১%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০০%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৩১%</w:t>
            </w:r>
          </w:p>
        </w:tc>
      </w:tr>
    </w:tbl>
    <w:p w:rsidR="000679DC" w:rsidRDefault="000679DC" w:rsidP="000679DC">
      <w:pPr>
        <w:rPr>
          <w:rFonts w:ascii="Nikosh" w:hAnsi="Nikosh" w:cs="Nikosh"/>
          <w:szCs w:val="24"/>
        </w:rPr>
      </w:pPr>
      <w:r>
        <w:rPr>
          <w:rFonts w:ascii="Nikosh" w:hAnsi="Nikosh" w:cs="Nikosh"/>
          <w:szCs w:val="24"/>
        </w:rPr>
        <w:t xml:space="preserve"> </w:t>
      </w:r>
    </w:p>
    <w:p w:rsidR="000679DC" w:rsidRDefault="000679DC" w:rsidP="000679DC">
      <w:pPr>
        <w:rPr>
          <w:rFonts w:ascii="Nikosh" w:hAnsi="Nikosh" w:cs="Nikosh"/>
          <w:szCs w:val="24"/>
        </w:rPr>
      </w:pP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>উপজেলা সমবায় অফিসার</w:t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>কালাই</w:t>
      </w:r>
      <w:proofErr w:type="gramStart"/>
      <w:r>
        <w:rPr>
          <w:rFonts w:ascii="Nikosh" w:hAnsi="Nikosh" w:cs="Nikosh"/>
          <w:sz w:val="28"/>
          <w:szCs w:val="28"/>
        </w:rPr>
        <w:t>,জয়প</w:t>
      </w:r>
      <w:proofErr w:type="gramEnd"/>
      <w:r>
        <w:rPr>
          <w:rFonts w:ascii="Nikosh" w:hAnsi="Nikosh" w:cs="Nikosh"/>
          <w:sz w:val="28"/>
          <w:szCs w:val="28"/>
        </w:rPr>
        <w:t>ুরহাট।</w:t>
      </w:r>
    </w:p>
    <w:p w:rsidR="000679DC" w:rsidRDefault="000679DC" w:rsidP="000679DC">
      <w:pPr>
        <w:rPr>
          <w:rFonts w:ascii="Nikosh" w:hAnsi="Nikosh" w:cs="Nikosh"/>
          <w:szCs w:val="24"/>
        </w:rPr>
      </w:pPr>
    </w:p>
    <w:p w:rsidR="000679DC" w:rsidRDefault="000679DC" w:rsidP="000679DC">
      <w:pPr>
        <w:rPr>
          <w:rFonts w:ascii="Nikosh" w:hAnsi="Nikosh" w:cs="Nikosh"/>
          <w:szCs w:val="24"/>
        </w:rPr>
      </w:pPr>
    </w:p>
    <w:p w:rsidR="000679DC" w:rsidRDefault="000679DC" w:rsidP="000679DC">
      <w:pPr>
        <w:rPr>
          <w:rFonts w:ascii="Nikosh" w:hAnsi="Nikosh" w:cs="Nikosh"/>
          <w:szCs w:val="24"/>
        </w:rPr>
      </w:pPr>
    </w:p>
    <w:p w:rsidR="000679DC" w:rsidRDefault="000679DC" w:rsidP="000679DC">
      <w:pPr>
        <w:rPr>
          <w:rFonts w:ascii="Nikosh" w:hAnsi="Nikosh" w:cs="Nikosh"/>
          <w:szCs w:val="24"/>
        </w:rPr>
      </w:pP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</w:p>
    <w:p w:rsidR="000679DC" w:rsidRDefault="000679DC" w:rsidP="000679DC">
      <w:pPr>
        <w:tabs>
          <w:tab w:val="left" w:pos="8055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lastRenderedPageBreak/>
        <w:t xml:space="preserve">১। সমবায় বিভাগ/বাংলাদেশ পল্লী উন্নয়ন বোর্ড এর আওতাধীন সমবায় সমিতি সমূহের চলতি </w:t>
      </w:r>
      <w:proofErr w:type="gramStart"/>
      <w:r>
        <w:rPr>
          <w:rFonts w:ascii="Nikosh" w:hAnsi="Nikosh" w:cs="Nikosh"/>
          <w:sz w:val="28"/>
          <w:szCs w:val="28"/>
        </w:rPr>
        <w:t>ও  বক</w:t>
      </w:r>
      <w:proofErr w:type="gramEnd"/>
      <w:r>
        <w:rPr>
          <w:rFonts w:ascii="Nikosh" w:hAnsi="Nikosh" w:cs="Nikosh"/>
          <w:sz w:val="28"/>
          <w:szCs w:val="28"/>
        </w:rPr>
        <w:t>েয়া অডিট অগ্রগতির বিবরনীঃ       অডিট বছরঃ ২০২০-২০২১খ্রিঃ।</w:t>
      </w:r>
    </w:p>
    <w:p w:rsidR="000679DC" w:rsidRDefault="000679DC" w:rsidP="000679DC">
      <w:pPr>
        <w:tabs>
          <w:tab w:val="left" w:pos="8055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   উপজেলার নামঃকালাই    </w:t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>মাসের নামঃ সেপ্টেম্বর/২০২১খ্রিঃ।</w:t>
      </w:r>
    </w:p>
    <w:tbl>
      <w:tblPr>
        <w:tblStyle w:val="TableGrid"/>
        <w:tblW w:w="13355" w:type="dxa"/>
        <w:tblInd w:w="532" w:type="dxa"/>
        <w:tblLook w:val="04A0" w:firstRow="1" w:lastRow="0" w:firstColumn="1" w:lastColumn="0" w:noHBand="0" w:noVBand="1"/>
      </w:tblPr>
      <w:tblGrid>
        <w:gridCol w:w="826"/>
        <w:gridCol w:w="2462"/>
        <w:gridCol w:w="1826"/>
        <w:gridCol w:w="1647"/>
        <w:gridCol w:w="7"/>
        <w:gridCol w:w="1640"/>
        <w:gridCol w:w="1650"/>
        <w:gridCol w:w="1650"/>
        <w:gridCol w:w="1647"/>
      </w:tblGrid>
      <w:tr w:rsidR="000679DC" w:rsidTr="000679DC">
        <w:trPr>
          <w:trHeight w:val="285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ক্রঃনং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উপজেলার নাম</w:t>
            </w:r>
          </w:p>
        </w:tc>
        <w:tc>
          <w:tcPr>
            <w:tcW w:w="10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০১/০৭/২০২০খ্রিঃ তারিখে অডিটযোগ্য সমিতির</w:t>
            </w:r>
          </w:p>
        </w:tc>
      </w:tr>
      <w:tr w:rsidR="000679DC" w:rsidTr="000679DC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কালাই</w:t>
            </w:r>
          </w:p>
        </w:tc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কেন্দ্রীয়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প্রাথমিক</w:t>
            </w:r>
          </w:p>
        </w:tc>
      </w:tr>
      <w:tr w:rsidR="000679DC" w:rsidTr="000679DC">
        <w:trPr>
          <w:trHeight w:val="22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শুধুমাত্র চলতি সনের(যে সকল সমিতিরি বকেয়া নেই শুধু সেই সকল সমিতি)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বকেয়াসহ চলতি সনের (শুধূমাত্র যে সমিতি বকেয়া আছে উহাসহ)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মোট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শুধুমাত্র চলতি সনের(যে সকল সমিতিরি বকেয়া নেই শুধু সেই সকল সমিতি)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বকেয়াসহ চলতি সনের (শুধূমাত্র যে সমিতি বকেয়া আছে উহাসহ চলতি)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মোট</w:t>
            </w:r>
          </w:p>
        </w:tc>
      </w:tr>
      <w:tr w:rsidR="000679DC" w:rsidTr="000679DC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২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৩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৪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৫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৬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৭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৮</w:t>
            </w:r>
          </w:p>
        </w:tc>
      </w:tr>
      <w:tr w:rsidR="000679DC" w:rsidTr="000679DC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সাধারণ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১৫৪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১৫৪</w:t>
            </w:r>
          </w:p>
        </w:tc>
      </w:tr>
      <w:tr w:rsidR="000679DC" w:rsidTr="000679DC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পউবো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১০১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১০১</w:t>
            </w:r>
          </w:p>
        </w:tc>
      </w:tr>
      <w:tr w:rsidR="000679DC" w:rsidTr="000679DC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মোট=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২৫৫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২৫৫</w:t>
            </w:r>
          </w:p>
        </w:tc>
      </w:tr>
    </w:tbl>
    <w:p w:rsidR="000679DC" w:rsidRDefault="000679DC" w:rsidP="000679DC">
      <w:pPr>
        <w:tabs>
          <w:tab w:val="left" w:pos="8055"/>
        </w:tabs>
        <w:jc w:val="center"/>
        <w:rPr>
          <w:rFonts w:ascii="Nikosh" w:hAnsi="Nikosh" w:cs="Nikosh"/>
          <w:szCs w:val="24"/>
        </w:rPr>
      </w:pPr>
    </w:p>
    <w:p w:rsidR="000679DC" w:rsidRDefault="000679DC" w:rsidP="000679DC">
      <w:pPr>
        <w:tabs>
          <w:tab w:val="left" w:pos="8055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১(২</w:t>
      </w:r>
      <w:proofErr w:type="gramStart"/>
      <w:r>
        <w:rPr>
          <w:rFonts w:ascii="Nikosh" w:hAnsi="Nikosh" w:cs="Nikosh"/>
          <w:sz w:val="28"/>
          <w:szCs w:val="28"/>
        </w:rPr>
        <w:t>)।</w:t>
      </w:r>
      <w:proofErr w:type="gramEnd"/>
      <w:r>
        <w:rPr>
          <w:rFonts w:ascii="Nikosh" w:hAnsi="Nikosh" w:cs="Nikosh"/>
          <w:sz w:val="28"/>
          <w:szCs w:val="28"/>
        </w:rPr>
        <w:t xml:space="preserve"> সমবায় বিভাগ/বাংলাদেশ পল্লী উন্নয়ন বোর্ড এর আওতাধীন সমবায় সমিতি সমূহের চলতি ও  বকেয়া অডিট অগ্রগতির বিবরনীঃ   অডিট বছরঃ ২০২০-২০২১খ্রিঃ।</w:t>
      </w:r>
    </w:p>
    <w:tbl>
      <w:tblPr>
        <w:tblStyle w:val="TableGrid"/>
        <w:tblW w:w="0" w:type="auto"/>
        <w:tblInd w:w="622" w:type="dxa"/>
        <w:tblLook w:val="04A0" w:firstRow="1" w:lastRow="0" w:firstColumn="1" w:lastColumn="0" w:noHBand="0" w:noVBand="1"/>
      </w:tblPr>
      <w:tblGrid>
        <w:gridCol w:w="1013"/>
        <w:gridCol w:w="1013"/>
        <w:gridCol w:w="1013"/>
        <w:gridCol w:w="1013"/>
        <w:gridCol w:w="1013"/>
        <w:gridCol w:w="1013"/>
        <w:gridCol w:w="1014"/>
        <w:gridCol w:w="1014"/>
        <w:gridCol w:w="1014"/>
        <w:gridCol w:w="1014"/>
        <w:gridCol w:w="1014"/>
        <w:gridCol w:w="1014"/>
        <w:gridCol w:w="1014"/>
      </w:tblGrid>
      <w:tr w:rsidR="000679DC" w:rsidTr="000679DC">
        <w:tc>
          <w:tcPr>
            <w:tcW w:w="7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অডিট সমাপ্ত সমিতির সংখ্যা(বিগত মাস পর্যন্ত ক্রমপুঞ্জিভুত)</w:t>
            </w:r>
          </w:p>
        </w:tc>
        <w:tc>
          <w:tcPr>
            <w:tcW w:w="6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অডিট সমাপ্ত সমিতিরি সংখ্যা (বর্তমান মাস পর্যন্ত ক্রমপুঞ্জিভুত)</w:t>
            </w:r>
          </w:p>
        </w:tc>
      </w:tr>
      <w:tr w:rsidR="000679DC" w:rsidTr="000679DC">
        <w:tc>
          <w:tcPr>
            <w:tcW w:w="4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কেন্দ্র্রীয়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প্রাথমিক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কেন্দ্রীয়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প্রাথমিক</w:t>
            </w:r>
          </w:p>
        </w:tc>
      </w:tr>
      <w:tr w:rsidR="000679DC" w:rsidTr="000679DC"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জয়পুরহাট সদর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শুধুমাত্র  চলতি সনের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বকেয়াসহ চলতি সনের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মোট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শুধুমাত্র  চলতি সনের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বকেয়াসহ চলতি সনের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মোট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শুধুমাত্র  চলতি সনের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বকেয়াসহ চলতি সনের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মোট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শুধুমাত্র  চলতি সনের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বকেয়াসহ চলতি সনের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মোট</w:t>
            </w:r>
          </w:p>
        </w:tc>
      </w:tr>
      <w:tr w:rsidR="000679DC" w:rsidTr="000679DC"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৯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১০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১১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১২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১৩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১৪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১৫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১৬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১৭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১৮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১৯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২০</w:t>
            </w:r>
          </w:p>
        </w:tc>
      </w:tr>
      <w:tr w:rsidR="000679DC" w:rsidTr="000679DC"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সাধারণ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৩২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৩২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৪৮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৪৮</w:t>
            </w:r>
          </w:p>
        </w:tc>
      </w:tr>
      <w:tr w:rsidR="000679DC" w:rsidTr="000679DC"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পউবো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</w:tr>
      <w:tr w:rsidR="000679DC" w:rsidTr="000679DC"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মোট=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৩২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৩২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৪৮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৪৮</w:t>
            </w:r>
          </w:p>
        </w:tc>
      </w:tr>
    </w:tbl>
    <w:p w:rsidR="000679DC" w:rsidRDefault="000679DC" w:rsidP="000679DC">
      <w:pPr>
        <w:tabs>
          <w:tab w:val="left" w:pos="8055"/>
        </w:tabs>
        <w:rPr>
          <w:rFonts w:ascii="Nikosh" w:hAnsi="Nikosh" w:cs="Nikosh"/>
          <w:szCs w:val="24"/>
        </w:rPr>
      </w:pP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>উপজেলা সমবায় অফিসার</w:t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 xml:space="preserve"> কালাই</w:t>
      </w:r>
      <w:proofErr w:type="gramStart"/>
      <w:r>
        <w:rPr>
          <w:rFonts w:ascii="Nikosh" w:hAnsi="Nikosh" w:cs="Nikosh"/>
          <w:sz w:val="28"/>
          <w:szCs w:val="28"/>
        </w:rPr>
        <w:t>,জয়প</w:t>
      </w:r>
      <w:proofErr w:type="gramEnd"/>
      <w:r>
        <w:rPr>
          <w:rFonts w:ascii="Nikosh" w:hAnsi="Nikosh" w:cs="Nikosh"/>
          <w:sz w:val="28"/>
          <w:szCs w:val="28"/>
        </w:rPr>
        <w:t>ুরহাট।</w:t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</w:p>
    <w:p w:rsidR="000679DC" w:rsidRDefault="000679DC" w:rsidP="000679DC">
      <w:pPr>
        <w:tabs>
          <w:tab w:val="left" w:pos="8055"/>
        </w:tabs>
        <w:rPr>
          <w:rFonts w:ascii="Nikosh" w:hAnsi="Nikosh" w:cs="Nikosh"/>
          <w:sz w:val="34"/>
          <w:szCs w:val="24"/>
        </w:rPr>
      </w:pPr>
      <w:r>
        <w:rPr>
          <w:rFonts w:ascii="Nikosh" w:hAnsi="Nikosh" w:cs="Nikosh"/>
          <w:sz w:val="34"/>
          <w:szCs w:val="24"/>
        </w:rPr>
        <w:lastRenderedPageBreak/>
        <w:t>১(৩) । সমবায় বিভাগ/বাংলাদেশ পল্লী উন্নয়ন বোর্ড এর আওতাধীন সমবায় সমিতি সমূহের চলতি ও বকেয়া অডিট অগ্রগতির বিবরণীঃ</w:t>
      </w:r>
    </w:p>
    <w:p w:rsidR="000679DC" w:rsidRDefault="000679DC" w:rsidP="000679DC">
      <w:pPr>
        <w:tabs>
          <w:tab w:val="left" w:pos="8055"/>
        </w:tabs>
        <w:rPr>
          <w:rFonts w:ascii="Nikosh" w:hAnsi="Nikosh" w:cs="Nikosh"/>
          <w:sz w:val="34"/>
          <w:szCs w:val="32"/>
        </w:rPr>
      </w:pPr>
      <w:r>
        <w:rPr>
          <w:rFonts w:ascii="Nikosh" w:hAnsi="Nikosh" w:cs="Nikosh"/>
          <w:sz w:val="34"/>
          <w:szCs w:val="24"/>
        </w:rPr>
        <w:t>অডিট বছরঃ ২০১৯-২০২০খ্রিঃ।</w:t>
      </w:r>
      <w:r>
        <w:rPr>
          <w:rFonts w:ascii="Nikosh" w:hAnsi="Nikosh" w:cs="Nikosh"/>
          <w:sz w:val="34"/>
          <w:szCs w:val="24"/>
        </w:rPr>
        <w:tab/>
      </w:r>
      <w:r>
        <w:rPr>
          <w:rFonts w:ascii="Nikosh" w:hAnsi="Nikosh" w:cs="Nikosh"/>
          <w:sz w:val="34"/>
          <w:szCs w:val="32"/>
        </w:rPr>
        <w:t xml:space="preserve">      মাসের নামঃ </w:t>
      </w:r>
      <w:r>
        <w:rPr>
          <w:rFonts w:ascii="Nikosh" w:hAnsi="Nikosh" w:cs="Nikosh"/>
          <w:sz w:val="28"/>
          <w:szCs w:val="28"/>
        </w:rPr>
        <w:t>সেপ্টেম্বর/২০২১খ্রিঃ।</w:t>
      </w:r>
    </w:p>
    <w:p w:rsidR="000679DC" w:rsidRDefault="000679DC" w:rsidP="000679DC">
      <w:pPr>
        <w:tabs>
          <w:tab w:val="left" w:pos="3435"/>
        </w:tabs>
        <w:jc w:val="center"/>
        <w:rPr>
          <w:rFonts w:ascii="Nikosh" w:hAnsi="Nikosh" w:cs="Nikosh"/>
          <w:sz w:val="34"/>
          <w:szCs w:val="24"/>
        </w:rPr>
      </w:pPr>
    </w:p>
    <w:tbl>
      <w:tblPr>
        <w:tblStyle w:val="TableGrid"/>
        <w:tblW w:w="0" w:type="auto"/>
        <w:tblInd w:w="1388" w:type="dxa"/>
        <w:tblLook w:val="04A0" w:firstRow="1" w:lastRow="0" w:firstColumn="1" w:lastColumn="0" w:noHBand="0" w:noVBand="1"/>
      </w:tblPr>
      <w:tblGrid>
        <w:gridCol w:w="1827"/>
        <w:gridCol w:w="1826"/>
        <w:gridCol w:w="1842"/>
        <w:gridCol w:w="1811"/>
        <w:gridCol w:w="1826"/>
        <w:gridCol w:w="1843"/>
        <w:gridCol w:w="1812"/>
      </w:tblGrid>
      <w:tr w:rsidR="000679DC" w:rsidTr="000679DC"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jc w:val="center"/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কেন্দ্রীয়</w:t>
            </w:r>
          </w:p>
        </w:tc>
        <w:tc>
          <w:tcPr>
            <w:tcW w:w="5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jc w:val="center"/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প্রাথমিক</w:t>
            </w:r>
          </w:p>
        </w:tc>
      </w:tr>
      <w:tr w:rsidR="000679DC" w:rsidTr="000679DC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কালাই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jc w:val="center"/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শুধূমাত্র চলতি সনের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jc w:val="center"/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বকেয়াসহ চলতি সনের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jc w:val="center"/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মোট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jc w:val="center"/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শুধূমাত্র চলতি সনের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jc w:val="center"/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বকেয়াসহ চলতি সনের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jc w:val="center"/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মোট</w:t>
            </w:r>
          </w:p>
        </w:tc>
      </w:tr>
      <w:tr w:rsidR="000679DC" w:rsidTr="000679DC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3435"/>
              </w:tabs>
              <w:rPr>
                <w:rFonts w:ascii="Nikosh" w:hAnsi="Nikosh" w:cs="Nikosh"/>
                <w:sz w:val="3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jc w:val="center"/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২১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jc w:val="center"/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২২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jc w:val="center"/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২৩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jc w:val="center"/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২৪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jc w:val="center"/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২৫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jc w:val="center"/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২৬</w:t>
            </w:r>
          </w:p>
        </w:tc>
      </w:tr>
      <w:tr w:rsidR="000679DC" w:rsidTr="000679DC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সাধারণ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jc w:val="center"/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jc w:val="center"/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jc w:val="center"/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jc w:val="center"/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১৫৪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jc w:val="center"/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-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jc w:val="center"/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১৫৪</w:t>
            </w:r>
          </w:p>
        </w:tc>
      </w:tr>
      <w:tr w:rsidR="000679DC" w:rsidTr="000679DC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পউবো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jc w:val="center"/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১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jc w:val="center"/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jc w:val="center"/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১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jc w:val="center"/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১০১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jc w:val="center"/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-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jc w:val="center"/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১০১</w:t>
            </w:r>
          </w:p>
        </w:tc>
      </w:tr>
      <w:tr w:rsidR="000679DC" w:rsidTr="000679DC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মোট=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jc w:val="center"/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১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jc w:val="center"/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jc w:val="center"/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১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jc w:val="center"/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২৫৫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jc w:val="center"/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-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435"/>
              </w:tabs>
              <w:jc w:val="center"/>
              <w:rPr>
                <w:rFonts w:ascii="Nikosh" w:hAnsi="Nikosh" w:cs="Nikosh"/>
                <w:sz w:val="34"/>
                <w:szCs w:val="24"/>
              </w:rPr>
            </w:pPr>
            <w:r>
              <w:rPr>
                <w:rFonts w:ascii="Nikosh" w:hAnsi="Nikosh" w:cs="Nikosh"/>
                <w:sz w:val="34"/>
                <w:szCs w:val="24"/>
              </w:rPr>
              <w:t>২৫৫</w:t>
            </w:r>
          </w:p>
        </w:tc>
      </w:tr>
    </w:tbl>
    <w:p w:rsidR="000679DC" w:rsidRDefault="000679DC" w:rsidP="000679DC">
      <w:pPr>
        <w:tabs>
          <w:tab w:val="left" w:pos="3435"/>
        </w:tabs>
        <w:rPr>
          <w:rFonts w:ascii="Nikosh" w:hAnsi="Nikosh" w:cs="Nikosh"/>
          <w:sz w:val="34"/>
          <w:szCs w:val="24"/>
        </w:rPr>
      </w:pPr>
    </w:p>
    <w:p w:rsidR="000679DC" w:rsidRDefault="000679DC" w:rsidP="000679DC">
      <w:pPr>
        <w:tabs>
          <w:tab w:val="left" w:pos="3435"/>
        </w:tabs>
        <w:rPr>
          <w:rFonts w:ascii="Nikosh" w:hAnsi="Nikosh" w:cs="Nikosh"/>
          <w:sz w:val="34"/>
          <w:szCs w:val="24"/>
        </w:rPr>
      </w:pP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</w:t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>উপজেলা সমবায় অফিসার</w:t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 xml:space="preserve"> কালাই</w:t>
      </w:r>
      <w:proofErr w:type="gramStart"/>
      <w:r>
        <w:rPr>
          <w:rFonts w:ascii="Nikosh" w:hAnsi="Nikosh" w:cs="Nikosh"/>
          <w:sz w:val="28"/>
          <w:szCs w:val="28"/>
        </w:rPr>
        <w:t>,জয়প</w:t>
      </w:r>
      <w:proofErr w:type="gramEnd"/>
      <w:r>
        <w:rPr>
          <w:rFonts w:ascii="Nikosh" w:hAnsi="Nikosh" w:cs="Nikosh"/>
          <w:sz w:val="28"/>
          <w:szCs w:val="28"/>
        </w:rPr>
        <w:t>ুরহাট।</w:t>
      </w:r>
    </w:p>
    <w:p w:rsidR="000679DC" w:rsidRDefault="000679DC" w:rsidP="000679DC">
      <w:pPr>
        <w:tabs>
          <w:tab w:val="left" w:pos="3435"/>
        </w:tabs>
        <w:rPr>
          <w:rFonts w:ascii="Nikosh" w:hAnsi="Nikosh" w:cs="Nikosh"/>
          <w:sz w:val="34"/>
          <w:szCs w:val="24"/>
        </w:rPr>
      </w:pP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lastRenderedPageBreak/>
        <w:t>১(৪) সমবায় বিভাগ/বাংলাদেশ পল্লী উন্নয়ন বোর্ড এর আওতাধীন সমবায় সমিতি সমূহের চলতি ও বকেয়া অডিট অগ্রগতির বিবরনী।      অডিট বছরঃ ২০২০-২০২১খ্রিঃ।</w:t>
      </w:r>
    </w:p>
    <w:p w:rsidR="000679DC" w:rsidRDefault="000679DC" w:rsidP="000679DC">
      <w:pPr>
        <w:tabs>
          <w:tab w:val="left" w:pos="8055"/>
        </w:tabs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color w:val="FF0000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 xml:space="preserve">                মাসের নামঃ সেপ্টেম্বর/২০২১খ্রিঃ।</w:t>
      </w:r>
    </w:p>
    <w:tbl>
      <w:tblPr>
        <w:tblStyle w:val="TableGrid"/>
        <w:tblW w:w="14145" w:type="dxa"/>
        <w:tblInd w:w="413" w:type="dxa"/>
        <w:tblLayout w:type="fixed"/>
        <w:tblLook w:val="04A0" w:firstRow="1" w:lastRow="0" w:firstColumn="1" w:lastColumn="0" w:noHBand="0" w:noVBand="1"/>
      </w:tblPr>
      <w:tblGrid>
        <w:gridCol w:w="899"/>
        <w:gridCol w:w="827"/>
        <w:gridCol w:w="899"/>
        <w:gridCol w:w="540"/>
        <w:gridCol w:w="720"/>
        <w:gridCol w:w="900"/>
        <w:gridCol w:w="540"/>
        <w:gridCol w:w="720"/>
        <w:gridCol w:w="900"/>
        <w:gridCol w:w="540"/>
        <w:gridCol w:w="720"/>
        <w:gridCol w:w="900"/>
        <w:gridCol w:w="540"/>
        <w:gridCol w:w="720"/>
        <w:gridCol w:w="900"/>
        <w:gridCol w:w="540"/>
        <w:gridCol w:w="900"/>
        <w:gridCol w:w="900"/>
        <w:gridCol w:w="540"/>
      </w:tblGrid>
      <w:tr w:rsidR="000679DC" w:rsidTr="000679DC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উপজেলার নাম</w:t>
            </w:r>
          </w:p>
        </w:tc>
        <w:tc>
          <w:tcPr>
            <w:tcW w:w="6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বিগত মাস পর্যন্ত অডিট প্রতিবেদন প্রাপ্তির সংখ্যা(ক্রমপুঞ্জিভুত)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বর্তমান মাস পর্যন্ত অডিট প্রতিবেদন প্রাপ্তির সংখ্যা</w:t>
            </w:r>
          </w:p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(ক্রমপুঞ্জিভুত)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অডিট প্রতিবেদন প্রাপ্তির বাকী</w:t>
            </w:r>
          </w:p>
        </w:tc>
      </w:tr>
      <w:tr w:rsidR="000679DC" w:rsidTr="000679DC"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জয়পুরহাট সদর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কেন্দ্রীয়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প্রাথমিক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কেন্দ্রীয়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প্রাথমিক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কেন্দ্রীয়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প্রাথমিক</w:t>
            </w:r>
          </w:p>
        </w:tc>
      </w:tr>
      <w:tr w:rsidR="000679DC" w:rsidTr="000679DC"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শুধুমাত্র চলতি সনের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বকেয়াসহ চলতি সনের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মোট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শুধুমাত্র চলতি সনের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বকেয়াসহ চলতি সনের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মোট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শুধুমাত্র চলতি সনের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বকেয়াসহ চলতি সনের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মোট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শুধুমাত্র চলতি সনের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বকেয়াসহ চলতি সনের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মোট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শুধুমাত্র চলতি সনের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বকেয়াসহ চলতি সনের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মোট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শুধুমাত্র চলতি সনের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বকেয়াসহ চলতি সনের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মোট</w:t>
            </w:r>
          </w:p>
        </w:tc>
      </w:tr>
      <w:tr w:rsidR="000679DC" w:rsidTr="000679DC"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২৭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২৮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২৯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৩০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৩১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৩২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৩৩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৩৪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৩৫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৩৬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৩৭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৩৮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৩৯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৪০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৪১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৪২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৪৩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৪৪</w:t>
            </w:r>
          </w:p>
        </w:tc>
      </w:tr>
      <w:tr w:rsidR="000679DC" w:rsidTr="000679DC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সাধারণ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১৬</w:t>
            </w:r>
          </w:p>
        </w:tc>
      </w:tr>
      <w:tr w:rsidR="000679DC" w:rsidTr="000679DC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পউবো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</w:tr>
      <w:tr w:rsidR="000679DC" w:rsidTr="000679DC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মোট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৩২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৩২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১৬</w:t>
            </w:r>
          </w:p>
        </w:tc>
      </w:tr>
    </w:tbl>
    <w:p w:rsidR="000679DC" w:rsidRDefault="000679DC" w:rsidP="000679DC">
      <w:pPr>
        <w:tabs>
          <w:tab w:val="left" w:pos="8055"/>
        </w:tabs>
        <w:jc w:val="center"/>
        <w:rPr>
          <w:rFonts w:ascii="Nikosh" w:hAnsi="Nikosh" w:cs="Nikosh"/>
          <w:szCs w:val="24"/>
        </w:rPr>
      </w:pPr>
    </w:p>
    <w:p w:rsidR="000679DC" w:rsidRDefault="000679DC" w:rsidP="000679DC">
      <w:pPr>
        <w:tabs>
          <w:tab w:val="left" w:pos="3435"/>
        </w:tabs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১(৫) সমবায় বিভাগ/বাংলাদেশ পল্লী উন্নয়ন বোর্ড এর আওতাধীন সমবায় সমিতি সমূহের চলতি ও বকেয়া অডিট অগ্রগতির বিবরনী।</w:t>
      </w:r>
      <w:r>
        <w:rPr>
          <w:rFonts w:ascii="Nikosh" w:hAnsi="Nikosh" w:cs="Nikosh"/>
          <w:szCs w:val="24"/>
        </w:rPr>
        <w:t xml:space="preserve">                     অডিট বছরঃ ২০২০-২০২১খ্রিঃ।</w:t>
      </w:r>
    </w:p>
    <w:tbl>
      <w:tblPr>
        <w:tblStyle w:val="TableGrid"/>
        <w:tblW w:w="14325" w:type="dxa"/>
        <w:tblInd w:w="233" w:type="dxa"/>
        <w:tblLayout w:type="fixed"/>
        <w:tblLook w:val="04A0" w:firstRow="1" w:lastRow="0" w:firstColumn="1" w:lastColumn="0" w:noHBand="0" w:noVBand="1"/>
      </w:tblPr>
      <w:tblGrid>
        <w:gridCol w:w="899"/>
        <w:gridCol w:w="826"/>
        <w:gridCol w:w="863"/>
        <w:gridCol w:w="627"/>
        <w:gridCol w:w="760"/>
        <w:gridCol w:w="900"/>
        <w:gridCol w:w="630"/>
        <w:gridCol w:w="720"/>
        <w:gridCol w:w="900"/>
        <w:gridCol w:w="540"/>
        <w:gridCol w:w="810"/>
        <w:gridCol w:w="900"/>
        <w:gridCol w:w="540"/>
        <w:gridCol w:w="810"/>
        <w:gridCol w:w="900"/>
        <w:gridCol w:w="540"/>
        <w:gridCol w:w="720"/>
        <w:gridCol w:w="900"/>
        <w:gridCol w:w="540"/>
      </w:tblGrid>
      <w:tr w:rsidR="000679DC" w:rsidTr="000679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উপজেলার নাম</w:t>
            </w:r>
          </w:p>
        </w:tc>
        <w:tc>
          <w:tcPr>
            <w:tcW w:w="9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 xml:space="preserve"> অডিট প্রতিবেদনের উপর সংশোধনী প্রতিবেদন প্রাপ্তির সংখ্যা</w:t>
            </w:r>
          </w:p>
        </w:tc>
        <w:tc>
          <w:tcPr>
            <w:tcW w:w="36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সংশোধনী প্রাপ্তি বাকি বর্তমান মাস পর্যন্ত(ক্রমপুঞ্জিভুত)</w:t>
            </w:r>
          </w:p>
        </w:tc>
      </w:tr>
      <w:tr w:rsidR="000679DC" w:rsidTr="000679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জয়পুরহাট সদর</w:t>
            </w:r>
          </w:p>
        </w:tc>
        <w:tc>
          <w:tcPr>
            <w:tcW w:w="4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বিগত মাস পর্যন্ত (ক্রমপুঞ্জিভুত)</w:t>
            </w: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বর্তমান মাস পর্যন্ত(ক্রমপুঞ্জিভুত)</w:t>
            </w:r>
          </w:p>
        </w:tc>
        <w:tc>
          <w:tcPr>
            <w:tcW w:w="80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Cs w:val="24"/>
              </w:rPr>
            </w:pPr>
          </w:p>
        </w:tc>
      </w:tr>
      <w:tr w:rsidR="000679DC" w:rsidTr="000679DC">
        <w:trPr>
          <w:trHeight w:val="52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কেন্দ্রীয়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প্রাথমিক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কেন্দ্রীয়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প্রাথমিক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কেন্দ্রীয়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প্রাথমিক</w:t>
            </w:r>
          </w:p>
        </w:tc>
      </w:tr>
      <w:tr w:rsidR="000679DC" w:rsidTr="000679DC">
        <w:trPr>
          <w:trHeight w:val="52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শুধুমাত্র চলতি সনের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বকেয়াসহ চলতি সনের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মোট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শুধুমাত্র চলতি সনের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বকেয়াসহ চলতি সনের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মোট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শুধুমাত্র চলতি সনের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বকেয়াসহ চলতি সনের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মোট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শুধুমাত্র চলতি সনের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বকেয়াসহ চলতি সনের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মোট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শুধুমাত্র চলতি সনের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বকেয়াসহ চলতি সনের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মোট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শুধুমাত্র চলতি সনের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বকেয়াসহ চলতি সনের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মোট</w:t>
            </w:r>
          </w:p>
        </w:tc>
      </w:tr>
      <w:tr w:rsidR="000679DC" w:rsidTr="000679DC">
        <w:trPr>
          <w:trHeight w:val="15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৪৫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৪৬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৪৭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৪৮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৪৯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৫০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৫১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৫২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৫৩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৫৪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৫৫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৫৬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৫৭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৫৮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৫৯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৬০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৬১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৬২</w:t>
            </w:r>
          </w:p>
        </w:tc>
      </w:tr>
      <w:tr w:rsidR="000679DC" w:rsidTr="000679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সাধারণ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</w:tr>
      <w:tr w:rsidR="000679DC" w:rsidTr="000679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পউবো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</w:tr>
      <w:tr w:rsidR="000679DC" w:rsidTr="000679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মোট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805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</w:tr>
    </w:tbl>
    <w:p w:rsidR="000679DC" w:rsidRDefault="000679DC" w:rsidP="000679DC">
      <w:pPr>
        <w:pStyle w:val="NoSpacing"/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pStyle w:val="NoSpacing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sz w:val="24"/>
          <w:szCs w:val="24"/>
        </w:rPr>
        <w:t xml:space="preserve">    </w:t>
      </w:r>
      <w:bookmarkStart w:id="0" w:name="_GoBack"/>
      <w:bookmarkEnd w:id="0"/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8"/>
          <w:szCs w:val="28"/>
        </w:rPr>
        <w:t>উপজেলা সমবায় অফিসার</w:t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>কালাই</w:t>
      </w:r>
      <w:proofErr w:type="gramStart"/>
      <w:r>
        <w:rPr>
          <w:rFonts w:ascii="Nikosh" w:hAnsi="Nikosh" w:cs="Nikosh"/>
          <w:sz w:val="28"/>
          <w:szCs w:val="28"/>
        </w:rPr>
        <w:t>,জয়প</w:t>
      </w:r>
      <w:proofErr w:type="gramEnd"/>
      <w:r>
        <w:rPr>
          <w:rFonts w:ascii="Nikosh" w:hAnsi="Nikosh" w:cs="Nikosh"/>
          <w:sz w:val="28"/>
          <w:szCs w:val="28"/>
        </w:rPr>
        <w:t>ুরহাট।</w:t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</w:p>
    <w:p w:rsidR="000679DC" w:rsidRDefault="000679DC" w:rsidP="000679DC">
      <w:pPr>
        <w:tabs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8055"/>
        </w:tabs>
        <w:jc w:val="center"/>
        <w:rPr>
          <w:rFonts w:ascii="Nikosh" w:hAnsi="Nikosh" w:cs="Nikosh"/>
          <w:sz w:val="32"/>
          <w:szCs w:val="32"/>
        </w:rPr>
      </w:pPr>
      <w:r>
        <w:rPr>
          <w:rFonts w:ascii="Nikosh" w:hAnsi="Nikosh" w:cs="Nikosh"/>
          <w:sz w:val="32"/>
          <w:szCs w:val="32"/>
        </w:rPr>
        <w:t>০২। বিআরডিভুক্ত প্রাথমিক সমবায় সমিতিরি অডিট অগ্রগতি প্রতিবেদন</w:t>
      </w:r>
      <w:proofErr w:type="gramStart"/>
      <w:r>
        <w:rPr>
          <w:rFonts w:ascii="Nikosh" w:hAnsi="Nikosh" w:cs="Nikosh"/>
          <w:sz w:val="32"/>
          <w:szCs w:val="32"/>
        </w:rPr>
        <w:t>।  ম</w:t>
      </w:r>
      <w:proofErr w:type="gramEnd"/>
      <w:r>
        <w:rPr>
          <w:rFonts w:ascii="Nikosh" w:hAnsi="Nikosh" w:cs="Nikosh"/>
          <w:sz w:val="32"/>
          <w:szCs w:val="32"/>
        </w:rPr>
        <w:t>াসের নামঃ</w:t>
      </w:r>
      <w:r>
        <w:rPr>
          <w:rFonts w:ascii="Nikosh" w:hAnsi="Nikosh" w:cs="Nikosh"/>
          <w:sz w:val="28"/>
          <w:szCs w:val="28"/>
        </w:rPr>
        <w:t xml:space="preserve"> সেপ্টেম্বর/২০২১খ্রিঃ।</w:t>
      </w:r>
    </w:p>
    <w:p w:rsidR="000679DC" w:rsidRDefault="000679DC" w:rsidP="000679DC">
      <w:pPr>
        <w:tabs>
          <w:tab w:val="left" w:pos="2235"/>
        </w:tabs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622" w:type="dxa"/>
        <w:tblLook w:val="04A0" w:firstRow="1" w:lastRow="0" w:firstColumn="1" w:lastColumn="0" w:noHBand="0" w:noVBand="1"/>
      </w:tblPr>
      <w:tblGrid>
        <w:gridCol w:w="764"/>
        <w:gridCol w:w="1765"/>
        <w:gridCol w:w="1878"/>
        <w:gridCol w:w="1784"/>
        <w:gridCol w:w="1429"/>
        <w:gridCol w:w="1873"/>
        <w:gridCol w:w="1519"/>
        <w:gridCol w:w="1431"/>
        <w:gridCol w:w="1110"/>
      </w:tblGrid>
      <w:tr w:rsidR="000679DC" w:rsidTr="000679DC">
        <w:trPr>
          <w:trHeight w:val="231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ক্রঃনং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উপজেলার নাম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বিআরডিবিভুক্ত অডিট যোগ্য প্রাথমিক সমবায় সমিতির সংখ্যা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স্থানীয় বিআরডিবি অফিস কর্তৃক অডিটের জন্য রেকর্ড পত্র ও হিসাবাদী উপস্থাপিত সমিতির সংখ্যা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অডিট সম্পাদিত সমিতির সংখ্যা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স্থানীয় বিআরডিবি অফিস কর্তৃক অডিটের জন্য  উপস্থাপিত সমিতির মধ্যে অডিট সম্পাদনের বাকী সমিতির সংখ্যা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উপস্থাপিত সম্পাদনের হা</w:t>
            </w:r>
            <w:proofErr w:type="gramStart"/>
            <w:r>
              <w:rPr>
                <w:rFonts w:ascii="Nikosh" w:hAnsi="Nikosh" w:cs="Nikosh"/>
                <w:sz w:val="24"/>
                <w:szCs w:val="24"/>
              </w:rPr>
              <w:t>র(</w:t>
            </w:r>
            <w:proofErr w:type="gramEnd"/>
            <w:r>
              <w:rPr>
                <w:rFonts w:ascii="Nikosh" w:hAnsi="Nikosh" w:cs="Nikosh"/>
                <w:sz w:val="24"/>
                <w:szCs w:val="24"/>
              </w:rPr>
              <w:t>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অডিট সম্পাদনের হা</w:t>
            </w:r>
            <w:proofErr w:type="gramStart"/>
            <w:r>
              <w:rPr>
                <w:rFonts w:ascii="Nikosh" w:hAnsi="Nikosh" w:cs="Nikosh"/>
                <w:sz w:val="24"/>
                <w:szCs w:val="24"/>
              </w:rPr>
              <w:t>র(</w:t>
            </w:r>
            <w:proofErr w:type="gramEnd"/>
            <w:r>
              <w:rPr>
                <w:rFonts w:ascii="Nikosh" w:hAnsi="Nikosh" w:cs="Nikosh"/>
                <w:sz w:val="24"/>
                <w:szCs w:val="24"/>
              </w:rPr>
              <w:t>%)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</w:p>
        </w:tc>
      </w:tr>
      <w:tr w:rsidR="000679DC" w:rsidTr="000679DC">
        <w:trPr>
          <w:trHeight w:val="27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0679DC" w:rsidTr="000679DC">
        <w:trPr>
          <w:trHeight w:val="27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১।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কালাই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১০১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০%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  <w:tr w:rsidR="000679DC" w:rsidTr="000679DC">
        <w:trPr>
          <w:trHeight w:val="29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মোট=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১০১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০%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</w:tbl>
    <w:p w:rsidR="000679DC" w:rsidRDefault="000679DC" w:rsidP="000679DC">
      <w:pPr>
        <w:tabs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>উপজেলা সমবায় অফিসার</w:t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 xml:space="preserve"> কালাই</w:t>
      </w:r>
      <w:proofErr w:type="gramStart"/>
      <w:r>
        <w:rPr>
          <w:rFonts w:ascii="Nikosh" w:hAnsi="Nikosh" w:cs="Nikosh"/>
          <w:sz w:val="28"/>
          <w:szCs w:val="28"/>
        </w:rPr>
        <w:t>,জয়প</w:t>
      </w:r>
      <w:proofErr w:type="gramEnd"/>
      <w:r>
        <w:rPr>
          <w:rFonts w:ascii="Nikosh" w:hAnsi="Nikosh" w:cs="Nikosh"/>
          <w:sz w:val="28"/>
          <w:szCs w:val="28"/>
        </w:rPr>
        <w:t>ুরহাট।</w:t>
      </w:r>
    </w:p>
    <w:p w:rsidR="000679DC" w:rsidRDefault="000679DC" w:rsidP="000679DC">
      <w:pPr>
        <w:tabs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</w:p>
    <w:p w:rsidR="000679DC" w:rsidRDefault="000679DC" w:rsidP="000679DC">
      <w:pPr>
        <w:tabs>
          <w:tab w:val="left" w:pos="8055"/>
        </w:tabs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lastRenderedPageBreak/>
        <w:t>৩। সমবায়/বিআরডি এর আওতাভুক্</w:t>
      </w:r>
      <w:proofErr w:type="gramStart"/>
      <w:r>
        <w:rPr>
          <w:rFonts w:ascii="Nikosh" w:hAnsi="Nikosh" w:cs="Nikosh"/>
          <w:sz w:val="28"/>
          <w:szCs w:val="28"/>
        </w:rPr>
        <w:t>ত  সমব</w:t>
      </w:r>
      <w:proofErr w:type="gramEnd"/>
      <w:r>
        <w:rPr>
          <w:rFonts w:ascii="Nikosh" w:hAnsi="Nikosh" w:cs="Nikosh"/>
          <w:sz w:val="28"/>
          <w:szCs w:val="28"/>
        </w:rPr>
        <w:t xml:space="preserve">ায় সমিতি সমূহের নিরীক্ষায় উদঘাটিত তহবিল আত্নসাত ও আদায়ে গৃহিত ব্যবস্থার মাসিক বিবরণী।  </w:t>
      </w:r>
    </w:p>
    <w:p w:rsidR="000679DC" w:rsidRDefault="000679DC" w:rsidP="000679DC">
      <w:pPr>
        <w:tabs>
          <w:tab w:val="left" w:pos="8055"/>
        </w:tabs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  <w:t>মাসের নামঃ সেপ্টেম্বর/২০২১খ্রিঃ।</w:t>
      </w:r>
    </w:p>
    <w:p w:rsidR="000679DC" w:rsidRDefault="000679DC" w:rsidP="000679DC">
      <w:pPr>
        <w:tabs>
          <w:tab w:val="left" w:pos="2235"/>
        </w:tabs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622" w:type="dxa"/>
        <w:tblLook w:val="04A0" w:firstRow="1" w:lastRow="0" w:firstColumn="1" w:lastColumn="0" w:noHBand="0" w:noVBand="1"/>
      </w:tblPr>
      <w:tblGrid>
        <w:gridCol w:w="679"/>
        <w:gridCol w:w="1820"/>
        <w:gridCol w:w="1194"/>
        <w:gridCol w:w="1194"/>
        <w:gridCol w:w="1194"/>
        <w:gridCol w:w="1182"/>
        <w:gridCol w:w="1182"/>
        <w:gridCol w:w="1182"/>
        <w:gridCol w:w="1182"/>
        <w:gridCol w:w="1184"/>
        <w:gridCol w:w="1183"/>
      </w:tblGrid>
      <w:tr w:rsidR="000679DC" w:rsidTr="000679DC">
        <w:trPr>
          <w:trHeight w:val="555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ক্রঃনং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উপজেলার নাম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আত্নসাতের সাথে জড়িত মোট সমিতির সংখ্যা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আত্নসাতের সাথে জড়িত মোট সমিতির সদস্য/ সংখ্যা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আত্নসাতের সাথে জড়িত মোট টাকা</w:t>
            </w:r>
          </w:p>
        </w:tc>
        <w:tc>
          <w:tcPr>
            <w:tcW w:w="7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অর্থ আদায়ে গৃহীত ব্যবস্থার বিবরণ</w:t>
            </w:r>
          </w:p>
        </w:tc>
      </w:tr>
      <w:tr w:rsidR="000679DC" w:rsidTr="000679DC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দায়েরকৃত মামলা</w:t>
            </w:r>
          </w:p>
        </w:tc>
      </w:tr>
      <w:tr w:rsidR="000679DC" w:rsidTr="000679DC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ফৌজদারী (সমিতি কর্তৃক)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সার্টিফিকেট মামলা (সমিতি কর্তৃক)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অন্যান্য ব্যবস্থা (উল্লেখ করতে হবে)</w:t>
            </w:r>
          </w:p>
        </w:tc>
      </w:tr>
      <w:tr w:rsidR="000679DC" w:rsidTr="000679DC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সংখ্যা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জড়িত টাকা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সংখ্যা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জড়িত টাকা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সংখ্যা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জড়িত টাকা</w:t>
            </w:r>
          </w:p>
        </w:tc>
      </w:tr>
      <w:tr w:rsidR="000679DC" w:rsidTr="000679DC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679DC" w:rsidTr="000679DC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</w:tr>
      <w:tr w:rsidR="000679DC" w:rsidTr="000679DC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১।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কালাই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  <w:tr w:rsidR="000679DC" w:rsidTr="000679DC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মোট=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</w:tbl>
    <w:p w:rsidR="000679DC" w:rsidRDefault="000679DC" w:rsidP="000679DC">
      <w:pPr>
        <w:tabs>
          <w:tab w:val="left" w:pos="2235"/>
        </w:tabs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600" w:type="dxa"/>
        <w:tblLook w:val="04A0" w:firstRow="1" w:lastRow="0" w:firstColumn="1" w:lastColumn="0" w:noHBand="0" w:noVBand="1"/>
      </w:tblPr>
      <w:tblGrid>
        <w:gridCol w:w="1098"/>
        <w:gridCol w:w="663"/>
        <w:gridCol w:w="756"/>
        <w:gridCol w:w="745"/>
        <w:gridCol w:w="745"/>
        <w:gridCol w:w="740"/>
        <w:gridCol w:w="741"/>
        <w:gridCol w:w="1282"/>
        <w:gridCol w:w="738"/>
        <w:gridCol w:w="742"/>
        <w:gridCol w:w="738"/>
        <w:gridCol w:w="742"/>
        <w:gridCol w:w="741"/>
        <w:gridCol w:w="741"/>
        <w:gridCol w:w="1289"/>
        <w:gridCol w:w="722"/>
      </w:tblGrid>
      <w:tr w:rsidR="000679DC" w:rsidTr="000679DC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উপজেলার নমা</w:t>
            </w:r>
          </w:p>
        </w:tc>
        <w:tc>
          <w:tcPr>
            <w:tcW w:w="4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নিস্পত্তিকৃত মামলা ও আদায়কৃত টাকা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 আদায়কৃত টাকার পরিমান</w:t>
            </w:r>
          </w:p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(১৩+১৫+১৭)</w:t>
            </w:r>
          </w:p>
        </w:tc>
        <w:tc>
          <w:tcPr>
            <w:tcW w:w="4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অনিস্পন্ন মামলা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 অনাদায়ী  টাকার পরিমান</w:t>
            </w:r>
          </w:p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(২২+২২+২৪) বা (৫-১৮)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</w:p>
        </w:tc>
      </w:tr>
      <w:tr w:rsidR="000679DC" w:rsidTr="000679DC"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ফৌজদারী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সার্টিফিকেট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অন্যান্য অবস্থা (উল্লেখিত করতে হাব)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ফৌজদারী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সার্টিফিকেট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অন্যান্য অবস্থা (উল্লেখিত করতে হাব)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679DC" w:rsidTr="000679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সংখ্যা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জডিত টাকা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সংখ্যা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জডিত টাকা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সংখ্যা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জডিত টাকা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সংখ্যা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জডিত টাকা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সংখ্যা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জডিত টাকা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সংখ্যা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জডিত টাকা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679DC" w:rsidTr="000679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১৯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২১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২২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২৩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২৪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২৫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২৬</w:t>
            </w:r>
          </w:p>
        </w:tc>
      </w:tr>
      <w:tr w:rsidR="000679DC" w:rsidTr="000679DC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কালাই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  <w:tr w:rsidR="000679DC" w:rsidTr="000679DC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</w:tbl>
    <w:p w:rsidR="000679DC" w:rsidRDefault="000679DC" w:rsidP="000679DC">
      <w:pPr>
        <w:pStyle w:val="NoSpacing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0679DC" w:rsidRDefault="000679DC" w:rsidP="000679DC">
      <w:pPr>
        <w:pStyle w:val="NoSpacing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                                                                                                                                                    উপজেলা সমবায় অফিসার</w:t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 xml:space="preserve"> কালাই</w:t>
      </w:r>
      <w:proofErr w:type="gramStart"/>
      <w:r>
        <w:rPr>
          <w:rFonts w:ascii="Nikosh" w:hAnsi="Nikosh" w:cs="Nikosh"/>
          <w:sz w:val="28"/>
          <w:szCs w:val="28"/>
        </w:rPr>
        <w:t>,জয়প</w:t>
      </w:r>
      <w:proofErr w:type="gramEnd"/>
      <w:r>
        <w:rPr>
          <w:rFonts w:ascii="Nikosh" w:hAnsi="Nikosh" w:cs="Nikosh"/>
          <w:sz w:val="28"/>
          <w:szCs w:val="28"/>
        </w:rPr>
        <w:t>ুরহাট।</w:t>
      </w:r>
    </w:p>
    <w:p w:rsidR="000679DC" w:rsidRDefault="000679DC" w:rsidP="000679DC">
      <w:pPr>
        <w:tabs>
          <w:tab w:val="left" w:pos="2235"/>
        </w:tabs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lastRenderedPageBreak/>
        <w:t xml:space="preserve">            </w:t>
      </w:r>
    </w:p>
    <w:p w:rsidR="000679DC" w:rsidRDefault="000679DC" w:rsidP="000679DC">
      <w:pPr>
        <w:tabs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2235"/>
        </w:tabs>
        <w:jc w:val="center"/>
        <w:rPr>
          <w:rFonts w:ascii="Nikosh" w:hAnsi="Nikosh" w:cs="Nikosh"/>
          <w:sz w:val="30"/>
          <w:szCs w:val="28"/>
        </w:rPr>
      </w:pPr>
      <w:r>
        <w:rPr>
          <w:rFonts w:ascii="Nikosh" w:hAnsi="Nikosh" w:cs="Nikosh"/>
          <w:sz w:val="30"/>
          <w:szCs w:val="28"/>
        </w:rPr>
        <w:t xml:space="preserve">৪। সবি/বাপউবো এর আওতাভুক্ত সমবায় সমিতি সমূহের টেষ্ট অডিট সম্পাদনের অগ্রগতির মাসিক বিবরণীঃ   মাসের নামঃ </w:t>
      </w:r>
      <w:r>
        <w:rPr>
          <w:rFonts w:ascii="Nikosh" w:hAnsi="Nikosh" w:cs="Nikosh"/>
          <w:sz w:val="28"/>
          <w:szCs w:val="28"/>
        </w:rPr>
        <w:t>সেপ্টেম্বর/২০২১খ্রিঃ।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71"/>
        <w:gridCol w:w="1714"/>
        <w:gridCol w:w="1548"/>
        <w:gridCol w:w="1159"/>
        <w:gridCol w:w="1159"/>
        <w:gridCol w:w="1159"/>
        <w:gridCol w:w="1159"/>
        <w:gridCol w:w="1159"/>
        <w:gridCol w:w="1252"/>
        <w:gridCol w:w="1159"/>
        <w:gridCol w:w="1159"/>
      </w:tblGrid>
      <w:tr w:rsidR="000679DC" w:rsidTr="000679DC">
        <w:trPr>
          <w:trHeight w:val="960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ক্রঃ নং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উপজেলার নাম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সমবায় সমিতি বিধিমালা২০০৪এর ১৫০ বিধিমোতাবেক টেষ্ট অডিট যোগ্য মোট সমিতির সংখ্যা (২%হারে)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টেষ্ট অডিটকৃত সমিতির সংখ্যা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টেষ্ট অডিটে উদঘাটিত গুরুতর ক্রটি/অনিয়ম গুরুতর ক্রটি/অনিয়ম সংঘটনকারী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গুরুতর ক্রটি/অনিয়মের কারণে ব্যবস্থা গ্রহণকৃত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</w:p>
        </w:tc>
      </w:tr>
      <w:tr w:rsidR="000679DC" w:rsidTr="000679DC">
        <w:trPr>
          <w:trHeight w:val="9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বিগত মাস পর্যন্ত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বর্তমান মাসে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বর্তমান মাস পর্যন্ত মোট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অডিট অফিসার সংখ্যা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সমিতির সংখ্যা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১৫০(বিধিমতে অডিট কর্মকর্তার সংখ্যা)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১৫০(৩) বিধিমতে সমিতির সংখ্যা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679DC" w:rsidTr="000679DC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</w:tr>
      <w:tr w:rsidR="000679DC" w:rsidTr="000679DC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১।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কালাই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  <w:tr w:rsidR="000679DC" w:rsidTr="000679DC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মোট=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</w:tbl>
    <w:p w:rsidR="000679DC" w:rsidRDefault="000679DC" w:rsidP="000679DC">
      <w:pPr>
        <w:tabs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                  </w:t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>উপজেলা সমবায় অফিসার</w:t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 xml:space="preserve"> কালাই</w:t>
      </w:r>
      <w:proofErr w:type="gramStart"/>
      <w:r>
        <w:rPr>
          <w:rFonts w:ascii="Nikosh" w:hAnsi="Nikosh" w:cs="Nikosh"/>
          <w:sz w:val="28"/>
          <w:szCs w:val="28"/>
        </w:rPr>
        <w:t>,জয়প</w:t>
      </w:r>
      <w:proofErr w:type="gramEnd"/>
      <w:r>
        <w:rPr>
          <w:rFonts w:ascii="Nikosh" w:hAnsi="Nikosh" w:cs="Nikosh"/>
          <w:sz w:val="28"/>
          <w:szCs w:val="28"/>
        </w:rPr>
        <w:t>ুরহাট।</w:t>
      </w:r>
    </w:p>
    <w:p w:rsidR="000679DC" w:rsidRDefault="000679DC" w:rsidP="000679DC">
      <w:pPr>
        <w:tabs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</w:p>
    <w:p w:rsidR="000679DC" w:rsidRDefault="000679DC" w:rsidP="000679DC">
      <w:pPr>
        <w:tabs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2235"/>
        </w:tabs>
        <w:rPr>
          <w:rFonts w:ascii="Nikosh" w:hAnsi="Nikosh" w:cs="Nikosh"/>
          <w:sz w:val="28"/>
          <w:szCs w:val="24"/>
        </w:rPr>
      </w:pPr>
      <w:r>
        <w:rPr>
          <w:rFonts w:ascii="Nikosh" w:hAnsi="Nikosh" w:cs="Nikosh"/>
          <w:sz w:val="28"/>
          <w:szCs w:val="24"/>
        </w:rPr>
        <w:lastRenderedPageBreak/>
        <w:t xml:space="preserve">৬। সমবায় সমিতির অডিট ফি আদায়ের বিবরণী। ধার্য বৎসর ২০২০-২০২১ সমবায় অধিদপ্তর ও পল্লী উন্নয়ন বোর্ডের জন্য ভিন্ন বিবরণী।      </w:t>
      </w:r>
    </w:p>
    <w:p w:rsidR="000679DC" w:rsidRDefault="000679DC" w:rsidP="000679DC">
      <w:pPr>
        <w:tabs>
          <w:tab w:val="left" w:pos="2235"/>
        </w:tabs>
        <w:rPr>
          <w:rFonts w:ascii="Nikosh" w:hAnsi="Nikosh" w:cs="Nikosh"/>
          <w:color w:val="FF0000"/>
          <w:sz w:val="28"/>
          <w:szCs w:val="24"/>
        </w:rPr>
      </w:pP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  <w:t>মাসের নামঃ</w:t>
      </w:r>
      <w:r>
        <w:rPr>
          <w:rFonts w:ascii="Nikosh" w:hAnsi="Nikosh" w:cs="Nikosh"/>
          <w:sz w:val="28"/>
          <w:szCs w:val="28"/>
        </w:rPr>
        <w:t xml:space="preserve"> সেপ্টেম্বর/২০২১খ্রিঃ।</w:t>
      </w:r>
    </w:p>
    <w:tbl>
      <w:tblPr>
        <w:tblStyle w:val="TableGrid"/>
        <w:tblW w:w="0" w:type="auto"/>
        <w:tblInd w:w="240" w:type="dxa"/>
        <w:tblLook w:val="04A0" w:firstRow="1" w:lastRow="0" w:firstColumn="1" w:lastColumn="0" w:noHBand="0" w:noVBand="1"/>
      </w:tblPr>
      <w:tblGrid>
        <w:gridCol w:w="480"/>
        <w:gridCol w:w="978"/>
        <w:gridCol w:w="764"/>
        <w:gridCol w:w="713"/>
        <w:gridCol w:w="783"/>
        <w:gridCol w:w="764"/>
        <w:gridCol w:w="713"/>
        <w:gridCol w:w="783"/>
        <w:gridCol w:w="699"/>
        <w:gridCol w:w="713"/>
        <w:gridCol w:w="713"/>
        <w:gridCol w:w="764"/>
        <w:gridCol w:w="713"/>
        <w:gridCol w:w="783"/>
        <w:gridCol w:w="504"/>
        <w:gridCol w:w="713"/>
        <w:gridCol w:w="569"/>
        <w:gridCol w:w="504"/>
        <w:gridCol w:w="713"/>
        <w:gridCol w:w="569"/>
      </w:tblGrid>
      <w:tr w:rsidR="000679DC" w:rsidTr="000679DC">
        <w:trPr>
          <w:trHeight w:val="868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ক্রঃ নং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উপজেলার নাম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বৎসর প্রারম্ভে আদায়যোগ্য অডিট ফি এর পরিমান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বিগত মাস পর্যন্ত আদায়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চলতি মাসে আদায় (ট্রেজারী চালান প্রাপ্তি স্বাপেক্ষে)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চলতি মাস পর্যন্ত আদায়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চলতি মাস পর্যন্ত মোট মওকুফ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চলতি মাস পর্যন্ত অনাদায়ী অডিট ফি এর পরিমান</w:t>
            </w:r>
          </w:p>
        </w:tc>
      </w:tr>
      <w:tr w:rsidR="000679DC" w:rsidTr="000679DC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হাল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বকেয়া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হাল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বকেয়া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হাল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বকেয়া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হাল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বকেয়া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হাল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বকেয়া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হাল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বকেয়া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</w:tr>
      <w:tr w:rsidR="000679DC" w:rsidTr="000679DC">
        <w:trPr>
          <w:trHeight w:val="28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১৯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</w:t>
            </w:r>
          </w:p>
        </w:tc>
      </w:tr>
      <w:tr w:rsidR="000679DC" w:rsidTr="000679DC">
        <w:trPr>
          <w:trHeight w:val="57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১।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কালাই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  <w:tr w:rsidR="000679DC" w:rsidTr="000679DC">
        <w:trPr>
          <w:trHeight w:val="29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মোট=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</w:tbl>
    <w:p w:rsidR="000679DC" w:rsidRDefault="000679DC" w:rsidP="000679DC">
      <w:pPr>
        <w:tabs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8"/>
          <w:szCs w:val="28"/>
        </w:rPr>
        <w:t>উপজেলা সমবায় অফিসার</w:t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 xml:space="preserve"> কালাই</w:t>
      </w:r>
      <w:proofErr w:type="gramStart"/>
      <w:r>
        <w:rPr>
          <w:rFonts w:ascii="Nikosh" w:hAnsi="Nikosh" w:cs="Nikosh"/>
          <w:sz w:val="28"/>
          <w:szCs w:val="28"/>
        </w:rPr>
        <w:t>,জয়প</w:t>
      </w:r>
      <w:proofErr w:type="gramEnd"/>
      <w:r>
        <w:rPr>
          <w:rFonts w:ascii="Nikosh" w:hAnsi="Nikosh" w:cs="Nikosh"/>
          <w:sz w:val="28"/>
          <w:szCs w:val="28"/>
        </w:rPr>
        <w:t>ুরহাট।</w:t>
      </w:r>
    </w:p>
    <w:p w:rsidR="000679DC" w:rsidRDefault="000679DC" w:rsidP="000679DC">
      <w:pPr>
        <w:tabs>
          <w:tab w:val="left" w:pos="1234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32"/>
          <w:szCs w:val="24"/>
        </w:rPr>
        <w:t xml:space="preserve">   ৮। উপজেলা সমবায় সমিতি সমূহের নিবন্ধন ফি আদায়ের মাসিক বিবরণী।                              মাসের নামঃ </w:t>
      </w:r>
      <w:r>
        <w:rPr>
          <w:rFonts w:ascii="Nikosh" w:hAnsi="Nikosh" w:cs="Nikosh"/>
          <w:sz w:val="28"/>
          <w:szCs w:val="28"/>
        </w:rPr>
        <w:t>সেপ্টেম্বর/২০২১খ্রিঃ।</w:t>
      </w:r>
    </w:p>
    <w:tbl>
      <w:tblPr>
        <w:tblStyle w:val="TableGrid"/>
        <w:tblW w:w="0" w:type="auto"/>
        <w:tblInd w:w="622" w:type="dxa"/>
        <w:tblLook w:val="04A0" w:firstRow="1" w:lastRow="0" w:firstColumn="1" w:lastColumn="0" w:noHBand="0" w:noVBand="1"/>
      </w:tblPr>
      <w:tblGrid>
        <w:gridCol w:w="828"/>
        <w:gridCol w:w="3564"/>
        <w:gridCol w:w="2196"/>
        <w:gridCol w:w="2196"/>
        <w:gridCol w:w="2196"/>
        <w:gridCol w:w="2196"/>
      </w:tblGrid>
      <w:tr w:rsidR="000679DC" w:rsidTr="000679D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ক্রঃনং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উপজেলার নাম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বিগত মাস পর্যন্ত আদায়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চলতি মাসে আদায়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 আদায়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</w:p>
        </w:tc>
      </w:tr>
      <w:tr w:rsidR="000679DC" w:rsidTr="000679D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</w:tr>
      <w:tr w:rsidR="000679DC" w:rsidTr="000679D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১। 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কালাই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০০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০০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০০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  <w:tr w:rsidR="000679DC" w:rsidTr="000679D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মোট=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০০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০০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০০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</w:tbl>
    <w:p w:rsidR="000679DC" w:rsidRDefault="000679DC" w:rsidP="000679DC">
      <w:pPr>
        <w:tabs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2235"/>
        </w:tabs>
        <w:rPr>
          <w:rFonts w:ascii="Nikosh" w:hAnsi="Nikosh" w:cs="Nikosh"/>
          <w:sz w:val="28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</w:t>
      </w:r>
      <w:r>
        <w:rPr>
          <w:rFonts w:ascii="Nikosh" w:hAnsi="Nikosh" w:cs="Nikosh"/>
          <w:sz w:val="28"/>
          <w:szCs w:val="24"/>
        </w:rPr>
        <w:t xml:space="preserve">   </w:t>
      </w:r>
    </w:p>
    <w:p w:rsidR="000679DC" w:rsidRDefault="000679DC" w:rsidP="000679DC">
      <w:pPr>
        <w:tabs>
          <w:tab w:val="left" w:pos="2235"/>
        </w:tabs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tabs>
          <w:tab w:val="left" w:pos="2235"/>
        </w:tabs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8"/>
          <w:szCs w:val="24"/>
        </w:rPr>
        <w:t>৯। উপজেলা সমবায় কার্যালয়</w:t>
      </w:r>
      <w:proofErr w:type="gramStart"/>
      <w:r>
        <w:rPr>
          <w:rFonts w:ascii="Nikosh" w:hAnsi="Nikosh" w:cs="Nikosh"/>
          <w:sz w:val="28"/>
          <w:szCs w:val="24"/>
        </w:rPr>
        <w:t>,ক</w:t>
      </w:r>
      <w:proofErr w:type="gramEnd"/>
      <w:r>
        <w:rPr>
          <w:rFonts w:ascii="Nikosh" w:hAnsi="Nikosh" w:cs="Nikosh"/>
          <w:sz w:val="28"/>
          <w:szCs w:val="24"/>
        </w:rPr>
        <w:t xml:space="preserve">ালাই,জয়পুরহাট ০১/০৭/২০ইং হতে জুলাই/২১ ইং তারিখ পর্যন্ত কর ব্যতীত রাজস্বের (ননট্যাক্স রেভিনিউ)একত্রিভুত।  </w:t>
      </w:r>
      <w:r>
        <w:rPr>
          <w:rFonts w:ascii="Nikosh" w:hAnsi="Nikosh" w:cs="Nikosh"/>
          <w:sz w:val="24"/>
          <w:szCs w:val="24"/>
        </w:rPr>
        <w:t xml:space="preserve">                                               </w:t>
      </w:r>
    </w:p>
    <w:p w:rsidR="000679DC" w:rsidRDefault="000679DC" w:rsidP="000679DC">
      <w:pPr>
        <w:tabs>
          <w:tab w:val="left" w:pos="2235"/>
        </w:tabs>
        <w:rPr>
          <w:rFonts w:ascii="Nikosh" w:hAnsi="Nikosh" w:cs="Nikosh"/>
        </w:rPr>
      </w:pP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Nikosh" w:hAnsi="Nikosh" w:cs="Nikosh"/>
        </w:rPr>
        <w:t>মাসের নামঃ</w:t>
      </w:r>
      <w:r>
        <w:rPr>
          <w:rFonts w:ascii="Nikosh" w:hAnsi="Nikosh" w:cs="Nikosh"/>
          <w:sz w:val="28"/>
          <w:szCs w:val="28"/>
        </w:rPr>
        <w:t xml:space="preserve"> সেপ্টেম্বর/২০২১খ্রিঃ।</w:t>
      </w:r>
    </w:p>
    <w:tbl>
      <w:tblPr>
        <w:tblStyle w:val="TableGrid"/>
        <w:tblW w:w="0" w:type="auto"/>
        <w:tblInd w:w="622" w:type="dxa"/>
        <w:tblLook w:val="04A0" w:firstRow="1" w:lastRow="0" w:firstColumn="1" w:lastColumn="0" w:noHBand="0" w:noVBand="1"/>
      </w:tblPr>
      <w:tblGrid>
        <w:gridCol w:w="828"/>
        <w:gridCol w:w="1566"/>
        <w:gridCol w:w="1198"/>
        <w:gridCol w:w="1198"/>
        <w:gridCol w:w="1198"/>
        <w:gridCol w:w="1198"/>
        <w:gridCol w:w="1198"/>
        <w:gridCol w:w="1198"/>
        <w:gridCol w:w="1198"/>
        <w:gridCol w:w="1198"/>
        <w:gridCol w:w="1198"/>
      </w:tblGrid>
      <w:tr w:rsidR="000679DC" w:rsidTr="000679D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ক্রঃনং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উপজেলার নাম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নিবন্ধন ফি কোড নং-১৮৩৬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অডিট ফি কোড নং-২০২৯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অন্যন্য ফি কোড নং-১৮৭৬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টেন্ডার ও অন্যান্য দলিলপত্র বিক্রয় কোড নং-২৩৬৬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পরীক্ষা ফি  কোড নং-২০৩১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সরকারী যানবাহন ফি কোড নং-২০৩৭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অতিরিক্ত প্রদান কোড নং-২৬৭১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বিবিধ প্রদান কোড নং-২৬৮১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</w:tr>
      <w:tr w:rsidR="000679DC" w:rsidTr="000679D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</w:tr>
      <w:tr w:rsidR="000679DC" w:rsidTr="000679D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১।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কালাই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০০</w:t>
            </w:r>
          </w:p>
        </w:tc>
      </w:tr>
      <w:tr w:rsidR="000679DC" w:rsidTr="000679D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মোট=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০০</w:t>
            </w:r>
          </w:p>
        </w:tc>
      </w:tr>
    </w:tbl>
    <w:p w:rsidR="000679DC" w:rsidRDefault="000679DC" w:rsidP="000679DC">
      <w:pPr>
        <w:tabs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>উপজেলা সমবায় অফিসার</w:t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 xml:space="preserve"> কালাই</w:t>
      </w:r>
      <w:proofErr w:type="gramStart"/>
      <w:r>
        <w:rPr>
          <w:rFonts w:ascii="Nikosh" w:hAnsi="Nikosh" w:cs="Nikosh"/>
          <w:sz w:val="28"/>
          <w:szCs w:val="28"/>
        </w:rPr>
        <w:t>,জয়প</w:t>
      </w:r>
      <w:proofErr w:type="gramEnd"/>
      <w:r>
        <w:rPr>
          <w:rFonts w:ascii="Nikosh" w:hAnsi="Nikosh" w:cs="Nikosh"/>
          <w:sz w:val="28"/>
          <w:szCs w:val="28"/>
        </w:rPr>
        <w:t>ুরহাট।</w:t>
      </w:r>
    </w:p>
    <w:p w:rsidR="000679DC" w:rsidRDefault="000679DC" w:rsidP="000679DC">
      <w:pPr>
        <w:tabs>
          <w:tab w:val="left" w:pos="2235"/>
        </w:tabs>
        <w:rPr>
          <w:rFonts w:ascii="Nikosh" w:hAnsi="Nikosh" w:cs="Nikosh"/>
          <w:sz w:val="30"/>
          <w:szCs w:val="24"/>
        </w:rPr>
      </w:pPr>
    </w:p>
    <w:p w:rsidR="000679DC" w:rsidRDefault="000679DC" w:rsidP="000679DC">
      <w:pPr>
        <w:tabs>
          <w:tab w:val="left" w:pos="2235"/>
        </w:tabs>
        <w:rPr>
          <w:rFonts w:ascii="Nikosh" w:hAnsi="Nikosh" w:cs="Nikosh"/>
          <w:sz w:val="30"/>
          <w:szCs w:val="24"/>
        </w:rPr>
      </w:pPr>
    </w:p>
    <w:p w:rsidR="000679DC" w:rsidRDefault="000679DC" w:rsidP="000679DC">
      <w:pPr>
        <w:tabs>
          <w:tab w:val="left" w:pos="2235"/>
        </w:tabs>
        <w:rPr>
          <w:rFonts w:ascii="Nikosh" w:hAnsi="Nikosh" w:cs="Nikosh"/>
          <w:sz w:val="30"/>
          <w:szCs w:val="24"/>
        </w:rPr>
      </w:pPr>
    </w:p>
    <w:p w:rsidR="000679DC" w:rsidRDefault="000679DC" w:rsidP="000679DC">
      <w:pPr>
        <w:tabs>
          <w:tab w:val="left" w:pos="2235"/>
        </w:tabs>
        <w:rPr>
          <w:rFonts w:ascii="Nikosh" w:hAnsi="Nikosh" w:cs="Nikosh"/>
          <w:sz w:val="30"/>
          <w:szCs w:val="24"/>
        </w:rPr>
      </w:pPr>
    </w:p>
    <w:p w:rsidR="000679DC" w:rsidRDefault="000679DC" w:rsidP="000679DC">
      <w:pPr>
        <w:tabs>
          <w:tab w:val="left" w:pos="2235"/>
        </w:tabs>
        <w:rPr>
          <w:rFonts w:ascii="Nikosh" w:hAnsi="Nikosh" w:cs="Nikosh"/>
          <w:sz w:val="30"/>
          <w:szCs w:val="24"/>
        </w:rPr>
      </w:pPr>
    </w:p>
    <w:p w:rsidR="000679DC" w:rsidRDefault="000679DC" w:rsidP="000679DC">
      <w:pPr>
        <w:tabs>
          <w:tab w:val="left" w:pos="2235"/>
        </w:tabs>
        <w:rPr>
          <w:rFonts w:ascii="Nikosh" w:hAnsi="Nikosh" w:cs="Nikosh"/>
          <w:sz w:val="30"/>
          <w:szCs w:val="24"/>
        </w:rPr>
      </w:pPr>
    </w:p>
    <w:p w:rsidR="000679DC" w:rsidRDefault="000679DC" w:rsidP="000679DC">
      <w:pPr>
        <w:tabs>
          <w:tab w:val="left" w:pos="2235"/>
        </w:tabs>
        <w:rPr>
          <w:rFonts w:ascii="Nikosh" w:hAnsi="Nikosh" w:cs="Nikosh"/>
          <w:sz w:val="30"/>
          <w:szCs w:val="24"/>
        </w:rPr>
      </w:pPr>
      <w:r>
        <w:rPr>
          <w:rFonts w:ascii="Nikosh" w:hAnsi="Nikosh" w:cs="Nikosh"/>
          <w:sz w:val="30"/>
          <w:szCs w:val="24"/>
        </w:rPr>
        <w:t xml:space="preserve">১০। সমবায় সমিতি আইন/০১ এর (সংশোধিত-২০০২) এর ১৮ ও ২২ ধারায় প্রাথমিক ও কেন্দ্রীয় সমবায় সমিতির অন্তবর্তী ব্যবস্থাপনা কমিটি নিয়োগ ও অন্তবর্তী কমিটি কর্তৃক নির্বাচনের মাধ্যমে ব্যবস্থাপনা কমিটি পুর্নগঠন সংক্রান্ত অগ্রগতি বিবরণীঃ  </w:t>
      </w:r>
    </w:p>
    <w:p w:rsidR="000679DC" w:rsidRDefault="000679DC" w:rsidP="000679DC">
      <w:pPr>
        <w:tabs>
          <w:tab w:val="left" w:pos="2235"/>
        </w:tabs>
        <w:rPr>
          <w:rFonts w:ascii="Nikosh" w:hAnsi="Nikosh" w:cs="Nikosh"/>
        </w:rPr>
      </w:pP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মাসের নামঃ </w:t>
      </w:r>
      <w:r>
        <w:rPr>
          <w:rFonts w:ascii="Nikosh" w:hAnsi="Nikosh" w:cs="Nikosh"/>
          <w:sz w:val="28"/>
          <w:szCs w:val="28"/>
        </w:rPr>
        <w:t>সেপ্টেম্বর/২০২১খ্রিঃ।</w:t>
      </w:r>
    </w:p>
    <w:tbl>
      <w:tblPr>
        <w:tblStyle w:val="TableGrid"/>
        <w:tblW w:w="0" w:type="auto"/>
        <w:tblInd w:w="622" w:type="dxa"/>
        <w:tblLook w:val="04A0" w:firstRow="1" w:lastRow="0" w:firstColumn="1" w:lastColumn="0" w:noHBand="0" w:noVBand="1"/>
      </w:tblPr>
      <w:tblGrid>
        <w:gridCol w:w="648"/>
        <w:gridCol w:w="1234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2"/>
        <w:gridCol w:w="942"/>
      </w:tblGrid>
      <w:tr w:rsidR="000679DC" w:rsidTr="000679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ক্রঃ নং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উপজেলার নাম</w:t>
            </w:r>
          </w:p>
        </w:tc>
        <w:tc>
          <w:tcPr>
            <w:tcW w:w="5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 সমিতির সংখ্যা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বিগত মাস পর্যন্ত অন্তবর্তী ব্যবস্থাপনা কমিটি গঠনের সংখ্যা</w:t>
            </w:r>
          </w:p>
        </w:tc>
      </w:tr>
      <w:tr w:rsidR="000679DC" w:rsidTr="000679DC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কেন্দ্রীয়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প্রাথমিক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 ধারা ও ২২ ধারা অনুযায়ী মোট</w:t>
            </w:r>
          </w:p>
        </w:tc>
      </w:tr>
      <w:tr w:rsidR="000679DC" w:rsidTr="000679DC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সবি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পউবো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সবি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পউবো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কেন্দ্রীয়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প্রাথমিক</w:t>
            </w:r>
          </w:p>
        </w:tc>
      </w:tr>
      <w:tr w:rsidR="000679DC" w:rsidTr="000679DC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সবি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পউবো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সবি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পউবো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</w:tr>
      <w:tr w:rsidR="000679DC" w:rsidTr="000679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</w:tr>
      <w:tr w:rsidR="000679DC" w:rsidTr="000679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১।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কালাই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২২৯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১০১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৩৩০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  <w:tr w:rsidR="000679DC" w:rsidTr="000679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মোট=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২২৯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১০১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৩৩০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</w:tbl>
    <w:p w:rsidR="000679DC" w:rsidRDefault="000679DC" w:rsidP="000679DC">
      <w:pPr>
        <w:tabs>
          <w:tab w:val="left" w:pos="2235"/>
        </w:tabs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14880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900"/>
        <w:gridCol w:w="486"/>
        <w:gridCol w:w="669"/>
        <w:gridCol w:w="551"/>
        <w:gridCol w:w="489"/>
        <w:gridCol w:w="671"/>
        <w:gridCol w:w="549"/>
        <w:gridCol w:w="489"/>
        <w:gridCol w:w="671"/>
        <w:gridCol w:w="549"/>
        <w:gridCol w:w="489"/>
        <w:gridCol w:w="671"/>
        <w:gridCol w:w="550"/>
        <w:gridCol w:w="489"/>
        <w:gridCol w:w="671"/>
        <w:gridCol w:w="549"/>
        <w:gridCol w:w="489"/>
        <w:gridCol w:w="671"/>
        <w:gridCol w:w="550"/>
        <w:gridCol w:w="490"/>
        <w:gridCol w:w="671"/>
        <w:gridCol w:w="549"/>
        <w:gridCol w:w="489"/>
        <w:gridCol w:w="671"/>
        <w:gridCol w:w="584"/>
        <w:gridCol w:w="273"/>
      </w:tblGrid>
      <w:tr w:rsidR="000679DC" w:rsidTr="000679DC">
        <w:trPr>
          <w:trHeight w:val="421"/>
        </w:trPr>
        <w:tc>
          <w:tcPr>
            <w:tcW w:w="111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চলতি মাস পর্যন্ত অন্তবর্তী ব্যবস্থাপনা কমিটি গঠনের সংখ্যা(ক্রমপুঞ্জিভুত)</w:t>
            </w:r>
          </w:p>
        </w:tc>
        <w:tc>
          <w:tcPr>
            <w:tcW w:w="34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চলতি মাস পর্যন্ত অন্তবর্তী ব্যবস্থাপনা কমিটির ক্ষেত্রে নির্বাচনের মাধ্যমে কমিটি পূর্নগঠনের সংখ্যা(ক্রমপুঞ্জিভুত)</w:t>
            </w:r>
          </w:p>
        </w:tc>
        <w:tc>
          <w:tcPr>
            <w:tcW w:w="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মন্তব্য</w:t>
            </w:r>
          </w:p>
        </w:tc>
      </w:tr>
      <w:tr w:rsidR="000679DC" w:rsidTr="000679DC">
        <w:trPr>
          <w:trHeight w:val="395"/>
        </w:trPr>
        <w:tc>
          <w:tcPr>
            <w:tcW w:w="4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১৮ ধারা অনুযায়ী</w:t>
            </w:r>
          </w:p>
        </w:tc>
        <w:tc>
          <w:tcPr>
            <w:tcW w:w="3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২২ ধারা অনুযায়ী</w:t>
            </w:r>
          </w:p>
        </w:tc>
        <w:tc>
          <w:tcPr>
            <w:tcW w:w="3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১৮ধারা ও ২২ ধারা অনুযায়ী</w:t>
            </w:r>
          </w:p>
        </w:tc>
        <w:tc>
          <w:tcPr>
            <w:tcW w:w="76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</w:rPr>
            </w:pPr>
          </w:p>
        </w:tc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</w:rPr>
            </w:pPr>
          </w:p>
        </w:tc>
      </w:tr>
      <w:tr w:rsidR="000679DC" w:rsidTr="000679DC">
        <w:trPr>
          <w:trHeight w:val="3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উপজেলার নাম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কেন্দ্রীয়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প্রাথমিক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কেন্দ্রীয়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প্রাথমিক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কেন্দ্রীয়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প্রাথমিক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কেন্দ্রীয়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প্রাথমিক</w:t>
            </w:r>
          </w:p>
        </w:tc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</w:rPr>
            </w:pPr>
          </w:p>
        </w:tc>
      </w:tr>
      <w:tr w:rsidR="000679DC" w:rsidTr="000679DC">
        <w:trPr>
          <w:trHeight w:val="1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সবি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পউবো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মোট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সবি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পউবো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মোট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সবি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পউবো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মোট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সবি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পউবো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মোট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সবি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পউবো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মোট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সবি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পউবো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মোট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সবি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পউবো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মোট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সবি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পউবো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মোট</w:t>
            </w:r>
          </w:p>
        </w:tc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</w:rPr>
            </w:pPr>
          </w:p>
        </w:tc>
      </w:tr>
      <w:tr w:rsidR="000679DC" w:rsidTr="000679DC">
        <w:trPr>
          <w:trHeight w:val="1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১৬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১৭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১৮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১৯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২১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২২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২৪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২৬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২৭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২৮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২৯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৩২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৩৩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৩৪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৩৫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৩৬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৩৭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৩৮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৩৯</w:t>
            </w:r>
          </w:p>
        </w:tc>
      </w:tr>
      <w:tr w:rsidR="000679DC" w:rsidTr="000679DC">
        <w:trPr>
          <w:trHeight w:val="1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কালাই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</w:tr>
      <w:tr w:rsidR="000679DC" w:rsidTr="000679DC">
        <w:trPr>
          <w:trHeight w:val="19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মোট=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223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</w:tr>
    </w:tbl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pStyle w:val="NoSpacing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sz w:val="28"/>
          <w:szCs w:val="28"/>
        </w:rPr>
        <w:t>উপজেলা সমবায় অফিসার</w:t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 xml:space="preserve"> কালাই</w:t>
      </w:r>
      <w:proofErr w:type="gramStart"/>
      <w:r>
        <w:rPr>
          <w:rFonts w:ascii="Nikosh" w:hAnsi="Nikosh" w:cs="Nikosh"/>
          <w:sz w:val="28"/>
          <w:szCs w:val="28"/>
        </w:rPr>
        <w:t>,জয়প</w:t>
      </w:r>
      <w:proofErr w:type="gramEnd"/>
      <w:r>
        <w:rPr>
          <w:rFonts w:ascii="Nikosh" w:hAnsi="Nikosh" w:cs="Nikosh"/>
          <w:sz w:val="28"/>
          <w:szCs w:val="28"/>
        </w:rPr>
        <w:t>ুরহাট।</w:t>
      </w: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8"/>
          <w:szCs w:val="24"/>
        </w:rPr>
      </w:pPr>
      <w:r>
        <w:rPr>
          <w:rFonts w:ascii="Nikosh" w:hAnsi="Nikosh" w:cs="Nikosh"/>
          <w:sz w:val="28"/>
          <w:szCs w:val="24"/>
        </w:rPr>
        <w:lastRenderedPageBreak/>
        <w:tab/>
      </w:r>
      <w:r>
        <w:rPr>
          <w:rFonts w:ascii="Nikosh" w:hAnsi="Nikosh" w:cs="Nikosh"/>
          <w:sz w:val="28"/>
          <w:szCs w:val="24"/>
        </w:rPr>
        <w:tab/>
        <w:t>১৬। উপজেলা সমবায় কার্যালয়</w:t>
      </w:r>
      <w:proofErr w:type="gramStart"/>
      <w:r>
        <w:rPr>
          <w:rFonts w:ascii="Nikosh" w:hAnsi="Nikosh" w:cs="Nikosh"/>
          <w:sz w:val="28"/>
          <w:szCs w:val="24"/>
        </w:rPr>
        <w:t>,ক</w:t>
      </w:r>
      <w:proofErr w:type="gramEnd"/>
      <w:r>
        <w:rPr>
          <w:rFonts w:ascii="Nikosh" w:hAnsi="Nikosh" w:cs="Nikosh"/>
          <w:sz w:val="28"/>
          <w:szCs w:val="24"/>
        </w:rPr>
        <w:t xml:space="preserve">ালাই এর সমবায় উন্নয়ন তহবিল আদায়ের মাসিক বিবরণীঃ </w:t>
      </w:r>
      <w:r>
        <w:rPr>
          <w:rFonts w:ascii="Nikosh" w:hAnsi="Nikosh" w:cs="Nikosh"/>
          <w:sz w:val="26"/>
          <w:szCs w:val="24"/>
        </w:rPr>
        <w:t>মাসের নামঃ</w:t>
      </w:r>
      <w:r>
        <w:rPr>
          <w:rFonts w:ascii="Nikosh" w:hAnsi="Nikosh" w:cs="Nikosh"/>
          <w:sz w:val="28"/>
          <w:szCs w:val="28"/>
        </w:rPr>
        <w:t xml:space="preserve"> সেপ্টেম্বর/২০২১খ্রিঃ।</w:t>
      </w:r>
    </w:p>
    <w:tbl>
      <w:tblPr>
        <w:tblStyle w:val="TableGrid"/>
        <w:tblW w:w="0" w:type="auto"/>
        <w:tblInd w:w="622" w:type="dxa"/>
        <w:tblLook w:val="04A0" w:firstRow="1" w:lastRow="0" w:firstColumn="1" w:lastColumn="0" w:noHBand="0" w:noVBand="1"/>
      </w:tblPr>
      <w:tblGrid>
        <w:gridCol w:w="678"/>
        <w:gridCol w:w="1077"/>
        <w:gridCol w:w="1172"/>
        <w:gridCol w:w="936"/>
        <w:gridCol w:w="940"/>
        <w:gridCol w:w="934"/>
        <w:gridCol w:w="936"/>
        <w:gridCol w:w="940"/>
        <w:gridCol w:w="925"/>
        <w:gridCol w:w="927"/>
        <w:gridCol w:w="927"/>
        <w:gridCol w:w="927"/>
        <w:gridCol w:w="929"/>
        <w:gridCol w:w="928"/>
      </w:tblGrid>
      <w:tr w:rsidR="000679DC" w:rsidTr="000679D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ক্রঃনং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উপজেলার নাম</w:t>
            </w:r>
          </w:p>
        </w:tc>
        <w:tc>
          <w:tcPr>
            <w:tcW w:w="8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৩৪ ধারা অনুযায়ী ধার্যকৃত সিডিএফ এর পরিমান</w:t>
            </w:r>
          </w:p>
        </w:tc>
        <w:tc>
          <w:tcPr>
            <w:tcW w:w="27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৩৪ ধারা অনুযায়ী আদায়যোগ্য বিগত বৎসর</w:t>
            </w:r>
          </w:p>
        </w:tc>
      </w:tr>
      <w:tr w:rsidR="000679DC" w:rsidTr="000679DC">
        <w:trPr>
          <w:trHeight w:val="345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Cs w:val="24"/>
              </w:rPr>
            </w:pPr>
          </w:p>
        </w:tc>
        <w:tc>
          <w:tcPr>
            <w:tcW w:w="30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বিগত বৎসরে সর্বমোট</w:t>
            </w:r>
          </w:p>
        </w:tc>
        <w:tc>
          <w:tcPr>
            <w:tcW w:w="5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চলতি বৎসর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Cs w:val="24"/>
              </w:rPr>
            </w:pPr>
          </w:p>
        </w:tc>
      </w:tr>
      <w:tr w:rsidR="000679DC" w:rsidTr="000679DC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Cs w:val="24"/>
              </w:rPr>
            </w:pP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গতমাস পর্যন্ত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চলতি মাস পর্যন্ত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Cs w:val="24"/>
              </w:rPr>
            </w:pPr>
          </w:p>
        </w:tc>
      </w:tr>
      <w:tr w:rsidR="000679DC" w:rsidTr="000679D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পউবো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সাধারণ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সর্বমোট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পউবো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সাধারণ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সর্বমোট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পউবো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সাধারণ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সর্বমোট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পউবো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সাধারণ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সর্বমোট</w:t>
            </w:r>
          </w:p>
        </w:tc>
      </w:tr>
      <w:tr w:rsidR="000679DC" w:rsidTr="000679D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২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৩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৪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৫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৬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৭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৮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৯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১০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১১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১২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১৩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১৪</w:t>
            </w:r>
          </w:p>
        </w:tc>
      </w:tr>
      <w:tr w:rsidR="000679DC" w:rsidTr="000679DC">
        <w:trPr>
          <w:trHeight w:val="5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১।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কালাই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</w:tr>
      <w:tr w:rsidR="000679DC" w:rsidTr="000679D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মোট=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</w:tr>
    </w:tbl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Cs w:val="24"/>
        </w:rPr>
      </w:pPr>
    </w:p>
    <w:tbl>
      <w:tblPr>
        <w:tblStyle w:val="TableGrid"/>
        <w:tblW w:w="0" w:type="auto"/>
        <w:tblInd w:w="622" w:type="dxa"/>
        <w:tblLayout w:type="fixed"/>
        <w:tblLook w:val="04A0" w:firstRow="1" w:lastRow="0" w:firstColumn="1" w:lastColumn="0" w:noHBand="0" w:noVBand="1"/>
      </w:tblPr>
      <w:tblGrid>
        <w:gridCol w:w="911"/>
        <w:gridCol w:w="800"/>
        <w:gridCol w:w="824"/>
        <w:gridCol w:w="837"/>
        <w:gridCol w:w="802"/>
        <w:gridCol w:w="992"/>
        <w:gridCol w:w="857"/>
        <w:gridCol w:w="685"/>
        <w:gridCol w:w="942"/>
        <w:gridCol w:w="858"/>
        <w:gridCol w:w="771"/>
        <w:gridCol w:w="771"/>
        <w:gridCol w:w="771"/>
        <w:gridCol w:w="685"/>
        <w:gridCol w:w="857"/>
        <w:gridCol w:w="857"/>
      </w:tblGrid>
      <w:tr w:rsidR="000679DC" w:rsidTr="000679DC">
        <w:trPr>
          <w:trHeight w:val="277"/>
        </w:trPr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উপজেলার নাম</w:t>
            </w:r>
          </w:p>
        </w:tc>
        <w:tc>
          <w:tcPr>
            <w:tcW w:w="7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আদায়যোগ্য সিডিএফ এর পরিমান</w:t>
            </w:r>
          </w:p>
        </w:tc>
        <w:tc>
          <w:tcPr>
            <w:tcW w:w="4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সিডিএফ এর আদায়ের পরিমান</w:t>
            </w:r>
          </w:p>
        </w:tc>
      </w:tr>
      <w:tr w:rsidR="000679DC" w:rsidTr="000679DC">
        <w:trPr>
          <w:trHeight w:val="146"/>
        </w:trPr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Cs w:val="24"/>
              </w:rPr>
            </w:pPr>
          </w:p>
        </w:tc>
        <w:tc>
          <w:tcPr>
            <w:tcW w:w="7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চলতি বৎসর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বিগত বৎসরের আদায়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চলতি বৎসরের</w:t>
            </w:r>
          </w:p>
        </w:tc>
      </w:tr>
      <w:tr w:rsidR="000679DC" w:rsidTr="000679DC">
        <w:trPr>
          <w:trHeight w:val="146"/>
        </w:trPr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Cs w:val="24"/>
              </w:rPr>
            </w:pP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গতমাস পর্যন্ত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চলতি মাস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মোট আদায়যোগ্য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গতমাস পর্যন্ত</w:t>
            </w:r>
          </w:p>
        </w:tc>
      </w:tr>
      <w:tr w:rsidR="000679DC" w:rsidTr="000679DC">
        <w:trPr>
          <w:trHeight w:val="146"/>
        </w:trPr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পউবো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সাধারণ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সর্বমোট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পউবো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সাধারণ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সর্বমোট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পউবো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সাধারণ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সর্বমোট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পউবো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সাধারণ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সর্বমোট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পউবো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সাধারণ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সর্বমোট</w:t>
            </w:r>
          </w:p>
        </w:tc>
      </w:tr>
      <w:tr w:rsidR="000679DC" w:rsidTr="000679DC">
        <w:trPr>
          <w:trHeight w:val="146"/>
        </w:trPr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১৫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১৬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১৭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১৯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২০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২১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২২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২৩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২৪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২৫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২৬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২৭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২৮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২৯</w:t>
            </w:r>
          </w:p>
        </w:tc>
      </w:tr>
      <w:tr w:rsidR="000679DC" w:rsidTr="000679DC">
        <w:trPr>
          <w:trHeight w:val="289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সদর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679DC" w:rsidTr="000679DC">
        <w:trPr>
          <w:trHeight w:val="289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মোট=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Cs w:val="24"/>
        </w:rPr>
      </w:pPr>
    </w:p>
    <w:tbl>
      <w:tblPr>
        <w:tblStyle w:val="TableGrid"/>
        <w:tblW w:w="0" w:type="auto"/>
        <w:tblInd w:w="622" w:type="dxa"/>
        <w:tblLayout w:type="fixed"/>
        <w:tblLook w:val="04A0" w:firstRow="1" w:lastRow="0" w:firstColumn="1" w:lastColumn="0" w:noHBand="0" w:noVBand="1"/>
      </w:tblPr>
      <w:tblGrid>
        <w:gridCol w:w="970"/>
        <w:gridCol w:w="697"/>
        <w:gridCol w:w="821"/>
        <w:gridCol w:w="839"/>
        <w:gridCol w:w="705"/>
        <w:gridCol w:w="821"/>
        <w:gridCol w:w="839"/>
        <w:gridCol w:w="1036"/>
        <w:gridCol w:w="686"/>
        <w:gridCol w:w="767"/>
        <w:gridCol w:w="806"/>
        <w:gridCol w:w="697"/>
        <w:gridCol w:w="767"/>
        <w:gridCol w:w="808"/>
        <w:gridCol w:w="720"/>
        <w:gridCol w:w="768"/>
        <w:gridCol w:w="509"/>
      </w:tblGrid>
      <w:tr w:rsidR="000679DC" w:rsidTr="000679DC">
        <w:trPr>
          <w:trHeight w:val="292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উপজেলার নাম</w:t>
            </w:r>
          </w:p>
        </w:tc>
        <w:tc>
          <w:tcPr>
            <w:tcW w:w="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পরিমান</w:t>
            </w:r>
          </w:p>
        </w:tc>
        <w:tc>
          <w:tcPr>
            <w:tcW w:w="6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অনাদায়ী সিডিএফ এর পরিমান</w:t>
            </w:r>
          </w:p>
        </w:tc>
      </w:tr>
      <w:tr w:rsidR="000679DC" w:rsidTr="000679DC">
        <w:trPr>
          <w:trHeight w:val="33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Cs w:val="24"/>
              </w:rPr>
            </w:pP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আদায়</w:t>
            </w:r>
          </w:p>
        </w:tc>
        <w:tc>
          <w:tcPr>
            <w:tcW w:w="34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চলতি বৎসরের মোট আদায়</w:t>
            </w:r>
          </w:p>
        </w:tc>
        <w:tc>
          <w:tcPr>
            <w:tcW w:w="22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বিগত বৎসরের</w:t>
            </w:r>
          </w:p>
        </w:tc>
        <w:tc>
          <w:tcPr>
            <w:tcW w:w="4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চলতি বৎসর</w:t>
            </w:r>
          </w:p>
        </w:tc>
      </w:tr>
      <w:tr w:rsidR="000679DC" w:rsidTr="000679DC">
        <w:trPr>
          <w:trHeight w:val="23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Cs w:val="24"/>
              </w:rPr>
            </w:pP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চলতি মাসের আদায়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গত মাস পর্যন্ত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চলতি মাস পর্যন্ত</w:t>
            </w:r>
          </w:p>
        </w:tc>
      </w:tr>
      <w:tr w:rsidR="000679DC" w:rsidTr="000679DC">
        <w:trPr>
          <w:trHeight w:val="1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</w:p>
        </w:tc>
      </w:tr>
      <w:tr w:rsidR="000679DC" w:rsidTr="000679DC">
        <w:trPr>
          <w:trHeight w:val="1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৩০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৩১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৩২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৩৩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৩৪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৩৫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৩৬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৩৭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৩৮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৩৯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৪০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৪১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৪২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৪৩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৪৪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৪৫</w:t>
            </w:r>
          </w:p>
        </w:tc>
      </w:tr>
      <w:tr w:rsidR="000679DC" w:rsidTr="000679DC">
        <w:trPr>
          <w:trHeight w:val="42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পউবো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সাধারণ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সর্বমোট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পউবো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সাধারণ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সর্বমোট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 w:val="20"/>
                <w:szCs w:val="24"/>
              </w:rPr>
              <w:t>মোট আদায়ের হার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পউবো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সাধারণ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সর্বমোট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পউবো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সাধারণ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সর্বমোট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পউবো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সাধারণ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 w:val="20"/>
                <w:szCs w:val="24"/>
              </w:rPr>
              <w:t>সর্বমোট</w:t>
            </w:r>
          </w:p>
        </w:tc>
      </w:tr>
      <w:tr w:rsidR="000679DC" w:rsidTr="000679DC">
        <w:trPr>
          <w:trHeight w:val="27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 xml:space="preserve"> কালাই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</w:tr>
      <w:tr w:rsidR="000679DC" w:rsidTr="000679DC">
        <w:trPr>
          <w:trHeight w:val="292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মোট=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Cs w:val="24"/>
              </w:rPr>
            </w:pPr>
            <w:r>
              <w:rPr>
                <w:rFonts w:ascii="Nikosh" w:hAnsi="Nikosh" w:cs="Nikosh"/>
                <w:szCs w:val="24"/>
              </w:rPr>
              <w:t>-</w:t>
            </w:r>
          </w:p>
        </w:tc>
      </w:tr>
    </w:tbl>
    <w:p w:rsidR="000679DC" w:rsidRDefault="000679DC" w:rsidP="000679DC">
      <w:pPr>
        <w:pStyle w:val="NoSpacing"/>
        <w:ind w:left="7200" w:firstLine="720"/>
        <w:jc w:val="center"/>
        <w:rPr>
          <w:rFonts w:ascii="Nikosh" w:hAnsi="Nikosh" w:cs="Nikosh"/>
          <w:szCs w:val="24"/>
        </w:rPr>
      </w:pPr>
      <w:r>
        <w:rPr>
          <w:rFonts w:ascii="Nikosh" w:hAnsi="Nikosh" w:cs="Nikosh"/>
          <w:szCs w:val="24"/>
        </w:rPr>
        <w:t xml:space="preserve">                                                                                                                         </w:t>
      </w:r>
    </w:p>
    <w:p w:rsidR="000679DC" w:rsidRDefault="000679DC" w:rsidP="000679DC">
      <w:pPr>
        <w:pStyle w:val="NoSpacing"/>
        <w:ind w:left="8640" w:firstLine="720"/>
        <w:jc w:val="center"/>
        <w:rPr>
          <w:rFonts w:ascii="Nikosh" w:hAnsi="Nikosh" w:cs="Nikosh"/>
          <w:szCs w:val="24"/>
        </w:rPr>
      </w:pPr>
      <w:r>
        <w:rPr>
          <w:rFonts w:ascii="Nikosh" w:hAnsi="Nikosh" w:cs="Nikosh"/>
          <w:szCs w:val="24"/>
        </w:rPr>
        <w:t>উপজেলা সমবায় অফিসার</w:t>
      </w:r>
    </w:p>
    <w:p w:rsidR="000679DC" w:rsidRDefault="000679DC" w:rsidP="000679DC">
      <w:pPr>
        <w:pStyle w:val="NoSpacing"/>
        <w:ind w:left="8640" w:firstLine="720"/>
        <w:jc w:val="center"/>
        <w:rPr>
          <w:rFonts w:ascii="Nikosh" w:hAnsi="Nikosh" w:cs="Nikosh"/>
          <w:szCs w:val="24"/>
        </w:rPr>
      </w:pPr>
      <w:r>
        <w:rPr>
          <w:rFonts w:ascii="Nikosh" w:hAnsi="Nikosh" w:cs="Nikosh"/>
          <w:szCs w:val="24"/>
        </w:rPr>
        <w:t>কালাই</w:t>
      </w:r>
      <w:proofErr w:type="gramStart"/>
      <w:r>
        <w:rPr>
          <w:rFonts w:ascii="Nikosh" w:hAnsi="Nikosh" w:cs="Nikosh"/>
          <w:szCs w:val="24"/>
        </w:rPr>
        <w:t>,জয়প</w:t>
      </w:r>
      <w:proofErr w:type="gramEnd"/>
      <w:r>
        <w:rPr>
          <w:rFonts w:ascii="Nikosh" w:hAnsi="Nikosh" w:cs="Nikosh"/>
          <w:szCs w:val="24"/>
        </w:rPr>
        <w:t>ুরহাট।</w:t>
      </w:r>
    </w:p>
    <w:p w:rsidR="000679DC" w:rsidRDefault="000679DC" w:rsidP="000679DC">
      <w:pPr>
        <w:tabs>
          <w:tab w:val="left" w:pos="12495"/>
        </w:tabs>
        <w:rPr>
          <w:rFonts w:ascii="Nikosh" w:hAnsi="Nikosh" w:cs="Nikosh"/>
          <w:szCs w:val="24"/>
        </w:rPr>
      </w:pPr>
      <w:r>
        <w:rPr>
          <w:rFonts w:ascii="Nikosh" w:hAnsi="Nikosh" w:cs="Nikosh"/>
          <w:szCs w:val="24"/>
        </w:rPr>
        <w:lastRenderedPageBreak/>
        <w:t xml:space="preserve">  </w:t>
      </w:r>
    </w:p>
    <w:p w:rsidR="000679DC" w:rsidRDefault="000679DC" w:rsidP="000679DC">
      <w:pPr>
        <w:pStyle w:val="NoSpacing"/>
        <w:rPr>
          <w:rFonts w:ascii="Nikosh" w:hAnsi="Nikosh" w:cs="Nikosh"/>
          <w:szCs w:val="24"/>
        </w:rPr>
      </w:pPr>
      <w:r>
        <w:rPr>
          <w:rFonts w:ascii="Nikosh" w:hAnsi="Nikosh" w:cs="Nikosh"/>
          <w:szCs w:val="24"/>
        </w:rPr>
        <w:tab/>
      </w:r>
      <w:r>
        <w:rPr>
          <w:rFonts w:ascii="Nikosh" w:hAnsi="Nikosh" w:cs="Nikosh"/>
          <w:szCs w:val="24"/>
        </w:rPr>
        <w:tab/>
      </w:r>
      <w:r>
        <w:rPr>
          <w:rFonts w:ascii="Nikosh" w:hAnsi="Nikosh" w:cs="Nikosh"/>
          <w:szCs w:val="24"/>
        </w:rPr>
        <w:tab/>
      </w:r>
      <w:r>
        <w:rPr>
          <w:rFonts w:ascii="Nikosh" w:hAnsi="Nikosh" w:cs="Nikosh"/>
          <w:szCs w:val="24"/>
        </w:rPr>
        <w:tab/>
      </w:r>
      <w:r>
        <w:rPr>
          <w:rFonts w:ascii="Nikosh" w:hAnsi="Nikosh" w:cs="Nikosh"/>
          <w:szCs w:val="24"/>
        </w:rPr>
        <w:tab/>
      </w:r>
      <w:r>
        <w:rPr>
          <w:rFonts w:ascii="Nikosh" w:hAnsi="Nikosh" w:cs="Nikosh"/>
          <w:szCs w:val="24"/>
        </w:rPr>
        <w:tab/>
      </w:r>
      <w:r>
        <w:rPr>
          <w:rFonts w:ascii="Nikosh" w:hAnsi="Nikosh" w:cs="Nikosh"/>
          <w:szCs w:val="24"/>
        </w:rPr>
        <w:tab/>
      </w:r>
      <w:r>
        <w:rPr>
          <w:rFonts w:ascii="Nikosh" w:hAnsi="Nikosh" w:cs="Nikosh"/>
          <w:szCs w:val="24"/>
        </w:rPr>
        <w:tab/>
      </w:r>
      <w:r>
        <w:rPr>
          <w:rFonts w:ascii="Nikosh" w:hAnsi="Nikosh" w:cs="Nikosh"/>
          <w:szCs w:val="24"/>
        </w:rPr>
        <w:tab/>
      </w:r>
      <w:r>
        <w:rPr>
          <w:rFonts w:ascii="Nikosh" w:hAnsi="Nikosh" w:cs="Nikosh"/>
          <w:szCs w:val="24"/>
        </w:rPr>
        <w:tab/>
      </w:r>
      <w:r>
        <w:rPr>
          <w:rFonts w:ascii="Nikosh" w:hAnsi="Nikosh" w:cs="Nikosh"/>
          <w:szCs w:val="24"/>
        </w:rPr>
        <w:tab/>
      </w:r>
      <w:r>
        <w:rPr>
          <w:rFonts w:ascii="Nikosh" w:hAnsi="Nikosh" w:cs="Nikosh"/>
          <w:szCs w:val="24"/>
        </w:rPr>
        <w:tab/>
      </w:r>
      <w:r>
        <w:rPr>
          <w:rFonts w:ascii="Nikosh" w:hAnsi="Nikosh" w:cs="Nikosh"/>
          <w:szCs w:val="24"/>
        </w:rPr>
        <w:tab/>
      </w:r>
      <w:r>
        <w:rPr>
          <w:rFonts w:ascii="Nikosh" w:hAnsi="Nikosh" w:cs="Nikosh"/>
          <w:szCs w:val="24"/>
        </w:rPr>
        <w:tab/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           ১৭। সমবায় পত্রিকা বিক্রয় ও বিক্রয়মূল্য পরিশোধ সংক্রান্ত পরিশোধ সংক্রান্ত বিবরণী।                                                      মাসের নামঃ </w:t>
      </w:r>
      <w:r>
        <w:rPr>
          <w:rFonts w:ascii="Nikosh" w:hAnsi="Nikosh" w:cs="Nikosh"/>
          <w:sz w:val="28"/>
          <w:szCs w:val="28"/>
        </w:rPr>
        <w:t>সেপ্টেম্বর/২০২১খ্রিঃ।</w:t>
      </w:r>
    </w:p>
    <w:tbl>
      <w:tblPr>
        <w:tblStyle w:val="TableGrid"/>
        <w:tblW w:w="12618" w:type="dxa"/>
        <w:tblInd w:w="900" w:type="dxa"/>
        <w:tblLook w:val="04A0" w:firstRow="1" w:lastRow="0" w:firstColumn="1" w:lastColumn="0" w:noHBand="0" w:noVBand="1"/>
      </w:tblPr>
      <w:tblGrid>
        <w:gridCol w:w="936"/>
        <w:gridCol w:w="1143"/>
        <w:gridCol w:w="1135"/>
        <w:gridCol w:w="1278"/>
        <w:gridCol w:w="967"/>
        <w:gridCol w:w="803"/>
        <w:gridCol w:w="1361"/>
        <w:gridCol w:w="950"/>
        <w:gridCol w:w="872"/>
        <w:gridCol w:w="1045"/>
        <w:gridCol w:w="1032"/>
        <w:gridCol w:w="1096"/>
      </w:tblGrid>
      <w:tr w:rsidR="000679DC" w:rsidTr="000679D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ক্রঃ নং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উজেলার নাম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প্রান্তিকের নাম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প্রান্তিক ওয়ারী প্রাপ্ত পত্রিকার সংখ্যা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প্রাপ্ত পত্রিকার মূল্য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সৌজন্য কপি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প্রান্তিক ওয়ারী প্রেরিত ডিডি নং ব্যাংকের নাম ও তারিখ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পূর্বের পাওনা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 পাওনা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 পরিশোধিত টাকার পরিমান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মূল্য পরিশোধের পর বাঁকী টাকার পরিমান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</w:p>
        </w:tc>
      </w:tr>
      <w:tr w:rsidR="000679DC" w:rsidTr="000679D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</w:tr>
      <w:tr w:rsidR="000679DC" w:rsidTr="000679D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কালাই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জুলাই/২১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  <w:tr w:rsidR="000679DC" w:rsidTr="000679D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585"/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মোট=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585"/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</w:tbl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                         </w:t>
      </w:r>
      <w:r>
        <w:rPr>
          <w:rFonts w:ascii="Nikosh" w:hAnsi="Nikosh" w:cs="Nikosh"/>
          <w:sz w:val="28"/>
          <w:szCs w:val="28"/>
        </w:rPr>
        <w:t>উপজেলা সমবায় অফিসার</w:t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 xml:space="preserve"> কালাই</w:t>
      </w:r>
      <w:proofErr w:type="gramStart"/>
      <w:r>
        <w:rPr>
          <w:rFonts w:ascii="Nikosh" w:hAnsi="Nikosh" w:cs="Nikosh"/>
          <w:sz w:val="28"/>
          <w:szCs w:val="28"/>
        </w:rPr>
        <w:t>,জয়প</w:t>
      </w:r>
      <w:proofErr w:type="gramEnd"/>
      <w:r>
        <w:rPr>
          <w:rFonts w:ascii="Nikosh" w:hAnsi="Nikosh" w:cs="Nikosh"/>
          <w:sz w:val="28"/>
          <w:szCs w:val="28"/>
        </w:rPr>
        <w:t>ুরহাট।</w:t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4"/>
          <w:szCs w:val="24"/>
        </w:rPr>
        <w:tab/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8"/>
          <w:szCs w:val="24"/>
        </w:rPr>
      </w:pPr>
      <w:r>
        <w:rPr>
          <w:rFonts w:ascii="Nikosh" w:hAnsi="Nikosh" w:cs="Nikosh"/>
          <w:sz w:val="28"/>
          <w:szCs w:val="24"/>
        </w:rPr>
        <w:t xml:space="preserve">                  ২৫। বিআরডিবি আওতাভুক্ত অকার্যকর সমবায় সমিতি চিহ্নিত করণ</w:t>
      </w:r>
      <w:proofErr w:type="gramStart"/>
      <w:r>
        <w:rPr>
          <w:rFonts w:ascii="Nikosh" w:hAnsi="Nikosh" w:cs="Nikosh"/>
          <w:sz w:val="28"/>
          <w:szCs w:val="24"/>
        </w:rPr>
        <w:t>,একত</w:t>
      </w:r>
      <w:proofErr w:type="gramEnd"/>
      <w:r>
        <w:rPr>
          <w:rFonts w:ascii="Nikosh" w:hAnsi="Nikosh" w:cs="Nikosh"/>
          <w:sz w:val="28"/>
          <w:szCs w:val="24"/>
        </w:rPr>
        <w:t xml:space="preserve">্রীকরণ ও নিবন্ধন বাতিল সংক্রান্ত বিবরণীঃ         </w:t>
      </w: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8"/>
          <w:szCs w:val="24"/>
        </w:rPr>
        <w:t xml:space="preserve">                                                                                                                                                                  মাসের নামঃ</w:t>
      </w:r>
      <w:r>
        <w:rPr>
          <w:rFonts w:ascii="Nikosh" w:hAnsi="Nikosh" w:cs="Nikosh"/>
          <w:sz w:val="28"/>
          <w:szCs w:val="28"/>
        </w:rPr>
        <w:t xml:space="preserve"> সেপ্টেম্বর/২০২১খ্রিঃ।</w:t>
      </w:r>
    </w:p>
    <w:tbl>
      <w:tblPr>
        <w:tblStyle w:val="TableGrid"/>
        <w:tblW w:w="0" w:type="auto"/>
        <w:tblInd w:w="1328" w:type="dxa"/>
        <w:tblLook w:val="04A0" w:firstRow="1" w:lastRow="0" w:firstColumn="1" w:lastColumn="0" w:noHBand="0" w:noVBand="1"/>
      </w:tblPr>
      <w:tblGrid>
        <w:gridCol w:w="868"/>
        <w:gridCol w:w="1632"/>
        <w:gridCol w:w="1273"/>
        <w:gridCol w:w="1375"/>
        <w:gridCol w:w="1304"/>
        <w:gridCol w:w="1314"/>
        <w:gridCol w:w="1290"/>
        <w:gridCol w:w="1278"/>
        <w:gridCol w:w="1273"/>
        <w:gridCol w:w="1240"/>
      </w:tblGrid>
      <w:tr w:rsidR="000679DC" w:rsidTr="000679D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ক্রঃ নং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উপজেলার নাম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চিহ্নিত অকার্যকর সমবায় সমিতির সংখ্যা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আইন ও বিধি মোতাবেক পূর্নঃকার্যকরকৃত সংখ্যা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একত্রিকরণের জন্য সুপারিশকৃত সমিতির সংখ্যা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একত্রিকরণকৃত সমিতির সংখ্যা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নিবন্ধন বাতিলের জন্য সুপারিশকৃত সমিতির সংখ্যা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নিবন্ধন বাতিলকৃত সমিতির সংখ্যা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অবশিষ্ট অকার্যকর সমিতির সংখ্যা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</w:p>
        </w:tc>
      </w:tr>
      <w:tr w:rsidR="000679DC" w:rsidTr="000679D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</w:tr>
      <w:tr w:rsidR="000679DC" w:rsidTr="000679D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১।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কালাই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৭৫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  <w:tr w:rsidR="000679DC" w:rsidTr="000679D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মোট=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৭৫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</w:tbl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 xml:space="preserve">                             উপজেলা সমবায় অফিসার</w:t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>কালাই</w:t>
      </w:r>
      <w:proofErr w:type="gramStart"/>
      <w:r>
        <w:rPr>
          <w:rFonts w:ascii="Nikosh" w:hAnsi="Nikosh" w:cs="Nikosh"/>
          <w:sz w:val="28"/>
          <w:szCs w:val="28"/>
        </w:rPr>
        <w:t>,জয়প</w:t>
      </w:r>
      <w:proofErr w:type="gramEnd"/>
      <w:r>
        <w:rPr>
          <w:rFonts w:ascii="Nikosh" w:hAnsi="Nikosh" w:cs="Nikosh"/>
          <w:sz w:val="28"/>
          <w:szCs w:val="28"/>
        </w:rPr>
        <w:t>ুরহাট।</w:t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lastRenderedPageBreak/>
        <w:t xml:space="preserve">                        </w:t>
      </w:r>
      <w:r>
        <w:rPr>
          <w:rFonts w:ascii="Nikosh" w:hAnsi="Nikosh" w:cs="Nikosh"/>
          <w:sz w:val="28"/>
          <w:szCs w:val="24"/>
        </w:rPr>
        <w:t xml:space="preserve">২৬। চিহ্নিত বি গ্রেড থেকে এ গ্রেডে উন্নীত করণ সমবায় সমিতির সংখ্যা।                                     মাসের নামঃ </w:t>
      </w:r>
      <w:r>
        <w:rPr>
          <w:rFonts w:ascii="Nikosh" w:hAnsi="Nikosh" w:cs="Nikosh"/>
          <w:sz w:val="28"/>
          <w:szCs w:val="28"/>
        </w:rPr>
        <w:t>সেপ্টেম্বর/২০২১খ্রিঃ।</w:t>
      </w: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8"/>
          <w:szCs w:val="24"/>
        </w:rPr>
      </w:pPr>
    </w:p>
    <w:tbl>
      <w:tblPr>
        <w:tblStyle w:val="TableGrid"/>
        <w:tblW w:w="0" w:type="auto"/>
        <w:tblInd w:w="622" w:type="dxa"/>
        <w:tblLook w:val="04A0" w:firstRow="1" w:lastRow="0" w:firstColumn="1" w:lastColumn="0" w:noHBand="0" w:noVBand="1"/>
      </w:tblPr>
      <w:tblGrid>
        <w:gridCol w:w="1098"/>
        <w:gridCol w:w="2666"/>
        <w:gridCol w:w="1882"/>
        <w:gridCol w:w="1882"/>
        <w:gridCol w:w="1882"/>
        <w:gridCol w:w="1883"/>
        <w:gridCol w:w="1883"/>
      </w:tblGrid>
      <w:tr w:rsidR="000679DC" w:rsidTr="000679DC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ক্রঃ নং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উপজেলার নাম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০১/০৭/১৯ইং তারিখে বি গ্রেড থেকে এ গ্রেডে উন্নীত করার জন্য চিহ্নিত সমিতির সংখ্যা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গত মাস পর্যন্ত বি গ্রেড থেকে কয়টি সমিতিকে এ গ্রেডে উন্নীত করা হয়েছে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বর্তমান মাসে কয়টি সমিতি এ গ্রেডে উন্নীত করা হয়েছে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 বি গ্রেড থেকে এ গ্রেড উন্নীত করণ সমিতির সংখ্যা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</w:p>
        </w:tc>
      </w:tr>
      <w:tr w:rsidR="000679DC" w:rsidTr="000679DC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</w:tr>
      <w:tr w:rsidR="000679DC" w:rsidTr="000679DC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কালাই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  <w:tr w:rsidR="000679DC" w:rsidTr="000679DC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মোট=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</w:tbl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</w:t>
      </w: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8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   </w:t>
      </w:r>
      <w:r>
        <w:rPr>
          <w:rFonts w:ascii="Nikosh" w:hAnsi="Nikosh" w:cs="Nikosh"/>
          <w:sz w:val="28"/>
          <w:szCs w:val="24"/>
        </w:rPr>
        <w:t>২৭। চিহ্নিত সি গ্রেড থেকে বি গ্রেডে উন্নীত করণ সমবায় সমিতির সংখ্যা।                                     মাসের নামঃ</w:t>
      </w:r>
      <w:r>
        <w:rPr>
          <w:rFonts w:ascii="Nikosh" w:hAnsi="Nikosh" w:cs="Nikosh"/>
          <w:sz w:val="28"/>
          <w:szCs w:val="28"/>
        </w:rPr>
        <w:t xml:space="preserve"> সেপ্টেম্বর/২০২১খ্রিঃ।</w:t>
      </w:r>
    </w:p>
    <w:tbl>
      <w:tblPr>
        <w:tblStyle w:val="TableGrid"/>
        <w:tblW w:w="0" w:type="auto"/>
        <w:tblInd w:w="622" w:type="dxa"/>
        <w:tblLook w:val="04A0" w:firstRow="1" w:lastRow="0" w:firstColumn="1" w:lastColumn="0" w:noHBand="0" w:noVBand="1"/>
      </w:tblPr>
      <w:tblGrid>
        <w:gridCol w:w="1188"/>
        <w:gridCol w:w="2576"/>
        <w:gridCol w:w="1882"/>
        <w:gridCol w:w="1882"/>
        <w:gridCol w:w="1882"/>
        <w:gridCol w:w="1883"/>
        <w:gridCol w:w="1883"/>
      </w:tblGrid>
      <w:tr w:rsidR="000679DC" w:rsidTr="000679D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ক্রঃনং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উপজেলার নাম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০১/০৭/১৯ইং তারিখে সি গ্রেড থেকে বি গ্রেডে উন্নীত করার জন্য চিহ্নিত সমিতির সংখ্যা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গত মাস পর্যন্ত সি গ্রেড থেকে কয়টি সমিতিকে বি গ্রেডে উন্নীত করা হয়েছে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বর্তমান মাসে কয়টি সমিতি বি গ্রেডে উন্নীত করা হয়েছে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 বি গ্রেড থেকে বি গ্রেড উন্নীত করণ সমিতির সংখ্যা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</w:p>
        </w:tc>
      </w:tr>
      <w:tr w:rsidR="000679DC" w:rsidTr="000679D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</w:tr>
      <w:tr w:rsidR="000679DC" w:rsidTr="000679D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কালাই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  <w:tr w:rsidR="000679DC" w:rsidTr="000679D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মোট=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585"/>
                <w:tab w:val="left" w:pos="223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</w:tbl>
    <w:p w:rsidR="000679DC" w:rsidRDefault="000679DC" w:rsidP="000679DC">
      <w:pPr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 xml:space="preserve">                    উপজেলা সমবায় অফিসার</w:t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>কালাই</w:t>
      </w:r>
      <w:proofErr w:type="gramStart"/>
      <w:r>
        <w:rPr>
          <w:rFonts w:ascii="Nikosh" w:hAnsi="Nikosh" w:cs="Nikosh"/>
          <w:sz w:val="28"/>
          <w:szCs w:val="28"/>
        </w:rPr>
        <w:t>,জয়প</w:t>
      </w:r>
      <w:proofErr w:type="gramEnd"/>
      <w:r>
        <w:rPr>
          <w:rFonts w:ascii="Nikosh" w:hAnsi="Nikosh" w:cs="Nikosh"/>
          <w:sz w:val="28"/>
          <w:szCs w:val="28"/>
        </w:rPr>
        <w:t>ুরহাট।</w:t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8"/>
          <w:szCs w:val="24"/>
        </w:rPr>
        <w:t xml:space="preserve">২৯। কালাই উপজেলার কেন্দ্রীয়/প্রাথমিক সমবায় সমিতির সংখ্যা সংক্রান্ত রিটার্ন।    মাসের নামঃ </w:t>
      </w:r>
      <w:r>
        <w:rPr>
          <w:rFonts w:ascii="Nikosh" w:hAnsi="Nikosh" w:cs="Nikosh"/>
          <w:sz w:val="28"/>
          <w:szCs w:val="28"/>
        </w:rPr>
        <w:t>সেপ্টেম্বর/২০২১খ্রিঃ।</w:t>
      </w: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8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1"/>
        <w:gridCol w:w="1746"/>
        <w:gridCol w:w="1183"/>
        <w:gridCol w:w="1198"/>
        <w:gridCol w:w="1162"/>
        <w:gridCol w:w="1183"/>
        <w:gridCol w:w="1198"/>
        <w:gridCol w:w="1162"/>
        <w:gridCol w:w="1183"/>
        <w:gridCol w:w="1198"/>
        <w:gridCol w:w="1164"/>
        <w:gridCol w:w="1167"/>
      </w:tblGrid>
      <w:tr w:rsidR="000679DC" w:rsidTr="000679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ক্রঃ নং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বিবরণ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সাধারণ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পউব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সাধারণ ও পউব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</w:p>
        </w:tc>
      </w:tr>
      <w:tr w:rsidR="000679DC" w:rsidTr="000679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কার্যকর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অকার্যকর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কার্যকর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অকার্যকর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কার্যকর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অকার্যকর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679DC" w:rsidTr="000679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</w:tr>
      <w:tr w:rsidR="000679DC" w:rsidTr="000679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color w:val="FF0000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০১/০৭/২১ইং তারিখে প্রারম্ভিক সমিতির সংখ্যা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১৫৪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৭৫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২২৯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৮০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২১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১০১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২৩৪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৯৬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৩৩০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</w:tbl>
    <w:p w:rsidR="000679DC" w:rsidRDefault="000679DC" w:rsidP="000679DC">
      <w:pPr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pStyle w:val="NoSpacing"/>
        <w:tabs>
          <w:tab w:val="center" w:pos="7272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                 </w:t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>উপজেলা সমবায় অফিসার</w:t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>কালাই</w:t>
      </w:r>
      <w:proofErr w:type="gramStart"/>
      <w:r>
        <w:rPr>
          <w:rFonts w:ascii="Nikosh" w:hAnsi="Nikosh" w:cs="Nikosh"/>
          <w:sz w:val="28"/>
          <w:szCs w:val="28"/>
        </w:rPr>
        <w:t>,জয়প</w:t>
      </w:r>
      <w:proofErr w:type="gramEnd"/>
      <w:r>
        <w:rPr>
          <w:rFonts w:ascii="Nikosh" w:hAnsi="Nikosh" w:cs="Nikosh"/>
          <w:sz w:val="28"/>
          <w:szCs w:val="28"/>
        </w:rPr>
        <w:t>ুরহাট।</w:t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</w:p>
    <w:p w:rsidR="000679DC" w:rsidRDefault="000679DC" w:rsidP="000679DC">
      <w:pPr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rPr>
          <w:rFonts w:ascii="Nikosh" w:hAnsi="Nikosh" w:cs="Nikosh"/>
          <w:i/>
          <w:sz w:val="24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8"/>
          <w:szCs w:val="24"/>
        </w:rPr>
        <w:t>৩৩। জয়পুরহাট জেলার প্রাথমিক</w:t>
      </w:r>
      <w:proofErr w:type="gramStart"/>
      <w:r>
        <w:rPr>
          <w:rFonts w:ascii="Nikosh" w:hAnsi="Nikosh" w:cs="Nikosh"/>
          <w:sz w:val="28"/>
          <w:szCs w:val="24"/>
        </w:rPr>
        <w:t>,ক</w:t>
      </w:r>
      <w:proofErr w:type="gramEnd"/>
      <w:r>
        <w:rPr>
          <w:rFonts w:ascii="Nikosh" w:hAnsi="Nikosh" w:cs="Nikosh"/>
          <w:sz w:val="28"/>
          <w:szCs w:val="24"/>
        </w:rPr>
        <w:t>েন্দ্রীয় ও জাতীয় সমবায় সমিতির সদস্যদের মধ্যে শেয়ার সার্টিফিকেট বিতরণ সংক্রান্তঃ             মাসের নামঃ</w:t>
      </w:r>
      <w:r>
        <w:rPr>
          <w:rFonts w:ascii="Nikosh" w:hAnsi="Nikosh" w:cs="Nikosh"/>
          <w:sz w:val="28"/>
          <w:szCs w:val="28"/>
        </w:rPr>
        <w:t xml:space="preserve"> সেপ্টেম্বর/২০২১খ্রিঃ।</w:t>
      </w: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80"/>
        <w:gridCol w:w="897"/>
        <w:gridCol w:w="687"/>
        <w:gridCol w:w="719"/>
        <w:gridCol w:w="689"/>
        <w:gridCol w:w="687"/>
        <w:gridCol w:w="719"/>
        <w:gridCol w:w="696"/>
        <w:gridCol w:w="687"/>
        <w:gridCol w:w="721"/>
        <w:gridCol w:w="690"/>
        <w:gridCol w:w="688"/>
        <w:gridCol w:w="721"/>
        <w:gridCol w:w="696"/>
        <w:gridCol w:w="688"/>
        <w:gridCol w:w="721"/>
        <w:gridCol w:w="690"/>
        <w:gridCol w:w="688"/>
        <w:gridCol w:w="721"/>
        <w:gridCol w:w="690"/>
      </w:tblGrid>
      <w:tr w:rsidR="000679DC" w:rsidTr="000679DC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ক্রঃনং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উজেলার নাম</w:t>
            </w:r>
          </w:p>
        </w:tc>
        <w:tc>
          <w:tcPr>
            <w:tcW w:w="4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সমিতির শ্রেণী</w:t>
            </w:r>
          </w:p>
        </w:tc>
        <w:tc>
          <w:tcPr>
            <w:tcW w:w="4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 সমিতির সংখ্যা</w:t>
            </w:r>
          </w:p>
        </w:tc>
        <w:tc>
          <w:tcPr>
            <w:tcW w:w="4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শেয়ার সার্টিফিকেট বিতরণকৃত সমিতির সংখ্যা</w:t>
            </w:r>
          </w:p>
        </w:tc>
      </w:tr>
      <w:tr w:rsidR="000679DC" w:rsidTr="000679DC"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কেন্দ্রীয়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প্রাথমিক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কেন্দ্রীয়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প্রাথমিক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কেন্দ্রীয়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প্রাথমিক</w:t>
            </w:r>
          </w:p>
        </w:tc>
      </w:tr>
      <w:tr w:rsidR="000679DC" w:rsidTr="000679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সাবি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পউবো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সাবি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পউবো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সাবি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পউবো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সাবি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পউবো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সাবি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পউবো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সাবি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পউবো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</w:tr>
      <w:tr w:rsidR="000679DC" w:rsidTr="000679DC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১৯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</w:t>
            </w:r>
          </w:p>
        </w:tc>
      </w:tr>
      <w:tr w:rsidR="000679DC" w:rsidTr="000679DC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কালাই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২২৯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১০১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৩৩০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২২৯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১০১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৩৩০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</w:tbl>
    <w:p w:rsidR="000679DC" w:rsidRDefault="000679DC" w:rsidP="000679DC">
      <w:pPr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8"/>
          <w:szCs w:val="28"/>
        </w:rPr>
        <w:t>উপজেলা সমবায় অফিসার</w:t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 xml:space="preserve"> কালাই</w:t>
      </w:r>
      <w:proofErr w:type="gramStart"/>
      <w:r>
        <w:rPr>
          <w:rFonts w:ascii="Nikosh" w:hAnsi="Nikosh" w:cs="Nikosh"/>
          <w:sz w:val="28"/>
          <w:szCs w:val="28"/>
        </w:rPr>
        <w:t>,জয়প</w:t>
      </w:r>
      <w:proofErr w:type="gramEnd"/>
      <w:r>
        <w:rPr>
          <w:rFonts w:ascii="Nikosh" w:hAnsi="Nikosh" w:cs="Nikosh"/>
          <w:sz w:val="28"/>
          <w:szCs w:val="28"/>
        </w:rPr>
        <w:t>ুরহাট।</w:t>
      </w:r>
    </w:p>
    <w:p w:rsidR="000679DC" w:rsidRDefault="000679DC" w:rsidP="000679DC">
      <w:pPr>
        <w:tabs>
          <w:tab w:val="left" w:pos="11520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8"/>
          <w:szCs w:val="24"/>
        </w:rPr>
        <w:lastRenderedPageBreak/>
        <w:t>৩৫। সমবায় সমিতির লভ্যাংশ বিতরণের বিবরণী।                                                                      মাসের নামঃ</w:t>
      </w:r>
      <w:r>
        <w:rPr>
          <w:rFonts w:ascii="Nikosh" w:hAnsi="Nikosh" w:cs="Nikosh"/>
          <w:sz w:val="28"/>
          <w:szCs w:val="28"/>
        </w:rPr>
        <w:t xml:space="preserve"> সেপ্টেম্বর/২০২১খ্রিঃ।</w:t>
      </w: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78"/>
        <w:gridCol w:w="1322"/>
        <w:gridCol w:w="1072"/>
        <w:gridCol w:w="915"/>
        <w:gridCol w:w="894"/>
        <w:gridCol w:w="967"/>
        <w:gridCol w:w="915"/>
        <w:gridCol w:w="941"/>
        <w:gridCol w:w="926"/>
        <w:gridCol w:w="918"/>
        <w:gridCol w:w="897"/>
        <w:gridCol w:w="967"/>
        <w:gridCol w:w="918"/>
        <w:gridCol w:w="941"/>
        <w:gridCol w:w="904"/>
      </w:tblGrid>
      <w:tr w:rsidR="000679DC" w:rsidTr="000679D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ক্রঃনং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উপজেলার নাম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লভ্যাংশ বিতরনযোগ্য সমিতির সংখ্যা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লভ্যাংশ বিতরণের লক্ষ্যমাত্রা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লভ্যাংশ বিতরনকৃত সমিতির সংখ্যা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লভ্যাংশ বিতরনকৃত অর্থের পরিমান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</w:p>
        </w:tc>
      </w:tr>
      <w:tr w:rsidR="000679DC" w:rsidTr="000679D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সাধারণ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পউবো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সাধারণ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পউবো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সাধারণ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পউবো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সাধারণ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পউবো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679DC" w:rsidTr="000679D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</w:tr>
      <w:tr w:rsidR="000679DC" w:rsidTr="000679D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কালাই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৭১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০০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৭১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৫৭৬৯৩৮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০০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৫৭৬৯৩৮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০৬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০০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০৬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৪০৫০০০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৪০৫০০০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0679DC" w:rsidRDefault="000679DC" w:rsidP="000679DC">
      <w:pPr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8"/>
          <w:szCs w:val="28"/>
        </w:rPr>
        <w:t>উপজেলা সমবায় অফিসার</w:t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 xml:space="preserve"> কালাইা</w:t>
      </w:r>
      <w:proofErr w:type="gramStart"/>
      <w:r>
        <w:rPr>
          <w:rFonts w:ascii="Nikosh" w:hAnsi="Nikosh" w:cs="Nikosh"/>
          <w:sz w:val="28"/>
          <w:szCs w:val="28"/>
        </w:rPr>
        <w:t>,জয়প</w:t>
      </w:r>
      <w:proofErr w:type="gramEnd"/>
      <w:r>
        <w:rPr>
          <w:rFonts w:ascii="Nikosh" w:hAnsi="Nikosh" w:cs="Nikosh"/>
          <w:sz w:val="28"/>
          <w:szCs w:val="28"/>
        </w:rPr>
        <w:t>ুরহাট।</w:t>
      </w:r>
    </w:p>
    <w:p w:rsidR="000679DC" w:rsidRDefault="000679DC" w:rsidP="000679DC">
      <w:pPr>
        <w:tabs>
          <w:tab w:val="left" w:pos="11460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lastRenderedPageBreak/>
        <w:t>৪১। সমবায় অধিদপ্তরে অনুষ্ঠিত মাসিক সভার তথ্যবিবরণী। সমিতি পরিচর্যা সংক্রান্ত।                                                                                মাসের নামঃ</w:t>
      </w:r>
      <w:r>
        <w:rPr>
          <w:rFonts w:ascii="Nikosh" w:hAnsi="Nikosh" w:cs="Nikosh"/>
          <w:sz w:val="28"/>
          <w:szCs w:val="28"/>
        </w:rPr>
        <w:t xml:space="preserve"> সেপ্টেম্বর/২০২১খ্রিঃ।</w:t>
      </w:r>
    </w:p>
    <w:p w:rsidR="000679DC" w:rsidRDefault="000679DC" w:rsidP="000679DC">
      <w:pPr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750" w:type="dxa"/>
        <w:tblLook w:val="04A0" w:firstRow="1" w:lastRow="0" w:firstColumn="1" w:lastColumn="0" w:noHBand="0" w:noVBand="1"/>
      </w:tblPr>
      <w:tblGrid>
        <w:gridCol w:w="678"/>
        <w:gridCol w:w="3033"/>
        <w:gridCol w:w="885"/>
        <w:gridCol w:w="959"/>
        <w:gridCol w:w="1841"/>
        <w:gridCol w:w="1841"/>
        <w:gridCol w:w="1841"/>
        <w:gridCol w:w="1842"/>
      </w:tblGrid>
      <w:tr w:rsidR="000679DC" w:rsidTr="000679DC">
        <w:trPr>
          <w:trHeight w:val="405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ক্রঃনং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পরিচর্যার জন্য চিহ্নিত সমিতির সংখ্যা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সদস্য সংখ্যা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শেয়ার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মুনাফা থেকে সৃষ্ট তহবিল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সঞ্চয়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উন্নয়নমূলক কর্মকান্ডের বিবরণী</w:t>
            </w:r>
          </w:p>
        </w:tc>
      </w:tr>
      <w:tr w:rsidR="000679DC" w:rsidTr="000679DC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পুরুষ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679DC" w:rsidTr="000679D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0679DC" w:rsidTr="000679D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  <w:tr w:rsidR="000679DC" w:rsidTr="000679D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মোট=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</w:tbl>
    <w:p w:rsidR="000679DC" w:rsidRDefault="000679DC" w:rsidP="000679DC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এ গ্রেড ভুক্ত সমিতির কার্যক্রম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79"/>
        <w:gridCol w:w="1541"/>
        <w:gridCol w:w="1096"/>
        <w:gridCol w:w="1077"/>
        <w:gridCol w:w="1078"/>
        <w:gridCol w:w="1070"/>
        <w:gridCol w:w="1069"/>
        <w:gridCol w:w="1129"/>
        <w:gridCol w:w="1080"/>
        <w:gridCol w:w="1088"/>
        <w:gridCol w:w="1078"/>
        <w:gridCol w:w="1118"/>
        <w:gridCol w:w="1072"/>
      </w:tblGrid>
      <w:tr w:rsidR="000679DC" w:rsidTr="000679DC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ক্রঃনং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উপজেলার নাম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এ গ্রেড ভুক্ত সমিতির সংখ্যা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সদস্য সংখ্যা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শেয়ার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সঞ্চয়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 কর্জ দাদন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আদায়যোগ্য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কর্জ আদায়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খেলাপী স্থায়ী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স্থায়ী সম্পদ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কর্মসংস্থান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</w:p>
        </w:tc>
      </w:tr>
      <w:tr w:rsidR="000679DC" w:rsidTr="000679DC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</w:t>
            </w:r>
          </w:p>
        </w:tc>
      </w:tr>
      <w:tr w:rsidR="000679DC" w:rsidTr="000679DC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কালাই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</w:tbl>
    <w:p w:rsidR="000679DC" w:rsidRDefault="000679DC" w:rsidP="000679DC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স্থানীয় প্রকল্প ভুক্ত সমিতির কার্যক্রম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79"/>
        <w:gridCol w:w="2185"/>
        <w:gridCol w:w="1423"/>
        <w:gridCol w:w="1404"/>
        <w:gridCol w:w="1405"/>
        <w:gridCol w:w="1399"/>
        <w:gridCol w:w="1400"/>
        <w:gridCol w:w="1448"/>
        <w:gridCol w:w="1433"/>
        <w:gridCol w:w="1399"/>
      </w:tblGrid>
      <w:tr w:rsidR="000679DC" w:rsidTr="000679DC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ক্রঃনং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উপজেলার নাম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স্থানীয় প্রকল্প গ্রহণকারী সমিতির সংখ্যা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সদস্য সংখ্যা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শেয়ার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সঞ্চয়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গ্রহীত প্রকল্প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বিনিয়োগকৃত টাকার পরিমান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প্রকল্প কর্মসংস্থান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</w:p>
        </w:tc>
      </w:tr>
      <w:tr w:rsidR="000679DC" w:rsidTr="000679DC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</w:tr>
      <w:tr w:rsidR="000679DC" w:rsidTr="000679DC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কালাই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</w:tbl>
    <w:p w:rsidR="000679DC" w:rsidRDefault="000679DC" w:rsidP="000679DC">
      <w:pPr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8"/>
          <w:szCs w:val="28"/>
        </w:rPr>
        <w:t>উপজেলা সমবায় অফিসার</w:t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>কালাই</w:t>
      </w:r>
      <w:proofErr w:type="gramStart"/>
      <w:r>
        <w:rPr>
          <w:rFonts w:ascii="Nikosh" w:hAnsi="Nikosh" w:cs="Nikosh"/>
          <w:sz w:val="28"/>
          <w:szCs w:val="28"/>
        </w:rPr>
        <w:t>,জয়প</w:t>
      </w:r>
      <w:proofErr w:type="gramEnd"/>
      <w:r>
        <w:rPr>
          <w:rFonts w:ascii="Nikosh" w:hAnsi="Nikosh" w:cs="Nikosh"/>
          <w:sz w:val="28"/>
          <w:szCs w:val="28"/>
        </w:rPr>
        <w:t>ুরহাট।</w:t>
      </w:r>
    </w:p>
    <w:p w:rsidR="000679DC" w:rsidRDefault="000679DC" w:rsidP="000679DC">
      <w:pPr>
        <w:jc w:val="center"/>
        <w:rPr>
          <w:rFonts w:ascii="Nikosh" w:hAnsi="Nikosh" w:cs="Nikosh"/>
          <w:sz w:val="28"/>
          <w:szCs w:val="24"/>
        </w:rPr>
      </w:pPr>
      <w:r>
        <w:rPr>
          <w:rFonts w:ascii="Nikosh" w:hAnsi="Nikosh" w:cs="Nikosh"/>
          <w:sz w:val="28"/>
          <w:szCs w:val="24"/>
        </w:rPr>
        <w:t xml:space="preserve">                       </w:t>
      </w:r>
    </w:p>
    <w:p w:rsidR="000679DC" w:rsidRDefault="000679DC" w:rsidP="000679DC">
      <w:pPr>
        <w:jc w:val="center"/>
        <w:rPr>
          <w:rFonts w:ascii="Nikosh" w:hAnsi="Nikosh" w:cs="Nikosh"/>
        </w:rPr>
      </w:pPr>
      <w:r>
        <w:rPr>
          <w:rFonts w:ascii="Nikosh" w:hAnsi="Nikosh" w:cs="Nikosh"/>
        </w:rPr>
        <w:lastRenderedPageBreak/>
        <w:t xml:space="preserve"> ঋন সংক্রান্ত               পৃষ্ঠা ন</w:t>
      </w:r>
      <w:proofErr w:type="gramStart"/>
      <w:r>
        <w:rPr>
          <w:rFonts w:ascii="Nikosh" w:hAnsi="Nikosh" w:cs="Nikosh"/>
        </w:rPr>
        <w:t>ং(</w:t>
      </w:r>
      <w:proofErr w:type="gramEnd"/>
      <w:r>
        <w:rPr>
          <w:rFonts w:ascii="Nikosh" w:hAnsi="Nikosh" w:cs="Nikosh"/>
        </w:rPr>
        <w:t>২)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11"/>
        <w:gridCol w:w="1362"/>
        <w:gridCol w:w="1073"/>
        <w:gridCol w:w="984"/>
        <w:gridCol w:w="996"/>
        <w:gridCol w:w="1073"/>
        <w:gridCol w:w="983"/>
        <w:gridCol w:w="994"/>
        <w:gridCol w:w="1073"/>
        <w:gridCol w:w="983"/>
        <w:gridCol w:w="994"/>
        <w:gridCol w:w="1076"/>
        <w:gridCol w:w="982"/>
        <w:gridCol w:w="991"/>
      </w:tblGrid>
      <w:tr w:rsidR="000679DC" w:rsidTr="000679D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ক্রঃ নং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উপজেলার নাম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সমবায় ব্যাংক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সমবায় জমিবন্ধকি ব্যাংক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ইক্ষু সমবায় সমিতি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আদায় প্রকল্প</w:t>
            </w:r>
          </w:p>
        </w:tc>
      </w:tr>
      <w:tr w:rsidR="000679DC" w:rsidTr="000679D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০১/০৭/২০ তারিখে আদায়যোগ্য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আদায়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খেলাপী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০১/০৭/২০ তারিখে আদায়যোগ্য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আদায়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খেলাপী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০১/০৭/২০ তারিখে আদায়যোগ্য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আদায়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খেলাপী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০১/০৭/২০ তারিখে আদায়যোগ্য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আদায়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খেলাপী</w:t>
            </w:r>
          </w:p>
        </w:tc>
      </w:tr>
      <w:tr w:rsidR="000679DC" w:rsidTr="000679D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</w:t>
            </w:r>
          </w:p>
        </w:tc>
      </w:tr>
      <w:tr w:rsidR="000679DC" w:rsidTr="000679D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</w:tr>
    </w:tbl>
    <w:p w:rsidR="000679DC" w:rsidRDefault="000679DC" w:rsidP="000679DC">
      <w:pPr>
        <w:tabs>
          <w:tab w:val="center" w:pos="7272"/>
          <w:tab w:val="left" w:pos="12294"/>
        </w:tabs>
        <w:rPr>
          <w:rFonts w:ascii="Nikosh" w:hAnsi="Nikosh" w:cs="Nikosh"/>
        </w:rPr>
      </w:pPr>
      <w:r>
        <w:rPr>
          <w:rFonts w:ascii="Nikosh" w:hAnsi="Nikosh" w:cs="Nikosh"/>
        </w:rPr>
        <w:tab/>
        <w:t>অর্থ সামাজিক উন্নয়নে সমবায় সমিতি গুলির ভূমিকা</w:t>
      </w:r>
      <w:r>
        <w:rPr>
          <w:rFonts w:ascii="Nikosh" w:hAnsi="Nikosh" w:cs="Nikosh"/>
        </w:rPr>
        <w:tab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87"/>
        <w:gridCol w:w="1668"/>
        <w:gridCol w:w="1306"/>
        <w:gridCol w:w="1311"/>
        <w:gridCol w:w="1297"/>
        <w:gridCol w:w="1303"/>
        <w:gridCol w:w="1287"/>
        <w:gridCol w:w="1269"/>
        <w:gridCol w:w="1287"/>
        <w:gridCol w:w="1303"/>
        <w:gridCol w:w="1257"/>
      </w:tblGrid>
      <w:tr w:rsidR="000679DC" w:rsidTr="000679D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ক্রঃনং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উপজেলার নাম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চিহ্নিত সকল/আদর্শ সমিতির সংখ্যা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শেয়ার মূলধনের পরিমান(লক্ষ টাকার)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সঞ্চয় আমানতের পরিমান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মোট বিনিয়োগের পরিমান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লভ্যাংশ বিতরণের পরিমান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মোট কর্ম সংস্থান সৃষ্টি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আর্থ সামাজিক উন্নয়নের কি কি ব্যবস্থা গৃহীত হইয়াছে।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কর্মকান্ডে নিজস্ব বিনিয়োগের পরিমান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মন্তব্য</w:t>
            </w:r>
          </w:p>
        </w:tc>
      </w:tr>
      <w:tr w:rsidR="000679DC" w:rsidTr="000679D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</w:t>
            </w:r>
          </w:p>
        </w:tc>
      </w:tr>
      <w:tr w:rsidR="000679DC" w:rsidTr="000679D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rPr>
                <w:rFonts w:ascii="Nikosh" w:hAnsi="Nikosh" w:cs="Nikosh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</w:tr>
    </w:tbl>
    <w:p w:rsidR="000679DC" w:rsidRDefault="000679DC" w:rsidP="000679DC">
      <w:pPr>
        <w:tabs>
          <w:tab w:val="left" w:pos="6720"/>
        </w:tabs>
        <w:jc w:val="center"/>
        <w:rPr>
          <w:rFonts w:ascii="Nikosh" w:hAnsi="Nikosh" w:cs="Nikosh"/>
        </w:rPr>
      </w:pPr>
      <w:r>
        <w:rPr>
          <w:rFonts w:ascii="Nikosh" w:hAnsi="Nikosh" w:cs="Nikosh"/>
        </w:rPr>
        <w:t>এ জি অডিট আপত্তি উপজেলা সমবায় কার্যালয়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1681"/>
        <w:gridCol w:w="1286"/>
        <w:gridCol w:w="1290"/>
        <w:gridCol w:w="1278"/>
        <w:gridCol w:w="1293"/>
        <w:gridCol w:w="1306"/>
        <w:gridCol w:w="1284"/>
        <w:gridCol w:w="1308"/>
        <w:gridCol w:w="1306"/>
        <w:gridCol w:w="1269"/>
      </w:tblGrid>
      <w:tr w:rsidR="000679DC" w:rsidTr="000679D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ক্রঃ  নং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উপজেলার নাম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অডিট আপত্তির সংখ্যা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ব্রডশীট জবাব দাখিলের সংখ্যা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ব্রডশীট জবাব দাখিল বাকী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নিস্পত্তির সংখ্যা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অনিস্পত্তির সংখ্যা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মোট জড়িত  টাকার পরিমান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নিস্পত্তিকৃত টাকার পরিমান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অনিস্পত্তির টাকার পরিমান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মন্তব্য</w:t>
            </w:r>
          </w:p>
        </w:tc>
      </w:tr>
      <w:tr w:rsidR="000679DC" w:rsidTr="000679D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</w:t>
            </w:r>
          </w:p>
        </w:tc>
      </w:tr>
      <w:tr w:rsidR="000679DC" w:rsidTr="000679D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</w:tr>
    </w:tbl>
    <w:p w:rsidR="000679DC" w:rsidRDefault="000679DC" w:rsidP="000679DC">
      <w:pPr>
        <w:rPr>
          <w:rFonts w:ascii="Nikosh" w:hAnsi="Nikosh" w:cs="Nikosh"/>
        </w:rPr>
      </w:pPr>
    </w:p>
    <w:p w:rsidR="000679DC" w:rsidRDefault="000679DC" w:rsidP="000679DC">
      <w:pPr>
        <w:pStyle w:val="NoSpacing"/>
        <w:jc w:val="center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উপজেলা সমবায় অফিসার</w:t>
      </w:r>
    </w:p>
    <w:p w:rsidR="000679DC" w:rsidRDefault="000679DC" w:rsidP="000679DC">
      <w:pPr>
        <w:pStyle w:val="NoSpacing"/>
        <w:ind w:left="9360" w:firstLine="720"/>
        <w:jc w:val="center"/>
        <w:rPr>
          <w:rFonts w:ascii="Nikosh" w:hAnsi="Nikosh" w:cs="Nikosh"/>
        </w:rPr>
      </w:pPr>
      <w:r>
        <w:rPr>
          <w:rFonts w:ascii="Nikosh" w:hAnsi="Nikosh" w:cs="Nikosh"/>
        </w:rPr>
        <w:t>কালাই</w:t>
      </w:r>
      <w:proofErr w:type="gramStart"/>
      <w:r>
        <w:rPr>
          <w:rFonts w:ascii="Nikosh" w:hAnsi="Nikosh" w:cs="Nikosh"/>
        </w:rPr>
        <w:t>,জয়প</w:t>
      </w:r>
      <w:proofErr w:type="gramEnd"/>
      <w:r>
        <w:rPr>
          <w:rFonts w:ascii="Nikosh" w:hAnsi="Nikosh" w:cs="Nikosh"/>
        </w:rPr>
        <w:t>ুরহাট।</w:t>
      </w: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8"/>
          <w:szCs w:val="24"/>
        </w:rPr>
        <w:lastRenderedPageBreak/>
        <w:t>৪২। উপজেলা কেন্দ্রীয় সমবায় সমিতি লিঃ (ইউ সি সি এ) এর অডিট সেস আদায় অগ্রগতির মাসিক রিটার্ন।                              মাসের নামঃ</w:t>
      </w:r>
      <w:r>
        <w:rPr>
          <w:rFonts w:ascii="Nikosh" w:hAnsi="Nikosh" w:cs="Nikosh"/>
          <w:sz w:val="28"/>
          <w:szCs w:val="28"/>
        </w:rPr>
        <w:t xml:space="preserve"> সেপ্টেম্বর/২০২১খ্রিঃ।</w:t>
      </w: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8"/>
          <w:szCs w:val="24"/>
        </w:rPr>
      </w:pPr>
    </w:p>
    <w:tbl>
      <w:tblPr>
        <w:tblStyle w:val="TableGrid"/>
        <w:tblW w:w="12936" w:type="dxa"/>
        <w:tblInd w:w="378" w:type="dxa"/>
        <w:tblLook w:val="04A0" w:firstRow="1" w:lastRow="0" w:firstColumn="1" w:lastColumn="0" w:noHBand="0" w:noVBand="1"/>
      </w:tblPr>
      <w:tblGrid>
        <w:gridCol w:w="630"/>
        <w:gridCol w:w="2970"/>
        <w:gridCol w:w="1748"/>
        <w:gridCol w:w="1897"/>
        <w:gridCol w:w="1897"/>
        <w:gridCol w:w="1897"/>
        <w:gridCol w:w="1897"/>
      </w:tblGrid>
      <w:tr w:rsidR="000679DC" w:rsidTr="000679DC">
        <w:trPr>
          <w:trHeight w:val="6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ক্রঃ নং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ইউ সি সি এ লিঃ এর নাম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২০১৯-২০২০ সনের ধার্যকৃত অডিট সেস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আদায়ের পরিমান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মওকুফকৃত অডিট সেস এর পরিমান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২০১৯-২০২০  বা তৎপূর্ববর্তী বছরের অনাদায়ী অডিট সেসের পরিমান(যদি থাকে)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মন্তব্য</w:t>
            </w:r>
          </w:p>
        </w:tc>
      </w:tr>
      <w:tr w:rsidR="000679DC" w:rsidTr="000679DC">
        <w:trPr>
          <w:trHeight w:val="6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২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৩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৪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৫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৬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৭</w:t>
            </w:r>
          </w:p>
        </w:tc>
      </w:tr>
      <w:tr w:rsidR="000679DC" w:rsidTr="000679DC">
        <w:trPr>
          <w:trHeight w:val="6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১।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কালাই ইউসিসি এ লিঃ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০০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০০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-</w:t>
            </w:r>
          </w:p>
        </w:tc>
      </w:tr>
    </w:tbl>
    <w:p w:rsidR="000679DC" w:rsidRDefault="000679DC" w:rsidP="000679DC">
      <w:pPr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rPr>
          <w:rFonts w:ascii="Nikosh" w:hAnsi="Nikosh" w:cs="Nikosh"/>
          <w:sz w:val="28"/>
          <w:szCs w:val="24"/>
        </w:rPr>
      </w:pPr>
      <w:r>
        <w:rPr>
          <w:rFonts w:ascii="Nikosh" w:hAnsi="Nikosh" w:cs="Nikosh"/>
          <w:sz w:val="28"/>
          <w:szCs w:val="24"/>
        </w:rPr>
        <w:t>৪৪। উপজেলা সমবায় কার্যালয়</w:t>
      </w:r>
      <w:proofErr w:type="gramStart"/>
      <w:r>
        <w:rPr>
          <w:rFonts w:ascii="Nikosh" w:hAnsi="Nikosh" w:cs="Nikosh"/>
          <w:sz w:val="28"/>
          <w:szCs w:val="24"/>
        </w:rPr>
        <w:t>,ক</w:t>
      </w:r>
      <w:proofErr w:type="gramEnd"/>
      <w:r>
        <w:rPr>
          <w:rFonts w:ascii="Nikosh" w:hAnsi="Nikosh" w:cs="Nikosh"/>
          <w:sz w:val="28"/>
          <w:szCs w:val="24"/>
        </w:rPr>
        <w:t>ালাই এর অভিযোগ প্রতিকার ব্যবস্থা সংক্রান্ত মাসিক রিটার্ন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23"/>
        <w:gridCol w:w="1468"/>
        <w:gridCol w:w="1723"/>
        <w:gridCol w:w="1358"/>
        <w:gridCol w:w="1477"/>
        <w:gridCol w:w="1686"/>
        <w:gridCol w:w="1208"/>
        <w:gridCol w:w="1208"/>
        <w:gridCol w:w="1316"/>
        <w:gridCol w:w="1316"/>
        <w:gridCol w:w="792"/>
      </w:tblGrid>
      <w:tr w:rsidR="000679DC" w:rsidTr="000679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ক্রঃ নং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গত মাস থেকে আগত অভিযোগের সংখ্যা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বিবেচ্য মাসের দায়েরকৃত অভিযোগের সংখ্যা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মোট অভিযোগের সংখ্যা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বিবেচ্য মাসের নিস্পত্তি সংখ্যা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মোট নিস্পত্তিকৃত অভিযোগের সংখ্যা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মোট অনিস্পন্ন অভিযোগের সংখ্যা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এক মাসের উর্ধ্বে অনিস্পত্তি অভিযোগের সংখ্যা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দুই মাসের উর্ধ্বে অনিস্পত্তি অভিযোগের সংখ্যা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তিন মাসের উর্ধ্বে অনিস্পত্তি অভিযোগের সংখ্যা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মন্তব্য</w:t>
            </w:r>
          </w:p>
        </w:tc>
      </w:tr>
      <w:tr w:rsidR="000679DC" w:rsidTr="000679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২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৩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৬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৭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৯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১১</w:t>
            </w:r>
          </w:p>
        </w:tc>
      </w:tr>
      <w:tr w:rsidR="000679DC" w:rsidTr="000679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১।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</w:tbl>
    <w:p w:rsidR="000679DC" w:rsidRDefault="000679DC" w:rsidP="000679DC">
      <w:pPr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8"/>
        </w:rPr>
        <w:t>উপজেলা সমবায় অফিসার</w:t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 xml:space="preserve"> কালাই</w:t>
      </w:r>
      <w:proofErr w:type="gramStart"/>
      <w:r>
        <w:rPr>
          <w:rFonts w:ascii="Nikosh" w:hAnsi="Nikosh" w:cs="Nikosh"/>
          <w:sz w:val="28"/>
          <w:szCs w:val="28"/>
        </w:rPr>
        <w:t>,জয়প</w:t>
      </w:r>
      <w:proofErr w:type="gramEnd"/>
      <w:r>
        <w:rPr>
          <w:rFonts w:ascii="Nikosh" w:hAnsi="Nikosh" w:cs="Nikosh"/>
          <w:sz w:val="28"/>
          <w:szCs w:val="28"/>
        </w:rPr>
        <w:t>ুরহাট।</w:t>
      </w:r>
    </w:p>
    <w:p w:rsidR="000679DC" w:rsidRDefault="000679DC" w:rsidP="000679DC">
      <w:pPr>
        <w:tabs>
          <w:tab w:val="left" w:pos="11850"/>
        </w:tabs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</w:p>
    <w:p w:rsidR="000679DC" w:rsidRDefault="000679DC" w:rsidP="000679DC">
      <w:pPr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8"/>
          <w:szCs w:val="24"/>
        </w:rPr>
        <w:t>সমিতির তহবিল হতে ঋণ বিতরণ ও আদায় অগ্রগতি।                                                                                                 মাসের নামঃ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8"/>
          <w:szCs w:val="28"/>
        </w:rPr>
        <w:t>সেপ্টেম্বর/২০২১খ্রিঃ।</w:t>
      </w: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8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15"/>
        <w:gridCol w:w="1657"/>
        <w:gridCol w:w="1198"/>
        <w:gridCol w:w="1176"/>
        <w:gridCol w:w="1190"/>
        <w:gridCol w:w="1169"/>
        <w:gridCol w:w="1176"/>
        <w:gridCol w:w="1190"/>
        <w:gridCol w:w="1169"/>
        <w:gridCol w:w="1176"/>
        <w:gridCol w:w="1190"/>
        <w:gridCol w:w="1169"/>
      </w:tblGrid>
      <w:tr w:rsidR="000679DC" w:rsidTr="000679DC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ক্রঃ নং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উপজেলার নাম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সমিতির সংখ্যা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সমিতির তহবিল হতে ঋণ বিতরণ (লক্ষ টাকা)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আদায়যোগ্য ঋণের পরিমান(লক্ষ টাকা)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আদায়কৃত ঋণের পরিমান(লক্ষ টাকা)</w:t>
            </w:r>
          </w:p>
        </w:tc>
      </w:tr>
      <w:tr w:rsidR="000679DC" w:rsidTr="000679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DC" w:rsidRDefault="000679DC">
            <w:pPr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বিগত মাস পর্যন্ত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বর্তমান মাসে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মোট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বিগত মাস পর্যন্ত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বর্তমান মাসে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মোট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বিগত মাস পর্যন্ত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বর্তমান মাসে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মোট</w:t>
            </w:r>
          </w:p>
        </w:tc>
      </w:tr>
      <w:tr w:rsidR="000679DC" w:rsidTr="000679D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২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৩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৪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৫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৬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৭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৮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৯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১০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১১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১২</w:t>
            </w:r>
          </w:p>
        </w:tc>
      </w:tr>
      <w:tr w:rsidR="000679DC" w:rsidTr="000679D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কালাই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</w:tbl>
    <w:p w:rsidR="000679DC" w:rsidRDefault="000679DC" w:rsidP="000679DC">
      <w:pPr>
        <w:jc w:val="center"/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jc w:val="center"/>
        <w:rPr>
          <w:rFonts w:ascii="Nikosh" w:hAnsi="Nikosh" w:cs="Nikosh"/>
          <w:sz w:val="28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23"/>
        <w:gridCol w:w="2031"/>
        <w:gridCol w:w="2019"/>
        <w:gridCol w:w="2025"/>
        <w:gridCol w:w="2033"/>
        <w:gridCol w:w="2020"/>
        <w:gridCol w:w="2024"/>
      </w:tblGrid>
      <w:tr w:rsidR="000679DC" w:rsidTr="000679DC"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আদায় বাকী ঋণের পরিমান(লক্ষ টাকা)</w:t>
            </w:r>
          </w:p>
        </w:tc>
        <w:tc>
          <w:tcPr>
            <w:tcW w:w="6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খেলাপী ঋণের পরিমান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মন্তব্য</w:t>
            </w:r>
          </w:p>
        </w:tc>
      </w:tr>
      <w:tr w:rsidR="000679DC" w:rsidTr="000679DC"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বিগত মাস পর্যন্ত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বর্তমান মাসে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মোট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বিগত মাস পর্যন্ত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বর্তমান মাসে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মোট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</w:tr>
      <w:tr w:rsidR="000679DC" w:rsidTr="000679DC"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১৪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১৫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১৬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১৭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১৮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১৯</w:t>
            </w:r>
          </w:p>
        </w:tc>
      </w:tr>
      <w:tr w:rsidR="000679DC" w:rsidTr="000679DC"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</w:tbl>
    <w:p w:rsidR="000679DC" w:rsidRDefault="000679DC" w:rsidP="000679DC">
      <w:pPr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>উপজেলা সমবায় অফিসার</w:t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 xml:space="preserve"> কালাই</w:t>
      </w:r>
      <w:proofErr w:type="gramStart"/>
      <w:r>
        <w:rPr>
          <w:rFonts w:ascii="Nikosh" w:hAnsi="Nikosh" w:cs="Nikosh"/>
          <w:sz w:val="28"/>
          <w:szCs w:val="28"/>
        </w:rPr>
        <w:t>,জয়প</w:t>
      </w:r>
      <w:proofErr w:type="gramEnd"/>
      <w:r>
        <w:rPr>
          <w:rFonts w:ascii="Nikosh" w:hAnsi="Nikosh" w:cs="Nikosh"/>
          <w:sz w:val="28"/>
          <w:szCs w:val="28"/>
        </w:rPr>
        <w:t>ুরহাট।</w:t>
      </w:r>
    </w:p>
    <w:p w:rsidR="000679DC" w:rsidRDefault="000679DC" w:rsidP="000679DC">
      <w:pPr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8"/>
          <w:szCs w:val="24"/>
        </w:rPr>
        <w:t>০১। নিয়মিত হাজিরা নিশ্চিত করতঃ অননুমোদিত অনুপস্থিত কর্মকর্তা/কর্মচারীগণের মাসিক তথ্য সংক্রান্ত রিটার্ন।                        মাসের নামঃ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8"/>
          <w:szCs w:val="28"/>
        </w:rPr>
        <w:t>সেপ্টেম্বর/২০২১খ্রিঃ।</w:t>
      </w: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</w:p>
    <w:p w:rsidR="000679DC" w:rsidRDefault="000679DC" w:rsidP="000679DC">
      <w:pPr>
        <w:tabs>
          <w:tab w:val="left" w:pos="6525"/>
        </w:tabs>
        <w:rPr>
          <w:rFonts w:ascii="Nikosh" w:hAnsi="Nikosh" w:cs="Nikosh"/>
          <w:sz w:val="28"/>
          <w:szCs w:val="24"/>
          <w:u w:val="single"/>
        </w:rPr>
      </w:pP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  <w:u w:val="single"/>
        </w:rPr>
        <w:t>‘ছক’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422"/>
        <w:gridCol w:w="2994"/>
        <w:gridCol w:w="2428"/>
        <w:gridCol w:w="2436"/>
        <w:gridCol w:w="2426"/>
        <w:gridCol w:w="2001"/>
      </w:tblGrid>
      <w:tr w:rsidR="000679DC" w:rsidTr="000679D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ক্রঃ নং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অননুমোদিত অনুপস্থিত কর্মকর্তা/কর্মচারীগণের নাম ও পদবী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বর্তমান কর্মস্থল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অনুপস্থিতির বিবরন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গৃহীত ব্যবস্থা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মন্তব্য</w:t>
            </w:r>
          </w:p>
        </w:tc>
      </w:tr>
      <w:tr w:rsidR="000679DC" w:rsidTr="000679D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২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৩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৪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৫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৬</w:t>
            </w:r>
          </w:p>
        </w:tc>
      </w:tr>
      <w:tr w:rsidR="000679DC" w:rsidTr="000679D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</w:tbl>
    <w:p w:rsidR="000679DC" w:rsidRDefault="000679DC" w:rsidP="000679DC">
      <w:pPr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>উপজেলা সমবায় অফিসার</w:t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>কালাই</w:t>
      </w:r>
      <w:proofErr w:type="gramStart"/>
      <w:r>
        <w:rPr>
          <w:rFonts w:ascii="Nikosh" w:hAnsi="Nikosh" w:cs="Nikosh"/>
          <w:sz w:val="28"/>
          <w:szCs w:val="28"/>
        </w:rPr>
        <w:t>,জয়প</w:t>
      </w:r>
      <w:proofErr w:type="gramEnd"/>
      <w:r>
        <w:rPr>
          <w:rFonts w:ascii="Nikosh" w:hAnsi="Nikosh" w:cs="Nikosh"/>
          <w:sz w:val="28"/>
          <w:szCs w:val="28"/>
        </w:rPr>
        <w:t>ুরহাট।</w:t>
      </w:r>
    </w:p>
    <w:p w:rsidR="000679DC" w:rsidRDefault="000679DC" w:rsidP="000679DC">
      <w:pPr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tabs>
          <w:tab w:val="left" w:pos="6765"/>
        </w:tabs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tabs>
          <w:tab w:val="left" w:pos="6765"/>
        </w:tabs>
        <w:jc w:val="center"/>
        <w:rPr>
          <w:rFonts w:ascii="Nikosh" w:hAnsi="Nikosh" w:cs="Nikosh"/>
          <w:sz w:val="28"/>
          <w:szCs w:val="24"/>
        </w:rPr>
      </w:pPr>
      <w:r>
        <w:rPr>
          <w:rFonts w:ascii="Nikosh" w:hAnsi="Nikosh" w:cs="Nikosh"/>
          <w:sz w:val="28"/>
          <w:szCs w:val="24"/>
        </w:rPr>
        <w:t>গনশুনানি সংক্রান্ত তথ্য প্রেরণের ছক</w:t>
      </w:r>
    </w:p>
    <w:p w:rsidR="000679DC" w:rsidRDefault="000679DC" w:rsidP="000679DC">
      <w:pPr>
        <w:tabs>
          <w:tab w:val="left" w:pos="6765"/>
        </w:tabs>
        <w:jc w:val="center"/>
        <w:rPr>
          <w:rFonts w:ascii="Nikosh" w:hAnsi="Nikosh" w:cs="Nikosh"/>
          <w:sz w:val="28"/>
          <w:szCs w:val="24"/>
          <w:u w:val="single"/>
        </w:rPr>
      </w:pPr>
      <w:r>
        <w:rPr>
          <w:rFonts w:ascii="Nikosh" w:hAnsi="Nikosh" w:cs="Nikosh"/>
          <w:sz w:val="28"/>
          <w:szCs w:val="24"/>
        </w:rPr>
        <w:t xml:space="preserve">                                                                                    </w:t>
      </w:r>
      <w:r>
        <w:rPr>
          <w:rFonts w:ascii="Nikosh" w:hAnsi="Nikosh" w:cs="Nikosh"/>
          <w:sz w:val="28"/>
          <w:szCs w:val="24"/>
          <w:u w:val="single"/>
        </w:rPr>
        <w:t>পরিশিষ্ট-খ</w:t>
      </w:r>
    </w:p>
    <w:p w:rsidR="000679DC" w:rsidRDefault="000679DC" w:rsidP="000679DC">
      <w:pPr>
        <w:tabs>
          <w:tab w:val="left" w:pos="6765"/>
        </w:tabs>
        <w:rPr>
          <w:rFonts w:ascii="Nikosh" w:hAnsi="Nikosh" w:cs="Nikosh"/>
          <w:sz w:val="28"/>
          <w:szCs w:val="24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156"/>
        <w:gridCol w:w="2717"/>
        <w:gridCol w:w="2084"/>
        <w:gridCol w:w="2106"/>
        <w:gridCol w:w="2345"/>
        <w:gridCol w:w="2088"/>
        <w:gridCol w:w="1391"/>
      </w:tblGrid>
      <w:tr w:rsidR="000679DC" w:rsidTr="000679D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ক্রঃ নং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বিবেচ্য মাসে মোট কতদিন শুনানি গৃহীত হয়েছে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সেবা প্রত্যাশীর সংখ্যা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কত জনের আবেদন/অভিযোগের নিস্পত্তি হয়েছে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আবেদন/অভিযোগ/সেবার বিষয়/ক্ষেত্র(সাধারণভাবে সেবার প্রকৃতি সংক্ষেপে উল্লেখ করতে হবে)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গৃহীত ব্যবস্থা (সংক্ষেপে)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মন্তব্য</w:t>
            </w:r>
          </w:p>
        </w:tc>
      </w:tr>
      <w:tr w:rsidR="000679DC" w:rsidTr="000679D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২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৩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৪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৫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৬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৭</w:t>
            </w:r>
          </w:p>
        </w:tc>
      </w:tr>
      <w:tr w:rsidR="000679DC" w:rsidTr="000679D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</w:tbl>
    <w:p w:rsidR="000679DC" w:rsidRDefault="000679DC" w:rsidP="000679DC">
      <w:pPr>
        <w:tabs>
          <w:tab w:val="left" w:pos="6765"/>
        </w:tabs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tabs>
          <w:tab w:val="left" w:pos="6765"/>
        </w:tabs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>উপজেলা সমবায় অফিসার</w:t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 xml:space="preserve"> কালাই</w:t>
      </w:r>
      <w:proofErr w:type="gramStart"/>
      <w:r>
        <w:rPr>
          <w:rFonts w:ascii="Nikosh" w:hAnsi="Nikosh" w:cs="Nikosh"/>
          <w:sz w:val="28"/>
          <w:szCs w:val="28"/>
        </w:rPr>
        <w:t>,জয়প</w:t>
      </w:r>
      <w:proofErr w:type="gramEnd"/>
      <w:r>
        <w:rPr>
          <w:rFonts w:ascii="Nikosh" w:hAnsi="Nikosh" w:cs="Nikosh"/>
          <w:sz w:val="28"/>
          <w:szCs w:val="28"/>
        </w:rPr>
        <w:t>ুরহাট।</w:t>
      </w:r>
    </w:p>
    <w:p w:rsidR="000679DC" w:rsidRDefault="000679DC" w:rsidP="000679DC">
      <w:pPr>
        <w:tabs>
          <w:tab w:val="left" w:pos="6765"/>
        </w:tabs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tabs>
          <w:tab w:val="left" w:pos="6765"/>
        </w:tabs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tabs>
          <w:tab w:val="left" w:pos="6765"/>
        </w:tabs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tabs>
          <w:tab w:val="left" w:pos="6765"/>
        </w:tabs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tabs>
          <w:tab w:val="left" w:pos="6765"/>
        </w:tabs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tabs>
          <w:tab w:val="left" w:pos="6765"/>
        </w:tabs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8"/>
          <w:szCs w:val="24"/>
        </w:rPr>
        <w:t>উপজেলা সমবায় কার্যালয়</w:t>
      </w:r>
      <w:proofErr w:type="gramStart"/>
      <w:r>
        <w:rPr>
          <w:rFonts w:ascii="Nikosh" w:hAnsi="Nikosh" w:cs="Nikosh"/>
          <w:sz w:val="28"/>
          <w:szCs w:val="24"/>
        </w:rPr>
        <w:t>,ক</w:t>
      </w:r>
      <w:proofErr w:type="gramEnd"/>
      <w:r>
        <w:rPr>
          <w:rFonts w:ascii="Nikosh" w:hAnsi="Nikosh" w:cs="Nikosh"/>
          <w:sz w:val="28"/>
          <w:szCs w:val="24"/>
        </w:rPr>
        <w:t>ালাই এর অভিযোগ প্রতিকার ব্যবস্থা সংক্রান্ত মাসিক রিটার্ন।                                                       মাসের নামঃ</w:t>
      </w:r>
      <w:r>
        <w:rPr>
          <w:rFonts w:ascii="Nikosh" w:hAnsi="Nikosh" w:cs="Nikosh"/>
          <w:sz w:val="28"/>
          <w:szCs w:val="28"/>
        </w:rPr>
        <w:t xml:space="preserve"> সেপ্টেম্বর/২০২১খ্রিঃ।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26"/>
        <w:gridCol w:w="1835"/>
        <w:gridCol w:w="1338"/>
        <w:gridCol w:w="1338"/>
        <w:gridCol w:w="1332"/>
        <w:gridCol w:w="1338"/>
        <w:gridCol w:w="1338"/>
        <w:gridCol w:w="1338"/>
        <w:gridCol w:w="1338"/>
        <w:gridCol w:w="1338"/>
        <w:gridCol w:w="816"/>
      </w:tblGrid>
      <w:tr w:rsidR="000679DC" w:rsidTr="000679D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ক্রঃনং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গত মাস থেকে আগত অভিযোগের সংখ্যা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বিবেচ্য মাসের দায়রকৃত অভিযোগের সংখ্যা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মোট অভিযোগের সংখ্যা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বিবেচ্য মাসের নিস্পত্তির সংখ্যা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মোট নিস্পত্তিকৃত অভিযোগের সংখ্যা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মোট অনিস্পন্ন অভিযোগের সংখ্যা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এক মাসের উর্ধ্বে অনিস্পত্তি অভিযোগের সংখ্যা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দুই মাসের উর্ধ্বে অনিস্পত্তি অভিযোগের সংখ্যা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তিন মাসের উর্ধ্বে অনিস্পত্তি অভিযোগের সংখ্যা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মন্তব্য</w:t>
            </w:r>
          </w:p>
        </w:tc>
      </w:tr>
      <w:tr w:rsidR="000679DC" w:rsidTr="000679D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২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৩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৪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৫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৬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৭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৯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১১</w:t>
            </w:r>
          </w:p>
        </w:tc>
      </w:tr>
      <w:tr w:rsidR="000679DC" w:rsidTr="000679D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</w:tbl>
    <w:p w:rsidR="000679DC" w:rsidRDefault="000679DC" w:rsidP="000679DC">
      <w:pPr>
        <w:tabs>
          <w:tab w:val="left" w:pos="6765"/>
        </w:tabs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tabs>
          <w:tab w:val="left" w:pos="6765"/>
        </w:tabs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8"/>
        </w:rPr>
        <w:t>উপজেলা সমবায় অফিসার</w:t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 xml:space="preserve"> কালাই</w:t>
      </w:r>
      <w:proofErr w:type="gramStart"/>
      <w:r>
        <w:rPr>
          <w:rFonts w:ascii="Nikosh" w:hAnsi="Nikosh" w:cs="Nikosh"/>
          <w:sz w:val="28"/>
          <w:szCs w:val="28"/>
        </w:rPr>
        <w:t>,জয়প</w:t>
      </w:r>
      <w:proofErr w:type="gramEnd"/>
      <w:r>
        <w:rPr>
          <w:rFonts w:ascii="Nikosh" w:hAnsi="Nikosh" w:cs="Nikosh"/>
          <w:sz w:val="28"/>
          <w:szCs w:val="28"/>
        </w:rPr>
        <w:t>ুরহাট।</w:t>
      </w:r>
    </w:p>
    <w:p w:rsidR="000679DC" w:rsidRDefault="000679DC" w:rsidP="000679DC">
      <w:pPr>
        <w:tabs>
          <w:tab w:val="left" w:pos="11025"/>
        </w:tabs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tabs>
          <w:tab w:val="left" w:pos="6765"/>
        </w:tabs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tabs>
          <w:tab w:val="left" w:pos="6765"/>
        </w:tabs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spacing w:after="0" w:line="240" w:lineRule="auto"/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spacing w:after="0" w:line="240" w:lineRule="auto"/>
        <w:rPr>
          <w:rFonts w:ascii="Nikosh" w:hAnsi="Nikosh" w:cs="Nikosh"/>
          <w:sz w:val="32"/>
          <w:szCs w:val="28"/>
        </w:rPr>
      </w:pPr>
    </w:p>
    <w:p w:rsidR="000679DC" w:rsidRDefault="000679DC" w:rsidP="000679DC">
      <w:pPr>
        <w:spacing w:after="0" w:line="240" w:lineRule="auto"/>
        <w:jc w:val="center"/>
        <w:rPr>
          <w:rFonts w:ascii="Nikosh" w:hAnsi="Nikosh" w:cs="Nikosh"/>
          <w:sz w:val="32"/>
          <w:szCs w:val="28"/>
        </w:rPr>
      </w:pPr>
      <w:r>
        <w:rPr>
          <w:rFonts w:ascii="Nikosh" w:hAnsi="Nikosh" w:cs="Nikosh"/>
          <w:sz w:val="32"/>
          <w:szCs w:val="28"/>
        </w:rPr>
        <w:t>কালাই উপজেলাধীন সমবায় সমিতির লভ্যাংশ বিতরণে</w:t>
      </w:r>
      <w:proofErr w:type="gramStart"/>
      <w:r>
        <w:rPr>
          <w:rFonts w:ascii="Nikosh" w:hAnsi="Nikosh" w:cs="Nikosh"/>
          <w:sz w:val="32"/>
          <w:szCs w:val="28"/>
        </w:rPr>
        <w:t>র  ব</w:t>
      </w:r>
      <w:proofErr w:type="gramEnd"/>
      <w:r>
        <w:rPr>
          <w:rFonts w:ascii="Nikosh" w:hAnsi="Nikosh" w:cs="Nikosh"/>
          <w:sz w:val="32"/>
          <w:szCs w:val="28"/>
        </w:rPr>
        <w:t>িবরণীঃ</w:t>
      </w: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32"/>
          <w:szCs w:val="28"/>
        </w:rPr>
        <w:t xml:space="preserve">                                                                                                                                          মাসের নামঃ</w:t>
      </w:r>
      <w:r>
        <w:rPr>
          <w:rFonts w:ascii="Nikosh" w:hAnsi="Nikosh" w:cs="Nikosh"/>
          <w:sz w:val="28"/>
          <w:szCs w:val="28"/>
        </w:rPr>
        <w:t xml:space="preserve"> সেপ্টেম্বর/২০২১খ্রিঃ।</w:t>
      </w: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32"/>
          <w:szCs w:val="24"/>
        </w:rPr>
      </w:pPr>
    </w:p>
    <w:tbl>
      <w:tblPr>
        <w:tblStyle w:val="TableGrid"/>
        <w:tblW w:w="13983" w:type="dxa"/>
        <w:tblInd w:w="435" w:type="dxa"/>
        <w:tblLook w:val="04A0" w:firstRow="1" w:lastRow="0" w:firstColumn="1" w:lastColumn="0" w:noHBand="0" w:noVBand="1"/>
      </w:tblPr>
      <w:tblGrid>
        <w:gridCol w:w="1572"/>
        <w:gridCol w:w="1157"/>
        <w:gridCol w:w="5134"/>
        <w:gridCol w:w="1620"/>
        <w:gridCol w:w="1800"/>
        <w:gridCol w:w="1530"/>
        <w:gridCol w:w="1170"/>
      </w:tblGrid>
      <w:tr w:rsidR="000679DC" w:rsidTr="000679DC">
        <w:trPr>
          <w:trHeight w:val="14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উপজেলার নাম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ক্রমিক নং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সমিতির নাম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২০১৯-২০ অডিট বর্ষে অর্জিত নীট লাভের পরিমান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বিতরণযোগ্য লভ্যাংশের পরিমান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বিতরণকৃত লভ্যাংশের পরিমান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মন্তব্য</w:t>
            </w:r>
          </w:p>
        </w:tc>
      </w:tr>
      <w:tr w:rsidR="000679DC" w:rsidTr="000679DC">
        <w:trPr>
          <w:trHeight w:val="14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8"/>
              </w:rPr>
            </w:pPr>
            <w:r>
              <w:rPr>
                <w:rFonts w:ascii="Nikosh" w:hAnsi="Nikosh" w:cs="Nikosh"/>
                <w:sz w:val="24"/>
                <w:szCs w:val="28"/>
              </w:rPr>
              <w:t>১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8"/>
              </w:rPr>
            </w:pPr>
            <w:r>
              <w:rPr>
                <w:rFonts w:ascii="Nikosh" w:hAnsi="Nikosh" w:cs="Nikosh"/>
                <w:sz w:val="24"/>
                <w:szCs w:val="28"/>
              </w:rPr>
              <w:t>২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8"/>
              </w:rPr>
            </w:pPr>
            <w:r>
              <w:rPr>
                <w:rFonts w:ascii="Nikosh" w:hAnsi="Nikosh" w:cs="Nikosh"/>
                <w:sz w:val="24"/>
                <w:szCs w:val="28"/>
              </w:rPr>
              <w:t>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8"/>
              </w:rPr>
            </w:pPr>
            <w:r>
              <w:rPr>
                <w:rFonts w:ascii="Nikosh" w:hAnsi="Nikosh" w:cs="Nikosh"/>
                <w:sz w:val="24"/>
                <w:szCs w:val="28"/>
              </w:rPr>
              <w:t>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8"/>
              </w:rPr>
            </w:pPr>
            <w:r>
              <w:rPr>
                <w:rFonts w:ascii="Nikosh" w:hAnsi="Nikosh" w:cs="Nikosh"/>
                <w:sz w:val="24"/>
                <w:szCs w:val="28"/>
              </w:rPr>
              <w:t>৫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8"/>
              </w:rPr>
            </w:pPr>
            <w:r>
              <w:rPr>
                <w:rFonts w:ascii="Nikosh" w:hAnsi="Nikosh" w:cs="Nikosh"/>
                <w:sz w:val="24"/>
                <w:szCs w:val="28"/>
              </w:rPr>
              <w:t>৬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8"/>
              </w:rPr>
            </w:pPr>
            <w:r>
              <w:rPr>
                <w:rFonts w:ascii="Nikosh" w:hAnsi="Nikosh" w:cs="Nikosh"/>
                <w:sz w:val="24"/>
                <w:szCs w:val="28"/>
              </w:rPr>
              <w:t>৭</w:t>
            </w:r>
          </w:p>
        </w:tc>
      </w:tr>
      <w:tr w:rsidR="000679DC" w:rsidTr="000679DC">
        <w:trPr>
          <w:trHeight w:val="14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কালাই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180"/>
                <w:tab w:val="center" w:pos="522"/>
              </w:tabs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75"/>
                <w:tab w:val="center" w:pos="657"/>
              </w:tabs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375"/>
                <w:tab w:val="center" w:pos="657"/>
              </w:tabs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32"/>
                <w:szCs w:val="28"/>
              </w:rPr>
            </w:pPr>
            <w:r>
              <w:rPr>
                <w:rFonts w:ascii="Nikosh" w:hAnsi="Nikosh" w:cs="Nikosh"/>
                <w:sz w:val="32"/>
                <w:szCs w:val="28"/>
              </w:rPr>
              <w:t>-</w:t>
            </w:r>
          </w:p>
        </w:tc>
      </w:tr>
      <w:tr w:rsidR="000679DC" w:rsidTr="000679DC">
        <w:trPr>
          <w:trHeight w:val="378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32"/>
                <w:szCs w:val="28"/>
              </w:rPr>
            </w:pPr>
            <w:r>
              <w:rPr>
                <w:rFonts w:ascii="Nikosh" w:hAnsi="Nikosh" w:cs="Nikosh"/>
                <w:sz w:val="32"/>
                <w:szCs w:val="28"/>
              </w:rPr>
              <w:t>-</w:t>
            </w:r>
          </w:p>
        </w:tc>
      </w:tr>
    </w:tbl>
    <w:p w:rsidR="000679DC" w:rsidRDefault="000679DC" w:rsidP="000679DC">
      <w:pPr>
        <w:tabs>
          <w:tab w:val="left" w:pos="6765"/>
        </w:tabs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>উপজেলা সমবায় অফিসার</w:t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 xml:space="preserve"> কালাই</w:t>
      </w:r>
      <w:proofErr w:type="gramStart"/>
      <w:r>
        <w:rPr>
          <w:rFonts w:ascii="Nikosh" w:hAnsi="Nikosh" w:cs="Nikosh"/>
          <w:sz w:val="28"/>
          <w:szCs w:val="28"/>
        </w:rPr>
        <w:t>,জয়প</w:t>
      </w:r>
      <w:proofErr w:type="gramEnd"/>
      <w:r>
        <w:rPr>
          <w:rFonts w:ascii="Nikosh" w:hAnsi="Nikosh" w:cs="Nikosh"/>
          <w:sz w:val="28"/>
          <w:szCs w:val="28"/>
        </w:rPr>
        <w:t>ুরহাট।</w:t>
      </w: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8"/>
          <w:szCs w:val="24"/>
        </w:rPr>
        <w:t>কেন্দ্রীয় সমবায় সমিতির হিসাব বিবরণী দাখিল সংক্রান্ত রিটার্ন ছকঃ                                  মাসের নামঃ</w:t>
      </w:r>
      <w:r>
        <w:rPr>
          <w:rFonts w:ascii="Nikosh" w:hAnsi="Nikosh" w:cs="Nikosh"/>
          <w:sz w:val="28"/>
          <w:szCs w:val="28"/>
        </w:rPr>
        <w:t xml:space="preserve"> সেপ্টেম্বর/২০২১খ্রিঃ।</w:t>
      </w:r>
    </w:p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30"/>
        <w:gridCol w:w="1103"/>
        <w:gridCol w:w="1079"/>
        <w:gridCol w:w="1078"/>
        <w:gridCol w:w="1103"/>
        <w:gridCol w:w="1079"/>
        <w:gridCol w:w="1078"/>
        <w:gridCol w:w="1103"/>
        <w:gridCol w:w="1080"/>
        <w:gridCol w:w="1079"/>
        <w:gridCol w:w="1104"/>
        <w:gridCol w:w="1080"/>
        <w:gridCol w:w="1079"/>
      </w:tblGrid>
      <w:tr w:rsidR="000679DC" w:rsidTr="000679D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উপজেলার নাম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অডিটযোগ্য সমবায় সমিতির সংখ্যা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বিগত মাস পর্যন্ত হিসাব বিবরণী প্রাপ্তির সংখ্যা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চলতি মাসে হিসাব বিবরণী প্রাপ্তির সংখ্যা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বর্তমান মাস পর্যন্ত হিসাব বিবরণী প্রাপ্তির সংখ্যা</w:t>
            </w:r>
          </w:p>
        </w:tc>
      </w:tr>
      <w:tr w:rsidR="000679DC" w:rsidTr="000679D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সাধারণ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পউব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মোট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সাধারণ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পউব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মোট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সাধারণ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পউব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মোট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সাধারণ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পউব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মোট</w:t>
            </w:r>
          </w:p>
        </w:tc>
      </w:tr>
      <w:tr w:rsidR="000679DC" w:rsidTr="000679D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২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৩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৪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৫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৬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৭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৮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১০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১১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১২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১৩</w:t>
            </w:r>
          </w:p>
        </w:tc>
      </w:tr>
      <w:tr w:rsidR="000679DC" w:rsidTr="000679D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</w:tbl>
    <w:p w:rsidR="000679DC" w:rsidRDefault="000679DC" w:rsidP="000679DC">
      <w:pPr>
        <w:tabs>
          <w:tab w:val="left" w:pos="585"/>
          <w:tab w:val="left" w:pos="2235"/>
        </w:tabs>
        <w:rPr>
          <w:rFonts w:ascii="Nikosh" w:hAnsi="Nikosh" w:cs="Nikosh"/>
          <w:sz w:val="28"/>
          <w:szCs w:val="24"/>
        </w:rPr>
      </w:pPr>
      <w:r>
        <w:rPr>
          <w:rFonts w:ascii="Nikosh" w:hAnsi="Nikosh" w:cs="Nikosh"/>
          <w:sz w:val="28"/>
          <w:szCs w:val="24"/>
        </w:rPr>
        <w:t>প্রাথমিক সমবায় সমিতির হিসাব বিবরণী দাখিল সংক্রান্ত রিটার্ন ছকঃ                                  মাসের নামঃ</w:t>
      </w:r>
      <w:r>
        <w:rPr>
          <w:rFonts w:ascii="Nikosh" w:hAnsi="Nikosh" w:cs="Nikosh"/>
          <w:sz w:val="28"/>
          <w:szCs w:val="28"/>
        </w:rPr>
        <w:t xml:space="preserve"> আগস্ট/২১খ্রিঃ।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1103"/>
        <w:gridCol w:w="1079"/>
        <w:gridCol w:w="1081"/>
        <w:gridCol w:w="1103"/>
        <w:gridCol w:w="1079"/>
        <w:gridCol w:w="1078"/>
        <w:gridCol w:w="1103"/>
        <w:gridCol w:w="1079"/>
        <w:gridCol w:w="1079"/>
        <w:gridCol w:w="1104"/>
        <w:gridCol w:w="1079"/>
        <w:gridCol w:w="1079"/>
      </w:tblGrid>
      <w:tr w:rsidR="000679DC" w:rsidTr="000679D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উপজেলার নাম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অডিটযোগ্য সমবায় সমিতির সংখ্যা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বিগত মাস পর্যন্ত হিসাব বিবরণী প্রাপ্তির সংখ্যা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চলতি মাসে হিসাব বিবরণী প্রাপ্তির সংখ্যা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বর্তমান মাস পর্যন্ত হিসাব বিবরণী প্রাপ্তির সংখ্যা</w:t>
            </w:r>
          </w:p>
        </w:tc>
      </w:tr>
      <w:tr w:rsidR="000679DC" w:rsidTr="000679D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সাধারণ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পউব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মোট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সাধারণ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পউব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মোট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সাধারণ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পউব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মোট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সাধারণ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পউব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মোট</w:t>
            </w:r>
          </w:p>
        </w:tc>
      </w:tr>
      <w:tr w:rsidR="000679DC" w:rsidTr="000679D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২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৩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৪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৫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৬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৭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৮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১০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১১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১২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১৩</w:t>
            </w:r>
          </w:p>
        </w:tc>
      </w:tr>
      <w:tr w:rsidR="000679DC" w:rsidTr="000679D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২২৯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১০১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tabs>
                <w:tab w:val="left" w:pos="6765"/>
              </w:tabs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৩৩০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DC" w:rsidRDefault="000679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</w:tbl>
    <w:p w:rsidR="000679DC" w:rsidRDefault="000679DC" w:rsidP="000679DC">
      <w:pPr>
        <w:pStyle w:val="NoSpacing"/>
        <w:ind w:left="10800"/>
        <w:rPr>
          <w:rFonts w:ascii="Nikosh" w:hAnsi="Nikosh" w:cs="Nikosh"/>
          <w:sz w:val="28"/>
          <w:szCs w:val="24"/>
        </w:rPr>
      </w:pPr>
      <w:r>
        <w:rPr>
          <w:rFonts w:ascii="Nikosh" w:hAnsi="Nikosh" w:cs="Nikosh"/>
          <w:sz w:val="28"/>
          <w:szCs w:val="24"/>
        </w:rPr>
        <w:t xml:space="preserve"> </w:t>
      </w:r>
    </w:p>
    <w:p w:rsidR="000679DC" w:rsidRDefault="000679DC" w:rsidP="000679DC">
      <w:pPr>
        <w:pStyle w:val="NoSpacing"/>
        <w:ind w:left="10800"/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pStyle w:val="NoSpacing"/>
        <w:ind w:left="1080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4"/>
        </w:rPr>
        <w:t xml:space="preserve">            </w:t>
      </w:r>
      <w:r>
        <w:rPr>
          <w:rFonts w:ascii="Nikosh" w:hAnsi="Nikosh" w:cs="Nikosh"/>
          <w:sz w:val="28"/>
          <w:szCs w:val="28"/>
        </w:rPr>
        <w:t>উপজেলা সমবায় অফিসার</w:t>
      </w:r>
    </w:p>
    <w:p w:rsidR="000679DC" w:rsidRDefault="000679DC" w:rsidP="000679DC">
      <w:pPr>
        <w:pStyle w:val="NoSpacing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 xml:space="preserve">                 কালাই</w:t>
      </w:r>
      <w:proofErr w:type="gramStart"/>
      <w:r>
        <w:rPr>
          <w:rFonts w:ascii="Nikosh" w:hAnsi="Nikosh" w:cs="Nikosh"/>
          <w:sz w:val="28"/>
          <w:szCs w:val="28"/>
        </w:rPr>
        <w:t>,জয়প</w:t>
      </w:r>
      <w:proofErr w:type="gramEnd"/>
      <w:r>
        <w:rPr>
          <w:rFonts w:ascii="Nikosh" w:hAnsi="Nikosh" w:cs="Nikosh"/>
          <w:sz w:val="28"/>
          <w:szCs w:val="28"/>
        </w:rPr>
        <w:t>ুরহাট।</w:t>
      </w:r>
    </w:p>
    <w:p w:rsidR="000679DC" w:rsidRDefault="000679DC" w:rsidP="000679DC">
      <w:pPr>
        <w:tabs>
          <w:tab w:val="left" w:pos="11130"/>
        </w:tabs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tabs>
          <w:tab w:val="left" w:pos="11130"/>
        </w:tabs>
        <w:rPr>
          <w:rFonts w:ascii="Nikosh" w:hAnsi="Nikosh" w:cs="Nikosh"/>
          <w:sz w:val="28"/>
          <w:szCs w:val="24"/>
        </w:rPr>
      </w:pPr>
    </w:p>
    <w:p w:rsidR="000679DC" w:rsidRDefault="000679DC" w:rsidP="000679DC">
      <w:pPr>
        <w:tabs>
          <w:tab w:val="left" w:pos="11130"/>
        </w:tabs>
        <w:rPr>
          <w:rFonts w:ascii="Nikosh" w:hAnsi="Nikosh" w:cs="Nikosh"/>
          <w:sz w:val="28"/>
          <w:szCs w:val="24"/>
        </w:rPr>
      </w:pPr>
    </w:p>
    <w:p w:rsidR="00B04D9A" w:rsidRPr="000679DC" w:rsidRDefault="00B04D9A">
      <w:pPr>
        <w:rPr>
          <w:rFonts w:ascii="SutonnyMJ" w:hAnsi="SutonnyMJ"/>
          <w:sz w:val="24"/>
          <w:szCs w:val="24"/>
        </w:rPr>
      </w:pPr>
    </w:p>
    <w:sectPr w:rsidR="00B04D9A" w:rsidRPr="000679DC" w:rsidSect="000679DC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13"/>
    <w:rsid w:val="000679DC"/>
    <w:rsid w:val="008D2E13"/>
    <w:rsid w:val="00B0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DC"/>
  </w:style>
  <w:style w:type="paragraph" w:styleId="Heading1">
    <w:name w:val="heading 1"/>
    <w:basedOn w:val="Normal"/>
    <w:next w:val="Normal"/>
    <w:link w:val="Heading1Char"/>
    <w:uiPriority w:val="9"/>
    <w:qFormat/>
    <w:rsid w:val="000679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9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9D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679DC"/>
    <w:pPr>
      <w:spacing w:after="0" w:line="240" w:lineRule="auto"/>
    </w:pPr>
  </w:style>
  <w:style w:type="table" w:styleId="TableGrid">
    <w:name w:val="Table Grid"/>
    <w:basedOn w:val="TableNormal"/>
    <w:uiPriority w:val="59"/>
    <w:rsid w:val="00067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DC"/>
  </w:style>
  <w:style w:type="paragraph" w:styleId="Heading1">
    <w:name w:val="heading 1"/>
    <w:basedOn w:val="Normal"/>
    <w:next w:val="Normal"/>
    <w:link w:val="Heading1Char"/>
    <w:uiPriority w:val="9"/>
    <w:qFormat/>
    <w:rsid w:val="000679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9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9D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679DC"/>
    <w:pPr>
      <w:spacing w:after="0" w:line="240" w:lineRule="auto"/>
    </w:pPr>
  </w:style>
  <w:style w:type="table" w:styleId="TableGrid">
    <w:name w:val="Table Grid"/>
    <w:basedOn w:val="TableNormal"/>
    <w:uiPriority w:val="59"/>
    <w:rsid w:val="00067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3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3629</Words>
  <Characters>20690</Characters>
  <Application>Microsoft Office Word</Application>
  <DocSecurity>0</DocSecurity>
  <Lines>172</Lines>
  <Paragraphs>48</Paragraphs>
  <ScaleCrop>false</ScaleCrop>
  <Company/>
  <LinksUpToDate>false</LinksUpToDate>
  <CharactersWithSpaces>24271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2021-09-21T07:47:00Z</dcterms:created>
  <dcterms:modified xsi:type="dcterms:W3CDTF">2021-09-21T07:49:00Z</dcterms:modified>
</cp:coreProperties>
</file>