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4997"/>
      </w:tblGrid>
      <w:tr w:rsidR="004357A4" w:rsidRPr="0002621D" w:rsidTr="002B2B2E">
        <w:trPr>
          <w:jc w:val="center"/>
        </w:trPr>
        <w:tc>
          <w:tcPr>
            <w:tcW w:w="1458" w:type="dxa"/>
          </w:tcPr>
          <w:p w:rsidR="004357A4" w:rsidRPr="0002621D" w:rsidRDefault="004357A4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noProof/>
                <w:sz w:val="28"/>
                <w:szCs w:val="28"/>
              </w:rPr>
              <w:drawing>
                <wp:inline distT="0" distB="0" distL="0" distR="0">
                  <wp:extent cx="682601" cy="353683"/>
                  <wp:effectExtent l="19050" t="0" r="3199" b="0"/>
                  <wp:docPr id="2" name="Picture 1" descr="C:\Users\P\Downloads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\Downloads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276" cy="355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7" w:type="dxa"/>
          </w:tcPr>
          <w:p w:rsidR="004357A4" w:rsidRPr="0002621D" w:rsidRDefault="004357A4" w:rsidP="004357A4">
            <w:pPr>
              <w:rPr>
                <w:rFonts w:ascii="NikoshBAN" w:eastAsia="Meiryo" w:hAnsi="NikoshBAN" w:cs="NikoshBAN"/>
                <w:sz w:val="50"/>
                <w:szCs w:val="28"/>
              </w:rPr>
            </w:pPr>
            <w:r w:rsidRPr="0002621D">
              <w:rPr>
                <w:rFonts w:ascii="NikoshBAN" w:eastAsia="Meiryo" w:hAnsi="NikoshBAN" w:cs="NikoshBAN"/>
                <w:sz w:val="50"/>
                <w:szCs w:val="28"/>
              </w:rPr>
              <w:t>গণপ্রজাতন্ত্রী বাংলাদেশ সরকার</w:t>
            </w:r>
          </w:p>
          <w:p w:rsidR="004357A4" w:rsidRPr="0002621D" w:rsidRDefault="004357A4" w:rsidP="0002621D">
            <w:pPr>
              <w:rPr>
                <w:rFonts w:ascii="NikoshBAN" w:eastAsia="Meiryo" w:hAnsi="NikoshBAN" w:cs="NikoshBAN"/>
                <w:sz w:val="28"/>
                <w:szCs w:val="28"/>
              </w:rPr>
            </w:pPr>
            <w:r w:rsidRPr="0002621D">
              <w:rPr>
                <w:rFonts w:ascii="NikoshBAN" w:eastAsia="Meiryo" w:hAnsi="NikoshBAN" w:cs="NikoshBAN"/>
                <w:sz w:val="34"/>
                <w:szCs w:val="28"/>
              </w:rPr>
              <w:t xml:space="preserve">উপজেলা সমবায় </w:t>
            </w:r>
            <w:r w:rsidR="0002621D" w:rsidRPr="0002621D">
              <w:rPr>
                <w:rFonts w:ascii="NikoshBAN" w:eastAsia="Meiryo" w:hAnsi="NikoshBAN" w:cs="NikoshBAN"/>
                <w:sz w:val="34"/>
                <w:szCs w:val="28"/>
              </w:rPr>
              <w:t>কার্যালয়</w:t>
            </w:r>
            <w:r w:rsidRPr="0002621D">
              <w:rPr>
                <w:rFonts w:ascii="NikoshBAN" w:eastAsia="Meiryo" w:hAnsi="NikoshBAN" w:cs="NikoshBAN"/>
                <w:sz w:val="34"/>
                <w:szCs w:val="28"/>
              </w:rPr>
              <w:t>,</w:t>
            </w:r>
            <w:r w:rsidR="0002621D" w:rsidRPr="0002621D">
              <w:rPr>
                <w:rFonts w:ascii="NikoshBAN" w:eastAsia="Meiryo" w:hAnsi="NikoshBAN" w:cs="NikoshBAN"/>
                <w:sz w:val="34"/>
                <w:szCs w:val="28"/>
              </w:rPr>
              <w:t xml:space="preserve"> </w:t>
            </w:r>
            <w:r w:rsidRPr="0002621D">
              <w:rPr>
                <w:rFonts w:ascii="NikoshBAN" w:eastAsia="Meiryo" w:hAnsi="NikoshBAN" w:cs="NikoshBAN"/>
                <w:sz w:val="34"/>
                <w:szCs w:val="28"/>
              </w:rPr>
              <w:t>ধামইরহাট,নওগাঁ</w:t>
            </w:r>
          </w:p>
        </w:tc>
      </w:tr>
    </w:tbl>
    <w:p w:rsidR="002B2B2E" w:rsidRPr="0002621D" w:rsidRDefault="002B2B2E" w:rsidP="004357A4">
      <w:pPr>
        <w:spacing w:after="0"/>
        <w:rPr>
          <w:rFonts w:ascii="NikoshBAN" w:hAnsi="NikoshBAN" w:cs="NikoshBAN"/>
          <w:sz w:val="28"/>
          <w:szCs w:val="28"/>
        </w:rPr>
      </w:pPr>
    </w:p>
    <w:p w:rsidR="004357A4" w:rsidRPr="0002621D" w:rsidRDefault="004357A4" w:rsidP="004357A4">
      <w:pPr>
        <w:spacing w:after="0"/>
        <w:rPr>
          <w:rFonts w:ascii="NikoshBAN" w:hAnsi="NikoshBAN" w:cs="NikoshBAN"/>
          <w:sz w:val="28"/>
          <w:szCs w:val="28"/>
        </w:rPr>
      </w:pPr>
      <w:r w:rsidRPr="0002621D">
        <w:rPr>
          <w:rFonts w:ascii="NikoshBAN" w:hAnsi="NikoshBAN" w:cs="NikoshBAN"/>
          <w:sz w:val="28"/>
          <w:szCs w:val="28"/>
        </w:rPr>
        <w:t xml:space="preserve">ওয়েব সাইড: </w:t>
      </w:r>
      <w:hyperlink r:id="rId5" w:history="1">
        <w:r w:rsidRPr="0002621D">
          <w:rPr>
            <w:rStyle w:val="Hyperlink"/>
            <w:rFonts w:ascii="NikoshBAN" w:hAnsi="NikoshBAN" w:cs="NikoshBAN"/>
            <w:color w:val="auto"/>
            <w:sz w:val="28"/>
            <w:szCs w:val="28"/>
            <w:u w:val="none"/>
          </w:rPr>
          <w:t>www.cooperative.dhamoirhat.naogaon.gov.bd</w:t>
        </w:r>
      </w:hyperlink>
      <w:r w:rsidRPr="0002621D">
        <w:rPr>
          <w:rFonts w:ascii="NikoshBAN" w:hAnsi="NikoshBAN" w:cs="NikoshBAN"/>
          <w:sz w:val="28"/>
          <w:szCs w:val="28"/>
        </w:rPr>
        <w:t xml:space="preserve">, </w:t>
      </w:r>
      <w:r w:rsidR="002B2B2E" w:rsidRPr="0002621D">
        <w:rPr>
          <w:rFonts w:ascii="NikoshBAN" w:hAnsi="NikoshBAN" w:cs="NikoshBAN"/>
          <w:sz w:val="28"/>
          <w:szCs w:val="28"/>
        </w:rPr>
        <w:t xml:space="preserve">             </w:t>
      </w:r>
      <w:r w:rsidRPr="0002621D">
        <w:rPr>
          <w:rFonts w:ascii="NikoshBAN" w:hAnsi="NikoshBAN" w:cs="NikoshBAN"/>
          <w:sz w:val="28"/>
          <w:szCs w:val="28"/>
        </w:rPr>
        <w:t xml:space="preserve">ই-মেইল: </w:t>
      </w:r>
      <w:hyperlink r:id="rId6" w:history="1">
        <w:r w:rsidRPr="0002621D">
          <w:rPr>
            <w:rStyle w:val="Hyperlink"/>
            <w:rFonts w:ascii="NikoshBAN" w:hAnsi="NikoshBAN" w:cs="NikoshBAN"/>
            <w:color w:val="auto"/>
            <w:sz w:val="28"/>
            <w:szCs w:val="28"/>
            <w:u w:val="none"/>
          </w:rPr>
          <w:t>ucodhamuirhat@gmail.com</w:t>
        </w:r>
      </w:hyperlink>
      <w:r w:rsidRPr="0002621D">
        <w:rPr>
          <w:rFonts w:ascii="NikoshBAN" w:hAnsi="NikoshBAN" w:cs="NikoshBAN"/>
          <w:sz w:val="28"/>
          <w:szCs w:val="28"/>
        </w:rPr>
        <w:t xml:space="preserve">, </w:t>
      </w:r>
      <w:r w:rsidR="002B2B2E" w:rsidRPr="0002621D">
        <w:rPr>
          <w:rFonts w:ascii="NikoshBAN" w:hAnsi="NikoshBAN" w:cs="NikoshBAN"/>
          <w:sz w:val="28"/>
          <w:szCs w:val="28"/>
        </w:rPr>
        <w:t xml:space="preserve">                               </w:t>
      </w:r>
      <w:r w:rsidRPr="0002621D">
        <w:rPr>
          <w:rFonts w:ascii="NikoshBAN" w:hAnsi="NikoshBAN" w:cs="NikoshBAN"/>
          <w:sz w:val="28"/>
          <w:szCs w:val="28"/>
        </w:rPr>
        <w:t>ফোন নং-0724-56014</w:t>
      </w:r>
    </w:p>
    <w:tbl>
      <w:tblPr>
        <w:tblStyle w:val="TableGrid"/>
        <w:tblW w:w="0" w:type="auto"/>
        <w:tblLayout w:type="fixed"/>
        <w:tblLook w:val="00A0"/>
      </w:tblPr>
      <w:tblGrid>
        <w:gridCol w:w="801"/>
        <w:gridCol w:w="1917"/>
        <w:gridCol w:w="1530"/>
        <w:gridCol w:w="5130"/>
        <w:gridCol w:w="1710"/>
        <w:gridCol w:w="1710"/>
        <w:gridCol w:w="3330"/>
        <w:gridCol w:w="3420"/>
      </w:tblGrid>
      <w:tr w:rsidR="00377CB1" w:rsidRPr="0002621D" w:rsidTr="00377CB1">
        <w:tc>
          <w:tcPr>
            <w:tcW w:w="801" w:type="dxa"/>
          </w:tcPr>
          <w:p w:rsidR="004357A4" w:rsidRPr="0002621D" w:rsidRDefault="004357A4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ক্রমিক</w:t>
            </w:r>
          </w:p>
        </w:tc>
        <w:tc>
          <w:tcPr>
            <w:tcW w:w="1917" w:type="dxa"/>
          </w:tcPr>
          <w:p w:rsidR="004357A4" w:rsidRPr="0002621D" w:rsidRDefault="004357A4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সেবার নাম</w:t>
            </w:r>
          </w:p>
        </w:tc>
        <w:tc>
          <w:tcPr>
            <w:tcW w:w="1530" w:type="dxa"/>
          </w:tcPr>
          <w:p w:rsidR="004357A4" w:rsidRPr="0002621D" w:rsidRDefault="004357A4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সেবা প্রদানে সর্বোচ্চ সময়</w:t>
            </w:r>
          </w:p>
        </w:tc>
        <w:tc>
          <w:tcPr>
            <w:tcW w:w="5130" w:type="dxa"/>
          </w:tcPr>
          <w:p w:rsidR="004357A4" w:rsidRPr="0002621D" w:rsidRDefault="004357A4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প্রয়োজনীয় কাগজপত্র</w:t>
            </w:r>
          </w:p>
        </w:tc>
        <w:tc>
          <w:tcPr>
            <w:tcW w:w="1710" w:type="dxa"/>
          </w:tcPr>
          <w:p w:rsidR="004357A4" w:rsidRPr="0002621D" w:rsidRDefault="004357A4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প্রয়োজনীয় কাগজপত্র/ আবেদন ফরম প্রাপ্তিস্থান</w:t>
            </w:r>
          </w:p>
        </w:tc>
        <w:tc>
          <w:tcPr>
            <w:tcW w:w="1710" w:type="dxa"/>
          </w:tcPr>
          <w:p w:rsidR="004357A4" w:rsidRPr="0002621D" w:rsidRDefault="004357A4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সেবামূল্য এবং পরিশোধ পদ্ধতি</w:t>
            </w:r>
          </w:p>
          <w:p w:rsidR="004357A4" w:rsidRPr="0002621D" w:rsidRDefault="004357A4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(যদি থাকে)</w:t>
            </w:r>
          </w:p>
        </w:tc>
        <w:tc>
          <w:tcPr>
            <w:tcW w:w="3330" w:type="dxa"/>
          </w:tcPr>
          <w:p w:rsidR="004357A4" w:rsidRPr="0002621D" w:rsidRDefault="004357A4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শাখার নামসহ দায়িত্বপ্রাপ্ত কর্মকর্তার পদবি, রুম নম্বর,জেলা/ উপজেলার কোড,অফিসায়ল টেলিফোন ও ইমেইল</w:t>
            </w:r>
          </w:p>
        </w:tc>
        <w:tc>
          <w:tcPr>
            <w:tcW w:w="3420" w:type="dxa"/>
          </w:tcPr>
          <w:p w:rsidR="004357A4" w:rsidRPr="0002621D" w:rsidRDefault="004357A4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উর্দ্ধতন কর্মকর্তার পদবি,রুম নম্বর, জেলা/ উপজেলার কোড,অফিসায়ল টেলিফোন ও ইমেইল</w:t>
            </w:r>
          </w:p>
        </w:tc>
      </w:tr>
      <w:tr w:rsidR="00377CB1" w:rsidRPr="00377CB1" w:rsidTr="00377CB1">
        <w:tc>
          <w:tcPr>
            <w:tcW w:w="801" w:type="dxa"/>
          </w:tcPr>
          <w:p w:rsidR="004357A4" w:rsidRPr="00377CB1" w:rsidRDefault="002B2B2E" w:rsidP="002B2B2E">
            <w:pPr>
              <w:jc w:val="center"/>
              <w:rPr>
                <w:rFonts w:ascii="NikoshBAN" w:hAnsi="NikoshBAN" w:cs="NikoshBAN"/>
                <w:sz w:val="20"/>
                <w:szCs w:val="28"/>
              </w:rPr>
            </w:pPr>
            <w:r w:rsidRPr="00377CB1">
              <w:rPr>
                <w:rFonts w:ascii="NikoshBAN" w:hAnsi="NikoshBAN" w:cs="NikoshBAN"/>
                <w:sz w:val="20"/>
                <w:szCs w:val="28"/>
              </w:rPr>
              <w:t>1</w:t>
            </w:r>
          </w:p>
        </w:tc>
        <w:tc>
          <w:tcPr>
            <w:tcW w:w="1917" w:type="dxa"/>
          </w:tcPr>
          <w:p w:rsidR="004357A4" w:rsidRPr="00377CB1" w:rsidRDefault="002B2B2E" w:rsidP="002B2B2E">
            <w:pPr>
              <w:jc w:val="center"/>
              <w:rPr>
                <w:rFonts w:ascii="NikoshBAN" w:hAnsi="NikoshBAN" w:cs="NikoshBAN"/>
                <w:sz w:val="20"/>
                <w:szCs w:val="28"/>
              </w:rPr>
            </w:pPr>
            <w:r w:rsidRPr="00377CB1">
              <w:rPr>
                <w:rFonts w:ascii="NikoshBAN" w:hAnsi="NikoshBAN" w:cs="NikoshBAN"/>
                <w:sz w:val="20"/>
                <w:szCs w:val="28"/>
              </w:rPr>
              <w:t>2</w:t>
            </w:r>
          </w:p>
        </w:tc>
        <w:tc>
          <w:tcPr>
            <w:tcW w:w="1530" w:type="dxa"/>
          </w:tcPr>
          <w:p w:rsidR="004357A4" w:rsidRPr="00377CB1" w:rsidRDefault="002B2B2E" w:rsidP="002B2B2E">
            <w:pPr>
              <w:jc w:val="center"/>
              <w:rPr>
                <w:rFonts w:ascii="NikoshBAN" w:hAnsi="NikoshBAN" w:cs="NikoshBAN"/>
                <w:sz w:val="20"/>
                <w:szCs w:val="28"/>
              </w:rPr>
            </w:pPr>
            <w:r w:rsidRPr="00377CB1">
              <w:rPr>
                <w:rFonts w:ascii="NikoshBAN" w:hAnsi="NikoshBAN" w:cs="NikoshBAN"/>
                <w:sz w:val="20"/>
                <w:szCs w:val="28"/>
              </w:rPr>
              <w:t>3</w:t>
            </w:r>
          </w:p>
        </w:tc>
        <w:tc>
          <w:tcPr>
            <w:tcW w:w="5130" w:type="dxa"/>
          </w:tcPr>
          <w:p w:rsidR="004357A4" w:rsidRPr="00377CB1" w:rsidRDefault="002B2B2E" w:rsidP="002B2B2E">
            <w:pPr>
              <w:jc w:val="center"/>
              <w:rPr>
                <w:rFonts w:ascii="NikoshBAN" w:hAnsi="NikoshBAN" w:cs="NikoshBAN"/>
                <w:sz w:val="20"/>
                <w:szCs w:val="28"/>
              </w:rPr>
            </w:pPr>
            <w:r w:rsidRPr="00377CB1">
              <w:rPr>
                <w:rFonts w:ascii="NikoshBAN" w:hAnsi="NikoshBAN" w:cs="NikoshBAN"/>
                <w:sz w:val="20"/>
                <w:szCs w:val="28"/>
              </w:rPr>
              <w:t>4</w:t>
            </w:r>
          </w:p>
        </w:tc>
        <w:tc>
          <w:tcPr>
            <w:tcW w:w="1710" w:type="dxa"/>
          </w:tcPr>
          <w:p w:rsidR="004357A4" w:rsidRPr="00377CB1" w:rsidRDefault="002B2B2E" w:rsidP="002B2B2E">
            <w:pPr>
              <w:jc w:val="center"/>
              <w:rPr>
                <w:rFonts w:ascii="NikoshBAN" w:hAnsi="NikoshBAN" w:cs="NikoshBAN"/>
                <w:sz w:val="20"/>
                <w:szCs w:val="28"/>
              </w:rPr>
            </w:pPr>
            <w:r w:rsidRPr="00377CB1">
              <w:rPr>
                <w:rFonts w:ascii="NikoshBAN" w:hAnsi="NikoshBAN" w:cs="NikoshBAN"/>
                <w:sz w:val="20"/>
                <w:szCs w:val="28"/>
              </w:rPr>
              <w:t>5</w:t>
            </w:r>
          </w:p>
        </w:tc>
        <w:tc>
          <w:tcPr>
            <w:tcW w:w="1710" w:type="dxa"/>
          </w:tcPr>
          <w:p w:rsidR="004357A4" w:rsidRPr="00377CB1" w:rsidRDefault="002B2B2E" w:rsidP="002B2B2E">
            <w:pPr>
              <w:jc w:val="center"/>
              <w:rPr>
                <w:rFonts w:ascii="NikoshBAN" w:hAnsi="NikoshBAN" w:cs="NikoshBAN"/>
                <w:sz w:val="20"/>
                <w:szCs w:val="28"/>
              </w:rPr>
            </w:pPr>
            <w:r w:rsidRPr="00377CB1">
              <w:rPr>
                <w:rFonts w:ascii="NikoshBAN" w:hAnsi="NikoshBAN" w:cs="NikoshBAN"/>
                <w:sz w:val="20"/>
                <w:szCs w:val="28"/>
              </w:rPr>
              <w:t>6</w:t>
            </w:r>
          </w:p>
        </w:tc>
        <w:tc>
          <w:tcPr>
            <w:tcW w:w="3330" w:type="dxa"/>
          </w:tcPr>
          <w:p w:rsidR="004357A4" w:rsidRPr="00377CB1" w:rsidRDefault="002B2B2E" w:rsidP="002B2B2E">
            <w:pPr>
              <w:jc w:val="center"/>
              <w:rPr>
                <w:rFonts w:ascii="NikoshBAN" w:hAnsi="NikoshBAN" w:cs="NikoshBAN"/>
                <w:sz w:val="20"/>
                <w:szCs w:val="28"/>
              </w:rPr>
            </w:pPr>
            <w:r w:rsidRPr="00377CB1">
              <w:rPr>
                <w:rFonts w:ascii="NikoshBAN" w:hAnsi="NikoshBAN" w:cs="NikoshBAN"/>
                <w:sz w:val="20"/>
                <w:szCs w:val="28"/>
              </w:rPr>
              <w:t>7</w:t>
            </w:r>
          </w:p>
        </w:tc>
        <w:tc>
          <w:tcPr>
            <w:tcW w:w="3420" w:type="dxa"/>
          </w:tcPr>
          <w:p w:rsidR="004357A4" w:rsidRPr="00377CB1" w:rsidRDefault="002B2B2E" w:rsidP="002B2B2E">
            <w:pPr>
              <w:jc w:val="center"/>
              <w:rPr>
                <w:rFonts w:ascii="NikoshBAN" w:hAnsi="NikoshBAN" w:cs="NikoshBAN"/>
                <w:sz w:val="20"/>
                <w:szCs w:val="28"/>
              </w:rPr>
            </w:pPr>
            <w:r w:rsidRPr="00377CB1">
              <w:rPr>
                <w:rFonts w:ascii="NikoshBAN" w:hAnsi="NikoshBAN" w:cs="NikoshBAN"/>
                <w:sz w:val="20"/>
                <w:szCs w:val="28"/>
              </w:rPr>
              <w:t>8</w:t>
            </w:r>
          </w:p>
        </w:tc>
      </w:tr>
      <w:tr w:rsidR="00377CB1" w:rsidRPr="0002621D" w:rsidTr="00377CB1">
        <w:tc>
          <w:tcPr>
            <w:tcW w:w="801" w:type="dxa"/>
          </w:tcPr>
          <w:p w:rsidR="004357A4" w:rsidRPr="0002621D" w:rsidRDefault="00B903C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1917" w:type="dxa"/>
          </w:tcPr>
          <w:p w:rsidR="004357A4" w:rsidRPr="0002621D" w:rsidRDefault="00B903C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সমবায় সমিতি নিবন্ধন প্রদান</w:t>
            </w:r>
          </w:p>
        </w:tc>
        <w:tc>
          <w:tcPr>
            <w:tcW w:w="1530" w:type="dxa"/>
          </w:tcPr>
          <w:p w:rsidR="004357A4" w:rsidRPr="0002621D" w:rsidRDefault="00B903C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আবেদন প্রাপ্তির 60(ষাট্ট) দিনের মধ্যে</w:t>
            </w:r>
          </w:p>
        </w:tc>
        <w:tc>
          <w:tcPr>
            <w:tcW w:w="5130" w:type="dxa"/>
          </w:tcPr>
          <w:p w:rsidR="004357A4" w:rsidRPr="0002621D" w:rsidRDefault="00931B62" w:rsidP="00377CB1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1। নির্ধারিত  ফরমে আবেদনপ্রত (ফরম নং-</w:t>
            </w:r>
            <w:r w:rsidR="00EE2E4A" w:rsidRPr="0002621D">
              <w:rPr>
                <w:rFonts w:ascii="NikoshBAN" w:hAnsi="NikoshBAN" w:cs="NikoshBAN"/>
                <w:sz w:val="28"/>
                <w:szCs w:val="28"/>
              </w:rPr>
              <w:t>1)</w:t>
            </w:r>
          </w:p>
          <w:p w:rsidR="00EE2E4A" w:rsidRPr="0002621D" w:rsidRDefault="00EE2E4A" w:rsidP="00377CB1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2। কমপক্ষে 20 জন একক ব্যাক্তি। (এদের বয়স 18 বছরেরে উর্দ্ধে।</w:t>
            </w:r>
          </w:p>
          <w:p w:rsidR="00EE2E4A" w:rsidRPr="0002621D" w:rsidRDefault="00EE2E4A" w:rsidP="00377CB1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3। 20 জন একক ব্যাক্তির জাতীয় পরিচয়পত্র ও নাগরিকত্ব সনদ পত্র।</w:t>
            </w:r>
          </w:p>
          <w:p w:rsidR="00EE2E4A" w:rsidRPr="0002621D" w:rsidRDefault="00EE2E4A" w:rsidP="00377CB1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4। উপ-আইন 3 কপি।</w:t>
            </w:r>
          </w:p>
          <w:p w:rsidR="00EE2E4A" w:rsidRPr="0002621D" w:rsidRDefault="00EE2E4A" w:rsidP="00377CB1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5। জাতীয়  ও কেন্দ্রীয় সমবায় সমিতির  ক্ষেত্রে আবেদন ফরম-2</w:t>
            </w:r>
          </w:p>
          <w:p w:rsidR="00EE2E4A" w:rsidRPr="0002621D" w:rsidRDefault="00EE2E4A" w:rsidP="00377CB1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6। সমিতির অফিস ঘর ভাড়া চুক্তিপত্র।</w:t>
            </w:r>
          </w:p>
          <w:p w:rsidR="00EE2E4A" w:rsidRPr="0002621D" w:rsidRDefault="00EE2E4A" w:rsidP="00377CB1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7।  সাংগাঠনিক সভার রেজুলেশন।</w:t>
            </w:r>
          </w:p>
          <w:p w:rsidR="00EE2E4A" w:rsidRPr="0002621D" w:rsidRDefault="00EE2E4A" w:rsidP="00377CB1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8। জমা-খরচ</w:t>
            </w:r>
          </w:p>
          <w:p w:rsidR="00EE2E4A" w:rsidRPr="0002621D" w:rsidRDefault="00EE2E4A" w:rsidP="00377CB1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9। 2 দুই বছরের বাজেট।</w:t>
            </w:r>
          </w:p>
          <w:p w:rsidR="00EE2E4A" w:rsidRPr="0002621D" w:rsidRDefault="00EE2E4A" w:rsidP="00377CB1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10। প্রয়োজনীয় খাতাপত্র।</w:t>
            </w:r>
          </w:p>
          <w:p w:rsidR="00EE2E4A" w:rsidRPr="0002621D" w:rsidRDefault="00EE2E4A" w:rsidP="00377CB1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11। নিবন্ধন পূর্ব প্রশিক্ষণ</w:t>
            </w:r>
          </w:p>
        </w:tc>
        <w:tc>
          <w:tcPr>
            <w:tcW w:w="1710" w:type="dxa"/>
          </w:tcPr>
          <w:p w:rsidR="00D33839" w:rsidRDefault="00B903C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উপজেলা সমবায় অফিসা,</w:t>
            </w:r>
          </w:p>
          <w:p w:rsidR="004357A4" w:rsidRPr="0002621D" w:rsidRDefault="00B903C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ধামইরহাট</w:t>
            </w:r>
          </w:p>
          <w:p w:rsidR="00B903C9" w:rsidRPr="0002621D" w:rsidRDefault="00B903C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নওগাঁ।</w:t>
            </w:r>
          </w:p>
        </w:tc>
        <w:tc>
          <w:tcPr>
            <w:tcW w:w="1710" w:type="dxa"/>
          </w:tcPr>
          <w:p w:rsidR="007F014F" w:rsidRPr="0002621D" w:rsidRDefault="007F014F" w:rsidP="00377CB1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প্রাথমিক সমবায় সমিতি নিবন্ধনের জন্য 300/- টাকা। বিত্তহীন,ভূমিহীন ও আম্রয়হীন সমবায় সমিতি 50/- টাকা। কেন্দ্রীয় সমবায় সমিতি 1000/- টাকা জাতীয় সমবায় সমিতি  5000/- টাকা।</w:t>
            </w:r>
            <w:r w:rsidR="00377C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02621D">
              <w:rPr>
                <w:rFonts w:ascii="NikoshBAN" w:hAnsi="NikoshBAN" w:cs="NikoshBAN"/>
                <w:sz w:val="28"/>
                <w:szCs w:val="28"/>
              </w:rPr>
              <w:t xml:space="preserve">নিবন্ধন ফি এর উপর 15% ভ্যাট </w:t>
            </w:r>
          </w:p>
        </w:tc>
        <w:tc>
          <w:tcPr>
            <w:tcW w:w="3330" w:type="dxa"/>
          </w:tcPr>
          <w:p w:rsidR="004357A4" w:rsidRPr="0002621D" w:rsidRDefault="00B903C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উপজেলা সমবায় অফিসার</w:t>
            </w:r>
          </w:p>
          <w:p w:rsidR="00B903C9" w:rsidRPr="0002621D" w:rsidRDefault="00B903C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 w:rsidR="0002621D">
              <w:rPr>
                <w:rFonts w:ascii="NikoshBAN" w:hAnsi="NikoshBAN" w:cs="NikoshBAN"/>
                <w:sz w:val="28"/>
                <w:szCs w:val="28"/>
              </w:rPr>
              <w:t>6428</w:t>
            </w:r>
          </w:p>
          <w:p w:rsidR="0058221E" w:rsidRPr="0002621D" w:rsidRDefault="0058221E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নং-07424-56094</w:t>
            </w:r>
          </w:p>
          <w:p w:rsidR="00B903C9" w:rsidRPr="0002621D" w:rsidRDefault="00B903C9" w:rsidP="00377CB1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ucodhamuirhat@gmail.com</w:t>
            </w:r>
          </w:p>
        </w:tc>
        <w:tc>
          <w:tcPr>
            <w:tcW w:w="3420" w:type="dxa"/>
          </w:tcPr>
          <w:p w:rsidR="004357A4" w:rsidRPr="0002621D" w:rsidRDefault="00B903C9" w:rsidP="00377CB1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জেলা সমবায়  অফিসার</w:t>
            </w:r>
          </w:p>
          <w:p w:rsidR="00B903C9" w:rsidRPr="0002621D" w:rsidRDefault="00B903C9" w:rsidP="00377CB1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 w:rsidR="0002621D">
              <w:rPr>
                <w:rFonts w:ascii="NikoshBAN" w:hAnsi="NikoshBAN" w:cs="NikoshBAN"/>
                <w:sz w:val="28"/>
                <w:szCs w:val="28"/>
              </w:rPr>
              <w:t>6400</w:t>
            </w:r>
          </w:p>
          <w:p w:rsidR="00B903C9" w:rsidRPr="0002621D" w:rsidRDefault="0058221E" w:rsidP="00377CB1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নং-0741-62506</w:t>
            </w:r>
          </w:p>
          <w:p w:rsidR="0058221E" w:rsidRPr="0002621D" w:rsidRDefault="0058221E" w:rsidP="00377CB1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dco_naongaon@yahoo.com</w:t>
            </w:r>
          </w:p>
        </w:tc>
      </w:tr>
      <w:tr w:rsidR="00377CB1" w:rsidRPr="0002621D" w:rsidTr="00377CB1">
        <w:tc>
          <w:tcPr>
            <w:tcW w:w="801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1917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সমবায় সমিতির উপ-আইন সংশোধন</w:t>
            </w:r>
          </w:p>
        </w:tc>
        <w:tc>
          <w:tcPr>
            <w:tcW w:w="1530" w:type="dxa"/>
          </w:tcPr>
          <w:p w:rsidR="00377CB1" w:rsidRPr="0002621D" w:rsidRDefault="00377CB1" w:rsidP="00EF0DC3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আবেদন প্রাপ্তির 60(ষাট্ট) দিনের মধ্যে</w:t>
            </w:r>
          </w:p>
        </w:tc>
        <w:tc>
          <w:tcPr>
            <w:tcW w:w="513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1। আবেদন ফরম -4।</w:t>
            </w:r>
          </w:p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2। প্রস্তাবিত উপ- আইন ও উপ-আইনের সংশোধনী সমূহ।</w:t>
            </w:r>
          </w:p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3। ব্যবস্থাপনা কমিটির সভা ও সাধারণ সভার কার্যবিবরনী।</w:t>
            </w:r>
          </w:p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4। সাধারণ সদস্যদের অনুকুলে প্রেক্ষিতে নোটিশ।</w:t>
            </w:r>
          </w:p>
        </w:tc>
        <w:tc>
          <w:tcPr>
            <w:tcW w:w="1710" w:type="dxa"/>
          </w:tcPr>
          <w:p w:rsidR="00D33839" w:rsidRDefault="00377CB1" w:rsidP="00EF0DC3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উপজেলা সমবায় অফিসা,</w:t>
            </w:r>
          </w:p>
          <w:p w:rsidR="00377CB1" w:rsidRPr="0002621D" w:rsidRDefault="00377CB1" w:rsidP="00EF0DC3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ধামইরহাট</w:t>
            </w:r>
          </w:p>
          <w:p w:rsidR="00377CB1" w:rsidRPr="0002621D" w:rsidRDefault="00377CB1" w:rsidP="00EF0DC3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নওগাঁ।</w:t>
            </w:r>
          </w:p>
        </w:tc>
        <w:tc>
          <w:tcPr>
            <w:tcW w:w="171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উপজেলা সমবায় অফিসার</w:t>
            </w:r>
          </w:p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6428</w:t>
            </w:r>
          </w:p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নং-07424-56094</w:t>
            </w:r>
          </w:p>
          <w:p w:rsidR="00377CB1" w:rsidRPr="0002621D" w:rsidRDefault="00377CB1" w:rsidP="0048295A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ucodhamuirhat@gmail.com</w:t>
            </w:r>
          </w:p>
        </w:tc>
        <w:tc>
          <w:tcPr>
            <w:tcW w:w="3420" w:type="dxa"/>
          </w:tcPr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জেলা সমবায়  অফিসার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6400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নং-0741-62506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dco_naongaon@yahoo.com</w:t>
            </w:r>
          </w:p>
        </w:tc>
      </w:tr>
      <w:tr w:rsidR="00377CB1" w:rsidRPr="0002621D" w:rsidTr="00377CB1">
        <w:tc>
          <w:tcPr>
            <w:tcW w:w="801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1917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সমবায় সমিতির নিরীক্ষা সম্পাদন</w:t>
            </w:r>
          </w:p>
        </w:tc>
        <w:tc>
          <w:tcPr>
            <w:tcW w:w="1530" w:type="dxa"/>
          </w:tcPr>
          <w:p w:rsidR="00377CB1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সংশ্লিষ্ট অর্থ বছরের জুলাই হতে মার্চ মাস পর্যন্ত 09 মাস।</w:t>
            </w:r>
          </w:p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lastRenderedPageBreak/>
              <w:t>1। সমবায় সমিতির হিসাব বিবরনী।</w:t>
            </w:r>
          </w:p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2।  লেনদেন সংক্রান্ত যাবতীয় খাতাপত্র।</w:t>
            </w:r>
          </w:p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3। অডিট অফিসার কর্তৃক চাহিত অন্যান্য রেকর্ডপত্র (প্রযোজন্য ক্ষেত্রে)</w:t>
            </w:r>
          </w:p>
        </w:tc>
        <w:tc>
          <w:tcPr>
            <w:tcW w:w="171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সংশ্লিষ্ট সমবায় সমিতি অফিস সমূহে</w:t>
            </w:r>
          </w:p>
        </w:tc>
        <w:tc>
          <w:tcPr>
            <w:tcW w:w="1710" w:type="dxa"/>
          </w:tcPr>
          <w:p w:rsidR="00377CB1" w:rsidRPr="0002621D" w:rsidRDefault="00377CB1" w:rsidP="00967016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 xml:space="preserve">নীট মুনাফার উপর 10%অডিট ফি। অডিট ফির উপর 15% </w:t>
            </w:r>
            <w:r w:rsidRPr="0002621D">
              <w:rPr>
                <w:rFonts w:ascii="NikoshBAN" w:hAnsi="NikoshBAN" w:cs="NikoshBAN"/>
                <w:sz w:val="28"/>
                <w:szCs w:val="28"/>
              </w:rPr>
              <w:lastRenderedPageBreak/>
              <w:t>ভ্যাট।</w:t>
            </w:r>
          </w:p>
          <w:p w:rsidR="00377CB1" w:rsidRPr="0002621D" w:rsidRDefault="00377CB1" w:rsidP="00967016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 xml:space="preserve">পরিশোধঃ ট্রেজারী চালানের মাধ্যমে। </w:t>
            </w:r>
          </w:p>
        </w:tc>
        <w:tc>
          <w:tcPr>
            <w:tcW w:w="3330" w:type="dxa"/>
          </w:tcPr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lastRenderedPageBreak/>
              <w:t>উপজেলা সমবায় অফিসার</w:t>
            </w:r>
          </w:p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6428</w:t>
            </w:r>
          </w:p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নং-07424-56094</w:t>
            </w:r>
          </w:p>
          <w:p w:rsidR="00377CB1" w:rsidRPr="0002621D" w:rsidRDefault="00377CB1" w:rsidP="0048295A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ucodhamuirhat@gmail.com</w:t>
            </w:r>
          </w:p>
        </w:tc>
        <w:tc>
          <w:tcPr>
            <w:tcW w:w="3420" w:type="dxa"/>
          </w:tcPr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জেলা সমবায়  অফিসার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6400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নং-0741-62506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dco_naongaon@yahoo.com</w:t>
            </w:r>
          </w:p>
        </w:tc>
      </w:tr>
      <w:tr w:rsidR="00377CB1" w:rsidRPr="0002621D" w:rsidTr="00377CB1">
        <w:tc>
          <w:tcPr>
            <w:tcW w:w="801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lastRenderedPageBreak/>
              <w:t>04</w:t>
            </w:r>
          </w:p>
        </w:tc>
        <w:tc>
          <w:tcPr>
            <w:tcW w:w="1917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রিরোধ নিষ্পত্তি</w:t>
            </w:r>
          </w:p>
        </w:tc>
        <w:tc>
          <w:tcPr>
            <w:tcW w:w="153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বিরোধ/অভিয়োগ দায়েরর 60(ষাট্ট) দিনের মধ্যে</w:t>
            </w:r>
          </w:p>
        </w:tc>
        <w:tc>
          <w:tcPr>
            <w:tcW w:w="513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01। অভিযোগকারীর স্বাক্ষর সম্বিলিত আবেদন।</w:t>
            </w:r>
          </w:p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02। অভিযোগ  সংশ্লিষ্ট রেকর্ডপত্রের অনুলিপি</w:t>
            </w:r>
          </w:p>
        </w:tc>
        <w:tc>
          <w:tcPr>
            <w:tcW w:w="171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কোটি ফি সহ কাগজে আবেদন</w:t>
            </w:r>
          </w:p>
        </w:tc>
        <w:tc>
          <w:tcPr>
            <w:tcW w:w="171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কোট ফি 100(একশত) টাকা</w:t>
            </w:r>
          </w:p>
        </w:tc>
        <w:tc>
          <w:tcPr>
            <w:tcW w:w="3330" w:type="dxa"/>
          </w:tcPr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উপজেলা সমবায় অফিসার</w:t>
            </w:r>
          </w:p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6428</w:t>
            </w:r>
          </w:p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নং-07424-56094</w:t>
            </w:r>
          </w:p>
          <w:p w:rsidR="00377CB1" w:rsidRPr="0002621D" w:rsidRDefault="00377CB1" w:rsidP="0048295A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ucodhamuirhat@gmail.com</w:t>
            </w:r>
          </w:p>
        </w:tc>
        <w:tc>
          <w:tcPr>
            <w:tcW w:w="3420" w:type="dxa"/>
          </w:tcPr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জেলা সমবায়  অফিসার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6400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নং-0741-62506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dco_naongaon@yahoo.com</w:t>
            </w:r>
          </w:p>
        </w:tc>
      </w:tr>
      <w:tr w:rsidR="00377CB1" w:rsidRPr="0002621D" w:rsidTr="00377CB1">
        <w:tc>
          <w:tcPr>
            <w:tcW w:w="801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1917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সমবায় সমিতির অন্তবর্তী ব্যবস্থাপনা কমিটি</w:t>
            </w:r>
          </w:p>
        </w:tc>
        <w:tc>
          <w:tcPr>
            <w:tcW w:w="153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কমিটির মেয়াদ উর্ত্তীণের পরপর</w:t>
            </w:r>
          </w:p>
        </w:tc>
        <w:tc>
          <w:tcPr>
            <w:tcW w:w="513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সমিতির রেকর্ডপত্র/ জেলা বা উপজেলা সমবায় কার্যালয়ের রেকর্ডপত্র অনুযায়ী</w:t>
            </w:r>
          </w:p>
        </w:tc>
        <w:tc>
          <w:tcPr>
            <w:tcW w:w="171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উপজেলা সমবায় কার্যালয় ও জেলা সমাবয় কার্যালয়</w:t>
            </w:r>
          </w:p>
        </w:tc>
        <w:tc>
          <w:tcPr>
            <w:tcW w:w="171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উপজেলা সমবায় অফিসার</w:t>
            </w:r>
          </w:p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6428</w:t>
            </w:r>
          </w:p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নং-07424-56094</w:t>
            </w:r>
          </w:p>
          <w:p w:rsidR="00377CB1" w:rsidRPr="0002621D" w:rsidRDefault="00377CB1" w:rsidP="0048295A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ucodhamuirhat@gmail.com</w:t>
            </w:r>
          </w:p>
        </w:tc>
        <w:tc>
          <w:tcPr>
            <w:tcW w:w="3420" w:type="dxa"/>
          </w:tcPr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জেলা সমবায়  অফিসার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6400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নং-0741-62506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dco_naongaon@yahoo.com</w:t>
            </w:r>
          </w:p>
        </w:tc>
      </w:tr>
      <w:tr w:rsidR="00377CB1" w:rsidRPr="0002621D" w:rsidTr="00377CB1">
        <w:tc>
          <w:tcPr>
            <w:tcW w:w="801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06</w:t>
            </w:r>
          </w:p>
        </w:tc>
        <w:tc>
          <w:tcPr>
            <w:tcW w:w="1917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সমবায় সমিতির নির্বাচন পরিচালনা কমিটি  নিয়োগ</w:t>
            </w:r>
          </w:p>
        </w:tc>
        <w:tc>
          <w:tcPr>
            <w:tcW w:w="153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 xml:space="preserve"> নির্বাচন অনুষ্ঠানের 45 দিন পূর্বে</w:t>
            </w:r>
          </w:p>
        </w:tc>
        <w:tc>
          <w:tcPr>
            <w:tcW w:w="513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সমিতির প্রস্তাব সম্বলিত আবেদন ও উপজেলা সমবায় অফিসারের সুপারিশ</w:t>
            </w:r>
          </w:p>
        </w:tc>
        <w:tc>
          <w:tcPr>
            <w:tcW w:w="171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সাদা কাগজে আবেদন</w:t>
            </w:r>
          </w:p>
        </w:tc>
        <w:tc>
          <w:tcPr>
            <w:tcW w:w="171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উপজেলা সমবায় অফিসার</w:t>
            </w:r>
          </w:p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6428</w:t>
            </w:r>
          </w:p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নং-07424-56094</w:t>
            </w:r>
          </w:p>
          <w:p w:rsidR="00377CB1" w:rsidRPr="0002621D" w:rsidRDefault="00377CB1" w:rsidP="0048295A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ucodhamuirhat@gmail.com</w:t>
            </w:r>
          </w:p>
        </w:tc>
        <w:tc>
          <w:tcPr>
            <w:tcW w:w="3420" w:type="dxa"/>
          </w:tcPr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জেলা সমবায়  অফিসার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6400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নং-0741-62506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dco_naongaon@yahoo.com</w:t>
            </w:r>
          </w:p>
        </w:tc>
      </w:tr>
      <w:tr w:rsidR="00377CB1" w:rsidRPr="0002621D" w:rsidTr="00377CB1">
        <w:tc>
          <w:tcPr>
            <w:tcW w:w="801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07</w:t>
            </w:r>
          </w:p>
        </w:tc>
        <w:tc>
          <w:tcPr>
            <w:tcW w:w="1917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সমবায় সমিতি আইন,2001 (সংশোধিত 2013) এর 49 ধারায় সমিতির তদন্ত সম্পাদন</w:t>
            </w:r>
          </w:p>
        </w:tc>
        <w:tc>
          <w:tcPr>
            <w:tcW w:w="153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1। অর্থ সরবরাহকারী প্রতিষ্ঠানের  আবেদন।</w:t>
            </w:r>
          </w:p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2।  কমিটির 1/3 অংশের আবেদন।</w:t>
            </w:r>
          </w:p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3। কমিটির মোট সদস্যর 10% সদস্যগণের আবেদন।</w:t>
            </w:r>
          </w:p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4।  নিরীক্ষা প্রতিবেদনে সুপারিশ।</w:t>
            </w:r>
          </w:p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 xml:space="preserve">5। নিবন্ধকের অধঃনস্থ কোন কর্শকর্তার </w:t>
            </w:r>
            <w:r w:rsidRPr="0002621D">
              <w:rPr>
                <w:rFonts w:ascii="NikoshBAN" w:hAnsi="NikoshBAN" w:cs="NikoshBAN"/>
                <w:sz w:val="28"/>
                <w:szCs w:val="28"/>
              </w:rPr>
              <w:lastRenderedPageBreak/>
              <w:t>সুপারিশকৃত সুনির্দিষ্ট  প্রতিবেদনের প্রেক্ষিতে</w:t>
            </w:r>
          </w:p>
        </w:tc>
        <w:tc>
          <w:tcPr>
            <w:tcW w:w="513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lastRenderedPageBreak/>
              <w:t>তদন্ত সংক্রান্ত সমিতির  খাতাপত্র ও রেকর্ডপত্র</w:t>
            </w:r>
          </w:p>
        </w:tc>
        <w:tc>
          <w:tcPr>
            <w:tcW w:w="171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সংশ্লিষ্ট গণের আবেদন</w:t>
            </w:r>
          </w:p>
        </w:tc>
        <w:tc>
          <w:tcPr>
            <w:tcW w:w="1710" w:type="dxa"/>
          </w:tcPr>
          <w:p w:rsidR="00377CB1" w:rsidRPr="0002621D" w:rsidRDefault="00377CB1" w:rsidP="004357A4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উপজেলা সমবায় অফিসার</w:t>
            </w:r>
          </w:p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6428</w:t>
            </w:r>
          </w:p>
          <w:p w:rsidR="00377CB1" w:rsidRPr="0002621D" w:rsidRDefault="00377CB1" w:rsidP="0048295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নং-07424-56094</w:t>
            </w:r>
          </w:p>
          <w:p w:rsidR="00377CB1" w:rsidRPr="0002621D" w:rsidRDefault="00377CB1" w:rsidP="0048295A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ucodhamuirhat@gmail.com</w:t>
            </w:r>
          </w:p>
        </w:tc>
        <w:tc>
          <w:tcPr>
            <w:tcW w:w="3420" w:type="dxa"/>
          </w:tcPr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জেলা সমবায়  অফিসার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6400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নং-0741-62506</w:t>
            </w:r>
          </w:p>
          <w:p w:rsidR="00377CB1" w:rsidRPr="0002621D" w:rsidRDefault="00377CB1" w:rsidP="0048295A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dco_naongaon@yahoo.com</w:t>
            </w:r>
          </w:p>
        </w:tc>
      </w:tr>
      <w:tr w:rsidR="00D33839" w:rsidRPr="0002621D" w:rsidTr="00377CB1">
        <w:tc>
          <w:tcPr>
            <w:tcW w:w="801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lastRenderedPageBreak/>
              <w:t>08</w:t>
            </w:r>
          </w:p>
        </w:tc>
        <w:tc>
          <w:tcPr>
            <w:tcW w:w="1917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সমবায় সমিতির তহবিল তছরুপ বিরুদ্ধে  85 ধারায় দায় নির্ধারণ</w:t>
            </w:r>
          </w:p>
        </w:tc>
        <w:tc>
          <w:tcPr>
            <w:tcW w:w="1530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দায় নির্ধারণ পরবর্তী 120 দিনের মধ্যে আদায়যোগ্য</w:t>
            </w:r>
          </w:p>
        </w:tc>
        <w:tc>
          <w:tcPr>
            <w:tcW w:w="5130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তহবিল তছরুপ সংশ্লিষ্ট সমিতির খাতাপত্র ও অন্যান্য রেকর্ডপত্র</w:t>
            </w:r>
          </w:p>
        </w:tc>
        <w:tc>
          <w:tcPr>
            <w:tcW w:w="1710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49 ধারায় সম্পাদিত তদন্ত প্রতিবেদনের ভিত্তিতে</w:t>
            </w:r>
          </w:p>
        </w:tc>
        <w:tc>
          <w:tcPr>
            <w:tcW w:w="1710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D33839" w:rsidRPr="0002621D" w:rsidRDefault="00D33839" w:rsidP="001F1D15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উপজেলা সমবায় অফিসার</w:t>
            </w:r>
          </w:p>
          <w:p w:rsidR="00D33839" w:rsidRPr="0002621D" w:rsidRDefault="00D33839" w:rsidP="001F1D15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6428</w:t>
            </w:r>
          </w:p>
          <w:p w:rsidR="00D33839" w:rsidRPr="0002621D" w:rsidRDefault="00D33839" w:rsidP="001F1D15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নং-07424-56094</w:t>
            </w:r>
          </w:p>
          <w:p w:rsidR="00D33839" w:rsidRPr="0002621D" w:rsidRDefault="00D33839" w:rsidP="001F1D15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ucodhamuirhat@gmail.com</w:t>
            </w:r>
          </w:p>
        </w:tc>
        <w:tc>
          <w:tcPr>
            <w:tcW w:w="3420" w:type="dxa"/>
          </w:tcPr>
          <w:p w:rsidR="00D33839" w:rsidRPr="0002621D" w:rsidRDefault="00D33839" w:rsidP="001F1D15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জেলা সমবায়  অফিসার</w:t>
            </w:r>
          </w:p>
          <w:p w:rsidR="00D33839" w:rsidRPr="0002621D" w:rsidRDefault="00D33839" w:rsidP="001F1D15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6400</w:t>
            </w:r>
          </w:p>
          <w:p w:rsidR="00D33839" w:rsidRPr="0002621D" w:rsidRDefault="00D33839" w:rsidP="001F1D15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নং-0741-62506</w:t>
            </w:r>
          </w:p>
          <w:p w:rsidR="00D33839" w:rsidRPr="0002621D" w:rsidRDefault="00D33839" w:rsidP="001F1D15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dco_naongaon@yahoo.com</w:t>
            </w:r>
          </w:p>
        </w:tc>
      </w:tr>
      <w:tr w:rsidR="00D33839" w:rsidRPr="0002621D" w:rsidTr="00377CB1">
        <w:tc>
          <w:tcPr>
            <w:tcW w:w="801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09</w:t>
            </w:r>
          </w:p>
        </w:tc>
        <w:tc>
          <w:tcPr>
            <w:tcW w:w="1917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প্রশিক্ষণ( সমবায় সমিতির সদস্যদের মধ্যে)</w:t>
            </w:r>
          </w:p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ভ্রাম্যমাণ প্রশিক্ষণ</w:t>
            </w:r>
          </w:p>
        </w:tc>
        <w:tc>
          <w:tcPr>
            <w:tcW w:w="1530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 xml:space="preserve"> 1 দিন</w:t>
            </w:r>
          </w:p>
        </w:tc>
        <w:tc>
          <w:tcPr>
            <w:tcW w:w="5130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প্রশিক্ষণ মডিউল</w:t>
            </w:r>
          </w:p>
        </w:tc>
        <w:tc>
          <w:tcPr>
            <w:tcW w:w="1710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উপজেলা সমবায় অফিস কর্তৃক সমবায় সমিতির সদস্যদের মনোনয়নের প্রেক্ষিতে</w:t>
            </w:r>
          </w:p>
        </w:tc>
        <w:tc>
          <w:tcPr>
            <w:tcW w:w="1710" w:type="dxa"/>
          </w:tcPr>
          <w:p w:rsidR="00D33839" w:rsidRPr="0002621D" w:rsidRDefault="00D33839" w:rsidP="0058221E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প্রশিক্ষণ প্রদানকারী কর্মকর্তা  ও প্রশিক্ষণ গ্রহণকারী সমবায় সমিতির সদস্যদের ভাতা প্রদান করা হয়।</w:t>
            </w:r>
          </w:p>
        </w:tc>
        <w:tc>
          <w:tcPr>
            <w:tcW w:w="3330" w:type="dxa"/>
          </w:tcPr>
          <w:p w:rsidR="00D33839" w:rsidRPr="0002621D" w:rsidRDefault="00D33839" w:rsidP="001F1D15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উপজেলা সমবায় অফিসার</w:t>
            </w:r>
          </w:p>
          <w:p w:rsidR="00D33839" w:rsidRPr="0002621D" w:rsidRDefault="00D33839" w:rsidP="001F1D15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6428</w:t>
            </w:r>
          </w:p>
          <w:p w:rsidR="00D33839" w:rsidRPr="0002621D" w:rsidRDefault="00D33839" w:rsidP="001F1D15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নং-07424-56094</w:t>
            </w:r>
          </w:p>
          <w:p w:rsidR="00D33839" w:rsidRPr="0002621D" w:rsidRDefault="00D33839" w:rsidP="001F1D15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ucodhamuirhat@gmail.com</w:t>
            </w:r>
          </w:p>
        </w:tc>
        <w:tc>
          <w:tcPr>
            <w:tcW w:w="3420" w:type="dxa"/>
          </w:tcPr>
          <w:p w:rsidR="00D33839" w:rsidRPr="0002621D" w:rsidRDefault="00D33839" w:rsidP="001F1D15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জেলা সমবায়  অফিসার</w:t>
            </w:r>
          </w:p>
          <w:p w:rsidR="00D33839" w:rsidRPr="0002621D" w:rsidRDefault="00D33839" w:rsidP="001F1D15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6400</w:t>
            </w:r>
          </w:p>
          <w:p w:rsidR="00D33839" w:rsidRPr="0002621D" w:rsidRDefault="00D33839" w:rsidP="001F1D15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নং-0741-62506</w:t>
            </w:r>
          </w:p>
          <w:p w:rsidR="00D33839" w:rsidRPr="0002621D" w:rsidRDefault="00D33839" w:rsidP="001F1D15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dco_naongaon@yahoo.com</w:t>
            </w:r>
          </w:p>
        </w:tc>
      </w:tr>
      <w:tr w:rsidR="00D33839" w:rsidRPr="0002621D" w:rsidTr="00377CB1">
        <w:tc>
          <w:tcPr>
            <w:tcW w:w="801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প্রশিক্ষণ সমিতির সদস্যদের মাধ্যে</w:t>
            </w:r>
          </w:p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আইজিএ(সেলাই)</w:t>
            </w:r>
          </w:p>
          <w:p w:rsidR="00D33839" w:rsidRPr="0002621D" w:rsidRDefault="00D33839" w:rsidP="002F764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আইজিএ(ক্রিষ্টাল শো পিচ)</w:t>
            </w:r>
          </w:p>
          <w:p w:rsidR="00D33839" w:rsidRPr="0002621D" w:rsidRDefault="00D33839" w:rsidP="002F764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আইজিএ(ব্লক বাটিক)</w:t>
            </w:r>
          </w:p>
          <w:p w:rsidR="00D33839" w:rsidRPr="0002621D" w:rsidRDefault="00D33839" w:rsidP="002F764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আইজিএ(ইলেকট্রিক্যাল)</w:t>
            </w:r>
          </w:p>
          <w:p w:rsidR="00D33839" w:rsidRPr="0002621D" w:rsidRDefault="00D33839" w:rsidP="002F764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আইজিএ(মোবাই সার্ভিসিং)</w:t>
            </w:r>
          </w:p>
          <w:p w:rsidR="00D33839" w:rsidRPr="0002621D" w:rsidRDefault="00D33839" w:rsidP="002F764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হিসাব ও নিরীক্ষা</w:t>
            </w:r>
          </w:p>
          <w:p w:rsidR="00D33839" w:rsidRPr="0002621D" w:rsidRDefault="00D33839" w:rsidP="002F764A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সমিতি ব্যবস্থাপনা</w:t>
            </w:r>
          </w:p>
        </w:tc>
        <w:tc>
          <w:tcPr>
            <w:tcW w:w="1530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15 দিন</w:t>
            </w:r>
          </w:p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5 দিন</w:t>
            </w:r>
          </w:p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5 দিন</w:t>
            </w:r>
          </w:p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5 দিন</w:t>
            </w:r>
          </w:p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5 দিন</w:t>
            </w:r>
          </w:p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5 দিন</w:t>
            </w:r>
          </w:p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5 দিন</w:t>
            </w:r>
          </w:p>
        </w:tc>
        <w:tc>
          <w:tcPr>
            <w:tcW w:w="5130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প্রশিক্ষণ মডিউল</w:t>
            </w:r>
          </w:p>
        </w:tc>
        <w:tc>
          <w:tcPr>
            <w:tcW w:w="1710" w:type="dxa"/>
          </w:tcPr>
          <w:p w:rsidR="00D33839" w:rsidRPr="0002621D" w:rsidRDefault="00D33839" w:rsidP="00EF0DC3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উপজেলা সমবায় অফিস কর্তৃক সমবায় সমিতির সদস্যদের মনোনয়নের প্রেক্ষিতে</w:t>
            </w:r>
          </w:p>
        </w:tc>
        <w:tc>
          <w:tcPr>
            <w:tcW w:w="1710" w:type="dxa"/>
          </w:tcPr>
          <w:p w:rsidR="00D33839" w:rsidRPr="0002621D" w:rsidRDefault="00D33839" w:rsidP="004357A4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বাংলাদেশ সমবায় একাডেমী, কোটবাড়ী কুমিল্লা ও আঞ্চলিক সমবায় শিক্ষায়তন সমূহে যাতায়াত ভাতা, খাতা , কলম ও ব্যাগ প্রশিক্ষণর্থাদের প্রদান করা হয়।</w:t>
            </w:r>
          </w:p>
        </w:tc>
        <w:tc>
          <w:tcPr>
            <w:tcW w:w="3330" w:type="dxa"/>
          </w:tcPr>
          <w:p w:rsidR="00D33839" w:rsidRPr="0002621D" w:rsidRDefault="00D33839" w:rsidP="001F1D15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উপজেলা সমবায় অফিসার</w:t>
            </w:r>
          </w:p>
          <w:p w:rsidR="00D33839" w:rsidRPr="0002621D" w:rsidRDefault="00D33839" w:rsidP="001F1D15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6428</w:t>
            </w:r>
          </w:p>
          <w:p w:rsidR="00D33839" w:rsidRPr="0002621D" w:rsidRDefault="00D33839" w:rsidP="001F1D15">
            <w:pPr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নং-07424-56094</w:t>
            </w:r>
          </w:p>
          <w:p w:rsidR="00D33839" w:rsidRPr="0002621D" w:rsidRDefault="00D33839" w:rsidP="001F1D15">
            <w:pPr>
              <w:ind w:left="-108"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ucodhamuirhat@gmail.com</w:t>
            </w:r>
          </w:p>
        </w:tc>
        <w:tc>
          <w:tcPr>
            <w:tcW w:w="3420" w:type="dxa"/>
          </w:tcPr>
          <w:p w:rsidR="00D33839" w:rsidRPr="0002621D" w:rsidRDefault="00D33839" w:rsidP="001F1D15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জেলা সমবায়  অফিসার</w:t>
            </w:r>
          </w:p>
          <w:p w:rsidR="00D33839" w:rsidRPr="0002621D" w:rsidRDefault="00D33839" w:rsidP="001F1D15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কোড নং-</w:t>
            </w:r>
            <w:r>
              <w:rPr>
                <w:rFonts w:ascii="NikoshBAN" w:hAnsi="NikoshBAN" w:cs="NikoshBAN"/>
                <w:sz w:val="28"/>
                <w:szCs w:val="28"/>
              </w:rPr>
              <w:t>6400</w:t>
            </w:r>
          </w:p>
          <w:p w:rsidR="00D33839" w:rsidRPr="0002621D" w:rsidRDefault="00D33839" w:rsidP="001F1D15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02621D">
              <w:rPr>
                <w:rFonts w:ascii="NikoshBAN" w:hAnsi="NikoshBAN" w:cs="NikoshBAN"/>
                <w:sz w:val="28"/>
                <w:szCs w:val="28"/>
              </w:rPr>
              <w:t>টেলিফোন নং-0741-62506</w:t>
            </w:r>
          </w:p>
          <w:p w:rsidR="00D33839" w:rsidRPr="0002621D" w:rsidRDefault="00D33839" w:rsidP="001F1D15">
            <w:pPr>
              <w:ind w:right="-108"/>
              <w:rPr>
                <w:rFonts w:ascii="NikoshBAN" w:hAnsi="NikoshBAN" w:cs="NikoshBAN"/>
                <w:sz w:val="28"/>
                <w:szCs w:val="28"/>
              </w:rPr>
            </w:pPr>
            <w:r w:rsidRPr="00377CB1">
              <w:rPr>
                <w:rFonts w:ascii="NikoshBAN" w:hAnsi="NikoshBAN" w:cs="NikoshBAN"/>
                <w:sz w:val="24"/>
                <w:szCs w:val="28"/>
              </w:rPr>
              <w:t>dco_naongaon@yahoo.com</w:t>
            </w:r>
          </w:p>
        </w:tc>
      </w:tr>
    </w:tbl>
    <w:p w:rsidR="00AC25C4" w:rsidRDefault="00AC25C4" w:rsidP="004357A4">
      <w:pPr>
        <w:spacing w:after="0"/>
        <w:rPr>
          <w:rFonts w:ascii="NikoshBAN" w:hAnsi="NikoshBAN" w:cs="NikoshBAN"/>
          <w:sz w:val="28"/>
          <w:szCs w:val="28"/>
        </w:rPr>
      </w:pPr>
    </w:p>
    <w:sectPr w:rsidR="00AC25C4" w:rsidSect="00377CB1">
      <w:pgSz w:w="20160" w:h="12240" w:orient="landscape" w:code="5"/>
      <w:pgMar w:top="720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eiryo">
    <w:altName w:val="Arial Unicode MS"/>
    <w:charset w:val="80"/>
    <w:family w:val="swiss"/>
    <w:pitch w:val="variable"/>
    <w:sig w:usb0="00000000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>
    <w:useFELayout/>
  </w:compat>
  <w:rsids>
    <w:rsidRoot w:val="0072083B"/>
    <w:rsid w:val="00000CA1"/>
    <w:rsid w:val="00006CB6"/>
    <w:rsid w:val="0002621D"/>
    <w:rsid w:val="000A4FD3"/>
    <w:rsid w:val="002B2B2E"/>
    <w:rsid w:val="002F764A"/>
    <w:rsid w:val="00377CB1"/>
    <w:rsid w:val="00394F33"/>
    <w:rsid w:val="004357A4"/>
    <w:rsid w:val="004D1D00"/>
    <w:rsid w:val="0058221E"/>
    <w:rsid w:val="005E2466"/>
    <w:rsid w:val="0072083B"/>
    <w:rsid w:val="007C1E2D"/>
    <w:rsid w:val="007F014F"/>
    <w:rsid w:val="0088776F"/>
    <w:rsid w:val="00931B62"/>
    <w:rsid w:val="00967016"/>
    <w:rsid w:val="00AC25C4"/>
    <w:rsid w:val="00AC5AC7"/>
    <w:rsid w:val="00B903C9"/>
    <w:rsid w:val="00C72CD1"/>
    <w:rsid w:val="00C85898"/>
    <w:rsid w:val="00D33839"/>
    <w:rsid w:val="00E22171"/>
    <w:rsid w:val="00E74EB8"/>
    <w:rsid w:val="00EA0DAD"/>
    <w:rsid w:val="00EE2E4A"/>
    <w:rsid w:val="00EF0DC3"/>
    <w:rsid w:val="00F06AD5"/>
    <w:rsid w:val="00F97E97"/>
    <w:rsid w:val="00FA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7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5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odhamuirhat@gmail.com" TargetMode="External"/><Relationship Id="rId5" Type="http://schemas.openxmlformats.org/officeDocument/2006/relationships/hyperlink" Target="http://www.cooperative.dhamoirhat.naogaon.gov.b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uco dhamuirhat</cp:lastModifiedBy>
  <cp:revision>17</cp:revision>
  <cp:lastPrinted>2018-09-23T10:38:00Z</cp:lastPrinted>
  <dcterms:created xsi:type="dcterms:W3CDTF">2018-09-12T09:52:00Z</dcterms:created>
  <dcterms:modified xsi:type="dcterms:W3CDTF">2019-04-11T07:03:00Z</dcterms:modified>
</cp:coreProperties>
</file>