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2FD" w:rsidRPr="005B5780" w:rsidRDefault="00C632FD" w:rsidP="00C904BC">
      <w:pPr>
        <w:spacing w:after="0" w:line="240" w:lineRule="auto"/>
        <w:jc w:val="center"/>
        <w:rPr>
          <w:rFonts w:ascii="NikoshBAN" w:eastAsia="Nikosh" w:hAnsi="NikoshBAN" w:cs="NikoshBAN"/>
          <w:sz w:val="28"/>
          <w:cs/>
        </w:rPr>
      </w:pPr>
    </w:p>
    <w:p w:rsidR="00C632FD" w:rsidRPr="005B5780" w:rsidRDefault="00C632FD" w:rsidP="00C904BC">
      <w:pPr>
        <w:spacing w:after="0" w:line="240" w:lineRule="auto"/>
        <w:jc w:val="center"/>
        <w:rPr>
          <w:rFonts w:ascii="NikoshBAN" w:eastAsia="Nikosh" w:hAnsi="NikoshBAN" w:cs="NikoshBAN"/>
          <w:sz w:val="28"/>
          <w:cs/>
        </w:rPr>
      </w:pPr>
    </w:p>
    <w:p w:rsidR="00C632FD" w:rsidRPr="005B5780" w:rsidRDefault="00C632FD" w:rsidP="00C904BC">
      <w:pPr>
        <w:spacing w:after="0" w:line="240" w:lineRule="auto"/>
        <w:jc w:val="center"/>
        <w:rPr>
          <w:rFonts w:ascii="NikoshBAN" w:eastAsia="Nikosh" w:hAnsi="NikoshBAN" w:cs="NikoshBAN"/>
          <w:sz w:val="28"/>
          <w:cs/>
        </w:rPr>
      </w:pPr>
    </w:p>
    <w:p w:rsidR="00E06106" w:rsidRPr="005B5780" w:rsidRDefault="00E06106" w:rsidP="00C904BC">
      <w:pPr>
        <w:spacing w:after="0" w:line="240" w:lineRule="auto"/>
        <w:jc w:val="center"/>
        <w:rPr>
          <w:rFonts w:ascii="NikoshBAN" w:eastAsia="Times New Roman" w:hAnsi="NikoshBAN" w:cs="NikoshBAN"/>
          <w:sz w:val="28"/>
        </w:rPr>
      </w:pPr>
      <w:r w:rsidRPr="005B5780">
        <w:rPr>
          <w:rFonts w:ascii="NikoshBAN" w:eastAsia="Nikosh" w:hAnsi="NikoshBAN" w:cs="NikoshBAN"/>
          <w:sz w:val="28"/>
          <w:cs/>
        </w:rPr>
        <w:t>গণপ্রজাতস্ত্রী বাংলাদেশ সরকার</w:t>
      </w:r>
    </w:p>
    <w:p w:rsidR="00E06106" w:rsidRPr="005B5780" w:rsidRDefault="00E06106" w:rsidP="00C904BC">
      <w:pPr>
        <w:spacing w:after="0" w:line="240" w:lineRule="auto"/>
        <w:jc w:val="center"/>
        <w:rPr>
          <w:rFonts w:ascii="NikoshBAN" w:eastAsia="Times New Roman" w:hAnsi="NikoshBAN" w:cs="NikoshBAN"/>
          <w:sz w:val="28"/>
        </w:rPr>
      </w:pPr>
      <w:r w:rsidRPr="005B5780">
        <w:rPr>
          <w:rFonts w:ascii="NikoshBAN" w:eastAsia="Nikosh" w:hAnsi="NikoshBAN" w:cs="NikoshBAN"/>
          <w:sz w:val="28"/>
          <w:cs/>
        </w:rPr>
        <w:t>উপজেলা সমবায় কার্যালয়</w:t>
      </w:r>
    </w:p>
    <w:p w:rsidR="00E06106" w:rsidRPr="005B5780" w:rsidRDefault="00E06106" w:rsidP="00C904BC">
      <w:pPr>
        <w:spacing w:after="0" w:line="240" w:lineRule="auto"/>
        <w:jc w:val="center"/>
        <w:rPr>
          <w:rFonts w:ascii="NikoshBAN" w:eastAsia="Times New Roman" w:hAnsi="NikoshBAN" w:cs="NikoshBAN"/>
          <w:sz w:val="28"/>
        </w:rPr>
      </w:pPr>
      <w:r w:rsidRPr="005B5780">
        <w:rPr>
          <w:rFonts w:ascii="NikoshBAN" w:eastAsia="Nikosh" w:hAnsi="NikoshBAN" w:cs="NikoshBAN"/>
          <w:sz w:val="28"/>
          <w:cs/>
        </w:rPr>
        <w:t xml:space="preserve">দেবহাটা, সাতক্ষীরা।   </w:t>
      </w:r>
    </w:p>
    <w:p w:rsidR="00E06106" w:rsidRPr="005B5780" w:rsidRDefault="00E06106" w:rsidP="00E06106">
      <w:pPr>
        <w:spacing w:after="0"/>
        <w:jc w:val="center"/>
        <w:rPr>
          <w:rFonts w:ascii="NikoshBAN" w:eastAsia="Times New Roman" w:hAnsi="NikoshBAN" w:cs="NikoshBAN"/>
          <w:sz w:val="28"/>
        </w:rPr>
      </w:pPr>
    </w:p>
    <w:p w:rsidR="00E06106" w:rsidRPr="0068629C" w:rsidRDefault="00E06106" w:rsidP="00E06106">
      <w:pPr>
        <w:spacing w:after="0"/>
        <w:rPr>
          <w:rFonts w:ascii="Nikosh" w:hAnsi="Nikosh" w:cs="Nikosh"/>
        </w:rPr>
      </w:pPr>
      <w:r w:rsidRPr="0068629C">
        <w:rPr>
          <w:rFonts w:ascii="Nikosh" w:hAnsi="Nikosh" w:cs="Nikosh"/>
          <w:cs/>
        </w:rPr>
        <w:t>স্মারক নং- ৪৭.৬১.৮৭২৫.০০০.৩২.০০২.১২.</w:t>
      </w:r>
      <w:r w:rsidR="000D427C" w:rsidRPr="0068629C">
        <w:rPr>
          <w:rFonts w:ascii="Nikosh" w:hAnsi="Nikosh" w:cs="Nikosh"/>
          <w:cs/>
        </w:rPr>
        <w:t>৬১</w:t>
      </w:r>
      <w:r w:rsidRPr="0068629C">
        <w:rPr>
          <w:rFonts w:ascii="Nikosh" w:hAnsi="Nikosh" w:cs="Nikosh"/>
          <w:cs/>
        </w:rPr>
        <w:t xml:space="preserve">                 </w:t>
      </w:r>
      <w:r w:rsidR="000D427C" w:rsidRPr="0068629C">
        <w:rPr>
          <w:rFonts w:ascii="Nikosh" w:hAnsi="Nikosh" w:cs="Nikosh"/>
          <w:cs/>
        </w:rPr>
        <w:t xml:space="preserve">                           </w:t>
      </w:r>
      <w:r w:rsidRPr="0068629C">
        <w:rPr>
          <w:rFonts w:ascii="Nikosh" w:hAnsi="Nikosh" w:cs="Nikosh"/>
          <w:cs/>
        </w:rPr>
        <w:t xml:space="preserve"> তারিখঃ</w:t>
      </w:r>
      <w:r w:rsidR="000D427C" w:rsidRPr="0068629C">
        <w:rPr>
          <w:rFonts w:ascii="Nikosh" w:hAnsi="Nikosh" w:cs="Nikosh"/>
          <w:cs/>
        </w:rPr>
        <w:t xml:space="preserve"> ২৩/০৬/২০২৪</w:t>
      </w:r>
      <w:r w:rsidR="00624ED4" w:rsidRPr="0068629C">
        <w:rPr>
          <w:rFonts w:ascii="Nikosh" w:hAnsi="Nikosh" w:cs="Nikosh"/>
          <w:cs/>
        </w:rPr>
        <w:t xml:space="preserve"> </w:t>
      </w:r>
    </w:p>
    <w:p w:rsidR="00E06106" w:rsidRPr="0068629C" w:rsidRDefault="00E06106" w:rsidP="00E06106">
      <w:pPr>
        <w:spacing w:after="0"/>
        <w:rPr>
          <w:rFonts w:ascii="Nikosh" w:hAnsi="Nikosh" w:cs="Nikosh"/>
        </w:rPr>
      </w:pPr>
    </w:p>
    <w:p w:rsidR="00E06106" w:rsidRPr="005B5780" w:rsidRDefault="00E06106" w:rsidP="00E06106">
      <w:pPr>
        <w:spacing w:after="0"/>
        <w:rPr>
          <w:rFonts w:ascii="NikoshBAN" w:eastAsia="Times New Roman" w:hAnsi="NikoshBAN" w:cs="NikoshBAN"/>
          <w:sz w:val="28"/>
        </w:rPr>
      </w:pPr>
      <w:r w:rsidRPr="005B5780">
        <w:rPr>
          <w:rFonts w:ascii="NikoshBAN" w:eastAsia="Nikosh" w:hAnsi="NikoshBAN" w:cs="NikoshBAN"/>
          <w:sz w:val="28"/>
          <w:cs/>
        </w:rPr>
        <w:t xml:space="preserve">বিষয়ঃ  </w:t>
      </w:r>
      <w:r w:rsidR="008D584E" w:rsidRPr="005B5780">
        <w:rPr>
          <w:rFonts w:ascii="NikoshBAN" w:eastAsia="Nikosh" w:hAnsi="NikoshBAN" w:cs="NikoshBAN"/>
          <w:sz w:val="28"/>
          <w:cs/>
        </w:rPr>
        <w:t>২০২৩</w:t>
      </w:r>
      <w:r w:rsidRPr="005B5780">
        <w:rPr>
          <w:rFonts w:ascii="NikoshBAN" w:eastAsia="Nikosh" w:hAnsi="NikoshBAN" w:cs="NikoshBAN"/>
          <w:sz w:val="28"/>
          <w:cs/>
        </w:rPr>
        <w:t>-</w:t>
      </w:r>
      <w:r w:rsidR="008D584E" w:rsidRPr="005B5780">
        <w:rPr>
          <w:rFonts w:ascii="NikoshBAN" w:eastAsia="Nikosh" w:hAnsi="NikoshBAN" w:cs="NikoshBAN"/>
          <w:sz w:val="28"/>
          <w:cs/>
        </w:rPr>
        <w:t>২০২৪</w:t>
      </w:r>
      <w:r w:rsidRPr="005B5780">
        <w:rPr>
          <w:rFonts w:ascii="NikoshBAN" w:eastAsia="Nikosh" w:hAnsi="NikoshBAN" w:cs="NikoshBAN"/>
          <w:sz w:val="28"/>
          <w:cs/>
        </w:rPr>
        <w:t xml:space="preserve"> সালের অডিট বরাদ্দ অনুমোদন প্রসংগে।</w:t>
      </w:r>
    </w:p>
    <w:p w:rsidR="00E06106" w:rsidRPr="005B5780" w:rsidRDefault="00E06106" w:rsidP="00E06106">
      <w:pPr>
        <w:spacing w:after="0"/>
        <w:rPr>
          <w:rFonts w:ascii="NikoshBAN" w:eastAsia="Times New Roman" w:hAnsi="NikoshBAN" w:cs="NikoshBAN"/>
          <w:sz w:val="28"/>
        </w:rPr>
      </w:pPr>
    </w:p>
    <w:p w:rsidR="00E06106" w:rsidRPr="005B5780" w:rsidRDefault="00E06106" w:rsidP="00E06106">
      <w:pPr>
        <w:spacing w:after="0"/>
        <w:rPr>
          <w:rFonts w:ascii="NikoshBAN" w:eastAsia="Times New Roman" w:hAnsi="NikoshBAN" w:cs="NikoshBAN"/>
          <w:sz w:val="28"/>
        </w:rPr>
      </w:pPr>
    </w:p>
    <w:p w:rsidR="00E06106" w:rsidRPr="005B5780" w:rsidRDefault="00E06106" w:rsidP="00E06106">
      <w:pPr>
        <w:spacing w:after="0" w:line="360" w:lineRule="auto"/>
        <w:jc w:val="both"/>
        <w:rPr>
          <w:rFonts w:ascii="NikoshBAN" w:eastAsia="Times New Roman" w:hAnsi="NikoshBAN" w:cs="NikoshBAN"/>
          <w:sz w:val="28"/>
        </w:rPr>
      </w:pPr>
      <w:r w:rsidRPr="005B5780">
        <w:rPr>
          <w:rFonts w:ascii="NikoshBAN" w:eastAsia="Nikosh" w:hAnsi="NikoshBAN" w:cs="NikoshBAN"/>
          <w:sz w:val="28"/>
          <w:cs/>
        </w:rPr>
        <w:tab/>
        <w:t xml:space="preserve">অত্র উপজেলার </w:t>
      </w:r>
      <w:r w:rsidR="00D81B8C" w:rsidRPr="005B5780">
        <w:rPr>
          <w:rFonts w:ascii="NikoshBAN" w:eastAsia="Nikosh" w:hAnsi="NikoshBAN" w:cs="NikoshBAN"/>
          <w:sz w:val="28"/>
          <w:cs/>
        </w:rPr>
        <w:t>৯৯</w:t>
      </w:r>
      <w:r w:rsidRPr="005B5780">
        <w:rPr>
          <w:rFonts w:ascii="NikoshBAN" w:eastAsia="Nikosh" w:hAnsi="NikoshBAN" w:cs="NikoshBAN"/>
          <w:sz w:val="28"/>
          <w:cs/>
        </w:rPr>
        <w:t xml:space="preserve"> টি প্রাথমিক সাধারণ সমবায় সমিতি </w:t>
      </w:r>
      <w:r w:rsidR="008D584E" w:rsidRPr="005B5780">
        <w:rPr>
          <w:rFonts w:ascii="NikoshBAN" w:eastAsia="Nikosh" w:hAnsi="NikoshBAN" w:cs="NikoshBAN"/>
          <w:sz w:val="28"/>
          <w:cs/>
        </w:rPr>
        <w:t>২০২৩</w:t>
      </w:r>
      <w:r w:rsidRPr="005B5780">
        <w:rPr>
          <w:rFonts w:ascii="NikoshBAN" w:eastAsia="Nikosh" w:hAnsi="NikoshBAN" w:cs="NikoshBAN"/>
          <w:sz w:val="28"/>
          <w:cs/>
        </w:rPr>
        <w:t>-</w:t>
      </w:r>
      <w:r w:rsidR="008D584E" w:rsidRPr="005B5780">
        <w:rPr>
          <w:rFonts w:ascii="NikoshBAN" w:eastAsia="Nikosh" w:hAnsi="NikoshBAN" w:cs="NikoshBAN"/>
          <w:sz w:val="28"/>
          <w:cs/>
        </w:rPr>
        <w:t>২০২৪</w:t>
      </w:r>
      <w:r w:rsidRPr="005B5780">
        <w:rPr>
          <w:rFonts w:ascii="NikoshBAN" w:eastAsia="Nikosh" w:hAnsi="NikoshBAN" w:cs="NikoshBAN"/>
          <w:sz w:val="28"/>
          <w:cs/>
        </w:rPr>
        <w:t xml:space="preserve"> সালের বার্ষিক বিধিবদ্ধ অডিট সম্পাদনের নিমিত্তে ৫০,০০০/- টাকার উর্দ্ধের শেয়ার মূলধন ২০ টি সমিতির তালিকা বরাদ্ধ প্রদানের জন্য ইতিপূবে আপনার কার্যালয়ে প্রেরণ করা হয়েছে। বাকি </w:t>
      </w:r>
      <w:r w:rsidR="00D81B8C" w:rsidRPr="005B5780">
        <w:rPr>
          <w:rFonts w:ascii="NikoshBAN" w:eastAsia="Nikosh" w:hAnsi="NikoshBAN" w:cs="NikoshBAN"/>
          <w:sz w:val="28"/>
          <w:cs/>
        </w:rPr>
        <w:t>৭৯</w:t>
      </w:r>
      <w:r w:rsidRPr="005B5780">
        <w:rPr>
          <w:rFonts w:ascii="NikoshBAN" w:eastAsia="Nikosh" w:hAnsi="NikoshBAN" w:cs="NikoshBAN"/>
          <w:sz w:val="28"/>
          <w:cs/>
        </w:rPr>
        <w:t xml:space="preserve"> টি সমবায় সমিতির মধ্যে </w:t>
      </w:r>
      <w:r w:rsidR="00D81B8C" w:rsidRPr="005B5780">
        <w:rPr>
          <w:rFonts w:ascii="NikoshBAN" w:eastAsia="Nikosh" w:hAnsi="NikoshBAN" w:cs="NikoshBAN"/>
          <w:sz w:val="28"/>
          <w:cs/>
        </w:rPr>
        <w:t xml:space="preserve">সেলিনা খাতুন, </w:t>
      </w:r>
      <w:r w:rsidRPr="005B5780">
        <w:rPr>
          <w:rFonts w:ascii="NikoshBAN" w:eastAsia="Nikosh" w:hAnsi="NikoshBAN" w:cs="NikoshBAN"/>
          <w:sz w:val="28"/>
          <w:cs/>
        </w:rPr>
        <w:t xml:space="preserve">সহকারী পরিদর্শক এর নামে </w:t>
      </w:r>
      <w:r w:rsidR="00D81B8C" w:rsidRPr="005B5780">
        <w:rPr>
          <w:rFonts w:ascii="NikoshBAN" w:eastAsia="Nikosh" w:hAnsi="NikoshBAN" w:cs="NikoshBAN"/>
          <w:sz w:val="28"/>
          <w:cs/>
        </w:rPr>
        <w:t>২৭(সাতা</w:t>
      </w:r>
      <w:r w:rsidRPr="005B5780">
        <w:rPr>
          <w:rFonts w:ascii="NikoshBAN" w:eastAsia="Nikosh" w:hAnsi="NikoshBAN" w:cs="NikoshBAN"/>
          <w:sz w:val="28"/>
          <w:cs/>
        </w:rPr>
        <w:t xml:space="preserve">শ) টি সমবায় সমিতি ও </w:t>
      </w:r>
      <w:r w:rsidR="00D81B8C" w:rsidRPr="005B5780">
        <w:rPr>
          <w:rFonts w:ascii="NikoshBAN" w:eastAsia="Nikosh" w:hAnsi="NikoshBAN" w:cs="NikoshBAN"/>
          <w:sz w:val="28"/>
          <w:cs/>
        </w:rPr>
        <w:t>শেখ মিজানুর রহমান,</w:t>
      </w:r>
      <w:r w:rsidRPr="005B5780">
        <w:rPr>
          <w:rFonts w:ascii="NikoshBAN" w:eastAsia="Nikosh" w:hAnsi="NikoshBAN" w:cs="NikoshBAN"/>
          <w:sz w:val="28"/>
          <w:cs/>
        </w:rPr>
        <w:t xml:space="preserve"> সহকারী পরিদর্শক এর নামে </w:t>
      </w:r>
      <w:r w:rsidR="00D81B8C" w:rsidRPr="005B5780">
        <w:rPr>
          <w:rFonts w:ascii="NikoshBAN" w:eastAsia="Nikosh" w:hAnsi="NikoshBAN" w:cs="NikoshBAN"/>
          <w:sz w:val="28"/>
          <w:cs/>
        </w:rPr>
        <w:t>২৮(আঠা</w:t>
      </w:r>
      <w:r w:rsidR="00BF51CE" w:rsidRPr="005B5780">
        <w:rPr>
          <w:rFonts w:ascii="NikoshBAN" w:eastAsia="Nikosh" w:hAnsi="NikoshBAN" w:cs="NikoshBAN"/>
          <w:sz w:val="28"/>
          <w:cs/>
        </w:rPr>
        <w:t xml:space="preserve">শ) টি </w:t>
      </w:r>
      <w:r w:rsidR="00F74F89" w:rsidRPr="005B5780">
        <w:rPr>
          <w:rFonts w:ascii="NikoshBAN" w:eastAsia="Nikosh" w:hAnsi="NikoshBAN" w:cs="NikoshBAN"/>
          <w:sz w:val="28"/>
          <w:cs/>
        </w:rPr>
        <w:t>সম</w:t>
      </w:r>
      <w:r w:rsidRPr="005B5780">
        <w:rPr>
          <w:rFonts w:ascii="NikoshBAN" w:eastAsia="Nikosh" w:hAnsi="NikoshBAN" w:cs="NikoshBAN"/>
          <w:sz w:val="28"/>
          <w:cs/>
        </w:rPr>
        <w:t>ব</w:t>
      </w:r>
      <w:r w:rsidR="00F74F89" w:rsidRPr="005B5780">
        <w:rPr>
          <w:rFonts w:ascii="NikoshBAN" w:eastAsia="Nikosh" w:hAnsi="NikoshBAN" w:cs="NikoshBAN"/>
          <w:sz w:val="28"/>
          <w:cs/>
        </w:rPr>
        <w:t>া</w:t>
      </w:r>
      <w:r w:rsidRPr="005B5780">
        <w:rPr>
          <w:rFonts w:ascii="NikoshBAN" w:eastAsia="Nikosh" w:hAnsi="NikoshBAN" w:cs="NikoshBAN"/>
          <w:sz w:val="28"/>
          <w:cs/>
        </w:rPr>
        <w:t xml:space="preserve">য় সমিতি  বরাদ্দ  প্রদান করা হয়েছে। বাকি </w:t>
      </w:r>
      <w:r w:rsidR="00D81B8C" w:rsidRPr="005B5780">
        <w:rPr>
          <w:rFonts w:ascii="NikoshBAN" w:eastAsia="Nikosh" w:hAnsi="NikoshBAN" w:cs="NikoshBAN"/>
          <w:sz w:val="28"/>
          <w:cs/>
        </w:rPr>
        <w:t>২৪</w:t>
      </w:r>
      <w:r w:rsidRPr="005B5780">
        <w:rPr>
          <w:rFonts w:ascii="NikoshBAN" w:eastAsia="Nikosh" w:hAnsi="NikoshBAN" w:cs="NikoshBAN"/>
          <w:sz w:val="28"/>
          <w:cs/>
        </w:rPr>
        <w:t xml:space="preserve"> টি সমবায় সমিতির তালিকা নিন্মস্বাক্ষরকারীর নামে বরাদ্দ প্রদানের জন্য অত্রসাথ প্রেরন করা হ’ল। </w:t>
      </w:r>
    </w:p>
    <w:p w:rsidR="00E06106" w:rsidRPr="005B5780" w:rsidRDefault="00E06106" w:rsidP="00E06106">
      <w:pPr>
        <w:rPr>
          <w:rFonts w:ascii="NikoshBAN" w:eastAsia="Times New Roman" w:hAnsi="NikoshBAN" w:cs="NikoshBAN"/>
          <w:sz w:val="28"/>
        </w:rPr>
      </w:pPr>
      <w:r w:rsidRPr="005B5780">
        <w:rPr>
          <w:rFonts w:ascii="NikoshBAN" w:eastAsia="Nikosh" w:hAnsi="NikoshBAN" w:cs="NikoshBAN"/>
          <w:sz w:val="28"/>
          <w:cs/>
        </w:rPr>
        <w:t>সংযুক্তঃ</w:t>
      </w:r>
    </w:p>
    <w:p w:rsidR="00E06106" w:rsidRPr="005B5780" w:rsidRDefault="009B28A4" w:rsidP="00E06106">
      <w:pPr>
        <w:rPr>
          <w:rFonts w:ascii="NikoshBAN" w:eastAsia="Times New Roman" w:hAnsi="NikoshBAN" w:cs="NikoshBAN"/>
          <w:sz w:val="28"/>
        </w:rPr>
      </w:pPr>
      <w:r w:rsidRPr="005B5780">
        <w:rPr>
          <w:rFonts w:ascii="NikoshBAN" w:eastAsia="Nikosh" w:hAnsi="NikoshBAN" w:cs="NikoshBAN"/>
          <w:sz w:val="28"/>
          <w:cs/>
        </w:rPr>
        <w:t xml:space="preserve">১। বরাদ্দকৃত সমিতির তালিকা     </w:t>
      </w:r>
      <w:r w:rsidR="00E06106" w:rsidRPr="005B5780">
        <w:rPr>
          <w:rFonts w:ascii="NikoshBAN" w:eastAsia="Nikosh" w:hAnsi="NikoshBAN" w:cs="NikoshBAN"/>
          <w:sz w:val="28"/>
          <w:cs/>
        </w:rPr>
        <w:t xml:space="preserve"> প্রস্থ।</w:t>
      </w:r>
    </w:p>
    <w:p w:rsidR="00E06106" w:rsidRPr="005B5780" w:rsidRDefault="00E06106" w:rsidP="00E06106">
      <w:pPr>
        <w:rPr>
          <w:rFonts w:ascii="NikoshBAN" w:eastAsia="Times New Roman" w:hAnsi="NikoshBAN" w:cs="NikoshBAN"/>
          <w:sz w:val="28"/>
        </w:rPr>
      </w:pPr>
    </w:p>
    <w:p w:rsidR="00F51C80" w:rsidRPr="00624ED4" w:rsidRDefault="00E06106" w:rsidP="00F51C80">
      <w:pPr>
        <w:rPr>
          <w:rFonts w:ascii="SutonnyMJ" w:eastAsia="Times New Roman" w:hAnsi="SutonnyMJ" w:cs="NikoshBAN"/>
          <w:sz w:val="28"/>
        </w:rPr>
      </w:pPr>
      <w:r w:rsidRPr="00624ED4">
        <w:rPr>
          <w:rFonts w:ascii="SutonnyMJ" w:eastAsia="Nikosh" w:hAnsi="SutonnyMJ" w:cs="NikoshBAN"/>
          <w:sz w:val="28"/>
          <w:cs/>
        </w:rPr>
        <w:t xml:space="preserve">          </w:t>
      </w:r>
      <w:r w:rsidR="00F51C80" w:rsidRPr="00624ED4">
        <w:rPr>
          <w:rFonts w:ascii="SutonnyMJ" w:hAnsi="SutonnyMJ" w:cs="NikoshBAN"/>
          <w:sz w:val="28"/>
        </w:rPr>
        <w:t xml:space="preserve">          </w:t>
      </w:r>
    </w:p>
    <w:p w:rsidR="001726F6" w:rsidRPr="00624ED4" w:rsidRDefault="00F51C80" w:rsidP="001726F6">
      <w:pPr>
        <w:spacing w:after="0" w:line="240" w:lineRule="auto"/>
        <w:jc w:val="both"/>
        <w:rPr>
          <w:rFonts w:ascii="SutonnyMJ" w:hAnsi="SutonnyMJ" w:cs="NikoshBAN"/>
          <w:sz w:val="28"/>
        </w:rPr>
      </w:pPr>
      <w:r w:rsidRPr="00624ED4">
        <w:rPr>
          <w:rFonts w:ascii="SutonnyMJ" w:hAnsi="SutonnyMJ" w:cs="NikoshBAN"/>
          <w:sz w:val="28"/>
        </w:rPr>
        <w:t>‡</w:t>
      </w:r>
      <w:proofErr w:type="spellStart"/>
      <w:r w:rsidRPr="00624ED4">
        <w:rPr>
          <w:rFonts w:ascii="SutonnyMJ" w:hAnsi="SutonnyMJ" w:cs="NikoshBAN"/>
          <w:sz w:val="28"/>
        </w:rPr>
        <w:t>Rjv</w:t>
      </w:r>
      <w:proofErr w:type="spellEnd"/>
      <w:r w:rsidRPr="00624ED4">
        <w:rPr>
          <w:rFonts w:ascii="SutonnyMJ" w:hAnsi="SutonnyMJ" w:cs="NikoshBAN"/>
          <w:sz w:val="28"/>
        </w:rPr>
        <w:t xml:space="preserve"> </w:t>
      </w:r>
      <w:proofErr w:type="spellStart"/>
      <w:r w:rsidRPr="00624ED4">
        <w:rPr>
          <w:rFonts w:ascii="SutonnyMJ" w:hAnsi="SutonnyMJ" w:cs="NikoshBAN"/>
          <w:sz w:val="28"/>
        </w:rPr>
        <w:t>mgevq</w:t>
      </w:r>
      <w:proofErr w:type="spellEnd"/>
      <w:r w:rsidRPr="00624ED4">
        <w:rPr>
          <w:rFonts w:ascii="SutonnyMJ" w:hAnsi="SutonnyMJ" w:cs="NikoshBAN"/>
          <w:sz w:val="28"/>
        </w:rPr>
        <w:t xml:space="preserve"> </w:t>
      </w:r>
      <w:proofErr w:type="spellStart"/>
      <w:r w:rsidRPr="00624ED4">
        <w:rPr>
          <w:rFonts w:ascii="SutonnyMJ" w:hAnsi="SutonnyMJ" w:cs="NikoshBAN"/>
          <w:sz w:val="28"/>
        </w:rPr>
        <w:t>Awdmvi</w:t>
      </w:r>
      <w:proofErr w:type="spellEnd"/>
      <w:r w:rsidRPr="00624ED4">
        <w:rPr>
          <w:rFonts w:ascii="SutonnyMJ" w:hAnsi="SutonnyMJ" w:cs="NikoshBAN"/>
          <w:sz w:val="28"/>
        </w:rPr>
        <w:t xml:space="preserve">                                                      </w:t>
      </w:r>
    </w:p>
    <w:p w:rsidR="00F51C80" w:rsidRPr="00624ED4" w:rsidRDefault="00F51C80" w:rsidP="001726F6">
      <w:pPr>
        <w:spacing w:after="0" w:line="240" w:lineRule="auto"/>
        <w:jc w:val="both"/>
        <w:rPr>
          <w:rFonts w:ascii="SutonnyMJ" w:hAnsi="SutonnyMJ" w:cs="NikoshBAN"/>
          <w:sz w:val="28"/>
        </w:rPr>
      </w:pPr>
      <w:proofErr w:type="spellStart"/>
      <w:r w:rsidRPr="00624ED4">
        <w:rPr>
          <w:rFonts w:ascii="SutonnyMJ" w:hAnsi="SutonnyMJ" w:cs="NikoshBAN"/>
          <w:sz w:val="28"/>
        </w:rPr>
        <w:t>mvZÿxiv</w:t>
      </w:r>
      <w:proofErr w:type="spellEnd"/>
      <w:r w:rsidRPr="00624ED4">
        <w:rPr>
          <w:rFonts w:ascii="SutonnyMJ" w:hAnsi="SutonnyMJ" w:cs="NikoshBAN"/>
          <w:sz w:val="28"/>
        </w:rPr>
        <w:t>|</w:t>
      </w:r>
    </w:p>
    <w:p w:rsidR="00F51C80" w:rsidRPr="00624ED4" w:rsidRDefault="00F51C80" w:rsidP="00F51C80">
      <w:pPr>
        <w:ind w:firstLine="720"/>
        <w:jc w:val="both"/>
        <w:rPr>
          <w:rFonts w:ascii="SutonnyMJ" w:hAnsi="SutonnyMJ" w:cs="NikoshBAN"/>
          <w:sz w:val="28"/>
        </w:rPr>
      </w:pPr>
    </w:p>
    <w:p w:rsidR="00F51C80" w:rsidRPr="00624ED4" w:rsidRDefault="00F51C80" w:rsidP="001726F6">
      <w:pPr>
        <w:spacing w:after="0"/>
        <w:ind w:left="6480"/>
        <w:jc w:val="center"/>
        <w:rPr>
          <w:rFonts w:ascii="SutonnyMJ" w:hAnsi="SutonnyMJ" w:cs="NikoshBAN"/>
          <w:sz w:val="28"/>
        </w:rPr>
      </w:pPr>
      <w:r w:rsidRPr="00624ED4">
        <w:rPr>
          <w:rFonts w:ascii="SutonnyMJ" w:hAnsi="SutonnyMJ" w:cs="NikoshBAN"/>
          <w:sz w:val="28"/>
        </w:rPr>
        <w:t>(</w:t>
      </w:r>
      <w:proofErr w:type="spellStart"/>
      <w:proofErr w:type="gramStart"/>
      <w:r w:rsidR="001726F6" w:rsidRPr="00624ED4">
        <w:rPr>
          <w:rFonts w:ascii="SutonnyMJ" w:hAnsi="SutonnyMJ" w:cs="NikoshBAN"/>
          <w:sz w:val="28"/>
        </w:rPr>
        <w:t>g‡</w:t>
      </w:r>
      <w:proofErr w:type="gramEnd"/>
      <w:r w:rsidR="001726F6" w:rsidRPr="00624ED4">
        <w:rPr>
          <w:rFonts w:ascii="SutonnyMJ" w:hAnsi="SutonnyMJ" w:cs="NikoshBAN"/>
          <w:sz w:val="28"/>
        </w:rPr>
        <w:t>bvwRZ</w:t>
      </w:r>
      <w:proofErr w:type="spellEnd"/>
      <w:r w:rsidR="001726F6" w:rsidRPr="00624ED4">
        <w:rPr>
          <w:rFonts w:ascii="SutonnyMJ" w:hAnsi="SutonnyMJ" w:cs="NikoshBAN"/>
          <w:sz w:val="28"/>
        </w:rPr>
        <w:t xml:space="preserve"> </w:t>
      </w:r>
      <w:proofErr w:type="spellStart"/>
      <w:r w:rsidR="001726F6" w:rsidRPr="00624ED4">
        <w:rPr>
          <w:rFonts w:ascii="SutonnyMJ" w:hAnsi="SutonnyMJ" w:cs="NikoshBAN"/>
          <w:sz w:val="28"/>
        </w:rPr>
        <w:t>Kzgvi</w:t>
      </w:r>
      <w:proofErr w:type="spellEnd"/>
      <w:r w:rsidR="001726F6" w:rsidRPr="00624ED4">
        <w:rPr>
          <w:rFonts w:ascii="SutonnyMJ" w:hAnsi="SutonnyMJ" w:cs="NikoshBAN"/>
          <w:sz w:val="28"/>
        </w:rPr>
        <w:t xml:space="preserve"> </w:t>
      </w:r>
      <w:proofErr w:type="spellStart"/>
      <w:r w:rsidR="001726F6" w:rsidRPr="00624ED4">
        <w:rPr>
          <w:rFonts w:ascii="SutonnyMJ" w:hAnsi="SutonnyMJ" w:cs="NikoshBAN"/>
          <w:sz w:val="28"/>
        </w:rPr>
        <w:t>gÛj</w:t>
      </w:r>
      <w:proofErr w:type="spellEnd"/>
      <w:r w:rsidRPr="00624ED4">
        <w:rPr>
          <w:rFonts w:ascii="SutonnyMJ" w:hAnsi="SutonnyMJ" w:cs="NikoshBAN"/>
          <w:sz w:val="28"/>
        </w:rPr>
        <w:t>)</w:t>
      </w:r>
    </w:p>
    <w:p w:rsidR="00F51C80" w:rsidRPr="00624ED4" w:rsidRDefault="00F51C80" w:rsidP="001726F6">
      <w:pPr>
        <w:spacing w:after="0"/>
        <w:ind w:left="6480"/>
        <w:jc w:val="center"/>
        <w:rPr>
          <w:rFonts w:ascii="SutonnyMJ" w:hAnsi="SutonnyMJ" w:cs="NikoshBAN"/>
          <w:sz w:val="28"/>
        </w:rPr>
      </w:pPr>
      <w:proofErr w:type="spellStart"/>
      <w:r w:rsidRPr="00624ED4">
        <w:rPr>
          <w:rFonts w:ascii="SutonnyMJ" w:hAnsi="SutonnyMJ" w:cs="NikoshBAN"/>
          <w:sz w:val="28"/>
        </w:rPr>
        <w:t>Dc‡Rjv</w:t>
      </w:r>
      <w:proofErr w:type="spellEnd"/>
      <w:r w:rsidRPr="00624ED4">
        <w:rPr>
          <w:rFonts w:ascii="SutonnyMJ" w:hAnsi="SutonnyMJ" w:cs="NikoshBAN"/>
          <w:sz w:val="28"/>
        </w:rPr>
        <w:t xml:space="preserve"> </w:t>
      </w:r>
      <w:proofErr w:type="spellStart"/>
      <w:r w:rsidRPr="00624ED4">
        <w:rPr>
          <w:rFonts w:ascii="SutonnyMJ" w:hAnsi="SutonnyMJ" w:cs="NikoshBAN"/>
          <w:sz w:val="28"/>
        </w:rPr>
        <w:t>mgevq</w:t>
      </w:r>
      <w:proofErr w:type="spellEnd"/>
      <w:r w:rsidRPr="00624ED4">
        <w:rPr>
          <w:rFonts w:ascii="SutonnyMJ" w:hAnsi="SutonnyMJ" w:cs="NikoshBAN"/>
          <w:sz w:val="28"/>
        </w:rPr>
        <w:t xml:space="preserve"> </w:t>
      </w:r>
      <w:proofErr w:type="spellStart"/>
      <w:r w:rsidRPr="00624ED4">
        <w:rPr>
          <w:rFonts w:ascii="SutonnyMJ" w:hAnsi="SutonnyMJ" w:cs="NikoshBAN"/>
          <w:sz w:val="28"/>
        </w:rPr>
        <w:t>Awdmvi</w:t>
      </w:r>
      <w:proofErr w:type="spellEnd"/>
    </w:p>
    <w:p w:rsidR="00F51C80" w:rsidRPr="00624ED4" w:rsidRDefault="00F51C80" w:rsidP="001726F6">
      <w:pPr>
        <w:spacing w:after="0"/>
        <w:ind w:left="6480"/>
        <w:jc w:val="center"/>
        <w:rPr>
          <w:rFonts w:ascii="SutonnyMJ" w:hAnsi="SutonnyMJ" w:cs="NikoshBAN"/>
          <w:sz w:val="28"/>
        </w:rPr>
      </w:pPr>
      <w:r w:rsidRPr="00624ED4">
        <w:rPr>
          <w:rFonts w:ascii="SutonnyMJ" w:hAnsi="SutonnyMJ" w:cs="NikoshBAN"/>
          <w:sz w:val="28"/>
        </w:rPr>
        <w:t>‡`</w:t>
      </w:r>
      <w:proofErr w:type="spellStart"/>
      <w:r w:rsidRPr="00624ED4">
        <w:rPr>
          <w:rFonts w:ascii="SutonnyMJ" w:hAnsi="SutonnyMJ" w:cs="NikoshBAN"/>
          <w:sz w:val="28"/>
        </w:rPr>
        <w:t>envUv</w:t>
      </w:r>
      <w:proofErr w:type="spellEnd"/>
      <w:r w:rsidRPr="00624ED4">
        <w:rPr>
          <w:rFonts w:ascii="SutonnyMJ" w:hAnsi="SutonnyMJ" w:cs="NikoshBAN"/>
          <w:sz w:val="28"/>
        </w:rPr>
        <w:t xml:space="preserve">, </w:t>
      </w:r>
      <w:proofErr w:type="spellStart"/>
      <w:r w:rsidRPr="00624ED4">
        <w:rPr>
          <w:rFonts w:ascii="SutonnyMJ" w:hAnsi="SutonnyMJ" w:cs="NikoshBAN"/>
          <w:sz w:val="28"/>
        </w:rPr>
        <w:t>mvZÿxiv</w:t>
      </w:r>
      <w:proofErr w:type="spellEnd"/>
      <w:r w:rsidRPr="00624ED4">
        <w:rPr>
          <w:rFonts w:ascii="SutonnyMJ" w:hAnsi="SutonnyMJ" w:cs="NikoshBAN"/>
          <w:sz w:val="28"/>
        </w:rPr>
        <w:t>|</w:t>
      </w:r>
    </w:p>
    <w:p w:rsidR="00F51C80" w:rsidRPr="00624ED4" w:rsidRDefault="00F51C80" w:rsidP="00F51C80">
      <w:pPr>
        <w:ind w:firstLine="720"/>
        <w:jc w:val="both"/>
        <w:rPr>
          <w:rFonts w:ascii="SutonnyMJ" w:hAnsi="SutonnyMJ" w:cs="NikoshBAN"/>
          <w:sz w:val="28"/>
        </w:rPr>
      </w:pPr>
    </w:p>
    <w:p w:rsidR="00F51C80" w:rsidRPr="005B5780" w:rsidRDefault="00F51C80" w:rsidP="00F51C80">
      <w:pPr>
        <w:ind w:firstLine="720"/>
        <w:jc w:val="both"/>
        <w:rPr>
          <w:rFonts w:ascii="NikoshBAN" w:hAnsi="NikoshBAN" w:cs="NikoshBAN"/>
          <w:sz w:val="28"/>
        </w:rPr>
      </w:pPr>
    </w:p>
    <w:p w:rsidR="001726F6" w:rsidRPr="005B5780" w:rsidRDefault="001726F6" w:rsidP="00F51C80">
      <w:pPr>
        <w:jc w:val="center"/>
        <w:rPr>
          <w:rFonts w:ascii="NikoshBAN" w:hAnsi="NikoshBAN" w:cs="NikoshBAN"/>
          <w:b/>
          <w:sz w:val="30"/>
        </w:rPr>
      </w:pPr>
    </w:p>
    <w:p w:rsidR="001726F6" w:rsidRPr="005B5780" w:rsidRDefault="001726F6" w:rsidP="00F51C80">
      <w:pPr>
        <w:jc w:val="center"/>
        <w:rPr>
          <w:rFonts w:ascii="NikoshBAN" w:hAnsi="NikoshBAN" w:cs="NikoshBAN"/>
          <w:b/>
          <w:sz w:val="30"/>
        </w:rPr>
      </w:pPr>
    </w:p>
    <w:p w:rsidR="003B641E" w:rsidRPr="005B5780" w:rsidRDefault="003B641E" w:rsidP="00F51C80">
      <w:pPr>
        <w:jc w:val="center"/>
        <w:rPr>
          <w:rFonts w:ascii="NikoshBAN" w:hAnsi="NikoshBAN" w:cs="NikoshBAN"/>
          <w:b/>
          <w:sz w:val="30"/>
        </w:rPr>
      </w:pPr>
    </w:p>
    <w:p w:rsidR="003B641E" w:rsidRPr="005B5780" w:rsidRDefault="003B641E" w:rsidP="00F51C80">
      <w:pPr>
        <w:jc w:val="center"/>
        <w:rPr>
          <w:rFonts w:ascii="NikoshBAN" w:hAnsi="NikoshBAN" w:cs="NikoshBAN"/>
          <w:b/>
          <w:sz w:val="30"/>
        </w:rPr>
      </w:pPr>
    </w:p>
    <w:p w:rsidR="003B641E" w:rsidRPr="005B5780" w:rsidRDefault="003B641E" w:rsidP="00F51C80">
      <w:pPr>
        <w:jc w:val="center"/>
        <w:rPr>
          <w:rFonts w:ascii="NikoshBAN" w:hAnsi="NikoshBAN" w:cs="NikoshBAN"/>
          <w:b/>
          <w:sz w:val="30"/>
        </w:rPr>
      </w:pPr>
    </w:p>
    <w:p w:rsidR="009B28A4" w:rsidRPr="00624ED4" w:rsidRDefault="009B28A4" w:rsidP="00F51C80">
      <w:pPr>
        <w:jc w:val="center"/>
        <w:rPr>
          <w:rFonts w:ascii="SutonnyMJ" w:hAnsi="SutonnyMJ" w:cs="NikoshBAN"/>
          <w:b/>
          <w:sz w:val="30"/>
        </w:rPr>
      </w:pPr>
    </w:p>
    <w:p w:rsidR="00F51C80" w:rsidRPr="00624ED4" w:rsidRDefault="00F51C80" w:rsidP="00822309">
      <w:pPr>
        <w:jc w:val="center"/>
        <w:rPr>
          <w:rFonts w:ascii="SutonnyMJ" w:hAnsi="SutonnyMJ" w:cs="NikoshBAN"/>
          <w:b/>
          <w:sz w:val="30"/>
        </w:rPr>
      </w:pPr>
      <w:r w:rsidRPr="00624ED4">
        <w:rPr>
          <w:rFonts w:ascii="SutonnyMJ" w:hAnsi="SutonnyMJ" w:cs="NikoshBAN"/>
          <w:b/>
          <w:sz w:val="30"/>
        </w:rPr>
        <w:t>†`</w:t>
      </w:r>
      <w:proofErr w:type="spellStart"/>
      <w:proofErr w:type="gramStart"/>
      <w:r w:rsidRPr="00624ED4">
        <w:rPr>
          <w:rFonts w:ascii="SutonnyMJ" w:hAnsi="SutonnyMJ" w:cs="NikoshBAN"/>
          <w:b/>
          <w:sz w:val="30"/>
        </w:rPr>
        <w:t>envUv</w:t>
      </w:r>
      <w:proofErr w:type="spellEnd"/>
      <w:r w:rsidRPr="00624ED4">
        <w:rPr>
          <w:rFonts w:ascii="SutonnyMJ" w:hAnsi="SutonnyMJ" w:cs="NikoshBAN"/>
          <w:b/>
          <w:sz w:val="30"/>
        </w:rPr>
        <w:t xml:space="preserve">  </w:t>
      </w:r>
      <w:proofErr w:type="spellStart"/>
      <w:r w:rsidRPr="00624ED4">
        <w:rPr>
          <w:rFonts w:ascii="SutonnyMJ" w:hAnsi="SutonnyMJ" w:cs="NikoshBAN"/>
          <w:b/>
          <w:sz w:val="30"/>
        </w:rPr>
        <w:t>Dc</w:t>
      </w:r>
      <w:proofErr w:type="gramEnd"/>
      <w:r w:rsidRPr="00624ED4">
        <w:rPr>
          <w:rFonts w:ascii="SutonnyMJ" w:hAnsi="SutonnyMJ" w:cs="NikoshBAN"/>
          <w:b/>
          <w:sz w:val="30"/>
        </w:rPr>
        <w:t>‡Rjv</w:t>
      </w:r>
      <w:proofErr w:type="spellEnd"/>
      <w:r w:rsidRPr="00624ED4">
        <w:rPr>
          <w:rFonts w:ascii="SutonnyMJ" w:hAnsi="SutonnyMJ" w:cs="NikoshBAN"/>
          <w:b/>
          <w:sz w:val="30"/>
        </w:rPr>
        <w:t xml:space="preserve"> </w:t>
      </w:r>
      <w:proofErr w:type="spellStart"/>
      <w:r w:rsidRPr="00624ED4">
        <w:rPr>
          <w:rFonts w:ascii="SutonnyMJ" w:hAnsi="SutonnyMJ" w:cs="NikoshBAN"/>
          <w:b/>
          <w:sz w:val="30"/>
        </w:rPr>
        <w:t>mgevq</w:t>
      </w:r>
      <w:proofErr w:type="spellEnd"/>
      <w:r w:rsidRPr="00624ED4">
        <w:rPr>
          <w:rFonts w:ascii="SutonnyMJ" w:hAnsi="SutonnyMJ" w:cs="NikoshBAN"/>
          <w:b/>
          <w:sz w:val="30"/>
        </w:rPr>
        <w:t xml:space="preserve"> </w:t>
      </w:r>
      <w:proofErr w:type="spellStart"/>
      <w:r w:rsidRPr="00624ED4">
        <w:rPr>
          <w:rFonts w:ascii="SutonnyMJ" w:hAnsi="SutonnyMJ" w:cs="NikoshBAN"/>
          <w:b/>
          <w:sz w:val="30"/>
        </w:rPr>
        <w:t>Kvh©vj‡qi</w:t>
      </w:r>
      <w:proofErr w:type="spellEnd"/>
      <w:r w:rsidRPr="00624ED4">
        <w:rPr>
          <w:rFonts w:ascii="SutonnyMJ" w:hAnsi="SutonnyMJ" w:cs="NikoshBAN"/>
          <w:b/>
          <w:sz w:val="30"/>
        </w:rPr>
        <w:t xml:space="preserve"> 202</w:t>
      </w:r>
      <w:r w:rsidR="00AF0E2C" w:rsidRPr="00624ED4">
        <w:rPr>
          <w:rFonts w:ascii="SutonnyMJ" w:hAnsi="SutonnyMJ" w:cs="NikoshBAN"/>
          <w:b/>
          <w:sz w:val="30"/>
        </w:rPr>
        <w:t>4</w:t>
      </w:r>
      <w:r w:rsidR="006F7C4E" w:rsidRPr="00624ED4">
        <w:rPr>
          <w:rFonts w:ascii="SutonnyMJ" w:hAnsi="SutonnyMJ" w:cs="NikoshBAN"/>
          <w:b/>
          <w:sz w:val="30"/>
        </w:rPr>
        <w:t>-202</w:t>
      </w:r>
      <w:r w:rsidR="00AF0E2C" w:rsidRPr="00624ED4">
        <w:rPr>
          <w:rFonts w:ascii="SutonnyMJ" w:hAnsi="SutonnyMJ" w:cs="NikoshBAN"/>
          <w:b/>
          <w:sz w:val="30"/>
        </w:rPr>
        <w:t>5</w:t>
      </w:r>
      <w:r w:rsidRPr="00624ED4">
        <w:rPr>
          <w:rFonts w:ascii="SutonnyMJ" w:hAnsi="SutonnyMJ" w:cs="NikoshBAN"/>
          <w:b/>
          <w:sz w:val="30"/>
        </w:rPr>
        <w:t xml:space="preserve">  </w:t>
      </w:r>
      <w:proofErr w:type="spellStart"/>
      <w:r w:rsidRPr="00624ED4">
        <w:rPr>
          <w:rFonts w:ascii="SutonnyMJ" w:hAnsi="SutonnyMJ" w:cs="NikoshBAN"/>
          <w:b/>
          <w:sz w:val="30"/>
        </w:rPr>
        <w:t>mv‡ji</w:t>
      </w:r>
      <w:proofErr w:type="spellEnd"/>
      <w:r w:rsidRPr="00624ED4">
        <w:rPr>
          <w:rFonts w:ascii="SutonnyMJ" w:hAnsi="SutonnyMJ" w:cs="NikoshBAN"/>
          <w:b/>
          <w:sz w:val="30"/>
        </w:rPr>
        <w:t xml:space="preserve"> </w:t>
      </w:r>
      <w:proofErr w:type="spellStart"/>
      <w:r w:rsidR="00BF51CE" w:rsidRPr="00624ED4">
        <w:rPr>
          <w:rFonts w:ascii="SutonnyMJ" w:hAnsi="SutonnyMJ" w:cs="NikoshBAN"/>
          <w:b/>
          <w:sz w:val="30"/>
        </w:rPr>
        <w:t>evwl©K</w:t>
      </w:r>
      <w:proofErr w:type="spellEnd"/>
      <w:r w:rsidR="00BF51CE" w:rsidRPr="00624ED4">
        <w:rPr>
          <w:rFonts w:ascii="SutonnyMJ" w:hAnsi="SutonnyMJ" w:cs="NikoshBAN"/>
          <w:b/>
          <w:sz w:val="30"/>
        </w:rPr>
        <w:t xml:space="preserve"> </w:t>
      </w:r>
      <w:proofErr w:type="spellStart"/>
      <w:r w:rsidR="00BF51CE" w:rsidRPr="00624ED4">
        <w:rPr>
          <w:rFonts w:ascii="SutonnyMJ" w:hAnsi="SutonnyMJ" w:cs="NikoshBAN"/>
          <w:b/>
          <w:sz w:val="30"/>
        </w:rPr>
        <w:t>AwWU</w:t>
      </w:r>
      <w:proofErr w:type="spellEnd"/>
      <w:r w:rsidR="00BF51CE" w:rsidRPr="00624ED4">
        <w:rPr>
          <w:rFonts w:ascii="SutonnyMJ" w:hAnsi="SutonnyMJ" w:cs="NikoshBAN"/>
          <w:b/>
          <w:sz w:val="30"/>
        </w:rPr>
        <w:t xml:space="preserve"> </w:t>
      </w:r>
      <w:proofErr w:type="spellStart"/>
      <w:r w:rsidR="00BF51CE" w:rsidRPr="00624ED4">
        <w:rPr>
          <w:rFonts w:ascii="SutonnyMJ" w:hAnsi="SutonnyMJ" w:cs="NikoshBAN"/>
          <w:b/>
          <w:sz w:val="30"/>
        </w:rPr>
        <w:t>eiv‡Ïi</w:t>
      </w:r>
      <w:proofErr w:type="spellEnd"/>
      <w:r w:rsidR="00BF51CE" w:rsidRPr="00624ED4">
        <w:rPr>
          <w:rFonts w:ascii="SutonnyMJ" w:hAnsi="SutonnyMJ" w:cs="NikoshBAN"/>
          <w:b/>
          <w:sz w:val="30"/>
        </w:rPr>
        <w:t xml:space="preserve"> </w:t>
      </w:r>
      <w:proofErr w:type="spellStart"/>
      <w:r w:rsidR="00BF51CE" w:rsidRPr="00624ED4">
        <w:rPr>
          <w:rFonts w:ascii="SutonnyMJ" w:hAnsi="SutonnyMJ" w:cs="NikoshBAN"/>
          <w:b/>
          <w:sz w:val="30"/>
        </w:rPr>
        <w:t>ZvwjKv</w:t>
      </w:r>
      <w:proofErr w:type="spellEnd"/>
      <w:r w:rsidR="00BF51CE" w:rsidRPr="00624ED4">
        <w:rPr>
          <w:rFonts w:ascii="SutonnyMJ" w:hAnsi="SutonnyMJ" w:cs="NikoshBAN"/>
          <w:b/>
          <w:sz w:val="30"/>
        </w:rPr>
        <w:t xml:space="preserve"> (</w:t>
      </w:r>
      <w:r w:rsidR="00BF51CE" w:rsidRPr="00624ED4">
        <w:rPr>
          <w:rFonts w:ascii="SutonnyMJ" w:hAnsi="SutonnyMJ" w:cs="NikoshBAN"/>
          <w:sz w:val="30"/>
          <w:szCs w:val="30"/>
          <w:cs/>
        </w:rPr>
        <w:t>উপজেলা</w:t>
      </w:r>
      <w:r w:rsidR="00BF51CE" w:rsidRPr="00624ED4">
        <w:rPr>
          <w:rFonts w:ascii="SutonnyMJ" w:hAnsi="SutonnyMJ" w:cs="NikoshBAN"/>
          <w:sz w:val="30"/>
        </w:rPr>
        <w:t xml:space="preserve"> </w:t>
      </w:r>
      <w:r w:rsidR="00BF51CE" w:rsidRPr="00624ED4">
        <w:rPr>
          <w:rFonts w:ascii="SutonnyMJ" w:hAnsi="SutonnyMJ" w:cs="NikoshBAN"/>
          <w:sz w:val="30"/>
          <w:szCs w:val="30"/>
          <w:cs/>
        </w:rPr>
        <w:t>সমবায়</w:t>
      </w:r>
      <w:r w:rsidR="00BF51CE" w:rsidRPr="00624ED4">
        <w:rPr>
          <w:rFonts w:ascii="SutonnyMJ" w:hAnsi="SutonnyMJ" w:cs="NikoshBAN"/>
          <w:sz w:val="30"/>
        </w:rPr>
        <w:t xml:space="preserve"> </w:t>
      </w:r>
      <w:r w:rsidR="00BF51CE" w:rsidRPr="00624ED4">
        <w:rPr>
          <w:rFonts w:ascii="SutonnyMJ" w:hAnsi="SutonnyMJ" w:cs="NikoshBAN"/>
          <w:sz w:val="30"/>
          <w:szCs w:val="30"/>
          <w:cs/>
        </w:rPr>
        <w:t>অফিসার</w:t>
      </w:r>
      <w:r w:rsidR="00BF51CE" w:rsidRPr="00624ED4">
        <w:rPr>
          <w:rFonts w:ascii="SutonnyMJ" w:hAnsi="SutonnyMJ" w:cs="NikoshBAN"/>
          <w:sz w:val="30"/>
        </w:rPr>
        <w:t>)</w:t>
      </w:r>
    </w:p>
    <w:tbl>
      <w:tblPr>
        <w:tblW w:w="1008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0"/>
        <w:gridCol w:w="4860"/>
        <w:gridCol w:w="2070"/>
        <w:gridCol w:w="2340"/>
      </w:tblGrid>
      <w:tr w:rsidR="00F51C80" w:rsidRPr="005B5780" w:rsidTr="001118E1">
        <w:trPr>
          <w:trHeight w:hRule="exact" w:val="58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C80" w:rsidRPr="005B5780" w:rsidRDefault="00F51C80" w:rsidP="001118E1">
            <w:pPr>
              <w:spacing w:after="0"/>
              <w:jc w:val="center"/>
              <w:rPr>
                <w:rFonts w:ascii="NikoshBAN" w:hAnsi="NikoshBAN" w:cs="NikoshBAN"/>
                <w:b/>
                <w:sz w:val="24"/>
                <w:szCs w:val="24"/>
                <w:lang w:bidi="ar-SA"/>
              </w:rPr>
            </w:pPr>
            <w:r w:rsidRPr="005B5780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  <w:t>ক্রঃনং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C80" w:rsidRPr="005B5780" w:rsidRDefault="00F51C80" w:rsidP="001118E1">
            <w:pPr>
              <w:spacing w:after="0"/>
              <w:jc w:val="center"/>
              <w:rPr>
                <w:rFonts w:ascii="NikoshBAN" w:hAnsi="NikoshBAN" w:cs="NikoshBAN"/>
                <w:b/>
                <w:sz w:val="24"/>
                <w:szCs w:val="24"/>
                <w:lang w:bidi="ar-SA"/>
              </w:rPr>
            </w:pPr>
            <w:r w:rsidRPr="005B5780">
              <w:rPr>
                <w:rFonts w:ascii="NikoshBAN" w:eastAsia="Nikosh" w:hAnsi="NikoshBAN" w:cs="NikoshBAN"/>
                <w:b/>
                <w:bCs/>
                <w:sz w:val="24"/>
                <w:szCs w:val="24"/>
                <w:cs/>
              </w:rPr>
              <w:t>সমাবায়</w:t>
            </w:r>
            <w:r w:rsidRPr="005B5780">
              <w:rPr>
                <w:rFonts w:ascii="NikoshBAN" w:eastAsia="Nikosh" w:hAnsi="NikoshBAN" w:cs="NikoshBAN"/>
                <w:b/>
                <w:bCs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b/>
                <w:bCs/>
                <w:sz w:val="24"/>
                <w:szCs w:val="24"/>
                <w:cs/>
              </w:rPr>
              <w:t>সমিতির নাম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C80" w:rsidRPr="005B5780" w:rsidRDefault="00F51C80" w:rsidP="001118E1">
            <w:pPr>
              <w:spacing w:after="0"/>
              <w:jc w:val="center"/>
              <w:rPr>
                <w:rFonts w:ascii="NikoshBAN" w:hAnsi="NikoshBAN" w:cs="NikoshBAN"/>
                <w:b/>
                <w:sz w:val="24"/>
                <w:szCs w:val="24"/>
                <w:lang w:bidi="ar-SA"/>
              </w:rPr>
            </w:pPr>
            <w:r w:rsidRPr="005B5780">
              <w:rPr>
                <w:rFonts w:ascii="NikoshBAN" w:eastAsia="Nikosh" w:hAnsi="NikoshBAN" w:cs="NikoshBAN"/>
                <w:b/>
                <w:bCs/>
                <w:sz w:val="24"/>
                <w:szCs w:val="24"/>
                <w:cs/>
              </w:rPr>
              <w:t>রেজিঃ নং ও তারিখ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C80" w:rsidRPr="005B5780" w:rsidRDefault="00F51C80" w:rsidP="001118E1">
            <w:pPr>
              <w:spacing w:after="0"/>
              <w:jc w:val="center"/>
              <w:rPr>
                <w:rFonts w:ascii="NikoshBAN" w:hAnsi="NikoshBAN" w:cs="NikoshBAN"/>
                <w:b/>
                <w:sz w:val="24"/>
                <w:szCs w:val="24"/>
                <w:lang w:bidi="ar-SA"/>
              </w:rPr>
            </w:pPr>
            <w:r w:rsidRPr="005B5780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  <w:t>অডিট</w:t>
            </w:r>
            <w:r w:rsidRPr="005B5780">
              <w:rPr>
                <w:rFonts w:ascii="NikoshBAN" w:hAnsi="NikoshBAN" w:cs="NikoshBAN"/>
                <w:b/>
                <w:sz w:val="24"/>
                <w:szCs w:val="24"/>
                <w:lang w:bidi="ar-SA"/>
              </w:rPr>
              <w:t xml:space="preserve">  </w:t>
            </w:r>
            <w:r w:rsidRPr="005B5780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  <w:t>অফিসারের</w:t>
            </w:r>
            <w:r w:rsidRPr="005B5780">
              <w:rPr>
                <w:rFonts w:ascii="NikoshBAN" w:hAnsi="NikoshBAN" w:cs="NikoshBAN"/>
                <w:b/>
                <w:sz w:val="24"/>
                <w:szCs w:val="24"/>
                <w:lang w:bidi="ar-SA"/>
              </w:rPr>
              <w:t xml:space="preserve"> </w:t>
            </w:r>
            <w:r w:rsidRPr="005B5780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  <w:t>নাম</w:t>
            </w:r>
            <w:r w:rsidRPr="005B5780">
              <w:rPr>
                <w:rFonts w:ascii="NikoshBAN" w:hAnsi="NikoshBAN" w:cs="NikoshBAN"/>
                <w:b/>
                <w:sz w:val="24"/>
                <w:szCs w:val="24"/>
                <w:lang w:bidi="ar-SA"/>
              </w:rPr>
              <w:t xml:space="preserve"> </w:t>
            </w:r>
            <w:r w:rsidRPr="005B5780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  <w:t>ও</w:t>
            </w:r>
            <w:r w:rsidRPr="005B5780">
              <w:rPr>
                <w:rFonts w:ascii="NikoshBAN" w:hAnsi="NikoshBAN" w:cs="NikoshBAN"/>
                <w:b/>
                <w:sz w:val="24"/>
                <w:szCs w:val="24"/>
                <w:lang w:bidi="ar-SA"/>
              </w:rPr>
              <w:t xml:space="preserve"> </w:t>
            </w:r>
            <w:r w:rsidRPr="005B5780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  <w:t>পদবী</w:t>
            </w:r>
          </w:p>
        </w:tc>
      </w:tr>
      <w:tr w:rsidR="00390C64" w:rsidRPr="005B5780" w:rsidTr="00390C64">
        <w:trPr>
          <w:trHeight w:hRule="exact" w:val="3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64" w:rsidRPr="005B5780" w:rsidRDefault="00390C64" w:rsidP="00E86A6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C64" w:rsidRPr="005B5780" w:rsidRDefault="00390C64" w:rsidP="00E86A67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গোপাখালী রহিমপুর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মৎস্যজীবী সমবায় সমিতি লি: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C64" w:rsidRPr="005B5780" w:rsidRDefault="0094054A" w:rsidP="0094054A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৪৩/সাত,১২/১২/২০২২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0C64" w:rsidRPr="005B5780" w:rsidRDefault="00390C64" w:rsidP="00C26735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মনোজিত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কুমার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মন্ডল</w:t>
            </w:r>
          </w:p>
          <w:p w:rsidR="00390C64" w:rsidRPr="005B5780" w:rsidRDefault="00390C64" w:rsidP="00C26735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উপজেলা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সমবায়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অফিসার</w:t>
            </w:r>
          </w:p>
          <w:p w:rsidR="00390C64" w:rsidRPr="005B5780" w:rsidRDefault="00390C64" w:rsidP="00C26735">
            <w:pPr>
              <w:spacing w:after="0"/>
              <w:jc w:val="center"/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দেবহাটা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,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সাতক্ষীরা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  <w:lang w:bidi="hi-IN"/>
              </w:rPr>
              <w:t>।</w:t>
            </w:r>
          </w:p>
        </w:tc>
      </w:tr>
      <w:tr w:rsidR="00390C64" w:rsidRPr="005B5780" w:rsidTr="001867DF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64" w:rsidRPr="005B5780" w:rsidRDefault="00390C64" w:rsidP="00E86A6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C64" w:rsidRPr="005B5780" w:rsidRDefault="00390C64" w:rsidP="00E86A67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জগন্নাথপুর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মৎস্যজীবী সমবায় সমিতি লি: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C64" w:rsidRPr="005B5780" w:rsidRDefault="0094054A" w:rsidP="00DA2608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১১</w:t>
            </w:r>
            <w:r w:rsidR="00DA2608"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২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/সাত,</w:t>
            </w:r>
            <w:r w:rsidR="00DA2608"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04/০4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/২০১</w:t>
            </w:r>
            <w:r w:rsidR="00DA2608"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৬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90C64" w:rsidRPr="005B5780" w:rsidRDefault="00390C64" w:rsidP="001118E1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390C64" w:rsidRPr="005B5780" w:rsidTr="001867DF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64" w:rsidRPr="005B5780" w:rsidRDefault="00390C64" w:rsidP="00E86A6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C64" w:rsidRPr="005B5780" w:rsidRDefault="00390C64" w:rsidP="00E86A67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পাইকপাড়া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 xml:space="preserve">সঞ্চয় ও ঋণদান </w:t>
            </w:r>
            <w:r w:rsidRPr="005B5780">
              <w:rPr>
                <w:rFonts w:ascii="NikoshBAN" w:eastAsia="Nikosh" w:hAnsi="NikoshBAN" w:cs="NikoshBAN"/>
                <w:b/>
                <w:bCs/>
                <w:sz w:val="24"/>
                <w:szCs w:val="24"/>
                <w:cs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সঃ সঃ 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C64" w:rsidRPr="005B5780" w:rsidRDefault="00390C64" w:rsidP="00E86A67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১১৫/সাত,১২/০৬/২০১৯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90C64" w:rsidRPr="005B5780" w:rsidRDefault="00390C64" w:rsidP="001118E1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390C64" w:rsidRPr="005B5780" w:rsidTr="001867DF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64" w:rsidRPr="005B5780" w:rsidRDefault="00390C64" w:rsidP="00E86A6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C64" w:rsidRPr="005B5780" w:rsidRDefault="00390C64" w:rsidP="00E86A67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চাঁদপুর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রূপসী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বাংলা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বহুঃ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সঃ সঃ 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C64" w:rsidRPr="005B5780" w:rsidRDefault="00390C64" w:rsidP="00E86A67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৪৭/সাত, ১৮/০২/২১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90C64" w:rsidRPr="005B5780" w:rsidRDefault="00390C64" w:rsidP="001118E1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AC0119" w:rsidRPr="005B5780" w:rsidTr="001867DF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19" w:rsidRPr="005B5780" w:rsidRDefault="00AC0119" w:rsidP="00E86A6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119" w:rsidRPr="005B5780" w:rsidRDefault="00AC0119" w:rsidP="002406A2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ঘলঘলিয়া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মৎস্যজীবী সমবায় সমিতি লি: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119" w:rsidRPr="005B5780" w:rsidRDefault="00AC0119" w:rsidP="002406A2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১০৩৩/সাত,২২/০৪/১৯৭২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0119" w:rsidRPr="005B5780" w:rsidRDefault="00AC0119" w:rsidP="001118E1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AC0119" w:rsidRPr="005B5780" w:rsidTr="001867DF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19" w:rsidRPr="005B5780" w:rsidRDefault="00AC0119" w:rsidP="00E86A6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119" w:rsidRPr="005B5780" w:rsidRDefault="00AC0119" w:rsidP="002406A2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কামিনীবসু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 xml:space="preserve">সঞ্চয় ও ঋণদান </w:t>
            </w:r>
            <w:r w:rsidRPr="005B5780">
              <w:rPr>
                <w:rFonts w:ascii="NikoshBAN" w:eastAsia="Nikosh" w:hAnsi="NikoshBAN" w:cs="NikoshBAN"/>
                <w:b/>
                <w:bCs/>
                <w:sz w:val="24"/>
                <w:szCs w:val="24"/>
                <w:cs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সঃ সঃ 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119" w:rsidRPr="005B5780" w:rsidRDefault="00AC0119" w:rsidP="002406A2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৩১/সাত,২৮/০৮/২০০২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0119" w:rsidRPr="005B5780" w:rsidRDefault="00AC0119" w:rsidP="001118E1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AC0119" w:rsidRPr="005B5780" w:rsidTr="001867DF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19" w:rsidRPr="005B5780" w:rsidRDefault="00AC0119" w:rsidP="00E86A6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119" w:rsidRPr="005B5780" w:rsidRDefault="00AC0119" w:rsidP="002406A2">
            <w:pPr>
              <w:spacing w:after="0"/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কোমরপুর শাপলা সার্বিক গ্রাম সঃ সঃ 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119" w:rsidRPr="005B5780" w:rsidRDefault="00AC0119" w:rsidP="002406A2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৪৯/সাত, ১/১১/১৭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C0119" w:rsidRPr="005B5780" w:rsidRDefault="00AC0119" w:rsidP="001118E1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94054A" w:rsidRPr="005B5780" w:rsidTr="001867DF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4A" w:rsidRPr="005B5780" w:rsidRDefault="0094054A" w:rsidP="00E86A6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704710">
            <w:pPr>
              <w:spacing w:after="0"/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কামটা সূর্যমুখী সঞ্চয় ও ঋণদান সঃ সঃ 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704710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১৮/সাত, ১৬/০৮/২০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1118E1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94054A" w:rsidRPr="005B5780" w:rsidTr="001118E1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4A" w:rsidRPr="005B5780" w:rsidRDefault="0094054A" w:rsidP="00E86A6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704710">
            <w:pPr>
              <w:spacing w:after="0"/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ভাতশালা সেবা কৃষি সঃ সঃ 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704710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৭৫/সাত, ১৮/০১/২১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1118E1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94054A" w:rsidRPr="005B5780" w:rsidTr="001118E1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4A" w:rsidRPr="005B5780" w:rsidRDefault="0094054A" w:rsidP="00E86A6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704710">
            <w:pPr>
              <w:spacing w:after="0"/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জগন্নাথপুর স্বপ্নছোয়া কৃষি উৎপাদনকারী সঃ সঃ 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704710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১৫৪/সাত, ০৫/০১/২০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1118E1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94054A" w:rsidRPr="005B5780" w:rsidTr="001118E1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4A" w:rsidRPr="005B5780" w:rsidRDefault="0094054A" w:rsidP="00E86A6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704710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কুলিয়া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টেকসা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ব্যবসায়ী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সমবায়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সমিতি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94054A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৯৪/সাত, ০৫/১২/২০১৯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1118E1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94054A" w:rsidRPr="005B5780" w:rsidTr="001118E1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4A" w:rsidRPr="005B5780" w:rsidRDefault="0094054A" w:rsidP="00E86A6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704710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আস্কারপুর মৎস্যজীবী সমবায় সমিতি লি: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DC7F4D" w:rsidP="00DC7F4D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০১২২/সাত, ১৯/১১/২০২৪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1118E1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94054A" w:rsidRPr="005B5780" w:rsidTr="001118E1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4A" w:rsidRPr="005B5780" w:rsidRDefault="0094054A" w:rsidP="00E86A6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704710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বেজোরআটি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মৎস্যজীবী সমবায় সমিতি লি: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DC7F4D" w:rsidP="00DC7F4D">
            <w:pPr>
              <w:spacing w:after="0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০১২৫/সাত,২৫/০২/২০২৫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1118E1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94054A" w:rsidRPr="005B5780" w:rsidTr="001118E1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4A" w:rsidRPr="005B5780" w:rsidRDefault="0094054A" w:rsidP="00E86A6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4E27CF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চাঁদপুর একতা বহুঃ সঃ সঃ 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4E27CF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০৪/সাত,১৪/১০/২০১০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1118E1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94054A" w:rsidRPr="005B5780" w:rsidTr="001118E1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4A" w:rsidRPr="005B5780" w:rsidRDefault="0094054A" w:rsidP="00E86A6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4E27CF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দেবহাটা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উপজেলা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মুক্তিযোদ্ধা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মৎস্যচাষী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সমবায়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সমিতি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4E27CF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১৯/সাত, ০৮/১১/২২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1118E1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94054A" w:rsidRPr="005B5780" w:rsidTr="001118E1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4A" w:rsidRPr="005B5780" w:rsidRDefault="0094054A" w:rsidP="00E86A6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4E27CF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জগন্নাথপুর প্রাথমিক দুগ্ধ উৎপাদনকারী সঃ সঃ 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4E27CF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53/সাত,31/০5/২০06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1118E1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94054A" w:rsidRPr="005B5780" w:rsidTr="001118E1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4A" w:rsidRPr="005B5780" w:rsidRDefault="0094054A" w:rsidP="00E86A6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4E27CF">
            <w:pPr>
              <w:spacing w:after="0"/>
              <w:jc w:val="both"/>
              <w:rPr>
                <w:rFonts w:ascii="NikoshBAN" w:eastAsia="Nikosh" w:hAnsi="NikoshBAN" w:cs="NikoshBAN"/>
                <w:szCs w:val="22"/>
              </w:rPr>
            </w:pPr>
            <w:r w:rsidRPr="005B5780">
              <w:rPr>
                <w:rFonts w:ascii="NikoshBAN" w:eastAsia="Nikosh" w:hAnsi="NikoshBAN" w:cs="NikoshBAN"/>
                <w:szCs w:val="22"/>
                <w:cs/>
              </w:rPr>
              <w:t>টাউন</w:t>
            </w:r>
            <w:r w:rsidRPr="005B5780">
              <w:rPr>
                <w:rFonts w:ascii="NikoshBAN" w:eastAsia="Nikosh" w:hAnsi="NikoshBAN" w:cs="NikoshBAN"/>
                <w:szCs w:val="22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Cs w:val="22"/>
                <w:cs/>
              </w:rPr>
              <w:t>শ্রীপুর</w:t>
            </w:r>
            <w:r w:rsidRPr="005B5780">
              <w:rPr>
                <w:rFonts w:ascii="NikoshBAN" w:eastAsia="Nikosh" w:hAnsi="NikoshBAN" w:cs="NikoshBAN"/>
                <w:szCs w:val="22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Cs w:val="22"/>
                <w:cs/>
              </w:rPr>
              <w:t>সার্বিক</w:t>
            </w:r>
            <w:r w:rsidRPr="005B5780">
              <w:rPr>
                <w:rFonts w:ascii="NikoshBAN" w:eastAsia="Nikosh" w:hAnsi="NikoshBAN" w:cs="NikoshBAN"/>
                <w:szCs w:val="22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Cs w:val="22"/>
                <w:cs/>
              </w:rPr>
              <w:t>গ্রাম</w:t>
            </w:r>
            <w:r w:rsidRPr="005B5780">
              <w:rPr>
                <w:rFonts w:ascii="NikoshBAN" w:eastAsia="Nikosh" w:hAnsi="NikoshBAN" w:cs="NikoshBAN"/>
                <w:szCs w:val="22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Cs w:val="22"/>
                <w:cs/>
              </w:rPr>
              <w:t>উন্নয়ন</w:t>
            </w:r>
            <w:r w:rsidRPr="005B5780">
              <w:rPr>
                <w:rFonts w:ascii="NikoshBAN" w:eastAsia="Nikosh" w:hAnsi="NikoshBAN" w:cs="NikoshBAN"/>
                <w:szCs w:val="22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Cs w:val="22"/>
                <w:cs/>
              </w:rPr>
              <w:t>সঃসঃলিঃ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752479" w:rsidP="00752479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29/সাত,30/10/২০18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1118E1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94054A" w:rsidRPr="005B5780" w:rsidTr="001118E1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4A" w:rsidRPr="005B5780" w:rsidRDefault="0094054A" w:rsidP="00E86A6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4E27CF">
            <w:pPr>
              <w:spacing w:after="0"/>
              <w:jc w:val="both"/>
              <w:rPr>
                <w:rFonts w:ascii="NikoshBAN" w:eastAsia="Nikosh" w:hAnsi="NikoshBAN" w:cs="NikoshBAN"/>
                <w:szCs w:val="22"/>
              </w:rPr>
            </w:pPr>
            <w:r w:rsidRPr="005B5780">
              <w:rPr>
                <w:rFonts w:ascii="NikoshBAN" w:eastAsia="Nikosh" w:hAnsi="NikoshBAN" w:cs="NikoshBAN"/>
                <w:szCs w:val="22"/>
                <w:cs/>
              </w:rPr>
              <w:t>জগন্নাথপুর</w:t>
            </w:r>
            <w:r w:rsidRPr="005B5780">
              <w:rPr>
                <w:rFonts w:ascii="NikoshBAN" w:eastAsia="Nikosh" w:hAnsi="NikoshBAN" w:cs="NikoshBAN"/>
                <w:szCs w:val="22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Cs w:val="22"/>
                <w:cs/>
              </w:rPr>
              <w:t>কৃষি</w:t>
            </w:r>
            <w:r w:rsidRPr="005B5780">
              <w:rPr>
                <w:rFonts w:ascii="NikoshBAN" w:eastAsia="Nikosh" w:hAnsi="NikoshBAN" w:cs="NikoshBAN"/>
                <w:szCs w:val="22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Cs w:val="22"/>
                <w:cs/>
              </w:rPr>
              <w:t>উন্নয়ন</w:t>
            </w:r>
            <w:r w:rsidRPr="005B5780">
              <w:rPr>
                <w:rFonts w:ascii="NikoshBAN" w:eastAsia="Nikosh" w:hAnsi="NikoshBAN" w:cs="NikoshBAN"/>
                <w:szCs w:val="22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Cs w:val="22"/>
                <w:cs/>
              </w:rPr>
              <w:t>সমবায়</w:t>
            </w:r>
            <w:r w:rsidRPr="005B5780">
              <w:rPr>
                <w:rFonts w:ascii="NikoshBAN" w:eastAsia="Nikosh" w:hAnsi="NikoshBAN" w:cs="NikoshBAN"/>
                <w:szCs w:val="22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Cs w:val="22"/>
                <w:cs/>
              </w:rPr>
              <w:t>সমিতি</w:t>
            </w:r>
            <w:r w:rsidRPr="005B5780">
              <w:rPr>
                <w:rFonts w:ascii="NikoshBAN" w:eastAsia="Nikosh" w:hAnsi="NikoshBAN" w:cs="NikoshBAN"/>
                <w:szCs w:val="22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Cs w:val="22"/>
                <w:cs/>
              </w:rPr>
              <w:t>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DC7F4D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১</w:t>
            </w:r>
            <w:r w:rsidR="00DC7F4D"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30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/সাত,</w:t>
            </w:r>
            <w:r w:rsidR="00DC7F4D"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31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/</w:t>
            </w:r>
            <w:r w:rsidR="00DC7F4D"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12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/২০</w:t>
            </w:r>
            <w:r w:rsidR="00DC7F4D"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1118E1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94054A" w:rsidRPr="005B5780" w:rsidTr="001118E1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4A" w:rsidRPr="005B5780" w:rsidRDefault="0094054A" w:rsidP="00E86A6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9023C6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সুবর্নাবাদ শাপলা সার্বিক গ্রাম উন্নঃ সঃ সঃ 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9023C6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>109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/সাত,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>21/03/21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1118E1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94054A" w:rsidRPr="005B5780" w:rsidTr="001118E1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4A" w:rsidRPr="005B5780" w:rsidRDefault="0094054A" w:rsidP="00E86A6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9023C6">
            <w:pPr>
              <w:tabs>
                <w:tab w:val="left" w:pos="914"/>
              </w:tabs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অগ্রতিগতি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কৃষি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উন্নয়ন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সমবায়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সমিতি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9023C6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৯৫/সাত, ২৩/০৫/২২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1118E1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94054A" w:rsidRPr="005B5780" w:rsidTr="001118E1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4A" w:rsidRPr="005B5780" w:rsidRDefault="0094054A" w:rsidP="00E86A6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9023C6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সোনালী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ভবিষ্যত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বহুঃ  সঃ সঃ 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9023C6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20/সাত,১৯/০৮/২০১০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1118E1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94054A" w:rsidRPr="005B5780" w:rsidTr="001118E1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4A" w:rsidRPr="005B5780" w:rsidRDefault="0094054A" w:rsidP="00E86A67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9023C6">
            <w:pPr>
              <w:tabs>
                <w:tab w:val="left" w:pos="3721"/>
              </w:tabs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কামটা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অগ্রগামী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 xml:space="preserve">সঞ্চয় ও ঋণদান </w:t>
            </w:r>
            <w:r w:rsidRPr="005B5780">
              <w:rPr>
                <w:rFonts w:ascii="NikoshBAN" w:eastAsia="Nikosh" w:hAnsi="NikoshBAN" w:cs="NikoshBAN"/>
                <w:b/>
                <w:bCs/>
                <w:sz w:val="24"/>
                <w:szCs w:val="24"/>
                <w:cs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সঃ সঃ লিঃ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ab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9023C6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১১৭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>/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সাত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,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২১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>/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০৫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>/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২০১৩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1118E1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</w:tbl>
    <w:p w:rsidR="00102207" w:rsidRPr="005B5780" w:rsidRDefault="00102207" w:rsidP="00102207">
      <w:pPr>
        <w:jc w:val="center"/>
        <w:rPr>
          <w:rFonts w:ascii="NikoshBAN" w:hAnsi="NikoshBAN" w:cs="NikoshBAN"/>
          <w:b/>
          <w:sz w:val="30"/>
        </w:rPr>
      </w:pPr>
    </w:p>
    <w:p w:rsidR="005341E7" w:rsidRPr="005B5780" w:rsidRDefault="005341E7" w:rsidP="00102207">
      <w:pPr>
        <w:jc w:val="center"/>
        <w:rPr>
          <w:rFonts w:ascii="NikoshBAN" w:hAnsi="NikoshBAN" w:cs="NikoshBAN"/>
          <w:b/>
          <w:sz w:val="30"/>
        </w:rPr>
      </w:pPr>
    </w:p>
    <w:p w:rsidR="005341E7" w:rsidRPr="005B5780" w:rsidRDefault="005341E7" w:rsidP="00102207">
      <w:pPr>
        <w:jc w:val="center"/>
        <w:rPr>
          <w:rFonts w:ascii="NikoshBAN" w:hAnsi="NikoshBAN" w:cs="NikoshBAN"/>
          <w:b/>
          <w:sz w:val="30"/>
        </w:rPr>
      </w:pPr>
    </w:p>
    <w:p w:rsidR="00102207" w:rsidRPr="005B5780" w:rsidRDefault="00102207" w:rsidP="00102207">
      <w:pPr>
        <w:jc w:val="center"/>
        <w:rPr>
          <w:rFonts w:ascii="NikoshBAN" w:hAnsi="NikoshBAN" w:cs="NikoshBAN"/>
          <w:b/>
          <w:sz w:val="30"/>
        </w:rPr>
      </w:pPr>
    </w:p>
    <w:p w:rsidR="00102207" w:rsidRPr="005B5780" w:rsidRDefault="00102207" w:rsidP="00102207">
      <w:pPr>
        <w:jc w:val="center"/>
        <w:rPr>
          <w:rFonts w:ascii="NikoshBAN" w:hAnsi="NikoshBAN" w:cs="NikoshBAN"/>
          <w:b/>
          <w:sz w:val="30"/>
        </w:rPr>
      </w:pPr>
    </w:p>
    <w:p w:rsidR="00102207" w:rsidRPr="005B5780" w:rsidRDefault="00102207" w:rsidP="00102207">
      <w:pPr>
        <w:jc w:val="center"/>
        <w:rPr>
          <w:rFonts w:ascii="NikoshBAN" w:hAnsi="NikoshBAN" w:cs="NikoshBAN"/>
          <w:b/>
          <w:sz w:val="30"/>
        </w:rPr>
      </w:pPr>
    </w:p>
    <w:p w:rsidR="00102207" w:rsidRPr="005B5780" w:rsidRDefault="00102207" w:rsidP="00102207">
      <w:pPr>
        <w:jc w:val="center"/>
        <w:rPr>
          <w:rFonts w:ascii="NikoshBAN" w:hAnsi="NikoshBAN" w:cs="NikoshBAN"/>
          <w:b/>
          <w:sz w:val="30"/>
        </w:rPr>
      </w:pPr>
    </w:p>
    <w:p w:rsidR="00102207" w:rsidRPr="005B5780" w:rsidRDefault="00102207" w:rsidP="00102207">
      <w:pPr>
        <w:jc w:val="center"/>
        <w:rPr>
          <w:rFonts w:ascii="NikoshBAN" w:hAnsi="NikoshBAN" w:cs="NikoshBAN"/>
          <w:b/>
          <w:sz w:val="30"/>
        </w:rPr>
      </w:pPr>
    </w:p>
    <w:p w:rsidR="00530100" w:rsidRPr="005B5780" w:rsidRDefault="00530100" w:rsidP="00D95A0A">
      <w:pPr>
        <w:rPr>
          <w:rFonts w:ascii="NikoshBAN" w:hAnsi="NikoshBAN" w:cs="NikoshBAN"/>
          <w:b/>
          <w:sz w:val="30"/>
        </w:rPr>
      </w:pPr>
    </w:p>
    <w:p w:rsidR="00530100" w:rsidRPr="005B5780" w:rsidRDefault="00530100" w:rsidP="00530100">
      <w:pPr>
        <w:spacing w:after="0" w:line="240" w:lineRule="auto"/>
        <w:jc w:val="center"/>
        <w:rPr>
          <w:rFonts w:ascii="NikoshBAN" w:eastAsia="Nikosh" w:hAnsi="NikoshBAN" w:cs="NikoshBAN"/>
          <w:sz w:val="28"/>
          <w:cs/>
        </w:rPr>
      </w:pPr>
    </w:p>
    <w:p w:rsidR="00D944AD" w:rsidRPr="00624ED4" w:rsidRDefault="00D944AD" w:rsidP="00530100">
      <w:pPr>
        <w:spacing w:after="0" w:line="240" w:lineRule="auto"/>
        <w:jc w:val="center"/>
        <w:rPr>
          <w:rFonts w:ascii="NikoshBAN" w:eastAsia="Times New Roman" w:hAnsi="NikoshBAN" w:cs="NikoshBAN"/>
          <w:sz w:val="24"/>
          <w:szCs w:val="24"/>
        </w:rPr>
      </w:pPr>
      <w:r w:rsidRPr="00624ED4">
        <w:rPr>
          <w:rFonts w:ascii="NikoshBAN" w:eastAsia="Nikosh" w:hAnsi="NikoshBAN" w:cs="NikoshBAN"/>
          <w:sz w:val="24"/>
          <w:szCs w:val="24"/>
          <w:cs/>
        </w:rPr>
        <w:lastRenderedPageBreak/>
        <w:t>গণপ্রজাতস্ত্রী বাংলাদেশ সরকার</w:t>
      </w:r>
    </w:p>
    <w:p w:rsidR="00D944AD" w:rsidRPr="00624ED4" w:rsidRDefault="00D944AD" w:rsidP="00530100">
      <w:pPr>
        <w:spacing w:after="0" w:line="240" w:lineRule="auto"/>
        <w:jc w:val="center"/>
        <w:rPr>
          <w:rFonts w:ascii="NikoshBAN" w:eastAsia="Times New Roman" w:hAnsi="NikoshBAN" w:cs="NikoshBAN"/>
          <w:sz w:val="24"/>
          <w:szCs w:val="24"/>
        </w:rPr>
      </w:pPr>
      <w:r w:rsidRPr="00624ED4">
        <w:rPr>
          <w:rFonts w:ascii="NikoshBAN" w:eastAsia="Nikosh" w:hAnsi="NikoshBAN" w:cs="NikoshBAN"/>
          <w:sz w:val="24"/>
          <w:szCs w:val="24"/>
          <w:cs/>
        </w:rPr>
        <w:t>উপজেলা সমবায় কার্যালয়</w:t>
      </w:r>
    </w:p>
    <w:p w:rsidR="00D944AD" w:rsidRPr="00624ED4" w:rsidRDefault="00D944AD" w:rsidP="00530100">
      <w:pPr>
        <w:spacing w:after="0" w:line="240" w:lineRule="auto"/>
        <w:jc w:val="center"/>
        <w:rPr>
          <w:rFonts w:ascii="NikoshBAN" w:eastAsia="Times New Roman" w:hAnsi="NikoshBAN" w:cs="NikoshBAN"/>
          <w:sz w:val="24"/>
          <w:szCs w:val="24"/>
        </w:rPr>
      </w:pPr>
      <w:r w:rsidRPr="00624ED4">
        <w:rPr>
          <w:rFonts w:ascii="NikoshBAN" w:eastAsia="Nikosh" w:hAnsi="NikoshBAN" w:cs="NikoshBAN"/>
          <w:sz w:val="24"/>
          <w:szCs w:val="24"/>
          <w:cs/>
        </w:rPr>
        <w:t xml:space="preserve">দেবহাটা, সাতক্ষীরা।              </w:t>
      </w:r>
    </w:p>
    <w:p w:rsidR="00D944AD" w:rsidRPr="00624ED4" w:rsidRDefault="00D944AD" w:rsidP="00D944AD">
      <w:pPr>
        <w:spacing w:after="0"/>
        <w:rPr>
          <w:rFonts w:ascii="NikoshBAN" w:eastAsia="Times New Roman" w:hAnsi="NikoshBAN" w:cs="NikoshBAN"/>
          <w:sz w:val="24"/>
          <w:szCs w:val="24"/>
        </w:rPr>
      </w:pPr>
      <w:r w:rsidRPr="00624ED4">
        <w:rPr>
          <w:rFonts w:ascii="NikoshBAN" w:eastAsia="Nikosh" w:hAnsi="NikoshBAN" w:cs="NikoshBAN"/>
          <w:sz w:val="24"/>
          <w:szCs w:val="24"/>
          <w:cs/>
        </w:rPr>
        <w:t>আদেশ ন</w:t>
      </w:r>
      <w:r w:rsidR="00035456" w:rsidRPr="00624ED4">
        <w:rPr>
          <w:rFonts w:ascii="NikoshBAN" w:eastAsia="Nikosh" w:hAnsi="NikoshBAN" w:cs="NikoshBAN"/>
          <w:sz w:val="24"/>
          <w:szCs w:val="24"/>
          <w:cs/>
        </w:rPr>
        <w:t>ং-</w:t>
      </w:r>
      <w:r w:rsidR="009B28A4" w:rsidRPr="00624ED4">
        <w:rPr>
          <w:rFonts w:ascii="NikoshBAN" w:eastAsia="Nikosh" w:hAnsi="NikoshBAN" w:cs="NikoshBAN"/>
          <w:sz w:val="24"/>
          <w:szCs w:val="24"/>
          <w:cs/>
        </w:rPr>
        <w:tab/>
      </w:r>
      <w:r w:rsidR="009B28A4" w:rsidRPr="00624ED4">
        <w:rPr>
          <w:rFonts w:ascii="NikoshBAN" w:eastAsia="Nikosh" w:hAnsi="NikoshBAN" w:cs="NikoshBAN"/>
          <w:sz w:val="24"/>
          <w:szCs w:val="24"/>
          <w:cs/>
        </w:rPr>
        <w:tab/>
      </w:r>
      <w:r w:rsidR="009B28A4" w:rsidRPr="00624ED4">
        <w:rPr>
          <w:rFonts w:ascii="NikoshBAN" w:eastAsia="Nikosh" w:hAnsi="NikoshBAN" w:cs="NikoshBAN"/>
          <w:sz w:val="24"/>
          <w:szCs w:val="24"/>
          <w:cs/>
        </w:rPr>
        <w:tab/>
      </w:r>
      <w:r w:rsidR="009B28A4" w:rsidRPr="00624ED4">
        <w:rPr>
          <w:rFonts w:ascii="NikoshBAN" w:eastAsia="Nikosh" w:hAnsi="NikoshBAN" w:cs="NikoshBAN"/>
          <w:sz w:val="24"/>
          <w:szCs w:val="24"/>
          <w:cs/>
        </w:rPr>
        <w:tab/>
      </w:r>
      <w:r w:rsidR="009B28A4" w:rsidRPr="00624ED4">
        <w:rPr>
          <w:rFonts w:ascii="NikoshBAN" w:eastAsia="Nikosh" w:hAnsi="NikoshBAN" w:cs="NikoshBAN"/>
          <w:sz w:val="24"/>
          <w:szCs w:val="24"/>
          <w:cs/>
        </w:rPr>
        <w:tab/>
      </w:r>
      <w:r w:rsidR="009B28A4" w:rsidRPr="00624ED4">
        <w:rPr>
          <w:rFonts w:ascii="NikoshBAN" w:eastAsia="Nikosh" w:hAnsi="NikoshBAN" w:cs="NikoshBAN"/>
          <w:sz w:val="24"/>
          <w:szCs w:val="24"/>
          <w:cs/>
        </w:rPr>
        <w:tab/>
        <w:t xml:space="preserve">                     </w:t>
      </w:r>
      <w:r w:rsidR="009B28A4" w:rsidRPr="00624ED4">
        <w:rPr>
          <w:rFonts w:ascii="NikoshBAN" w:eastAsia="Nikosh" w:hAnsi="NikoshBAN" w:cs="NikoshBAN"/>
          <w:sz w:val="24"/>
          <w:szCs w:val="24"/>
          <w:cs/>
        </w:rPr>
        <w:tab/>
      </w:r>
      <w:r w:rsidR="009B28A4" w:rsidRPr="00624ED4">
        <w:rPr>
          <w:rFonts w:ascii="NikoshBAN" w:eastAsia="Nikosh" w:hAnsi="NikoshBAN" w:cs="NikoshBAN"/>
          <w:sz w:val="24"/>
          <w:szCs w:val="24"/>
          <w:cs/>
        </w:rPr>
        <w:tab/>
        <w:t xml:space="preserve">       </w:t>
      </w:r>
      <w:r w:rsidRPr="00624ED4">
        <w:rPr>
          <w:rFonts w:ascii="NikoshBAN" w:eastAsia="Nikosh" w:hAnsi="NikoshBAN" w:cs="NikoshBAN"/>
          <w:sz w:val="24"/>
          <w:szCs w:val="24"/>
          <w:cs/>
        </w:rPr>
        <w:t xml:space="preserve">তারিখ- </w:t>
      </w:r>
      <w:r w:rsidR="00035456" w:rsidRPr="00624ED4">
        <w:rPr>
          <w:rFonts w:ascii="NikoshBAN" w:eastAsia="Nikosh" w:hAnsi="NikoshBAN" w:cs="NikoshBAN"/>
          <w:sz w:val="24"/>
          <w:szCs w:val="24"/>
          <w:cs/>
        </w:rPr>
        <w:t>২৪/০৬/২০২৫</w:t>
      </w:r>
      <w:r w:rsidRPr="00624ED4">
        <w:rPr>
          <w:rFonts w:ascii="NikoshBAN" w:eastAsia="Nikosh" w:hAnsi="NikoshBAN" w:cs="NikoshBAN"/>
          <w:sz w:val="24"/>
          <w:szCs w:val="24"/>
          <w:cs/>
        </w:rPr>
        <w:t xml:space="preserve">  </w:t>
      </w:r>
    </w:p>
    <w:p w:rsidR="00D944AD" w:rsidRPr="00624ED4" w:rsidRDefault="00D944AD" w:rsidP="00280E10">
      <w:pPr>
        <w:spacing w:after="0"/>
        <w:jc w:val="both"/>
        <w:rPr>
          <w:rFonts w:ascii="NikoshBAN" w:eastAsia="Times New Roman" w:hAnsi="NikoshBAN" w:cs="NikoshBAN"/>
          <w:sz w:val="24"/>
          <w:szCs w:val="24"/>
          <w:cs/>
        </w:rPr>
      </w:pPr>
      <w:r w:rsidRPr="00624ED4">
        <w:rPr>
          <w:rFonts w:ascii="NikoshBAN" w:eastAsia="Nikosh" w:hAnsi="NikoshBAN" w:cs="NikoshBAN"/>
          <w:sz w:val="24"/>
          <w:szCs w:val="24"/>
          <w:cs/>
        </w:rPr>
        <w:t xml:space="preserve"> </w:t>
      </w:r>
      <w:r w:rsidRPr="00624ED4">
        <w:rPr>
          <w:rFonts w:ascii="NikoshBAN" w:eastAsia="Nikosh" w:hAnsi="NikoshBAN" w:cs="NikoshBAN"/>
          <w:sz w:val="24"/>
          <w:szCs w:val="24"/>
          <w:cs/>
        </w:rPr>
        <w:tab/>
        <w:t>নিবন্ধক, সমবায় অধিদপ্তর, বাংলাদেশ ঢাকা মহোদয়ের ৩১/৮/০৩ ইং তারিখের সম/অডিট ও আইন/ ক্ষমতা অর্পন-৩৫৭ নং আদেশে বর্ণিত তফশীল মোতাব</w:t>
      </w:r>
      <w:r w:rsidR="00280E10" w:rsidRPr="00624ED4">
        <w:rPr>
          <w:rFonts w:ascii="NikoshBAN" w:eastAsia="Nikosh" w:hAnsi="NikoshBAN" w:cs="NikoshBAN"/>
          <w:sz w:val="24"/>
          <w:szCs w:val="24"/>
          <w:cs/>
        </w:rPr>
        <w:t>েক সমবায় সমিতি আইন/০১  এর ৪৩ (১</w:t>
      </w:r>
      <w:r w:rsidRPr="00624ED4">
        <w:rPr>
          <w:rFonts w:ascii="NikoshBAN" w:eastAsia="Nikosh" w:hAnsi="NikoshBAN" w:cs="NikoshBAN"/>
          <w:sz w:val="24"/>
          <w:szCs w:val="24"/>
          <w:cs/>
        </w:rPr>
        <w:t>) ধারায় বর্ণিত ক্ষমতা বলে উপজেলা সমবায় কার্যালয়, দেবহা্টা, সাতক্</w:t>
      </w:r>
      <w:r w:rsidR="00E1357E" w:rsidRPr="00624ED4">
        <w:rPr>
          <w:rFonts w:ascii="NikoshBAN" w:eastAsia="Nikosh" w:hAnsi="NikoshBAN" w:cs="NikoshBAN"/>
          <w:sz w:val="24"/>
          <w:szCs w:val="24"/>
          <w:cs/>
        </w:rPr>
        <w:t>ষীরা এর সমবায় সমিতি সমুহের  ২০২</w:t>
      </w:r>
      <w:r w:rsidR="00AF0E2C" w:rsidRPr="00624ED4">
        <w:rPr>
          <w:rFonts w:ascii="NikoshBAN" w:eastAsia="Nikosh" w:hAnsi="NikoshBAN" w:cs="NikoshBAN"/>
          <w:sz w:val="24"/>
          <w:szCs w:val="24"/>
          <w:cs/>
        </w:rPr>
        <w:t>4</w:t>
      </w:r>
      <w:r w:rsidR="00E1357E" w:rsidRPr="00624ED4">
        <w:rPr>
          <w:rFonts w:ascii="NikoshBAN" w:eastAsia="Nikosh" w:hAnsi="NikoshBAN" w:cs="NikoshBAN"/>
          <w:sz w:val="24"/>
          <w:szCs w:val="24"/>
          <w:cs/>
        </w:rPr>
        <w:t>-২০২</w:t>
      </w:r>
      <w:r w:rsidR="00AF0E2C" w:rsidRPr="00624ED4">
        <w:rPr>
          <w:rFonts w:ascii="NikoshBAN" w:eastAsia="Nikosh" w:hAnsi="NikoshBAN" w:cs="NikoshBAN"/>
          <w:sz w:val="24"/>
          <w:szCs w:val="24"/>
          <w:cs/>
        </w:rPr>
        <w:t>5</w:t>
      </w:r>
      <w:r w:rsidRPr="00624ED4">
        <w:rPr>
          <w:rFonts w:ascii="NikoshBAN" w:eastAsia="Nikosh" w:hAnsi="NikoshBAN" w:cs="NikoshBAN"/>
          <w:sz w:val="24"/>
          <w:szCs w:val="24"/>
          <w:cs/>
        </w:rPr>
        <w:t xml:space="preserve"> সালের অডিট সম্পাদনের নিমিত্তে </w:t>
      </w:r>
      <w:r w:rsidR="00035456" w:rsidRPr="00624ED4">
        <w:rPr>
          <w:rFonts w:ascii="NikoshBAN" w:eastAsia="Nikosh" w:hAnsi="NikoshBAN" w:cs="NikoshBAN"/>
          <w:b/>
          <w:sz w:val="24"/>
          <w:szCs w:val="24"/>
          <w:cs/>
        </w:rPr>
        <w:t>শেখ মিজানুর রহমান</w:t>
      </w:r>
      <w:r w:rsidRPr="00624ED4">
        <w:rPr>
          <w:rFonts w:ascii="NikoshBAN" w:eastAsia="Nikosh" w:hAnsi="NikoshBAN" w:cs="NikoshBAN"/>
          <w:sz w:val="24"/>
          <w:szCs w:val="24"/>
          <w:cs/>
        </w:rPr>
        <w:t>, সহকারী পরিদর্শক এর নামে ২</w:t>
      </w:r>
      <w:r w:rsidR="00496CA5" w:rsidRPr="00624ED4">
        <w:rPr>
          <w:rFonts w:ascii="NikoshBAN" w:eastAsia="Nikosh" w:hAnsi="NikoshBAN" w:cs="NikoshBAN"/>
          <w:sz w:val="24"/>
          <w:szCs w:val="24"/>
          <w:cs/>
        </w:rPr>
        <w:t>৪</w:t>
      </w:r>
      <w:r w:rsidRPr="00624ED4">
        <w:rPr>
          <w:rFonts w:ascii="NikoshBAN" w:eastAsia="Nikosh" w:hAnsi="NikoshBAN" w:cs="NikoshBAN"/>
          <w:sz w:val="24"/>
          <w:szCs w:val="24"/>
          <w:cs/>
        </w:rPr>
        <w:t xml:space="preserve"> (</w:t>
      </w:r>
      <w:r w:rsidR="00496CA5" w:rsidRPr="00624ED4">
        <w:rPr>
          <w:rFonts w:ascii="NikoshBAN" w:eastAsia="Nikosh" w:hAnsi="NikoshBAN" w:cs="NikoshBAN"/>
          <w:sz w:val="24"/>
          <w:szCs w:val="24"/>
          <w:cs/>
        </w:rPr>
        <w:t>চব্বিশ</w:t>
      </w:r>
      <w:r w:rsidRPr="00624ED4">
        <w:rPr>
          <w:rFonts w:ascii="NikoshBAN" w:eastAsia="Nikosh" w:hAnsi="NikoshBAN" w:cs="NikoshBAN"/>
          <w:sz w:val="24"/>
          <w:szCs w:val="24"/>
          <w:cs/>
        </w:rPr>
        <w:t>)</w:t>
      </w:r>
      <w:r w:rsidRPr="00624ED4">
        <w:rPr>
          <w:rFonts w:ascii="NikoshBAN" w:eastAsia="Nikosh" w:hAnsi="NikoshBAN" w:cs="NikoshBAN"/>
          <w:b/>
          <w:sz w:val="24"/>
          <w:szCs w:val="24"/>
          <w:cs/>
        </w:rPr>
        <w:t xml:space="preserve"> টি সমবায় সমিতি ও</w:t>
      </w:r>
      <w:r w:rsidR="00496CA5" w:rsidRPr="00624ED4">
        <w:rPr>
          <w:rFonts w:ascii="NikoshBAN" w:eastAsia="Nikosh" w:hAnsi="NikoshBAN" w:cs="NikoshBAN"/>
          <w:b/>
          <w:sz w:val="24"/>
          <w:szCs w:val="24"/>
          <w:cs/>
        </w:rPr>
        <w:t xml:space="preserve"> </w:t>
      </w:r>
      <w:r w:rsidR="00EE32DA" w:rsidRPr="00624ED4">
        <w:rPr>
          <w:rFonts w:ascii="NikoshBAN" w:eastAsia="Nikosh" w:hAnsi="NikoshBAN" w:cs="NikoshBAN"/>
          <w:b/>
          <w:sz w:val="24"/>
          <w:szCs w:val="24"/>
          <w:cs/>
        </w:rPr>
        <w:t>শেখ রাশিদুজ্জামান</w:t>
      </w:r>
      <w:r w:rsidRPr="00624ED4">
        <w:rPr>
          <w:rFonts w:ascii="NikoshBAN" w:eastAsia="Nikosh" w:hAnsi="NikoshBAN" w:cs="NikoshBAN"/>
          <w:b/>
          <w:sz w:val="24"/>
          <w:szCs w:val="24"/>
          <w:cs/>
        </w:rPr>
        <w:t>, সহকারী প</w:t>
      </w:r>
      <w:r w:rsidR="00EE32DA" w:rsidRPr="00624ED4">
        <w:rPr>
          <w:rFonts w:ascii="NikoshBAN" w:eastAsia="Nikosh" w:hAnsi="NikoshBAN" w:cs="NikoshBAN"/>
          <w:b/>
          <w:sz w:val="24"/>
          <w:szCs w:val="24"/>
          <w:cs/>
        </w:rPr>
        <w:t>রিদর্শক এর নামে ২৪</w:t>
      </w:r>
      <w:r w:rsidRPr="00624ED4">
        <w:rPr>
          <w:rFonts w:ascii="NikoshBAN" w:eastAsia="Nikosh" w:hAnsi="NikoshBAN" w:cs="NikoshBAN"/>
          <w:b/>
          <w:sz w:val="24"/>
          <w:szCs w:val="24"/>
          <w:cs/>
        </w:rPr>
        <w:t xml:space="preserve"> </w:t>
      </w:r>
      <w:r w:rsidR="00EE32DA" w:rsidRPr="00624ED4">
        <w:rPr>
          <w:rFonts w:ascii="NikoshBAN" w:eastAsia="Nikosh" w:hAnsi="NikoshBAN" w:cs="NikoshBAN"/>
          <w:sz w:val="24"/>
          <w:szCs w:val="24"/>
          <w:cs/>
        </w:rPr>
        <w:t>(চব্বিশ)</w:t>
      </w:r>
      <w:r w:rsidR="00280E10" w:rsidRPr="00624ED4">
        <w:rPr>
          <w:rFonts w:ascii="NikoshBAN" w:eastAsia="Nikosh" w:hAnsi="NikoshBAN" w:cs="NikoshBAN"/>
          <w:b/>
          <w:sz w:val="24"/>
          <w:szCs w:val="24"/>
          <w:cs/>
        </w:rPr>
        <w:t xml:space="preserve"> টি </w:t>
      </w:r>
      <w:r w:rsidR="003D7C1E" w:rsidRPr="00624ED4">
        <w:rPr>
          <w:rFonts w:ascii="NikoshBAN" w:eastAsia="Nikosh" w:hAnsi="NikoshBAN" w:cs="NikoshBAN"/>
          <w:b/>
          <w:sz w:val="24"/>
          <w:szCs w:val="24"/>
          <w:cs/>
        </w:rPr>
        <w:t>সম</w:t>
      </w:r>
      <w:r w:rsidRPr="00624ED4">
        <w:rPr>
          <w:rFonts w:ascii="NikoshBAN" w:eastAsia="Nikosh" w:hAnsi="NikoshBAN" w:cs="NikoshBAN"/>
          <w:b/>
          <w:sz w:val="24"/>
          <w:szCs w:val="24"/>
          <w:cs/>
        </w:rPr>
        <w:t>ব</w:t>
      </w:r>
      <w:r w:rsidR="003D7C1E" w:rsidRPr="00624ED4">
        <w:rPr>
          <w:rFonts w:ascii="NikoshBAN" w:eastAsia="Nikosh" w:hAnsi="NikoshBAN" w:cs="NikoshBAN"/>
          <w:b/>
          <w:sz w:val="24"/>
          <w:szCs w:val="24"/>
          <w:cs/>
        </w:rPr>
        <w:t>া</w:t>
      </w:r>
      <w:r w:rsidRPr="00624ED4">
        <w:rPr>
          <w:rFonts w:ascii="NikoshBAN" w:eastAsia="Nikosh" w:hAnsi="NikoshBAN" w:cs="NikoshBAN"/>
          <w:b/>
          <w:sz w:val="24"/>
          <w:szCs w:val="24"/>
          <w:cs/>
        </w:rPr>
        <w:t xml:space="preserve">য় সমিতি  বরাদ্দ  প্রদান করা হলো। </w:t>
      </w:r>
      <w:r w:rsidR="003D7C1E" w:rsidRPr="00624ED4">
        <w:rPr>
          <w:rFonts w:ascii="NikoshBAN" w:eastAsia="Nikosh" w:hAnsi="NikoshBAN" w:cs="NikoshBAN"/>
          <w:bCs/>
          <w:color w:val="333333"/>
          <w:sz w:val="24"/>
          <w:szCs w:val="24"/>
          <w:cs/>
        </w:rPr>
        <w:t>উল্লেখ্য যে, বরাদ্দকৃত সমবায় সমিতির অডিট, অডিট ম্যানুয়েল মোতাবেক কার্যকর স</w:t>
      </w:r>
      <w:r w:rsidR="00D04A86" w:rsidRPr="00624ED4">
        <w:rPr>
          <w:rFonts w:ascii="NikoshBAN" w:eastAsia="Nikosh" w:hAnsi="NikoshBAN" w:cs="NikoshBAN"/>
          <w:bCs/>
          <w:color w:val="333333"/>
          <w:sz w:val="24"/>
          <w:szCs w:val="24"/>
          <w:cs/>
        </w:rPr>
        <w:t>মিতি গুলো আগামী ৩১ ডিসেম্বর/২০২</w:t>
      </w:r>
      <w:r w:rsidR="00014AFF" w:rsidRPr="00624ED4">
        <w:rPr>
          <w:rFonts w:ascii="NikoshBAN" w:eastAsia="Nikosh" w:hAnsi="NikoshBAN" w:cs="NikoshBAN"/>
          <w:bCs/>
          <w:color w:val="333333"/>
          <w:sz w:val="24"/>
          <w:szCs w:val="24"/>
          <w:cs/>
        </w:rPr>
        <w:t>6</w:t>
      </w:r>
      <w:r w:rsidR="003D7C1E" w:rsidRPr="00624ED4">
        <w:rPr>
          <w:rFonts w:ascii="NikoshBAN" w:eastAsia="Nikosh" w:hAnsi="NikoshBAN" w:cs="NikoshBAN"/>
          <w:bCs/>
          <w:color w:val="333333"/>
          <w:sz w:val="24"/>
          <w:szCs w:val="24"/>
          <w:cs/>
        </w:rPr>
        <w:t>খ্রিঃ তারিখের মধ্যে(বকেয়াসহ যদি থাকে) সম্পাদন করতে হবে। বদলীজনিত কারণে তদাস্থলাভিষিক্ত কর্মকর্তা পূর্বসুরীর নামীয় অডিট নির্ধারিত সময়ের মধ্যে সম্পাদন করবেন।</w:t>
      </w:r>
      <w:r w:rsidR="00280E10" w:rsidRPr="00624ED4">
        <w:rPr>
          <w:rFonts w:ascii="NikoshBAN" w:eastAsia="Nikosh" w:hAnsi="NikoshBAN" w:cs="NikoshBAN"/>
          <w:bCs/>
          <w:color w:val="333333"/>
          <w:sz w:val="24"/>
          <w:szCs w:val="24"/>
          <w:cs/>
        </w:rPr>
        <w:t xml:space="preserve"> </w:t>
      </w:r>
      <w:r w:rsidR="003D7C1E" w:rsidRPr="00624ED4">
        <w:rPr>
          <w:rFonts w:ascii="NikoshBAN" w:eastAsia="Nikosh" w:hAnsi="NikoshBAN" w:cs="NikoshBAN"/>
          <w:bCs/>
          <w:color w:val="333333"/>
          <w:sz w:val="24"/>
          <w:szCs w:val="24"/>
          <w:cs/>
        </w:rPr>
        <w:t xml:space="preserve">সেক্ষেত্রে পূণঃবরাদ্দের প্রয়োজন হবে না। </w:t>
      </w:r>
    </w:p>
    <w:tbl>
      <w:tblPr>
        <w:tblW w:w="1008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0"/>
        <w:gridCol w:w="4860"/>
        <w:gridCol w:w="2070"/>
        <w:gridCol w:w="2340"/>
      </w:tblGrid>
      <w:tr w:rsidR="00D944AD" w:rsidRPr="00624ED4" w:rsidTr="00C904BC">
        <w:trPr>
          <w:trHeight w:hRule="exact" w:val="58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4AD" w:rsidRPr="00624ED4" w:rsidRDefault="00D944AD" w:rsidP="00C904BC">
            <w:pPr>
              <w:spacing w:after="0"/>
              <w:jc w:val="center"/>
              <w:rPr>
                <w:rFonts w:ascii="NikoshBAN" w:hAnsi="NikoshBAN" w:cs="NikoshBAN"/>
                <w:b/>
                <w:sz w:val="24"/>
                <w:szCs w:val="24"/>
                <w:lang w:bidi="ar-SA"/>
              </w:rPr>
            </w:pPr>
            <w:r w:rsidRPr="00624ED4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  <w:t>ক্রঃনং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AD" w:rsidRPr="00624ED4" w:rsidRDefault="00D944AD" w:rsidP="00C904BC">
            <w:pPr>
              <w:spacing w:after="0"/>
              <w:jc w:val="center"/>
              <w:rPr>
                <w:rFonts w:ascii="NikoshBAN" w:hAnsi="NikoshBAN" w:cs="NikoshBAN"/>
                <w:b/>
                <w:sz w:val="24"/>
                <w:szCs w:val="24"/>
                <w:lang w:bidi="ar-SA"/>
              </w:rPr>
            </w:pPr>
            <w:r w:rsidRPr="00624ED4">
              <w:rPr>
                <w:rFonts w:ascii="NikoshBAN" w:eastAsia="Nikosh" w:hAnsi="NikoshBAN" w:cs="NikoshBAN"/>
                <w:b/>
                <w:bCs/>
                <w:sz w:val="24"/>
                <w:szCs w:val="24"/>
                <w:cs/>
              </w:rPr>
              <w:t>সমাবায়</w:t>
            </w:r>
            <w:r w:rsidRPr="00624ED4">
              <w:rPr>
                <w:rFonts w:ascii="NikoshBAN" w:eastAsia="Nikosh" w:hAnsi="NikoshBAN" w:cs="NikoshBAN"/>
                <w:b/>
                <w:bCs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b/>
                <w:bCs/>
                <w:sz w:val="24"/>
                <w:szCs w:val="24"/>
                <w:cs/>
              </w:rPr>
              <w:t>সমিতির নাম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AD" w:rsidRPr="00624ED4" w:rsidRDefault="00D944AD" w:rsidP="00C904BC">
            <w:pPr>
              <w:spacing w:after="0"/>
              <w:jc w:val="center"/>
              <w:rPr>
                <w:rFonts w:ascii="NikoshBAN" w:hAnsi="NikoshBAN" w:cs="NikoshBAN"/>
                <w:b/>
                <w:sz w:val="24"/>
                <w:szCs w:val="24"/>
                <w:lang w:bidi="ar-SA"/>
              </w:rPr>
            </w:pPr>
            <w:r w:rsidRPr="00624ED4">
              <w:rPr>
                <w:rFonts w:ascii="NikoshBAN" w:eastAsia="Nikosh" w:hAnsi="NikoshBAN" w:cs="NikoshBAN"/>
                <w:b/>
                <w:bCs/>
                <w:sz w:val="24"/>
                <w:szCs w:val="24"/>
                <w:cs/>
              </w:rPr>
              <w:t>রেজিঃ নং ও তারিখ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4AD" w:rsidRPr="00624ED4" w:rsidRDefault="00D944AD" w:rsidP="00C904BC">
            <w:pPr>
              <w:spacing w:after="0"/>
              <w:jc w:val="center"/>
              <w:rPr>
                <w:rFonts w:ascii="NikoshBAN" w:hAnsi="NikoshBAN" w:cs="NikoshBAN"/>
                <w:b/>
                <w:sz w:val="24"/>
                <w:szCs w:val="24"/>
                <w:lang w:bidi="ar-SA"/>
              </w:rPr>
            </w:pPr>
            <w:r w:rsidRPr="00624ED4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  <w:t>অডিট</w:t>
            </w:r>
            <w:r w:rsidRPr="00624ED4">
              <w:rPr>
                <w:rFonts w:ascii="NikoshBAN" w:hAnsi="NikoshBAN" w:cs="NikoshBAN"/>
                <w:b/>
                <w:sz w:val="24"/>
                <w:szCs w:val="24"/>
                <w:lang w:bidi="ar-SA"/>
              </w:rPr>
              <w:t xml:space="preserve">  </w:t>
            </w:r>
            <w:r w:rsidRPr="00624ED4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  <w:t>অফিসারের</w:t>
            </w:r>
            <w:r w:rsidRPr="00624ED4">
              <w:rPr>
                <w:rFonts w:ascii="NikoshBAN" w:hAnsi="NikoshBAN" w:cs="NikoshBAN"/>
                <w:b/>
                <w:sz w:val="24"/>
                <w:szCs w:val="24"/>
                <w:lang w:bidi="ar-SA"/>
              </w:rPr>
              <w:t xml:space="preserve"> </w:t>
            </w:r>
            <w:r w:rsidRPr="00624ED4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  <w:t>নাম</w:t>
            </w:r>
            <w:r w:rsidRPr="00624ED4">
              <w:rPr>
                <w:rFonts w:ascii="NikoshBAN" w:hAnsi="NikoshBAN" w:cs="NikoshBAN"/>
                <w:b/>
                <w:sz w:val="24"/>
                <w:szCs w:val="24"/>
                <w:lang w:bidi="ar-SA"/>
              </w:rPr>
              <w:t xml:space="preserve"> </w:t>
            </w:r>
            <w:r w:rsidRPr="00624ED4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  <w:t>ও</w:t>
            </w:r>
            <w:r w:rsidRPr="00624ED4">
              <w:rPr>
                <w:rFonts w:ascii="NikoshBAN" w:hAnsi="NikoshBAN" w:cs="NikoshBAN"/>
                <w:b/>
                <w:sz w:val="24"/>
                <w:szCs w:val="24"/>
                <w:lang w:bidi="ar-SA"/>
              </w:rPr>
              <w:t xml:space="preserve"> </w:t>
            </w:r>
            <w:r w:rsidRPr="00624ED4">
              <w:rPr>
                <w:rFonts w:ascii="NikoshBAN" w:hAnsi="NikoshBAN" w:cs="NikoshBAN"/>
                <w:b/>
                <w:bCs/>
                <w:sz w:val="24"/>
                <w:szCs w:val="24"/>
                <w:cs/>
                <w:lang w:bidi="bn-IN"/>
              </w:rPr>
              <w:t>পদবী</w:t>
            </w:r>
          </w:p>
        </w:tc>
      </w:tr>
      <w:tr w:rsidR="00390C64" w:rsidRPr="00624ED4" w:rsidTr="0001101E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64" w:rsidRPr="00624ED4" w:rsidRDefault="00390C64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C64" w:rsidRPr="00624ED4" w:rsidRDefault="00390C64" w:rsidP="00B043A7">
            <w:pPr>
              <w:spacing w:after="0"/>
              <w:rPr>
                <w:rFonts w:ascii="NikoshBAN" w:eastAsia="Nikosh" w:hAnsi="NikoshBAN" w:cs="NikoshBAN"/>
                <w:color w:val="FF0000"/>
                <w:sz w:val="24"/>
                <w:szCs w:val="24"/>
                <w:cs/>
              </w:rPr>
            </w:pPr>
            <w:r w:rsidRPr="00624ED4">
              <w:rPr>
                <w:rFonts w:ascii="NikoshBAN" w:eastAsia="Nikosh" w:hAnsi="NikoshBAN" w:cs="NikoshBAN"/>
                <w:color w:val="FF0000"/>
                <w:sz w:val="24"/>
                <w:szCs w:val="24"/>
                <w:cs/>
              </w:rPr>
              <w:t>সুবর্নাবাদ</w:t>
            </w:r>
            <w:r w:rsidRPr="00624ED4">
              <w:rPr>
                <w:rFonts w:ascii="NikoshBAN" w:eastAsia="Nikosh" w:hAnsi="NikoshBAN" w:cs="NikoshBAN"/>
                <w:color w:val="FF0000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color w:val="FF0000"/>
                <w:sz w:val="24"/>
                <w:szCs w:val="24"/>
                <w:cs/>
              </w:rPr>
              <w:t>গণ</w:t>
            </w:r>
            <w:r w:rsidRPr="00624ED4">
              <w:rPr>
                <w:rFonts w:ascii="NikoshBAN" w:eastAsia="Nikosh" w:hAnsi="NikoshBAN" w:cs="NikoshBAN"/>
                <w:color w:val="FF0000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color w:val="FF0000"/>
                <w:sz w:val="24"/>
                <w:szCs w:val="24"/>
                <w:cs/>
              </w:rPr>
              <w:t>চেতনা</w:t>
            </w:r>
            <w:r w:rsidRPr="00624ED4">
              <w:rPr>
                <w:rFonts w:ascii="NikoshBAN" w:eastAsia="Nikosh" w:hAnsi="NikoshBAN" w:cs="NikoshBAN"/>
                <w:color w:val="FF0000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color w:val="FF0000"/>
                <w:sz w:val="24"/>
                <w:szCs w:val="24"/>
                <w:cs/>
              </w:rPr>
              <w:t>সঃ</w:t>
            </w:r>
            <w:r w:rsidRPr="00624ED4">
              <w:rPr>
                <w:rFonts w:ascii="NikoshBAN" w:eastAsia="Nikosh" w:hAnsi="NikoshBAN" w:cs="NikoshBAN"/>
                <w:color w:val="FF0000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color w:val="FF0000"/>
                <w:sz w:val="24"/>
                <w:szCs w:val="24"/>
                <w:cs/>
              </w:rPr>
              <w:t>সঃলিঃ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C64" w:rsidRPr="00624ED4" w:rsidRDefault="00390C64" w:rsidP="00B043A7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৬১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>/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সাত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>,2/1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২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>/1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০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90C64" w:rsidRPr="00624ED4" w:rsidRDefault="00390C64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শেখ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মিজানুর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রহমান</w:t>
            </w:r>
          </w:p>
          <w:p w:rsidR="00390C64" w:rsidRPr="00624ED4" w:rsidRDefault="00390C64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সহকারী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পরিদর্শক</w:t>
            </w:r>
          </w:p>
          <w:p w:rsidR="00390C64" w:rsidRPr="00624ED4" w:rsidRDefault="00390C64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উপজেলা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সমবায়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কার্যালয়</w:t>
            </w:r>
          </w:p>
          <w:p w:rsidR="00390C64" w:rsidRPr="00624ED4" w:rsidRDefault="00390C64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দেবহাটা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,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সাতক্ষীরা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  <w:lang w:bidi="hi-IN"/>
              </w:rPr>
              <w:t>।</w:t>
            </w:r>
          </w:p>
        </w:tc>
      </w:tr>
      <w:tr w:rsidR="00390C64" w:rsidRPr="00624ED4" w:rsidTr="0001101E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64" w:rsidRPr="00624ED4" w:rsidRDefault="00390C64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C64" w:rsidRPr="00624ED4" w:rsidRDefault="00390C64" w:rsidP="00B043A7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নাংলা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আদর্শ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বহুমুখী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সমবায় সমিতি লি: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C64" w:rsidRPr="00624ED4" w:rsidRDefault="00390C64" w:rsidP="00B043A7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>25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/সাত,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>08/09/09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90C64" w:rsidRPr="00624ED4" w:rsidRDefault="00390C64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390C64" w:rsidRPr="00624ED4" w:rsidTr="0001101E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64" w:rsidRPr="00624ED4" w:rsidRDefault="00390C64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C64" w:rsidRPr="00624ED4" w:rsidRDefault="00390C64" w:rsidP="00B043A7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দেবহাটা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সেবা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বহুমুখী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সমবায় সমিতি লি: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C64" w:rsidRPr="00624ED4" w:rsidRDefault="00390C64" w:rsidP="00B043A7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>84/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সাত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>,05/08/08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90C64" w:rsidRPr="00624ED4" w:rsidRDefault="00390C64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390C64" w:rsidRPr="00624ED4" w:rsidTr="0001101E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64" w:rsidRPr="00624ED4" w:rsidRDefault="00390C64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C64" w:rsidRPr="00624ED4" w:rsidRDefault="00390C64" w:rsidP="00527A06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সুন্দরবন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বহুমুখী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সমবায় সমিতি লি: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C64" w:rsidRPr="00624ED4" w:rsidRDefault="00390C64" w:rsidP="00527A06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>03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/সাত,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>05/07/09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90C64" w:rsidRPr="00624ED4" w:rsidRDefault="00390C64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390C64" w:rsidRPr="00624ED4" w:rsidTr="0001101E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64" w:rsidRPr="00624ED4" w:rsidRDefault="00390C64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C64" w:rsidRPr="00624ED4" w:rsidRDefault="00390C64" w:rsidP="00527A06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সখিপুর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আলোর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দিশারী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 xml:space="preserve">সঞ্চয় ও ঋণদান </w:t>
            </w:r>
            <w:r w:rsidRPr="00624ED4">
              <w:rPr>
                <w:rFonts w:ascii="NikoshBAN" w:eastAsia="Nikosh" w:hAnsi="NikoshBAN" w:cs="NikoshBAN"/>
                <w:b/>
                <w:bCs/>
                <w:sz w:val="24"/>
                <w:szCs w:val="24"/>
                <w:cs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সঃ সঃ 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C64" w:rsidRPr="00624ED4" w:rsidRDefault="00390C64" w:rsidP="00527A06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৩৪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>/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সাত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,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০৫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>/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০৫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>/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২০১৪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90C64" w:rsidRPr="00624ED4" w:rsidRDefault="00390C64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390C64" w:rsidRPr="00624ED4" w:rsidTr="0001101E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64" w:rsidRPr="00624ED4" w:rsidRDefault="00390C64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C64" w:rsidRPr="00624ED4" w:rsidRDefault="00390C64" w:rsidP="00527A06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নোড়ার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চক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কৃষি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উন্নয়ন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সমবায়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সমিতি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C64" w:rsidRPr="00624ED4" w:rsidRDefault="00390C64" w:rsidP="00527A06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>77/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সাত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>,14/06/23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C64" w:rsidRPr="00624ED4" w:rsidRDefault="00390C64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F6572E" w:rsidRPr="00624ED4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2E" w:rsidRPr="00624ED4" w:rsidRDefault="00F6572E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E" w:rsidRPr="00624ED4" w:rsidRDefault="00F6572E" w:rsidP="00C70026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প্রত্যাশার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আলো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ব্যবসায়ী সঃসঃলিঃ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E" w:rsidRPr="00624ED4" w:rsidRDefault="00F6572E" w:rsidP="00C70026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১১১/সাত,০৪/০৪/১৬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E" w:rsidRPr="00624ED4" w:rsidRDefault="00F6572E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F6572E" w:rsidRPr="00624ED4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2E" w:rsidRPr="00624ED4" w:rsidRDefault="00F6572E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E" w:rsidRPr="00624ED4" w:rsidRDefault="00F6572E" w:rsidP="00C70026">
            <w:pPr>
              <w:spacing w:after="0"/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হাদীপুর পরিবেশ ও কৃষি উন্নয়ন সঃ সঃ 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E" w:rsidRPr="00624ED4" w:rsidRDefault="00F6572E" w:rsidP="00C70026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৬১/সাত, ০৩/১২/১৭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E" w:rsidRPr="00624ED4" w:rsidRDefault="00F6572E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F6572E" w:rsidRPr="00624ED4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2E" w:rsidRPr="00624ED4" w:rsidRDefault="00F6572E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E" w:rsidRPr="00624ED4" w:rsidRDefault="00F6572E" w:rsidP="00C70026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রামনাথপুর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মৎস্যজীবী সমবায় সমিতি লি: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E" w:rsidRPr="00624ED4" w:rsidRDefault="00F6572E" w:rsidP="00C70026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>116/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সাত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>,17/04/18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E" w:rsidRPr="00624ED4" w:rsidRDefault="00F6572E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F6572E" w:rsidRPr="00624ED4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2E" w:rsidRPr="00624ED4" w:rsidRDefault="00F6572E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E" w:rsidRPr="00624ED4" w:rsidRDefault="00F6572E" w:rsidP="00307351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গাজীরহাট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অগ্রগামী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বহুঃ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সঃসঃলিঃ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E" w:rsidRPr="00624ED4" w:rsidRDefault="00F6572E" w:rsidP="00307351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১৬/সাত,০৭/০৯/২০০৮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E" w:rsidRPr="00624ED4" w:rsidRDefault="00F6572E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F6572E" w:rsidRPr="00624ED4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2E" w:rsidRPr="00624ED4" w:rsidRDefault="00F6572E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E" w:rsidRPr="00624ED4" w:rsidRDefault="00F6572E" w:rsidP="00307351">
            <w:pPr>
              <w:spacing w:after="0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দেবহাটা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বিকল্প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সঞ্চয়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ও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ঋণ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দান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সঃসঃলিঃ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E" w:rsidRPr="00624ED4" w:rsidRDefault="00F6572E" w:rsidP="00307351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>66/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সাত</w:t>
            </w:r>
            <w:r w:rsidR="00481B1C" w:rsidRPr="00624ED4">
              <w:rPr>
                <w:rFonts w:ascii="NikoshBAN" w:eastAsia="Nikosh" w:hAnsi="NikoshBAN" w:cs="NikoshBAN"/>
                <w:sz w:val="24"/>
                <w:szCs w:val="24"/>
              </w:rPr>
              <w:t>, 14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>/01/19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E" w:rsidRPr="00624ED4" w:rsidRDefault="00F6572E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F6572E" w:rsidRPr="00624ED4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72E" w:rsidRPr="00624ED4" w:rsidRDefault="00F6572E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color w:val="FF0000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E" w:rsidRPr="00624ED4" w:rsidRDefault="00F6572E" w:rsidP="00307351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কুলিয়া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স্বপ্নধারা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ব্যাবসায়ী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সমবায়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সমিতি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E" w:rsidRPr="00624ED4" w:rsidRDefault="00481B1C" w:rsidP="00481B1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>54/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সাত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>, 10/05/23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72E" w:rsidRPr="00624ED4" w:rsidRDefault="00F6572E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035BD9" w:rsidRPr="00624ED4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D9" w:rsidRPr="00624ED4" w:rsidRDefault="00035BD9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624ED4" w:rsidRDefault="00035BD9" w:rsidP="00755198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সূবর্ণবাদ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স্বপ্ন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পূরণ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মৎস্য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উৎপাদনকারী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সমবায়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সমিতি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624ED4" w:rsidRDefault="00035BD9" w:rsidP="00755198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৪৮/সাত, ২২/০৯/১৯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624ED4" w:rsidRDefault="00035BD9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035BD9" w:rsidRPr="00624ED4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D9" w:rsidRPr="00624ED4" w:rsidRDefault="00035BD9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624ED4" w:rsidRDefault="00035BD9" w:rsidP="00755198">
            <w:pPr>
              <w:spacing w:after="0"/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 xml:space="preserve">সুবর্ণবাদ আদর্শ সঞ্চয় ও ঋণ দান </w:t>
            </w:r>
            <w:r w:rsidRPr="00624ED4">
              <w:rPr>
                <w:rFonts w:ascii="NikoshBAN" w:eastAsia="Nikosh" w:hAnsi="NikoshBAN" w:cs="NikoshBAN"/>
                <w:b/>
                <w:bCs/>
                <w:sz w:val="24"/>
                <w:szCs w:val="24"/>
                <w:cs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সঃ সঃ 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624ED4" w:rsidRDefault="00035BD9" w:rsidP="00755198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৪০/সাত,০৭/১০/১৩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624ED4" w:rsidRDefault="00035BD9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035BD9" w:rsidRPr="00624ED4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D9" w:rsidRPr="00624ED4" w:rsidRDefault="00035BD9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624ED4" w:rsidRDefault="00035BD9" w:rsidP="00755198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কুলিয়া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ইউনিয়ন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কৃষি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উন্নয়ন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উন্নয়ন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সঃসঃলিঃ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624ED4" w:rsidRDefault="00E20F57" w:rsidP="00E6355A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0124, ২</w:t>
            </w:r>
            <w:r w:rsidR="00E6355A"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6/০1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/</w:t>
            </w:r>
            <w:r w:rsidR="00E6355A"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624ED4" w:rsidRDefault="00035BD9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035BD9" w:rsidRPr="00624ED4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D9" w:rsidRPr="00624ED4" w:rsidRDefault="00035BD9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624ED4" w:rsidRDefault="00035BD9" w:rsidP="00755198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পারুলিয়া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ইউনিয়ন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কৃষি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উন্নয়ন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উন্নয়ন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সঃসঃলিঃ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624ED4" w:rsidRDefault="00E6355A" w:rsidP="00755198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0123, ২6/০1/25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624ED4" w:rsidRDefault="00035BD9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035BD9" w:rsidRPr="00624ED4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D9" w:rsidRPr="00624ED4" w:rsidRDefault="00035BD9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624ED4" w:rsidRDefault="00035BD9" w:rsidP="00755198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দেবহাটা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ইউনিয়ন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কৃষি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উন্নয়ন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সমবায়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সমিতি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624ED4" w:rsidRDefault="00E6355A" w:rsidP="00E6355A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0126, 16/০3/25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624ED4" w:rsidRDefault="00035BD9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035BD9" w:rsidRPr="00624ED4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D9" w:rsidRPr="00624ED4" w:rsidRDefault="00035BD9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624ED4" w:rsidRDefault="00035BD9" w:rsidP="00755198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নওয়াপাড়া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ইউনিয়ন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কৃষি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উন্নয়ন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সমবায়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সমিতি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624ED4" w:rsidRDefault="00E6355A" w:rsidP="00E6355A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0127, 22/০4/25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624ED4" w:rsidRDefault="00035BD9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035BD9" w:rsidRPr="00624ED4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D9" w:rsidRPr="00624ED4" w:rsidRDefault="00035BD9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624ED4" w:rsidRDefault="00035BD9" w:rsidP="00264D56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সখিপুর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ব্যবসায়ী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সমবায়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সমিতি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624ED4" w:rsidRDefault="00035BD9" w:rsidP="00264D56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১৩৫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>/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সাত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,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৩১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>/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১২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>/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২০১৯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624ED4" w:rsidRDefault="00035BD9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035BD9" w:rsidRPr="00624ED4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D9" w:rsidRPr="00624ED4" w:rsidRDefault="00035BD9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624ED4" w:rsidRDefault="00035BD9" w:rsidP="00264D56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নতুনদিন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পারুলিয়া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ব্যবসায়ী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সমবায় সমিতি লি: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624ED4" w:rsidRDefault="00035BD9" w:rsidP="00264D56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>17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/সাত,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>16/08/21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624ED4" w:rsidRDefault="00035BD9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035BD9" w:rsidRPr="00624ED4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D9" w:rsidRPr="00624ED4" w:rsidRDefault="00035BD9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624ED4" w:rsidRDefault="00035BD9" w:rsidP="00264D56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সাংবাড়িয়া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মৎস্যচাষী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সমবায়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সমিতি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624ED4" w:rsidRDefault="00B72944" w:rsidP="00B72944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>15/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সাত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>, 09/01/23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624ED4" w:rsidRDefault="00035BD9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9E6F96" w:rsidRPr="00624ED4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F96" w:rsidRPr="00624ED4" w:rsidRDefault="009E6F96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96" w:rsidRPr="00624ED4" w:rsidRDefault="009E6F96" w:rsidP="000F68D2">
            <w:pPr>
              <w:spacing w:after="0"/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জগন্নাথপুর সার্বিক গ্রাম উন্নঃ সঃ সঃ 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96" w:rsidRPr="00624ED4" w:rsidRDefault="009E6F96" w:rsidP="000F68D2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৫৬/সাত, ২০/১১/১৭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F96" w:rsidRPr="00624ED4" w:rsidRDefault="009E6F96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AC0119" w:rsidRPr="00624ED4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119" w:rsidRPr="00624ED4" w:rsidRDefault="00AC0119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119" w:rsidRPr="00624ED4" w:rsidRDefault="00AC0119" w:rsidP="000F68D2">
            <w:pPr>
              <w:tabs>
                <w:tab w:val="left" w:pos="914"/>
              </w:tabs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আশার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আলো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কৃষি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উন্নয়ন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সমবায়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সমিতি</w:t>
            </w:r>
            <w:r w:rsidRPr="00624ED4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119" w:rsidRPr="00624ED4" w:rsidRDefault="00AC0119" w:rsidP="000F68D2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৬০/সাত, ১৬/০৬/১৫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119" w:rsidRPr="00624ED4" w:rsidRDefault="00AC0119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5341E7" w:rsidRPr="00624ED4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E7" w:rsidRPr="00624ED4" w:rsidRDefault="005341E7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624ED4" w:rsidRDefault="005341E7" w:rsidP="000F68D2">
            <w:pPr>
              <w:spacing w:after="0"/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মাঘরী পশ্চিমপাড়া বহুঃ সঃ সঃ 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624ED4" w:rsidRDefault="005341E7" w:rsidP="000F68D2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624ED4">
              <w:rPr>
                <w:rFonts w:ascii="NikoshBAN" w:eastAsia="Nikosh" w:hAnsi="NikoshBAN" w:cs="NikoshBAN"/>
                <w:sz w:val="24"/>
                <w:szCs w:val="24"/>
                <w:cs/>
              </w:rPr>
              <w:t>০৩/সাত, ২৬/৭/১২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624ED4" w:rsidRDefault="005341E7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</w:tbl>
    <w:p w:rsidR="00624ED4" w:rsidRDefault="00624ED4" w:rsidP="00624ED4">
      <w:pPr>
        <w:spacing w:after="0" w:line="240" w:lineRule="auto"/>
        <w:jc w:val="center"/>
        <w:rPr>
          <w:rFonts w:ascii="SutonnyMJ" w:hAnsi="SutonnyMJ" w:cs="NikoshBAN"/>
          <w:sz w:val="28"/>
        </w:rPr>
      </w:pPr>
    </w:p>
    <w:p w:rsidR="00624ED4" w:rsidRDefault="00624ED4" w:rsidP="00624ED4">
      <w:pPr>
        <w:spacing w:after="0" w:line="240" w:lineRule="auto"/>
        <w:jc w:val="center"/>
        <w:rPr>
          <w:rFonts w:ascii="SutonnyMJ" w:hAnsi="SutonnyMJ" w:cs="NikoshBAN"/>
          <w:sz w:val="28"/>
        </w:rPr>
      </w:pPr>
    </w:p>
    <w:p w:rsidR="00624ED4" w:rsidRPr="00624ED4" w:rsidRDefault="00624ED4" w:rsidP="00624ED4">
      <w:pPr>
        <w:spacing w:after="0" w:line="240" w:lineRule="auto"/>
        <w:jc w:val="center"/>
        <w:rPr>
          <w:rFonts w:ascii="SutonnyMJ" w:hAnsi="SutonnyMJ" w:cs="NikoshBAN"/>
          <w:b/>
          <w:sz w:val="30"/>
        </w:rPr>
      </w:pPr>
      <w:r>
        <w:rPr>
          <w:rFonts w:ascii="SutonnyMJ" w:hAnsi="SutonnyMJ" w:cs="NikoshBAN"/>
          <w:sz w:val="28"/>
        </w:rPr>
        <w:t xml:space="preserve">                                                                                 ¯^v/-</w:t>
      </w:r>
      <w:r w:rsidRPr="00624ED4">
        <w:rPr>
          <w:rFonts w:ascii="SutonnyMJ" w:hAnsi="SutonnyMJ" w:cs="NikoshBAN"/>
          <w:sz w:val="28"/>
        </w:rPr>
        <w:t>(</w:t>
      </w:r>
      <w:proofErr w:type="spellStart"/>
      <w:r w:rsidRPr="00624ED4">
        <w:rPr>
          <w:rFonts w:ascii="SutonnyMJ" w:hAnsi="SutonnyMJ" w:cs="NikoshBAN"/>
          <w:sz w:val="28"/>
        </w:rPr>
        <w:t>g‡bvwRZ</w:t>
      </w:r>
      <w:proofErr w:type="spellEnd"/>
      <w:r w:rsidRPr="00624ED4">
        <w:rPr>
          <w:rFonts w:ascii="SutonnyMJ" w:hAnsi="SutonnyMJ" w:cs="NikoshBAN"/>
          <w:sz w:val="28"/>
        </w:rPr>
        <w:t xml:space="preserve"> </w:t>
      </w:r>
      <w:proofErr w:type="spellStart"/>
      <w:r w:rsidRPr="00624ED4">
        <w:rPr>
          <w:rFonts w:ascii="SutonnyMJ" w:hAnsi="SutonnyMJ" w:cs="NikoshBAN"/>
          <w:sz w:val="28"/>
        </w:rPr>
        <w:t>Kzgvi</w:t>
      </w:r>
      <w:proofErr w:type="spellEnd"/>
      <w:r w:rsidRPr="00624ED4">
        <w:rPr>
          <w:rFonts w:ascii="SutonnyMJ" w:hAnsi="SutonnyMJ" w:cs="NikoshBAN"/>
          <w:sz w:val="28"/>
        </w:rPr>
        <w:t xml:space="preserve"> </w:t>
      </w:r>
      <w:proofErr w:type="spellStart"/>
      <w:r w:rsidRPr="00624ED4">
        <w:rPr>
          <w:rFonts w:ascii="SutonnyMJ" w:hAnsi="SutonnyMJ" w:cs="NikoshBAN"/>
          <w:sz w:val="28"/>
        </w:rPr>
        <w:t>gÛj</w:t>
      </w:r>
      <w:proofErr w:type="spellEnd"/>
      <w:r w:rsidRPr="00624ED4">
        <w:rPr>
          <w:rFonts w:ascii="SutonnyMJ" w:hAnsi="SutonnyMJ" w:cs="NikoshBAN"/>
          <w:sz w:val="28"/>
        </w:rPr>
        <w:t>)</w:t>
      </w:r>
    </w:p>
    <w:p w:rsidR="00624ED4" w:rsidRPr="00624ED4" w:rsidRDefault="00624ED4" w:rsidP="00624ED4">
      <w:pPr>
        <w:spacing w:after="0"/>
        <w:ind w:left="6480"/>
        <w:jc w:val="center"/>
        <w:rPr>
          <w:rFonts w:ascii="SutonnyMJ" w:hAnsi="SutonnyMJ" w:cs="NikoshBAN"/>
          <w:sz w:val="28"/>
        </w:rPr>
      </w:pPr>
      <w:proofErr w:type="spellStart"/>
      <w:r w:rsidRPr="00624ED4">
        <w:rPr>
          <w:rFonts w:ascii="SutonnyMJ" w:hAnsi="SutonnyMJ" w:cs="NikoshBAN"/>
          <w:sz w:val="28"/>
        </w:rPr>
        <w:t>Dc‡Rjv</w:t>
      </w:r>
      <w:proofErr w:type="spellEnd"/>
      <w:r w:rsidRPr="00624ED4">
        <w:rPr>
          <w:rFonts w:ascii="SutonnyMJ" w:hAnsi="SutonnyMJ" w:cs="NikoshBAN"/>
          <w:sz w:val="28"/>
        </w:rPr>
        <w:t xml:space="preserve"> </w:t>
      </w:r>
      <w:proofErr w:type="spellStart"/>
      <w:r w:rsidRPr="00624ED4">
        <w:rPr>
          <w:rFonts w:ascii="SutonnyMJ" w:hAnsi="SutonnyMJ" w:cs="NikoshBAN"/>
          <w:sz w:val="28"/>
        </w:rPr>
        <w:t>mgevq</w:t>
      </w:r>
      <w:proofErr w:type="spellEnd"/>
      <w:r w:rsidRPr="00624ED4">
        <w:rPr>
          <w:rFonts w:ascii="SutonnyMJ" w:hAnsi="SutonnyMJ" w:cs="NikoshBAN"/>
          <w:sz w:val="28"/>
        </w:rPr>
        <w:t xml:space="preserve"> </w:t>
      </w:r>
      <w:proofErr w:type="spellStart"/>
      <w:r w:rsidRPr="00624ED4">
        <w:rPr>
          <w:rFonts w:ascii="SutonnyMJ" w:hAnsi="SutonnyMJ" w:cs="NikoshBAN"/>
          <w:sz w:val="28"/>
        </w:rPr>
        <w:t>Awdmvi</w:t>
      </w:r>
      <w:proofErr w:type="spellEnd"/>
    </w:p>
    <w:p w:rsidR="00624ED4" w:rsidRPr="00624ED4" w:rsidRDefault="00624ED4" w:rsidP="00624ED4">
      <w:pPr>
        <w:spacing w:after="0"/>
        <w:ind w:left="6480"/>
        <w:jc w:val="center"/>
        <w:rPr>
          <w:rFonts w:ascii="SutonnyMJ" w:hAnsi="SutonnyMJ" w:cs="NikoshBAN"/>
          <w:sz w:val="28"/>
        </w:rPr>
      </w:pPr>
      <w:r w:rsidRPr="00624ED4">
        <w:rPr>
          <w:rFonts w:ascii="SutonnyMJ" w:hAnsi="SutonnyMJ" w:cs="NikoshBAN"/>
          <w:sz w:val="28"/>
        </w:rPr>
        <w:t>‡`</w:t>
      </w:r>
      <w:proofErr w:type="spellStart"/>
      <w:r w:rsidRPr="00624ED4">
        <w:rPr>
          <w:rFonts w:ascii="SutonnyMJ" w:hAnsi="SutonnyMJ" w:cs="NikoshBAN"/>
          <w:sz w:val="28"/>
        </w:rPr>
        <w:t>envUv</w:t>
      </w:r>
      <w:proofErr w:type="spellEnd"/>
      <w:r w:rsidRPr="00624ED4">
        <w:rPr>
          <w:rFonts w:ascii="SutonnyMJ" w:hAnsi="SutonnyMJ" w:cs="NikoshBAN"/>
          <w:sz w:val="28"/>
        </w:rPr>
        <w:t xml:space="preserve">, </w:t>
      </w:r>
      <w:proofErr w:type="spellStart"/>
      <w:r w:rsidRPr="00624ED4">
        <w:rPr>
          <w:rFonts w:ascii="SutonnyMJ" w:hAnsi="SutonnyMJ" w:cs="NikoshBAN"/>
          <w:sz w:val="28"/>
        </w:rPr>
        <w:t>mvZÿxiv</w:t>
      </w:r>
      <w:proofErr w:type="spellEnd"/>
      <w:r w:rsidRPr="00624ED4">
        <w:rPr>
          <w:rFonts w:ascii="SutonnyMJ" w:hAnsi="SutonnyMJ" w:cs="NikoshBAN"/>
          <w:sz w:val="28"/>
        </w:rPr>
        <w:t>|</w:t>
      </w:r>
    </w:p>
    <w:p w:rsidR="00624ED4" w:rsidRDefault="00624ED4">
      <w:pPr>
        <w:rPr>
          <w:sz w:val="24"/>
          <w:szCs w:val="24"/>
        </w:rPr>
      </w:pPr>
    </w:p>
    <w:p w:rsidR="00624ED4" w:rsidRPr="00624ED4" w:rsidRDefault="00624ED4">
      <w:pPr>
        <w:rPr>
          <w:rFonts w:ascii="NikoshBAN" w:hAnsi="NikoshBAN" w:cs="NikoshBAN"/>
          <w:sz w:val="24"/>
          <w:szCs w:val="24"/>
        </w:rPr>
      </w:pPr>
    </w:p>
    <w:p w:rsidR="00624ED4" w:rsidRPr="00624ED4" w:rsidRDefault="00624ED4">
      <w:pPr>
        <w:rPr>
          <w:sz w:val="24"/>
          <w:szCs w:val="24"/>
        </w:rPr>
      </w:pPr>
    </w:p>
    <w:p w:rsidR="00624ED4" w:rsidRDefault="00624ED4"/>
    <w:tbl>
      <w:tblPr>
        <w:tblW w:w="1008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0"/>
        <w:gridCol w:w="4860"/>
        <w:gridCol w:w="2070"/>
        <w:gridCol w:w="2340"/>
      </w:tblGrid>
      <w:tr w:rsidR="00661AE2" w:rsidRPr="005B5780" w:rsidTr="00780D95">
        <w:trPr>
          <w:trHeight w:val="21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E2" w:rsidRPr="005B5780" w:rsidRDefault="00661AE2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AE2" w:rsidRPr="005B5780" w:rsidRDefault="00661AE2" w:rsidP="00D441BE">
            <w:pPr>
              <w:rPr>
                <w:rFonts w:ascii="NikoshBAN" w:eastAsia="Nikosh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চাঁদপুর বহুঃ সঃ সঃ 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AE2" w:rsidRPr="005B5780" w:rsidRDefault="00661AE2" w:rsidP="000F68D2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1AE2" w:rsidRPr="005B5780" w:rsidRDefault="00661AE2" w:rsidP="004B3908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শেখ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রাশেদুজ্জামান</w:t>
            </w:r>
          </w:p>
          <w:p w:rsidR="00661AE2" w:rsidRPr="005B5780" w:rsidRDefault="00661AE2" w:rsidP="004B3908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সহকারী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পরিদর্শক</w:t>
            </w:r>
          </w:p>
          <w:p w:rsidR="00661AE2" w:rsidRPr="005B5780" w:rsidRDefault="00661AE2" w:rsidP="004B3908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উপজেলা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সমবায়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কার্যালয়</w:t>
            </w:r>
          </w:p>
          <w:p w:rsidR="00661AE2" w:rsidRPr="005B5780" w:rsidRDefault="00661AE2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দেবহাটা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,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সাতক্ষীরা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  <w:lang w:bidi="hi-IN"/>
              </w:rPr>
              <w:t>।</w:t>
            </w:r>
          </w:p>
        </w:tc>
      </w:tr>
      <w:tr w:rsidR="00661AE2" w:rsidRPr="005B5780" w:rsidTr="00D03471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E2" w:rsidRPr="005B5780" w:rsidRDefault="00661AE2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AE2" w:rsidRPr="005B5780" w:rsidRDefault="00661AE2" w:rsidP="00142EFD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পল্লী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কৃষি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উন্নয়ন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সমবায়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সমিতি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AE2" w:rsidRPr="005B5780" w:rsidRDefault="00661AE2" w:rsidP="00142EFD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>5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০/সাত,২৬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>/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০৫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>/1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৫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1AE2" w:rsidRPr="005B5780" w:rsidRDefault="00661AE2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661AE2" w:rsidRPr="005B5780" w:rsidTr="00D03471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E2" w:rsidRPr="005B5780" w:rsidRDefault="00661AE2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AE2" w:rsidRPr="005B5780" w:rsidRDefault="00661AE2" w:rsidP="00142EFD">
            <w:pPr>
              <w:spacing w:after="0"/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কুলিয়া একতা সার্বিক গ্রাম উন্নয়ন সঃ সঃ 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AE2" w:rsidRPr="005B5780" w:rsidRDefault="00661AE2" w:rsidP="00142EFD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৭৩/সাত, ০১/০১/১৮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61AE2" w:rsidRPr="005B5780" w:rsidRDefault="00661AE2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661AE2" w:rsidRPr="005B5780" w:rsidTr="00D03471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AE2" w:rsidRPr="005B5780" w:rsidRDefault="00661AE2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AE2" w:rsidRPr="005B5780" w:rsidRDefault="00661AE2" w:rsidP="00142EFD">
            <w:pPr>
              <w:spacing w:after="0"/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দেবহাটা আহছানিয়া বহুঃ  সঃ সঃ 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AE2" w:rsidRPr="005B5780" w:rsidRDefault="00661AE2" w:rsidP="00142EFD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৩৪/সাত,৩০/০৯/১০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AE2" w:rsidRPr="005B5780" w:rsidRDefault="00661AE2" w:rsidP="00C904BC">
            <w:pPr>
              <w:tabs>
                <w:tab w:val="left" w:pos="323"/>
              </w:tabs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035BD9" w:rsidRPr="005B5780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BD9" w:rsidRPr="005B5780" w:rsidRDefault="00035BD9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5B5780" w:rsidRDefault="00035BD9" w:rsidP="00142EFD">
            <w:pPr>
              <w:spacing w:after="0"/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টিকেট ঐতিহ্যবাহী বন্ধুমহল সার্বিক গ্রাম উন্নঃ সঃসঃ 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5B5780" w:rsidRDefault="00035BD9" w:rsidP="00142EFD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৮৮/সাত, ২২/০২/১৮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BD9" w:rsidRPr="005B5780" w:rsidRDefault="00035BD9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5341E7" w:rsidRPr="005B5780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E7" w:rsidRPr="005B5780" w:rsidRDefault="005341E7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1171EB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hAnsi="NikoshBAN" w:cs="NikoshBAN"/>
                <w:szCs w:val="22"/>
                <w:cs/>
              </w:rPr>
              <w:t>নারিকেলী</w:t>
            </w:r>
            <w:r w:rsidRPr="005B5780">
              <w:rPr>
                <w:rFonts w:ascii="NikoshBAN" w:hAnsi="NikoshBAN" w:cs="NikoshBAN"/>
                <w:szCs w:val="22"/>
              </w:rPr>
              <w:t xml:space="preserve"> </w:t>
            </w:r>
            <w:r w:rsidRPr="005B5780">
              <w:rPr>
                <w:rFonts w:ascii="NikoshBAN" w:hAnsi="NikoshBAN" w:cs="NikoshBAN"/>
                <w:szCs w:val="22"/>
                <w:cs/>
              </w:rPr>
              <w:t>চন্দ্রমুখী</w:t>
            </w:r>
            <w:r w:rsidRPr="005B5780">
              <w:rPr>
                <w:rFonts w:ascii="NikoshBAN" w:hAnsi="NikoshBAN" w:cs="NikoshBAN"/>
                <w:szCs w:val="22"/>
              </w:rPr>
              <w:t xml:space="preserve">  </w:t>
            </w:r>
            <w:r w:rsidRPr="005B5780">
              <w:rPr>
                <w:rFonts w:ascii="NikoshBAN" w:hAnsi="NikoshBAN" w:cs="NikoshBAN"/>
                <w:szCs w:val="22"/>
                <w:cs/>
              </w:rPr>
              <w:t>ব্যবসায়ী</w:t>
            </w:r>
            <w:r w:rsidRPr="005B5780">
              <w:rPr>
                <w:rFonts w:ascii="NikoshBAN" w:hAnsi="NikoshBAN" w:cs="NikoshBAN"/>
                <w:szCs w:val="22"/>
              </w:rPr>
              <w:t xml:space="preserve"> </w:t>
            </w:r>
            <w:r w:rsidRPr="005B5780">
              <w:rPr>
                <w:rFonts w:ascii="NikoshBAN" w:hAnsi="NikoshBAN" w:cs="NikoshBAN"/>
                <w:szCs w:val="22"/>
                <w:cs/>
              </w:rPr>
              <w:t>সমবায়</w:t>
            </w:r>
            <w:r w:rsidRPr="005B5780">
              <w:rPr>
                <w:rFonts w:ascii="NikoshBAN" w:hAnsi="NikoshBAN" w:cs="NikoshBAN"/>
                <w:szCs w:val="22"/>
              </w:rPr>
              <w:t xml:space="preserve"> </w:t>
            </w:r>
            <w:r w:rsidRPr="005B5780">
              <w:rPr>
                <w:rFonts w:ascii="NikoshBAN" w:hAnsi="NikoshBAN" w:cs="NikoshBAN"/>
                <w:szCs w:val="22"/>
                <w:cs/>
              </w:rPr>
              <w:t>সমিতি</w:t>
            </w:r>
            <w:r w:rsidRPr="005B5780">
              <w:rPr>
                <w:rFonts w:ascii="NikoshBAN" w:hAnsi="NikoshBAN" w:cs="NikoshBAN"/>
                <w:szCs w:val="22"/>
              </w:rPr>
              <w:t xml:space="preserve"> </w:t>
            </w:r>
            <w:r w:rsidRPr="005B5780">
              <w:rPr>
                <w:rFonts w:ascii="NikoshBAN" w:hAnsi="NikoshBAN" w:cs="NikoshBAN"/>
                <w:szCs w:val="22"/>
                <w:cs/>
              </w:rPr>
              <w:t>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1171EB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Cs w:val="22"/>
              </w:rPr>
              <w:t>23/</w:t>
            </w:r>
            <w:r w:rsidRPr="005B5780">
              <w:rPr>
                <w:rFonts w:ascii="NikoshBAN" w:eastAsia="Nikosh" w:hAnsi="NikoshBAN" w:cs="NikoshBAN"/>
                <w:szCs w:val="22"/>
                <w:cs/>
              </w:rPr>
              <w:t>সাত</w:t>
            </w:r>
            <w:r w:rsidRPr="005B5780">
              <w:rPr>
                <w:rFonts w:ascii="NikoshBAN" w:eastAsia="Nikosh" w:hAnsi="NikoshBAN" w:cs="NikoshBAN"/>
                <w:szCs w:val="22"/>
              </w:rPr>
              <w:t>,010/08/06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5341E7" w:rsidRPr="005B5780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E7" w:rsidRPr="005B5780" w:rsidRDefault="005341E7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1171EB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পারুলিয়া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গরুরহাট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ক্ষুদ্র ব্যবসায়ী সঃসঃলিঃ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1171EB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৪২/সাত, ২১/০৯/১৭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5341E7" w:rsidRPr="005B5780" w:rsidTr="00C904BC">
        <w:trPr>
          <w:trHeight w:val="29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E7" w:rsidRPr="005B5780" w:rsidRDefault="005341E7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1171EB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সুবর্ণ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কৃষি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উন্নয়ন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সমবায়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সমিতি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1171EB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>131/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সাত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>,09/01/24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5341E7" w:rsidRPr="005B5780" w:rsidTr="00C904BC">
        <w:trPr>
          <w:trHeight w:val="29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E7" w:rsidRPr="005B5780" w:rsidRDefault="005341E7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1171EB">
            <w:pPr>
              <w:spacing w:after="0"/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দেবহাটা অনির্বান বহুমুখী সঃ সঃ 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1171EB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৪৮/সাত, ৩০/১২/০৭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C904BC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</w:tr>
      <w:tr w:rsidR="005341E7" w:rsidRPr="005B5780" w:rsidTr="00C904BC">
        <w:trPr>
          <w:trHeight w:val="29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E7" w:rsidRPr="005B5780" w:rsidRDefault="005341E7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1171EB">
            <w:pPr>
              <w:spacing w:after="0"/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মাঘরী প্রাথমিক দুগ্ধ উৎপাদনকারী সঃ সঃ 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1171EB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৮০/সাত, ২২/০১/১৮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C904BC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  <w:lang w:bidi="ar-SA"/>
              </w:rPr>
            </w:pPr>
          </w:p>
        </w:tc>
      </w:tr>
      <w:tr w:rsidR="005341E7" w:rsidRPr="005B5780" w:rsidTr="00C904BC">
        <w:trPr>
          <w:trHeight w:val="29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E7" w:rsidRPr="005B5780" w:rsidRDefault="005341E7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1171EB">
            <w:pPr>
              <w:spacing w:after="0"/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পারুলিয়া আদর্শ মৎস্যজীবী সঃ সঃ 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1171EB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৬০/সাত, ১১/১২/১০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C904BC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  <w:lang w:bidi="ar-SA"/>
              </w:rPr>
            </w:pPr>
          </w:p>
        </w:tc>
      </w:tr>
      <w:tr w:rsidR="005341E7" w:rsidRPr="005B5780" w:rsidTr="00C904BC">
        <w:trPr>
          <w:trHeight w:val="29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E7" w:rsidRPr="005B5780" w:rsidRDefault="005341E7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1171EB">
            <w:pPr>
              <w:spacing w:after="0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সাংবাড়িয়া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নুতাত্বিক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আদিবাসি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শ্রমজীবী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সমবায়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সমিতি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1171EB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>55/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সাত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>,07/12/2015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C904BC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  <w:lang w:bidi="ar-SA"/>
              </w:rPr>
            </w:pPr>
          </w:p>
        </w:tc>
      </w:tr>
      <w:tr w:rsidR="005341E7" w:rsidRPr="005B5780" w:rsidTr="00C904BC">
        <w:trPr>
          <w:trHeight w:val="296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E7" w:rsidRPr="005B5780" w:rsidRDefault="005341E7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1171EB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আল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আমান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মাল্টিপারপা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সসঃ সঃ 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1171EB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৩০/সাত,০৪/০৭/২০০৬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C904BC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  <w:lang w:bidi="ar-SA"/>
              </w:rPr>
            </w:pPr>
          </w:p>
        </w:tc>
      </w:tr>
      <w:tr w:rsidR="005341E7" w:rsidRPr="005B5780" w:rsidTr="00C904BC">
        <w:trPr>
          <w:trHeight w:val="251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E7" w:rsidRPr="005B5780" w:rsidRDefault="005341E7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1171EB">
            <w:pPr>
              <w:spacing w:after="0"/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পারুলিয়া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মৎস্য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চাষী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সমবায়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সমিতি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1171EB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>11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৮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>/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সাত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>,19/11/23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C904BC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  <w:lang w:bidi="ar-SA"/>
              </w:rPr>
            </w:pPr>
          </w:p>
        </w:tc>
      </w:tr>
      <w:tr w:rsidR="005341E7" w:rsidRPr="005B5780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E7" w:rsidRPr="005B5780" w:rsidRDefault="005341E7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1171EB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কদবেলতলা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সার্বিক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গ্রাম উন্নয়ন সঃ সঃ 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1171EB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৪৫/সাত, ০৭/০২/১৭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C904BC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  <w:lang w:bidi="ar-SA"/>
              </w:rPr>
            </w:pPr>
          </w:p>
        </w:tc>
      </w:tr>
      <w:tr w:rsidR="005341E7" w:rsidRPr="005B5780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E7" w:rsidRPr="005B5780" w:rsidRDefault="005341E7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ar-SA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1171EB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দক্ষিণ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পারুলিয়া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দুগ্ধ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উৎপাদনকারী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সঃ সঃ 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1171EB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20/সাত,১৯/০৮/২০১০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C904BC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  <w:lang w:bidi="ar-SA"/>
              </w:rPr>
            </w:pPr>
          </w:p>
        </w:tc>
      </w:tr>
      <w:tr w:rsidR="005341E7" w:rsidRPr="005B5780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E7" w:rsidRPr="005B5780" w:rsidRDefault="005341E7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ar-SA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5763B2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মঈন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আদ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>-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দ্বীন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বহুঃসঃসঃলিঃ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5763B2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৩৮/সাত,৩০/১২/২০০৮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C904BC">
            <w:pPr>
              <w:tabs>
                <w:tab w:val="left" w:pos="489"/>
              </w:tabs>
              <w:spacing w:after="0"/>
              <w:jc w:val="center"/>
              <w:rPr>
                <w:rFonts w:ascii="NikoshBAN" w:hAnsi="NikoshBAN" w:cs="NikoshBAN"/>
                <w:sz w:val="24"/>
                <w:szCs w:val="24"/>
                <w:lang w:bidi="ar-SA"/>
              </w:rPr>
            </w:pPr>
          </w:p>
        </w:tc>
      </w:tr>
      <w:tr w:rsidR="005341E7" w:rsidRPr="005B5780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E7" w:rsidRPr="005B5780" w:rsidRDefault="005341E7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ar-SA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5763B2">
            <w:pPr>
              <w:tabs>
                <w:tab w:val="left" w:pos="914"/>
              </w:tabs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সুবর্ণাবাদ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বন্ধু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কল্যান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সার্বিক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গ্রাম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উন্নয়ন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সমবায় সমিতি লি: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5763B2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>55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/সাত,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>02/11/17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C904BC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  <w:lang w:bidi="ar-SA"/>
              </w:rPr>
            </w:pPr>
          </w:p>
        </w:tc>
      </w:tr>
      <w:tr w:rsidR="005341E7" w:rsidRPr="005B5780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E7" w:rsidRPr="005B5780" w:rsidRDefault="005341E7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ar-SA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5763B2">
            <w:pPr>
              <w:spacing w:after="0"/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দেবহাটা উপজেলা ইজিবাইক মালিক সঃ সঃ 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5763B2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৪৭/সাত, ১২/০৯/১৯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C904BC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  <w:lang w:bidi="ar-SA"/>
              </w:rPr>
            </w:pPr>
          </w:p>
        </w:tc>
      </w:tr>
      <w:tr w:rsidR="005341E7" w:rsidRPr="005B5780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E7" w:rsidRPr="005B5780" w:rsidRDefault="005341E7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ar-SA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5763B2">
            <w:pPr>
              <w:spacing w:after="0"/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অনিক ব্যবসায়ী সঃ সঃ 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5763B2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৩৪/সাত, ১৩/১০/১০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C904BC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  <w:lang w:bidi="ar-SA"/>
              </w:rPr>
            </w:pPr>
          </w:p>
        </w:tc>
      </w:tr>
      <w:tr w:rsidR="005341E7" w:rsidRPr="005B5780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E7" w:rsidRPr="005B5780" w:rsidRDefault="005341E7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ar-SA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5763B2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কর্মমুখী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মহিলা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সমবায়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সমিতি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5763B2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৮৯/সাত, ১৮/০২/২১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C904BC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  <w:lang w:bidi="ar-SA"/>
              </w:rPr>
            </w:pPr>
          </w:p>
        </w:tc>
      </w:tr>
      <w:tr w:rsidR="0094054A" w:rsidRPr="005B5780" w:rsidTr="00C904BC">
        <w:trPr>
          <w:trHeight w:val="24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4A" w:rsidRPr="005B5780" w:rsidRDefault="0094054A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ar-SA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092E05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উত্তর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সখিপুর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পল্লি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সমাজ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মহিলা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সমবায়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সমিতি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092E05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৬২/সাত, ২২/১০/১৯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4A" w:rsidRPr="005B5780" w:rsidRDefault="0094054A" w:rsidP="00C904BC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  <w:lang w:bidi="ar-SA"/>
              </w:rPr>
            </w:pPr>
          </w:p>
        </w:tc>
      </w:tr>
      <w:tr w:rsidR="005341E7" w:rsidRPr="005B5780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E7" w:rsidRPr="005B5780" w:rsidRDefault="005341E7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ar-SA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5763B2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চরবালিথা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আশ্রয়ন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-2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সমবায়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সমিতি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5763B2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>05/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দেব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>,29/12/22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C904BC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  <w:lang w:bidi="ar-SA"/>
              </w:rPr>
            </w:pPr>
          </w:p>
        </w:tc>
      </w:tr>
      <w:tr w:rsidR="005341E7" w:rsidRPr="005B5780" w:rsidTr="00C904BC">
        <w:trPr>
          <w:trHeight w:val="21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1E7" w:rsidRPr="005B5780" w:rsidRDefault="005341E7" w:rsidP="00C904BC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  <w:lang w:bidi="ar-SA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5763B2">
            <w:pPr>
              <w:spacing w:after="0"/>
              <w:jc w:val="both"/>
              <w:rPr>
                <w:rFonts w:ascii="NikoshBAN" w:eastAsia="Nikosh" w:hAnsi="NikoshBAN" w:cs="NikoshBAN"/>
                <w:sz w:val="24"/>
                <w:szCs w:val="24"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গাজীরহাট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প্রাথমিক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দুগ্ধ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উৎপাদনকারী</w:t>
            </w:r>
            <w:r w:rsidRPr="005B5780">
              <w:rPr>
                <w:rFonts w:ascii="NikoshBAN" w:eastAsia="Nikosh" w:hAnsi="NikoshBAN" w:cs="NikoshBAN"/>
                <w:sz w:val="24"/>
                <w:szCs w:val="24"/>
              </w:rPr>
              <w:t xml:space="preserve"> </w:t>
            </w: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সঃ সঃ লিঃ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5763B2">
            <w:pPr>
              <w:spacing w:after="0"/>
              <w:jc w:val="center"/>
              <w:rPr>
                <w:rFonts w:ascii="NikoshBAN" w:eastAsia="Nikosh" w:hAnsi="NikoshBAN" w:cs="NikoshBAN"/>
                <w:sz w:val="24"/>
                <w:szCs w:val="24"/>
                <w:cs/>
              </w:rPr>
            </w:pPr>
            <w:r w:rsidRPr="005B5780">
              <w:rPr>
                <w:rFonts w:ascii="NikoshBAN" w:eastAsia="Nikosh" w:hAnsi="NikoshBAN" w:cs="NikoshBAN"/>
                <w:sz w:val="24"/>
                <w:szCs w:val="24"/>
                <w:cs/>
              </w:rPr>
              <w:t>৬০/সাত,৩১/০৫/২০০৭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1E7" w:rsidRPr="005B5780" w:rsidRDefault="005341E7" w:rsidP="00C904BC">
            <w:pPr>
              <w:spacing w:after="0"/>
              <w:jc w:val="center"/>
              <w:rPr>
                <w:rFonts w:ascii="NikoshBAN" w:hAnsi="NikoshBAN" w:cs="NikoshBAN"/>
                <w:sz w:val="24"/>
                <w:szCs w:val="24"/>
                <w:lang w:bidi="ar-SA"/>
              </w:rPr>
            </w:pPr>
          </w:p>
        </w:tc>
      </w:tr>
    </w:tbl>
    <w:p w:rsidR="00D944AD" w:rsidRPr="005B5780" w:rsidRDefault="00D944AD" w:rsidP="00D944AD">
      <w:pPr>
        <w:spacing w:after="0"/>
        <w:jc w:val="center"/>
        <w:rPr>
          <w:rFonts w:ascii="NikoshBAN" w:hAnsi="NikoshBAN" w:cs="NikoshBAN"/>
          <w:b/>
          <w:sz w:val="30"/>
        </w:rPr>
      </w:pPr>
      <w:r w:rsidRPr="005B5780">
        <w:rPr>
          <w:rFonts w:ascii="NikoshBAN" w:hAnsi="NikoshBAN" w:cs="NikoshBAN"/>
          <w:b/>
          <w:sz w:val="30"/>
        </w:rPr>
        <w:t xml:space="preserve">                                                                                 </w:t>
      </w:r>
    </w:p>
    <w:p w:rsidR="00D944AD" w:rsidRPr="005B5780" w:rsidRDefault="00D944AD" w:rsidP="00D944AD">
      <w:pPr>
        <w:spacing w:after="0" w:line="240" w:lineRule="auto"/>
        <w:jc w:val="center"/>
        <w:rPr>
          <w:rFonts w:ascii="NikoshBAN" w:hAnsi="NikoshBAN" w:cs="NikoshBAN"/>
          <w:b/>
          <w:sz w:val="30"/>
        </w:rPr>
      </w:pPr>
      <w:r w:rsidRPr="005B5780">
        <w:rPr>
          <w:rFonts w:ascii="NikoshBAN" w:hAnsi="NikoshBAN" w:cs="NikoshBAN"/>
          <w:b/>
          <w:sz w:val="30"/>
        </w:rPr>
        <w:t xml:space="preserve">                                                                                    </w:t>
      </w:r>
      <w:r w:rsidR="003D7C1E" w:rsidRPr="005B5780">
        <w:rPr>
          <w:rFonts w:ascii="NikoshBAN" w:hAnsi="NikoshBAN" w:cs="NikoshBAN"/>
          <w:b/>
          <w:sz w:val="30"/>
        </w:rPr>
        <w:t xml:space="preserve"> </w:t>
      </w:r>
      <w:r w:rsidRPr="005B5780">
        <w:rPr>
          <w:rFonts w:ascii="NikoshBAN" w:hAnsi="NikoshBAN" w:cs="NikoshBAN"/>
          <w:b/>
          <w:bCs/>
          <w:sz w:val="30"/>
          <w:szCs w:val="30"/>
          <w:cs/>
        </w:rPr>
        <w:t>স্বাঃ</w:t>
      </w:r>
      <w:r w:rsidRPr="005B5780">
        <w:rPr>
          <w:rFonts w:ascii="NikoshBAN" w:hAnsi="NikoshBAN" w:cs="NikoshBAN"/>
          <w:b/>
          <w:sz w:val="30"/>
        </w:rPr>
        <w:t>/</w:t>
      </w:r>
    </w:p>
    <w:p w:rsidR="00D944AD" w:rsidRPr="00624ED4" w:rsidRDefault="00D944AD" w:rsidP="00D944AD">
      <w:pPr>
        <w:spacing w:after="0" w:line="240" w:lineRule="auto"/>
        <w:jc w:val="center"/>
        <w:rPr>
          <w:rFonts w:ascii="SutonnyMJ" w:hAnsi="SutonnyMJ" w:cs="NikoshBAN"/>
          <w:b/>
          <w:sz w:val="30"/>
        </w:rPr>
      </w:pPr>
      <w:r w:rsidRPr="005B5780">
        <w:rPr>
          <w:rFonts w:ascii="NikoshBAN" w:hAnsi="NikoshBAN" w:cs="NikoshBAN"/>
          <w:b/>
          <w:sz w:val="30"/>
        </w:rPr>
        <w:t xml:space="preserve">                                                                               </w:t>
      </w:r>
      <w:r w:rsidRPr="00624ED4">
        <w:rPr>
          <w:rFonts w:ascii="SutonnyMJ" w:hAnsi="SutonnyMJ" w:cs="NikoshBAN"/>
          <w:sz w:val="28"/>
        </w:rPr>
        <w:t>(</w:t>
      </w:r>
      <w:proofErr w:type="spellStart"/>
      <w:proofErr w:type="gramStart"/>
      <w:r w:rsidRPr="00624ED4">
        <w:rPr>
          <w:rFonts w:ascii="SutonnyMJ" w:hAnsi="SutonnyMJ" w:cs="NikoshBAN"/>
          <w:sz w:val="28"/>
        </w:rPr>
        <w:t>g‡</w:t>
      </w:r>
      <w:proofErr w:type="gramEnd"/>
      <w:r w:rsidRPr="00624ED4">
        <w:rPr>
          <w:rFonts w:ascii="SutonnyMJ" w:hAnsi="SutonnyMJ" w:cs="NikoshBAN"/>
          <w:sz w:val="28"/>
        </w:rPr>
        <w:t>bvwRZ</w:t>
      </w:r>
      <w:proofErr w:type="spellEnd"/>
      <w:r w:rsidRPr="00624ED4">
        <w:rPr>
          <w:rFonts w:ascii="SutonnyMJ" w:hAnsi="SutonnyMJ" w:cs="NikoshBAN"/>
          <w:sz w:val="28"/>
        </w:rPr>
        <w:t xml:space="preserve"> </w:t>
      </w:r>
      <w:proofErr w:type="spellStart"/>
      <w:r w:rsidRPr="00624ED4">
        <w:rPr>
          <w:rFonts w:ascii="SutonnyMJ" w:hAnsi="SutonnyMJ" w:cs="NikoshBAN"/>
          <w:sz w:val="28"/>
        </w:rPr>
        <w:t>Kzgvi</w:t>
      </w:r>
      <w:proofErr w:type="spellEnd"/>
      <w:r w:rsidRPr="00624ED4">
        <w:rPr>
          <w:rFonts w:ascii="SutonnyMJ" w:hAnsi="SutonnyMJ" w:cs="NikoshBAN"/>
          <w:sz w:val="28"/>
        </w:rPr>
        <w:t xml:space="preserve"> </w:t>
      </w:r>
      <w:proofErr w:type="spellStart"/>
      <w:r w:rsidRPr="00624ED4">
        <w:rPr>
          <w:rFonts w:ascii="SutonnyMJ" w:hAnsi="SutonnyMJ" w:cs="NikoshBAN"/>
          <w:sz w:val="28"/>
        </w:rPr>
        <w:t>gÛj</w:t>
      </w:r>
      <w:proofErr w:type="spellEnd"/>
      <w:r w:rsidRPr="00624ED4">
        <w:rPr>
          <w:rFonts w:ascii="SutonnyMJ" w:hAnsi="SutonnyMJ" w:cs="NikoshBAN"/>
          <w:sz w:val="28"/>
        </w:rPr>
        <w:t>)</w:t>
      </w:r>
    </w:p>
    <w:p w:rsidR="00D944AD" w:rsidRPr="00624ED4" w:rsidRDefault="00D944AD" w:rsidP="00D944AD">
      <w:pPr>
        <w:spacing w:after="0"/>
        <w:ind w:left="6480"/>
        <w:jc w:val="center"/>
        <w:rPr>
          <w:rFonts w:ascii="SutonnyMJ" w:hAnsi="SutonnyMJ" w:cs="NikoshBAN"/>
          <w:sz w:val="28"/>
        </w:rPr>
      </w:pPr>
      <w:proofErr w:type="spellStart"/>
      <w:r w:rsidRPr="00624ED4">
        <w:rPr>
          <w:rFonts w:ascii="SutonnyMJ" w:hAnsi="SutonnyMJ" w:cs="NikoshBAN"/>
          <w:sz w:val="28"/>
        </w:rPr>
        <w:t>Dc‡Rjv</w:t>
      </w:r>
      <w:proofErr w:type="spellEnd"/>
      <w:r w:rsidRPr="00624ED4">
        <w:rPr>
          <w:rFonts w:ascii="SutonnyMJ" w:hAnsi="SutonnyMJ" w:cs="NikoshBAN"/>
          <w:sz w:val="28"/>
        </w:rPr>
        <w:t xml:space="preserve"> </w:t>
      </w:r>
      <w:proofErr w:type="spellStart"/>
      <w:r w:rsidRPr="00624ED4">
        <w:rPr>
          <w:rFonts w:ascii="SutonnyMJ" w:hAnsi="SutonnyMJ" w:cs="NikoshBAN"/>
          <w:sz w:val="28"/>
        </w:rPr>
        <w:t>mgevq</w:t>
      </w:r>
      <w:proofErr w:type="spellEnd"/>
      <w:r w:rsidRPr="00624ED4">
        <w:rPr>
          <w:rFonts w:ascii="SutonnyMJ" w:hAnsi="SutonnyMJ" w:cs="NikoshBAN"/>
          <w:sz w:val="28"/>
        </w:rPr>
        <w:t xml:space="preserve"> </w:t>
      </w:r>
      <w:proofErr w:type="spellStart"/>
      <w:r w:rsidRPr="00624ED4">
        <w:rPr>
          <w:rFonts w:ascii="SutonnyMJ" w:hAnsi="SutonnyMJ" w:cs="NikoshBAN"/>
          <w:sz w:val="28"/>
        </w:rPr>
        <w:t>Awdmvi</w:t>
      </w:r>
      <w:proofErr w:type="spellEnd"/>
    </w:p>
    <w:p w:rsidR="00C904BC" w:rsidRPr="00624ED4" w:rsidRDefault="00D944AD" w:rsidP="00C904BC">
      <w:pPr>
        <w:spacing w:after="0"/>
        <w:ind w:left="6480"/>
        <w:jc w:val="center"/>
        <w:rPr>
          <w:rFonts w:ascii="SutonnyMJ" w:hAnsi="SutonnyMJ" w:cs="NikoshBAN"/>
          <w:sz w:val="28"/>
        </w:rPr>
      </w:pPr>
      <w:r w:rsidRPr="00624ED4">
        <w:rPr>
          <w:rFonts w:ascii="SutonnyMJ" w:hAnsi="SutonnyMJ" w:cs="NikoshBAN"/>
          <w:sz w:val="28"/>
        </w:rPr>
        <w:t>‡`</w:t>
      </w:r>
      <w:proofErr w:type="spellStart"/>
      <w:r w:rsidRPr="00624ED4">
        <w:rPr>
          <w:rFonts w:ascii="SutonnyMJ" w:hAnsi="SutonnyMJ" w:cs="NikoshBAN"/>
          <w:sz w:val="28"/>
        </w:rPr>
        <w:t>envUv</w:t>
      </w:r>
      <w:proofErr w:type="spellEnd"/>
      <w:r w:rsidRPr="00624ED4">
        <w:rPr>
          <w:rFonts w:ascii="SutonnyMJ" w:hAnsi="SutonnyMJ" w:cs="NikoshBAN"/>
          <w:sz w:val="28"/>
        </w:rPr>
        <w:t xml:space="preserve">, </w:t>
      </w:r>
      <w:proofErr w:type="spellStart"/>
      <w:r w:rsidRPr="00624ED4">
        <w:rPr>
          <w:rFonts w:ascii="SutonnyMJ" w:hAnsi="SutonnyMJ" w:cs="NikoshBAN"/>
          <w:sz w:val="28"/>
        </w:rPr>
        <w:t>mvZÿxiv</w:t>
      </w:r>
      <w:proofErr w:type="spellEnd"/>
      <w:r w:rsidRPr="00624ED4">
        <w:rPr>
          <w:rFonts w:ascii="SutonnyMJ" w:hAnsi="SutonnyMJ" w:cs="NikoshBAN"/>
          <w:sz w:val="28"/>
        </w:rPr>
        <w:t>|</w:t>
      </w:r>
    </w:p>
    <w:p w:rsidR="00D944AD" w:rsidRPr="005B5780" w:rsidRDefault="00D944AD" w:rsidP="00C904BC">
      <w:pPr>
        <w:spacing w:after="0"/>
        <w:rPr>
          <w:rFonts w:ascii="NikoshBAN" w:hAnsi="NikoshBAN" w:cs="NikoshBAN"/>
          <w:sz w:val="24"/>
          <w:szCs w:val="24"/>
        </w:rPr>
      </w:pPr>
      <w:r w:rsidRPr="005B5780">
        <w:rPr>
          <w:rFonts w:ascii="NikoshBAN" w:eastAsia="Nikosh" w:hAnsi="NikoshBAN" w:cs="NikoshBAN"/>
          <w:sz w:val="24"/>
          <w:szCs w:val="24"/>
          <w:cs/>
        </w:rPr>
        <w:t>স্মারক নং- ৪৭.৬১.৮৭২৫.০০০.৩২.০০২.১২.</w:t>
      </w:r>
      <w:r w:rsidR="001F5F3B" w:rsidRPr="005B5780">
        <w:rPr>
          <w:rFonts w:ascii="NikoshBAN" w:eastAsia="Nikosh" w:hAnsi="NikoshBAN" w:cs="NikoshBAN"/>
          <w:sz w:val="24"/>
          <w:szCs w:val="24"/>
          <w:cs/>
        </w:rPr>
        <w:t xml:space="preserve">                                                                             </w:t>
      </w:r>
      <w:r w:rsidRPr="005B5780">
        <w:rPr>
          <w:rFonts w:ascii="NikoshBAN" w:eastAsia="Nikosh" w:hAnsi="NikoshBAN" w:cs="NikoshBAN"/>
          <w:sz w:val="24"/>
          <w:szCs w:val="24"/>
          <w:cs/>
        </w:rPr>
        <w:t>তারিখঃ</w:t>
      </w:r>
      <w:r w:rsidR="00576F4A" w:rsidRPr="005B5780">
        <w:rPr>
          <w:rFonts w:ascii="NikoshBAN" w:eastAsia="Nikosh" w:hAnsi="NikoshBAN" w:cs="NikoshBAN"/>
          <w:sz w:val="24"/>
          <w:szCs w:val="24"/>
          <w:cs/>
        </w:rPr>
        <w:t xml:space="preserve"> </w:t>
      </w:r>
      <w:r w:rsidR="00CA359B" w:rsidRPr="005B5780">
        <w:rPr>
          <w:rFonts w:ascii="NikoshBAN" w:eastAsia="Nikosh" w:hAnsi="NikoshBAN" w:cs="NikoshBAN"/>
          <w:sz w:val="24"/>
          <w:szCs w:val="24"/>
          <w:cs/>
        </w:rPr>
        <w:t>24</w:t>
      </w:r>
      <w:r w:rsidR="00EE32DA" w:rsidRPr="005B5780">
        <w:rPr>
          <w:rFonts w:ascii="NikoshBAN" w:eastAsia="Nikosh" w:hAnsi="NikoshBAN" w:cs="NikoshBAN"/>
          <w:sz w:val="24"/>
          <w:szCs w:val="24"/>
          <w:cs/>
        </w:rPr>
        <w:t>/06/202</w:t>
      </w:r>
      <w:r w:rsidR="00CA359B" w:rsidRPr="005B5780">
        <w:rPr>
          <w:rFonts w:ascii="NikoshBAN" w:eastAsia="Nikosh" w:hAnsi="NikoshBAN" w:cs="NikoshBAN"/>
          <w:sz w:val="24"/>
          <w:szCs w:val="24"/>
          <w:cs/>
        </w:rPr>
        <w:t>5</w:t>
      </w:r>
    </w:p>
    <w:p w:rsidR="00D944AD" w:rsidRPr="005B5780" w:rsidRDefault="00D95A0A" w:rsidP="00D95A0A">
      <w:pPr>
        <w:spacing w:after="0"/>
        <w:rPr>
          <w:rFonts w:ascii="NikoshBAN" w:eastAsia="Times New Roman" w:hAnsi="NikoshBAN" w:cs="NikoshBAN"/>
          <w:sz w:val="24"/>
          <w:szCs w:val="24"/>
        </w:rPr>
      </w:pPr>
      <w:r w:rsidRPr="005B5780">
        <w:rPr>
          <w:rFonts w:ascii="NikoshBAN" w:eastAsia="Times New Roman" w:hAnsi="NikoshBAN" w:cs="NikoshBAN"/>
          <w:sz w:val="24"/>
          <w:szCs w:val="24"/>
        </w:rPr>
        <w:t xml:space="preserve">               </w:t>
      </w:r>
      <w:r w:rsidR="007E65FE" w:rsidRPr="005B5780">
        <w:rPr>
          <w:rFonts w:ascii="NikoshBAN" w:eastAsia="Nikosh" w:hAnsi="NikoshBAN" w:cs="NikoshBAN"/>
          <w:sz w:val="24"/>
          <w:szCs w:val="24"/>
          <w:cs/>
        </w:rPr>
        <w:t xml:space="preserve"> অবগতি ও প্রয়োজনীয় ব্যবস্থা</w:t>
      </w:r>
      <w:r w:rsidR="00D944AD" w:rsidRPr="005B5780">
        <w:rPr>
          <w:rFonts w:ascii="NikoshBAN" w:eastAsia="Nikosh" w:hAnsi="NikoshBAN" w:cs="NikoshBAN"/>
          <w:sz w:val="24"/>
          <w:szCs w:val="24"/>
          <w:cs/>
        </w:rPr>
        <w:t xml:space="preserve"> গ্রহনের জন্য অনুলিপি প্রেরিত হলোঃ</w:t>
      </w:r>
    </w:p>
    <w:p w:rsidR="00EE32DA" w:rsidRPr="005B5780" w:rsidRDefault="00D944AD" w:rsidP="00D944AD">
      <w:pPr>
        <w:spacing w:after="0"/>
        <w:rPr>
          <w:rFonts w:ascii="NikoshBAN" w:eastAsia="Nikosh" w:hAnsi="NikoshBAN" w:cs="NikoshBAN"/>
          <w:sz w:val="24"/>
          <w:szCs w:val="24"/>
          <w:cs/>
        </w:rPr>
      </w:pPr>
      <w:r w:rsidRPr="005B5780">
        <w:rPr>
          <w:rFonts w:ascii="NikoshBAN" w:eastAsia="Nikosh" w:hAnsi="NikoshBAN" w:cs="NikoshBAN"/>
          <w:sz w:val="24"/>
          <w:szCs w:val="24"/>
          <w:cs/>
        </w:rPr>
        <w:t>১।</w:t>
      </w:r>
      <w:r w:rsidR="00EE32DA" w:rsidRPr="005B5780">
        <w:rPr>
          <w:rFonts w:ascii="NikoshBAN" w:eastAsia="Nikosh" w:hAnsi="NikoshBAN" w:cs="NikoshBAN"/>
          <w:sz w:val="24"/>
          <w:szCs w:val="24"/>
          <w:cs/>
        </w:rPr>
        <w:t>জনাব শেখ মিজানুর রহমান, সহকারী পরিদর্শক, উপজেলা সমবায় কার্যালয়, দেবহাটা, সাতক্ষীরা।</w:t>
      </w:r>
    </w:p>
    <w:p w:rsidR="00D944AD" w:rsidRPr="005B5780" w:rsidRDefault="00EE32DA" w:rsidP="00D944AD">
      <w:pPr>
        <w:spacing w:after="0"/>
        <w:rPr>
          <w:rFonts w:ascii="NikoshBAN" w:eastAsia="Times New Roman" w:hAnsi="NikoshBAN" w:cs="NikoshBAN"/>
          <w:sz w:val="24"/>
          <w:szCs w:val="24"/>
        </w:rPr>
      </w:pPr>
      <w:r w:rsidRPr="005B5780">
        <w:rPr>
          <w:rFonts w:ascii="NikoshBAN" w:eastAsia="Nikosh" w:hAnsi="NikoshBAN" w:cs="NikoshBAN"/>
          <w:sz w:val="24"/>
          <w:szCs w:val="24"/>
          <w:cs/>
        </w:rPr>
        <w:t xml:space="preserve">২। </w:t>
      </w:r>
      <w:r w:rsidR="00D944AD" w:rsidRPr="005B5780">
        <w:rPr>
          <w:rFonts w:ascii="NikoshBAN" w:eastAsia="Nikosh" w:hAnsi="NikoshBAN" w:cs="NikoshBAN"/>
          <w:sz w:val="24"/>
          <w:szCs w:val="24"/>
          <w:cs/>
        </w:rPr>
        <w:t xml:space="preserve">জনাব </w:t>
      </w:r>
      <w:r w:rsidR="007E65FE" w:rsidRPr="005B5780">
        <w:rPr>
          <w:rFonts w:ascii="NikoshBAN" w:eastAsia="Nikosh" w:hAnsi="NikoshBAN" w:cs="NikoshBAN"/>
          <w:sz w:val="24"/>
          <w:szCs w:val="24"/>
          <w:cs/>
        </w:rPr>
        <w:t>সেলিনা খাতুন</w:t>
      </w:r>
      <w:r w:rsidR="00D944AD" w:rsidRPr="005B5780">
        <w:rPr>
          <w:rFonts w:ascii="NikoshBAN" w:eastAsia="Nikosh" w:hAnsi="NikoshBAN" w:cs="NikoshBAN"/>
          <w:sz w:val="24"/>
          <w:szCs w:val="24"/>
          <w:cs/>
        </w:rPr>
        <w:t>, সহকারী পরিদর্শক, উপজেলা সমবায় কার্যালয়, দেবহাটা, সাতক্ষীরা।</w:t>
      </w:r>
    </w:p>
    <w:p w:rsidR="00D944AD" w:rsidRPr="005B5780" w:rsidRDefault="00EE32DA" w:rsidP="00D944AD">
      <w:pPr>
        <w:spacing w:after="0"/>
        <w:rPr>
          <w:rFonts w:ascii="NikoshBAN" w:eastAsia="Times New Roman" w:hAnsi="NikoshBAN" w:cs="NikoshBAN"/>
          <w:sz w:val="24"/>
          <w:szCs w:val="24"/>
        </w:rPr>
      </w:pPr>
      <w:r w:rsidRPr="005B5780">
        <w:rPr>
          <w:rFonts w:ascii="NikoshBAN" w:eastAsia="Nikosh" w:hAnsi="NikoshBAN" w:cs="NikoshBAN"/>
          <w:sz w:val="24"/>
          <w:szCs w:val="24"/>
          <w:cs/>
        </w:rPr>
        <w:t xml:space="preserve">৩। </w:t>
      </w:r>
      <w:r w:rsidR="00D944AD" w:rsidRPr="005B5780">
        <w:rPr>
          <w:rFonts w:ascii="NikoshBAN" w:eastAsia="Nikosh" w:hAnsi="NikoshBAN" w:cs="NikoshBAN"/>
          <w:sz w:val="24"/>
          <w:szCs w:val="24"/>
          <w:cs/>
        </w:rPr>
        <w:t>জেলা সমবায় অফিসার, সাতক্ষীরা। (সদয় অবগতির জন্য)</w:t>
      </w:r>
    </w:p>
    <w:p w:rsidR="00D944AD" w:rsidRPr="005B5780" w:rsidRDefault="00EE32DA" w:rsidP="00D944AD">
      <w:pPr>
        <w:spacing w:after="0"/>
        <w:rPr>
          <w:rFonts w:ascii="NikoshBAN" w:eastAsia="Times New Roman" w:hAnsi="NikoshBAN" w:cs="NikoshBAN"/>
          <w:sz w:val="24"/>
          <w:szCs w:val="24"/>
        </w:rPr>
      </w:pPr>
      <w:r w:rsidRPr="005B5780">
        <w:rPr>
          <w:rFonts w:ascii="NikoshBAN" w:eastAsia="Nikosh" w:hAnsi="NikoshBAN" w:cs="NikoshBAN"/>
          <w:sz w:val="24"/>
          <w:szCs w:val="24"/>
          <w:cs/>
        </w:rPr>
        <w:t>৪।</w:t>
      </w:r>
      <w:r w:rsidR="00D944AD" w:rsidRPr="005B5780">
        <w:rPr>
          <w:rFonts w:ascii="NikoshBAN" w:eastAsia="Nikosh" w:hAnsi="NikoshBAN" w:cs="NikoshBAN"/>
          <w:sz w:val="24"/>
          <w:szCs w:val="24"/>
          <w:cs/>
        </w:rPr>
        <w:t>অফিস কপি।</w:t>
      </w:r>
    </w:p>
    <w:p w:rsidR="00D944AD" w:rsidRPr="005B5780" w:rsidRDefault="00C904BC" w:rsidP="00C904BC">
      <w:pPr>
        <w:spacing w:after="0" w:line="240" w:lineRule="auto"/>
        <w:rPr>
          <w:rFonts w:ascii="NikoshBAN" w:eastAsia="Times New Roman" w:hAnsi="NikoshBAN" w:cs="NikoshBAN"/>
          <w:sz w:val="24"/>
          <w:szCs w:val="24"/>
        </w:rPr>
      </w:pPr>
      <w:r w:rsidRPr="005B5780">
        <w:rPr>
          <w:rFonts w:ascii="NikoshBAN" w:eastAsia="Nikosh" w:hAnsi="NikoshBAN" w:cs="NikoshBAN"/>
          <w:sz w:val="24"/>
          <w:szCs w:val="24"/>
          <w:cs/>
        </w:rPr>
        <w:t xml:space="preserve">                                                                                                                                    উপজেলা সমবায় অফিসার</w:t>
      </w:r>
    </w:p>
    <w:p w:rsidR="00C904BC" w:rsidRPr="005B5780" w:rsidRDefault="00D944AD" w:rsidP="00C904BC">
      <w:pPr>
        <w:spacing w:after="0" w:line="240" w:lineRule="auto"/>
        <w:ind w:left="5760" w:firstLine="720"/>
        <w:rPr>
          <w:rFonts w:ascii="NikoshBAN" w:eastAsia="Times New Roman" w:hAnsi="NikoshBAN" w:cs="NikoshBAN"/>
          <w:sz w:val="24"/>
          <w:szCs w:val="24"/>
        </w:rPr>
      </w:pPr>
      <w:r w:rsidRPr="005B5780">
        <w:rPr>
          <w:rFonts w:ascii="NikoshBAN" w:eastAsia="Nikosh" w:hAnsi="NikoshBAN" w:cs="NikoshBAN"/>
          <w:sz w:val="24"/>
          <w:szCs w:val="24"/>
          <w:cs/>
        </w:rPr>
        <w:t xml:space="preserve">     </w:t>
      </w:r>
      <w:r w:rsidR="00C904BC" w:rsidRPr="005B5780">
        <w:rPr>
          <w:rFonts w:ascii="NikoshBAN" w:eastAsia="Nikosh" w:hAnsi="NikoshBAN" w:cs="NikoshBAN"/>
          <w:sz w:val="24"/>
          <w:szCs w:val="24"/>
          <w:cs/>
        </w:rPr>
        <w:t xml:space="preserve">                   </w:t>
      </w:r>
      <w:r w:rsidRPr="005B5780">
        <w:rPr>
          <w:rFonts w:ascii="NikoshBAN" w:eastAsia="Nikosh" w:hAnsi="NikoshBAN" w:cs="NikoshBAN"/>
          <w:sz w:val="24"/>
          <w:szCs w:val="24"/>
          <w:cs/>
        </w:rPr>
        <w:t xml:space="preserve">  </w:t>
      </w:r>
      <w:r w:rsidR="00C904BC" w:rsidRPr="005B5780">
        <w:rPr>
          <w:rFonts w:ascii="NikoshBAN" w:eastAsia="Nikosh" w:hAnsi="NikoshBAN" w:cs="NikoshBAN"/>
          <w:sz w:val="24"/>
          <w:szCs w:val="24"/>
          <w:cs/>
        </w:rPr>
        <w:t>দেবহাটা, সাতক্ষীরা।</w:t>
      </w:r>
    </w:p>
    <w:p w:rsidR="00D944AD" w:rsidRPr="005B5780" w:rsidRDefault="00D944AD" w:rsidP="00C904BC">
      <w:pPr>
        <w:spacing w:after="0"/>
        <w:ind w:left="5760" w:firstLine="720"/>
        <w:rPr>
          <w:rFonts w:ascii="NikoshBAN" w:eastAsia="Times New Roman" w:hAnsi="NikoshBAN" w:cs="NikoshBAN"/>
          <w:sz w:val="24"/>
          <w:szCs w:val="24"/>
        </w:rPr>
      </w:pPr>
    </w:p>
    <w:sectPr w:rsidR="00D944AD" w:rsidRPr="005B5780" w:rsidSect="004D0717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C4276"/>
    <w:multiLevelType w:val="hybridMultilevel"/>
    <w:tmpl w:val="6524B4D2"/>
    <w:lvl w:ilvl="0" w:tplc="65BC60A0">
      <w:start w:val="1"/>
      <w:numFmt w:val="decimal"/>
      <w:lvlText w:val="%1."/>
      <w:lvlJc w:val="left"/>
      <w:pPr>
        <w:ind w:left="45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944CDE"/>
    <w:multiLevelType w:val="hybridMultilevel"/>
    <w:tmpl w:val="6524B4D2"/>
    <w:lvl w:ilvl="0" w:tplc="65BC60A0">
      <w:start w:val="1"/>
      <w:numFmt w:val="decimal"/>
      <w:lvlText w:val="%1."/>
      <w:lvlJc w:val="left"/>
      <w:pPr>
        <w:ind w:left="45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800F54"/>
    <w:multiLevelType w:val="hybridMultilevel"/>
    <w:tmpl w:val="6524B4D2"/>
    <w:lvl w:ilvl="0" w:tplc="65BC60A0">
      <w:start w:val="1"/>
      <w:numFmt w:val="decimal"/>
      <w:lvlText w:val="%1."/>
      <w:lvlJc w:val="left"/>
      <w:pPr>
        <w:ind w:left="45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583B9A"/>
    <w:rsid w:val="00014AFF"/>
    <w:rsid w:val="00017A17"/>
    <w:rsid w:val="00026666"/>
    <w:rsid w:val="00035456"/>
    <w:rsid w:val="00035BCD"/>
    <w:rsid w:val="00035BD9"/>
    <w:rsid w:val="0006355D"/>
    <w:rsid w:val="00092430"/>
    <w:rsid w:val="000B4F98"/>
    <w:rsid w:val="000D427C"/>
    <w:rsid w:val="000E6B41"/>
    <w:rsid w:val="000F71B4"/>
    <w:rsid w:val="00102207"/>
    <w:rsid w:val="001118E1"/>
    <w:rsid w:val="001308B0"/>
    <w:rsid w:val="00130983"/>
    <w:rsid w:val="00131A25"/>
    <w:rsid w:val="0016744C"/>
    <w:rsid w:val="001726F6"/>
    <w:rsid w:val="001952F1"/>
    <w:rsid w:val="001A28A1"/>
    <w:rsid w:val="001A2FE7"/>
    <w:rsid w:val="001A4289"/>
    <w:rsid w:val="001B3DC5"/>
    <w:rsid w:val="001F2DEF"/>
    <w:rsid w:val="001F5F3B"/>
    <w:rsid w:val="00210829"/>
    <w:rsid w:val="00227CDA"/>
    <w:rsid w:val="002443AC"/>
    <w:rsid w:val="002540C6"/>
    <w:rsid w:val="00280E10"/>
    <w:rsid w:val="00295552"/>
    <w:rsid w:val="002A2E57"/>
    <w:rsid w:val="002A5E6D"/>
    <w:rsid w:val="002A762D"/>
    <w:rsid w:val="002C0C58"/>
    <w:rsid w:val="003471B5"/>
    <w:rsid w:val="00390C64"/>
    <w:rsid w:val="003A077E"/>
    <w:rsid w:val="003A0AB9"/>
    <w:rsid w:val="003A2BCE"/>
    <w:rsid w:val="003A2DCD"/>
    <w:rsid w:val="003B641E"/>
    <w:rsid w:val="003D6861"/>
    <w:rsid w:val="003D7C1E"/>
    <w:rsid w:val="003F7D00"/>
    <w:rsid w:val="00416E7A"/>
    <w:rsid w:val="00435D22"/>
    <w:rsid w:val="004466DB"/>
    <w:rsid w:val="00462F28"/>
    <w:rsid w:val="00477C4A"/>
    <w:rsid w:val="00481B1C"/>
    <w:rsid w:val="00491683"/>
    <w:rsid w:val="00496CA5"/>
    <w:rsid w:val="004A4153"/>
    <w:rsid w:val="004B3908"/>
    <w:rsid w:val="004D0717"/>
    <w:rsid w:val="004F6248"/>
    <w:rsid w:val="00510F18"/>
    <w:rsid w:val="00530100"/>
    <w:rsid w:val="00531D64"/>
    <w:rsid w:val="005341E7"/>
    <w:rsid w:val="0054108A"/>
    <w:rsid w:val="00550B9B"/>
    <w:rsid w:val="005514E9"/>
    <w:rsid w:val="0056507E"/>
    <w:rsid w:val="00576F4A"/>
    <w:rsid w:val="00583B9A"/>
    <w:rsid w:val="005849B5"/>
    <w:rsid w:val="00594A3B"/>
    <w:rsid w:val="005B5780"/>
    <w:rsid w:val="00624ED4"/>
    <w:rsid w:val="0062661E"/>
    <w:rsid w:val="0064377B"/>
    <w:rsid w:val="00647CCB"/>
    <w:rsid w:val="0065291D"/>
    <w:rsid w:val="00661AE2"/>
    <w:rsid w:val="0068629C"/>
    <w:rsid w:val="006F7C4E"/>
    <w:rsid w:val="007043CD"/>
    <w:rsid w:val="007139CA"/>
    <w:rsid w:val="007141C6"/>
    <w:rsid w:val="00752479"/>
    <w:rsid w:val="00764350"/>
    <w:rsid w:val="00780D95"/>
    <w:rsid w:val="007B45EB"/>
    <w:rsid w:val="007B7430"/>
    <w:rsid w:val="007E65FE"/>
    <w:rsid w:val="007F666B"/>
    <w:rsid w:val="00812F3F"/>
    <w:rsid w:val="00822309"/>
    <w:rsid w:val="00833A3D"/>
    <w:rsid w:val="008364F6"/>
    <w:rsid w:val="008720B8"/>
    <w:rsid w:val="008743A7"/>
    <w:rsid w:val="008C1D74"/>
    <w:rsid w:val="008D584E"/>
    <w:rsid w:val="0094054A"/>
    <w:rsid w:val="00970943"/>
    <w:rsid w:val="009741D8"/>
    <w:rsid w:val="00994647"/>
    <w:rsid w:val="009A59D2"/>
    <w:rsid w:val="009B28A4"/>
    <w:rsid w:val="009C3D2A"/>
    <w:rsid w:val="009C4E91"/>
    <w:rsid w:val="009D004F"/>
    <w:rsid w:val="009E6F96"/>
    <w:rsid w:val="009F3BB8"/>
    <w:rsid w:val="00A01F9D"/>
    <w:rsid w:val="00A05233"/>
    <w:rsid w:val="00A05AF6"/>
    <w:rsid w:val="00A21604"/>
    <w:rsid w:val="00A36074"/>
    <w:rsid w:val="00A7305D"/>
    <w:rsid w:val="00A735F5"/>
    <w:rsid w:val="00AA5564"/>
    <w:rsid w:val="00AC0119"/>
    <w:rsid w:val="00AE0885"/>
    <w:rsid w:val="00AE17BF"/>
    <w:rsid w:val="00AF0E2C"/>
    <w:rsid w:val="00AF5339"/>
    <w:rsid w:val="00AF7F06"/>
    <w:rsid w:val="00B06186"/>
    <w:rsid w:val="00B06898"/>
    <w:rsid w:val="00B123FE"/>
    <w:rsid w:val="00B1250D"/>
    <w:rsid w:val="00B24C4C"/>
    <w:rsid w:val="00B326AC"/>
    <w:rsid w:val="00B34EBA"/>
    <w:rsid w:val="00B427F2"/>
    <w:rsid w:val="00B509A8"/>
    <w:rsid w:val="00B72944"/>
    <w:rsid w:val="00B81E7D"/>
    <w:rsid w:val="00B94CCD"/>
    <w:rsid w:val="00BA1E20"/>
    <w:rsid w:val="00BB4BB2"/>
    <w:rsid w:val="00BB722A"/>
    <w:rsid w:val="00BC3503"/>
    <w:rsid w:val="00BF51CE"/>
    <w:rsid w:val="00BF6E85"/>
    <w:rsid w:val="00BF7170"/>
    <w:rsid w:val="00C26735"/>
    <w:rsid w:val="00C5655E"/>
    <w:rsid w:val="00C632FD"/>
    <w:rsid w:val="00C8436C"/>
    <w:rsid w:val="00C904BC"/>
    <w:rsid w:val="00CA359B"/>
    <w:rsid w:val="00CA651D"/>
    <w:rsid w:val="00CD7C80"/>
    <w:rsid w:val="00CE0A02"/>
    <w:rsid w:val="00CE5CF7"/>
    <w:rsid w:val="00D032EF"/>
    <w:rsid w:val="00D04A86"/>
    <w:rsid w:val="00D0749A"/>
    <w:rsid w:val="00D15503"/>
    <w:rsid w:val="00D3054E"/>
    <w:rsid w:val="00D307AF"/>
    <w:rsid w:val="00D441BE"/>
    <w:rsid w:val="00D70A3E"/>
    <w:rsid w:val="00D7519C"/>
    <w:rsid w:val="00D81B8C"/>
    <w:rsid w:val="00D91241"/>
    <w:rsid w:val="00D944AD"/>
    <w:rsid w:val="00D95A0A"/>
    <w:rsid w:val="00DA0900"/>
    <w:rsid w:val="00DA2608"/>
    <w:rsid w:val="00DC7F4D"/>
    <w:rsid w:val="00DD704C"/>
    <w:rsid w:val="00DF0E17"/>
    <w:rsid w:val="00E03093"/>
    <w:rsid w:val="00E06106"/>
    <w:rsid w:val="00E1357E"/>
    <w:rsid w:val="00E20F57"/>
    <w:rsid w:val="00E36687"/>
    <w:rsid w:val="00E5599B"/>
    <w:rsid w:val="00E624DC"/>
    <w:rsid w:val="00E6355A"/>
    <w:rsid w:val="00EC56FC"/>
    <w:rsid w:val="00ED33FF"/>
    <w:rsid w:val="00ED7C2C"/>
    <w:rsid w:val="00EE32DA"/>
    <w:rsid w:val="00EF4A5E"/>
    <w:rsid w:val="00F13C1A"/>
    <w:rsid w:val="00F41E8F"/>
    <w:rsid w:val="00F51C80"/>
    <w:rsid w:val="00F6572E"/>
    <w:rsid w:val="00F709ED"/>
    <w:rsid w:val="00F74F89"/>
    <w:rsid w:val="00F87F7D"/>
    <w:rsid w:val="00FA34BC"/>
    <w:rsid w:val="00FC2E7C"/>
    <w:rsid w:val="00FC4FC5"/>
    <w:rsid w:val="00FE62E2"/>
    <w:rsid w:val="00FF2877"/>
    <w:rsid w:val="00FF61EA"/>
    <w:rsid w:val="00FF6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564"/>
    <w:rPr>
      <w:rFonts w:cs="Vrind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5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970A9-0BC8-433C-A7A4-5FE7FA55B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4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MC</cp:lastModifiedBy>
  <cp:revision>148</cp:revision>
  <cp:lastPrinted>2024-06-23T10:28:00Z</cp:lastPrinted>
  <dcterms:created xsi:type="dcterms:W3CDTF">2024-05-14T09:51:00Z</dcterms:created>
  <dcterms:modified xsi:type="dcterms:W3CDTF">2026-03-03T08:56:00Z</dcterms:modified>
</cp:coreProperties>
</file>