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26" w:rsidRDefault="000A6F26" w:rsidP="00503440">
      <w:pPr>
        <w:rPr>
          <w:rFonts w:ascii="Nikosh" w:hAnsi="Nikosh" w:cs="Nikosh"/>
          <w:sz w:val="8"/>
          <w:szCs w:val="24"/>
        </w:rPr>
      </w:pPr>
    </w:p>
    <w:p w:rsidR="00503440" w:rsidRPr="00B60557" w:rsidRDefault="00503440" w:rsidP="00524630">
      <w:pPr>
        <w:jc w:val="center"/>
        <w:rPr>
          <w:rFonts w:ascii="Nikosh" w:hAnsi="Nikosh" w:cs="Nikosh"/>
          <w:sz w:val="24"/>
          <w:szCs w:val="24"/>
        </w:rPr>
      </w:pPr>
      <w:r w:rsidRPr="00B60557">
        <w:rPr>
          <w:rFonts w:ascii="Nikosh" w:hAnsi="Nikosh" w:cs="Nikosh"/>
          <w:sz w:val="24"/>
          <w:szCs w:val="24"/>
        </w:rPr>
        <w:t>দামুড়হুদা উপজেলাধীন অকার্যকর সমবায় সমিতির তালিকা ।</w:t>
      </w:r>
    </w:p>
    <w:tbl>
      <w:tblPr>
        <w:tblStyle w:val="TableGrid"/>
        <w:tblW w:w="16110" w:type="dxa"/>
        <w:tblInd w:w="108" w:type="dxa"/>
        <w:tblLayout w:type="fixed"/>
        <w:tblLook w:val="04A0"/>
      </w:tblPr>
      <w:tblGrid>
        <w:gridCol w:w="709"/>
        <w:gridCol w:w="911"/>
        <w:gridCol w:w="1530"/>
        <w:gridCol w:w="990"/>
        <w:gridCol w:w="1620"/>
        <w:gridCol w:w="1710"/>
        <w:gridCol w:w="3150"/>
        <w:gridCol w:w="1170"/>
        <w:gridCol w:w="1170"/>
        <w:gridCol w:w="720"/>
        <w:gridCol w:w="1080"/>
        <w:gridCol w:w="1350"/>
      </w:tblGrid>
      <w:tr w:rsidR="007E58AE" w:rsidRPr="00B60557" w:rsidTr="008A7D11">
        <w:trPr>
          <w:trHeight w:val="332"/>
        </w:trPr>
        <w:tc>
          <w:tcPr>
            <w:tcW w:w="709" w:type="dxa"/>
            <w:vAlign w:val="center"/>
          </w:tcPr>
          <w:p w:rsidR="00503440" w:rsidRPr="00B60557" w:rsidRDefault="00503440" w:rsidP="008A7D11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ক্রঃনং</w:t>
            </w:r>
          </w:p>
        </w:tc>
        <w:tc>
          <w:tcPr>
            <w:tcW w:w="911" w:type="dxa"/>
            <w:vAlign w:val="center"/>
          </w:tcPr>
          <w:p w:rsidR="00503440" w:rsidRPr="00B60557" w:rsidRDefault="00503440" w:rsidP="008A7D11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উপজেলার নাম</w:t>
            </w:r>
          </w:p>
        </w:tc>
        <w:tc>
          <w:tcPr>
            <w:tcW w:w="1530" w:type="dxa"/>
            <w:vAlign w:val="center"/>
          </w:tcPr>
          <w:p w:rsidR="00503440" w:rsidRPr="00B60557" w:rsidRDefault="00503440" w:rsidP="008A7D11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সমবায় সমিতির নাম</w:t>
            </w:r>
          </w:p>
        </w:tc>
        <w:tc>
          <w:tcPr>
            <w:tcW w:w="990" w:type="dxa"/>
            <w:vAlign w:val="center"/>
          </w:tcPr>
          <w:p w:rsidR="00503440" w:rsidRPr="00B60557" w:rsidRDefault="00503440" w:rsidP="008A7D11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নিবন্ধন নং ও তারিখ</w:t>
            </w:r>
          </w:p>
        </w:tc>
        <w:tc>
          <w:tcPr>
            <w:tcW w:w="1620" w:type="dxa"/>
            <w:vAlign w:val="center"/>
          </w:tcPr>
          <w:p w:rsidR="00503440" w:rsidRPr="00B60557" w:rsidRDefault="009A583A" w:rsidP="008A7D11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ঠিকানা</w:t>
            </w:r>
          </w:p>
        </w:tc>
        <w:tc>
          <w:tcPr>
            <w:tcW w:w="1710" w:type="dxa"/>
            <w:vAlign w:val="center"/>
          </w:tcPr>
          <w:p w:rsidR="00503440" w:rsidRPr="00B60557" w:rsidRDefault="00F6383D" w:rsidP="008A7D11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সভপতি ও সমপাদকের নাম</w:t>
            </w:r>
          </w:p>
        </w:tc>
        <w:tc>
          <w:tcPr>
            <w:tcW w:w="3150" w:type="dxa"/>
            <w:vAlign w:val="center"/>
          </w:tcPr>
          <w:p w:rsidR="00503440" w:rsidRPr="00B60557" w:rsidRDefault="00F6383D" w:rsidP="008A7D11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সভপতি ও সমপাদকের  ঠিকানা এবং নাম মোবাইল নং</w:t>
            </w:r>
          </w:p>
        </w:tc>
        <w:tc>
          <w:tcPr>
            <w:tcW w:w="1170" w:type="dxa"/>
            <w:vAlign w:val="center"/>
          </w:tcPr>
          <w:p w:rsidR="00503440" w:rsidRPr="008A7D11" w:rsidRDefault="00F6383D" w:rsidP="008A7D11">
            <w:pPr>
              <w:jc w:val="center"/>
              <w:rPr>
                <w:rFonts w:ascii="Nikosh" w:hAnsi="Nikosh" w:cs="Nikosh"/>
                <w:sz w:val="16"/>
                <w:szCs w:val="18"/>
              </w:rPr>
            </w:pPr>
            <w:r w:rsidRPr="008A7D11">
              <w:rPr>
                <w:rFonts w:ascii="Nikosh" w:hAnsi="Nikosh" w:cs="Nikosh"/>
                <w:sz w:val="16"/>
                <w:szCs w:val="18"/>
              </w:rPr>
              <w:t>শেয়ার মূধনের পরিমাণ</w:t>
            </w:r>
          </w:p>
          <w:p w:rsidR="00F6383D" w:rsidRPr="008A7D11" w:rsidRDefault="00F6383D" w:rsidP="008A7D11">
            <w:pPr>
              <w:jc w:val="center"/>
              <w:rPr>
                <w:rFonts w:ascii="Nikosh" w:hAnsi="Nikosh" w:cs="Nikosh"/>
                <w:sz w:val="16"/>
                <w:szCs w:val="18"/>
              </w:rPr>
            </w:pPr>
            <w:r w:rsidRPr="008A7D11">
              <w:rPr>
                <w:rFonts w:ascii="Nikosh" w:hAnsi="Nikosh" w:cs="Nikosh"/>
                <w:sz w:val="16"/>
                <w:szCs w:val="18"/>
              </w:rPr>
              <w:t>৩০.০৬.২০১৯</w:t>
            </w:r>
          </w:p>
          <w:p w:rsidR="00F6383D" w:rsidRPr="008A7D11" w:rsidRDefault="00F6383D" w:rsidP="008A7D11">
            <w:pPr>
              <w:jc w:val="center"/>
              <w:rPr>
                <w:rFonts w:ascii="Nikosh" w:hAnsi="Nikosh" w:cs="Nikosh"/>
                <w:sz w:val="16"/>
                <w:szCs w:val="18"/>
              </w:rPr>
            </w:pPr>
            <w:r w:rsidRPr="008A7D11">
              <w:rPr>
                <w:rFonts w:ascii="Nikosh" w:hAnsi="Nikosh" w:cs="Nikosh"/>
                <w:sz w:val="16"/>
                <w:szCs w:val="18"/>
              </w:rPr>
              <w:t>খ্রিঃ তারিখের</w:t>
            </w:r>
          </w:p>
        </w:tc>
        <w:tc>
          <w:tcPr>
            <w:tcW w:w="1170" w:type="dxa"/>
            <w:vAlign w:val="center"/>
          </w:tcPr>
          <w:p w:rsidR="00503440" w:rsidRPr="008A7D11" w:rsidRDefault="00F6383D" w:rsidP="008A7D11">
            <w:pPr>
              <w:jc w:val="center"/>
              <w:rPr>
                <w:rFonts w:ascii="Nikosh" w:hAnsi="Nikosh" w:cs="Nikosh"/>
                <w:sz w:val="16"/>
                <w:szCs w:val="18"/>
              </w:rPr>
            </w:pPr>
            <w:r w:rsidRPr="008A7D11">
              <w:rPr>
                <w:rFonts w:ascii="Nikosh" w:hAnsi="Nikosh" w:cs="Nikosh"/>
                <w:sz w:val="16"/>
                <w:szCs w:val="18"/>
              </w:rPr>
              <w:t>সঞ্চয় আমানতের পরিমান</w:t>
            </w:r>
          </w:p>
          <w:p w:rsidR="00F6383D" w:rsidRPr="008A7D11" w:rsidRDefault="00F6383D" w:rsidP="008A7D11">
            <w:pPr>
              <w:jc w:val="center"/>
              <w:rPr>
                <w:rFonts w:ascii="Nikosh" w:hAnsi="Nikosh" w:cs="Nikosh"/>
                <w:sz w:val="16"/>
                <w:szCs w:val="18"/>
              </w:rPr>
            </w:pPr>
            <w:r w:rsidRPr="008A7D11">
              <w:rPr>
                <w:rFonts w:ascii="Nikosh" w:hAnsi="Nikosh" w:cs="Nikosh"/>
                <w:sz w:val="16"/>
                <w:szCs w:val="18"/>
              </w:rPr>
              <w:t>৩০.০৬.২০১৯</w:t>
            </w:r>
          </w:p>
          <w:p w:rsidR="00F6383D" w:rsidRPr="008A7D11" w:rsidRDefault="00F6383D" w:rsidP="008A7D11">
            <w:pPr>
              <w:jc w:val="center"/>
              <w:rPr>
                <w:rFonts w:ascii="Nikosh" w:hAnsi="Nikosh" w:cs="Nikosh"/>
                <w:sz w:val="16"/>
                <w:szCs w:val="18"/>
              </w:rPr>
            </w:pPr>
            <w:r w:rsidRPr="008A7D11">
              <w:rPr>
                <w:rFonts w:ascii="Nikosh" w:hAnsi="Nikosh" w:cs="Nikosh"/>
                <w:sz w:val="16"/>
                <w:szCs w:val="18"/>
              </w:rPr>
              <w:t>খ্রিঃ তারিখের</w:t>
            </w:r>
          </w:p>
          <w:p w:rsidR="00F6383D" w:rsidRPr="008A7D11" w:rsidRDefault="00F6383D" w:rsidP="008A7D11">
            <w:pPr>
              <w:jc w:val="center"/>
              <w:rPr>
                <w:rFonts w:ascii="Nikosh" w:hAnsi="Nikosh" w:cs="Nikosh"/>
                <w:sz w:val="16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03440" w:rsidRPr="008A7D11" w:rsidRDefault="005F5733" w:rsidP="008A7D11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8A7D11">
              <w:rPr>
                <w:rFonts w:ascii="Nikosh" w:hAnsi="Nikosh" w:cs="Nikosh"/>
                <w:sz w:val="18"/>
                <w:szCs w:val="18"/>
              </w:rPr>
              <w:t>কর্জের পরিমাণ</w:t>
            </w:r>
          </w:p>
        </w:tc>
        <w:tc>
          <w:tcPr>
            <w:tcW w:w="1080" w:type="dxa"/>
            <w:vAlign w:val="center"/>
          </w:tcPr>
          <w:p w:rsidR="00503440" w:rsidRPr="008A7D11" w:rsidRDefault="005F5733" w:rsidP="008A7D11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8A7D11">
              <w:rPr>
                <w:rFonts w:ascii="Nikosh" w:hAnsi="Nikosh" w:cs="Nikosh"/>
                <w:sz w:val="18"/>
                <w:szCs w:val="18"/>
              </w:rPr>
              <w:t>কত বছর যাবৎ অকার্যকর</w:t>
            </w:r>
          </w:p>
        </w:tc>
        <w:tc>
          <w:tcPr>
            <w:tcW w:w="1350" w:type="dxa"/>
            <w:vAlign w:val="center"/>
          </w:tcPr>
          <w:p w:rsidR="00503440" w:rsidRPr="008A7D11" w:rsidRDefault="005F5733" w:rsidP="008A7D11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8A7D11">
              <w:rPr>
                <w:rFonts w:ascii="Nikosh" w:hAnsi="Nikosh" w:cs="Nikosh"/>
                <w:sz w:val="18"/>
                <w:szCs w:val="18"/>
              </w:rPr>
              <w:t>কেন্দ্রীয় সমিতির সদস্যে  হইলে কেন্দ্রীয় সমিতির নাম</w:t>
            </w:r>
          </w:p>
        </w:tc>
      </w:tr>
      <w:tr w:rsidR="007E58AE" w:rsidRPr="00B60557" w:rsidTr="008A7D11">
        <w:trPr>
          <w:trHeight w:val="234"/>
        </w:trPr>
        <w:tc>
          <w:tcPr>
            <w:tcW w:w="709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</w:t>
            </w:r>
          </w:p>
        </w:tc>
        <w:tc>
          <w:tcPr>
            <w:tcW w:w="911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০২</w:t>
            </w:r>
          </w:p>
        </w:tc>
        <w:tc>
          <w:tcPr>
            <w:tcW w:w="153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০৩</w:t>
            </w:r>
          </w:p>
        </w:tc>
        <w:tc>
          <w:tcPr>
            <w:tcW w:w="99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০৪</w:t>
            </w:r>
          </w:p>
        </w:tc>
        <w:tc>
          <w:tcPr>
            <w:tcW w:w="162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০৫</w:t>
            </w:r>
          </w:p>
        </w:tc>
        <w:tc>
          <w:tcPr>
            <w:tcW w:w="171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০৬</w:t>
            </w:r>
          </w:p>
        </w:tc>
        <w:tc>
          <w:tcPr>
            <w:tcW w:w="315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০৭</w:t>
            </w:r>
          </w:p>
        </w:tc>
        <w:tc>
          <w:tcPr>
            <w:tcW w:w="117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০৮</w:t>
            </w:r>
          </w:p>
        </w:tc>
        <w:tc>
          <w:tcPr>
            <w:tcW w:w="117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০৯</w:t>
            </w:r>
          </w:p>
        </w:tc>
        <w:tc>
          <w:tcPr>
            <w:tcW w:w="72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১০</w:t>
            </w:r>
          </w:p>
        </w:tc>
        <w:tc>
          <w:tcPr>
            <w:tcW w:w="108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১১</w:t>
            </w:r>
          </w:p>
        </w:tc>
        <w:tc>
          <w:tcPr>
            <w:tcW w:w="1350" w:type="dxa"/>
          </w:tcPr>
          <w:p w:rsidR="00503440" w:rsidRPr="00B60557" w:rsidRDefault="007E58AE" w:rsidP="00621585">
            <w:pPr>
              <w:jc w:val="center"/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১২</w:t>
            </w:r>
          </w:p>
        </w:tc>
      </w:tr>
      <w:tr w:rsidR="00A908B2" w:rsidRPr="00B60557" w:rsidTr="008A7D11">
        <w:trPr>
          <w:trHeight w:val="251"/>
        </w:trPr>
        <w:tc>
          <w:tcPr>
            <w:tcW w:w="709" w:type="dxa"/>
            <w:vAlign w:val="center"/>
          </w:tcPr>
          <w:p w:rsidR="00A908B2" w:rsidRPr="008A7D11" w:rsidRDefault="00A908B2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জননী সঞ্চয় ও ঋণদান সমবায় সমিতি লিঃ</w:t>
            </w:r>
          </w:p>
        </w:tc>
        <w:tc>
          <w:tcPr>
            <w:tcW w:w="990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০৩, ৮/৮/১৮</w:t>
            </w:r>
          </w:p>
        </w:tc>
        <w:tc>
          <w:tcPr>
            <w:tcW w:w="1620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গ্রাম-চন্ডিপুর,ডাকঘর -কুড়ুলগাছী, উপজেলা -দামুড়হুদা </w:t>
            </w:r>
            <w:r w:rsidR="009E185C" w:rsidRPr="00B60557">
              <w:rPr>
                <w:rFonts w:ascii="Nikosh" w:hAnsi="Nikosh" w:cs="Nikosh"/>
                <w:szCs w:val="18"/>
              </w:rPr>
              <w:t xml:space="preserve">-জেলা,চুয়াডাঙ্গা। </w:t>
            </w:r>
          </w:p>
        </w:tc>
        <w:tc>
          <w:tcPr>
            <w:tcW w:w="1710" w:type="dxa"/>
          </w:tcPr>
          <w:p w:rsidR="00A908B2" w:rsidRPr="00B60557" w:rsidRDefault="00A908B2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 ইনামুল হক, সভাপতি</w:t>
            </w:r>
          </w:p>
        </w:tc>
        <w:tc>
          <w:tcPr>
            <w:tcW w:w="3150" w:type="dxa"/>
          </w:tcPr>
          <w:p w:rsidR="00A908B2" w:rsidRPr="00B60557" w:rsidRDefault="00A908B2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গ্রাম-চন্ডিপুর,ডাকঘর -কুড়ুলগাছী, উপজেলা -দামুড়হুদা ।</w:t>
            </w:r>
          </w:p>
        </w:tc>
        <w:tc>
          <w:tcPr>
            <w:tcW w:w="1170" w:type="dxa"/>
          </w:tcPr>
          <w:p w:rsidR="00A908B2" w:rsidRPr="00B60557" w:rsidRDefault="00213FA0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২১,০০০/-</w:t>
            </w:r>
          </w:p>
        </w:tc>
        <w:tc>
          <w:tcPr>
            <w:tcW w:w="1170" w:type="dxa"/>
          </w:tcPr>
          <w:p w:rsidR="00A908B2" w:rsidRPr="00B60557" w:rsidRDefault="00213FA0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৩০,০০০/-</w:t>
            </w:r>
          </w:p>
        </w:tc>
        <w:tc>
          <w:tcPr>
            <w:tcW w:w="720" w:type="dxa"/>
          </w:tcPr>
          <w:p w:rsidR="00A908B2" w:rsidRPr="00B60557" w:rsidRDefault="00213FA0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A908B2" w:rsidRPr="00B60557" w:rsidRDefault="00213FA0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 ১ বছর</w:t>
            </w:r>
          </w:p>
        </w:tc>
        <w:tc>
          <w:tcPr>
            <w:tcW w:w="1350" w:type="dxa"/>
          </w:tcPr>
          <w:p w:rsidR="00A908B2" w:rsidRPr="00B60557" w:rsidRDefault="00213FA0" w:rsidP="0050344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</w:tr>
      <w:tr w:rsidR="00785230" w:rsidRPr="00B60557" w:rsidTr="008A7D11">
        <w:trPr>
          <w:trHeight w:val="251"/>
        </w:trPr>
        <w:tc>
          <w:tcPr>
            <w:tcW w:w="709" w:type="dxa"/>
            <w:vAlign w:val="center"/>
          </w:tcPr>
          <w:p w:rsidR="00785230" w:rsidRPr="008A7D11" w:rsidRDefault="00785230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জলধারা সঞ্চয় ও ঋণদান সমবায় সমিতি লিঃ</w:t>
            </w:r>
          </w:p>
        </w:tc>
        <w:tc>
          <w:tcPr>
            <w:tcW w:w="990" w:type="dxa"/>
          </w:tcPr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১৯, ১৭/১২/১৩</w:t>
            </w:r>
          </w:p>
        </w:tc>
        <w:tc>
          <w:tcPr>
            <w:tcW w:w="1620" w:type="dxa"/>
          </w:tcPr>
          <w:p w:rsidR="00785230" w:rsidRPr="00B60557" w:rsidRDefault="00785230" w:rsidP="00A908B2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গ্রাম-দর্শনা পুরাতন বাজার,ডাকঘর -দর্শনা উপজেলা -দামুড়হুদা </w:t>
            </w:r>
            <w:r w:rsidR="009E185C" w:rsidRPr="00B60557">
              <w:rPr>
                <w:rFonts w:ascii="Nikosh" w:hAnsi="Nikosh" w:cs="Nikosh"/>
                <w:szCs w:val="18"/>
              </w:rPr>
              <w:t>, জেলা-চুয়াডাঙ্গা ।</w:t>
            </w:r>
          </w:p>
        </w:tc>
        <w:tc>
          <w:tcPr>
            <w:tcW w:w="1710" w:type="dxa"/>
          </w:tcPr>
          <w:p w:rsidR="00785230" w:rsidRPr="00B60557" w:rsidRDefault="00785230" w:rsidP="00A908B2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মোঃ মখলেছুর রহমান, </w:t>
            </w:r>
            <w:r w:rsidR="00213FA0" w:rsidRPr="00B60557">
              <w:rPr>
                <w:rFonts w:ascii="Nikosh" w:hAnsi="Nikosh" w:cs="Nikosh"/>
                <w:szCs w:val="18"/>
              </w:rPr>
              <w:t>সম্পাদক</w:t>
            </w:r>
          </w:p>
        </w:tc>
        <w:tc>
          <w:tcPr>
            <w:tcW w:w="3150" w:type="dxa"/>
          </w:tcPr>
          <w:p w:rsidR="00DA0338" w:rsidRPr="00B60557" w:rsidRDefault="00DA0338" w:rsidP="005B0B3D">
            <w:pPr>
              <w:rPr>
                <w:rFonts w:ascii="Nikosh" w:hAnsi="Nikosh" w:cs="Nikosh"/>
                <w:szCs w:val="18"/>
              </w:rPr>
            </w:pPr>
          </w:p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গ্রাম-দর্শনা পুরাতন বাজার,ডাকঘর -দর্শনা উপজেলা -দামুড়হুদা </w:t>
            </w:r>
          </w:p>
          <w:p w:rsidR="00785230" w:rsidRPr="00B60557" w:rsidRDefault="001F3705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০১৭১১-৯৩০৭৯৮</w:t>
            </w:r>
          </w:p>
        </w:tc>
        <w:tc>
          <w:tcPr>
            <w:tcW w:w="1170" w:type="dxa"/>
          </w:tcPr>
          <w:p w:rsidR="0078523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২৬,৮০০/-</w:t>
            </w:r>
          </w:p>
        </w:tc>
        <w:tc>
          <w:tcPr>
            <w:tcW w:w="1170" w:type="dxa"/>
          </w:tcPr>
          <w:p w:rsidR="0078523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৪৫,৫০০/-</w:t>
            </w:r>
          </w:p>
        </w:tc>
        <w:tc>
          <w:tcPr>
            <w:tcW w:w="720" w:type="dxa"/>
          </w:tcPr>
          <w:p w:rsidR="0078523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78523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 বছর</w:t>
            </w:r>
          </w:p>
        </w:tc>
        <w:tc>
          <w:tcPr>
            <w:tcW w:w="1350" w:type="dxa"/>
          </w:tcPr>
          <w:p w:rsidR="00785230" w:rsidRPr="00B60557" w:rsidRDefault="00785230" w:rsidP="005B0B3D">
            <w:pPr>
              <w:rPr>
                <w:rFonts w:ascii="Nikosh" w:hAnsi="Nikosh" w:cs="Nikosh"/>
                <w:szCs w:val="18"/>
              </w:rPr>
            </w:pPr>
          </w:p>
        </w:tc>
      </w:tr>
      <w:tr w:rsidR="00213FA0" w:rsidRPr="00B60557" w:rsidTr="008A7D11">
        <w:trPr>
          <w:trHeight w:val="251"/>
        </w:trPr>
        <w:tc>
          <w:tcPr>
            <w:tcW w:w="709" w:type="dxa"/>
            <w:vAlign w:val="center"/>
          </w:tcPr>
          <w:p w:rsidR="00213FA0" w:rsidRPr="008A7D11" w:rsidRDefault="00213FA0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দৃষ্টান্ত কল্যান সঞ্চয় ও ঋণদান সমবায় সমিতি লিঃ</w:t>
            </w:r>
          </w:p>
        </w:tc>
        <w:tc>
          <w:tcPr>
            <w:tcW w:w="99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০৯, ২৮/০২/১৮</w:t>
            </w:r>
          </w:p>
        </w:tc>
        <w:tc>
          <w:tcPr>
            <w:tcW w:w="1620" w:type="dxa"/>
          </w:tcPr>
          <w:p w:rsidR="00213FA0" w:rsidRPr="00B60557" w:rsidRDefault="00213FA0" w:rsidP="00A02FFB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গ্রাম-আনোয়ারপুর ,ডাকঘর -দর্শনা উপজেলা -দামুড়হুদা , জেলা -চুয়াডাঙ্গা ।</w:t>
            </w:r>
          </w:p>
        </w:tc>
        <w:tc>
          <w:tcPr>
            <w:tcW w:w="1710" w:type="dxa"/>
          </w:tcPr>
          <w:p w:rsidR="00213FA0" w:rsidRPr="00B60557" w:rsidRDefault="00213FA0" w:rsidP="00F218F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মোঃমনির হোসেন, সভাপতি</w:t>
            </w:r>
          </w:p>
        </w:tc>
        <w:tc>
          <w:tcPr>
            <w:tcW w:w="315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মোঃমনির হোসেন, সভাপতি</w:t>
            </w:r>
          </w:p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গ্রাম-আনোয়ারপুর ,ডাকঘর -দর্শনা উপজেলা -দামুড়হুদা ।</w:t>
            </w:r>
          </w:p>
        </w:tc>
        <w:tc>
          <w:tcPr>
            <w:tcW w:w="117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২০,০০০/-</w:t>
            </w:r>
          </w:p>
        </w:tc>
        <w:tc>
          <w:tcPr>
            <w:tcW w:w="117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২০,০০০/-</w:t>
            </w:r>
          </w:p>
        </w:tc>
        <w:tc>
          <w:tcPr>
            <w:tcW w:w="72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১ বছর যাবৎ </w:t>
            </w:r>
          </w:p>
        </w:tc>
        <w:tc>
          <w:tcPr>
            <w:tcW w:w="135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</w:p>
        </w:tc>
      </w:tr>
      <w:tr w:rsidR="00213FA0" w:rsidRPr="00B60557" w:rsidTr="008A7D11">
        <w:trPr>
          <w:trHeight w:val="251"/>
        </w:trPr>
        <w:tc>
          <w:tcPr>
            <w:tcW w:w="709" w:type="dxa"/>
            <w:vAlign w:val="center"/>
          </w:tcPr>
          <w:p w:rsidR="00213FA0" w:rsidRPr="008A7D11" w:rsidRDefault="00213FA0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গ্রামীন  সঞ্চয় ও ঋণদান সমবায় সমিতি লিঃ</w:t>
            </w:r>
          </w:p>
        </w:tc>
        <w:tc>
          <w:tcPr>
            <w:tcW w:w="99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১৩, ২৩/০৫/১৮</w:t>
            </w:r>
          </w:p>
        </w:tc>
        <w:tc>
          <w:tcPr>
            <w:tcW w:w="1620" w:type="dxa"/>
          </w:tcPr>
          <w:p w:rsidR="00213FA0" w:rsidRPr="00B60557" w:rsidRDefault="00213FA0" w:rsidP="009E185C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গ্রাম-কোমরপুর ,ডাকঘর -কার্পাসডাঙ্গা উপজেলা -দামুড়হুদা  জেলা - চুয়াডাঙ্গা ।</w:t>
            </w:r>
          </w:p>
        </w:tc>
        <w:tc>
          <w:tcPr>
            <w:tcW w:w="1710" w:type="dxa"/>
          </w:tcPr>
          <w:p w:rsidR="00213FA0" w:rsidRPr="00B60557" w:rsidRDefault="00213FA0" w:rsidP="009E185C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মোঃজয়নাল আবদিন ,সভাপতি</w:t>
            </w:r>
          </w:p>
        </w:tc>
        <w:tc>
          <w:tcPr>
            <w:tcW w:w="315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মোঃজয়নাল আবদিন ,সভাপতি</w:t>
            </w:r>
          </w:p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০১৯১২-৩২২৪৪৯</w:t>
            </w:r>
          </w:p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গ্রাম-কোমরপুর ,ডাকঘর -কার্পাসডাঙ্গাপজেলা -দামুড়হুদা ঝেলা - চুয়াডাঙ্গা ।</w:t>
            </w:r>
          </w:p>
        </w:tc>
        <w:tc>
          <w:tcPr>
            <w:tcW w:w="117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২০,০০০/-</w:t>
            </w:r>
          </w:p>
        </w:tc>
        <w:tc>
          <w:tcPr>
            <w:tcW w:w="117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২০,০০০/-</w:t>
            </w:r>
          </w:p>
        </w:tc>
        <w:tc>
          <w:tcPr>
            <w:tcW w:w="72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১  বছর যাবৎ </w:t>
            </w:r>
          </w:p>
        </w:tc>
        <w:tc>
          <w:tcPr>
            <w:tcW w:w="1350" w:type="dxa"/>
          </w:tcPr>
          <w:p w:rsidR="00213FA0" w:rsidRPr="00B60557" w:rsidRDefault="00213FA0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</w:tr>
      <w:tr w:rsidR="00D83B3D" w:rsidRPr="00B60557" w:rsidTr="008A7D11">
        <w:trPr>
          <w:trHeight w:val="251"/>
        </w:trPr>
        <w:tc>
          <w:tcPr>
            <w:tcW w:w="709" w:type="dxa"/>
            <w:vAlign w:val="center"/>
          </w:tcPr>
          <w:p w:rsidR="00D83B3D" w:rsidRPr="008A7D11" w:rsidRDefault="00D83B3D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বড়বলদিয়া বুইচিতলা মৎস্যজীবি সমবায় সমিতি লিঃ</w:t>
            </w:r>
          </w:p>
        </w:tc>
        <w:tc>
          <w:tcPr>
            <w:tcW w:w="99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৩, ২২/০৯/১১</w:t>
            </w:r>
          </w:p>
        </w:tc>
        <w:tc>
          <w:tcPr>
            <w:tcW w:w="1620" w:type="dxa"/>
          </w:tcPr>
          <w:p w:rsidR="00D83B3D" w:rsidRPr="00B60557" w:rsidRDefault="00D83B3D" w:rsidP="00D83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গ্রাম-বড়বলদিয়া,ডাকঘর -কুড়ুলগাছী,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 আজাদ আলী ,সভাপতি</w:t>
            </w:r>
          </w:p>
        </w:tc>
        <w:tc>
          <w:tcPr>
            <w:tcW w:w="315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গ্রাম-বড়বলদিয়া,ডাকঘর -কুড়ুলগাছী,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৪৮,৪০০/-</w:t>
            </w:r>
          </w:p>
        </w:tc>
        <w:tc>
          <w:tcPr>
            <w:tcW w:w="117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৫৯,৫৫০/-</w:t>
            </w:r>
          </w:p>
        </w:tc>
        <w:tc>
          <w:tcPr>
            <w:tcW w:w="72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 বছর</w:t>
            </w:r>
          </w:p>
        </w:tc>
        <w:tc>
          <w:tcPr>
            <w:tcW w:w="1350" w:type="dxa"/>
          </w:tcPr>
          <w:p w:rsidR="00D83B3D" w:rsidRPr="00B60557" w:rsidRDefault="00D83B3D" w:rsidP="005B0B3D">
            <w:pPr>
              <w:rPr>
                <w:rFonts w:ascii="Nikosh" w:hAnsi="Nikosh" w:cs="Nikosh"/>
                <w:szCs w:val="18"/>
              </w:rPr>
            </w:pPr>
          </w:p>
        </w:tc>
      </w:tr>
      <w:tr w:rsidR="006E2EC2" w:rsidRPr="00B60557" w:rsidTr="008A7D11">
        <w:trPr>
          <w:trHeight w:val="818"/>
        </w:trPr>
        <w:tc>
          <w:tcPr>
            <w:tcW w:w="709" w:type="dxa"/>
            <w:vAlign w:val="center"/>
          </w:tcPr>
          <w:p w:rsidR="006E2EC2" w:rsidRPr="008A7D11" w:rsidRDefault="006E2EC2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6E2EC2" w:rsidRPr="00B60557" w:rsidRDefault="006E2EC2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6E2EC2" w:rsidRPr="00B60557" w:rsidRDefault="006E2EC2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সুফল যুব সমবায় সমিতি লিঃ</w:t>
            </w:r>
          </w:p>
        </w:tc>
        <w:tc>
          <w:tcPr>
            <w:tcW w:w="990" w:type="dxa"/>
          </w:tcPr>
          <w:p w:rsidR="006E2EC2" w:rsidRPr="00B60557" w:rsidRDefault="006E2EC2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৭, ১৬/৬/১৬</w:t>
            </w:r>
          </w:p>
        </w:tc>
        <w:tc>
          <w:tcPr>
            <w:tcW w:w="1620" w:type="dxa"/>
          </w:tcPr>
          <w:p w:rsidR="006E2EC2" w:rsidRPr="00B60557" w:rsidRDefault="006E2EC2" w:rsidP="006E2EC2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গ্রাম-রঘুনাথপুর ,ডাকঘর -গোবিন্দপুর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6E2EC2" w:rsidRPr="00B60557" w:rsidRDefault="006E2EC2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মোঃমোজাফ্ফর হেসেন ,সভাপতি</w:t>
            </w:r>
          </w:p>
        </w:tc>
        <w:tc>
          <w:tcPr>
            <w:tcW w:w="3150" w:type="dxa"/>
          </w:tcPr>
          <w:p w:rsidR="006E2EC2" w:rsidRPr="00B60557" w:rsidRDefault="006E2EC2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মোঃমোজাফ্ফর হেসেন ,সভাপতি</w:t>
            </w:r>
          </w:p>
          <w:p w:rsidR="00A227B0" w:rsidRPr="00B60557" w:rsidRDefault="00A227B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০১৮৩৫-৩৯২৮৮১</w:t>
            </w:r>
          </w:p>
          <w:p w:rsidR="006E2EC2" w:rsidRPr="00B60557" w:rsidRDefault="006E2EC2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গ্রাম-রঘুনাথপুর ,ডাকঘর -গোবিন্দপুর</w:t>
            </w:r>
            <w:r w:rsidR="00A62C67" w:rsidRPr="00B60557">
              <w:rPr>
                <w:rFonts w:ascii="Nikosh" w:hAnsi="Nikosh" w:cs="Nikosh"/>
                <w:szCs w:val="18"/>
              </w:rPr>
              <w:t xml:space="preserve"> </w:t>
            </w:r>
            <w:r w:rsidRPr="00B60557">
              <w:rPr>
                <w:rFonts w:ascii="Nikosh" w:hAnsi="Nikosh" w:cs="Nikosh"/>
                <w:szCs w:val="18"/>
              </w:rPr>
              <w:t xml:space="preserve"> উপজেলা -দামুড়হুদা জেলা - চুয়াডাঙ্গা</w:t>
            </w:r>
          </w:p>
        </w:tc>
        <w:tc>
          <w:tcPr>
            <w:tcW w:w="1170" w:type="dxa"/>
          </w:tcPr>
          <w:p w:rsidR="006E2EC2" w:rsidRPr="00B60557" w:rsidRDefault="000A6F26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২১,০০০/-</w:t>
            </w:r>
          </w:p>
        </w:tc>
        <w:tc>
          <w:tcPr>
            <w:tcW w:w="1170" w:type="dxa"/>
          </w:tcPr>
          <w:p w:rsidR="006E2EC2" w:rsidRPr="00B60557" w:rsidRDefault="000A6F26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৬৪,৪৫০/-</w:t>
            </w:r>
          </w:p>
        </w:tc>
        <w:tc>
          <w:tcPr>
            <w:tcW w:w="720" w:type="dxa"/>
          </w:tcPr>
          <w:p w:rsidR="006E2EC2" w:rsidRPr="00B60557" w:rsidRDefault="000A6F26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6E2EC2" w:rsidRPr="00B60557" w:rsidRDefault="000A6F26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 বছর</w:t>
            </w:r>
          </w:p>
        </w:tc>
        <w:tc>
          <w:tcPr>
            <w:tcW w:w="1350" w:type="dxa"/>
          </w:tcPr>
          <w:p w:rsidR="006E2EC2" w:rsidRPr="00B60557" w:rsidRDefault="000A6F26" w:rsidP="005B0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</w:tr>
      <w:tr w:rsidR="00154F96" w:rsidRPr="00B60557" w:rsidTr="008A7D11">
        <w:trPr>
          <w:trHeight w:val="251"/>
        </w:trPr>
        <w:tc>
          <w:tcPr>
            <w:tcW w:w="709" w:type="dxa"/>
            <w:vAlign w:val="center"/>
          </w:tcPr>
          <w:p w:rsidR="00154F96" w:rsidRPr="008A7D11" w:rsidRDefault="00154F96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বড়দুধপাতিলা মৎস্যজীবি সমবায় সমিতি লিঃ</w:t>
            </w:r>
          </w:p>
        </w:tc>
        <w:tc>
          <w:tcPr>
            <w:tcW w:w="990" w:type="dxa"/>
          </w:tcPr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৮, ১৮/১০/৯৯</w:t>
            </w:r>
          </w:p>
        </w:tc>
        <w:tc>
          <w:tcPr>
            <w:tcW w:w="1620" w:type="dxa"/>
          </w:tcPr>
          <w:p w:rsidR="00154F96" w:rsidRPr="00B60557" w:rsidRDefault="00154F96" w:rsidP="00154F96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গ্রাম-বড়দুধপাতিলা ,ডাকঘর -দর্শনা উপজেলা -দামুড়হুদা </w:t>
            </w:r>
            <w:r w:rsidRPr="00B60557">
              <w:rPr>
                <w:rFonts w:ascii="Nikosh" w:hAnsi="Nikosh" w:cs="Nikosh"/>
                <w:szCs w:val="18"/>
              </w:rPr>
              <w:lastRenderedPageBreak/>
              <w:t>জেলা - চুয়াডাঙ্গা ।</w:t>
            </w:r>
          </w:p>
        </w:tc>
        <w:tc>
          <w:tcPr>
            <w:tcW w:w="1710" w:type="dxa"/>
          </w:tcPr>
          <w:p w:rsidR="00154F96" w:rsidRPr="00B60557" w:rsidRDefault="00154F96" w:rsidP="00154F96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lastRenderedPageBreak/>
              <w:t>মোঃআঃ হান্নান ,সভাপতি</w:t>
            </w:r>
          </w:p>
        </w:tc>
        <w:tc>
          <w:tcPr>
            <w:tcW w:w="3150" w:type="dxa"/>
          </w:tcPr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মোঃআঃ হান্নান ,সভাপতি</w:t>
            </w:r>
          </w:p>
          <w:p w:rsidR="008423D8" w:rsidRPr="00B60557" w:rsidRDefault="008423D8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০১৭২১</w:t>
            </w:r>
            <w:r w:rsidR="002541F2" w:rsidRPr="00B60557">
              <w:rPr>
                <w:rFonts w:ascii="Nikosh" w:hAnsi="Nikosh" w:cs="Nikosh"/>
                <w:szCs w:val="18"/>
              </w:rPr>
              <w:t>-</w:t>
            </w:r>
            <w:r w:rsidRPr="00B60557">
              <w:rPr>
                <w:rFonts w:ascii="Nikosh" w:hAnsi="Nikosh" w:cs="Nikosh"/>
                <w:szCs w:val="18"/>
              </w:rPr>
              <w:t>৮৪৭২৩৬</w:t>
            </w:r>
          </w:p>
          <w:p w:rsidR="00154F96" w:rsidRPr="00B60557" w:rsidRDefault="00154F9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গ্রাম-বড়দুধপাতিলা ,ডাকঘর -দর্শনা</w:t>
            </w:r>
            <w:r w:rsidR="00A62C67" w:rsidRPr="00B60557">
              <w:rPr>
                <w:rFonts w:ascii="Nikosh" w:hAnsi="Nikosh" w:cs="Nikosh"/>
                <w:szCs w:val="18"/>
              </w:rPr>
              <w:t xml:space="preserve"> </w:t>
            </w:r>
            <w:r w:rsidRPr="00B60557">
              <w:rPr>
                <w:rFonts w:ascii="Nikosh" w:hAnsi="Nikosh" w:cs="Nikosh"/>
                <w:szCs w:val="18"/>
              </w:rPr>
              <w:t xml:space="preserve"> </w:t>
            </w:r>
            <w:r w:rsidRPr="00B60557">
              <w:rPr>
                <w:rFonts w:ascii="Nikosh" w:hAnsi="Nikosh" w:cs="Nikosh"/>
                <w:szCs w:val="18"/>
              </w:rPr>
              <w:lastRenderedPageBreak/>
              <w:t>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154F96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lastRenderedPageBreak/>
              <w:t>৪৪,৯৫০/-</w:t>
            </w:r>
          </w:p>
        </w:tc>
        <w:tc>
          <w:tcPr>
            <w:tcW w:w="1170" w:type="dxa"/>
          </w:tcPr>
          <w:p w:rsidR="00154F96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১,৭৭,৯৭৫/-</w:t>
            </w:r>
          </w:p>
        </w:tc>
        <w:tc>
          <w:tcPr>
            <w:tcW w:w="720" w:type="dxa"/>
          </w:tcPr>
          <w:p w:rsidR="00154F96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154F96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 বছর</w:t>
            </w:r>
          </w:p>
        </w:tc>
        <w:tc>
          <w:tcPr>
            <w:tcW w:w="1350" w:type="dxa"/>
          </w:tcPr>
          <w:p w:rsidR="00154F96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</w:tr>
      <w:tr w:rsidR="00070A4D" w:rsidRPr="00B60557" w:rsidTr="00BA6A9C">
        <w:trPr>
          <w:trHeight w:val="809"/>
        </w:trPr>
        <w:tc>
          <w:tcPr>
            <w:tcW w:w="709" w:type="dxa"/>
            <w:vAlign w:val="center"/>
          </w:tcPr>
          <w:p w:rsidR="00070A4D" w:rsidRPr="008A7D11" w:rsidRDefault="00070A4D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070A4D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070A4D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মেঘনা সঞ্চয় ও ঋণদান সমবায় সমিতি লিঃ</w:t>
            </w:r>
          </w:p>
        </w:tc>
        <w:tc>
          <w:tcPr>
            <w:tcW w:w="990" w:type="dxa"/>
          </w:tcPr>
          <w:p w:rsidR="00070A4D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২৮, ১৬/০৫/১৩</w:t>
            </w:r>
          </w:p>
        </w:tc>
        <w:tc>
          <w:tcPr>
            <w:tcW w:w="1620" w:type="dxa"/>
          </w:tcPr>
          <w:p w:rsidR="00D50492" w:rsidRPr="00B60557" w:rsidRDefault="00070A4D" w:rsidP="00070A4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গ্রাম-দূর্গপুর ,ডাকঘর -কুড়ুলগাছী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070A4D" w:rsidRPr="00B60557" w:rsidRDefault="00070A4D" w:rsidP="00070A4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মোঃআবুসাইদ ,সভাপতি</w:t>
            </w:r>
          </w:p>
        </w:tc>
        <w:tc>
          <w:tcPr>
            <w:tcW w:w="3150" w:type="dxa"/>
          </w:tcPr>
          <w:p w:rsidR="008423D8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মোঃআবুসাইদ ,সভাপতি</w:t>
            </w:r>
          </w:p>
          <w:p w:rsidR="001F3705" w:rsidRPr="00B60557" w:rsidRDefault="00070A4D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গ্রাম-দূর্গপুর ,ডাকঘর -কুড়ুলগাছী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070A4D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৪০,৫০০/-</w:t>
            </w:r>
          </w:p>
        </w:tc>
        <w:tc>
          <w:tcPr>
            <w:tcW w:w="1170" w:type="dxa"/>
          </w:tcPr>
          <w:p w:rsidR="00070A4D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৪৮,০০০/-</w:t>
            </w:r>
          </w:p>
        </w:tc>
        <w:tc>
          <w:tcPr>
            <w:tcW w:w="720" w:type="dxa"/>
          </w:tcPr>
          <w:p w:rsidR="00070A4D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070A4D" w:rsidRPr="00B60557" w:rsidRDefault="000A6F26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 বছর</w:t>
            </w:r>
          </w:p>
        </w:tc>
        <w:tc>
          <w:tcPr>
            <w:tcW w:w="1350" w:type="dxa"/>
          </w:tcPr>
          <w:p w:rsidR="00070A4D" w:rsidRPr="00B60557" w:rsidRDefault="00070A4D" w:rsidP="00565C37">
            <w:pPr>
              <w:rPr>
                <w:rFonts w:ascii="Nikosh" w:hAnsi="Nikosh" w:cs="Nikosh"/>
                <w:szCs w:val="18"/>
              </w:rPr>
            </w:pPr>
          </w:p>
        </w:tc>
      </w:tr>
      <w:tr w:rsidR="0064747E" w:rsidRPr="00B60557" w:rsidTr="008A7D11">
        <w:trPr>
          <w:trHeight w:val="251"/>
        </w:trPr>
        <w:tc>
          <w:tcPr>
            <w:tcW w:w="709" w:type="dxa"/>
            <w:vAlign w:val="center"/>
          </w:tcPr>
          <w:p w:rsidR="0064747E" w:rsidRPr="008A7D11" w:rsidRDefault="0064747E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রোজমাল্টিপারপস কোঃ অপাঃ সোঃ  সমবায় সমিতি লিঃ</w:t>
            </w:r>
          </w:p>
        </w:tc>
        <w:tc>
          <w:tcPr>
            <w:tcW w:w="990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০৯,০৫/০৪/১৭</w:t>
            </w:r>
          </w:p>
        </w:tc>
        <w:tc>
          <w:tcPr>
            <w:tcW w:w="1620" w:type="dxa"/>
          </w:tcPr>
          <w:p w:rsidR="0064747E" w:rsidRPr="00B60557" w:rsidRDefault="0064747E" w:rsidP="0064747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গ্রাম-কার্পাসডাঙ্গা ,ডাকঘর -কার্পাসডাঙ্গা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64747E" w:rsidRPr="00B60557" w:rsidRDefault="0064747E" w:rsidP="0064747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মোঃনিজামউদ্দিন ,সভাপতি</w:t>
            </w:r>
          </w:p>
        </w:tc>
        <w:tc>
          <w:tcPr>
            <w:tcW w:w="3150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মোঃনিজামউদ্দিন ,সভাপতি</w:t>
            </w:r>
          </w:p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গ্রাম-কার্পাসডাঙ্গা ,ডাকঘর -কার্পাসডাঙ্গা উপজেলা -দামুড়হুদা জেলা - চুয়াডাঙ্গা</w:t>
            </w:r>
          </w:p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</w:p>
        </w:tc>
        <w:tc>
          <w:tcPr>
            <w:tcW w:w="1170" w:type="dxa"/>
          </w:tcPr>
          <w:p w:rsidR="0064747E" w:rsidRPr="00B60557" w:rsidRDefault="009508C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৩৭৩০০/-</w:t>
            </w:r>
          </w:p>
        </w:tc>
        <w:tc>
          <w:tcPr>
            <w:tcW w:w="1170" w:type="dxa"/>
          </w:tcPr>
          <w:p w:rsidR="0064747E" w:rsidRPr="00B60557" w:rsidRDefault="009508C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২৯০৭৪৬/-</w:t>
            </w:r>
          </w:p>
        </w:tc>
        <w:tc>
          <w:tcPr>
            <w:tcW w:w="720" w:type="dxa"/>
          </w:tcPr>
          <w:p w:rsidR="0064747E" w:rsidRPr="00B60557" w:rsidRDefault="009508C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64747E" w:rsidRPr="00B60557" w:rsidRDefault="009508CE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২ বছর যাবৎ </w:t>
            </w:r>
          </w:p>
        </w:tc>
        <w:tc>
          <w:tcPr>
            <w:tcW w:w="1350" w:type="dxa"/>
          </w:tcPr>
          <w:p w:rsidR="0064747E" w:rsidRPr="00B60557" w:rsidRDefault="0064747E" w:rsidP="00565C37">
            <w:pPr>
              <w:rPr>
                <w:rFonts w:ascii="Nikosh" w:hAnsi="Nikosh" w:cs="Nikosh"/>
                <w:szCs w:val="18"/>
              </w:rPr>
            </w:pPr>
          </w:p>
        </w:tc>
      </w:tr>
      <w:tr w:rsidR="00FD4A38" w:rsidRPr="00B60557" w:rsidTr="008A7D11">
        <w:trPr>
          <w:trHeight w:val="251"/>
        </w:trPr>
        <w:tc>
          <w:tcPr>
            <w:tcW w:w="709" w:type="dxa"/>
            <w:vAlign w:val="center"/>
          </w:tcPr>
          <w:p w:rsidR="00FD4A38" w:rsidRPr="008A7D11" w:rsidRDefault="00FD4A38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FD4A38" w:rsidRPr="00B60557" w:rsidRDefault="00FD4A38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FD4A38" w:rsidRPr="00B60557" w:rsidRDefault="00FD4A38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নতিপোতা ইউনিয়ন বহুমুখী সমবায় সমিতি লিঃ</w:t>
            </w:r>
          </w:p>
        </w:tc>
        <w:tc>
          <w:tcPr>
            <w:tcW w:w="990" w:type="dxa"/>
          </w:tcPr>
          <w:p w:rsidR="00FD4A38" w:rsidRPr="00B60557" w:rsidRDefault="00FD4A38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০৭,৩১/০১/৫০</w:t>
            </w:r>
          </w:p>
        </w:tc>
        <w:tc>
          <w:tcPr>
            <w:tcW w:w="1620" w:type="dxa"/>
          </w:tcPr>
          <w:p w:rsidR="00FD4A38" w:rsidRPr="00B60557" w:rsidRDefault="00FD4A38" w:rsidP="00FD4A38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গ্রাম-নতিপোতা ,ডাকঘর -নতিপোতা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FD4A38" w:rsidRPr="00B60557" w:rsidRDefault="00FD4A38" w:rsidP="00FD4A38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মোঃবদিউজ্জামান ,সভাপতি</w:t>
            </w:r>
          </w:p>
        </w:tc>
        <w:tc>
          <w:tcPr>
            <w:tcW w:w="3150" w:type="dxa"/>
          </w:tcPr>
          <w:p w:rsidR="00FD4A38" w:rsidRPr="00B60557" w:rsidRDefault="00FD4A38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মোঃবদিউজ্জামান ,সভাপতি</w:t>
            </w:r>
          </w:p>
          <w:p w:rsidR="00FD4A38" w:rsidRPr="00B60557" w:rsidRDefault="00FD4A38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গ্রাম-নতিপোতা ,ডাকঘর -নতিপোতা উপজেলা -দামুড়হুদা জেলা - চুয়াডাঙ্গা ।</w:t>
            </w:r>
          </w:p>
          <w:p w:rsidR="00FD4A38" w:rsidRPr="00B60557" w:rsidRDefault="00FD4A38" w:rsidP="00471FAE">
            <w:pPr>
              <w:rPr>
                <w:rFonts w:ascii="Nikosh" w:hAnsi="Nikosh" w:cs="Nikosh"/>
                <w:szCs w:val="18"/>
              </w:rPr>
            </w:pPr>
          </w:p>
        </w:tc>
        <w:tc>
          <w:tcPr>
            <w:tcW w:w="1170" w:type="dxa"/>
          </w:tcPr>
          <w:p w:rsidR="00FD4A38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৩৬,৪৫৯/-</w:t>
            </w:r>
          </w:p>
        </w:tc>
        <w:tc>
          <w:tcPr>
            <w:tcW w:w="1170" w:type="dxa"/>
          </w:tcPr>
          <w:p w:rsidR="00FD4A38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৮,৩২১/-</w:t>
            </w:r>
          </w:p>
        </w:tc>
        <w:tc>
          <w:tcPr>
            <w:tcW w:w="720" w:type="dxa"/>
          </w:tcPr>
          <w:p w:rsidR="00FD4A38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FD4A38" w:rsidRPr="00B60557" w:rsidRDefault="00213FA0" w:rsidP="00565C37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 ২ বছর</w:t>
            </w:r>
          </w:p>
        </w:tc>
        <w:tc>
          <w:tcPr>
            <w:tcW w:w="1350" w:type="dxa"/>
          </w:tcPr>
          <w:p w:rsidR="00FD4A38" w:rsidRPr="00B60557" w:rsidRDefault="00FD4A38" w:rsidP="00565C37">
            <w:pPr>
              <w:rPr>
                <w:rFonts w:ascii="Nikosh" w:hAnsi="Nikosh" w:cs="Nikosh"/>
                <w:szCs w:val="18"/>
              </w:rPr>
            </w:pPr>
          </w:p>
        </w:tc>
      </w:tr>
      <w:tr w:rsidR="00182600" w:rsidRPr="00B60557" w:rsidTr="008A7D11">
        <w:trPr>
          <w:trHeight w:val="251"/>
        </w:trPr>
        <w:tc>
          <w:tcPr>
            <w:tcW w:w="709" w:type="dxa"/>
            <w:vAlign w:val="center"/>
          </w:tcPr>
          <w:p w:rsidR="00182600" w:rsidRPr="008A7D11" w:rsidRDefault="00182600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উত্তর হোগলডাঙ্গা সঞ্চয় ও ঋণদান  সমবায় সমিতি লিঃ</w:t>
            </w:r>
          </w:p>
        </w:tc>
        <w:tc>
          <w:tcPr>
            <w:tcW w:w="990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০৪,২৬/০১/৮৮</w:t>
            </w:r>
          </w:p>
        </w:tc>
        <w:tc>
          <w:tcPr>
            <w:tcW w:w="1620" w:type="dxa"/>
          </w:tcPr>
          <w:p w:rsidR="00182600" w:rsidRPr="00B60557" w:rsidRDefault="00182600" w:rsidP="0018260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গ্রাম-হোগলাডাঙ্গা ,ডাকঘর -নতিপোতা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182600" w:rsidRPr="00B60557" w:rsidRDefault="00182600" w:rsidP="0018260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মোঃমহরম মন্ডল ,সভাপতি</w:t>
            </w:r>
          </w:p>
        </w:tc>
        <w:tc>
          <w:tcPr>
            <w:tcW w:w="3150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মোঃমহরম মন্ডল ,সভাপতি</w:t>
            </w:r>
          </w:p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গ্রাম-হোগলাডাঙ্গা ,ডাকঘর -নতিপোতা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18260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৪৬,৩১০/-</w:t>
            </w:r>
          </w:p>
        </w:tc>
        <w:tc>
          <w:tcPr>
            <w:tcW w:w="1170" w:type="dxa"/>
          </w:tcPr>
          <w:p w:rsidR="0018260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২৭৩৭/-</w:t>
            </w:r>
          </w:p>
        </w:tc>
        <w:tc>
          <w:tcPr>
            <w:tcW w:w="720" w:type="dxa"/>
          </w:tcPr>
          <w:p w:rsidR="0018260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18260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 ১ বছর যাবত</w:t>
            </w:r>
          </w:p>
        </w:tc>
        <w:tc>
          <w:tcPr>
            <w:tcW w:w="1350" w:type="dxa"/>
          </w:tcPr>
          <w:p w:rsidR="00182600" w:rsidRPr="00B60557" w:rsidRDefault="00182600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1F3705" w:rsidRPr="00B60557" w:rsidTr="00BA6A9C">
        <w:trPr>
          <w:trHeight w:val="638"/>
        </w:trPr>
        <w:tc>
          <w:tcPr>
            <w:tcW w:w="709" w:type="dxa"/>
            <w:vAlign w:val="center"/>
          </w:tcPr>
          <w:p w:rsidR="001F3705" w:rsidRPr="008A7D11" w:rsidRDefault="001F3705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সূর্যমূখী সঞ্চয ঋণদান সমবায় সমিতি লিঃ</w:t>
            </w:r>
          </w:p>
        </w:tc>
        <w:tc>
          <w:tcPr>
            <w:tcW w:w="99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২৬, ২৩/০১/১৪</w:t>
            </w:r>
          </w:p>
        </w:tc>
        <w:tc>
          <w:tcPr>
            <w:tcW w:w="1620" w:type="dxa"/>
          </w:tcPr>
          <w:p w:rsidR="001F3705" w:rsidRPr="00B60557" w:rsidRDefault="001F3705" w:rsidP="002A02D6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গ্রাম-দামুড়হুদা ,ডাকঘর -দামুড়হুদা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315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গ্রাম-দামুড়হুদা ,ডাকঘর -দামুড়হুদা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২৩,৫০০/-</w:t>
            </w:r>
          </w:p>
        </w:tc>
        <w:tc>
          <w:tcPr>
            <w:tcW w:w="117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৩৩,৫০০/-</w:t>
            </w:r>
          </w:p>
        </w:tc>
        <w:tc>
          <w:tcPr>
            <w:tcW w:w="72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 বছর যাবত অকার্যকর</w:t>
            </w:r>
          </w:p>
        </w:tc>
        <w:tc>
          <w:tcPr>
            <w:tcW w:w="1350" w:type="dxa"/>
          </w:tcPr>
          <w:p w:rsidR="001F3705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  <w:p w:rsidR="00FC1B98" w:rsidRDefault="00FC1B98" w:rsidP="00471FAE">
            <w:pPr>
              <w:rPr>
                <w:rFonts w:ascii="Nikosh" w:hAnsi="Nikosh" w:cs="Nikosh"/>
                <w:szCs w:val="18"/>
              </w:rPr>
            </w:pPr>
          </w:p>
          <w:p w:rsidR="00FC1B98" w:rsidRPr="00B60557" w:rsidRDefault="00FC1B98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1F3705" w:rsidRPr="00B60557" w:rsidTr="008A7D11">
        <w:trPr>
          <w:trHeight w:val="251"/>
        </w:trPr>
        <w:tc>
          <w:tcPr>
            <w:tcW w:w="709" w:type="dxa"/>
            <w:vAlign w:val="center"/>
          </w:tcPr>
          <w:p w:rsidR="001F3705" w:rsidRPr="008A7D11" w:rsidRDefault="001F3705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রামনগর আদিবাসী জনগোষ্ঠী  সমবায় সমিতি লিঃ</w:t>
            </w:r>
          </w:p>
        </w:tc>
        <w:tc>
          <w:tcPr>
            <w:tcW w:w="99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০১, ১১/১২/১৩</w:t>
            </w:r>
          </w:p>
        </w:tc>
        <w:tc>
          <w:tcPr>
            <w:tcW w:w="1620" w:type="dxa"/>
          </w:tcPr>
          <w:p w:rsidR="001F3705" w:rsidRPr="00B60557" w:rsidRDefault="001F3705" w:rsidP="002A02D6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-রামনগর ,ডাকঘর -দর্শনা 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শ্রী সন্যশী কুমার বিশ্বাস  ,সভাপতি</w:t>
            </w:r>
          </w:p>
        </w:tc>
        <w:tc>
          <w:tcPr>
            <w:tcW w:w="315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শ্রী সন্যশী কুমার বিশ্বাস  ,সভাপতি</w:t>
            </w:r>
          </w:p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-রামনগর ,ডাকঘর -দর্শনা  উপজেলা -দামুড়হুদা জেলা - চুয়াডাঙ্গা ।</w:t>
            </w:r>
          </w:p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</w:p>
        </w:tc>
        <w:tc>
          <w:tcPr>
            <w:tcW w:w="117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১২,৫০০/-</w:t>
            </w:r>
          </w:p>
        </w:tc>
        <w:tc>
          <w:tcPr>
            <w:tcW w:w="117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৫৭,৩০০/-</w:t>
            </w:r>
          </w:p>
        </w:tc>
        <w:tc>
          <w:tcPr>
            <w:tcW w:w="72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 বছর যাবত অকার্যকর</w:t>
            </w:r>
          </w:p>
        </w:tc>
        <w:tc>
          <w:tcPr>
            <w:tcW w:w="135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1F3705" w:rsidRPr="00B60557" w:rsidTr="008A7D11">
        <w:trPr>
          <w:trHeight w:val="917"/>
        </w:trPr>
        <w:tc>
          <w:tcPr>
            <w:tcW w:w="709" w:type="dxa"/>
            <w:vAlign w:val="center"/>
          </w:tcPr>
          <w:p w:rsidR="001F3705" w:rsidRPr="008A7D11" w:rsidRDefault="001F3705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কার্পাসডাঙ্গা আনসার ভিডিপি  সমবায় সমিতি লিঃ</w:t>
            </w:r>
          </w:p>
        </w:tc>
        <w:tc>
          <w:tcPr>
            <w:tcW w:w="99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০৮, ০২/০৮/৯৩</w:t>
            </w:r>
          </w:p>
        </w:tc>
        <w:tc>
          <w:tcPr>
            <w:tcW w:w="1620" w:type="dxa"/>
          </w:tcPr>
          <w:p w:rsidR="001F3705" w:rsidRPr="00B60557" w:rsidRDefault="001F3705" w:rsidP="00A17895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-কার্পাসডাঙ্গা,ডাকঘর -কার্পাসডাঙ্গা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315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-কার্পাসডাঙ্গা,ডাকঘর -কার্পাসডাঙ্গা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২,০০০/-</w:t>
            </w:r>
          </w:p>
        </w:tc>
        <w:tc>
          <w:tcPr>
            <w:tcW w:w="117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৩,০০০/-</w:t>
            </w:r>
          </w:p>
        </w:tc>
        <w:tc>
          <w:tcPr>
            <w:tcW w:w="72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৬ বছর যাবত অকার্যকর</w:t>
            </w:r>
          </w:p>
        </w:tc>
        <w:tc>
          <w:tcPr>
            <w:tcW w:w="1350" w:type="dxa"/>
          </w:tcPr>
          <w:p w:rsidR="001F3705" w:rsidRPr="00B60557" w:rsidRDefault="001F3705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213FA0" w:rsidRPr="00B60557" w:rsidTr="008A7D11">
        <w:trPr>
          <w:trHeight w:val="251"/>
        </w:trPr>
        <w:tc>
          <w:tcPr>
            <w:tcW w:w="709" w:type="dxa"/>
            <w:vAlign w:val="center"/>
          </w:tcPr>
          <w:p w:rsidR="00213FA0" w:rsidRPr="008A7D11" w:rsidRDefault="00213FA0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নাটুদহ ইউনিয়ন বহুমুখী   সমবায় সমিতি লিঃ</w:t>
            </w:r>
          </w:p>
        </w:tc>
        <w:tc>
          <w:tcPr>
            <w:tcW w:w="99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১০৬, ২/১২/০৮</w:t>
            </w:r>
          </w:p>
        </w:tc>
        <w:tc>
          <w:tcPr>
            <w:tcW w:w="1620" w:type="dxa"/>
          </w:tcPr>
          <w:p w:rsidR="00213FA0" w:rsidRPr="00B60557" w:rsidRDefault="00213FA0" w:rsidP="00027230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-নাটুদহ,ডাকঘর -চন্দ্রবাস 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 আঃ কাদের ,সভাপতি</w:t>
            </w:r>
          </w:p>
        </w:tc>
        <w:tc>
          <w:tcPr>
            <w:tcW w:w="315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মোঃ আঃ কাদের ,সভাপতি</w:t>
            </w:r>
          </w:p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-নাটুদহ,ডাকঘর -চন্দ্রবাস 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৩৪,২৫২/-</w:t>
            </w:r>
          </w:p>
        </w:tc>
        <w:tc>
          <w:tcPr>
            <w:tcW w:w="117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১৫,৩৬৬/-</w:t>
            </w:r>
          </w:p>
        </w:tc>
        <w:tc>
          <w:tcPr>
            <w:tcW w:w="72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 বছর যাবত অকার্যকর</w:t>
            </w:r>
          </w:p>
        </w:tc>
        <w:tc>
          <w:tcPr>
            <w:tcW w:w="1350" w:type="dxa"/>
          </w:tcPr>
          <w:p w:rsidR="00213FA0" w:rsidRPr="00B60557" w:rsidRDefault="00213FA0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D83B3D" w:rsidRPr="00B60557" w:rsidTr="008A7D11">
        <w:trPr>
          <w:trHeight w:val="251"/>
        </w:trPr>
        <w:tc>
          <w:tcPr>
            <w:tcW w:w="709" w:type="dxa"/>
            <w:vAlign w:val="center"/>
          </w:tcPr>
          <w:p w:rsidR="00D83B3D" w:rsidRPr="008A7D11" w:rsidRDefault="00D83B3D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ভাই ভাই মৎস্যজীবি সমবায় সমিতি লিঃ</w:t>
            </w:r>
          </w:p>
        </w:tc>
        <w:tc>
          <w:tcPr>
            <w:tcW w:w="99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২৭, ২৬/০১/১০</w:t>
            </w:r>
          </w:p>
        </w:tc>
        <w:tc>
          <w:tcPr>
            <w:tcW w:w="1620" w:type="dxa"/>
          </w:tcPr>
          <w:p w:rsidR="00D83B3D" w:rsidRPr="00B60557" w:rsidRDefault="00D83B3D" w:rsidP="00D83B3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 xml:space="preserve">গ্রাম -লক্ষীপুর,ডাকঘর -গোপালপুর, উপজেলা </w:t>
            </w:r>
            <w:r w:rsidRPr="00B60557">
              <w:rPr>
                <w:rFonts w:ascii="Nikosh" w:hAnsi="Nikosh" w:cs="Nikosh"/>
                <w:szCs w:val="18"/>
              </w:rPr>
              <w:lastRenderedPageBreak/>
              <w:t>-দামুড়হুদা জেলা - চুয়াডাঙ্গা ।</w:t>
            </w:r>
          </w:p>
        </w:tc>
        <w:tc>
          <w:tcPr>
            <w:tcW w:w="171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lastRenderedPageBreak/>
              <w:t>মঙ্গল মিয়া ,সভাপতি</w:t>
            </w:r>
          </w:p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মোতালেব মোল্লা,সম্পাদক</w:t>
            </w:r>
          </w:p>
        </w:tc>
        <w:tc>
          <w:tcPr>
            <w:tcW w:w="315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-লক্ষীপুর,ডাকঘর -গোপালপুর,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৭০,০১০/-</w:t>
            </w:r>
          </w:p>
        </w:tc>
        <w:tc>
          <w:tcPr>
            <w:tcW w:w="117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৭৭,৭১০/-</w:t>
            </w:r>
          </w:p>
        </w:tc>
        <w:tc>
          <w:tcPr>
            <w:tcW w:w="72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 বছর যাবত অকার্যকর</w:t>
            </w:r>
          </w:p>
        </w:tc>
        <w:tc>
          <w:tcPr>
            <w:tcW w:w="1350" w:type="dxa"/>
          </w:tcPr>
          <w:p w:rsidR="00D83B3D" w:rsidRPr="00B60557" w:rsidRDefault="00D83B3D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0D6D0F" w:rsidRPr="00B60557" w:rsidTr="008A7D11">
        <w:trPr>
          <w:trHeight w:val="251"/>
        </w:trPr>
        <w:tc>
          <w:tcPr>
            <w:tcW w:w="709" w:type="dxa"/>
            <w:vAlign w:val="center"/>
          </w:tcPr>
          <w:p w:rsidR="000D6D0F" w:rsidRPr="008A7D11" w:rsidRDefault="000D6D0F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আলো সঞ্চয ঋণদান সমবায় সমিতি লিঃ</w:t>
            </w:r>
          </w:p>
        </w:tc>
        <w:tc>
          <w:tcPr>
            <w:tcW w:w="99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০৫, ৩/০২/১৫</w:t>
            </w:r>
          </w:p>
        </w:tc>
        <w:tc>
          <w:tcPr>
            <w:tcW w:w="162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গ্রামঃআরামডাঙ্গা,,ডাকঘর -কার্পাসডাঙ্গা, 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এলাহী বাদশা ,সভাপতি</w:t>
            </w:r>
          </w:p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মিজানুর রহমান, সম্পাদক</w:t>
            </w:r>
          </w:p>
        </w:tc>
        <w:tc>
          <w:tcPr>
            <w:tcW w:w="315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গ্রামঃআরামডাঙ্গা,,ডাকঘর -কার্পাসডাঙ্গা, 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৩৭,৭০০/-</w:t>
            </w:r>
          </w:p>
        </w:tc>
        <w:tc>
          <w:tcPr>
            <w:tcW w:w="117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৮,১৬,৯০১/-</w:t>
            </w:r>
          </w:p>
        </w:tc>
        <w:tc>
          <w:tcPr>
            <w:tcW w:w="72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 বছর যাবত অকার্যকর</w:t>
            </w:r>
          </w:p>
        </w:tc>
        <w:tc>
          <w:tcPr>
            <w:tcW w:w="1350" w:type="dxa"/>
          </w:tcPr>
          <w:p w:rsidR="000D6D0F" w:rsidRPr="00B60557" w:rsidRDefault="000D6D0F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D50492" w:rsidRPr="00B60557" w:rsidTr="008A7D11">
        <w:trPr>
          <w:trHeight w:val="251"/>
        </w:trPr>
        <w:tc>
          <w:tcPr>
            <w:tcW w:w="709" w:type="dxa"/>
            <w:vAlign w:val="center"/>
          </w:tcPr>
          <w:p w:rsidR="00D50492" w:rsidRPr="008A7D11" w:rsidRDefault="00D50492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জয়রামপুর ইউনিয়ন বহুমুখী   সমবায় সমিতি লিঃ</w:t>
            </w:r>
          </w:p>
        </w:tc>
        <w:tc>
          <w:tcPr>
            <w:tcW w:w="99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৫২, ২৪/০১/৫০</w:t>
            </w:r>
          </w:p>
        </w:tc>
        <w:tc>
          <w:tcPr>
            <w:tcW w:w="162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+,ডাকঘর -জয়রামপুর, 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আশাবুল হক ,সভাপতি</w:t>
            </w:r>
          </w:p>
        </w:tc>
        <w:tc>
          <w:tcPr>
            <w:tcW w:w="315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+,ডাকঘর -জয়রামপুর, 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২০,১৪০/-</w:t>
            </w:r>
          </w:p>
        </w:tc>
        <w:tc>
          <w:tcPr>
            <w:tcW w:w="117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১২,২৪০/-</w:t>
            </w:r>
          </w:p>
        </w:tc>
        <w:tc>
          <w:tcPr>
            <w:tcW w:w="72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 বছর যাবত অকার্যকর</w:t>
            </w:r>
          </w:p>
        </w:tc>
        <w:tc>
          <w:tcPr>
            <w:tcW w:w="1350" w:type="dxa"/>
          </w:tcPr>
          <w:p w:rsidR="00D50492" w:rsidRPr="00B60557" w:rsidRDefault="00D50492" w:rsidP="00471FAE">
            <w:pPr>
              <w:rPr>
                <w:rFonts w:ascii="Nikosh" w:hAnsi="Nikosh" w:cs="Nikosh"/>
                <w:szCs w:val="18"/>
              </w:rPr>
            </w:pPr>
          </w:p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57297F" w:rsidRPr="00B60557" w:rsidTr="008A7D11">
        <w:trPr>
          <w:trHeight w:val="251"/>
        </w:trPr>
        <w:tc>
          <w:tcPr>
            <w:tcW w:w="709" w:type="dxa"/>
            <w:vAlign w:val="center"/>
          </w:tcPr>
          <w:p w:rsidR="0057297F" w:rsidRPr="008A7D11" w:rsidRDefault="0057297F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কার্পাসডাঙ্গা ইউনিয়ন বহুমুখী   সমবায় সমিতি লিঃ</w:t>
            </w:r>
          </w:p>
        </w:tc>
        <w:tc>
          <w:tcPr>
            <w:tcW w:w="99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৪৭, ১৭/০২/৬২</w:t>
            </w:r>
          </w:p>
        </w:tc>
        <w:tc>
          <w:tcPr>
            <w:tcW w:w="1620" w:type="dxa"/>
          </w:tcPr>
          <w:p w:rsidR="0057297F" w:rsidRPr="00B60557" w:rsidRDefault="0057297F" w:rsidP="0057297F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+,ডাকঘর -কার্পাসডাঙ্গা, 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3150" w:type="dxa"/>
          </w:tcPr>
          <w:p w:rsidR="0057297F" w:rsidRPr="00B60557" w:rsidRDefault="0057297F" w:rsidP="0057297F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 +,ডাকঘর -কার্পাসডাঙ্গা, 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17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72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৩ বছর যাবত অকার্যকর</w:t>
            </w:r>
          </w:p>
        </w:tc>
        <w:tc>
          <w:tcPr>
            <w:tcW w:w="1350" w:type="dxa"/>
          </w:tcPr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</w:tc>
      </w:tr>
      <w:tr w:rsidR="0057297F" w:rsidRPr="00B60557" w:rsidTr="008A7D11">
        <w:trPr>
          <w:trHeight w:val="251"/>
        </w:trPr>
        <w:tc>
          <w:tcPr>
            <w:tcW w:w="709" w:type="dxa"/>
            <w:vAlign w:val="center"/>
          </w:tcPr>
          <w:p w:rsidR="0057297F" w:rsidRPr="008A7D11" w:rsidRDefault="0057297F" w:rsidP="008A7D1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NikoshBAN" w:hAnsi="NikoshBAN" w:cs="NikoshBAN"/>
                <w:szCs w:val="18"/>
              </w:rPr>
            </w:pPr>
          </w:p>
        </w:tc>
        <w:tc>
          <w:tcPr>
            <w:tcW w:w="911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দামুড়হুদা</w:t>
            </w:r>
          </w:p>
        </w:tc>
        <w:tc>
          <w:tcPr>
            <w:tcW w:w="153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চিৎলা আশ্রয়ন বহুমুখী   সমবায় সমিতি লিঃ</w:t>
            </w:r>
          </w:p>
        </w:tc>
        <w:tc>
          <w:tcPr>
            <w:tcW w:w="99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১৬, ১৩/০৫/৯৯</w:t>
            </w:r>
          </w:p>
        </w:tc>
        <w:tc>
          <w:tcPr>
            <w:tcW w:w="1620" w:type="dxa"/>
          </w:tcPr>
          <w:p w:rsidR="0057297F" w:rsidRPr="00B60557" w:rsidRDefault="0057297F" w:rsidP="0057297F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গ্রামঃ চিৎলা ,ডাকঘর -দামুড়হুদা,  উপজেলা -দামুড়হুদা জেলা - চুয়াডাঙ্গা ।</w:t>
            </w:r>
          </w:p>
        </w:tc>
        <w:tc>
          <w:tcPr>
            <w:tcW w:w="171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3150" w:type="dxa"/>
          </w:tcPr>
          <w:p w:rsidR="0057297F" w:rsidRPr="00B60557" w:rsidRDefault="0057297F" w:rsidP="0057297F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গ্রামঃ চিৎলা,ডাকঘর -দামুড়হুদা,  উপজেলা -দামুড়হুদা জেলা - চুয়াডাঙ্গা ।</w:t>
            </w:r>
          </w:p>
        </w:tc>
        <w:tc>
          <w:tcPr>
            <w:tcW w:w="117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17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72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-</w:t>
            </w:r>
          </w:p>
        </w:tc>
        <w:tc>
          <w:tcPr>
            <w:tcW w:w="1080" w:type="dxa"/>
          </w:tcPr>
          <w:p w:rsidR="0057297F" w:rsidRPr="00B60557" w:rsidRDefault="0057297F" w:rsidP="003F072D">
            <w:pPr>
              <w:rPr>
                <w:rFonts w:ascii="Nikosh" w:hAnsi="Nikosh" w:cs="Nikosh"/>
                <w:szCs w:val="18"/>
              </w:rPr>
            </w:pPr>
            <w:r w:rsidRPr="00B60557">
              <w:rPr>
                <w:rFonts w:ascii="Nikosh" w:hAnsi="Nikosh" w:cs="Nikosh"/>
                <w:szCs w:val="18"/>
              </w:rPr>
              <w:t>৫ বছর যাবত অকার্যকর</w:t>
            </w:r>
          </w:p>
        </w:tc>
        <w:tc>
          <w:tcPr>
            <w:tcW w:w="1350" w:type="dxa"/>
          </w:tcPr>
          <w:p w:rsidR="0057297F" w:rsidRPr="00B60557" w:rsidRDefault="0057297F" w:rsidP="00471FAE">
            <w:pPr>
              <w:rPr>
                <w:rFonts w:ascii="Nikosh" w:hAnsi="Nikosh" w:cs="Nikosh"/>
                <w:szCs w:val="18"/>
              </w:rPr>
            </w:pPr>
          </w:p>
        </w:tc>
      </w:tr>
    </w:tbl>
    <w:p w:rsidR="00BA6A9C" w:rsidRDefault="00BA6A9C" w:rsidP="00503440">
      <w:pPr>
        <w:rPr>
          <w:rFonts w:ascii="Nikosh" w:hAnsi="Nikosh" w:cs="Nikosh"/>
          <w:sz w:val="24"/>
          <w:szCs w:val="24"/>
        </w:rPr>
      </w:pPr>
    </w:p>
    <w:p w:rsidR="00BA6A9C" w:rsidRDefault="00BA6A9C" w:rsidP="00BA6A9C">
      <w:pPr>
        <w:tabs>
          <w:tab w:val="left" w:pos="13770"/>
        </w:tabs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স্বাক্ষরিত/-</w:t>
      </w:r>
    </w:p>
    <w:p w:rsidR="00BA6A9C" w:rsidRDefault="00BA6A9C" w:rsidP="00BA6A9C">
      <w:pPr>
        <w:tabs>
          <w:tab w:val="left" w:pos="13770"/>
        </w:tabs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মোঃ হারুন-অর-রশীদ</w:t>
      </w:r>
    </w:p>
    <w:p w:rsidR="00BA6A9C" w:rsidRDefault="00BA6A9C" w:rsidP="00BA6A9C">
      <w:pPr>
        <w:tabs>
          <w:tab w:val="left" w:pos="13770"/>
        </w:tabs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BA6A9C" w:rsidRDefault="00BA6A9C" w:rsidP="00BA6A9C">
      <w:pPr>
        <w:tabs>
          <w:tab w:val="left" w:pos="13770"/>
        </w:tabs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দামুড়হুদা, চুয়াডাঙ্গা।</w:t>
      </w:r>
    </w:p>
    <w:p w:rsidR="00BA6A9C" w:rsidRDefault="00BA6A9C" w:rsidP="00503440">
      <w:pPr>
        <w:rPr>
          <w:rFonts w:ascii="Nikosh" w:hAnsi="Nikosh" w:cs="Nikosh"/>
          <w:sz w:val="24"/>
          <w:szCs w:val="24"/>
        </w:rPr>
        <w:sectPr w:rsidR="00BA6A9C" w:rsidSect="007E58AE">
          <w:pgSz w:w="16834" w:h="11909" w:orient="landscape" w:code="9"/>
          <w:pgMar w:top="1152" w:right="720" w:bottom="720" w:left="288" w:header="720" w:footer="720" w:gutter="0"/>
          <w:cols w:space="720"/>
          <w:docGrid w:linePitch="360"/>
        </w:sectPr>
      </w:pPr>
    </w:p>
    <w:p w:rsidR="00E977C9" w:rsidRPr="00EF1EC5" w:rsidRDefault="00E977C9" w:rsidP="008A7D11">
      <w:pPr>
        <w:autoSpaceDE w:val="0"/>
        <w:autoSpaceDN w:val="0"/>
        <w:adjustRightInd w:val="0"/>
        <w:spacing w:after="0" w:line="240" w:lineRule="auto"/>
        <w:outlineLvl w:val="0"/>
        <w:rPr>
          <w:rFonts w:ascii="Nikosh" w:hAnsi="Nikosh" w:cs="Nikosh"/>
          <w:sz w:val="24"/>
          <w:szCs w:val="24"/>
        </w:rPr>
      </w:pPr>
    </w:p>
    <w:sectPr w:rsidR="00E977C9" w:rsidRPr="00EF1EC5" w:rsidSect="004B54C0">
      <w:footerReference w:type="default" r:id="rId7"/>
      <w:pgSz w:w="11909" w:h="16834" w:code="9"/>
      <w:pgMar w:top="1152" w:right="576" w:bottom="432" w:left="144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188" w:rsidRDefault="00EB3188" w:rsidP="007C178C">
      <w:pPr>
        <w:spacing w:after="0" w:line="240" w:lineRule="auto"/>
      </w:pPr>
      <w:r>
        <w:separator/>
      </w:r>
    </w:p>
  </w:endnote>
  <w:endnote w:type="continuationSeparator" w:id="1">
    <w:p w:rsidR="00EB3188" w:rsidRDefault="00EB3188" w:rsidP="007C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01" w:rsidRPr="005C5301" w:rsidRDefault="001F6586">
    <w:pPr>
      <w:pStyle w:val="Footer"/>
      <w:rPr>
        <w:sz w:val="12"/>
      </w:rPr>
    </w:pPr>
    <w:r w:rsidRPr="005C5301">
      <w:rPr>
        <w:sz w:val="12"/>
      </w:rPr>
      <w:t xml:space="preserve"> </w:t>
    </w:r>
    <w:fldSimple w:instr=" FILENAME  \p  \* MERGEFORMAT ">
      <w:r w:rsidR="00D43391" w:rsidRPr="00D43391">
        <w:rPr>
          <w:noProof/>
          <w:sz w:val="12"/>
        </w:rPr>
        <w:t>D:\</w:t>
      </w:r>
      <w:r w:rsidR="00D43391" w:rsidRPr="00D43391">
        <w:rPr>
          <w:rFonts w:ascii="Vrinda" w:hAnsi="Vrinda" w:cs="Vrinda" w:hint="cs"/>
          <w:noProof/>
          <w:sz w:val="12"/>
        </w:rPr>
        <w:t>কার্যকর</w:t>
      </w:r>
      <w:r w:rsidR="00D43391" w:rsidRPr="00D43391">
        <w:rPr>
          <w:rFonts w:ascii="Vrinda" w:hAnsi="Vrinda" w:cs="Vrinda"/>
          <w:noProof/>
          <w:sz w:val="12"/>
        </w:rPr>
        <w:t xml:space="preserve"> </w:t>
      </w:r>
      <w:r w:rsidR="00D43391" w:rsidRPr="00D43391">
        <w:rPr>
          <w:rFonts w:ascii="Vrinda" w:hAnsi="Vrinda" w:cs="Vrinda" w:hint="cs"/>
          <w:noProof/>
          <w:sz w:val="12"/>
        </w:rPr>
        <w:t>ও</w:t>
      </w:r>
      <w:r w:rsidR="00D43391" w:rsidRPr="00D43391">
        <w:rPr>
          <w:rFonts w:ascii="Vrinda" w:hAnsi="Vrinda" w:cs="Vrinda"/>
          <w:noProof/>
          <w:sz w:val="12"/>
        </w:rPr>
        <w:t xml:space="preserve"> </w:t>
      </w:r>
      <w:r w:rsidR="00D43391" w:rsidRPr="00D43391">
        <w:rPr>
          <w:rFonts w:ascii="Vrinda" w:hAnsi="Vrinda" w:cs="Vrinda" w:hint="cs"/>
          <w:noProof/>
          <w:sz w:val="12"/>
        </w:rPr>
        <w:t>অকার্যকর</w:t>
      </w:r>
      <w:r w:rsidR="00D43391" w:rsidRPr="00D43391">
        <w:rPr>
          <w:rFonts w:ascii="Vrinda" w:hAnsi="Vrinda" w:cs="Vrinda"/>
          <w:noProof/>
          <w:sz w:val="12"/>
        </w:rPr>
        <w:t xml:space="preserve"> </w:t>
      </w:r>
      <w:r w:rsidR="00D43391" w:rsidRPr="00D43391">
        <w:rPr>
          <w:rFonts w:ascii="Vrinda" w:hAnsi="Vrinda" w:cs="Vrinda" w:hint="cs"/>
          <w:noProof/>
          <w:sz w:val="12"/>
        </w:rPr>
        <w:t>সমি</w:t>
      </w:r>
      <w:r w:rsidR="00D43391">
        <w:rPr>
          <w:rFonts w:ascii="Vrinda" w:hAnsi="Vrinda" w:cs="Vrinda"/>
          <w:noProof/>
        </w:rPr>
        <w:t>তির</w:t>
      </w:r>
      <w:r w:rsidR="00D43391">
        <w:rPr>
          <w:noProof/>
        </w:rPr>
        <w:t xml:space="preserve"> </w:t>
      </w:r>
      <w:r w:rsidR="00D43391">
        <w:rPr>
          <w:rFonts w:ascii="Vrinda" w:hAnsi="Vrinda" w:cs="Vrinda"/>
          <w:noProof/>
        </w:rPr>
        <w:t>নামের</w:t>
      </w:r>
      <w:r w:rsidR="00D43391">
        <w:rPr>
          <w:noProof/>
        </w:rPr>
        <w:t xml:space="preserve"> </w:t>
      </w:r>
      <w:r w:rsidR="00D43391">
        <w:rPr>
          <w:rFonts w:ascii="Vrinda" w:hAnsi="Vrinda" w:cs="Vrinda"/>
          <w:noProof/>
        </w:rPr>
        <w:t>তালিকা</w:t>
      </w:r>
      <w:r w:rsidR="00D43391">
        <w:rPr>
          <w:noProof/>
        </w:rPr>
        <w:t>\</w:t>
      </w:r>
      <w:r w:rsidR="00D43391">
        <w:rPr>
          <w:rFonts w:ascii="Vrinda" w:hAnsi="Vrinda" w:cs="Vrinda"/>
          <w:noProof/>
        </w:rPr>
        <w:t>অকার্যকর</w:t>
      </w:r>
      <w:r w:rsidR="00D43391">
        <w:rPr>
          <w:noProof/>
        </w:rPr>
        <w:t xml:space="preserve"> </w:t>
      </w:r>
      <w:r w:rsidR="00D43391">
        <w:rPr>
          <w:rFonts w:ascii="Vrinda" w:hAnsi="Vrinda" w:cs="Vrinda"/>
          <w:noProof/>
        </w:rPr>
        <w:t>সমবায়</w:t>
      </w:r>
      <w:r w:rsidR="00D43391">
        <w:rPr>
          <w:noProof/>
        </w:rPr>
        <w:t xml:space="preserve"> </w:t>
      </w:r>
      <w:r w:rsidR="00D43391">
        <w:rPr>
          <w:rFonts w:ascii="Vrinda" w:hAnsi="Vrinda" w:cs="Vrinda"/>
          <w:noProof/>
        </w:rPr>
        <w:t>সমিতি</w:t>
      </w:r>
      <w:r w:rsidR="00D43391">
        <w:rPr>
          <w:noProof/>
        </w:rPr>
        <w:t>.docx</w:t>
      </w:r>
    </w:fldSimple>
    <w:r w:rsidRPr="005C5301">
      <w:rPr>
        <w:sz w:val="12"/>
      </w:rPr>
      <w:t xml:space="preserve"> </w:t>
    </w:r>
    <w:sdt>
      <w:sdtPr>
        <w:rPr>
          <w:sz w:val="12"/>
        </w:rPr>
        <w:id w:val="19447454"/>
        <w:docPartObj>
          <w:docPartGallery w:val="Page Numbers (Bottom of Page)"/>
          <w:docPartUnique/>
        </w:docPartObj>
      </w:sdtPr>
      <w:sdtContent>
        <w:r w:rsidR="00DE53E7" w:rsidRPr="005C5301">
          <w:rPr>
            <w:sz w:val="12"/>
          </w:rPr>
          <w:fldChar w:fldCharType="begin"/>
        </w:r>
        <w:r w:rsidRPr="005C5301">
          <w:rPr>
            <w:sz w:val="12"/>
          </w:rPr>
          <w:instrText xml:space="preserve"> PAGE   \* MERGEFORMAT </w:instrText>
        </w:r>
        <w:r w:rsidR="00DE53E7" w:rsidRPr="005C5301">
          <w:rPr>
            <w:sz w:val="12"/>
          </w:rPr>
          <w:fldChar w:fldCharType="separate"/>
        </w:r>
        <w:r w:rsidR="00D43391">
          <w:rPr>
            <w:noProof/>
            <w:sz w:val="12"/>
          </w:rPr>
          <w:t>4</w:t>
        </w:r>
        <w:r w:rsidR="00DE53E7" w:rsidRPr="005C5301">
          <w:rPr>
            <w:sz w:val="12"/>
          </w:rPr>
          <w:fldChar w:fldCharType="end"/>
        </w:r>
      </w:sdtContent>
    </w:sdt>
  </w:p>
  <w:p w:rsidR="009C6516" w:rsidRPr="008F43E3" w:rsidRDefault="00EB3188">
    <w:pPr>
      <w:pStyle w:val="Footer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188" w:rsidRDefault="00EB3188" w:rsidP="007C178C">
      <w:pPr>
        <w:spacing w:after="0" w:line="240" w:lineRule="auto"/>
      </w:pPr>
      <w:r>
        <w:separator/>
      </w:r>
    </w:p>
  </w:footnote>
  <w:footnote w:type="continuationSeparator" w:id="1">
    <w:p w:rsidR="00EB3188" w:rsidRDefault="00EB3188" w:rsidP="007C1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0B42"/>
    <w:multiLevelType w:val="hybridMultilevel"/>
    <w:tmpl w:val="110C71B6"/>
    <w:lvl w:ilvl="0" w:tplc="B928B1B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EE9"/>
    <w:rsid w:val="00027230"/>
    <w:rsid w:val="00070A4D"/>
    <w:rsid w:val="000A3F1C"/>
    <w:rsid w:val="000A6F26"/>
    <w:rsid w:val="000D6D0F"/>
    <w:rsid w:val="000F5EE9"/>
    <w:rsid w:val="001547C7"/>
    <w:rsid w:val="00154F96"/>
    <w:rsid w:val="00182600"/>
    <w:rsid w:val="001F3705"/>
    <w:rsid w:val="001F6586"/>
    <w:rsid w:val="00212E0E"/>
    <w:rsid w:val="00213FA0"/>
    <w:rsid w:val="002541F2"/>
    <w:rsid w:val="00261437"/>
    <w:rsid w:val="002A02D6"/>
    <w:rsid w:val="002F7DFF"/>
    <w:rsid w:val="0031188D"/>
    <w:rsid w:val="0035493D"/>
    <w:rsid w:val="004661C5"/>
    <w:rsid w:val="00503440"/>
    <w:rsid w:val="00524630"/>
    <w:rsid w:val="0057297F"/>
    <w:rsid w:val="005F25DE"/>
    <w:rsid w:val="005F5733"/>
    <w:rsid w:val="00621585"/>
    <w:rsid w:val="0064747E"/>
    <w:rsid w:val="006A0DFA"/>
    <w:rsid w:val="006B2C54"/>
    <w:rsid w:val="006E2EC2"/>
    <w:rsid w:val="00706A32"/>
    <w:rsid w:val="00755236"/>
    <w:rsid w:val="00785230"/>
    <w:rsid w:val="007C178C"/>
    <w:rsid w:val="007D2C66"/>
    <w:rsid w:val="007E58AE"/>
    <w:rsid w:val="007F4717"/>
    <w:rsid w:val="008423D8"/>
    <w:rsid w:val="008A7D11"/>
    <w:rsid w:val="008C18DB"/>
    <w:rsid w:val="008C327A"/>
    <w:rsid w:val="00940AE3"/>
    <w:rsid w:val="009508CE"/>
    <w:rsid w:val="00955786"/>
    <w:rsid w:val="009A2736"/>
    <w:rsid w:val="009A583A"/>
    <w:rsid w:val="009D7407"/>
    <w:rsid w:val="009E185C"/>
    <w:rsid w:val="00A02FFB"/>
    <w:rsid w:val="00A17895"/>
    <w:rsid w:val="00A227B0"/>
    <w:rsid w:val="00A62C67"/>
    <w:rsid w:val="00A908B2"/>
    <w:rsid w:val="00A92D7C"/>
    <w:rsid w:val="00AA28CA"/>
    <w:rsid w:val="00B476BD"/>
    <w:rsid w:val="00B60557"/>
    <w:rsid w:val="00B638F0"/>
    <w:rsid w:val="00BA6A9C"/>
    <w:rsid w:val="00C919BA"/>
    <w:rsid w:val="00D423BC"/>
    <w:rsid w:val="00D43391"/>
    <w:rsid w:val="00D50492"/>
    <w:rsid w:val="00D83B3D"/>
    <w:rsid w:val="00D8697E"/>
    <w:rsid w:val="00D8743C"/>
    <w:rsid w:val="00DA0338"/>
    <w:rsid w:val="00DE53E7"/>
    <w:rsid w:val="00E84592"/>
    <w:rsid w:val="00E977C9"/>
    <w:rsid w:val="00EB3188"/>
    <w:rsid w:val="00EF1EC5"/>
    <w:rsid w:val="00F218FE"/>
    <w:rsid w:val="00F6383D"/>
    <w:rsid w:val="00F6751E"/>
    <w:rsid w:val="00FC1B98"/>
    <w:rsid w:val="00FD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178C"/>
  </w:style>
  <w:style w:type="paragraph" w:styleId="Footer">
    <w:name w:val="footer"/>
    <w:basedOn w:val="Normal"/>
    <w:link w:val="FooterChar"/>
    <w:uiPriority w:val="99"/>
    <w:unhideWhenUsed/>
    <w:rsid w:val="007C1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78C"/>
  </w:style>
  <w:style w:type="paragraph" w:styleId="ListParagraph">
    <w:name w:val="List Paragraph"/>
    <w:basedOn w:val="Normal"/>
    <w:uiPriority w:val="34"/>
    <w:qFormat/>
    <w:rsid w:val="008A7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Porishokhan</dc:creator>
  <cp:lastModifiedBy>SOMOBAI</cp:lastModifiedBy>
  <cp:revision>13</cp:revision>
  <cp:lastPrinted>2020-09-15T07:00:00Z</cp:lastPrinted>
  <dcterms:created xsi:type="dcterms:W3CDTF">2010-02-12T19:29:00Z</dcterms:created>
  <dcterms:modified xsi:type="dcterms:W3CDTF">2020-09-15T07:02:00Z</dcterms:modified>
</cp:coreProperties>
</file>