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7B" w:rsidRPr="005C5005" w:rsidRDefault="00CA017B" w:rsidP="00CE2A99">
      <w:pPr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5111E0" w:rsidRDefault="005111E0" w:rsidP="00CE2A99">
      <w:pPr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E32D53" w:rsidRPr="005C5005" w:rsidRDefault="00CE2A99" w:rsidP="00CE2A99">
      <w:pPr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CE2A99" w:rsidRPr="005C5005" w:rsidRDefault="00CE2A99" w:rsidP="00CE2A99">
      <w:pPr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উপজেলা সমবায় কার্যালয়</w:t>
      </w:r>
    </w:p>
    <w:p w:rsidR="00871A1B" w:rsidRPr="005C5005" w:rsidRDefault="00CE2A99" w:rsidP="004515F8">
      <w:pPr>
        <w:jc w:val="center"/>
        <w:rPr>
          <w:rFonts w:ascii="Nikosh" w:eastAsia="Nikosh" w:hAnsi="Nikosh" w:cs="Nikosh"/>
          <w:sz w:val="28"/>
          <w:szCs w:val="28"/>
          <w:u w:val="thick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u w:val="thick"/>
          <w:cs/>
          <w:lang w:bidi="bn-BD"/>
        </w:rPr>
        <w:t>চুনারুঘাট,হবিগঞ্জ।</w:t>
      </w:r>
    </w:p>
    <w:p w:rsidR="00E215A6" w:rsidRDefault="00E215A6" w:rsidP="00E215A6">
      <w:pPr>
        <w:jc w:val="center"/>
        <w:rPr>
          <w:rFonts w:ascii="Nikosh" w:hAnsi="Nikosh" w:cs="Nikosh"/>
          <w:cs/>
          <w:lang w:bidi="bn-IN"/>
        </w:rPr>
      </w:pPr>
      <w:r w:rsidRPr="00BE606A">
        <w:rPr>
          <w:rFonts w:ascii="Nikosh" w:hAnsi="Nikosh" w:cs="Nikosh"/>
          <w:cs/>
          <w:lang w:bidi="bn-IN"/>
        </w:rPr>
        <w:t>cooparative.</w:t>
      </w:r>
      <w:r>
        <w:rPr>
          <w:rFonts w:ascii="Nikosh" w:hAnsi="Nikosh" w:cs="Nikosh"/>
          <w:cs/>
          <w:lang w:bidi="bn-IN"/>
        </w:rPr>
        <w:t>chunarughat</w:t>
      </w:r>
      <w:r w:rsidRPr="00BE606A">
        <w:rPr>
          <w:rFonts w:ascii="Nikosh" w:hAnsi="Nikosh" w:cs="Nikosh"/>
          <w:cs/>
          <w:lang w:bidi="bn-IN"/>
        </w:rPr>
        <w:t>.habiganj.gov.bd</w:t>
      </w:r>
    </w:p>
    <w:p w:rsidR="00E215A6" w:rsidRDefault="00E215A6" w:rsidP="00CE2A99">
      <w:pPr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871A1B" w:rsidRDefault="00871A1B" w:rsidP="00CE2A99">
      <w:pPr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স্মারক </w:t>
      </w:r>
      <w:r w:rsidR="0071484C">
        <w:rPr>
          <w:rFonts w:ascii="Nikosh" w:eastAsia="Nikosh" w:hAnsi="Nikosh" w:cs="Nikosh"/>
          <w:sz w:val="28"/>
          <w:szCs w:val="28"/>
          <w:cs/>
          <w:lang w:bidi="bn-BD"/>
        </w:rPr>
        <w:t xml:space="preserve">নং-৪৭.৬১.৩৬২৬.০০০.৩৯.০০৫.২২- </w:t>
      </w:r>
      <w:r w:rsidR="00DD4B60">
        <w:rPr>
          <w:rFonts w:ascii="Nikosh" w:eastAsia="Nikosh" w:hAnsi="Nikosh" w:cs="Nikosh"/>
          <w:sz w:val="28"/>
          <w:szCs w:val="28"/>
          <w:cs/>
          <w:lang w:bidi="bn-BD"/>
        </w:rPr>
        <w:t>৮৬</w:t>
      </w:r>
      <w:r w:rsidR="0071484C">
        <w:rPr>
          <w:rFonts w:ascii="Nikosh" w:eastAsia="Nikosh" w:hAnsi="Nikosh" w:cs="Nikosh"/>
          <w:sz w:val="28"/>
          <w:szCs w:val="28"/>
          <w:cs/>
          <w:lang w:bidi="bn-BD"/>
        </w:rPr>
        <w:t xml:space="preserve">  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</w:t>
      </w:r>
      <w:r w:rsidR="0071484C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তারিখঃ ৩০.০৪.২০২৬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খ্রি.।</w:t>
      </w:r>
    </w:p>
    <w:p w:rsidR="00BE7567" w:rsidRPr="00BE7567" w:rsidRDefault="00BE7567" w:rsidP="00CE2A99">
      <w:pPr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CE2A99" w:rsidRPr="005C5005" w:rsidRDefault="00CE2A99" w:rsidP="00CE2A99">
      <w:pPr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বিষয়ঃ </w:t>
      </w:r>
      <w:r w:rsidR="00CB50B8" w:rsidRPr="005C5005">
        <w:rPr>
          <w:rFonts w:ascii="Nikosh" w:eastAsia="Nikosh" w:hAnsi="Nikosh" w:cs="Nikosh"/>
          <w:sz w:val="28"/>
          <w:szCs w:val="28"/>
          <w:cs/>
          <w:lang w:bidi="bn-BD"/>
        </w:rPr>
        <w:t>অকার্যকর সমবায় সমিতি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,সমিতির ঠিকানা ও সভাপতি সম্পাদকের নাম ও মোবাইল নম্বর প্রেরণ প্রসঙ্গে।</w:t>
      </w:r>
    </w:p>
    <w:p w:rsidR="00026382" w:rsidRPr="005C5005" w:rsidRDefault="00CE2A99" w:rsidP="00CE2A99">
      <w:pPr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সূত্রঃ জেলা সমবায় কার্যালয়ের ই-মেইল বার্তা।</w:t>
      </w:r>
    </w:p>
    <w:p w:rsidR="00E32D53" w:rsidRDefault="00CE2A99" w:rsidP="00BE7567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উপর্যুক্ত বিষয় ও সূত্রের প্রেক্ষিতে মহোদয়ের সদয় অবগতির জন্য জানানো যাচ্ছে যে,</w:t>
      </w:r>
      <w:r w:rsidR="00A84A4B"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সর্বশেষ অডিট নোট দৃষ্ঠে 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চুনারুঘাট উপজেলাধীন</w:t>
      </w:r>
      <w:r w:rsidR="00A84A4B"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অকার্যকর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871A1B" w:rsidRPr="005C5005">
        <w:rPr>
          <w:rFonts w:ascii="Nikosh" w:eastAsia="Nikosh" w:hAnsi="Nikosh" w:cs="Nikosh"/>
          <w:sz w:val="28"/>
          <w:szCs w:val="28"/>
          <w:cs/>
          <w:lang w:bidi="bn-BD"/>
        </w:rPr>
        <w:t>সমবায় সমিতির নাম,</w:t>
      </w:r>
      <w:r w:rsidR="00A84A4B" w:rsidRPr="005C5005">
        <w:rPr>
          <w:rFonts w:ascii="Nikosh" w:eastAsia="Nikosh" w:hAnsi="Nikosh" w:cs="Nikosh"/>
          <w:sz w:val="28"/>
          <w:szCs w:val="28"/>
          <w:cs/>
          <w:lang w:bidi="bn-BD"/>
        </w:rPr>
        <w:t>সমিতির ঠিকানা,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সভাপতি সম্পাদকের নাম ও মোবাইল নম্বর </w:t>
      </w:r>
      <w:r w:rsidR="00871A1B"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পরবর্তী প্রয়োজনীয় ব্যবস্থা গ্রহণের জন্য 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প্রেরণ প্রসঙ্গে।</w:t>
      </w:r>
    </w:p>
    <w:p w:rsidR="00BE7567" w:rsidRPr="00BE7567" w:rsidRDefault="00BE7567" w:rsidP="00BE7567">
      <w:pPr>
        <w:jc w:val="both"/>
        <w:rPr>
          <w:rFonts w:ascii="Nikosh" w:eastAsia="Nikosh" w:hAnsi="Nikosh" w:cs="Nikosh"/>
          <w:sz w:val="18"/>
          <w:szCs w:val="28"/>
          <w:cs/>
          <w:lang w:bidi="bn-BD"/>
        </w:rPr>
      </w:pPr>
    </w:p>
    <w:tbl>
      <w:tblPr>
        <w:tblW w:w="1037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315"/>
        <w:gridCol w:w="1399"/>
        <w:gridCol w:w="2179"/>
        <w:gridCol w:w="1219"/>
        <w:gridCol w:w="2790"/>
      </w:tblGrid>
      <w:tr w:rsidR="001A595B" w:rsidRPr="005C5005" w:rsidTr="00CB50B8">
        <w:trPr>
          <w:trHeight w:val="6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BA" w:rsidRPr="005C5005" w:rsidRDefault="009436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 xml:space="preserve">ক্রঃ </w:t>
            </w:r>
          </w:p>
          <w:p w:rsidR="009436BA" w:rsidRPr="005C5005" w:rsidRDefault="009436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BA" w:rsidRPr="005C5005" w:rsidRDefault="009436BA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সমবায় সমিতির নাম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BA" w:rsidRPr="005C5005" w:rsidRDefault="009436BA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রেজিঃ নং ও তারিখ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6BA" w:rsidRPr="005C5005" w:rsidRDefault="009436BA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সমিতির ঠিকানা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0B8" w:rsidRPr="005C5005" w:rsidRDefault="009436BA" w:rsidP="00CB50B8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শেয়ার</w:t>
            </w:r>
          </w:p>
          <w:p w:rsidR="009436BA" w:rsidRPr="005C5005" w:rsidRDefault="00CB50B8" w:rsidP="00CB50B8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 xml:space="preserve">ও </w:t>
            </w:r>
            <w:r w:rsidR="009436BA" w:rsidRPr="005C5005">
              <w:rPr>
                <w:rFonts w:ascii="Nikosh" w:hAnsi="Nikosh" w:cs="Nikosh"/>
                <w:sz w:val="24"/>
                <w:szCs w:val="24"/>
              </w:rPr>
              <w:t>সঞ্চয়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BA" w:rsidRPr="005C5005" w:rsidRDefault="009436BA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সভাপতি/সম্পাদকের নাম ও মোবাইল নম্বর</w:t>
            </w:r>
          </w:p>
        </w:tc>
      </w:tr>
      <w:tr w:rsidR="001A595B" w:rsidRPr="005C5005" w:rsidTr="00804722">
        <w:trPr>
          <w:trHeight w:hRule="exact" w:val="10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BA" w:rsidRPr="005C5005" w:rsidRDefault="009436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BA" w:rsidRPr="005C5005" w:rsidRDefault="00343313">
            <w:pPr>
              <w:spacing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দেউলগাঁও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BA" w:rsidRDefault="00343313" w:rsidP="00E32D53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 w:rsidRPr="00343313">
              <w:rPr>
                <w:rFonts w:ascii="Nikosh" w:hAnsi="Nikosh" w:cs="Nikosh"/>
                <w:sz w:val="24"/>
                <w:szCs w:val="24"/>
                <w:u w:val="single"/>
              </w:rPr>
              <w:t>৫৬</w:t>
            </w:r>
          </w:p>
          <w:p w:rsidR="00343313" w:rsidRPr="00343313" w:rsidRDefault="00343313" w:rsidP="00E32D53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43313"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13" w:rsidRPr="005C5005" w:rsidRDefault="00343313" w:rsidP="00343313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দেউলগাঁও, ডাকঘর</w:t>
            </w:r>
          </w:p>
          <w:p w:rsidR="00343313" w:rsidRPr="005C5005" w:rsidRDefault="00343313" w:rsidP="00343313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নরপতি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9436BA" w:rsidRPr="005C5005" w:rsidRDefault="00343313" w:rsidP="00343313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6BA" w:rsidRDefault="00343313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343313" w:rsidRPr="005C5005" w:rsidRDefault="00343313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13" w:rsidRPr="005C5005" w:rsidRDefault="00343313" w:rsidP="00BE7567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আতিকুর রহমান চৌধুরী,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9436BA" w:rsidRPr="005C5005" w:rsidRDefault="00804722" w:rsidP="00BE7567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</w:t>
            </w:r>
            <w:r w:rsidR="00E215A6">
              <w:rPr>
                <w:rFonts w:ascii="Nikosh" w:hAnsi="Nikosh" w:cs="Nikosh"/>
                <w:sz w:val="24"/>
                <w:szCs w:val="24"/>
              </w:rPr>
              <w:t>৪৬ ৮৬ ১০ ০৯</w:t>
            </w:r>
          </w:p>
        </w:tc>
      </w:tr>
      <w:tr w:rsidR="001A595B" w:rsidRPr="005C5005" w:rsidTr="00DD4B60">
        <w:trPr>
          <w:trHeight w:hRule="exact" w:val="10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722" w:rsidRPr="005C5005" w:rsidRDefault="008047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22" w:rsidRPr="005C5005" w:rsidRDefault="00804722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রানীগাঁও দক্ষিণ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22" w:rsidRDefault="00804722" w:rsidP="00804722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৫৯</w:t>
            </w:r>
          </w:p>
          <w:p w:rsidR="00804722" w:rsidRPr="005C5005" w:rsidRDefault="00804722" w:rsidP="00804722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343313"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রানীগাঁও, ডাকঘর</w:t>
            </w:r>
          </w:p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রানীগাঁও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722" w:rsidRDefault="00804722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৬০০০.০০</w:t>
            </w:r>
          </w:p>
          <w:p w:rsidR="00804722" w:rsidRPr="005C5005" w:rsidRDefault="00804722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22" w:rsidRPr="005C5005" w:rsidRDefault="00804722" w:rsidP="001007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রাহেলা খাতুন,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804722" w:rsidRPr="005C5005" w:rsidRDefault="0010075B" w:rsidP="001007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 ২১ ৩৫ ৬৫</w:t>
            </w:r>
          </w:p>
        </w:tc>
      </w:tr>
      <w:tr w:rsidR="001A595B" w:rsidRPr="005C5005" w:rsidTr="00DD4B60">
        <w:trPr>
          <w:trHeight w:hRule="exact" w:val="10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722" w:rsidRPr="005C5005" w:rsidRDefault="008047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22" w:rsidRPr="005C5005" w:rsidRDefault="0080472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গাভীগাঁও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22" w:rsidRDefault="00804722" w:rsidP="00804722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২৬</w:t>
            </w:r>
          </w:p>
          <w:p w:rsidR="00804722" w:rsidRPr="005C5005" w:rsidRDefault="00804722" w:rsidP="008047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  <w:r w:rsidRPr="00343313">
              <w:rPr>
                <w:rFonts w:ascii="Nikosh" w:hAnsi="Nikosh" w:cs="Nikosh"/>
                <w:sz w:val="24"/>
                <w:szCs w:val="24"/>
              </w:rPr>
              <w:t>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গাভীগাঁও, ডাকঘর</w:t>
            </w:r>
          </w:p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রানীগাঁও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804722" w:rsidRPr="005C5005" w:rsidRDefault="00804722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722" w:rsidRDefault="00804722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৫০০০.০০</w:t>
            </w:r>
          </w:p>
          <w:p w:rsidR="00804722" w:rsidRPr="005C5005" w:rsidRDefault="00804722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C7" w:rsidRDefault="00FA3DC7" w:rsidP="001007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আল আমিন  জমাদার</w:t>
            </w:r>
            <w:r w:rsidR="00E215A6">
              <w:rPr>
                <w:rFonts w:ascii="Nikosh" w:hAnsi="Nikosh" w:cs="Nikosh"/>
                <w:sz w:val="24"/>
                <w:szCs w:val="24"/>
              </w:rPr>
              <w:t>,</w:t>
            </w:r>
            <w:r w:rsidR="00E215A6"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E215A6" w:rsidRPr="005C5005" w:rsidRDefault="00FA3DC7" w:rsidP="001007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 ৮০ ৯৫ ১৭</w:t>
            </w:r>
          </w:p>
          <w:p w:rsidR="00804722" w:rsidRPr="005C5005" w:rsidRDefault="00804722" w:rsidP="001007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A595B" w:rsidRPr="005C5005" w:rsidTr="00DD4B60">
        <w:trPr>
          <w:trHeight w:hRule="exact"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75" w:rsidRPr="005C5005" w:rsidRDefault="00B155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75" w:rsidRPr="005C5005" w:rsidRDefault="00B15575">
            <w:pPr>
              <w:spacing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কালিশিরি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75" w:rsidRDefault="00B15575" w:rsidP="00804722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১২</w:t>
            </w:r>
          </w:p>
          <w:p w:rsidR="00B15575" w:rsidRPr="005C5005" w:rsidRDefault="00B15575" w:rsidP="00804722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B60" w:rsidRDefault="00DD4B60" w:rsidP="00DD4B60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কালিশিরি,</w:t>
            </w:r>
          </w:p>
          <w:p w:rsidR="00DD4B60" w:rsidRPr="00DD4B60" w:rsidRDefault="00B15575" w:rsidP="00DD4B60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ডাকঘর</w:t>
            </w:r>
            <w:r w:rsidR="00DD4B60">
              <w:rPr>
                <w:rFonts w:ascii="Nikosh" w:hAnsi="Nikosh" w:cs="Nikosh"/>
                <w:sz w:val="24"/>
                <w:szCs w:val="24"/>
              </w:rPr>
              <w:t xml:space="preserve">ঃ </w:t>
            </w:r>
            <w:r>
              <w:rPr>
                <w:rFonts w:ascii="Nikosh" w:hAnsi="Nikosh" w:cs="Nikosh"/>
                <w:sz w:val="24"/>
                <w:szCs w:val="24"/>
              </w:rPr>
              <w:t>চান্দপুর বাগান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>,</w:t>
            </w:r>
          </w:p>
          <w:p w:rsidR="00B15575" w:rsidRPr="00DD4B60" w:rsidRDefault="00B15575" w:rsidP="00DD4B60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  <w:r w:rsidR="00DD4B60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575" w:rsidRDefault="00B15575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৫২০০.০০</w:t>
            </w:r>
          </w:p>
          <w:p w:rsidR="00B15575" w:rsidRPr="005C5005" w:rsidRDefault="00B15575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৩৯০০০.০০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57" w:rsidRDefault="00B45457" w:rsidP="00B45457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সুমন মিয়া,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B45457" w:rsidRPr="005C5005" w:rsidRDefault="00B45457" w:rsidP="00B45457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০১৭২৩ ২৯ ১৩ ২৫</w:t>
            </w:r>
          </w:p>
          <w:p w:rsidR="00B15575" w:rsidRPr="005C5005" w:rsidRDefault="00B15575" w:rsidP="00607137">
            <w:pPr>
              <w:rPr>
                <w:rFonts w:ascii="Nikosh" w:hAnsi="Nikosh" w:cs="Nikosh"/>
              </w:rPr>
            </w:pPr>
          </w:p>
        </w:tc>
      </w:tr>
      <w:tr w:rsidR="001A595B" w:rsidRPr="005C5005" w:rsidTr="00DD4B60">
        <w:trPr>
          <w:trHeight w:hRule="exact" w:val="10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75" w:rsidRPr="005C5005" w:rsidRDefault="00B155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75" w:rsidRPr="005C5005" w:rsidRDefault="00B1557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ধানচি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75" w:rsidRDefault="00B15575" w:rsidP="00B15575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৫৮</w:t>
            </w:r>
          </w:p>
          <w:p w:rsidR="00B15575" w:rsidRPr="005C5005" w:rsidRDefault="00B15575" w:rsidP="00B15575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575" w:rsidRPr="005C5005" w:rsidRDefault="00DD4B60" w:rsidP="00247D45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ধানচি,</w:t>
            </w:r>
            <w:r w:rsidR="00B15575">
              <w:rPr>
                <w:rFonts w:ascii="Nikosh" w:hAnsi="Nikosh" w:cs="Nikosh"/>
                <w:sz w:val="24"/>
                <w:szCs w:val="24"/>
              </w:rPr>
              <w:t>ডাকঘর</w:t>
            </w:r>
          </w:p>
          <w:p w:rsidR="00B15575" w:rsidRPr="005C5005" w:rsidRDefault="00B15575" w:rsidP="00247D45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মুছিকান্দি</w:t>
            </w:r>
            <w:r w:rsidR="00DD4B60">
              <w:rPr>
                <w:rFonts w:ascii="Nikosh" w:eastAsia="Calibri" w:hAnsi="Nikosh" w:cs="Nikosh"/>
                <w:sz w:val="24"/>
                <w:szCs w:val="24"/>
              </w:rPr>
              <w:t>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B15575" w:rsidRPr="005C5005" w:rsidRDefault="00B15575" w:rsidP="00247D45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575" w:rsidRDefault="00B15575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B15575" w:rsidRPr="005C5005" w:rsidRDefault="00B15575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DD" w:rsidRDefault="00285EDD" w:rsidP="00285EDD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মোহাম্মদ নুরুদ্দীন,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285EDD" w:rsidRPr="005C5005" w:rsidRDefault="00285EDD" w:rsidP="00285EDD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০১৬১৬ ৪৪ ৮৪ ৬০</w:t>
            </w:r>
          </w:p>
          <w:p w:rsidR="00B15575" w:rsidRPr="005C5005" w:rsidRDefault="00B15575" w:rsidP="004B4DED">
            <w:pPr>
              <w:spacing w:line="28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A595B" w:rsidRPr="005C5005" w:rsidTr="008D68C9">
        <w:trPr>
          <w:trHeight w:hRule="exact" w:val="9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5B" w:rsidRPr="005C5005" w:rsidRDefault="001A595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5B" w:rsidRPr="005C5005" w:rsidRDefault="001A595B">
            <w:pPr>
              <w:rPr>
                <w:rFonts w:ascii="Nikosh" w:hAnsi="Nikosh" w:cs="Nikosh"/>
                <w:sz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পাচারগাঁও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5B" w:rsidRDefault="001A595B" w:rsidP="001A595B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৩১</w:t>
            </w:r>
          </w:p>
          <w:p w:rsidR="001A595B" w:rsidRPr="005C5005" w:rsidRDefault="001A595B" w:rsidP="001A595B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95B" w:rsidRPr="005C5005" w:rsidRDefault="001A595B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পাচারগাঁও, ডাকঘর</w:t>
            </w:r>
          </w:p>
          <w:p w:rsidR="001A595B" w:rsidRPr="005C5005" w:rsidRDefault="001A595B" w:rsidP="00B208AE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রানীগাঁও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1A595B" w:rsidRPr="005C5005" w:rsidRDefault="001A595B" w:rsidP="00B208AE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95B" w:rsidRDefault="001A595B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1A595B" w:rsidRPr="005C5005" w:rsidRDefault="001A595B" w:rsidP="00DD4B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DD" w:rsidRDefault="00285EDD" w:rsidP="00285EDD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মোছাঃ সুফিয়া বেগম,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285EDD" w:rsidRPr="005C5005" w:rsidRDefault="00285EDD" w:rsidP="00285EDD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০১৭১৪ ৮৬ ৮৭ ৬১</w:t>
            </w:r>
          </w:p>
          <w:p w:rsidR="001A595B" w:rsidRPr="005C5005" w:rsidRDefault="001A595B" w:rsidP="00E95870">
            <w:pPr>
              <w:rPr>
                <w:rFonts w:ascii="Nikosh" w:hAnsi="Nikosh" w:cs="Nikosh"/>
              </w:rPr>
            </w:pPr>
          </w:p>
        </w:tc>
      </w:tr>
      <w:tr w:rsidR="004E0AD6" w:rsidRPr="005C5005" w:rsidTr="008D68C9">
        <w:trPr>
          <w:trHeight w:hRule="exact"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D6" w:rsidRPr="005C5005" w:rsidRDefault="004E0AD6" w:rsidP="006D261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D6" w:rsidRPr="005C5005" w:rsidRDefault="004E0AD6" w:rsidP="006D261C">
            <w:pPr>
              <w:rPr>
                <w:rFonts w:ascii="Nikosh" w:hAnsi="Nikosh" w:cs="Nikosh"/>
                <w:sz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দারাগাঁও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D6" w:rsidRDefault="004E0AD6" w:rsidP="006D261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১৮</w:t>
            </w:r>
          </w:p>
          <w:p w:rsidR="004E0AD6" w:rsidRPr="005C5005" w:rsidRDefault="004E0AD6" w:rsidP="006D261C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AD6" w:rsidRPr="005C5005" w:rsidRDefault="004E0AD6" w:rsidP="006D261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দারাগাঁও, ডাকঘর</w:t>
            </w:r>
          </w:p>
          <w:p w:rsidR="004E0AD6" w:rsidRPr="005C5005" w:rsidRDefault="004E0AD6" w:rsidP="006D261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রশিদপুর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E0AD6" w:rsidRPr="005C5005" w:rsidRDefault="004E0AD6" w:rsidP="006D261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AD6" w:rsidRDefault="004E0AD6" w:rsidP="006D261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৪৬০০.০০</w:t>
            </w:r>
          </w:p>
          <w:p w:rsidR="004E0AD6" w:rsidRPr="005C5005" w:rsidRDefault="004E0AD6" w:rsidP="006D261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২৩১০০.০০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D6" w:rsidRDefault="004E0AD6" w:rsidP="006D261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নিবারন মাদ্রাজী,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E0AD6" w:rsidRPr="005C5005" w:rsidRDefault="004E0AD6" w:rsidP="006D261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০১৭২৬ ৬৭ ৩১ ০৪</w:t>
            </w:r>
          </w:p>
          <w:p w:rsidR="004E0AD6" w:rsidRPr="005C5005" w:rsidRDefault="004E0AD6" w:rsidP="006D261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8D68C9">
        <w:trPr>
          <w:trHeight w:hRule="exact" w:val="9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D342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D342A6">
            <w:pPr>
              <w:rPr>
                <w:rFonts w:ascii="Nikosh" w:hAnsi="Nikosh" w:cs="Nikosh"/>
                <w:sz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লখাইরগাঁও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D342A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৩৪</w:t>
            </w:r>
          </w:p>
          <w:p w:rsidR="00A26EE2" w:rsidRPr="005C5005" w:rsidRDefault="00A26EE2" w:rsidP="00D342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D342A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লখাইরগাঁও, ডাকঘর</w:t>
            </w:r>
          </w:p>
          <w:p w:rsidR="00A26EE2" w:rsidRPr="005C5005" w:rsidRDefault="00A26EE2" w:rsidP="00D342A6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মিরাশী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D342A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D342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৪২০০.০০</w:t>
            </w:r>
          </w:p>
          <w:p w:rsidR="00A26EE2" w:rsidRPr="005C5005" w:rsidRDefault="00A26EE2" w:rsidP="00D342A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১৭১০০.০০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D342A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অলিউর রহমান,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D342A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০১৩১৩ ২৩ ৭৯ ৭৩</w:t>
            </w:r>
          </w:p>
          <w:p w:rsidR="00A26EE2" w:rsidRPr="005C5005" w:rsidRDefault="00A26EE2" w:rsidP="00D342A6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2290C" w:rsidRDefault="0092290C">
      <w:r>
        <w:br w:type="page"/>
      </w:r>
    </w:p>
    <w:p w:rsidR="0092290C" w:rsidRDefault="0092290C"/>
    <w:tbl>
      <w:tblPr>
        <w:tblW w:w="1037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2652"/>
        <w:gridCol w:w="1260"/>
        <w:gridCol w:w="1978"/>
        <w:gridCol w:w="1219"/>
        <w:gridCol w:w="2790"/>
      </w:tblGrid>
      <w:tr w:rsidR="00A26EE2" w:rsidRPr="005C5005" w:rsidTr="00C13862">
        <w:trPr>
          <w:trHeight w:hRule="exact" w:val="1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কেউন্দা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২২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কেউন্দা, ডাকঘর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নরপতি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৪২০০.০০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১৯৭৪০.০০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সোহেল আহম্মদ,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 ৮১ ৩৮ ৮৮</w:t>
            </w:r>
          </w:p>
          <w:p w:rsidR="00A26EE2" w:rsidRPr="005C5005" w:rsidRDefault="00A26EE2" w:rsidP="0045258C">
            <w:pPr>
              <w:rPr>
                <w:rFonts w:ascii="Nikosh" w:hAnsi="Nikosh" w:cs="Nikosh"/>
                <w:cs/>
              </w:rPr>
            </w:pPr>
          </w:p>
        </w:tc>
      </w:tr>
      <w:tr w:rsidR="00A26EE2" w:rsidRPr="005C5005" w:rsidTr="00657A5E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চেগানগর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২৯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চেগানগর, ডাকঘর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গাজীপুর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৫০০০.০০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মোঃ আঃ মালেক তালুকদার,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০১৭২৭ ০০ ৮৯ ৭৩</w:t>
            </w:r>
          </w:p>
          <w:p w:rsidR="00A26EE2" w:rsidRPr="005C5005" w:rsidRDefault="00A26EE2" w:rsidP="0045258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247D45">
        <w:trPr>
          <w:trHeight w:hRule="exact" w:val="1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গোবরখলা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২৮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গোবরখলা, ডাকঘর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গাজীপুর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৪২০০.০০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২০৬০০.০০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হাফিজ মোঃ ইউসুফ আলী,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 ৮১ ৩৮ ১৫</w:t>
            </w:r>
          </w:p>
          <w:p w:rsidR="00A26EE2" w:rsidRPr="005C5005" w:rsidRDefault="00A26EE2" w:rsidP="0045258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7F5196">
        <w:trPr>
          <w:trHeight w:hRule="exact"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45258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হলদিউড়া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৪২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196" w:rsidRDefault="00A26EE2" w:rsidP="007F519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হলদিউড়া,</w:t>
            </w:r>
          </w:p>
          <w:p w:rsidR="00A26EE2" w:rsidRPr="007F5196" w:rsidRDefault="00A26EE2" w:rsidP="007F5196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ডাকঘর</w:t>
            </w:r>
            <w:r w:rsidR="007F51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সতং বাজার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  <w:r w:rsidR="007F51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৮৪০০.০০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১১৩৪০০.০০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আব্দুল্লা আল মামুন,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45258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 ৬০ ৩১ ০৫</w:t>
            </w:r>
          </w:p>
          <w:p w:rsidR="00A26EE2" w:rsidRPr="005C5005" w:rsidRDefault="00A26EE2" w:rsidP="004525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A26EE2">
        <w:trPr>
          <w:trHeight w:hRule="exact" w:val="1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6F412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কালেঙ্গা উত্তর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৩৬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কালেঙ্গা উত্তর, ডাকঘর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মিরাশী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৫৪০০.০০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মাসুদুর রহমান,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০১৭৭৮ ৯৯ ৩২ ৬১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657A5E">
        <w:trPr>
          <w:trHeight w:hRule="exact" w:val="1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Pr="005C5005" w:rsidRDefault="00A26EE2" w:rsidP="006F412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কালেঙ্গা দক্ষিণ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৩৬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কালেঙ্গা দক্ষিণ, ডাকঘর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মিরাশী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৫৬০০.০০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নাজমা আক্তার,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০১৭৪৭ ৪৬ ৪৭ ৭৪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A26EE2">
        <w:trPr>
          <w:trHeight w:hRule="exact" w:val="1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হাতুন্ডা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৫৩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হাতুন্ডা, ডাকঘর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চুনারুঘাট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৪০০০.০০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হাবিবুর রহমান,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 ৯৯ ৫২ ২৪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657A5E">
        <w:trPr>
          <w:trHeight w:hRule="exact"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পাকুড়িয়া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১১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পাকুড়িয়া, ডাকঘর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চুনারুঘাট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৭৮০০.০০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৭০২০০.০০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এরশাদ মিয়া,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6F412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০১৭৭৩ ৮১ ৪২ ০৫</w:t>
            </w:r>
          </w:p>
          <w:p w:rsidR="00A26EE2" w:rsidRPr="005C5005" w:rsidRDefault="00A26EE2" w:rsidP="006F41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6EE2" w:rsidRPr="005C5005" w:rsidTr="00A26EE2">
        <w:trPr>
          <w:trHeight w:hRule="exact" w:val="1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C28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C289C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লস্করপুর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C289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২৭</w:t>
            </w:r>
          </w:p>
          <w:p w:rsidR="00A26EE2" w:rsidRPr="005C5005" w:rsidRDefault="00A26EE2" w:rsidP="006C28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E2" w:rsidRDefault="00A26EE2" w:rsidP="006C289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লস্করপুর,</w:t>
            </w:r>
          </w:p>
          <w:p w:rsidR="00A26EE2" w:rsidRDefault="00A26EE2" w:rsidP="006C289C">
            <w:pPr>
              <w:spacing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ডাকঘরঃ চান্দপুর </w:t>
            </w:r>
          </w:p>
          <w:p w:rsidR="00A26EE2" w:rsidRPr="005C5005" w:rsidRDefault="00A26EE2" w:rsidP="006C289C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বাগান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A26EE2" w:rsidRPr="005C5005" w:rsidRDefault="00A26EE2" w:rsidP="006C289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C28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১১০০০.০০</w:t>
            </w:r>
          </w:p>
          <w:p w:rsidR="00A26EE2" w:rsidRPr="005C5005" w:rsidRDefault="00A26EE2" w:rsidP="006C289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১১৩২০০.০০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E2" w:rsidRDefault="00A26EE2" w:rsidP="006C289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মহানন্দ মুন্ডা,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A26EE2" w:rsidRPr="005C5005" w:rsidRDefault="00A26EE2" w:rsidP="006C289C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০১৭৫৪ ৩১ ৩৭ ৮৩</w:t>
            </w:r>
          </w:p>
          <w:p w:rsidR="00A26EE2" w:rsidRPr="005C5005" w:rsidRDefault="00A26EE2" w:rsidP="006C28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146771">
        <w:trPr>
          <w:trHeight w:hRule="exact" w:val="1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শ্রীবাড়ি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৩৫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শ্রীবাড়ি, ডাকঘর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রশিদপুর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গৌতম বৈদ্য,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০১৭৪৭ ৬৪ ০১ ০০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ঘরগাঁও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ঘরগাঁও, ডাকঘর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নরপতি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সাইফুর রহমান,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০১৭৬৫ ৩৫ ৯১ ৩৯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সতং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১৯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সতং, ডাকঘর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সতং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২৮৬০০.০০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মোছাঃ শিউলি আক্তার,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 ৯২ ৫৮ ৮৬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7F519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মঙ্গলেশ্বর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৪৪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মঙ্গলেশ্বর ডাকঘর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সাটিয়াজুরী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৪২০০.০০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১৬৮০০.০০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নামঃদরছ আলী,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DA70E9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 ৪৩ ৮৭ ৯৭</w:t>
            </w:r>
          </w:p>
          <w:p w:rsidR="004002F6" w:rsidRPr="005C5005" w:rsidRDefault="004002F6" w:rsidP="00DA70E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উত্তর রানীগাঁও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৪৬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উত্তর রানীগাঁও ডাকঘর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রানীগাঁও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ফারুক মাহমুদ,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০১৭৭১ ২৯ ৩৭ ২৯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সাটিয়াজুরী দক্ষিণ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৩০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সাটিয়াজুরী ডাকঘর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সাটিয়াজুরী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দেলোয়ার হোসেন,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০১৭৪৪ ৮৪ ৯৪ ৯৭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চাটপাড়া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৬০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চাটপাড়া ডাকঘর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রানীগাঁও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৮২০০.০০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হাবিবুর রহমান জাহিদ,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০১৭১৯ ৮৪ ১৪ ৪৯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4002F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মিরাশী ইউনিয়ন বহুমুখী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০৮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১৪.০১.১৯৫০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মিরাশী,ডাকঘর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মুছিকান্দি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২১৩২৮.০০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২০৭৮৭</w:t>
            </w:r>
            <w:bookmarkStart w:id="0" w:name="_GoBack"/>
            <w:bookmarkEnd w:id="0"/>
            <w:r>
              <w:rPr>
                <w:rFonts w:ascii="Nikosh" w:hAnsi="Nikosh" w:cs="Nikosh"/>
                <w:sz w:val="24"/>
                <w:szCs w:val="24"/>
              </w:rPr>
              <w:t>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ফারুক আহমেদ,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  ৫২ ৭৬ ৪৩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002F6" w:rsidRPr="005C5005" w:rsidTr="007F5196">
        <w:trPr>
          <w:trHeight w:hRule="exact" w:val="1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প্রতীক বহুমুখী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৮৯০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১২.০৭.২০০৯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2F6" w:rsidRPr="005C5005" w:rsidRDefault="004002F6" w:rsidP="00066538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পনারগাঁ,ডাকঘর</w:t>
            </w:r>
          </w:p>
          <w:p w:rsidR="004002F6" w:rsidRPr="005C5005" w:rsidRDefault="004002F6" w:rsidP="00066538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সাটিয়াজুরী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4002F6" w:rsidRPr="005C5005" w:rsidRDefault="007F5196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চুনারুঘাট,</w:t>
            </w:r>
            <w:r w:rsidR="004002F6" w:rsidRPr="005C5005">
              <w:rPr>
                <w:rFonts w:ascii="Nikosh" w:hAnsi="Nikosh" w:cs="Nikosh"/>
                <w:sz w:val="24"/>
                <w:szCs w:val="24"/>
              </w:rPr>
              <w:t>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২৩১০০.০০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৩৪২০০.০০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F6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এনামুল হক,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4002F6" w:rsidRPr="005C5005" w:rsidRDefault="004002F6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০১৭২১ ৭৭ ৯৫ ৯৬</w:t>
            </w:r>
          </w:p>
          <w:p w:rsidR="004002F6" w:rsidRPr="005C5005" w:rsidRDefault="004002F6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029F" w:rsidRPr="005C5005" w:rsidTr="007F519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লাল সবুজ মহিলা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১৮৬৭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১১.০৫.২০২২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রঘুরামপুর,ডাকঘর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মাধবপুর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২৪৩০০.০০</w:t>
            </w:r>
          </w:p>
          <w:p w:rsidR="0063029F" w:rsidRPr="00E02CBA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৫০৭০০.০০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আয়েশা আক্তার ইতি,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০১৭৭৭ ৯২ ৬৯ ৪১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029F" w:rsidRPr="005C5005" w:rsidTr="002A2DF1">
        <w:trPr>
          <w:trHeight w:hRule="exact" w:val="1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সুতাংছড়া পানি ব্যবস্থাপনা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৮২০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২৩.০৩.২০০৮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দক্ষিণ ছয়শ্রী,ডাকঘর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গোছাপাড়া,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২২৯০০.০০</w:t>
            </w:r>
          </w:p>
          <w:p w:rsidR="0063029F" w:rsidRPr="00E02CBA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৭৮০৪৮.০০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মাঃমোঃ আঃ হালিম(হারুন) 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০১৭৩৩ ৭৬ ৯৩ ৭৩</w:t>
            </w:r>
          </w:p>
        </w:tc>
      </w:tr>
      <w:tr w:rsidR="0063029F" w:rsidRPr="005C5005" w:rsidTr="006D772B">
        <w:trPr>
          <w:trHeight w:hRule="exact"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আমকান্দি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১৭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আমকান্দি,ডাকঘর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চুনারুঘাট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৫৫০০০.০০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মাহমুদুল হক চৌধুরী,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০১৭১৯ ৬৪ ৩৪ ৬০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029F" w:rsidRPr="005C5005" w:rsidTr="00830FB0">
        <w:trPr>
          <w:trHeight w:hRule="exact" w:val="1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সারা শ্রমজীবী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১৮৮৩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১১.১০.২০২২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ডেওয়াতলী,ডাকঘর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পঞ্চাশ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২১০০০.০০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৩৩৬০০.০০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মোঃ মামুনুর রশীদ,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০১৭২৩ ১৯ ৫৯ ৩৬</w:t>
            </w:r>
          </w:p>
        </w:tc>
      </w:tr>
      <w:tr w:rsidR="0063029F" w:rsidRPr="005C5005" w:rsidTr="00830FB0">
        <w:trPr>
          <w:trHeight w:hRule="exact" w:val="1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আশার আলো শ্রমজীবী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১৮৫৪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২৬.০১.২০২২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কাঁঠালবাড়ি,ডাকঘর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পঞ্চাশ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২৩৫০০.০০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১০৬৫০০.০০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মোঃ মিজান মিয়া,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০১৭২৬ ০০ ৫৪ ৯৯</w:t>
            </w:r>
          </w:p>
        </w:tc>
      </w:tr>
      <w:tr w:rsidR="0063029F" w:rsidRPr="005C5005" w:rsidTr="004002F6">
        <w:trPr>
          <w:trHeight w:hRule="exact"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পঞ্চাশ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৪০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পঞ্চাশ,ডাকঘর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পঞ্চাশ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মুজাম্মিল মিয়া,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০১৭৮০ ২১ ৫৭ ০২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029F" w:rsidRPr="005C5005" w:rsidTr="00830FB0">
        <w:trPr>
          <w:trHeight w:hRule="exact" w:val="1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ভিলেজ সোশ্যাল এডভান্সমেন্ট(ভিএসএ)সঞ্চয় ও ঋনদান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১৭৫৭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২৩.০১.২০১৯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পঞ্চাশ বাজার,ডাকঘর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পঞ্চাশ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,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৪২৮০০.০০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৯৩১০০.০০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অতীন্দ্র চন্দ্র চন্দ,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০১৭২২ ৯০ ১১ ২৩</w:t>
            </w:r>
          </w:p>
        </w:tc>
      </w:tr>
      <w:tr w:rsidR="0063029F" w:rsidRPr="005C5005" w:rsidTr="00830FB0">
        <w:trPr>
          <w:trHeight w:hRule="exact" w:val="1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ইচ্ছাকুটা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৫৭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১৭.০৮.২০২১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ইচ্ছাকুটা,ডাকঘর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নরপতি,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CC4C7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৪৪০০.০০</w:t>
            </w:r>
          </w:p>
          <w:p w:rsidR="0063029F" w:rsidRPr="005C5005" w:rsidRDefault="0063029F" w:rsidP="00CC4C7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সম্পাদকের নামঃ মোঃ হুমায়ুন কবির 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 ২১ ৫৫ ৩৫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029F" w:rsidRPr="005C5005" w:rsidTr="00830FB0">
        <w:trPr>
          <w:trHeight w:hRule="exact" w:val="1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পানছড়ি আশ্রয়ণ প্রকল্প সমবায় সমিতি লিঃ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  <w:u w:val="single"/>
              </w:rPr>
              <w:t>৬২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২৯.১২.২০২২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গ্রামঃ পানছড়ি,ডাকঘর</w:t>
            </w:r>
          </w:p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পঞ্চাশ,</w:t>
            </w:r>
            <w:r w:rsidRPr="005C500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5C5005">
              <w:rPr>
                <w:rFonts w:ascii="Nikosh" w:hAnsi="Nikosh" w:cs="Nikosh"/>
                <w:sz w:val="24"/>
                <w:szCs w:val="24"/>
              </w:rPr>
              <w:t>উপজেলাঃ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C5005">
              <w:rPr>
                <w:rFonts w:ascii="Nikosh" w:hAnsi="Nikosh" w:cs="Nikosh"/>
                <w:sz w:val="24"/>
                <w:szCs w:val="24"/>
              </w:rPr>
              <w:t>চুনারুঘাট, জেলাঃ হবিগঞ্জ।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29F" w:rsidRDefault="0063029F" w:rsidP="00CC4C7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৪০০০.০০</w:t>
            </w:r>
          </w:p>
          <w:p w:rsidR="0063029F" w:rsidRPr="005C5005" w:rsidRDefault="0063029F" w:rsidP="00CC4C7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৪০০০.০০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9F" w:rsidRPr="005C5005" w:rsidRDefault="0063029F" w:rsidP="001145D4">
            <w:pPr>
              <w:spacing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সভাপতির নামঃ বাবুল মিয়া,</w:t>
            </w:r>
            <w:r w:rsidRPr="005C5005">
              <w:rPr>
                <w:rFonts w:ascii="Nikosh" w:hAnsi="Nikosh" w:cs="Nikosh"/>
                <w:sz w:val="24"/>
                <w:szCs w:val="24"/>
              </w:rPr>
              <w:t>মোবাইল নম্বরঃ</w:t>
            </w:r>
          </w:p>
          <w:p w:rsidR="0063029F" w:rsidRPr="005C5005" w:rsidRDefault="0063029F" w:rsidP="001145D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০১৭৫১ ০৫ ৪৮ ৭৭</w:t>
            </w:r>
          </w:p>
        </w:tc>
      </w:tr>
    </w:tbl>
    <w:p w:rsidR="00E32D53" w:rsidRDefault="00E32D53" w:rsidP="00E32D53"/>
    <w:p w:rsidR="00D978DF" w:rsidRPr="00D978DF" w:rsidRDefault="00D978DF" w:rsidP="00E32D53"/>
    <w:p w:rsidR="00B64F0F" w:rsidRDefault="002B1078" w:rsidP="00E32D5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</w:t>
      </w:r>
    </w:p>
    <w:p w:rsidR="00283379" w:rsidRPr="005C5005" w:rsidRDefault="00283379" w:rsidP="00E32D53">
      <w:pPr>
        <w:rPr>
          <w:rFonts w:ascii="Nikosh" w:hAnsi="Nikosh" w:cs="Nikosh"/>
          <w:sz w:val="8"/>
          <w:szCs w:val="24"/>
        </w:rPr>
      </w:pPr>
    </w:p>
    <w:p w:rsidR="00E32D53" w:rsidRPr="005C5005" w:rsidRDefault="00E32D53" w:rsidP="00E32D53">
      <w:pPr>
        <w:rPr>
          <w:rFonts w:ascii="Nikosh" w:hAnsi="Nikosh" w:cs="Nikosh"/>
          <w:sz w:val="2"/>
          <w:szCs w:val="24"/>
        </w:rPr>
      </w:pPr>
    </w:p>
    <w:p w:rsidR="0061227A" w:rsidRPr="005C5005" w:rsidRDefault="0061227A" w:rsidP="00E32D53">
      <w:pPr>
        <w:rPr>
          <w:rFonts w:ascii="Nikosh" w:hAnsi="Nikosh" w:cs="Nikosh"/>
          <w:sz w:val="2"/>
          <w:szCs w:val="24"/>
        </w:rPr>
      </w:pPr>
    </w:p>
    <w:p w:rsidR="0061227A" w:rsidRPr="005C5005" w:rsidRDefault="0061227A" w:rsidP="00E32D53">
      <w:pPr>
        <w:rPr>
          <w:rFonts w:ascii="Nikosh" w:hAnsi="Nikosh" w:cs="Nikosh"/>
          <w:sz w:val="2"/>
          <w:szCs w:val="24"/>
        </w:rPr>
      </w:pPr>
    </w:p>
    <w:p w:rsidR="00E32D53" w:rsidRPr="005C5005" w:rsidRDefault="00E32D53" w:rsidP="00E32D53">
      <w:pPr>
        <w:rPr>
          <w:rFonts w:ascii="Nikosh" w:hAnsi="Nikosh" w:cs="Nikosh"/>
          <w:sz w:val="2"/>
          <w:szCs w:val="24"/>
        </w:rPr>
      </w:pPr>
    </w:p>
    <w:p w:rsidR="00E32D53" w:rsidRPr="005C5005" w:rsidRDefault="00E32D53" w:rsidP="00E32D53">
      <w:pPr>
        <w:jc w:val="center"/>
        <w:rPr>
          <w:rFonts w:ascii="Nikosh" w:hAnsi="Nikosh" w:cs="Nikosh"/>
          <w:b/>
          <w:sz w:val="24"/>
          <w:szCs w:val="24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                            </w:t>
      </w:r>
      <w:r w:rsidR="00283379"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     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A456F5">
        <w:rPr>
          <w:rFonts w:ascii="Nikosh" w:hAnsi="Nikosh" w:cs="Nikosh"/>
          <w:sz w:val="28"/>
          <w:szCs w:val="28"/>
        </w:rPr>
        <w:t>(রুপালী রানী পাল</w:t>
      </w:r>
      <w:r w:rsidRPr="005C5005">
        <w:rPr>
          <w:rFonts w:ascii="Nikosh" w:hAnsi="Nikosh" w:cs="Nikosh"/>
          <w:sz w:val="28"/>
          <w:szCs w:val="28"/>
        </w:rPr>
        <w:t>)</w:t>
      </w: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           </w:t>
      </w:r>
    </w:p>
    <w:p w:rsidR="00E32D53" w:rsidRPr="005C5005" w:rsidRDefault="00E32D53" w:rsidP="00E32D53">
      <w:pPr>
        <w:ind w:left="5760"/>
        <w:jc w:val="center"/>
        <w:rPr>
          <w:rFonts w:ascii="Nikosh" w:hAnsi="Nikosh" w:cs="Nikosh"/>
          <w:sz w:val="28"/>
          <w:szCs w:val="28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 xml:space="preserve">উপজেলা সমবায় অফিসার </w:t>
      </w:r>
    </w:p>
    <w:p w:rsidR="00E32D53" w:rsidRPr="005C5005" w:rsidRDefault="006D772B" w:rsidP="00E32D53">
      <w:pPr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E32D53" w:rsidRPr="005C5005">
        <w:rPr>
          <w:rFonts w:ascii="Nikosh" w:eastAsia="Nikosh" w:hAnsi="Nikosh" w:cs="Nikosh"/>
          <w:sz w:val="28"/>
          <w:szCs w:val="28"/>
          <w:cs/>
          <w:lang w:bidi="bn-BD"/>
        </w:rPr>
        <w:t>চুনারুঘাট</w:t>
      </w:r>
      <w:r w:rsidR="00E32D53" w:rsidRPr="005C5005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 w:rsidR="00E32D53" w:rsidRPr="005C5005">
        <w:rPr>
          <w:rFonts w:ascii="Nikosh" w:eastAsia="Nikosh" w:hAnsi="Nikosh" w:cs="Nikosh"/>
          <w:sz w:val="28"/>
          <w:szCs w:val="28"/>
          <w:cs/>
          <w:lang w:bidi="bn-BD"/>
        </w:rPr>
        <w:t>হবিগঞ্জ।</w:t>
      </w:r>
    </w:p>
    <w:p w:rsidR="00E215A6" w:rsidRDefault="00E215A6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</w:t>
      </w:r>
      <w:r w:rsidRPr="00520C68">
        <w:rPr>
          <w:rFonts w:ascii="Nikosh" w:hAnsi="Nikosh" w:cs="Nikosh"/>
          <w:sz w:val="24"/>
          <w:szCs w:val="24"/>
        </w:rPr>
        <w:t>ucochunarughat15@</w:t>
      </w:r>
      <w:r w:rsidRPr="00687BAA">
        <w:rPr>
          <w:rFonts w:cs="Times New Roman"/>
          <w:sz w:val="24"/>
          <w:szCs w:val="24"/>
        </w:rPr>
        <w:t>gm</w:t>
      </w:r>
      <w:r>
        <w:rPr>
          <w:rFonts w:cs="Times New Roman"/>
          <w:sz w:val="24"/>
          <w:szCs w:val="24"/>
        </w:rPr>
        <w:t>a</w:t>
      </w:r>
      <w:r w:rsidRPr="00687BAA">
        <w:rPr>
          <w:rFonts w:cs="Times New Roman"/>
          <w:sz w:val="24"/>
          <w:szCs w:val="24"/>
        </w:rPr>
        <w:t>il</w:t>
      </w:r>
      <w:r>
        <w:rPr>
          <w:rFonts w:cs="Times New Roman"/>
          <w:sz w:val="24"/>
          <w:szCs w:val="24"/>
        </w:rPr>
        <w:t>.</w:t>
      </w:r>
      <w:r w:rsidRPr="00687BAA">
        <w:rPr>
          <w:rFonts w:cs="Times New Roman"/>
          <w:sz w:val="24"/>
          <w:szCs w:val="24"/>
        </w:rPr>
        <w:t>com</w:t>
      </w:r>
    </w:p>
    <w:p w:rsidR="00E32D53" w:rsidRPr="005C5005" w:rsidRDefault="00871A1B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জেলা সমবায় অফিসার</w:t>
      </w:r>
    </w:p>
    <w:p w:rsidR="00871A1B" w:rsidRDefault="00871A1B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  <w:r w:rsidRPr="005C5005">
        <w:rPr>
          <w:rFonts w:ascii="Nikosh" w:eastAsia="Nikosh" w:hAnsi="Nikosh" w:cs="Nikosh"/>
          <w:sz w:val="28"/>
          <w:szCs w:val="28"/>
          <w:cs/>
          <w:lang w:bidi="bn-BD"/>
        </w:rPr>
        <w:t>হবিগঞ্জ।</w:t>
      </w:r>
    </w:p>
    <w:p w:rsidR="00045559" w:rsidRDefault="00045559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045559" w:rsidRDefault="00045559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045559" w:rsidRDefault="00045559" w:rsidP="00871A1B">
      <w:pPr>
        <w:rPr>
          <w:rFonts w:ascii="Nikosh" w:eastAsia="Nikosh" w:hAnsi="Nikosh" w:cs="Nikosh"/>
          <w:sz w:val="28"/>
          <w:szCs w:val="28"/>
          <w:cs/>
          <w:lang w:bidi="bn-BD"/>
        </w:rPr>
      </w:pPr>
    </w:p>
    <w:sectPr w:rsidR="00045559" w:rsidSect="00CA017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3B"/>
    <w:rsid w:val="00026382"/>
    <w:rsid w:val="00045559"/>
    <w:rsid w:val="00066538"/>
    <w:rsid w:val="0008264C"/>
    <w:rsid w:val="000B2F35"/>
    <w:rsid w:val="000F6B44"/>
    <w:rsid w:val="0010075B"/>
    <w:rsid w:val="00141D3F"/>
    <w:rsid w:val="00146771"/>
    <w:rsid w:val="001950F0"/>
    <w:rsid w:val="001A595B"/>
    <w:rsid w:val="001E1F12"/>
    <w:rsid w:val="001F52D6"/>
    <w:rsid w:val="00241FEA"/>
    <w:rsid w:val="00247D45"/>
    <w:rsid w:val="00262702"/>
    <w:rsid w:val="00270CF6"/>
    <w:rsid w:val="00276B51"/>
    <w:rsid w:val="00283379"/>
    <w:rsid w:val="002835B3"/>
    <w:rsid w:val="00285EDD"/>
    <w:rsid w:val="0029612E"/>
    <w:rsid w:val="002A2DF1"/>
    <w:rsid w:val="002B1078"/>
    <w:rsid w:val="002C0BFD"/>
    <w:rsid w:val="002D2E8D"/>
    <w:rsid w:val="002E6A2A"/>
    <w:rsid w:val="00343313"/>
    <w:rsid w:val="003722A7"/>
    <w:rsid w:val="003E00CE"/>
    <w:rsid w:val="003F7AB5"/>
    <w:rsid w:val="004002F6"/>
    <w:rsid w:val="004515F8"/>
    <w:rsid w:val="004B3176"/>
    <w:rsid w:val="004B4DED"/>
    <w:rsid w:val="004B63E4"/>
    <w:rsid w:val="004E0AD6"/>
    <w:rsid w:val="005111E0"/>
    <w:rsid w:val="005715E4"/>
    <w:rsid w:val="005A5F85"/>
    <w:rsid w:val="005C5005"/>
    <w:rsid w:val="005F68D9"/>
    <w:rsid w:val="00607137"/>
    <w:rsid w:val="006111EA"/>
    <w:rsid w:val="0061227A"/>
    <w:rsid w:val="0063029F"/>
    <w:rsid w:val="00641D3D"/>
    <w:rsid w:val="0064216B"/>
    <w:rsid w:val="00652D48"/>
    <w:rsid w:val="00657A5E"/>
    <w:rsid w:val="0068578D"/>
    <w:rsid w:val="006949E9"/>
    <w:rsid w:val="006D772B"/>
    <w:rsid w:val="00706BBD"/>
    <w:rsid w:val="0071484C"/>
    <w:rsid w:val="00743488"/>
    <w:rsid w:val="00747CDA"/>
    <w:rsid w:val="00787BD7"/>
    <w:rsid w:val="007C27CD"/>
    <w:rsid w:val="007C2830"/>
    <w:rsid w:val="007F5196"/>
    <w:rsid w:val="00804722"/>
    <w:rsid w:val="0081494E"/>
    <w:rsid w:val="00830FB0"/>
    <w:rsid w:val="00836D31"/>
    <w:rsid w:val="00871A1B"/>
    <w:rsid w:val="0088384E"/>
    <w:rsid w:val="00884DE7"/>
    <w:rsid w:val="008C06B4"/>
    <w:rsid w:val="008D68C9"/>
    <w:rsid w:val="0092290C"/>
    <w:rsid w:val="009309EE"/>
    <w:rsid w:val="009436BA"/>
    <w:rsid w:val="009441D9"/>
    <w:rsid w:val="00987E9F"/>
    <w:rsid w:val="009E5D86"/>
    <w:rsid w:val="009F78E6"/>
    <w:rsid w:val="00A26EE2"/>
    <w:rsid w:val="00A456F5"/>
    <w:rsid w:val="00A84A4B"/>
    <w:rsid w:val="00AF5A55"/>
    <w:rsid w:val="00B15575"/>
    <w:rsid w:val="00B208AE"/>
    <w:rsid w:val="00B26A2C"/>
    <w:rsid w:val="00B32AF0"/>
    <w:rsid w:val="00B45457"/>
    <w:rsid w:val="00B64F0F"/>
    <w:rsid w:val="00B816BD"/>
    <w:rsid w:val="00B96448"/>
    <w:rsid w:val="00BA5F3B"/>
    <w:rsid w:val="00BC0C2E"/>
    <w:rsid w:val="00BE7567"/>
    <w:rsid w:val="00C13862"/>
    <w:rsid w:val="00C15002"/>
    <w:rsid w:val="00C63C16"/>
    <w:rsid w:val="00C87DE9"/>
    <w:rsid w:val="00CA017B"/>
    <w:rsid w:val="00CB50B8"/>
    <w:rsid w:val="00CC4C70"/>
    <w:rsid w:val="00CE2A99"/>
    <w:rsid w:val="00CE7085"/>
    <w:rsid w:val="00D07476"/>
    <w:rsid w:val="00D978DF"/>
    <w:rsid w:val="00DD4B60"/>
    <w:rsid w:val="00DF2385"/>
    <w:rsid w:val="00E02CBA"/>
    <w:rsid w:val="00E215A6"/>
    <w:rsid w:val="00E21B2B"/>
    <w:rsid w:val="00E32D53"/>
    <w:rsid w:val="00E725FB"/>
    <w:rsid w:val="00E95870"/>
    <w:rsid w:val="00EF35B8"/>
    <w:rsid w:val="00F33C0D"/>
    <w:rsid w:val="00F71E04"/>
    <w:rsid w:val="00FA3DC7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53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32D53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53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32D53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2026-05-03T05:58:00Z</cp:lastPrinted>
  <dcterms:created xsi:type="dcterms:W3CDTF">2025-08-25T04:55:00Z</dcterms:created>
  <dcterms:modified xsi:type="dcterms:W3CDTF">2026-05-03T06:16:00Z</dcterms:modified>
</cp:coreProperties>
</file>