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82" w:rsidRDefault="006F4782"/>
    <w:p w:rsidR="004A7044" w:rsidRDefault="004A7044"/>
    <w:p w:rsidR="004A7044" w:rsidRPr="00430905" w:rsidRDefault="004A7044" w:rsidP="00721B52">
      <w:pPr>
        <w:jc w:val="center"/>
        <w:rPr>
          <w:rFonts w:ascii="Nikosh" w:hAnsi="Nikosh" w:cs="Nikosh"/>
          <w:sz w:val="32"/>
          <w:szCs w:val="32"/>
          <w:u w:val="single"/>
        </w:rPr>
      </w:pP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উপজেলা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সমবায়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কার্যালয়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 xml:space="preserve">, 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চারঘাট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 xml:space="preserve">, 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রাজশাহীতে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কর্মরত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কর্মকর্তা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>/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কর্মচারীদের</w:t>
      </w:r>
      <w:proofErr w:type="spellEnd"/>
      <w:r w:rsidRPr="0043090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430905">
        <w:rPr>
          <w:rFonts w:ascii="Nikosh" w:hAnsi="Nikosh" w:cs="Nikosh"/>
          <w:sz w:val="32"/>
          <w:szCs w:val="32"/>
          <w:u w:val="single"/>
        </w:rPr>
        <w:t>তথ্য</w:t>
      </w:r>
      <w:proofErr w:type="spellEnd"/>
    </w:p>
    <w:tbl>
      <w:tblPr>
        <w:tblStyle w:val="TableGrid"/>
        <w:tblW w:w="10413" w:type="dxa"/>
        <w:tblInd w:w="-189" w:type="dxa"/>
        <w:tblLayout w:type="fixed"/>
        <w:tblLook w:val="04A0"/>
      </w:tblPr>
      <w:tblGrid>
        <w:gridCol w:w="450"/>
        <w:gridCol w:w="2817"/>
        <w:gridCol w:w="1647"/>
        <w:gridCol w:w="1683"/>
        <w:gridCol w:w="3816"/>
      </w:tblGrid>
      <w:tr w:rsidR="00663EDF" w:rsidRPr="00DC01E3" w:rsidTr="003838F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3838F0" w:rsidRDefault="00663EDF" w:rsidP="003838F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ক্র</w:t>
            </w:r>
            <w:proofErr w:type="spellEnd"/>
            <w:r w:rsidRPr="003838F0">
              <w:rPr>
                <w:rFonts w:ascii="Nikosh" w:hAnsi="Nikosh" w:cs="Nikosh"/>
                <w:b/>
                <w:sz w:val="24"/>
                <w:szCs w:val="24"/>
              </w:rPr>
              <w:t xml:space="preserve">: 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3838F0" w:rsidRDefault="00663EDF" w:rsidP="003838F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কর্মকর্তা</w:t>
            </w:r>
            <w:proofErr w:type="spellEnd"/>
            <w:r w:rsidRPr="003838F0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কর্মচারীদের</w:t>
            </w:r>
            <w:proofErr w:type="spellEnd"/>
            <w:r w:rsidRPr="003838F0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3838F0">
              <w:rPr>
                <w:rFonts w:ascii="Nikosh" w:hAnsi="Nikosh" w:cs="Nikosh"/>
                <w:b/>
                <w:sz w:val="24"/>
                <w:szCs w:val="24"/>
              </w:rPr>
              <w:t xml:space="preserve">, 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3838F0" w:rsidRDefault="00663EDF" w:rsidP="003838F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দাপ্তরিক</w:t>
            </w:r>
            <w:proofErr w:type="spellEnd"/>
            <w:r w:rsidRPr="003838F0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টেলিফোন</w:t>
            </w:r>
            <w:proofErr w:type="spellEnd"/>
            <w:r w:rsidRPr="003838F0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3838F0" w:rsidRDefault="00663EDF" w:rsidP="003838F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মোবাইল</w:t>
            </w:r>
            <w:proofErr w:type="spellEnd"/>
            <w:r w:rsidRPr="003838F0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3838F0" w:rsidRDefault="00663EDF" w:rsidP="003838F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838F0">
              <w:rPr>
                <w:rFonts w:ascii="Nikosh" w:hAnsi="Nikosh" w:cs="Nikosh"/>
                <w:b/>
                <w:sz w:val="24"/>
                <w:szCs w:val="24"/>
              </w:rPr>
              <w:t>ই-</w:t>
            </w:r>
            <w:proofErr w:type="spellStart"/>
            <w:r w:rsidRPr="003838F0">
              <w:rPr>
                <w:rFonts w:ascii="Nikosh" w:hAnsi="Nikosh" w:cs="Nikosh"/>
                <w:b/>
                <w:sz w:val="24"/>
                <w:szCs w:val="24"/>
              </w:rPr>
              <w:t>মেইল</w:t>
            </w:r>
            <w:proofErr w:type="spellEnd"/>
          </w:p>
        </w:tc>
      </w:tr>
      <w:tr w:rsidR="00663EDF" w:rsidRPr="00DC01E3" w:rsidTr="003838F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7030A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১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7030A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সুভাষ</w:t>
            </w:r>
            <w:proofErr w:type="spellEnd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কুমার</w:t>
            </w:r>
            <w:proofErr w:type="spellEnd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দাস</w:t>
            </w:r>
            <w:proofErr w:type="spellEnd"/>
          </w:p>
          <w:p w:rsidR="00663EDF" w:rsidRPr="00DC01E3" w:rsidRDefault="00663EDF">
            <w:pPr>
              <w:rPr>
                <w:rFonts w:ascii="Nikosh" w:hAnsi="Nikosh" w:cs="Nikosh"/>
                <w:color w:val="7030A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উপজেলা</w:t>
            </w:r>
            <w:proofErr w:type="spellEnd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সমবায়</w:t>
            </w:r>
            <w:proofErr w:type="spellEnd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অফিসার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7030A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০৭২২৩ ৫৬০২০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7030A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7030A0"/>
                <w:sz w:val="18"/>
                <w:szCs w:val="18"/>
              </w:rPr>
              <w:t>০১৭২৬৭৯২৭৬৯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7030A0"/>
                <w:sz w:val="18"/>
                <w:szCs w:val="18"/>
              </w:rPr>
            </w:pPr>
            <w:r w:rsidRPr="00DC01E3">
              <w:rPr>
                <w:rFonts w:ascii="Nikosh" w:eastAsia="Times New Roman" w:hAnsi="Nikosh" w:cs="Nikosh"/>
                <w:color w:val="7030A0"/>
                <w:sz w:val="18"/>
                <w:szCs w:val="18"/>
              </w:rPr>
              <w:t>suvashcoop@gmail.com</w:t>
            </w:r>
          </w:p>
        </w:tc>
      </w:tr>
      <w:tr w:rsidR="00663EDF" w:rsidRPr="00DC01E3" w:rsidTr="003838F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70C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২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70C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মোসা</w:t>
            </w:r>
            <w:proofErr w:type="spellEnd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 xml:space="preserve">: </w:t>
            </w:r>
            <w:proofErr w:type="spellStart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মাহমুদা</w:t>
            </w:r>
            <w:proofErr w:type="spellEnd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খাতুন</w:t>
            </w:r>
            <w:proofErr w:type="spellEnd"/>
          </w:p>
          <w:p w:rsidR="00663EDF" w:rsidRPr="00DC01E3" w:rsidRDefault="00663EDF">
            <w:pPr>
              <w:rPr>
                <w:rFonts w:ascii="Nikosh" w:hAnsi="Nikosh" w:cs="Nikosh"/>
                <w:color w:val="0070C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সহকারী</w:t>
            </w:r>
            <w:proofErr w:type="spellEnd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পরিদর্শক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0070C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০৭২২৩ ৫৬০২০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0070C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০১৭৬০৩৬৬৫৫৭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70C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70C0"/>
                <w:sz w:val="18"/>
                <w:szCs w:val="18"/>
              </w:rPr>
              <w:t>mahamudacoop@gmail.com</w:t>
            </w:r>
          </w:p>
        </w:tc>
      </w:tr>
      <w:tr w:rsidR="00663EDF" w:rsidRPr="00DC01E3" w:rsidTr="003838F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B05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৩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B05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মোসা</w:t>
            </w:r>
            <w:proofErr w:type="spellEnd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 xml:space="preserve">: </w:t>
            </w:r>
            <w:proofErr w:type="spellStart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সুফিয়া</w:t>
            </w:r>
            <w:proofErr w:type="spellEnd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খাতুন</w:t>
            </w:r>
            <w:proofErr w:type="spellEnd"/>
          </w:p>
          <w:p w:rsidR="00663EDF" w:rsidRPr="00DC01E3" w:rsidRDefault="00663EDF">
            <w:pPr>
              <w:rPr>
                <w:rFonts w:ascii="Nikosh" w:hAnsi="Nikosh" w:cs="Nikosh"/>
                <w:color w:val="00B05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সহকারী</w:t>
            </w:r>
            <w:proofErr w:type="spellEnd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পরিদর্শক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00B05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০৭২২৩ ৫৬০২০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00B05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০১৭৪১১৩৭৭১৪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B05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50"/>
                <w:sz w:val="18"/>
                <w:szCs w:val="18"/>
              </w:rPr>
              <w:t>sufiacoop@gmail.com</w:t>
            </w:r>
          </w:p>
        </w:tc>
      </w:tr>
      <w:tr w:rsidR="00663EDF" w:rsidRPr="00DC01E3" w:rsidTr="003838F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B0F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৪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B0F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মো</w:t>
            </w:r>
            <w:proofErr w:type="spellEnd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 xml:space="preserve">: </w:t>
            </w: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আব্দুর</w:t>
            </w:r>
            <w:proofErr w:type="spellEnd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রাকিব</w:t>
            </w:r>
            <w:proofErr w:type="spellEnd"/>
          </w:p>
          <w:p w:rsidR="00663EDF" w:rsidRPr="00DC01E3" w:rsidRDefault="00663EDF">
            <w:pPr>
              <w:rPr>
                <w:rFonts w:ascii="Nikosh" w:hAnsi="Nikosh" w:cs="Nikosh"/>
                <w:color w:val="00B0F0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অফিস</w:t>
            </w:r>
            <w:proofErr w:type="spellEnd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সহকারী</w:t>
            </w:r>
            <w:proofErr w:type="spellEnd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কাম</w:t>
            </w:r>
            <w:proofErr w:type="spellEnd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কম্পিউটার</w:t>
            </w:r>
            <w:proofErr w:type="spellEnd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অপারেটর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00B0F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০৭২২৩ ৫৬০২০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00B0F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০১৭২২৬৩০৩৮২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00B0F0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00B0F0"/>
                <w:sz w:val="18"/>
                <w:szCs w:val="18"/>
              </w:rPr>
              <w:t>rakibcoop@gmail.com</w:t>
            </w:r>
          </w:p>
        </w:tc>
      </w:tr>
      <w:tr w:rsidR="00663EDF" w:rsidRPr="00DC01E3" w:rsidTr="003838F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2B04BC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৫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2B04BC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কাজী</w:t>
            </w:r>
            <w:proofErr w:type="spellEnd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রাজ্জাক</w:t>
            </w:r>
            <w:proofErr w:type="spellEnd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হোসেন</w:t>
            </w:r>
            <w:proofErr w:type="spellEnd"/>
          </w:p>
          <w:p w:rsidR="00663EDF" w:rsidRPr="00DC01E3" w:rsidRDefault="00663EDF">
            <w:pPr>
              <w:rPr>
                <w:rFonts w:ascii="Nikosh" w:hAnsi="Nikosh" w:cs="Nikosh"/>
                <w:color w:val="2B04BC"/>
                <w:sz w:val="18"/>
                <w:szCs w:val="18"/>
              </w:rPr>
            </w:pPr>
            <w:proofErr w:type="spellStart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অফিস</w:t>
            </w:r>
            <w:proofErr w:type="spellEnd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 xml:space="preserve"> </w:t>
            </w:r>
            <w:proofErr w:type="spellStart"/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সহায়ক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2B04BC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০৭২২৩ ৫৬০২০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EDF" w:rsidRPr="00DC01E3" w:rsidRDefault="00663EDF" w:rsidP="00AC228A">
            <w:pPr>
              <w:rPr>
                <w:rFonts w:ascii="Nikosh" w:hAnsi="Nikosh" w:cs="Nikosh"/>
                <w:color w:val="2B04BC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০১৭৪৪৯৩০২০৫</w:t>
            </w:r>
          </w:p>
        </w:tc>
        <w:tc>
          <w:tcPr>
            <w:tcW w:w="3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EDF" w:rsidRPr="00DC01E3" w:rsidRDefault="00663EDF">
            <w:pPr>
              <w:rPr>
                <w:rFonts w:ascii="Nikosh" w:hAnsi="Nikosh" w:cs="Nikosh"/>
                <w:color w:val="2B04BC"/>
                <w:sz w:val="18"/>
                <w:szCs w:val="18"/>
              </w:rPr>
            </w:pPr>
            <w:r w:rsidRPr="00DC01E3">
              <w:rPr>
                <w:rFonts w:ascii="Nikosh" w:hAnsi="Nikosh" w:cs="Nikosh"/>
                <w:color w:val="2B04BC"/>
                <w:sz w:val="18"/>
                <w:szCs w:val="18"/>
              </w:rPr>
              <w:t>razzakhosencoop@gmail.com</w:t>
            </w:r>
          </w:p>
        </w:tc>
      </w:tr>
    </w:tbl>
    <w:p w:rsidR="004A7044" w:rsidRDefault="004A7044"/>
    <w:sectPr w:rsidR="004A7044" w:rsidSect="006954CD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A7044"/>
    <w:rsid w:val="00165AD6"/>
    <w:rsid w:val="003838F0"/>
    <w:rsid w:val="00430905"/>
    <w:rsid w:val="004A10AB"/>
    <w:rsid w:val="004A7044"/>
    <w:rsid w:val="00620F7D"/>
    <w:rsid w:val="00663EDF"/>
    <w:rsid w:val="006954CD"/>
    <w:rsid w:val="006F4782"/>
    <w:rsid w:val="00721B52"/>
    <w:rsid w:val="008F22D3"/>
    <w:rsid w:val="009369A1"/>
    <w:rsid w:val="009B2FC6"/>
    <w:rsid w:val="00D47E27"/>
    <w:rsid w:val="00DC01E3"/>
    <w:rsid w:val="00EC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12</cp:revision>
  <dcterms:created xsi:type="dcterms:W3CDTF">2021-10-06T09:09:00Z</dcterms:created>
  <dcterms:modified xsi:type="dcterms:W3CDTF">2021-10-07T04:50:00Z</dcterms:modified>
</cp:coreProperties>
</file>