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00" w:rsidRPr="007D6702" w:rsidRDefault="00FF0200" w:rsidP="007066B2">
      <w:pPr>
        <w:jc w:val="right"/>
        <w:rPr>
          <w:rFonts w:ascii="NikoshBAN" w:hAnsi="NikoshBAN" w:cs="NikoshBAN"/>
          <w:b/>
          <w:sz w:val="26"/>
          <w:szCs w:val="26"/>
        </w:rPr>
      </w:pPr>
      <w:proofErr w:type="spellStart"/>
      <w:r w:rsidRPr="007D6702">
        <w:rPr>
          <w:rFonts w:ascii="NikoshBAN" w:hAnsi="NikoshBAN" w:cs="NikoshBAN"/>
          <w:b/>
          <w:sz w:val="26"/>
          <w:szCs w:val="26"/>
        </w:rPr>
        <w:t>পরিশিষ্ট</w:t>
      </w:r>
      <w:proofErr w:type="spellEnd"/>
      <w:r w:rsidRPr="007D6702">
        <w:rPr>
          <w:rFonts w:ascii="NikoshBAN" w:hAnsi="NikoshBAN" w:cs="NikoshBAN"/>
          <w:b/>
          <w:sz w:val="26"/>
          <w:szCs w:val="26"/>
        </w:rPr>
        <w:t xml:space="preserve"> “ক”</w:t>
      </w:r>
    </w:p>
    <w:p w:rsidR="00FF0200" w:rsidRPr="007D6702" w:rsidRDefault="00FF0200" w:rsidP="003339AE">
      <w:pPr>
        <w:jc w:val="center"/>
        <w:rPr>
          <w:rFonts w:ascii="NikoshBAN" w:hAnsi="NikoshBAN" w:cs="NikoshBAN"/>
          <w:b/>
          <w:sz w:val="26"/>
          <w:szCs w:val="26"/>
          <w:u w:val="single"/>
        </w:rPr>
      </w:pPr>
    </w:p>
    <w:p w:rsidR="00E903CF" w:rsidRDefault="00EA7E3D" w:rsidP="003339AE">
      <w:pPr>
        <w:jc w:val="center"/>
        <w:rPr>
          <w:rFonts w:ascii="NikoshBAN" w:hAnsi="NikoshBAN" w:cs="NikoshBAN"/>
          <w:b/>
          <w:sz w:val="26"/>
          <w:szCs w:val="26"/>
          <w:u w:val="single"/>
        </w:rPr>
      </w:pP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মন্ত্রণালয়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>/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বিভাগ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,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দপ্তর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>/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সংস্থা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এবং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মাঠ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পর্যায়ের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জন্য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</w:p>
    <w:p w:rsidR="000F2274" w:rsidRPr="007D6702" w:rsidRDefault="000F2274" w:rsidP="003339AE">
      <w:pPr>
        <w:jc w:val="center"/>
        <w:rPr>
          <w:rFonts w:ascii="NikoshBAN" w:hAnsi="NikoshBAN" w:cs="NikoshBAN"/>
          <w:b/>
          <w:sz w:val="26"/>
          <w:szCs w:val="26"/>
          <w:u w:val="single"/>
        </w:rPr>
      </w:pP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আবশ্যিক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কৌশলগত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উদ্দেশ্য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সংক্রান্ত</w:t>
      </w:r>
      <w:proofErr w:type="spellEnd"/>
      <w:r w:rsidR="00E903CF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কর্মসম্পাদন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সূচকের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="003339AE" w:rsidRPr="007D6702">
        <w:rPr>
          <w:rFonts w:ascii="NikoshBAN" w:hAnsi="NikoshBAN" w:cs="NikoshBAN"/>
          <w:b/>
          <w:sz w:val="26"/>
          <w:szCs w:val="26"/>
          <w:u w:val="single"/>
        </w:rPr>
        <w:t>ব্যাখা</w:t>
      </w:r>
      <w:proofErr w:type="spellEnd"/>
      <w:r w:rsidR="003339AE" w:rsidRPr="007D6702">
        <w:rPr>
          <w:rFonts w:ascii="NikoshBAN" w:hAnsi="NikoshBAN" w:cs="NikoshBAN"/>
          <w:b/>
          <w:sz w:val="26"/>
          <w:szCs w:val="26"/>
          <w:u w:val="single"/>
        </w:rPr>
        <w:t xml:space="preserve"> ও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মূল্যায়ন</w:t>
      </w:r>
      <w:proofErr w:type="spellEnd"/>
      <w:r w:rsidRPr="007D6702">
        <w:rPr>
          <w:rFonts w:ascii="NikoshBAN" w:hAnsi="NikoshBAN" w:cs="NikoshBAN"/>
          <w:b/>
          <w:sz w:val="26"/>
          <w:szCs w:val="26"/>
          <w:u w:val="single"/>
        </w:rPr>
        <w:t xml:space="preserve"> </w:t>
      </w:r>
      <w:proofErr w:type="spellStart"/>
      <w:r w:rsidRPr="007D6702">
        <w:rPr>
          <w:rFonts w:ascii="NikoshBAN" w:hAnsi="NikoshBAN" w:cs="NikoshBAN"/>
          <w:b/>
          <w:sz w:val="26"/>
          <w:szCs w:val="26"/>
          <w:u w:val="single"/>
        </w:rPr>
        <w:t>প্রক্রিয়া</w:t>
      </w:r>
      <w:proofErr w:type="spellEnd"/>
    </w:p>
    <w:p w:rsidR="000F2274" w:rsidRPr="007D6702" w:rsidRDefault="000F2274" w:rsidP="000F2274">
      <w:pPr>
        <w:tabs>
          <w:tab w:val="left" w:pos="4188"/>
        </w:tabs>
        <w:ind w:left="360"/>
        <w:rPr>
          <w:rFonts w:ascii="NikoshBAN" w:hAnsi="NikoshBAN" w:cs="NikoshBAN"/>
          <w:sz w:val="26"/>
          <w:szCs w:val="26"/>
          <w:lang w:bidi="bn-IN"/>
        </w:rPr>
      </w:pPr>
    </w:p>
    <w:p w:rsidR="003339AE" w:rsidRPr="007D6702" w:rsidRDefault="004B1E1F" w:rsidP="003339AE">
      <w:pPr>
        <w:tabs>
          <w:tab w:val="left" w:pos="4188"/>
          <w:tab w:val="left" w:pos="766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u w:val="single"/>
          <w:lang w:bidi="bn-IN"/>
        </w:rPr>
        <w:t>[</w:t>
      </w:r>
      <w:r w:rsidR="000F2274" w:rsidRPr="007D6702">
        <w:rPr>
          <w:rFonts w:ascii="NikoshBAN" w:hAnsi="NikoshBAN" w:cs="NikoshBAN"/>
          <w:sz w:val="26"/>
          <w:szCs w:val="26"/>
          <w:u w:val="single"/>
          <w:lang w:bidi="bn-IN"/>
        </w:rPr>
        <w:t>১.১.১</w:t>
      </w:r>
      <w:r w:rsidRPr="007D6702">
        <w:rPr>
          <w:rFonts w:ascii="NikoshBAN" w:hAnsi="NikoshBAN" w:cs="NikoshBAN"/>
          <w:sz w:val="26"/>
          <w:szCs w:val="26"/>
          <w:u w:val="single"/>
          <w:lang w:bidi="bn-IN"/>
        </w:rPr>
        <w:t>]</w:t>
      </w:r>
      <w:r w:rsidR="000F2274" w:rsidRPr="007D6702">
        <w:rPr>
          <w:rFonts w:ascii="NikoshBAN" w:hAnsi="NikoshBAN" w:cs="NikoshBAN"/>
          <w:sz w:val="26"/>
          <w:szCs w:val="26"/>
          <w:u w:val="single"/>
          <w:lang w:bidi="bn-IN"/>
        </w:rPr>
        <w:t xml:space="preserve"> </w:t>
      </w:r>
      <w:r w:rsidR="003339AE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এপিএ’র সকল ত্রৈমাসিক </w:t>
      </w:r>
      <w:proofErr w:type="spellStart"/>
      <w:r w:rsidR="003339AE" w:rsidRPr="007D6702">
        <w:rPr>
          <w:rFonts w:ascii="NikoshBAN" w:hAnsi="NikoshBAN" w:cs="NikoshBAN"/>
          <w:sz w:val="26"/>
          <w:szCs w:val="26"/>
        </w:rPr>
        <w:t>প্রতিবেদন</w:t>
      </w:r>
      <w:proofErr w:type="spellEnd"/>
      <w:r w:rsidR="003339AE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3339AE" w:rsidRPr="007D6702">
        <w:rPr>
          <w:rFonts w:ascii="NikoshBAN" w:hAnsi="NikoshBAN" w:cs="NikoshBAN"/>
          <w:sz w:val="26"/>
          <w:szCs w:val="26"/>
        </w:rPr>
        <w:t>ওয়েবসাইটে</w:t>
      </w:r>
      <w:proofErr w:type="spellEnd"/>
      <w:r w:rsidR="003339AE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3339AE" w:rsidRPr="007D6702">
        <w:rPr>
          <w:rFonts w:ascii="NikoshBAN" w:hAnsi="NikoshBAN" w:cs="NikoshBAN"/>
          <w:sz w:val="26"/>
          <w:szCs w:val="26"/>
        </w:rPr>
        <w:t>প্রকাশিত</w:t>
      </w:r>
      <w:proofErr w:type="spellEnd"/>
      <w:r w:rsidR="006D0F27" w:rsidRPr="007D6702">
        <w:rPr>
          <w:rFonts w:ascii="NikoshBAN" w:hAnsi="NikoshBAN" w:cs="NikoshBAN"/>
          <w:sz w:val="26"/>
          <w:szCs w:val="26"/>
          <w:cs/>
          <w:lang w:bidi="bn-IN"/>
        </w:rPr>
        <w:t>।</w:t>
      </w:r>
      <w:r w:rsidR="003339AE" w:rsidRPr="007D6702">
        <w:rPr>
          <w:rFonts w:ascii="NikoshBAN" w:hAnsi="NikoshBAN" w:cs="NikoshBAN"/>
          <w:sz w:val="26"/>
          <w:szCs w:val="26"/>
          <w:cs/>
          <w:lang w:bidi="bn-IN"/>
        </w:rPr>
        <w:tab/>
      </w:r>
    </w:p>
    <w:p w:rsidR="000F2274" w:rsidRPr="007D6702" w:rsidRDefault="003339AE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এপিএ স্বাক্</w:t>
      </w:r>
      <w:r w:rsidR="0059066A" w:rsidRPr="007D6702">
        <w:rPr>
          <w:rFonts w:ascii="NikoshBAN" w:hAnsi="NikoshBAN" w:cs="NikoshBAN"/>
          <w:sz w:val="26"/>
          <w:szCs w:val="26"/>
          <w:cs/>
          <w:lang w:bidi="bn-IN"/>
        </w:rPr>
        <w:t>ষরকারি সরকারি দপ্তরকে ০৪টি ত্রৈ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মাসিক অগ্রগতি প্রতিবেদন কোয়ার্টার শেষ হবার সঙ্গে সঙ্গে তাদের স্ব-স্ব ওয়েবসাইটে আপলোড </w:t>
      </w:r>
      <w:r w:rsidR="00174C1E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করে প্রকাশ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করতে হবে। </w:t>
      </w:r>
    </w:p>
    <w:p w:rsidR="004B1E1F" w:rsidRPr="007D6702" w:rsidRDefault="004B1E1F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>[১.১.২] এপিএ টিমের মাসিক সভা অনুষ্ঠিত</w:t>
      </w:r>
    </w:p>
    <w:p w:rsidR="00EC310C" w:rsidRPr="007D6702" w:rsidRDefault="004B1E1F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প্রত্যেক সরকারি দপ্তরের এপিএ টিম প্রত্যেক মাসে এপিএ’র বাস্তবায়ন অগ্রগতি পর্যালোচনার জন্য একটি </w:t>
      </w:r>
      <w:r w:rsidR="00780DA5" w:rsidRPr="007D6702">
        <w:rPr>
          <w:rFonts w:ascii="NikoshBAN" w:hAnsi="NikoshBAN" w:cs="NikoshBAN"/>
          <w:sz w:val="26"/>
          <w:szCs w:val="26"/>
          <w:cs/>
          <w:lang w:bidi="bn-BD"/>
        </w:rPr>
        <w:t>করে সভা আয়োজন করবে।</w:t>
      </w:r>
    </w:p>
    <w:p w:rsidR="004B1E1F" w:rsidRPr="007D6702" w:rsidRDefault="00780DA5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b/>
          <w:sz w:val="26"/>
          <w:szCs w:val="26"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</w:t>
      </w:r>
      <w:r w:rsidRPr="007D6702">
        <w:rPr>
          <w:rFonts w:ascii="NikoshBAN" w:hAnsi="NikoshBAN" w:cs="NikoshBAN"/>
          <w:b/>
          <w:sz w:val="26"/>
          <w:szCs w:val="26"/>
          <w:cs/>
          <w:lang w:bidi="bn-BD"/>
        </w:rPr>
        <w:t>প্রমানক</w:t>
      </w:r>
      <w:r w:rsidR="00EC310C" w:rsidRPr="007D6702">
        <w:rPr>
          <w:rFonts w:ascii="NikoshBAN" w:hAnsi="NikoshBAN" w:cs="NikoshBAN"/>
          <w:b/>
          <w:sz w:val="26"/>
          <w:szCs w:val="26"/>
          <w:cs/>
          <w:lang w:bidi="bn-BD"/>
        </w:rPr>
        <w:t xml:space="preserve">: ১২টি সভার </w:t>
      </w:r>
      <w:r w:rsidRPr="007D6702">
        <w:rPr>
          <w:rFonts w:ascii="NikoshBAN" w:hAnsi="NikoshBAN" w:cs="NikoshBAN"/>
          <w:b/>
          <w:sz w:val="26"/>
          <w:szCs w:val="26"/>
          <w:cs/>
          <w:lang w:bidi="bn-BD"/>
        </w:rPr>
        <w:t>কার্যবিবরণী</w:t>
      </w:r>
    </w:p>
    <w:p w:rsidR="00EC310C" w:rsidRPr="007D6702" w:rsidRDefault="00EC310C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b/>
          <w:bCs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>[১.২.১] মতবিনিময় সভা অনুষ্ঠিত</w:t>
      </w:r>
      <w:r w:rsidR="004F0ED2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(শুদ্ধাচার</w:t>
      </w:r>
      <w:r w:rsidR="006D0F27" w:rsidRPr="007D6702">
        <w:rPr>
          <w:rFonts w:ascii="NikoshBAN" w:hAnsi="NikoshBAN" w:cs="NikoshBAN"/>
          <w:sz w:val="26"/>
          <w:szCs w:val="26"/>
          <w:cs/>
          <w:lang w:bidi="bn-BD"/>
        </w:rPr>
        <w:t>)</w:t>
      </w:r>
      <w:r w:rsidR="006D0F27"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EC310C" w:rsidRPr="007D6702" w:rsidRDefault="00EC310C" w:rsidP="00EC310C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59066A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শুদ্ধাচার</w:t>
      </w:r>
      <w:r w:rsidR="004F0ED2" w:rsidRPr="007D6702">
        <w:rPr>
          <w:rFonts w:ascii="NikoshBAN" w:hAnsi="NikoshBAN" w:cs="NikoshBAN"/>
          <w:sz w:val="26"/>
          <w:szCs w:val="26"/>
          <w:cs/>
          <w:lang w:bidi="bn-IN"/>
        </w:rPr>
        <w:t>/উত্তম চর্চা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সংক্রান্ত ০৪টি মতবিনিময় সভা আয়োজন করতে হবে। </w:t>
      </w:r>
    </w:p>
    <w:p w:rsidR="00EC310C" w:rsidRPr="007D6702" w:rsidRDefault="00EC310C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প্রমানক: ০৪টি </w:t>
      </w:r>
      <w:r w:rsidR="00893DDF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মতবিনিময় সভার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কার্যবিবরণী/প্রসিডিং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ছবি।</w:t>
      </w:r>
    </w:p>
    <w:p w:rsidR="00EC310C" w:rsidRPr="007D6702" w:rsidRDefault="00EC310C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>[১.৩.১]অবহিতকরণ সভা আয়োজিত</w:t>
      </w:r>
      <w:r w:rsidR="004F0ED2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(অভিযোগ প্রতিকার ব্যবস্থা)</w:t>
      </w:r>
      <w:r w:rsidR="006D0F27"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EC310C" w:rsidRPr="007D6702" w:rsidRDefault="00EC310C" w:rsidP="00EC310C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822E5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অভিযোগ প্রতিকার সংক্রান্ত ০৪টি </w:t>
      </w:r>
      <w:r w:rsidR="00893DDF" w:rsidRPr="007D6702">
        <w:rPr>
          <w:rFonts w:ascii="NikoshBAN" w:hAnsi="NikoshBAN" w:cs="NikoshBAN"/>
          <w:sz w:val="26"/>
          <w:szCs w:val="26"/>
          <w:cs/>
          <w:lang w:bidi="bn-IN"/>
        </w:rPr>
        <w:t>অবহিতকরণ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সভা আয়োজন করতে হবে। </w:t>
      </w:r>
    </w:p>
    <w:p w:rsidR="00EC310C" w:rsidRPr="007D6702" w:rsidRDefault="00EC310C" w:rsidP="00EC310C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প্রমানক: ০৪টি </w:t>
      </w:r>
      <w:r w:rsidR="00893DDF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অবহিতকরণ সভার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কার্যবিবরণী/প্রসিডিং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ছবি।</w:t>
      </w:r>
    </w:p>
    <w:p w:rsidR="003C1494" w:rsidRPr="007D6702" w:rsidRDefault="003C1494" w:rsidP="00EC310C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>[১.৪.১]অবহিতকরণ সভা আয়োজিত</w:t>
      </w:r>
      <w:r w:rsidR="004F0ED2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(সেবা প্রদান প্রতিশ্রুতি)</w:t>
      </w:r>
      <w:r w:rsidR="006D0F27"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 </w:t>
      </w:r>
    </w:p>
    <w:p w:rsidR="003C1494" w:rsidRPr="007D6702" w:rsidRDefault="003C1494" w:rsidP="003C149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এপিএ স্বাক্ষরকারি সরকারি দপ্তরকে</w:t>
      </w:r>
      <w:r w:rsidR="00A304B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সেবা প্রদান প্রতিশ্রুতি সংক্রান্ত ০৪টি অবহিতকরণ সভা আয়োজন করতে হবে। </w:t>
      </w:r>
    </w:p>
    <w:p w:rsidR="003C1494" w:rsidRPr="007D6702" w:rsidRDefault="003C1494" w:rsidP="003C149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প্রমানক: ০৪টি অবহিতকরণ সভার কার্যবিবরণী/প্রসিডিং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ছবি।</w:t>
      </w:r>
    </w:p>
    <w:p w:rsidR="00BE6366" w:rsidRPr="007D6702" w:rsidRDefault="00BE6366" w:rsidP="003C1494">
      <w:pPr>
        <w:tabs>
          <w:tab w:val="left" w:pos="4188"/>
        </w:tabs>
        <w:ind w:left="360"/>
        <w:jc w:val="both"/>
        <w:rPr>
          <w:rFonts w:ascii="NikoshBAN" w:hAnsi="NikoshBAN" w:cs="NikoshBAN"/>
          <w:b/>
          <w:bCs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lang w:bidi="bn-BD"/>
        </w:rPr>
        <w:t xml:space="preserve">[১.৫.১] </w:t>
      </w:r>
      <w:proofErr w:type="spellStart"/>
      <w:r w:rsidRPr="007D6702">
        <w:rPr>
          <w:rFonts w:ascii="NikoshBAN" w:hAnsi="NikoshBAN" w:cs="NikoshBAN"/>
          <w:sz w:val="26"/>
          <w:szCs w:val="26"/>
          <w:lang w:bidi="bn-BD"/>
        </w:rPr>
        <w:t>ত্রৈমাসিক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BD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BD"/>
        </w:rPr>
        <w:t>প্রতিবেদন</w:t>
      </w:r>
      <w:proofErr w:type="spellEnd"/>
      <w:r w:rsidRPr="007D6702">
        <w:rPr>
          <w:rFonts w:ascii="NikoshBAN" w:hAnsi="NikoshBAN" w:cs="NikoshBAN"/>
          <w:sz w:val="26"/>
          <w:szCs w:val="26"/>
          <w:lang w:bidi="bn-BD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BD"/>
        </w:rPr>
        <w:t>প্রেরিত</w:t>
      </w:r>
      <w:proofErr w:type="spellEnd"/>
      <w:r w:rsidR="006D0F27" w:rsidRPr="007D6702">
        <w:rPr>
          <w:rFonts w:ascii="NikoshBAN" w:hAnsi="NikoshBAN" w:cs="NikoshBAN"/>
          <w:sz w:val="26"/>
          <w:szCs w:val="26"/>
          <w:lang w:bidi="bn-BD"/>
        </w:rPr>
        <w:t xml:space="preserve"> (</w:t>
      </w:r>
      <w:proofErr w:type="spellStart"/>
      <w:r w:rsidR="006D0F27" w:rsidRPr="007D6702">
        <w:rPr>
          <w:rFonts w:ascii="NikoshBAN" w:hAnsi="NikoshBAN" w:cs="NikoshBAN"/>
          <w:sz w:val="26"/>
          <w:szCs w:val="26"/>
          <w:lang w:bidi="bn-BD"/>
        </w:rPr>
        <w:t>তথ্য</w:t>
      </w:r>
      <w:proofErr w:type="spellEnd"/>
      <w:r w:rsidR="006D0F27" w:rsidRPr="007D6702">
        <w:rPr>
          <w:rFonts w:ascii="NikoshBAN" w:hAnsi="NikoshBAN" w:cs="NikoshBAN"/>
          <w:sz w:val="26"/>
          <w:szCs w:val="26"/>
          <w:lang w:bidi="bn-BD"/>
        </w:rPr>
        <w:t xml:space="preserve"> </w:t>
      </w:r>
      <w:proofErr w:type="spellStart"/>
      <w:r w:rsidR="006D0F27" w:rsidRPr="007D6702">
        <w:rPr>
          <w:rFonts w:ascii="NikoshBAN" w:hAnsi="NikoshBAN" w:cs="NikoshBAN"/>
          <w:sz w:val="26"/>
          <w:szCs w:val="26"/>
          <w:lang w:bidi="bn-BD"/>
        </w:rPr>
        <w:t>বাতায়ন</w:t>
      </w:r>
      <w:proofErr w:type="spellEnd"/>
      <w:proofErr w:type="gramStart"/>
      <w:r w:rsidR="006D0F27" w:rsidRPr="007D6702">
        <w:rPr>
          <w:rFonts w:ascii="NikoshBAN" w:hAnsi="NikoshBAN" w:cs="NikoshBAN"/>
          <w:sz w:val="26"/>
          <w:szCs w:val="26"/>
          <w:lang w:bidi="bn-BD"/>
        </w:rPr>
        <w:t>)।</w:t>
      </w:r>
      <w:proofErr w:type="gramEnd"/>
    </w:p>
    <w:p w:rsidR="004F0ED2" w:rsidRPr="007D6702" w:rsidRDefault="004F0ED2" w:rsidP="004F0ED2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সকল সরকারি দপ্তরের তথ্য বাতায়ন সব সময় হালনাগাদ রাখতে হবে এবং প্রতি কোয়ার্টার শেষ হওয়ার সঙ্গে সঙ্গে এপিএ স্বাক্ষরকারী উর্ধ্বতন কর্তৃপক্ষের নিকট </w:t>
      </w:r>
      <w:r w:rsidR="00D77303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এসংক্রান্ত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একটি স্বয়ং সম্পুর্ণ প্রতিবেদন প্রেরণ করতে হবে। হালনাগাদের ক্ষেত্রে যে সকল বিষয়সমূহ অধিকতর গুরুত্ব প্রদান করতে হবে সেগুলো হলো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; 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কর্মকর্তাদের হালনাগাদ তথ্য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 (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ছবি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ফোন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-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অফিস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ও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বাসার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মোবাইল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নং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lang w:bidi="bn-IN"/>
        </w:rPr>
        <w:t>ই-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মেইল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)</w:t>
      </w:r>
      <w:r w:rsidR="004B3E4C"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BB3407" w:rsidRPr="007D6702">
        <w:rPr>
          <w:rFonts w:ascii="NikoshBAN" w:hAnsi="NikoshBAN" w:cs="NikoshBAN"/>
          <w:sz w:val="26"/>
          <w:szCs w:val="26"/>
          <w:lang w:bidi="bn-IN"/>
        </w:rPr>
        <w:t>নিজস্ব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এপিএসহ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আওতাধীন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BB3407" w:rsidRPr="007D6702">
        <w:rPr>
          <w:rFonts w:ascii="NikoshBAN" w:hAnsi="NikoshBAN" w:cs="NikoshBAN"/>
          <w:sz w:val="26"/>
          <w:szCs w:val="26"/>
          <w:lang w:bidi="bn-IN"/>
        </w:rPr>
        <w:t>অফিসের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স্বাক্ষরিত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এপিএ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lastRenderedPageBreak/>
        <w:t>আপলোড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r w:rsidR="00A32267" w:rsidRPr="007D6702">
        <w:rPr>
          <w:rFonts w:ascii="NikoshBAN" w:hAnsi="NikoshBAN" w:cs="NikoshBAN"/>
          <w:sz w:val="26"/>
          <w:szCs w:val="26"/>
          <w:cs/>
          <w:lang w:bidi="bn-IN"/>
        </w:rPr>
        <w:t>নোটিশ বোর্ডে সাম্প্রতিক অফিস স্মারক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r w:rsidR="00A32267" w:rsidRPr="007D6702">
        <w:rPr>
          <w:rFonts w:ascii="NikoshBAN" w:hAnsi="NikoshBAN" w:cs="NikoshBAN"/>
          <w:sz w:val="26"/>
          <w:szCs w:val="26"/>
          <w:cs/>
          <w:lang w:bidi="bn-IN"/>
        </w:rPr>
        <w:t>সকল আইন/নীতিমালা/ প্রতিবেদন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সমূহ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="004B3E4C" w:rsidRPr="007D6702">
        <w:rPr>
          <w:rFonts w:ascii="NikoshBAN" w:hAnsi="NikoshBAN" w:cs="NikoshBAN"/>
          <w:sz w:val="26"/>
          <w:szCs w:val="26"/>
          <w:cs/>
          <w:lang w:bidi="bn-IN"/>
        </w:rPr>
        <w:t>বার্ষিক প্রতিবেদন</w:t>
      </w:r>
      <w:r w:rsidR="004B3E4C"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প্রতিশ্রুতি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অভিযোগ প্রতিকার ব্যবস্থা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শুদ্ধাচার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কর্মপরিকল্পনা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নাগরিক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উদ্ভাবন</w:t>
      </w:r>
      <w:proofErr w:type="spellEnd"/>
      <w:r w:rsidR="00A32267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A32267" w:rsidRPr="007D6702">
        <w:rPr>
          <w:rFonts w:ascii="NikoshBAN" w:hAnsi="NikoshBAN" w:cs="NikoshBAN"/>
          <w:sz w:val="26"/>
          <w:szCs w:val="26"/>
          <w:lang w:bidi="bn-IN"/>
        </w:rPr>
        <w:t>কর্মপরিকল্পনা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বাজেট</w:t>
      </w:r>
      <w:proofErr w:type="spellEnd"/>
      <w:r w:rsidR="004B3E4C"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="004B3E4C" w:rsidRPr="007D6702">
        <w:rPr>
          <w:rFonts w:ascii="NikoshBAN" w:hAnsi="NikoshBAN" w:cs="NikoshBAN"/>
          <w:sz w:val="26"/>
          <w:szCs w:val="26"/>
          <w:lang w:bidi="bn-IN"/>
        </w:rPr>
        <w:t>বার্ষিক</w:t>
      </w:r>
      <w:proofErr w:type="spellEnd"/>
      <w:r w:rsidR="004B3E4C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B3E4C" w:rsidRPr="007D6702">
        <w:rPr>
          <w:rFonts w:ascii="NikoshBAN" w:hAnsi="NikoshBAN" w:cs="NikoshBAN"/>
          <w:sz w:val="26"/>
          <w:szCs w:val="26"/>
          <w:lang w:bidi="bn-IN"/>
        </w:rPr>
        <w:t>ক্রয়</w:t>
      </w:r>
      <w:proofErr w:type="spellEnd"/>
      <w:r w:rsidR="004B3E4C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B3E4C" w:rsidRPr="007D6702">
        <w:rPr>
          <w:rFonts w:ascii="NikoshBAN" w:hAnsi="NikoshBAN" w:cs="NikoshBAN"/>
          <w:sz w:val="26"/>
          <w:szCs w:val="26"/>
          <w:lang w:bidi="bn-IN"/>
        </w:rPr>
        <w:t>পরিকল্পা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৩৩৩ সহ </w:t>
      </w:r>
      <w:r w:rsidR="004B3E4C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সকল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অনলাইন সেবা প্রাপ্তির তথ্য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তথ্য অধিকার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বিভিন্ন ফোকাল/বিকল্প ফোকাল পয়েন্টের তথ্য </w:t>
      </w:r>
      <w:r w:rsidR="004B3E4C" w:rsidRPr="007D6702">
        <w:rPr>
          <w:rFonts w:ascii="NikoshBAN" w:hAnsi="NikoshBAN" w:cs="NikoshBAN"/>
          <w:sz w:val="26"/>
          <w:szCs w:val="26"/>
          <w:cs/>
          <w:lang w:bidi="bn-IN"/>
        </w:rPr>
        <w:t>ইত্যাদি।</w:t>
      </w:r>
    </w:p>
    <w:p w:rsidR="004B3E4C" w:rsidRPr="007D6702" w:rsidRDefault="004B3E4C" w:rsidP="004F0ED2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প্রমানক: ০৪টি ত্রৈমাসিক প্রতিবেদন</w:t>
      </w:r>
      <w:r w:rsidRPr="007D6702">
        <w:rPr>
          <w:rFonts w:ascii="NikoshBAN" w:hAnsi="NikoshBAN" w:cs="NikoshBAN"/>
          <w:sz w:val="26"/>
          <w:szCs w:val="26"/>
          <w:lang w:bidi="bn-IN"/>
        </w:rPr>
        <w:t>,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হালনাগাদকৃত ওয়েবসাইট।</w:t>
      </w:r>
    </w:p>
    <w:p w:rsidR="006A3BEF" w:rsidRPr="007D6702" w:rsidRDefault="006A3BEF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cs/>
          <w:lang w:bidi="bn-BD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[২.১.১] ই-নথিতে নোট নিষ্পত্তিকৃত </w:t>
      </w:r>
    </w:p>
    <w:p w:rsidR="000F2274" w:rsidRPr="007D6702" w:rsidRDefault="00A32267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বিবেচ্য বছরে 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>একটি মন্ত্রণালয়</w:t>
      </w:r>
      <w:r w:rsidR="000F2274" w:rsidRPr="007D6702">
        <w:rPr>
          <w:rFonts w:ascii="NikoshBAN" w:hAnsi="NikoshBAN" w:cs="NikoshBAN"/>
          <w:sz w:val="26"/>
          <w:szCs w:val="26"/>
          <w:lang w:bidi="bn-IN"/>
        </w:rPr>
        <w:t>/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বিভাগ এবং দপ্তর/সংস্থায়  হার্ড এবং সফ্ট মিলে যতগুলি 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>নোট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proofErr w:type="spellStart"/>
      <w:r w:rsidR="006A3BEF" w:rsidRPr="007D6702">
        <w:rPr>
          <w:rFonts w:ascii="NikoshBAN" w:hAnsi="NikoshBAN" w:cs="NikoshBAN"/>
          <w:sz w:val="26"/>
          <w:szCs w:val="26"/>
          <w:lang w:bidi="bn-IN"/>
        </w:rPr>
        <w:t>নিষ্পত্তি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হয়েছে</w:t>
      </w:r>
      <w:proofErr w:type="spellEnd"/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তার </w:t>
      </w:r>
      <w:r w:rsidR="000F2274" w:rsidRPr="007D6702">
        <w:rPr>
          <w:rFonts w:ascii="NikoshBAN" w:hAnsi="NikoshBAN" w:cs="NikoshBAN"/>
          <w:sz w:val="26"/>
          <w:szCs w:val="26"/>
          <w:cs/>
          <w:lang w:bidi="bn-BD"/>
        </w:rPr>
        <w:t>মোট সংখ্যার মধ্যে যতসংখ্যক ই-ফাইলিং সিস্টেমের মাধ্যমে নি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ষ্পত্তি</w:t>
      </w:r>
      <w:proofErr w:type="spellEnd"/>
      <w:r w:rsidR="000F2274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করা হয়েছে তার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শতকরা</w:t>
      </w:r>
      <w:r w:rsidR="000F2274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অনুপাত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অর্জন হিসেবে বিবেচিত </w:t>
      </w:r>
      <w:r w:rsidR="000F2274" w:rsidRPr="007D6702">
        <w:rPr>
          <w:rFonts w:ascii="NikoshBAN" w:hAnsi="NikoshBAN" w:cs="NikoshBAN"/>
          <w:sz w:val="26"/>
          <w:szCs w:val="26"/>
          <w:cs/>
          <w:lang w:bidi="bn-BD"/>
        </w:rPr>
        <w:t>হবে</w:t>
      </w:r>
      <w:r w:rsidR="000F2274"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="000F2274" w:rsidRPr="007D6702">
        <w:rPr>
          <w:rFonts w:ascii="NikoshBAN" w:hAnsi="NikoshBAN" w:cs="NikoshBAN"/>
          <w:b/>
          <w:bCs/>
          <w:sz w:val="26"/>
          <w:szCs w:val="26"/>
          <w:lang w:bidi="bn-IN"/>
        </w:rPr>
        <w:t> </w:t>
      </w:r>
    </w:p>
    <w:p w:rsidR="000F2274" w:rsidRPr="007D6702" w:rsidRDefault="000F2274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উদাহরণ: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ধরা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যাক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A32267" w:rsidRPr="007D6702">
        <w:rPr>
          <w:rFonts w:ascii="NikoshBAN" w:hAnsi="NikoshBAN" w:cs="NikoshBAN"/>
          <w:sz w:val="26"/>
          <w:szCs w:val="26"/>
          <w:cs/>
          <w:lang w:bidi="bn-BD"/>
        </w:rPr>
        <w:t>কোন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</w:t>
      </w:r>
      <w:r w:rsidR="00A32267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অর্থ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বছরে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একটি মন্ত্রণালয়</w:t>
      </w:r>
      <w:r w:rsidRPr="007D6702">
        <w:rPr>
          <w:rFonts w:ascii="NikoshBAN" w:hAnsi="NikoshBAN" w:cs="NikoshBAN"/>
          <w:sz w:val="26"/>
          <w:szCs w:val="26"/>
          <w:lang w:bidi="bn-IN"/>
        </w:rPr>
        <w:t>/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বিভা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গের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নিষ্পত্তিকৃত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হার্ড 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>নোটের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সংখ্যা ১০০ এবং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ই- নথির </w:t>
      </w:r>
      <w:r w:rsidR="006A3BEF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মাধ্যমে নিষ্পত্তিকৃত নোট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সংখ্যা ১৫০ । এক বছরে মোট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নিষ্পত্তিকৃত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6A3BEF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নোট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>সংখ্যা (১০০+১৫০)= ২৫০</w:t>
      </w:r>
      <w:r w:rsidRPr="007D6702">
        <w:rPr>
          <w:rFonts w:ascii="NikoshBAN" w:hAnsi="NikoshBAN" w:cs="NikoshBAN"/>
          <w:sz w:val="26"/>
          <w:szCs w:val="26"/>
          <w:cs/>
          <w:lang w:bidi="hi-IN"/>
        </w:rPr>
        <w:t xml:space="preserve">।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এর মধ্যে মন্ত্রণালয়টি কর্তৃক </w:t>
      </w:r>
      <w:r w:rsidR="008E4695" w:rsidRPr="007D6702">
        <w:rPr>
          <w:rFonts w:ascii="NikoshBAN" w:hAnsi="NikoshBAN" w:cs="NikoshBAN"/>
          <w:sz w:val="26"/>
          <w:szCs w:val="26"/>
          <w:cs/>
          <w:lang w:bidi="bn-BD"/>
        </w:rPr>
        <w:t>ই-নথি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সিস্টেমের মাধ্যমে নিস্পত্তিকৃত </w:t>
      </w:r>
      <w:r w:rsidR="006A3BEF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নোটের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>সংখ্যা ১৫০টি। ঐ মন্ত্রণালয়/বিভাগের অর্জন (১৫০/২৫০)* ১০০% = ৬০%</w:t>
      </w:r>
    </w:p>
    <w:p w:rsidR="000F2274" w:rsidRPr="007D6702" w:rsidRDefault="000F2274" w:rsidP="000F2274">
      <w:pPr>
        <w:tabs>
          <w:tab w:val="left" w:pos="4188"/>
        </w:tabs>
        <w:ind w:left="36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প্রমাণকঃ</w:t>
      </w:r>
      <w:r w:rsidR="00165804" w:rsidRPr="007D6702">
        <w:rPr>
          <w:rFonts w:ascii="NikoshBAN" w:hAnsi="NikoshBAN" w:cs="NikoshBAN"/>
          <w:bCs/>
          <w:sz w:val="26"/>
          <w:szCs w:val="26"/>
          <w:lang w:val="en-AU" w:bidi="bn-IN"/>
        </w:rPr>
        <w:t xml:space="preserve"> </w:t>
      </w:r>
      <w:proofErr w:type="spellStart"/>
      <w:r w:rsidR="006A3BEF" w:rsidRPr="007D6702">
        <w:rPr>
          <w:rFonts w:ascii="NikoshBAN" w:hAnsi="NikoshBAN" w:cs="NikoshBAN"/>
          <w:sz w:val="26"/>
          <w:szCs w:val="26"/>
          <w:lang w:bidi="bn-IN"/>
        </w:rPr>
        <w:t>সরকারি</w:t>
      </w:r>
      <w:proofErr w:type="spellEnd"/>
      <w:r w:rsidR="006A3BEF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6A3BEF" w:rsidRPr="007D6702">
        <w:rPr>
          <w:rFonts w:ascii="NikoshBAN" w:hAnsi="NikoshBAN" w:cs="NikoshBAN"/>
          <w:sz w:val="26"/>
          <w:szCs w:val="26"/>
          <w:lang w:bidi="bn-IN"/>
        </w:rPr>
        <w:t>দপ্তরের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শাখাভিত্তিক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উপস্থাপিত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ই-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নথি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হার্ড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নথির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স্টেটমেন্ট</w:t>
      </w:r>
      <w:proofErr w:type="spellEnd"/>
      <w:r w:rsidR="006A3BEF" w:rsidRPr="007D6702">
        <w:rPr>
          <w:rFonts w:ascii="NikoshBAN" w:hAnsi="NikoshBAN" w:cs="NikoshBAN"/>
          <w:sz w:val="26"/>
          <w:szCs w:val="26"/>
          <w:lang w:bidi="hi-IN"/>
        </w:rPr>
        <w:t xml:space="preserve">, 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ফাইল মুভমেন্ট রেজিস্টার ইত্যাদি।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এটুআই হতে প্রাপ্ত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সংশ্লিষ্ট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প্র</w:t>
      </w:r>
      <w:r w:rsidR="006A3BEF" w:rsidRPr="007D6702">
        <w:rPr>
          <w:rFonts w:ascii="NikoshBAN" w:hAnsi="NikoshBAN" w:cs="NikoshBAN"/>
          <w:sz w:val="26"/>
          <w:szCs w:val="26"/>
          <w:cs/>
          <w:lang w:bidi="bn-IN"/>
        </w:rPr>
        <w:t>তিবেদনের সঙ্গে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ক্রসচেক করা হবে। গড়মিলের ক্ষেত্রে এটুআই কর্তৃক প্রদত্ত রিপোর্ট চূড়ান্ত বলে গণ্য হবে। </w:t>
      </w:r>
    </w:p>
    <w:p w:rsidR="000F2274" w:rsidRPr="007D6702" w:rsidRDefault="000F2274" w:rsidP="000F2274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   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>[২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.২.১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>]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ন্যুনতম একটি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নতুন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ডিজিটাল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চালুকৃত</w:t>
      </w:r>
      <w:proofErr w:type="spellEnd"/>
    </w:p>
    <w:p w:rsidR="000F2274" w:rsidRPr="007D6702" w:rsidRDefault="00A32267" w:rsidP="006B0792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   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সরকারি দপ্তর কমপক্ষে একটি নতুন ডিজিটাল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সেবা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চালু 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করবে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তা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="000F2274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proofErr w:type="spellStart"/>
      <w:r w:rsidR="00AA2E52" w:rsidRPr="007D6702">
        <w:rPr>
          <w:rFonts w:ascii="NikoshBAN" w:hAnsi="NikoshBAN" w:cs="NikoshBAN"/>
          <w:sz w:val="26"/>
          <w:szCs w:val="26"/>
          <w:lang w:bidi="bn-IN"/>
        </w:rPr>
        <w:t>তার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অধিক্ষেত্রের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মধ্যে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 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বাস্তবায়নের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সক্রিয়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থাকার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প্রমান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0F2274" w:rsidRPr="007D6702">
        <w:rPr>
          <w:rFonts w:ascii="NikoshBAN" w:hAnsi="NikoshBAN" w:cs="NikoshBAN"/>
          <w:sz w:val="26"/>
          <w:szCs w:val="26"/>
          <w:lang w:bidi="bn-IN"/>
        </w:rPr>
        <w:t>দেবে</w:t>
      </w:r>
      <w:proofErr w:type="spellEnd"/>
      <w:r w:rsidR="000F2274" w:rsidRPr="007D6702">
        <w:rPr>
          <w:rFonts w:ascii="NikoshBAN" w:hAnsi="NikoshBAN" w:cs="NikoshBAN"/>
          <w:sz w:val="26"/>
          <w:szCs w:val="26"/>
          <w:lang w:bidi="bn-IN"/>
        </w:rPr>
        <w:t>।</w:t>
      </w:r>
    </w:p>
    <w:p w:rsidR="00D074CC" w:rsidRPr="007D6702" w:rsidRDefault="00D074CC" w:rsidP="00D074CC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   [২.২.১] ন্যূনতম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একটি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নতুন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উদ্ভাবনী /ক্ষুদ্র উন্নয়ন উদ্যোগ চালুকৃত (শুধু মাঠ পর্যায়ের জন্য প্রযোজ্য)</w:t>
      </w:r>
      <w:r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</w:p>
    <w:p w:rsidR="00D074CC" w:rsidRPr="007D6702" w:rsidRDefault="00D074CC" w:rsidP="00D074CC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মাঠ পর্যায়ের প্রত্যেক অফিসকে সরকারি সেবা/অফিস ব্যবস্থাপনা/ আর্থিক ব্যবস্থাপনা ইত্যাদি বিষয়ে উৎকর্ষ সাধনের জন্য একটি উদ্ভাবনী/ ক্ষুদ্র উন্নয়ন উদ্যোগ গ্রহণ করতে হবে। </w:t>
      </w:r>
    </w:p>
    <w:p w:rsidR="00D074CC" w:rsidRPr="007D6702" w:rsidRDefault="00D074CC" w:rsidP="00D074CC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প্রমাণক: চালুকৃত উদ্ভাবনী উদ্যোগ/ক্ষুদ্র উন্নয়ন প্রকল্পের সংক্ষিপ্ত বিবরণ (উদ্ভাবনী উদ্যোগ/ক্ষুদ্র উন্নয়ন প্রকল্পের বিষয়বস্তু কী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?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কত তারিখে চালু করা হয়েছে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?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কোথায় চালু করা হয়েছে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?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উদ্ভাবনী /ক্ষুদ্র উন্নয়ন উদ্যোগ বাস্তবায়নের ফলে কর্মক্ষেত্রে কী উন্নয়ন সাধিত হয়েছে</w:t>
      </w:r>
      <w:r w:rsidRPr="007D6702">
        <w:rPr>
          <w:rFonts w:ascii="NikoshBAN" w:hAnsi="NikoshBAN" w:cs="NikoshBAN"/>
          <w:sz w:val="26"/>
          <w:szCs w:val="26"/>
          <w:lang w:bidi="bn-IN"/>
        </w:rPr>
        <w:t>?)</w:t>
      </w:r>
      <w:r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পাশাপাশি উদ্ভাবনী /ক্ষুদ্র উন্নয়ন  সংক্রান্ত ছবি</w:t>
      </w:r>
      <w:r w:rsidRPr="007D6702">
        <w:rPr>
          <w:rFonts w:ascii="NikoshBAN" w:hAnsi="NikoshBAN" w:cs="NikoshBAN"/>
          <w:sz w:val="26"/>
          <w:szCs w:val="26"/>
          <w:cs/>
          <w:lang w:bidi="hi-IN"/>
        </w:rPr>
        <w:t>।</w:t>
      </w:r>
    </w:p>
    <w:p w:rsidR="00AA2E52" w:rsidRPr="007D6702" w:rsidRDefault="00350AAA" w:rsidP="00AA2E52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     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[২.৩.১] </w:t>
      </w:r>
      <w:r w:rsidR="00AA2E52" w:rsidRPr="007D6702">
        <w:rPr>
          <w:rFonts w:ascii="NikoshBAN" w:hAnsi="NikoshBAN" w:cs="NikoshBAN"/>
          <w:sz w:val="26"/>
          <w:szCs w:val="26"/>
          <w:cs/>
          <w:lang w:bidi="bn-BD"/>
        </w:rPr>
        <w:t>এক</w:t>
      </w:r>
      <w:r w:rsidR="00AA2E52" w:rsidRPr="007D6702">
        <w:rPr>
          <w:rFonts w:ascii="NikoshBAN" w:hAnsi="NikoshBAN" w:cs="NikoshBAN"/>
          <w:sz w:val="26"/>
          <w:szCs w:val="26"/>
          <w:cs/>
          <w:lang w:bidi="bn-IN"/>
        </w:rPr>
        <w:t>টি নতুন সহজিকৃত সেবা অধিক্ষেত্রে বাস্তবায়িত</w:t>
      </w:r>
    </w:p>
    <w:p w:rsidR="00350AAA" w:rsidRDefault="00350AAA" w:rsidP="00350AAA">
      <w:pPr>
        <w:tabs>
          <w:tab w:val="left" w:pos="4188"/>
        </w:tabs>
        <w:ind w:left="720"/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as-IN"/>
        </w:rPr>
        <w:t>এই কা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র্যক্রমের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as-IN"/>
        </w:rPr>
        <w:t>আওতায় যে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কোনো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এক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টি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নাগিরক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>/দা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প্তরিক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বা/অভ্যন্তরীণ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অপ্রয়োজনীয়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ধাপসমূহ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বাদ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দিয়ে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সহিজকরণ কর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as-IN"/>
        </w:rPr>
        <w:t>সহিজকরণ সং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ক্রান্ত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as-IN"/>
        </w:rPr>
        <w:t xml:space="preserve"> সরকা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রি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আদেশ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জারি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উক্ত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সহজিকৃত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নিজস্ব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অধিক্ষেত্রের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মধ্যে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বাস্তবায়িত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।</w:t>
      </w:r>
      <w:r w:rsidR="00BB65DF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কার্যক্রমের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মূল্যায়নের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সেবাটির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বিদ্যমান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প্রসেস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ম্যাপ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সহজিকরণ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প্রসেস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ম্যাপ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সরকারি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আদেশ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সার্বিক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বিষয়টি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E903CF" w:rsidRPr="007D6702" w:rsidRDefault="00E903CF" w:rsidP="00350AAA">
      <w:pPr>
        <w:tabs>
          <w:tab w:val="left" w:pos="4188"/>
        </w:tabs>
        <w:ind w:left="720"/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BD2123" w:rsidRPr="007D6702" w:rsidRDefault="00BD2123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lastRenderedPageBreak/>
        <w:t xml:space="preserve">[২.৪.১]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প্রত্যেক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কর্মচারির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আয়োজিত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(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পর্যায়ে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এই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সূচকের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ক্রম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২.৩.১)</w:t>
      </w:r>
    </w:p>
    <w:p w:rsidR="00BD2123" w:rsidRPr="007D6702" w:rsidRDefault="00BD2123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সরকারি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দপ্তরকে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তাঁর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সকল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কর্মচারীর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লক্ষ্যমাত্রায়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উল্লেখিত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আয়োজন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এক্ষেত্রে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প্রত্যেককে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নির্ধারিত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জনঘন্টা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প্রদান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</w:p>
    <w:p w:rsidR="00452E58" w:rsidRPr="007D6702" w:rsidRDefault="00BD2123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প্রমানক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: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প্রশিক্ষণের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অফিস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আদেশ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প্রশিক্ষনা</w:t>
      </w:r>
      <w:r w:rsidRPr="007D6702">
        <w:rPr>
          <w:rFonts w:ascii="NikoshBAN" w:hAnsi="NikoshBAN" w:cs="NikoshBAN"/>
          <w:sz w:val="26"/>
          <w:szCs w:val="26"/>
        </w:rPr>
        <w:t>র্থীদের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তালিকা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="002310E7" w:rsidRPr="007D6702">
        <w:rPr>
          <w:rFonts w:ascii="NikoshBAN" w:hAnsi="NikoshBAN" w:cs="NikoshBAN"/>
          <w:sz w:val="26"/>
          <w:szCs w:val="26"/>
        </w:rPr>
        <w:t>উপস্থিতি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ইত্যাদি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</w:p>
    <w:p w:rsidR="00350AAA" w:rsidRPr="007D6702" w:rsidRDefault="00452E58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[২.৪.২] </w:t>
      </w:r>
      <w:r w:rsidRPr="007D6702">
        <w:rPr>
          <w:rFonts w:ascii="NikoshBAN" w:hAnsi="NikoshBAN" w:cs="NikoshBAN"/>
          <w:sz w:val="26"/>
          <w:szCs w:val="26"/>
        </w:rPr>
        <w:t xml:space="preserve">১০ম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গ্রেড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ও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তদুর্ধ্ব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প্রত্যেক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কর্মচারীকে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এপিএ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বিষয়ে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প্রদত্ত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</w:t>
      </w:r>
      <w:proofErr w:type="spellEnd"/>
      <w:r w:rsidR="00BD2123" w:rsidRPr="007D6702">
        <w:rPr>
          <w:rFonts w:ascii="NikoshBAN" w:hAnsi="NikoshBAN" w:cs="NikoshBAN"/>
          <w:sz w:val="26"/>
          <w:szCs w:val="26"/>
        </w:rPr>
        <w:tab/>
      </w:r>
      <w:r w:rsidR="00D074CC" w:rsidRPr="007D6702">
        <w:rPr>
          <w:rFonts w:ascii="NikoshBAN" w:hAnsi="NikoshBAN" w:cs="NikoshBAN"/>
          <w:sz w:val="26"/>
          <w:szCs w:val="26"/>
        </w:rPr>
        <w:t>(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পর্যায়ে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এই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সূচকের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ক্রম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২.৩.</w:t>
      </w:r>
      <w:r w:rsidR="00D074CC" w:rsidRPr="007D6702">
        <w:rPr>
          <w:rFonts w:ascii="NikoshBAN" w:hAnsi="NikoshBAN" w:cs="NikoshBAN"/>
          <w:sz w:val="26"/>
          <w:szCs w:val="26"/>
        </w:rPr>
        <w:t xml:space="preserve">২) </w:t>
      </w:r>
    </w:p>
    <w:p w:rsidR="002A45CB" w:rsidRPr="007D6702" w:rsidRDefault="002A45CB" w:rsidP="002A45CB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সরকারি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দপ্তরকে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তাঁর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১০ম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গ্রেড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ও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তদুর্ধ্ব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প্রত্যেক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কর্মচারীর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লক্ষ্যমাত্রায়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উল্লেখিত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এপিএ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বিষয়ে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প্রশিক্ষণ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প্রদানের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ব্যবস্থা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গ্রহণ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। </w:t>
      </w:r>
    </w:p>
    <w:p w:rsidR="002310E7" w:rsidRPr="007D6702" w:rsidRDefault="002310E7" w:rsidP="002310E7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প্রমানক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: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প্রশিক্ষণের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অফিস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আদেশ</w:t>
      </w:r>
      <w:proofErr w:type="spellEnd"/>
      <w:r w:rsidR="00BB65DF" w:rsidRPr="007D6702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="00BB65DF" w:rsidRPr="007D6702">
        <w:rPr>
          <w:rFonts w:ascii="NikoshBAN" w:hAnsi="NikoshBAN" w:cs="NikoshBAN"/>
          <w:sz w:val="26"/>
          <w:szCs w:val="26"/>
        </w:rPr>
        <w:t>প্রশিক্ষনার্থীদের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তালিকা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উপস্থিতি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ইত্যাদি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  <w:r w:rsidR="001D3DAB" w:rsidRPr="007D6702">
        <w:rPr>
          <w:rFonts w:ascii="NikoshBAN" w:hAnsi="NikoshBAN" w:cs="NikoshBAN"/>
          <w:sz w:val="26"/>
          <w:szCs w:val="26"/>
        </w:rPr>
        <w:t xml:space="preserve"> </w:t>
      </w:r>
    </w:p>
    <w:p w:rsidR="00C23A2E" w:rsidRPr="007D6702" w:rsidRDefault="00C23A2E" w:rsidP="002310E7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val="en-AU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[২.৫.১] ন্যুনতম একটি আওতাধীন দপ্তর-সংস্থা/ একজন কর্মচারীকে এপিএ বাস্তবায়নের জন্য প্রনোদনা প্রদানকৃত</w:t>
      </w:r>
      <w:r w:rsidR="00D074C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(</w:t>
      </w:r>
      <w:r w:rsidR="00D074CC" w:rsidRPr="007D6702">
        <w:rPr>
          <w:rFonts w:ascii="NikoshBAN" w:hAnsi="NikoshBAN" w:cs="NikoshBAN"/>
          <w:sz w:val="26"/>
          <w:szCs w:val="26"/>
        </w:rPr>
        <w:t>(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পর্যায়ে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এই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সূচকের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D074CC" w:rsidRPr="007D6702">
        <w:rPr>
          <w:rFonts w:ascii="NikoshBAN" w:hAnsi="NikoshBAN" w:cs="NikoshBAN"/>
          <w:sz w:val="26"/>
          <w:szCs w:val="26"/>
        </w:rPr>
        <w:t>ক্রম</w:t>
      </w:r>
      <w:proofErr w:type="spellEnd"/>
      <w:r w:rsidR="00D074CC" w:rsidRPr="007D6702">
        <w:rPr>
          <w:rFonts w:ascii="NikoshBAN" w:hAnsi="NikoshBAN" w:cs="NikoshBAN"/>
          <w:sz w:val="26"/>
          <w:szCs w:val="26"/>
        </w:rPr>
        <w:t xml:space="preserve"> ২.</w:t>
      </w:r>
      <w:r w:rsidR="00D074CC" w:rsidRPr="007D6702">
        <w:rPr>
          <w:rFonts w:ascii="NikoshBAN" w:hAnsi="NikoshBAN" w:cs="NikoshBAN"/>
          <w:sz w:val="26"/>
          <w:szCs w:val="26"/>
        </w:rPr>
        <w:t>৪</w:t>
      </w:r>
      <w:r w:rsidR="00D074CC" w:rsidRPr="007D6702">
        <w:rPr>
          <w:rFonts w:ascii="NikoshBAN" w:hAnsi="NikoshBAN" w:cs="NikoshBAN"/>
          <w:sz w:val="26"/>
          <w:szCs w:val="26"/>
        </w:rPr>
        <w:t>.১</w:t>
      </w:r>
      <w:r w:rsidR="00D074CC" w:rsidRPr="007D6702">
        <w:rPr>
          <w:rFonts w:ascii="NikoshBAN" w:hAnsi="NikoshBAN" w:cs="NikoshBAN"/>
          <w:sz w:val="26"/>
          <w:szCs w:val="26"/>
        </w:rPr>
        <w:t>)</w:t>
      </w:r>
    </w:p>
    <w:p w:rsidR="002A45CB" w:rsidRPr="007D6702" w:rsidRDefault="00C23A2E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বছর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শেষে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সামগ্রিক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মূল্যায়নে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1D3DAB" w:rsidRPr="007D6702">
        <w:rPr>
          <w:rFonts w:ascii="NikoshBAN" w:hAnsi="NikoshBAN" w:cs="NikoshBAN"/>
          <w:sz w:val="26"/>
          <w:szCs w:val="26"/>
          <w:lang w:bidi="bn-IN"/>
        </w:rPr>
        <w:t>আওতাধীন</w:t>
      </w:r>
      <w:proofErr w:type="spellEnd"/>
      <w:r w:rsidR="001D3DAB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1D3DAB" w:rsidRPr="007D6702">
        <w:rPr>
          <w:rFonts w:ascii="NikoshBAN" w:hAnsi="NikoshBAN" w:cs="NikoshBAN"/>
          <w:sz w:val="26"/>
          <w:szCs w:val="26"/>
          <w:lang w:bidi="bn-IN"/>
        </w:rPr>
        <w:t>সেরা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অফিসকে</w:t>
      </w:r>
      <w:proofErr w:type="spellEnd"/>
      <w:r w:rsidR="001D3DAB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উর্ধ্বতন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কর্তৃক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যথাযথ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প্রনোদনা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ব্যবস্থা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গ্রহণ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proofErr w:type="gramStart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 </w:t>
      </w:r>
      <w:proofErr w:type="spellStart"/>
      <w:r w:rsidR="001D3DAB" w:rsidRPr="007D6702">
        <w:rPr>
          <w:rFonts w:ascii="NikoshBAN" w:hAnsi="NikoshBAN" w:cs="NikoshBAN"/>
          <w:sz w:val="26"/>
          <w:szCs w:val="26"/>
          <w:lang w:bidi="bn-IN"/>
        </w:rPr>
        <w:t>আওত</w:t>
      </w:r>
      <w:proofErr w:type="gramEnd"/>
      <w:r w:rsidR="001D3DAB" w:rsidRPr="007D6702">
        <w:rPr>
          <w:rFonts w:ascii="NikoshBAN" w:hAnsi="NikoshBAN" w:cs="NikoshBAN"/>
          <w:sz w:val="26"/>
          <w:szCs w:val="26"/>
          <w:lang w:bidi="bn-IN"/>
        </w:rPr>
        <w:t>াধীন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কোনো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থাকলে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এপিএ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গুরুত্বপূর্ণ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ভূমিকা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রাখার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জন্য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একজন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কর্মচারীকে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প্রনোদনা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ব্যবস্থা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গ্রহণ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1D3DAB" w:rsidRPr="007D6702">
        <w:rPr>
          <w:rFonts w:ascii="NikoshBAN" w:hAnsi="NikoshBAN" w:cs="NikoshBAN"/>
          <w:sz w:val="26"/>
          <w:szCs w:val="26"/>
          <w:lang w:bidi="bn-IN"/>
        </w:rPr>
        <w:t>আওতাধীন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একাধিক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কর্মচারীকে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প্রনোদনা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কোনো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বাধা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থাকবে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DB212B" w:rsidRPr="007D6702" w:rsidRDefault="00DB212B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[৩.১.১] ক্রয় পরিকল্পনা অনুযায়ী ক্রয় সম্পাদিত</w:t>
      </w:r>
    </w:p>
    <w:p w:rsidR="00DB212B" w:rsidRPr="007D6702" w:rsidRDefault="00DB212B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প্রত্যেক সরকারি দপ্তরকে পিপিআর অনুযায়ী অর্থবছরের শুরুতেই বার্ষিক ক্রয় পরিকল্পনা প্রণয়ন করতে হবে এবং</w:t>
      </w:r>
      <w:r w:rsidR="00C72545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তদনুযায়ী ক্রয় কার্যক্রম পরিচালনা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করতে হবে। </w:t>
      </w:r>
    </w:p>
    <w:p w:rsidR="00DB212B" w:rsidRPr="007D6702" w:rsidRDefault="00DB212B" w:rsidP="00DB212B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প্রমানক:বার্ষিক ক্রয় পরিকল্পনার কপি এবং ক্রয় পরিকল্পনা অনুযায়ী ক্রয়কৃত পণ্যের তালিকা (স্বাক্ষরিত)।  </w:t>
      </w:r>
    </w:p>
    <w:p w:rsidR="00DB212B" w:rsidRPr="007D6702" w:rsidRDefault="001E2C67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cs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[৩.২.১] বার্ষিক উন্নয়ন কর্মসূচি</w:t>
      </w:r>
      <w:r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(এডিপি)</w:t>
      </w:r>
      <w:r w:rsidR="00C8155A" w:rsidRPr="007D6702">
        <w:rPr>
          <w:rFonts w:ascii="NikoshBAN" w:hAnsi="NikoshBAN" w:cs="NikoshBAN"/>
          <w:sz w:val="26"/>
          <w:szCs w:val="26"/>
          <w:lang w:val="en-AU" w:bidi="bn-BD"/>
        </w:rPr>
        <w:t>/</w:t>
      </w:r>
      <w:r w:rsidR="00C8155A" w:rsidRPr="007D6702">
        <w:rPr>
          <w:rFonts w:ascii="NikoshBAN" w:hAnsi="NikoshBAN" w:cs="NikoshBAN"/>
          <w:sz w:val="26"/>
          <w:szCs w:val="26"/>
          <w:cs/>
          <w:lang w:bidi="bn-BD"/>
        </w:rPr>
        <w:t xml:space="preserve"> </w:t>
      </w:r>
      <w:r w:rsidR="00C8155A" w:rsidRPr="007D6702">
        <w:rPr>
          <w:rFonts w:ascii="NikoshBAN" w:hAnsi="NikoshBAN" w:cs="NikoshBAN"/>
          <w:sz w:val="26"/>
          <w:szCs w:val="26"/>
          <w:cs/>
          <w:lang w:bidi="bn-BD"/>
        </w:rPr>
        <w:t>বাজেট</w:t>
      </w:r>
      <w:r w:rsidR="00C8155A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বাস্তবায়ন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</w:p>
    <w:p w:rsidR="001E2C67" w:rsidRPr="007D6702" w:rsidRDefault="001E2C67" w:rsidP="008A05C6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মন্ত্রণালয়/বিভাগ এডিপি বাস্তবায়নের প্রমান সরবরাহ করবে। মন্ত্রিপরিষদ বিভাগ বাস্তবায়ন পরিবীক্ষণ ও মূল্যায়ন বিভাগ হতে বার্ষিক উন্নয়ন কর্মসূচি বাস্তবায়ন হার যাচাই করবে। এক্ষেত্রে সংশোধিত এডিপি</w:t>
      </w:r>
      <w:r w:rsidRPr="007D6702">
        <w:rPr>
          <w:rFonts w:ascii="NikoshBAN" w:hAnsi="NikoshBAN" w:cs="NikoshBAN"/>
          <w:sz w:val="26"/>
          <w:szCs w:val="26"/>
          <w:lang w:bidi="bn-IN"/>
        </w:rPr>
        <w:t>’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র অর্জন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।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</w:p>
    <w:p w:rsidR="001E2C67" w:rsidRPr="007D6702" w:rsidRDefault="008A05C6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সংস্থা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মাঠ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পর্যায়ের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অফিসসমূহ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যাদের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এডিপি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বরাদ্দ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তাদের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বাজেট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972D58" w:rsidRPr="007D6702">
        <w:rPr>
          <w:rFonts w:ascii="NikoshBAN" w:hAnsi="NikoshBAN" w:cs="NikoshBAN"/>
          <w:sz w:val="26"/>
          <w:szCs w:val="26"/>
          <w:lang w:bidi="bn-IN"/>
        </w:rPr>
        <w:t>বাস্তবায়নের</w:t>
      </w:r>
      <w:proofErr w:type="spellEnd"/>
      <w:r w:rsidR="00972D58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972D58" w:rsidRPr="007D6702">
        <w:rPr>
          <w:rFonts w:ascii="NikoshBAN" w:hAnsi="NikoshBAN" w:cs="NikoshBAN"/>
          <w:sz w:val="26"/>
          <w:szCs w:val="26"/>
          <w:lang w:bidi="bn-IN"/>
        </w:rPr>
        <w:t>হার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305DDC" w:rsidRPr="007D6702" w:rsidRDefault="00305DDC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r w:rsidRPr="007D6702">
        <w:rPr>
          <w:rFonts w:ascii="NikoshBAN" w:hAnsi="NikoshBAN" w:cs="NikoshBAN"/>
          <w:sz w:val="26"/>
          <w:szCs w:val="26"/>
          <w:lang w:bidi="bn-IN"/>
        </w:rPr>
        <w:t xml:space="preserve">[৩.২.২]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প্রকল্প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সংক্রান্ত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আইএমইডি’র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সুপারিশ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বাস্তবায়িত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 xml:space="preserve"> (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শুধুমাত্র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মন্ত্রণালয়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>/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বিভাগের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জন্য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F06BB2" w:rsidRPr="007D6702">
        <w:rPr>
          <w:rFonts w:ascii="NikoshBAN" w:hAnsi="NikoshBAN" w:cs="NikoshBAN"/>
          <w:sz w:val="26"/>
          <w:szCs w:val="26"/>
          <w:lang w:bidi="bn-IN"/>
        </w:rPr>
        <w:t>প্রযোজ্য</w:t>
      </w:r>
      <w:proofErr w:type="spellEnd"/>
      <w:r w:rsidR="00F06BB2" w:rsidRPr="007D6702">
        <w:rPr>
          <w:rFonts w:ascii="NikoshBAN" w:hAnsi="NikoshBAN" w:cs="NikoshBAN"/>
          <w:sz w:val="26"/>
          <w:szCs w:val="26"/>
          <w:lang w:bidi="bn-IN"/>
        </w:rPr>
        <w:t>)</w:t>
      </w:r>
    </w:p>
    <w:p w:rsidR="00305DDC" w:rsidRPr="007D6702" w:rsidRDefault="00305DDC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প্রকল্প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বিষয়ে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পরিবীক্ষণ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ও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মূল্যায়ন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বিভাগ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বিভিন্ন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মন্ত্রণালয়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বিভাগকে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সুপারিশ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প্রদান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নেওয়া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305DDC" w:rsidRDefault="00305DDC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প্রমাণক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: এ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বাস্তবায়ন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পরিবীক্ষণ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ও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মূল্যায়ন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বিভাগের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প্রতিবেদন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বিবেচনায়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নেয়া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চূড়ান্ত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মর্মে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বিবেচিত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।</w:t>
      </w:r>
    </w:p>
    <w:p w:rsidR="00832FEB" w:rsidRDefault="00832FEB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bidi="bn-IN"/>
        </w:rPr>
      </w:pPr>
    </w:p>
    <w:p w:rsidR="00C076B8" w:rsidRPr="007D6702" w:rsidRDefault="00C076B8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bookmarkStart w:id="0" w:name="_GoBack"/>
      <w:bookmarkEnd w:id="0"/>
      <w:r w:rsidRPr="007D6702">
        <w:rPr>
          <w:rFonts w:ascii="NikoshBAN" w:hAnsi="NikoshBAN" w:cs="NikoshBAN"/>
          <w:sz w:val="26"/>
          <w:szCs w:val="26"/>
          <w:cs/>
          <w:lang w:bidi="bn-IN"/>
        </w:rPr>
        <w:lastRenderedPageBreak/>
        <w:t xml:space="preserve">[৩.৩.১]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দ্বিপক্ষীয়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উপস্থাপিত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আপত্তি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(</w:t>
      </w:r>
      <w:proofErr w:type="spellStart"/>
      <w:r w:rsid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7D6702" w:rsidRPr="007D6702">
        <w:rPr>
          <w:rFonts w:ascii="NikoshBAN" w:hAnsi="NikoshBAN" w:cs="NikoshBAN"/>
          <w:sz w:val="26"/>
          <w:szCs w:val="26"/>
        </w:rPr>
        <w:t>পর্যায়ে</w:t>
      </w:r>
      <w:r w:rsidR="0010793D" w:rsidRPr="007D6702">
        <w:rPr>
          <w:rFonts w:ascii="NikoshBAN" w:hAnsi="NikoshBAN" w:cs="NikoshBAN"/>
          <w:sz w:val="26"/>
          <w:szCs w:val="26"/>
        </w:rPr>
        <w:t>র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প্রযোজ্য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নয়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>)</w:t>
      </w:r>
    </w:p>
    <w:p w:rsidR="00D16A86" w:rsidRPr="007D6702" w:rsidRDefault="00D570C1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মন্ত্রণালয়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বিভাগ</w:t>
      </w:r>
      <w:proofErr w:type="spellEnd"/>
      <w:r w:rsidR="00634D7A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634D7A" w:rsidRPr="007D6702">
        <w:rPr>
          <w:rFonts w:ascii="NikoshBAN" w:hAnsi="NikoshBAN" w:cs="NikoshBAN"/>
          <w:sz w:val="26"/>
          <w:szCs w:val="26"/>
        </w:rPr>
        <w:t>আলোচ্য</w:t>
      </w:r>
      <w:proofErr w:type="spellEnd"/>
      <w:r w:rsidR="00634D7A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634D7A" w:rsidRPr="007D6702">
        <w:rPr>
          <w:rFonts w:ascii="NikoshBAN" w:hAnsi="NikoshBAN" w:cs="NikoshBAN"/>
          <w:sz w:val="26"/>
          <w:szCs w:val="26"/>
        </w:rPr>
        <w:t>অর্থবছরে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নিজের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অনিষ্পন্ন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আপত্তি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আওতাধীন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সংস্থা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উপস্থাপনের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জন্য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প্রাপ্ত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অডিট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আপত্তিসমূহের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মধ্যে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যত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সংখ্যক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দ্বি</w:t>
      </w:r>
      <w:r w:rsidR="00634D7A" w:rsidRPr="007D6702">
        <w:rPr>
          <w:rFonts w:ascii="NikoshBAN" w:hAnsi="NikoshBAN" w:cs="NikoshBAN"/>
          <w:sz w:val="26"/>
          <w:szCs w:val="26"/>
        </w:rPr>
        <w:t>পক্ষীয়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বা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উপস্থাপন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করবে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তার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অনুপাত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বের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করতে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EE1B1D"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="00EE1B1D" w:rsidRPr="007D6702">
        <w:rPr>
          <w:rFonts w:ascii="NikoshBAN" w:hAnsi="NikoshBAN" w:cs="NikoshBAN"/>
          <w:sz w:val="26"/>
          <w:szCs w:val="26"/>
        </w:rPr>
        <w:t>।</w:t>
      </w:r>
    </w:p>
    <w:p w:rsidR="0048599F" w:rsidRPr="007D6702" w:rsidRDefault="0048599F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সংস্থার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ক্ষেত্রে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উপস্থাপনযোগ্য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</w:rPr>
        <w:t>য</w:t>
      </w:r>
      <w:r w:rsidRPr="007D6702">
        <w:rPr>
          <w:rFonts w:ascii="NikoshBAN" w:hAnsi="NikoshBAN" w:cs="NikoshBAN"/>
          <w:sz w:val="26"/>
          <w:szCs w:val="26"/>
        </w:rPr>
        <w:t>তটি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আপত্তি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রয়েছে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এবং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তার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মধ্যে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সংশ্লিষ্ট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সংস্থা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</w:rPr>
        <w:t>যে</w:t>
      </w:r>
      <w:proofErr w:type="spellEnd"/>
      <w:r w:rsidR="00456B03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কয়টিকে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ত্রিপক্ষীয়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সভায়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উপস্থাপনের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নিমিত্তে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মন্ত্রণালয়</w:t>
      </w:r>
      <w:proofErr w:type="spellEnd"/>
      <w:r w:rsidRPr="007D6702">
        <w:rPr>
          <w:rFonts w:ascii="NikoshBAN" w:hAnsi="NikoshBAN" w:cs="NikoshBAN"/>
          <w:sz w:val="26"/>
          <w:szCs w:val="26"/>
        </w:rPr>
        <w:t>/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বিভাগে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প্রস্তাব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প্রেরণ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করেছে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-এ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দুটির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অনুপাত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বের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করে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পারফরমেন্স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মূল্যায়ন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করা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</w:p>
    <w:p w:rsidR="00C076B8" w:rsidRPr="007D6702" w:rsidRDefault="00D16A86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proofErr w:type="spellStart"/>
      <w:r w:rsidRPr="007D6702">
        <w:rPr>
          <w:rFonts w:ascii="NikoshBAN" w:hAnsi="NikoshBAN" w:cs="NikoshBAN"/>
          <w:sz w:val="26"/>
          <w:szCs w:val="26"/>
        </w:rPr>
        <w:t>প্রমাণক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: </w:t>
      </w:r>
      <w:proofErr w:type="spellStart"/>
      <w:r w:rsidR="00456B03" w:rsidRPr="007D6702">
        <w:rPr>
          <w:rFonts w:ascii="NikoshBAN" w:hAnsi="NikoshBAN" w:cs="NikoshBAN"/>
          <w:sz w:val="26"/>
          <w:szCs w:val="26"/>
        </w:rPr>
        <w:t>আয়োজি</w:t>
      </w:r>
      <w:r w:rsidRPr="007D6702">
        <w:rPr>
          <w:rFonts w:ascii="NikoshBAN" w:hAnsi="NikoshBAN" w:cs="NikoshBAN"/>
          <w:sz w:val="26"/>
          <w:szCs w:val="26"/>
        </w:rPr>
        <w:t>ত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সভার</w:t>
      </w:r>
      <w:proofErr w:type="spellEnd"/>
      <w:r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</w:rPr>
        <w:t>কার্যবিবরণী</w:t>
      </w:r>
      <w:proofErr w:type="spellEnd"/>
      <w:r w:rsidRPr="007D6702">
        <w:rPr>
          <w:rFonts w:ascii="NikoshBAN" w:hAnsi="NikoshBAN" w:cs="NikoshBAN"/>
          <w:sz w:val="26"/>
          <w:szCs w:val="26"/>
        </w:rPr>
        <w:t>।</w:t>
      </w:r>
      <w:r w:rsidR="00EE1B1D" w:rsidRPr="007D6702">
        <w:rPr>
          <w:rFonts w:ascii="NikoshBAN" w:hAnsi="NikoshBAN" w:cs="NikoshBAN"/>
          <w:sz w:val="26"/>
          <w:szCs w:val="26"/>
        </w:rPr>
        <w:t xml:space="preserve"> </w:t>
      </w:r>
    </w:p>
    <w:p w:rsidR="00D16A86" w:rsidRPr="007D6702" w:rsidRDefault="00D16A86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>[৩.৩.২] অডিট আপত্তি নিষ্পত্তিকৃত</w:t>
      </w:r>
      <w:r w:rsidR="0010793D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(</w:t>
      </w:r>
      <w:r w:rsidR="0010793D" w:rsidRPr="007D6702">
        <w:rPr>
          <w:rFonts w:ascii="NikoshBAN" w:hAnsi="NikoshBAN" w:cs="NikoshBAN"/>
          <w:sz w:val="26"/>
          <w:szCs w:val="26"/>
        </w:rPr>
        <w:t>(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মাঠ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পর্যায়ে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এই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সূচকের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10793D" w:rsidRPr="007D6702">
        <w:rPr>
          <w:rFonts w:ascii="NikoshBAN" w:hAnsi="NikoshBAN" w:cs="NikoshBAN"/>
          <w:sz w:val="26"/>
          <w:szCs w:val="26"/>
        </w:rPr>
        <w:t>ক্রম</w:t>
      </w:r>
      <w:proofErr w:type="spellEnd"/>
      <w:r w:rsidR="0010793D" w:rsidRPr="007D6702">
        <w:rPr>
          <w:rFonts w:ascii="NikoshBAN" w:hAnsi="NikoshBAN" w:cs="NikoshBAN"/>
          <w:sz w:val="26"/>
          <w:szCs w:val="26"/>
        </w:rPr>
        <w:t xml:space="preserve"> </w:t>
      </w:r>
      <w:r w:rsidR="0010793D" w:rsidRPr="007D6702">
        <w:rPr>
          <w:rFonts w:ascii="NikoshBAN" w:hAnsi="NikoshBAN" w:cs="NikoshBAN"/>
          <w:sz w:val="26"/>
          <w:szCs w:val="26"/>
        </w:rPr>
        <w:t>৩</w:t>
      </w:r>
      <w:r w:rsidR="0010793D" w:rsidRPr="007D6702">
        <w:rPr>
          <w:rFonts w:ascii="NikoshBAN" w:hAnsi="NikoshBAN" w:cs="NikoshBAN"/>
          <w:sz w:val="26"/>
          <w:szCs w:val="26"/>
        </w:rPr>
        <w:t>.৩.১)</w:t>
      </w:r>
    </w:p>
    <w:p w:rsidR="00D16A86" w:rsidRPr="007D6702" w:rsidRDefault="00D16A86" w:rsidP="00D16A86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শুধু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সরকারি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দপ্তর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কর্তৃক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নিষ্পত্তিকৃত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আপত্তি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এখানে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অন্তর্ভুক্ত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এক্ষেত্রে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৩০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জুন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২০২০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পর্যন্ত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একটি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অফিসে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যতগুলি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অডিট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আপত্তি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অনিষ্পন্ন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ছিল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তাকে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ভিত্তি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ধরে</w:t>
      </w:r>
      <w:proofErr w:type="spellEnd"/>
      <w:r w:rsidR="00456B03" w:rsidRPr="007D6702">
        <w:rPr>
          <w:rFonts w:ascii="NikoshBAN" w:hAnsi="NikoshBAN" w:cs="NikoshBAN"/>
          <w:sz w:val="26"/>
          <w:szCs w:val="26"/>
          <w:lang w:bidi="bn-IN"/>
        </w:rPr>
        <w:t xml:space="preserve"> ২০২০-২১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অর্থবছরে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য</w:t>
      </w:r>
      <w:r w:rsidRPr="007D6702">
        <w:rPr>
          <w:rFonts w:ascii="NikoshBAN" w:hAnsi="NikoshBAN" w:cs="NikoshBAN"/>
          <w:sz w:val="26"/>
          <w:szCs w:val="26"/>
          <w:lang w:bidi="bn-IN"/>
        </w:rPr>
        <w:t>তটি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নিষ্পত্তি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হয়েছে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তার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অনুপাতের</w:t>
      </w:r>
      <w:proofErr w:type="spellEnd"/>
      <w:r w:rsidR="00456B03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শতকরা</w:t>
      </w:r>
      <w:proofErr w:type="spellEnd"/>
      <w:r w:rsidR="00456B03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="00456B03" w:rsidRPr="007D6702">
        <w:rPr>
          <w:rFonts w:ascii="NikoshBAN" w:hAnsi="NikoshBAN" w:cs="NikoshBAN"/>
          <w:sz w:val="26"/>
          <w:szCs w:val="26"/>
          <w:lang w:bidi="bn-IN"/>
        </w:rPr>
        <w:t>হার</w:t>
      </w:r>
      <w:proofErr w:type="spellEnd"/>
      <w:r w:rsidR="00456B03"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বের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করতে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। </w:t>
      </w:r>
    </w:p>
    <w:p w:rsidR="00D16A86" w:rsidRPr="007D6702" w:rsidRDefault="00D16A86" w:rsidP="00D16A86">
      <w:pPr>
        <w:tabs>
          <w:tab w:val="left" w:pos="4188"/>
        </w:tabs>
        <w:jc w:val="both"/>
        <w:rPr>
          <w:rFonts w:ascii="NikoshBAN" w:hAnsi="NikoshBAN" w:cs="NikoshBAN"/>
          <w:sz w:val="26"/>
          <w:szCs w:val="26"/>
          <w:lang w:bidi="bn-IN"/>
        </w:rPr>
      </w:pP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প্রমাণক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: 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প্রমাণক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হিসাবে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যথাযথ কর্তৃপক্ষ কর্তৃক সত্যায়নপূর্বক নিষ্পত্তিকৃত অডিট আপত্তির বিবরণ </w:t>
      </w:r>
      <w:r w:rsidRPr="007D6702">
        <w:rPr>
          <w:rFonts w:ascii="NikoshBAN" w:hAnsi="NikoshBAN" w:cs="NikoshBAN"/>
          <w:sz w:val="26"/>
          <w:szCs w:val="26"/>
          <w:lang w:bidi="bn-IN"/>
        </w:rPr>
        <w:t>(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ক্রমপুঞ্জিভূত</w:t>
      </w:r>
      <w:r w:rsidRPr="007D6702">
        <w:rPr>
          <w:rFonts w:ascii="NikoshBAN" w:hAnsi="NikoshBAN" w:cs="NikoshBAN"/>
          <w:sz w:val="26"/>
          <w:szCs w:val="26"/>
          <w:lang w:bidi="bn-IN"/>
        </w:rPr>
        <w:t xml:space="preserve">)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দিতে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 xml:space="preserve"> </w:t>
      </w:r>
      <w:proofErr w:type="spellStart"/>
      <w:r w:rsidRPr="007D6702">
        <w:rPr>
          <w:rFonts w:ascii="NikoshBAN" w:hAnsi="NikoshBAN" w:cs="NikoshBAN"/>
          <w:sz w:val="26"/>
          <w:szCs w:val="26"/>
          <w:lang w:bidi="bn-IN"/>
        </w:rPr>
        <w:t>হবে</w:t>
      </w:r>
      <w:proofErr w:type="spellEnd"/>
      <w:r w:rsidRPr="007D6702">
        <w:rPr>
          <w:rFonts w:ascii="NikoshBAN" w:hAnsi="NikoshBAN" w:cs="NikoshBAN"/>
          <w:sz w:val="26"/>
          <w:szCs w:val="26"/>
          <w:lang w:bidi="bn-IN"/>
        </w:rPr>
        <w:t>।</w:t>
      </w:r>
    </w:p>
    <w:p w:rsidR="00D16A86" w:rsidRPr="007D6702" w:rsidRDefault="005444EE" w:rsidP="00BD2123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cs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[৩.৪.১]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হালনাগাদকৃত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স্থাবর ও অস্থাবর সম্পত্তির তালিকা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মন্ত্রণালয়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/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বিভাগে</w:t>
      </w:r>
      <w:proofErr w:type="spellEnd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/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উর্ধতন</w:t>
      </w:r>
      <w:proofErr w:type="spellEnd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অফিসে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প্রেরণ</w:t>
      </w:r>
      <w:proofErr w:type="spellEnd"/>
      <w:r w:rsidR="00232856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(শুধু দপ্তর/সংস্থা</w:t>
      </w:r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ও 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মাঠের</w:t>
      </w:r>
      <w:proofErr w:type="spellEnd"/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জন্য প্রযোজ্য</w:t>
      </w:r>
      <w:r w:rsidR="00165804" w:rsidRPr="007D6702">
        <w:rPr>
          <w:rFonts w:ascii="NikoshBAN" w:hAnsi="NikoshBAN" w:cs="NikoshBAN"/>
          <w:sz w:val="26"/>
          <w:szCs w:val="26"/>
          <w:lang w:val="en-AU" w:bidi="bn-IN"/>
        </w:rPr>
        <w:t>)</w:t>
      </w:r>
    </w:p>
    <w:p w:rsidR="000F2274" w:rsidRPr="007D6702" w:rsidRDefault="005444EE" w:rsidP="00D074CC">
      <w:pPr>
        <w:tabs>
          <w:tab w:val="left" w:pos="4188"/>
          <w:tab w:val="left" w:pos="5272"/>
        </w:tabs>
        <w:jc w:val="both"/>
        <w:rPr>
          <w:rFonts w:ascii="NikoshBAN" w:hAnsi="NikoshBAN" w:cs="NikoshBAN"/>
          <w:sz w:val="26"/>
          <w:szCs w:val="26"/>
          <w:lang w:val="en-AU" w:bidi="bn-IN"/>
        </w:rPr>
      </w:pP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এক্ষেত্রে সংশ্লিষ্ট দপ্তর/সংস্থার সকল স্থাবর ও অস্থাবর সম্পত্তির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হালনাগাদকৃত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>তালিকা</w:t>
      </w:r>
      <w:r w:rsidR="00546C2A"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নির্ধারিত তারিখের মধ্যে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 </w:t>
      </w:r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মন্ত্রণালয়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/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বিভাগে</w:t>
      </w:r>
      <w:proofErr w:type="spellEnd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 xml:space="preserve">/ 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উর্ধতন</w:t>
      </w:r>
      <w:proofErr w:type="spellEnd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232856" w:rsidRPr="007D6702">
        <w:rPr>
          <w:rFonts w:ascii="NikoshBAN" w:hAnsi="NikoshBAN" w:cs="NikoshBAN"/>
          <w:sz w:val="26"/>
          <w:szCs w:val="26"/>
          <w:lang w:val="en-AU" w:bidi="bn-IN"/>
        </w:rPr>
        <w:t>অফিসে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proofErr w:type="spellStart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>প্রেরণ</w:t>
      </w:r>
      <w:proofErr w:type="spellEnd"/>
      <w:r w:rsidR="00047C8C" w:rsidRPr="007D6702">
        <w:rPr>
          <w:rFonts w:ascii="NikoshBAN" w:hAnsi="NikoshBAN" w:cs="NikoshBAN"/>
          <w:sz w:val="26"/>
          <w:szCs w:val="26"/>
          <w:lang w:val="en-AU" w:bidi="bn-IN"/>
        </w:rPr>
        <w:t xml:space="preserve"> </w:t>
      </w:r>
      <w:r w:rsidRPr="007D6702">
        <w:rPr>
          <w:rFonts w:ascii="NikoshBAN" w:hAnsi="NikoshBAN" w:cs="NikoshBAN"/>
          <w:sz w:val="26"/>
          <w:szCs w:val="26"/>
          <w:cs/>
          <w:lang w:bidi="bn-IN"/>
        </w:rPr>
        <w:t xml:space="preserve">করতে হবে। </w:t>
      </w:r>
    </w:p>
    <w:sectPr w:rsidR="000F2274" w:rsidRPr="007D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13" w:rsidRDefault="00F54C13" w:rsidP="002A45CB">
      <w:pPr>
        <w:spacing w:after="0" w:line="240" w:lineRule="auto"/>
      </w:pPr>
      <w:r>
        <w:separator/>
      </w:r>
    </w:p>
  </w:endnote>
  <w:endnote w:type="continuationSeparator" w:id="0">
    <w:p w:rsidR="00F54C13" w:rsidRDefault="00F54C13" w:rsidP="002A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13" w:rsidRDefault="00F54C13" w:rsidP="002A45CB">
      <w:pPr>
        <w:spacing w:after="0" w:line="240" w:lineRule="auto"/>
      </w:pPr>
      <w:r>
        <w:separator/>
      </w:r>
    </w:p>
  </w:footnote>
  <w:footnote w:type="continuationSeparator" w:id="0">
    <w:p w:rsidR="00F54C13" w:rsidRDefault="00F54C13" w:rsidP="002A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7375"/>
    <w:multiLevelType w:val="hybridMultilevel"/>
    <w:tmpl w:val="5ED446E0"/>
    <w:lvl w:ilvl="0" w:tplc="8F1A3D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A412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A9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A5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4D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E1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26D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0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E1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F57046"/>
    <w:multiLevelType w:val="hybridMultilevel"/>
    <w:tmpl w:val="FF8A1A72"/>
    <w:lvl w:ilvl="0" w:tplc="D5967C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450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6AC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AC340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099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0A7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AE6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C00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E2D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1AE6005"/>
    <w:multiLevelType w:val="hybridMultilevel"/>
    <w:tmpl w:val="CD90A4F2"/>
    <w:lvl w:ilvl="0" w:tplc="83584B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A116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6032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F33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E10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AA8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8A9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CAB8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34B38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5"/>
    <w:rsid w:val="00047C8C"/>
    <w:rsid w:val="000F2274"/>
    <w:rsid w:val="0010793D"/>
    <w:rsid w:val="00127236"/>
    <w:rsid w:val="00140040"/>
    <w:rsid w:val="001629DE"/>
    <w:rsid w:val="00165804"/>
    <w:rsid w:val="00174C1E"/>
    <w:rsid w:val="001D3DAB"/>
    <w:rsid w:val="001E2C67"/>
    <w:rsid w:val="002310E7"/>
    <w:rsid w:val="00232856"/>
    <w:rsid w:val="002A45CB"/>
    <w:rsid w:val="002D13B4"/>
    <w:rsid w:val="00305DDC"/>
    <w:rsid w:val="003339AE"/>
    <w:rsid w:val="00350AAA"/>
    <w:rsid w:val="0035796C"/>
    <w:rsid w:val="003C1494"/>
    <w:rsid w:val="00452E58"/>
    <w:rsid w:val="00456B03"/>
    <w:rsid w:val="0048599F"/>
    <w:rsid w:val="004B1E1F"/>
    <w:rsid w:val="004B3E4C"/>
    <w:rsid w:val="004F0ED2"/>
    <w:rsid w:val="005444EE"/>
    <w:rsid w:val="00546C2A"/>
    <w:rsid w:val="0059066A"/>
    <w:rsid w:val="00634D7A"/>
    <w:rsid w:val="0063508D"/>
    <w:rsid w:val="006A3BEF"/>
    <w:rsid w:val="006B0792"/>
    <w:rsid w:val="006D0F27"/>
    <w:rsid w:val="007066B2"/>
    <w:rsid w:val="00751A6B"/>
    <w:rsid w:val="00780DA5"/>
    <w:rsid w:val="007D6702"/>
    <w:rsid w:val="00822339"/>
    <w:rsid w:val="00822E52"/>
    <w:rsid w:val="00832FEB"/>
    <w:rsid w:val="00893DDF"/>
    <w:rsid w:val="008A05C6"/>
    <w:rsid w:val="008E4695"/>
    <w:rsid w:val="00937035"/>
    <w:rsid w:val="00972D58"/>
    <w:rsid w:val="009B5FB8"/>
    <w:rsid w:val="00A304B2"/>
    <w:rsid w:val="00A32267"/>
    <w:rsid w:val="00AA2E52"/>
    <w:rsid w:val="00B668E2"/>
    <w:rsid w:val="00BB3407"/>
    <w:rsid w:val="00BB65DF"/>
    <w:rsid w:val="00BD2123"/>
    <w:rsid w:val="00BE6366"/>
    <w:rsid w:val="00C076B8"/>
    <w:rsid w:val="00C23A2E"/>
    <w:rsid w:val="00C72545"/>
    <w:rsid w:val="00C8155A"/>
    <w:rsid w:val="00CA3DF9"/>
    <w:rsid w:val="00D074CC"/>
    <w:rsid w:val="00D16A86"/>
    <w:rsid w:val="00D2416D"/>
    <w:rsid w:val="00D570C1"/>
    <w:rsid w:val="00D66E3E"/>
    <w:rsid w:val="00D77303"/>
    <w:rsid w:val="00DB212B"/>
    <w:rsid w:val="00E05969"/>
    <w:rsid w:val="00E82C77"/>
    <w:rsid w:val="00E903CF"/>
    <w:rsid w:val="00EA7E3D"/>
    <w:rsid w:val="00EC310C"/>
    <w:rsid w:val="00EE1B1D"/>
    <w:rsid w:val="00F06BB2"/>
    <w:rsid w:val="00F54C13"/>
    <w:rsid w:val="00FA06E5"/>
    <w:rsid w:val="00FC6E42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CB"/>
  </w:style>
  <w:style w:type="paragraph" w:styleId="Footer">
    <w:name w:val="footer"/>
    <w:basedOn w:val="Normal"/>
    <w:link w:val="Foot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CB"/>
  </w:style>
  <w:style w:type="paragraph" w:styleId="BalloonText">
    <w:name w:val="Balloon Text"/>
    <w:basedOn w:val="Normal"/>
    <w:link w:val="BalloonTextChar"/>
    <w:uiPriority w:val="99"/>
    <w:semiHidden/>
    <w:unhideWhenUsed/>
    <w:rsid w:val="001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CB"/>
  </w:style>
  <w:style w:type="paragraph" w:styleId="Footer">
    <w:name w:val="footer"/>
    <w:basedOn w:val="Normal"/>
    <w:link w:val="FooterChar"/>
    <w:uiPriority w:val="99"/>
    <w:unhideWhenUsed/>
    <w:rsid w:val="002A4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CB"/>
  </w:style>
  <w:style w:type="paragraph" w:styleId="BalloonText">
    <w:name w:val="Balloon Text"/>
    <w:basedOn w:val="Normal"/>
    <w:link w:val="BalloonTextChar"/>
    <w:uiPriority w:val="99"/>
    <w:semiHidden/>
    <w:unhideWhenUsed/>
    <w:rsid w:val="00165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a2i</dc:creator>
  <cp:keywords/>
  <dc:description/>
  <cp:lastModifiedBy>USER</cp:lastModifiedBy>
  <cp:revision>62</cp:revision>
  <dcterms:created xsi:type="dcterms:W3CDTF">2020-03-23T06:28:00Z</dcterms:created>
  <dcterms:modified xsi:type="dcterms:W3CDTF">2020-03-28T05:57:00Z</dcterms:modified>
</cp:coreProperties>
</file>