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B0" w:rsidRDefault="00C9715D">
      <w:pPr>
        <w:spacing w:after="1"/>
        <w:ind w:left="794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CHATTOGRAM</w:t>
      </w:r>
      <w:r>
        <w:rPr>
          <w:rFonts w:ascii="Times New Roman" w:eastAsia="Times New Roman" w:hAnsi="Times New Roman" w:cs="Times New Roman"/>
          <w:sz w:val="24"/>
        </w:rPr>
        <w:t xml:space="preserve"> POLYTECHNIC INSTITUTE </w:t>
      </w:r>
    </w:p>
    <w:p w:rsidR="00E44BB0" w:rsidRDefault="00C9715D">
      <w:pPr>
        <w:spacing w:after="1"/>
        <w:ind w:left="794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CHATTOGRAM</w:t>
      </w:r>
    </w:p>
    <w:p w:rsidR="00E44BB0" w:rsidRDefault="00C9715D">
      <w:pPr>
        <w:spacing w:after="1"/>
        <w:ind w:left="794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ELECTRONICS TECHNOLOGY </w:t>
      </w:r>
    </w:p>
    <w:p w:rsidR="00E44BB0" w:rsidRDefault="00C9715D">
      <w:pPr>
        <w:spacing w:after="1"/>
        <w:ind w:left="79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SEMESTER PLAN </w:t>
      </w:r>
      <w:proofErr w:type="gramStart"/>
      <w:r>
        <w:rPr>
          <w:rFonts w:ascii="Times New Roman" w:eastAsia="Times New Roman" w:hAnsi="Times New Roman" w:cs="Times New Roman"/>
          <w:sz w:val="24"/>
        </w:rPr>
        <w:t>( 7</w:t>
      </w:r>
      <w:proofErr w:type="gramEnd"/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SEMESTER) </w:t>
      </w:r>
    </w:p>
    <w:p w:rsidR="00E44BB0" w:rsidRDefault="00C9715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683"/>
        </w:tabs>
        <w:spacing w:after="0"/>
        <w:ind w:left="-15" w:right="-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     P     C </w:t>
      </w:r>
    </w:p>
    <w:p w:rsidR="00E44BB0" w:rsidRDefault="00C9715D">
      <w:pPr>
        <w:tabs>
          <w:tab w:val="center" w:pos="5761"/>
          <w:tab w:val="center" w:pos="6481"/>
          <w:tab w:val="center" w:pos="7201"/>
          <w:tab w:val="center" w:pos="7922"/>
          <w:tab w:val="right" w:pos="9683"/>
        </w:tabs>
        <w:spacing w:after="0"/>
        <w:ind w:left="-15" w:right="-5"/>
      </w:pPr>
      <w:r>
        <w:rPr>
          <w:rFonts w:ascii="Times New Roman" w:eastAsia="Times New Roman" w:hAnsi="Times New Roman" w:cs="Times New Roman"/>
          <w:sz w:val="24"/>
        </w:rPr>
        <w:t>Subject- Computer Control System &amp; Robotics (</w:t>
      </w:r>
      <w:bookmarkStart w:id="0" w:name="_GoBack"/>
      <w:r>
        <w:rPr>
          <w:rFonts w:ascii="Times New Roman" w:eastAsia="Times New Roman" w:hAnsi="Times New Roman" w:cs="Times New Roman"/>
          <w:sz w:val="24"/>
        </w:rPr>
        <w:t>66871</w:t>
      </w:r>
      <w:bookmarkEnd w:id="0"/>
      <w:proofErr w:type="gramStart"/>
      <w:r>
        <w:rPr>
          <w:rFonts w:ascii="Times New Roman" w:eastAsia="Times New Roman" w:hAnsi="Times New Roman" w:cs="Times New Roman"/>
          <w:sz w:val="24"/>
        </w:rPr>
        <w:t xml:space="preserve">)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3     3      4 </w:t>
      </w:r>
    </w:p>
    <w:p w:rsidR="00E44BB0" w:rsidRDefault="00C971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22" w:type="dxa"/>
        <w:tblInd w:w="91" w:type="dxa"/>
        <w:tblCellMar>
          <w:top w:w="12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07"/>
        <w:gridCol w:w="3231"/>
        <w:gridCol w:w="806"/>
        <w:gridCol w:w="1078"/>
        <w:gridCol w:w="3411"/>
        <w:gridCol w:w="989"/>
      </w:tblGrid>
      <w:tr w:rsidR="00E44BB0">
        <w:trPr>
          <w:trHeight w:val="314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Week 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Theory 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Practical </w:t>
            </w:r>
          </w:p>
        </w:tc>
      </w:tr>
      <w:tr w:rsidR="00E44BB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Content (Specific Objective) 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Activity 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Content(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Practrical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Job No)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 w:righ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Activit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y </w:t>
            </w:r>
          </w:p>
        </w:tc>
      </w:tr>
      <w:tr w:rsidR="00E44BB0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E44BB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E44BB0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Class Test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Learnin</w:t>
            </w:r>
            <w:proofErr w:type="spellEnd"/>
          </w:p>
          <w:p w:rsidR="00E44BB0" w:rsidRDefault="00C9715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 </w:t>
            </w:r>
          </w:p>
          <w:p w:rsidR="00E44BB0" w:rsidRDefault="00C9715D">
            <w:pPr>
              <w:spacing w:after="0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Meteria</w:t>
            </w:r>
            <w:proofErr w:type="spellEnd"/>
          </w:p>
          <w:p w:rsidR="00E44BB0" w:rsidRDefault="00C9715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E44BB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E44BB0"/>
        </w:tc>
      </w:tr>
      <w:tr w:rsidR="00E44BB0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b/>
                <w:sz w:val="24"/>
              </w:rPr>
              <w:t xml:space="preserve">1. Understand Control </w:t>
            </w:r>
          </w:p>
          <w:p w:rsidR="00E44BB0" w:rsidRDefault="00C9715D">
            <w:pPr>
              <w:spacing w:after="0"/>
              <w:ind w:left="2"/>
            </w:pPr>
            <w:r>
              <w:rPr>
                <w:b/>
                <w:sz w:val="24"/>
              </w:rPr>
              <w:t xml:space="preserve">System.(1.1-1.4)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Ref. books,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whaite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board, marker, duster.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Demonstrate the Open loop control System using servomotor motor.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62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Understand the computer control system. (2.1-2.8)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1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83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Understand digital control system.(3.1-3.6)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Demonstrate Close loop control System using servomotor motor.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90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Understand the Threats of </w:t>
            </w:r>
          </w:p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computer system security.(4.1-4.6)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2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Understand the controller. </w:t>
            </w:r>
          </w:p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(5.1-5.5)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Perform the work of ON / OFF control by using PC.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Understand the fuzzy </w:t>
            </w:r>
          </w:p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Logic controller.(6.1-6.5)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QT 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Understand the </w:t>
            </w:r>
          </w:p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fundamental of Robot.(7.17.9)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Perform the work of three step control by using PC.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31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 EXAM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 EXAM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83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 Understand the basic feature of manipulators &amp; controllers.(8.1-8.8)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4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111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Understand hydraulic and pneumatic drive system.(9.19.6)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Perform the speed control of AC motor employing variable frequency variable voltage (VVVF) by using PC.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 Understand robot gears and linkages.(10.1-10.4)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5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83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 Understand End Effectors.(11.1-11.4)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Perform the speed control of DC motor employing variable voltage (VVC) by using PC.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56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13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Understand robotic sensor.(12.1-12.4)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QT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56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Understand robotic sensor.(12.5-12.9)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 1,2,3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4BB0">
        <w:trPr>
          <w:trHeight w:val="83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 Understand robot specification &amp; application.(13.1-13.4)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E44BB0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Review.4,5,6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B0" w:rsidRDefault="00C971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E44BB0" w:rsidRDefault="00C9715D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4BB0" w:rsidRDefault="00C9715D">
      <w:pPr>
        <w:spacing w:after="0"/>
      </w:pPr>
      <w:r>
        <w:rPr>
          <w:rFonts w:ascii="Times New Roman" w:eastAsia="Times New Roman" w:hAnsi="Times New Roman" w:cs="Times New Roman"/>
          <w:sz w:val="28"/>
        </w:rPr>
        <w:t>Teachers Name</w:t>
      </w:r>
      <w:r>
        <w:rPr>
          <w:rFonts w:ascii="Times New Roman" w:eastAsia="Times New Roman" w:hAnsi="Times New Roman" w:cs="Times New Roman"/>
          <w:b/>
          <w:sz w:val="28"/>
        </w:rPr>
        <w:t xml:space="preserve">-KAZI MOHIUDDIN </w:t>
      </w:r>
    </w:p>
    <w:sectPr w:rsidR="00E44BB0">
      <w:pgSz w:w="11906" w:h="16838"/>
      <w:pgMar w:top="1440" w:right="150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B0"/>
    <w:rsid w:val="00C9715D"/>
    <w:rsid w:val="00E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F200"/>
  <w15:docId w15:val="{395FF716-8766-4EFD-BBD8-CD8938AB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Legend Computer</dc:creator>
  <cp:keywords/>
  <cp:lastModifiedBy>Walton</cp:lastModifiedBy>
  <cp:revision>2</cp:revision>
  <dcterms:created xsi:type="dcterms:W3CDTF">2024-11-03T09:08:00Z</dcterms:created>
  <dcterms:modified xsi:type="dcterms:W3CDTF">2024-11-03T09:08:00Z</dcterms:modified>
</cp:coreProperties>
</file>