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40" w:rsidRDefault="0004078B" w:rsidP="00646640">
      <w:pPr>
        <w:jc w:val="center"/>
        <w:rPr>
          <w:szCs w:val="28"/>
        </w:rPr>
      </w:pPr>
      <w:r>
        <w:rPr>
          <w:szCs w:val="28"/>
        </w:rPr>
        <w:t xml:space="preserve">CHATTOGRAM </w:t>
      </w:r>
      <w:r w:rsidR="00646640">
        <w:rPr>
          <w:szCs w:val="28"/>
        </w:rPr>
        <w:t xml:space="preserve">POLYTECHNIC INSTITUTE, </w:t>
      </w:r>
      <w:r>
        <w:rPr>
          <w:szCs w:val="28"/>
        </w:rPr>
        <w:t>CHATTOGRAM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>ELECTRONICS TECHNOLOGY</w:t>
      </w:r>
    </w:p>
    <w:p w:rsidR="00646640" w:rsidRDefault="00646640" w:rsidP="00646640">
      <w:pPr>
        <w:jc w:val="center"/>
        <w:rPr>
          <w:szCs w:val="28"/>
        </w:rPr>
      </w:pPr>
      <w:r>
        <w:rPr>
          <w:szCs w:val="28"/>
        </w:rPr>
        <w:t xml:space="preserve">SEMESTER PLAN </w:t>
      </w:r>
      <w:proofErr w:type="gramStart"/>
      <w:r>
        <w:rPr>
          <w:szCs w:val="28"/>
        </w:rPr>
        <w:t>( 6</w:t>
      </w:r>
      <w:proofErr w:type="gramEnd"/>
      <w:r>
        <w:rPr>
          <w:szCs w:val="28"/>
          <w:vertAlign w:val="superscript"/>
        </w:rPr>
        <w:t>TH</w:t>
      </w:r>
      <w:r>
        <w:rPr>
          <w:szCs w:val="28"/>
        </w:rPr>
        <w:t xml:space="preserve"> SEMESTER)</w:t>
      </w:r>
    </w:p>
    <w:p w:rsidR="00646640" w:rsidRDefault="00646640" w:rsidP="00646640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T     P     C</w:t>
      </w:r>
    </w:p>
    <w:p w:rsidR="00646640" w:rsidRDefault="00646640" w:rsidP="00C80F77">
      <w:pPr>
        <w:tabs>
          <w:tab w:val="left" w:pos="8700"/>
        </w:tabs>
        <w:rPr>
          <w:szCs w:val="28"/>
        </w:rPr>
      </w:pPr>
      <w:r>
        <w:rPr>
          <w:szCs w:val="28"/>
        </w:rPr>
        <w:t xml:space="preserve">Subject- </w:t>
      </w:r>
      <w:r w:rsidR="00C80F77">
        <w:rPr>
          <w:szCs w:val="28"/>
        </w:rPr>
        <w:t>Electronic Measurements</w:t>
      </w:r>
      <w:r w:rsidR="0004078B">
        <w:rPr>
          <w:szCs w:val="28"/>
        </w:rPr>
        <w:t xml:space="preserve"> </w:t>
      </w:r>
      <w:r w:rsidR="00AA5F5C">
        <w:rPr>
          <w:szCs w:val="28"/>
        </w:rPr>
        <w:t>(</w:t>
      </w:r>
      <w:bookmarkStart w:id="0" w:name="_GoBack"/>
      <w:r w:rsidR="00AA5F5C">
        <w:rPr>
          <w:szCs w:val="28"/>
        </w:rPr>
        <w:t>66861</w:t>
      </w:r>
      <w:bookmarkEnd w:id="0"/>
      <w:r w:rsidR="00AA5F5C">
        <w:rPr>
          <w:szCs w:val="28"/>
        </w:rPr>
        <w:t>)</w:t>
      </w:r>
      <w:r w:rsidR="00C80F77">
        <w:rPr>
          <w:szCs w:val="28"/>
        </w:rPr>
        <w:tab/>
        <w:t>2     3      3</w:t>
      </w:r>
    </w:p>
    <w:p w:rsidR="00646640" w:rsidRDefault="00646640" w:rsidP="00646640">
      <w:pPr>
        <w:rPr>
          <w:szCs w:val="28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810"/>
        <w:gridCol w:w="3228"/>
        <w:gridCol w:w="807"/>
        <w:gridCol w:w="1078"/>
        <w:gridCol w:w="3410"/>
        <w:gridCol w:w="988"/>
      </w:tblGrid>
      <w:tr w:rsidR="00646640" w:rsidTr="00354BCD">
        <w:trPr>
          <w:trHeight w:val="305"/>
        </w:trPr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Week</w:t>
            </w:r>
          </w:p>
        </w:tc>
        <w:tc>
          <w:tcPr>
            <w:tcW w:w="51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Theory</w:t>
            </w:r>
          </w:p>
        </w:tc>
        <w:tc>
          <w:tcPr>
            <w:tcW w:w="43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Practical</w:t>
            </w:r>
          </w:p>
        </w:tc>
      </w:tr>
      <w:tr w:rsidR="00646640" w:rsidTr="00354BCD">
        <w:trPr>
          <w:trHeight w:val="172"/>
        </w:trPr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 (Specific Objective)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  <w:tc>
          <w:tcPr>
            <w:tcW w:w="3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Content(</w:t>
            </w:r>
            <w:proofErr w:type="spellStart"/>
            <w:r>
              <w:rPr>
                <w:szCs w:val="28"/>
              </w:rPr>
              <w:t>Practrical</w:t>
            </w:r>
            <w:proofErr w:type="spellEnd"/>
            <w:r>
              <w:rPr>
                <w:szCs w:val="28"/>
              </w:rPr>
              <w:t xml:space="preserve"> Job No)</w:t>
            </w:r>
          </w:p>
        </w:tc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Activity</w:t>
            </w:r>
          </w:p>
        </w:tc>
      </w:tr>
      <w:tr w:rsidR="00646640" w:rsidTr="00354BCD">
        <w:trPr>
          <w:trHeight w:val="172"/>
        </w:trPr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Class Test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 xml:space="preserve">Learning </w:t>
            </w:r>
            <w:proofErr w:type="spellStart"/>
            <w:r>
              <w:rPr>
                <w:szCs w:val="28"/>
              </w:rPr>
              <w:t>Meterials</w:t>
            </w:r>
            <w:proofErr w:type="spellEnd"/>
          </w:p>
        </w:tc>
        <w:tc>
          <w:tcPr>
            <w:tcW w:w="3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64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77" w:rsidRDefault="00C80F77" w:rsidP="00C80F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Understand the basic concept of measurements.(1.1-1.9) </w:t>
            </w:r>
          </w:p>
          <w:p w:rsidR="00646640" w:rsidRDefault="00646640" w:rsidP="0064664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szCs w:val="28"/>
              </w:rPr>
              <w:t xml:space="preserve">Ref. books, </w:t>
            </w:r>
            <w:proofErr w:type="spellStart"/>
            <w:r>
              <w:rPr>
                <w:b/>
                <w:szCs w:val="28"/>
              </w:rPr>
              <w:t>whaite</w:t>
            </w:r>
            <w:proofErr w:type="spellEnd"/>
            <w:r>
              <w:rPr>
                <w:b/>
                <w:szCs w:val="28"/>
              </w:rPr>
              <w:t xml:space="preserve"> board, marker, duster</w:t>
            </w:r>
            <w:r>
              <w:rPr>
                <w:szCs w:val="28"/>
              </w:rPr>
              <w:t>.</w:t>
            </w: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Measurement of low resistance by Ammeter–Voltmeter method.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609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77" w:rsidRDefault="00C80F77" w:rsidP="00C80F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Understand the measurement of low resistance.(2.1-2.5) </w:t>
            </w:r>
          </w:p>
          <w:p w:rsidR="00646640" w:rsidRDefault="00646640" w:rsidP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Measurement of medium resistance by Wheatstone bridge. </w:t>
            </w:r>
          </w:p>
          <w:p w:rsidR="00646640" w:rsidRDefault="00646640" w:rsidP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591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77" w:rsidRDefault="00C80F77" w:rsidP="00C80F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Understand the measurement of medium &amp; high resistance. (3.1-3.8)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Measurement of high resistance by a megger.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896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77" w:rsidRDefault="00C80F77" w:rsidP="00C80F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Understand the features of Impedance Bridge.(4.1-4.6) </w:t>
            </w:r>
          </w:p>
          <w:p w:rsidR="00646640" w:rsidRPr="00C80F77" w:rsidRDefault="00646640" w:rsidP="00C80F77"/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Measurement of frequency by a frequency meter.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C80F77">
            <w:pPr>
              <w:rPr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5. Understand the features of special measurement(5.1-5.6)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Measurement of power factor by a power factor meter.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77" w:rsidRDefault="00C80F77" w:rsidP="00C80F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Understand the measurement of power.(6.1-6.5) 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1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>
              <w:rPr>
                <w:b/>
                <w:bCs/>
                <w:sz w:val="20"/>
                <w:szCs w:val="20"/>
              </w:rPr>
              <w:t xml:space="preserve">Measure the resistance, inductance and capacitance using RLC Bridge.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F77" w:rsidRDefault="00C80F77" w:rsidP="00C80F7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Understand the measurement of power factor. (7.1-7.5)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C" w:rsidRDefault="00AA5F5C" w:rsidP="00AA5F5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b/>
                <w:bCs/>
                <w:sz w:val="20"/>
                <w:szCs w:val="20"/>
              </w:rPr>
              <w:t xml:space="preserve">Measure the Q of a coil with a Q-meter.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jc w:val="center"/>
              <w:rPr>
                <w:szCs w:val="28"/>
              </w:rPr>
            </w:pPr>
            <w:r>
              <w:rPr>
                <w:b/>
                <w:bCs/>
              </w:rPr>
              <w:t>MID EXAM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Understand the measurement of phase &amp; frequency.(8.1-8.6) 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C" w:rsidRDefault="00AA5F5C" w:rsidP="00AA5F5C">
            <w:pPr>
              <w:pStyle w:val="Default"/>
            </w:pPr>
          </w:p>
          <w:p w:rsidR="00AA5F5C" w:rsidRDefault="00AA5F5C" w:rsidP="00AA5F5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b/>
                <w:bCs/>
                <w:sz w:val="20"/>
                <w:szCs w:val="20"/>
              </w:rPr>
              <w:t xml:space="preserve">Measure the separate resistive and reactive components by RX meter.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 Measurement of Voltage, current, phase &amp; frequency. (9.1-9.4)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CT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C" w:rsidRDefault="00AA5F5C" w:rsidP="00AA5F5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Measure voltage, time period and frequency using a CRO.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Measurement of radiation (10.1-10.5)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C" w:rsidRDefault="00AA5F5C" w:rsidP="00AA5F5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>
              <w:rPr>
                <w:b/>
                <w:bCs/>
                <w:sz w:val="20"/>
                <w:szCs w:val="20"/>
              </w:rPr>
              <w:t xml:space="preserve">Measure the rise, fall and delay time using a CRO.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4BCD" w:rsidRDefault="00354BCD" w:rsidP="00354B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 Transistors &amp; IC tester (11.1-11.4)</w:t>
            </w:r>
          </w:p>
          <w:p w:rsidR="00646640" w:rsidRDefault="00646640">
            <w:pPr>
              <w:rPr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C" w:rsidRDefault="00AA5F5C" w:rsidP="00AA5F5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Test the transistor using semiconductor tester.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59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Pr="00354BCD" w:rsidRDefault="00354BCD" w:rsidP="00354BCD">
            <w:pPr>
              <w:pStyle w:val="Default"/>
            </w:pPr>
            <w: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QT 2</w:t>
            </w: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5C" w:rsidRDefault="00AA5F5C" w:rsidP="00AA5F5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Test the diode, SCR and FET using semiconductor tester. </w:t>
            </w:r>
          </w:p>
          <w:p w:rsidR="00646640" w:rsidRDefault="00646640">
            <w:pPr>
              <w:rPr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 w:rsidP="00AA5F5C">
            <w:pPr>
              <w:rPr>
                <w:szCs w:val="28"/>
              </w:rPr>
            </w:pPr>
            <w:r>
              <w:rPr>
                <w:b/>
                <w:bCs/>
              </w:rPr>
              <w:t xml:space="preserve">Review.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  <w:tr w:rsidR="00646640" w:rsidTr="00354BCD">
        <w:trPr>
          <w:trHeight w:val="305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b/>
                <w:bCs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6640" w:rsidRDefault="00646640">
            <w:pPr>
              <w:rPr>
                <w:szCs w:val="28"/>
              </w:rPr>
            </w:pPr>
          </w:p>
        </w:tc>
        <w:tc>
          <w:tcPr>
            <w:tcW w:w="3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640" w:rsidRDefault="00646640">
            <w:pPr>
              <w:rPr>
                <w:szCs w:val="28"/>
              </w:rPr>
            </w:pPr>
            <w:r>
              <w:rPr>
                <w:b/>
                <w:bCs/>
              </w:rPr>
              <w:t>Review.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640" w:rsidRDefault="00646640">
            <w:pPr>
              <w:rPr>
                <w:szCs w:val="28"/>
              </w:rPr>
            </w:pPr>
          </w:p>
        </w:tc>
      </w:tr>
    </w:tbl>
    <w:p w:rsidR="00F11204" w:rsidRDefault="00F11204" w:rsidP="00646640">
      <w:pPr>
        <w:rPr>
          <w:sz w:val="32"/>
          <w:szCs w:val="32"/>
        </w:rPr>
      </w:pPr>
    </w:p>
    <w:p w:rsidR="00646640" w:rsidRPr="00F11204" w:rsidRDefault="009C40FD" w:rsidP="00646640">
      <w:pPr>
        <w:rPr>
          <w:sz w:val="32"/>
          <w:szCs w:val="32"/>
        </w:rPr>
      </w:pPr>
      <w:r w:rsidRPr="00F11204">
        <w:rPr>
          <w:sz w:val="32"/>
          <w:szCs w:val="32"/>
        </w:rPr>
        <w:t xml:space="preserve">Teachers name: </w:t>
      </w:r>
      <w:proofErr w:type="spellStart"/>
      <w:r w:rsidRPr="00F11204">
        <w:rPr>
          <w:sz w:val="32"/>
          <w:szCs w:val="32"/>
        </w:rPr>
        <w:t>Jannatul</w:t>
      </w:r>
      <w:proofErr w:type="spellEnd"/>
      <w:r w:rsidRPr="00F11204">
        <w:rPr>
          <w:sz w:val="32"/>
          <w:szCs w:val="32"/>
        </w:rPr>
        <w:t xml:space="preserve"> </w:t>
      </w:r>
      <w:proofErr w:type="spellStart"/>
      <w:r w:rsidRPr="00F11204">
        <w:rPr>
          <w:sz w:val="32"/>
          <w:szCs w:val="32"/>
        </w:rPr>
        <w:t>Marjia</w:t>
      </w:r>
      <w:proofErr w:type="spellEnd"/>
    </w:p>
    <w:p w:rsidR="0048135F" w:rsidRPr="00646640" w:rsidRDefault="0004078B">
      <w:pPr>
        <w:rPr>
          <w:sz w:val="32"/>
          <w:szCs w:val="32"/>
        </w:rPr>
      </w:pPr>
    </w:p>
    <w:sectPr w:rsidR="0048135F" w:rsidRPr="00646640" w:rsidSect="0064664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46640"/>
    <w:rsid w:val="0004078B"/>
    <w:rsid w:val="0012090F"/>
    <w:rsid w:val="001C0B2C"/>
    <w:rsid w:val="00354BCD"/>
    <w:rsid w:val="00646640"/>
    <w:rsid w:val="006F7A42"/>
    <w:rsid w:val="009C40FD"/>
    <w:rsid w:val="00A43E97"/>
    <w:rsid w:val="00AA5F5C"/>
    <w:rsid w:val="00C343D7"/>
    <w:rsid w:val="00C80F77"/>
    <w:rsid w:val="00CE7564"/>
    <w:rsid w:val="00F1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6867"/>
  <w15:docId w15:val="{32A07FD8-16E9-470A-BFE5-49C7551D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66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46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 Computer</dc:creator>
  <cp:lastModifiedBy>Walton</cp:lastModifiedBy>
  <cp:revision>6</cp:revision>
  <dcterms:created xsi:type="dcterms:W3CDTF">2022-10-20T04:29:00Z</dcterms:created>
  <dcterms:modified xsi:type="dcterms:W3CDTF">2024-11-03T09:01:00Z</dcterms:modified>
</cp:coreProperties>
</file>