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DD" w:rsidRDefault="0055319A">
      <w:pPr>
        <w:spacing w:after="3"/>
        <w:ind w:left="754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>CHATTOGRAM</w:t>
      </w:r>
      <w:r>
        <w:rPr>
          <w:rFonts w:ascii="Times New Roman" w:eastAsia="Times New Roman" w:hAnsi="Times New Roman" w:cs="Times New Roman"/>
          <w:sz w:val="24"/>
        </w:rPr>
        <w:t xml:space="preserve"> POLYTECHNIC INSTITUTE </w:t>
      </w:r>
    </w:p>
    <w:p w:rsidR="004558DD" w:rsidRDefault="0055319A">
      <w:pPr>
        <w:spacing w:after="3"/>
        <w:ind w:left="754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>CHATTOGRAM</w:t>
      </w:r>
    </w:p>
    <w:p w:rsidR="004558DD" w:rsidRDefault="0055319A">
      <w:pPr>
        <w:spacing w:after="3"/>
        <w:ind w:left="754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ELECTRONICS TECHNOLOGY </w:t>
      </w:r>
    </w:p>
    <w:p w:rsidR="004558DD" w:rsidRDefault="0055319A">
      <w:pPr>
        <w:spacing w:after="3"/>
        <w:ind w:left="75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SEMESTER PLAN </w:t>
      </w:r>
      <w:proofErr w:type="gramStart"/>
      <w:r>
        <w:rPr>
          <w:rFonts w:ascii="Times New Roman" w:eastAsia="Times New Roman" w:hAnsi="Times New Roman" w:cs="Times New Roman"/>
          <w:sz w:val="24"/>
        </w:rPr>
        <w:t>( 7</w:t>
      </w:r>
      <w:proofErr w:type="gramEnd"/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SEMESTER) </w:t>
      </w:r>
    </w:p>
    <w:p w:rsidR="004558DD" w:rsidRDefault="0055319A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right" w:pos="9722"/>
        </w:tabs>
        <w:spacing w:after="5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     P     C </w:t>
      </w:r>
    </w:p>
    <w:p w:rsidR="004558DD" w:rsidRDefault="0055319A">
      <w:pPr>
        <w:tabs>
          <w:tab w:val="right" w:pos="972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>Subject- Industrial Automation &amp; PLC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bookmarkStart w:id="0" w:name="_GoBack"/>
      <w:r>
        <w:rPr>
          <w:rFonts w:ascii="Times New Roman" w:eastAsia="Times New Roman" w:hAnsi="Times New Roman" w:cs="Times New Roman"/>
          <w:sz w:val="24"/>
        </w:rPr>
        <w:t>66874</w:t>
      </w:r>
      <w:bookmarkEnd w:id="0"/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ab/>
        <w:t xml:space="preserve">3     3      4 </w:t>
      </w:r>
    </w:p>
    <w:p w:rsidR="004558DD" w:rsidRDefault="0055319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22" w:type="dxa"/>
        <w:tblInd w:w="91" w:type="dxa"/>
        <w:tblCellMar>
          <w:top w:w="7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07"/>
        <w:gridCol w:w="3231"/>
        <w:gridCol w:w="806"/>
        <w:gridCol w:w="1078"/>
        <w:gridCol w:w="3411"/>
        <w:gridCol w:w="989"/>
      </w:tblGrid>
      <w:tr w:rsidR="004558DD">
        <w:trPr>
          <w:trHeight w:val="314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Week 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Theory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DD" w:rsidRDefault="0055319A">
            <w:pPr>
              <w:spacing w:after="0"/>
              <w:ind w:left="9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Practical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58DD" w:rsidRDefault="004558DD"/>
        </w:tc>
      </w:tr>
      <w:tr w:rsidR="004558D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Content (Specific Objective)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Activity 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Content (Practical Job No)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Activity </w:t>
            </w:r>
          </w:p>
        </w:tc>
      </w:tr>
      <w:tr w:rsidR="004558D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4558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4558DD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Class Test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Learning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Meterials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4558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4558DD"/>
        </w:tc>
      </w:tr>
      <w:tr w:rsidR="004558DD">
        <w:trPr>
          <w:trHeight w:val="84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1. </w:t>
            </w:r>
            <w:r>
              <w:t xml:space="preserve">Understand Relay Logic </w:t>
            </w:r>
          </w:p>
          <w:p w:rsidR="004558DD" w:rsidRDefault="0055319A">
            <w:pPr>
              <w:spacing w:after="0"/>
              <w:ind w:left="2"/>
            </w:pPr>
            <w:r>
              <w:t xml:space="preserve">Control. </w:t>
            </w:r>
            <w:r>
              <w:rPr>
                <w:sz w:val="23"/>
              </w:rPr>
              <w:t xml:space="preserve">(1.1-1.8)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Ref. books,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whaite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board, marker, duster.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 w:line="236" w:lineRule="auto"/>
              <w:ind w:left="2"/>
            </w:pPr>
            <w:r>
              <w:rPr>
                <w:sz w:val="23"/>
              </w:rPr>
              <w:t xml:space="preserve">1. </w:t>
            </w:r>
            <w:r>
              <w:t xml:space="preserve">Implementation of Basic Logic Gates Using Ladder diagram. </w:t>
            </w:r>
            <w:r>
              <w:rPr>
                <w:sz w:val="24"/>
              </w:rPr>
              <w:t xml:space="preserve">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84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>2.</w:t>
            </w:r>
            <w:r>
              <w:t xml:space="preserve"> Understand the Fundamentals of Programmable Logic Controller (PLC). </w:t>
            </w:r>
            <w:r>
              <w:rPr>
                <w:sz w:val="23"/>
              </w:rPr>
              <w:t xml:space="preserve">(2.1-2.6)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60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>3.</w:t>
            </w:r>
            <w:r>
              <w:t xml:space="preserve"> Understand the Input output </w:t>
            </w:r>
          </w:p>
          <w:p w:rsidR="004558DD" w:rsidRDefault="0055319A">
            <w:pPr>
              <w:spacing w:after="0"/>
              <w:ind w:left="2"/>
            </w:pPr>
            <w:r>
              <w:t xml:space="preserve">(I/O) </w:t>
            </w:r>
            <w:proofErr w:type="gramStart"/>
            <w:r>
              <w:t>module..</w:t>
            </w:r>
            <w:proofErr w:type="gramEnd"/>
            <w:r>
              <w:t xml:space="preserve"> </w:t>
            </w:r>
            <w:r>
              <w:rPr>
                <w:sz w:val="23"/>
              </w:rPr>
              <w:t xml:space="preserve">(3.1-3.8)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t xml:space="preserve">2. </w:t>
            </w:r>
            <w:r>
              <w:t xml:space="preserve">Car Parking Control Using PLC. 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90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>4.</w:t>
            </w:r>
            <w:r>
              <w:rPr>
                <w:sz w:val="24"/>
              </w:rPr>
              <w:t xml:space="preserve"> </w:t>
            </w:r>
            <w:r>
              <w:t xml:space="preserve">Understand the memory system and I/O interaction. </w:t>
            </w:r>
            <w:r>
              <w:rPr>
                <w:sz w:val="23"/>
              </w:rPr>
              <w:t>(4.14.7)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CT 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84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5. </w:t>
            </w:r>
            <w:r>
              <w:t xml:space="preserve">Understand the PLC Ladder </w:t>
            </w:r>
          </w:p>
          <w:p w:rsidR="004558DD" w:rsidRDefault="0055319A">
            <w:pPr>
              <w:spacing w:after="0"/>
              <w:ind w:left="2"/>
            </w:pPr>
            <w:r>
              <w:t xml:space="preserve">Diagram Programming. </w:t>
            </w:r>
            <w:r>
              <w:rPr>
                <w:sz w:val="23"/>
              </w:rPr>
              <w:t>(5.1-5.6)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 w:line="237" w:lineRule="auto"/>
              <w:ind w:left="2"/>
            </w:pPr>
            <w:r>
              <w:rPr>
                <w:sz w:val="23"/>
              </w:rPr>
              <w:t>3.</w:t>
            </w:r>
            <w:r>
              <w:rPr>
                <w:sz w:val="24"/>
              </w:rPr>
              <w:t xml:space="preserve"> </w:t>
            </w:r>
            <w:r>
              <w:t xml:space="preserve">Automatic Traffic Light Control Using PLC. </w:t>
            </w:r>
            <w:r>
              <w:rPr>
                <w:sz w:val="24"/>
              </w:rPr>
              <w:t xml:space="preserve">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55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t xml:space="preserve">6. </w:t>
            </w:r>
            <w:r>
              <w:t xml:space="preserve">Understand the Internal Relay </w:t>
            </w:r>
          </w:p>
          <w:p w:rsidR="004558DD" w:rsidRDefault="0055319A">
            <w:pPr>
              <w:spacing w:after="0"/>
              <w:ind w:left="2"/>
            </w:pPr>
            <w:r>
              <w:t>(IR) in PLC.).</w:t>
            </w:r>
            <w:r>
              <w:rPr>
                <w:sz w:val="23"/>
              </w:rPr>
              <w:t>(6.1-6.6)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QT 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82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10" w:line="239" w:lineRule="auto"/>
              <w:ind w:left="2"/>
            </w:pPr>
            <w:r>
              <w:t xml:space="preserve">7. Understand the Jump, Call and Comparator.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 (7.1-7.6)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>4.</w:t>
            </w:r>
            <w:r>
              <w:rPr>
                <w:sz w:val="24"/>
              </w:rPr>
              <w:t xml:space="preserve"> </w:t>
            </w:r>
            <w:r>
              <w:t xml:space="preserve">Water level Control Using PLC. </w:t>
            </w:r>
            <w:r>
              <w:rPr>
                <w:sz w:val="24"/>
              </w:rPr>
              <w:t xml:space="preserve">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31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MID EXAM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</w:rPr>
              <w:t xml:space="preserve">     MID EXAM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84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8. </w:t>
            </w:r>
            <w:r>
              <w:t>Understand the Timer in PLC.</w:t>
            </w:r>
            <w:r>
              <w:rPr>
                <w:sz w:val="23"/>
              </w:rPr>
              <w:t xml:space="preserve">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>(8.1-8.4</w:t>
            </w:r>
            <w:r>
              <w:rPr>
                <w:sz w:val="23"/>
              </w:rPr>
              <w:t xml:space="preserve">)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 w:line="237" w:lineRule="auto"/>
              <w:ind w:left="2"/>
            </w:pPr>
            <w:r>
              <w:rPr>
                <w:sz w:val="23"/>
              </w:rPr>
              <w:t>5.</w:t>
            </w:r>
            <w:r>
              <w:rPr>
                <w:sz w:val="24"/>
              </w:rPr>
              <w:t xml:space="preserve"> </w:t>
            </w:r>
            <w:r>
              <w:t xml:space="preserve">Washing Machine Control Using PLC. </w:t>
            </w:r>
            <w:r>
              <w:rPr>
                <w:sz w:val="24"/>
              </w:rPr>
              <w:t xml:space="preserve">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57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9. </w:t>
            </w:r>
            <w:r>
              <w:t xml:space="preserve">Understand the Counter in </w:t>
            </w:r>
          </w:p>
          <w:p w:rsidR="004558DD" w:rsidRDefault="0055319A">
            <w:pPr>
              <w:spacing w:after="0"/>
              <w:ind w:left="2"/>
            </w:pPr>
            <w:r>
              <w:t xml:space="preserve">PLC. </w:t>
            </w:r>
            <w:r>
              <w:rPr>
                <w:sz w:val="23"/>
              </w:rPr>
              <w:t xml:space="preserve">(9.1-9.4)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CT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 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85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 w:line="237" w:lineRule="auto"/>
              <w:ind w:left="2"/>
            </w:pPr>
            <w:r>
              <w:rPr>
                <w:sz w:val="23"/>
              </w:rPr>
              <w:t>10</w:t>
            </w:r>
            <w:r>
              <w:rPr>
                <w:sz w:val="24"/>
              </w:rPr>
              <w:t xml:space="preserve">. </w:t>
            </w:r>
            <w:r>
              <w:t xml:space="preserve">Understand the Shift Register in </w:t>
            </w:r>
            <w:proofErr w:type="gramStart"/>
            <w:r>
              <w:t>PLC..</w:t>
            </w:r>
            <w:proofErr w:type="gramEnd"/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 (10.1-10.5)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6. </w:t>
            </w:r>
            <w:r>
              <w:t xml:space="preserve">Oven Control Using PLC. </w:t>
            </w:r>
            <w:r>
              <w:rPr>
                <w:sz w:val="24"/>
              </w:rPr>
              <w:t xml:space="preserve">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57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11. </w:t>
            </w:r>
            <w:r>
              <w:t>Understand the GRAFCET.</w:t>
            </w:r>
            <w:r>
              <w:rPr>
                <w:sz w:val="23"/>
              </w:rPr>
              <w:t xml:space="preserve">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(11.1-11.4)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8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t xml:space="preserve">12.. Understand the Supervisory </w:t>
            </w:r>
          </w:p>
          <w:p w:rsidR="004558DD" w:rsidRDefault="0055319A">
            <w:pPr>
              <w:spacing w:after="0"/>
              <w:ind w:left="2"/>
              <w:jc w:val="both"/>
            </w:pPr>
            <w:r>
              <w:t>Control and Data Acquisition (SCADA).</w:t>
            </w:r>
            <w:r>
              <w:rPr>
                <w:sz w:val="23"/>
              </w:rPr>
              <w:t xml:space="preserve"> (12.1-12.4)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QT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 w:line="238" w:lineRule="auto"/>
              <w:ind w:left="2"/>
              <w:jc w:val="both"/>
            </w:pPr>
            <w:proofErr w:type="gramStart"/>
            <w:r>
              <w:rPr>
                <w:sz w:val="23"/>
              </w:rPr>
              <w:t>6</w:t>
            </w:r>
            <w:r>
              <w:rPr>
                <w:sz w:val="24"/>
              </w:rPr>
              <w:t xml:space="preserve"> .</w:t>
            </w:r>
            <w:r>
              <w:t>Sorting</w:t>
            </w:r>
            <w:proofErr w:type="gramEnd"/>
            <w:r>
              <w:t xml:space="preserve"> of Objects for Packaging Using PLC Based Control. </w:t>
            </w:r>
            <w:r>
              <w:rPr>
                <w:sz w:val="24"/>
              </w:rPr>
              <w:t xml:space="preserve"> </w:t>
            </w:r>
          </w:p>
          <w:p w:rsidR="004558DD" w:rsidRDefault="0055319A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84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sz w:val="24"/>
              </w:rPr>
              <w:t>13</w:t>
            </w:r>
            <w:r>
              <w:t xml:space="preserve"> Understand the Human </w:t>
            </w:r>
          </w:p>
          <w:p w:rsidR="004558DD" w:rsidRDefault="0055319A">
            <w:pPr>
              <w:spacing w:after="0"/>
              <w:ind w:left="2"/>
            </w:pPr>
            <w:r>
              <w:t xml:space="preserve">Machine Interface(HMI) ..(13.113.6)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t xml:space="preserve">Do </w:t>
            </w:r>
            <w:r>
              <w:rPr>
                <w:sz w:val="24"/>
              </w:rPr>
              <w:t xml:space="preserve"> </w:t>
            </w:r>
          </w:p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54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t>Understand the PLC and Networking. (14.1-14.4)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Review.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558DD">
        <w:trPr>
          <w:trHeight w:val="31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Review.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4558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DD" w:rsidRDefault="0055319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558DD" w:rsidRDefault="0055319A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4558DD" w:rsidRDefault="0055319A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Teachers Name- </w:t>
      </w:r>
      <w:proofErr w:type="spellStart"/>
      <w:r>
        <w:rPr>
          <w:rFonts w:ascii="Times New Roman" w:eastAsia="Times New Roman" w:hAnsi="Times New Roman" w:cs="Times New Roman"/>
          <w:sz w:val="28"/>
          <w:u w:val="single" w:color="000000"/>
        </w:rPr>
        <w:t>Afroza</w:t>
      </w:r>
      <w:proofErr w:type="spellEnd"/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Sultana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558DD" w:rsidRDefault="0055319A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Ins.Electronic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(Step) </w:t>
      </w:r>
    </w:p>
    <w:sectPr w:rsidR="004558DD">
      <w:pgSz w:w="11906" w:h="16838"/>
      <w:pgMar w:top="1440" w:right="146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DD"/>
    <w:rsid w:val="004558DD"/>
    <w:rsid w:val="0055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1E60"/>
  <w15:docId w15:val="{0359644E-7365-45B9-9294-030D3A0A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 Computer</dc:creator>
  <cp:keywords/>
  <cp:lastModifiedBy>Walton</cp:lastModifiedBy>
  <cp:revision>2</cp:revision>
  <dcterms:created xsi:type="dcterms:W3CDTF">2024-11-03T09:04:00Z</dcterms:created>
  <dcterms:modified xsi:type="dcterms:W3CDTF">2024-11-03T09:04:00Z</dcterms:modified>
</cp:coreProperties>
</file>