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C3" w:rsidRDefault="005A11D6">
      <w:pPr>
        <w:spacing w:after="0"/>
        <w:ind w:left="793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>CHATTOGRAM</w:t>
      </w:r>
      <w:r>
        <w:rPr>
          <w:rFonts w:ascii="Times New Roman" w:eastAsia="Times New Roman" w:hAnsi="Times New Roman" w:cs="Times New Roman"/>
          <w:sz w:val="24"/>
        </w:rPr>
        <w:t xml:space="preserve"> POLYTECHNIC INSTITUTE, </w:t>
      </w:r>
    </w:p>
    <w:p w:rsidR="000268C3" w:rsidRDefault="005A11D6">
      <w:pPr>
        <w:spacing w:after="0"/>
        <w:ind w:left="793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>CHATTOGRAM</w:t>
      </w:r>
    </w:p>
    <w:p w:rsidR="000268C3" w:rsidRDefault="005A11D6">
      <w:pPr>
        <w:spacing w:after="0"/>
        <w:ind w:left="793" w:right="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ELECTRONICS TECHNOLOGY </w:t>
      </w:r>
    </w:p>
    <w:p w:rsidR="000268C3" w:rsidRDefault="005A11D6">
      <w:pPr>
        <w:spacing w:after="0"/>
        <w:ind w:left="79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SEMESTER PLAN </w:t>
      </w:r>
      <w:proofErr w:type="gramStart"/>
      <w:r>
        <w:rPr>
          <w:rFonts w:ascii="Times New Roman" w:eastAsia="Times New Roman" w:hAnsi="Times New Roman" w:cs="Times New Roman"/>
          <w:sz w:val="24"/>
        </w:rPr>
        <w:t>( 7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th SEMESTER) </w:t>
      </w:r>
    </w:p>
    <w:p w:rsidR="000268C3" w:rsidRDefault="005A11D6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right" w:pos="9683"/>
        </w:tabs>
        <w:spacing w:after="0"/>
        <w:ind w:left="-15" w:right="-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T     P     C </w:t>
      </w:r>
    </w:p>
    <w:p w:rsidR="000268C3" w:rsidRDefault="005A11D6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right" w:pos="9683"/>
        </w:tabs>
        <w:spacing w:after="0"/>
        <w:ind w:left="-15" w:right="-5"/>
      </w:pPr>
      <w:r>
        <w:rPr>
          <w:rFonts w:ascii="Times New Roman" w:eastAsia="Times New Roman" w:hAnsi="Times New Roman" w:cs="Times New Roman"/>
          <w:sz w:val="24"/>
        </w:rPr>
        <w:t xml:space="preserve">Subject- Biomedical Instrument </w:t>
      </w:r>
      <w:r>
        <w:rPr>
          <w:rFonts w:ascii="Times New Roman" w:eastAsia="Times New Roman" w:hAnsi="Times New Roman" w:cs="Times New Roman"/>
          <w:sz w:val="24"/>
        </w:rPr>
        <w:t>(</w:t>
      </w:r>
      <w:bookmarkStart w:id="0" w:name="_GoBack"/>
      <w:r>
        <w:rPr>
          <w:rFonts w:ascii="Times New Roman" w:eastAsia="Times New Roman" w:hAnsi="Times New Roman" w:cs="Times New Roman"/>
          <w:sz w:val="24"/>
        </w:rPr>
        <w:t>66873</w:t>
      </w:r>
      <w:bookmarkEnd w:id="0"/>
      <w:r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3      3      4 </w:t>
      </w:r>
    </w:p>
    <w:p w:rsidR="000268C3" w:rsidRDefault="005A11D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322" w:type="dxa"/>
        <w:tblInd w:w="91" w:type="dxa"/>
        <w:tblCellMar>
          <w:top w:w="6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3689"/>
        <w:gridCol w:w="614"/>
        <w:gridCol w:w="1078"/>
        <w:gridCol w:w="3411"/>
        <w:gridCol w:w="989"/>
      </w:tblGrid>
      <w:tr w:rsidR="000268C3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58" w:hanging="48"/>
            </w:pPr>
            <w:r>
              <w:rPr>
                <w:rFonts w:ascii="Times New Roman" w:eastAsia="Times New Roman" w:hAnsi="Times New Roman" w:cs="Times New Roman"/>
              </w:rPr>
              <w:t xml:space="preserve">We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8C3" w:rsidRDefault="005A11D6">
            <w:pPr>
              <w:spacing w:after="0"/>
              <w:ind w:left="2266"/>
            </w:pPr>
            <w:r>
              <w:rPr>
                <w:rFonts w:ascii="Times New Roman" w:eastAsia="Times New Roman" w:hAnsi="Times New Roman" w:cs="Times New Roman"/>
              </w:rPr>
              <w:t xml:space="preserve">Theory 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68C3" w:rsidRDefault="000268C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8C3" w:rsidRDefault="005A11D6">
            <w:pPr>
              <w:spacing w:after="0"/>
              <w:ind w:left="9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Practical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68C3" w:rsidRDefault="000268C3"/>
        </w:tc>
      </w:tr>
      <w:tr w:rsidR="000268C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8C3" w:rsidRDefault="000268C3"/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Content (Specific Objective) 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Activity 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Content(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Practrical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Job No)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Activity </w:t>
            </w:r>
          </w:p>
        </w:tc>
      </w:tr>
      <w:tr w:rsidR="000268C3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0268C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0268C3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Class Test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Learning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Meterials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0268C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0268C3"/>
        </w:tc>
      </w:tr>
      <w:tr w:rsidR="000268C3">
        <w:trPr>
          <w:trHeight w:val="7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Understand the concept of medical terminology.(1.1-1.5)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Ref. books,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whaite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board, marker, duster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Study the operation of ECG machine.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68C3">
        <w:trPr>
          <w:trHeight w:val="7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Understand the concept of electrocardiography and electroencephalography.(2.1-2.6)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8C3" w:rsidRDefault="000268C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 w:line="239" w:lineRule="auto"/>
              <w:ind w:left="2"/>
            </w:pPr>
            <w:r>
              <w:rPr>
                <w:rFonts w:ascii="Arial" w:eastAsia="Arial" w:hAnsi="Arial" w:cs="Arial"/>
              </w:rPr>
              <w:t xml:space="preserve">Study the operation of EEG machine. </w:t>
            </w:r>
          </w:p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68C3">
        <w:trPr>
          <w:trHeight w:val="7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Understand the concept of measurement of blood pressure </w:t>
            </w:r>
          </w:p>
          <w:p w:rsidR="000268C3" w:rsidRDefault="005A11D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&amp; blood Flow.(3.1-3.6)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8C3" w:rsidRDefault="000268C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Study the basic principle </w:t>
            </w:r>
            <w:r>
              <w:rPr>
                <w:rFonts w:ascii="Arial" w:eastAsia="Arial" w:hAnsi="Arial" w:cs="Arial"/>
              </w:rPr>
              <w:t xml:space="preserve">of magnetic blood flow meter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68C3">
        <w:trPr>
          <w:trHeight w:val="9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Understand the concept of human respiratory and anesthesia system(4.1-4.7)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CT </w:t>
            </w:r>
          </w:p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8C3" w:rsidRDefault="000268C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 w:line="238" w:lineRule="auto"/>
              <w:ind w:left="2"/>
            </w:pPr>
            <w:r>
              <w:rPr>
                <w:rFonts w:ascii="Arial" w:eastAsia="Arial" w:hAnsi="Arial" w:cs="Arial"/>
              </w:rPr>
              <w:t xml:space="preserve">Study the operation of ultrasonic blood flow meter. </w:t>
            </w:r>
          </w:p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68C3">
        <w:trPr>
          <w:trHeight w:val="7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Understanding the concept of medical laboratory &amp; laboratory </w:t>
            </w:r>
            <w:proofErr w:type="spellStart"/>
            <w:r>
              <w:rPr>
                <w:rFonts w:ascii="Arial" w:eastAsia="Arial" w:hAnsi="Arial" w:cs="Arial"/>
                <w:b/>
              </w:rPr>
              <w:t>equipments</w:t>
            </w:r>
            <w:proofErr w:type="spellEnd"/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 xml:space="preserve">(5.1-5.6)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8C3" w:rsidRDefault="000268C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</w:rPr>
              <w:t xml:space="preserve">Study the operation of diathermy machine with block diagram.  </w:t>
            </w:r>
          </w:p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68C3">
        <w:trPr>
          <w:trHeight w:val="7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3" w:line="238" w:lineRule="auto"/>
              <w:ind w:right="13"/>
            </w:pPr>
            <w:r>
              <w:rPr>
                <w:rFonts w:ascii="Arial" w:eastAsia="Arial" w:hAnsi="Arial" w:cs="Arial"/>
                <w:b/>
              </w:rPr>
              <w:t xml:space="preserve">Understand the instruments used for </w:t>
            </w:r>
            <w:proofErr w:type="gramStart"/>
            <w:r>
              <w:rPr>
                <w:rFonts w:ascii="Arial" w:eastAsia="Arial" w:hAnsi="Arial" w:cs="Arial"/>
                <w:b/>
              </w:rPr>
              <w:t>surgery(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6.1-6.6) </w:t>
            </w:r>
          </w:p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QT </w:t>
            </w:r>
          </w:p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8C3" w:rsidRDefault="000268C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Study the function of a </w:t>
            </w:r>
            <w:proofErr w:type="spellStart"/>
            <w:r>
              <w:rPr>
                <w:rFonts w:ascii="Arial" w:eastAsia="Arial" w:hAnsi="Arial" w:cs="Arial"/>
              </w:rPr>
              <w:t>demandtype</w:t>
            </w:r>
            <w:proofErr w:type="spellEnd"/>
            <w:r>
              <w:rPr>
                <w:rFonts w:ascii="Arial" w:eastAsia="Arial" w:hAnsi="Arial" w:cs="Arial"/>
              </w:rPr>
              <w:t xml:space="preserve"> synchronous pacemaker with block diagram.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68C3">
        <w:trPr>
          <w:trHeight w:val="5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Understand the cardiac device. (7.1-7.8)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8C3" w:rsidRDefault="000268C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Study defibrillator and cardioverter.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68C3">
        <w:trPr>
          <w:trHeight w:val="5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right="38"/>
            </w:pPr>
            <w:r>
              <w:rPr>
                <w:rFonts w:ascii="Arial" w:eastAsia="Arial" w:hAnsi="Arial" w:cs="Arial"/>
                <w:b/>
              </w:rPr>
              <w:t xml:space="preserve">Understand the prosthetic device and stimulator. (8.1-8.6)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8C3" w:rsidRDefault="000268C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Study the hemodialysis.  </w:t>
            </w:r>
          </w:p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68C3">
        <w:trPr>
          <w:trHeight w:val="5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Understand the hemodialysis system. (9.1-9.6)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8C3" w:rsidRDefault="000268C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Study </w:t>
            </w:r>
            <w:r>
              <w:rPr>
                <w:rFonts w:ascii="Times New Roman" w:eastAsia="Times New Roman" w:hAnsi="Times New Roman" w:cs="Times New Roman"/>
              </w:rPr>
              <w:t xml:space="preserve">the operation of an X-ray machine with block diagram.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68C3">
        <w:trPr>
          <w:trHeight w:val="7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Understand the origin of </w:t>
            </w:r>
            <w:proofErr w:type="spellStart"/>
            <w:r>
              <w:rPr>
                <w:rFonts w:ascii="Arial" w:eastAsia="Arial" w:hAnsi="Arial" w:cs="Arial"/>
                <w:b/>
              </w:rPr>
              <w:t>biopotentials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. (10.1-10.6)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CT </w:t>
            </w:r>
          </w:p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8C3" w:rsidRDefault="000268C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 w:right="23"/>
            </w:pPr>
            <w:r>
              <w:rPr>
                <w:rFonts w:ascii="Times New Roman" w:eastAsia="Times New Roman" w:hAnsi="Times New Roman" w:cs="Times New Roman"/>
              </w:rPr>
              <w:t xml:space="preserve">Study the operation of computerized axial tomography (CAT) scanner.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68C3">
        <w:trPr>
          <w:trHeight w:val="5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Understand the concept of ultrasound imaging.(11.1-11.6)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8C3" w:rsidRDefault="000268C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Review. 2&amp; 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68C3">
        <w:trPr>
          <w:trHeight w:val="7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Understand the features of medical imaging system.(12.112.8)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8C3" w:rsidRDefault="000268C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Review. 4 &amp; 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68C3">
        <w:trPr>
          <w:trHeight w:val="5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Understand nuclear medical imaging system.(13.1-13.8)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QT </w:t>
            </w:r>
          </w:p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8C3" w:rsidRDefault="000268C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Review. 6 &amp; 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68C3">
        <w:trPr>
          <w:trHeight w:val="5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Understand radiation and basis for radiation Safety. </w:t>
            </w:r>
            <w:r>
              <w:rPr>
                <w:rFonts w:ascii="Arial" w:eastAsia="Arial" w:hAnsi="Arial" w:cs="Arial"/>
                <w:b/>
              </w:rPr>
              <w:t xml:space="preserve">(14.1-14.7)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8C3" w:rsidRDefault="000268C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Review. 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68C3">
        <w:trPr>
          <w:trHeight w:val="7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Understand the operation of biomedical measuring instruments.(15.1-15.6)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0268C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Review. 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68C3">
        <w:trPr>
          <w:trHeight w:val="3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Review.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0268C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C3" w:rsidRDefault="005A11D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268C3" w:rsidRDefault="005A11D6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. </w:t>
      </w:r>
    </w:p>
    <w:p w:rsidR="000268C3" w:rsidRDefault="005A11D6">
      <w:pPr>
        <w:spacing w:after="0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</w:t>
      </w:r>
    </w:p>
    <w:p w:rsidR="000268C3" w:rsidRDefault="005A11D6">
      <w:pPr>
        <w:spacing w:after="0"/>
      </w:pPr>
      <w:r>
        <w:rPr>
          <w:rFonts w:ascii="Times New Roman" w:eastAsia="Times New Roman" w:hAnsi="Times New Roman" w:cs="Times New Roman"/>
          <w:sz w:val="32"/>
        </w:rPr>
        <w:t>Teachers Name-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Md.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Nurul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Islam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0268C3" w:rsidRDefault="005A11D6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Instructor(Electronics) </w:t>
      </w:r>
    </w:p>
    <w:p w:rsidR="000268C3" w:rsidRDefault="005A11D6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Mymensingh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Polytechnic Institute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0268C3" w:rsidRDefault="005A11D6">
      <w:pPr>
        <w:spacing w:after="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sectPr w:rsidR="000268C3">
      <w:pgSz w:w="11906" w:h="16838"/>
      <w:pgMar w:top="722" w:right="1504" w:bottom="78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C3"/>
    <w:rsid w:val="000268C3"/>
    <w:rsid w:val="005A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E0EC"/>
  <w15:docId w15:val="{08CA4719-3594-445C-BC38-6E7E58E6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Legend Computer</dc:creator>
  <cp:keywords/>
  <cp:lastModifiedBy>Walton</cp:lastModifiedBy>
  <cp:revision>2</cp:revision>
  <dcterms:created xsi:type="dcterms:W3CDTF">2024-11-03T09:06:00Z</dcterms:created>
  <dcterms:modified xsi:type="dcterms:W3CDTF">2024-11-03T09:06:00Z</dcterms:modified>
</cp:coreProperties>
</file>