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A1" w:rsidRDefault="00BC7F22" w:rsidP="00646640">
      <w:pPr>
        <w:jc w:val="center"/>
        <w:rPr>
          <w:szCs w:val="28"/>
        </w:rPr>
      </w:pPr>
      <w:r>
        <w:rPr>
          <w:szCs w:val="28"/>
        </w:rPr>
        <w:t>CHATTOGRAM</w:t>
      </w:r>
      <w:r w:rsidR="008363A1">
        <w:rPr>
          <w:szCs w:val="28"/>
        </w:rPr>
        <w:t xml:space="preserve"> POLYTECHNIC INSTITUTE</w:t>
      </w:r>
    </w:p>
    <w:p w:rsidR="00646640" w:rsidRDefault="00BC7F22" w:rsidP="00646640">
      <w:pPr>
        <w:jc w:val="center"/>
        <w:rPr>
          <w:szCs w:val="28"/>
        </w:rPr>
      </w:pPr>
      <w:r>
        <w:rPr>
          <w:szCs w:val="28"/>
        </w:rPr>
        <w:t>CHATTOGRAM</w:t>
      </w:r>
    </w:p>
    <w:p w:rsidR="00646640" w:rsidRDefault="00646640" w:rsidP="00646640">
      <w:pPr>
        <w:jc w:val="center"/>
        <w:rPr>
          <w:szCs w:val="28"/>
        </w:rPr>
      </w:pPr>
      <w:r>
        <w:rPr>
          <w:szCs w:val="28"/>
        </w:rPr>
        <w:t>ELECTRONICS TECHNOLOGY</w:t>
      </w:r>
    </w:p>
    <w:p w:rsidR="00646640" w:rsidRDefault="00646640" w:rsidP="00646640">
      <w:pPr>
        <w:jc w:val="center"/>
        <w:rPr>
          <w:szCs w:val="28"/>
        </w:rPr>
      </w:pPr>
      <w:r>
        <w:rPr>
          <w:szCs w:val="28"/>
        </w:rPr>
        <w:t xml:space="preserve">SEMESTER PLAN </w:t>
      </w:r>
      <w:proofErr w:type="gramStart"/>
      <w:r>
        <w:rPr>
          <w:szCs w:val="28"/>
        </w:rPr>
        <w:t>( 6</w:t>
      </w:r>
      <w:proofErr w:type="gramEnd"/>
      <w:r>
        <w:rPr>
          <w:szCs w:val="28"/>
          <w:vertAlign w:val="superscript"/>
        </w:rPr>
        <w:t>TH</w:t>
      </w:r>
      <w:r>
        <w:rPr>
          <w:szCs w:val="28"/>
        </w:rPr>
        <w:t xml:space="preserve"> SEMESTER)</w:t>
      </w:r>
    </w:p>
    <w:p w:rsidR="00646640" w:rsidRDefault="00646640" w:rsidP="0064664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     P     C</w:t>
      </w:r>
    </w:p>
    <w:p w:rsidR="00646640" w:rsidRDefault="00646640" w:rsidP="0019767B">
      <w:pPr>
        <w:tabs>
          <w:tab w:val="left" w:pos="8700"/>
        </w:tabs>
        <w:rPr>
          <w:szCs w:val="28"/>
        </w:rPr>
      </w:pPr>
      <w:r>
        <w:rPr>
          <w:szCs w:val="28"/>
        </w:rPr>
        <w:t xml:space="preserve">Subject- </w:t>
      </w:r>
      <w:r w:rsidR="0019767B">
        <w:rPr>
          <w:szCs w:val="28"/>
        </w:rPr>
        <w:t>TV Broadcasting &amp; Studio</w:t>
      </w:r>
      <w:r w:rsidR="008363A1">
        <w:rPr>
          <w:szCs w:val="28"/>
        </w:rPr>
        <w:t xml:space="preserve"> (</w:t>
      </w:r>
      <w:bookmarkStart w:id="0" w:name="_GoBack"/>
      <w:r w:rsidR="008363A1">
        <w:rPr>
          <w:szCs w:val="28"/>
        </w:rPr>
        <w:t>66862</w:t>
      </w:r>
      <w:bookmarkEnd w:id="0"/>
      <w:r w:rsidR="008363A1">
        <w:rPr>
          <w:szCs w:val="28"/>
        </w:rPr>
        <w:t>)</w:t>
      </w:r>
      <w:r w:rsidR="0019767B">
        <w:rPr>
          <w:szCs w:val="28"/>
        </w:rPr>
        <w:tab/>
        <w:t>2     3      3</w:t>
      </w:r>
    </w:p>
    <w:p w:rsidR="00646640" w:rsidRDefault="00646640" w:rsidP="00646640">
      <w:pPr>
        <w:rPr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07"/>
        <w:gridCol w:w="3231"/>
        <w:gridCol w:w="807"/>
        <w:gridCol w:w="1078"/>
        <w:gridCol w:w="3410"/>
        <w:gridCol w:w="988"/>
      </w:tblGrid>
      <w:tr w:rsidR="00646640" w:rsidTr="00646640">
        <w:trPr>
          <w:trHeight w:val="305"/>
        </w:trPr>
        <w:tc>
          <w:tcPr>
            <w:tcW w:w="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Week</w:t>
            </w:r>
          </w:p>
        </w:tc>
        <w:tc>
          <w:tcPr>
            <w:tcW w:w="51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Theory</w:t>
            </w:r>
          </w:p>
        </w:tc>
        <w:tc>
          <w:tcPr>
            <w:tcW w:w="4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Practical</w:t>
            </w:r>
          </w:p>
        </w:tc>
      </w:tr>
      <w:tr w:rsidR="00646640" w:rsidTr="00646640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 (Specific Objective)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  <w:tc>
          <w:tcPr>
            <w:tcW w:w="3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Content(</w:t>
            </w:r>
            <w:proofErr w:type="spellStart"/>
            <w:r>
              <w:rPr>
                <w:szCs w:val="28"/>
              </w:rPr>
              <w:t>Practrical</w:t>
            </w:r>
            <w:proofErr w:type="spellEnd"/>
            <w:r>
              <w:rPr>
                <w:szCs w:val="28"/>
              </w:rPr>
              <w:t xml:space="preserve"> Job No)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</w:tr>
      <w:tr w:rsidR="00646640" w:rsidTr="00646640">
        <w:trPr>
          <w:trHeight w:val="172"/>
        </w:trPr>
        <w:tc>
          <w:tcPr>
            <w:tcW w:w="8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5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Class Test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 xml:space="preserve">Learning </w:t>
            </w:r>
            <w:proofErr w:type="spellStart"/>
            <w:r>
              <w:rPr>
                <w:szCs w:val="28"/>
              </w:rPr>
              <w:t>Meterials</w:t>
            </w:r>
            <w:proofErr w:type="spellEnd"/>
          </w:p>
        </w:tc>
        <w:tc>
          <w:tcPr>
            <w:tcW w:w="4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64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19767B" w:rsidP="0064664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 Understand the TV Broadcasting System (1.1-1.8)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Ref. books, </w:t>
            </w:r>
            <w:proofErr w:type="spellStart"/>
            <w:r>
              <w:rPr>
                <w:b/>
                <w:szCs w:val="28"/>
              </w:rPr>
              <w:t>whaite</w:t>
            </w:r>
            <w:proofErr w:type="spellEnd"/>
            <w:r>
              <w:rPr>
                <w:b/>
                <w:szCs w:val="28"/>
              </w:rPr>
              <w:t xml:space="preserve"> board, marker, duster</w:t>
            </w:r>
            <w:r>
              <w:rPr>
                <w:szCs w:val="28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 Students will visit TV Broadcast Station and able to understand TV Broadcasting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609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19767B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Understand the Organization of Television Studio(2.1-2.7)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2. Understand the TV Broadcasting (Continue….)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591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19767B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Understand the Television Recording Studio(3.1-3.9)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3. Understand the TV Broadcasting (Continue….)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896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19767B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 Understand functional layout of Television Broadcasting Station(4.1-4.9)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4. Understand the TV Broadcasting (Continue….)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19767B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 Understand the video equipment used in Broadcasting Studio (5.1-5.8)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 Understand the TV Broadcasting (Continue….)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19767B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Understand the Audio Equipment used in television broadcasting system (6.1-6.9)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Understand the TV Broadcasting (Continue….)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19767B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 Understand the Lighting arrangement of a broadcasting studio (7.1-7.7)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7. Understand the TV Broadcasting (Continue….)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 EXAM</w:t>
            </w:r>
          </w:p>
          <w:p w:rsidR="00021904" w:rsidRDefault="00021904">
            <w:pPr>
              <w:jc w:val="center"/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8. Understand the display devices and public address system(8.1-8.7)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8. Understand the TV Broadcasting (Continue….)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 Understand Camera Control unit (CCU)(9.1-9.9)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9. Understand video editing in a PC with the help of professional video editing software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 Understand Video Shooting Camera (10.1-10.7)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10. Understand professional video camera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11. Understand Outside Broadcasting (OB) (11.1-11.6)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71573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11. Understand different microphones used in TV Studio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86184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 Understand Radio MASTs &amp; Towers (12.1-12.7)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021904" w:rsidRDefault="00771573" w:rsidP="0002190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12. Understand outdoor shooting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 w:rsidP="00771573">
            <w:pPr>
              <w:rPr>
                <w:szCs w:val="28"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646640">
        <w:trPr>
          <w:trHeight w:val="305"/>
        </w:trPr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</w:tbl>
    <w:p w:rsidR="00646640" w:rsidRDefault="00646640" w:rsidP="00646640">
      <w:pPr>
        <w:rPr>
          <w:szCs w:val="28"/>
        </w:rPr>
      </w:pPr>
    </w:p>
    <w:p w:rsidR="0048135F" w:rsidRDefault="00BC7F22">
      <w:pPr>
        <w:rPr>
          <w:sz w:val="32"/>
          <w:szCs w:val="32"/>
        </w:rPr>
      </w:pPr>
    </w:p>
    <w:p w:rsidR="008363A1" w:rsidRPr="00987877" w:rsidRDefault="008363A1">
      <w:pPr>
        <w:rPr>
          <w:sz w:val="28"/>
          <w:szCs w:val="28"/>
        </w:rPr>
      </w:pPr>
      <w:r w:rsidRPr="00987877">
        <w:rPr>
          <w:sz w:val="28"/>
          <w:szCs w:val="28"/>
        </w:rPr>
        <w:t xml:space="preserve">Teachers Name- </w:t>
      </w:r>
    </w:p>
    <w:sectPr w:rsidR="008363A1" w:rsidRPr="00987877" w:rsidSect="0064664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46640"/>
    <w:rsid w:val="00021904"/>
    <w:rsid w:val="00087827"/>
    <w:rsid w:val="0012090F"/>
    <w:rsid w:val="00174831"/>
    <w:rsid w:val="0019767B"/>
    <w:rsid w:val="00646640"/>
    <w:rsid w:val="006F7A42"/>
    <w:rsid w:val="007142E5"/>
    <w:rsid w:val="00733A15"/>
    <w:rsid w:val="00771573"/>
    <w:rsid w:val="00786184"/>
    <w:rsid w:val="008363A1"/>
    <w:rsid w:val="008F6039"/>
    <w:rsid w:val="00987877"/>
    <w:rsid w:val="00BC7F22"/>
    <w:rsid w:val="00C3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C6C7"/>
  <w15:docId w15:val="{39B31CCC-BE0C-4EFF-A517-A5B9C9C8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6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6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 Computer</dc:creator>
  <cp:lastModifiedBy>Walton</cp:lastModifiedBy>
  <cp:revision>7</cp:revision>
  <dcterms:created xsi:type="dcterms:W3CDTF">2022-10-18T07:11:00Z</dcterms:created>
  <dcterms:modified xsi:type="dcterms:W3CDTF">2024-11-03T08:59:00Z</dcterms:modified>
</cp:coreProperties>
</file>