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16E" w:rsidRPr="006E6D1F" w:rsidRDefault="00860C42" w:rsidP="006E6D1F">
      <w:pPr>
        <w:spacing w:after="0" w:line="240" w:lineRule="auto"/>
        <w:jc w:val="center"/>
        <w:rPr>
          <w:rFonts w:ascii="Nikosh" w:hAnsi="Nikosh" w:cs="Nikosh"/>
          <w:b/>
          <w:sz w:val="32"/>
          <w:szCs w:val="32"/>
        </w:rPr>
      </w:pPr>
      <w:bookmarkStart w:id="0" w:name="_GoBack"/>
      <w:bookmarkEnd w:id="0"/>
      <w:r w:rsidRPr="00860C42">
        <w:rPr>
          <w:rFonts w:ascii="Nikosh" w:hAnsi="Nikosh" w:cs="Nikosh"/>
          <w:b/>
          <w:bCs/>
          <w:sz w:val="32"/>
          <w:szCs w:val="32"/>
          <w:cs/>
          <w:lang w:bidi="bn-IN"/>
        </w:rPr>
        <w:t>মাঠপর্যায়েরকার্যালয়ের</w:t>
      </w:r>
      <w:r w:rsidR="00F632EC" w:rsidRPr="006E6D1F">
        <w:rPr>
          <w:rFonts w:ascii="Nikosh" w:hAnsi="Nikosh" w:cs="Nikosh"/>
          <w:b/>
          <w:bCs/>
          <w:sz w:val="32"/>
          <w:szCs w:val="32"/>
          <w:cs/>
          <w:lang w:bidi="bn-IN"/>
        </w:rPr>
        <w:t>জাতীয়শুদ্ধাচারকৌশলকর্ম</w:t>
      </w:r>
      <w:r w:rsidR="00F632EC" w:rsidRPr="006E6D1F">
        <w:rPr>
          <w:rFonts w:ascii="Nikosh" w:hAnsi="Nikosh" w:cs="Nikosh"/>
          <w:b/>
          <w:sz w:val="32"/>
          <w:szCs w:val="32"/>
        </w:rPr>
        <w:t>-</w:t>
      </w:r>
      <w:r w:rsidR="00F632EC" w:rsidRPr="006E6D1F">
        <w:rPr>
          <w:rFonts w:ascii="Nikosh" w:hAnsi="Nikosh" w:cs="Nikosh"/>
          <w:b/>
          <w:bCs/>
          <w:sz w:val="32"/>
          <w:szCs w:val="32"/>
          <w:cs/>
          <w:lang w:bidi="bn-IN"/>
        </w:rPr>
        <w:t>পরিকল্পনা</w:t>
      </w:r>
      <w:r w:rsidR="004416BA" w:rsidRPr="006E6D1F">
        <w:rPr>
          <w:rFonts w:ascii="Nikosh" w:hAnsi="Nikosh" w:cs="Nikosh"/>
          <w:b/>
          <w:bCs/>
          <w:sz w:val="32"/>
          <w:szCs w:val="32"/>
          <w:cs/>
          <w:lang w:bidi="bn-IN"/>
        </w:rPr>
        <w:t>ওঅগ্রগতিপরিবীক্ষণ</w:t>
      </w:r>
      <w:r w:rsidR="0047716E" w:rsidRPr="006E6D1F">
        <w:rPr>
          <w:rFonts w:ascii="Nikosh" w:hAnsi="Nikosh" w:cs="Nikosh"/>
          <w:b/>
          <w:bCs/>
          <w:sz w:val="32"/>
          <w:szCs w:val="32"/>
          <w:cs/>
          <w:lang w:bidi="bn-IN"/>
        </w:rPr>
        <w:t>কাঠামো</w:t>
      </w:r>
    </w:p>
    <w:p w:rsidR="00FF3365" w:rsidRPr="006E6D1F" w:rsidRDefault="0022741B" w:rsidP="006E6D1F">
      <w:pPr>
        <w:spacing w:after="0" w:line="240" w:lineRule="auto"/>
        <w:jc w:val="center"/>
        <w:rPr>
          <w:rFonts w:ascii="Nikosh" w:hAnsi="Nikosh" w:cs="Nikosh"/>
          <w:b/>
          <w:sz w:val="32"/>
          <w:szCs w:val="32"/>
          <w:u w:val="single"/>
        </w:rPr>
      </w:pPr>
      <w:r w:rsidRPr="006E6D1F">
        <w:rPr>
          <w:rFonts w:ascii="Nikosh" w:hAnsi="Nikosh" w:cs="Nikosh"/>
          <w:b/>
          <w:bCs/>
          <w:sz w:val="32"/>
          <w:szCs w:val="32"/>
          <w:u w:val="single"/>
          <w:cs/>
          <w:lang w:bidi="bn-IN"/>
        </w:rPr>
        <w:t>২০১৬</w:t>
      </w:r>
      <w:r w:rsidRPr="006E6D1F">
        <w:rPr>
          <w:rFonts w:ascii="Nikosh" w:hAnsi="Nikosh" w:cs="Nikosh"/>
          <w:b/>
          <w:sz w:val="32"/>
          <w:szCs w:val="32"/>
          <w:u w:val="single"/>
        </w:rPr>
        <w:t>-</w:t>
      </w:r>
      <w:r w:rsidRPr="006E6D1F">
        <w:rPr>
          <w:rFonts w:ascii="Nikosh" w:hAnsi="Nikosh" w:cs="Nikosh"/>
          <w:b/>
          <w:bCs/>
          <w:sz w:val="32"/>
          <w:szCs w:val="32"/>
          <w:u w:val="single"/>
          <w:cs/>
          <w:lang w:bidi="bn-IN"/>
        </w:rPr>
        <w:t>২০১৭</w:t>
      </w:r>
    </w:p>
    <w:p w:rsidR="00F632EC" w:rsidRDefault="00955A38" w:rsidP="0047716E">
      <w:pPr>
        <w:spacing w:line="240" w:lineRule="auto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bCs/>
          <w:sz w:val="28"/>
          <w:szCs w:val="28"/>
          <w:cs/>
          <w:lang w:bidi="bn-IN"/>
        </w:rPr>
        <w:t>কার্যালয়ের</w:t>
      </w:r>
      <w:r w:rsidR="00F632EC" w:rsidRPr="0092649B">
        <w:rPr>
          <w:rFonts w:ascii="Nikosh" w:hAnsi="Nikosh" w:cs="Nikosh"/>
          <w:b/>
          <w:bCs/>
          <w:sz w:val="28"/>
          <w:szCs w:val="28"/>
          <w:cs/>
          <w:lang w:bidi="bn-IN"/>
        </w:rPr>
        <w:t>নাম</w:t>
      </w:r>
      <w:r w:rsidR="00F632EC" w:rsidRPr="0092649B">
        <w:rPr>
          <w:rFonts w:ascii="Nikosh" w:hAnsi="Nikosh" w:cs="Nikosh"/>
          <w:b/>
          <w:sz w:val="28"/>
          <w:szCs w:val="28"/>
        </w:rPr>
        <w:t>:</w:t>
      </w:r>
      <w:r w:rsidR="00AC0FB4">
        <w:rPr>
          <w:rFonts w:ascii="Nikosh" w:hAnsi="Nikosh" w:cs="Nikosh"/>
          <w:b/>
          <w:sz w:val="28"/>
          <w:szCs w:val="28"/>
        </w:rPr>
        <w:tab/>
      </w:r>
      <w:r w:rsidR="00AC0FB4">
        <w:rPr>
          <w:rFonts w:ascii="Nikosh" w:hAnsi="Nikosh" w:cs="Nikosh"/>
          <w:b/>
          <w:sz w:val="28"/>
          <w:szCs w:val="28"/>
        </w:rPr>
        <w:tab/>
      </w:r>
      <w:r w:rsidR="00AC0FB4">
        <w:rPr>
          <w:rFonts w:ascii="Nikosh" w:hAnsi="Nikosh" w:cs="Nikosh"/>
          <w:b/>
          <w:sz w:val="28"/>
          <w:szCs w:val="28"/>
        </w:rPr>
        <w:tab/>
      </w:r>
      <w:r w:rsidR="00AC0FB4">
        <w:rPr>
          <w:rFonts w:ascii="Nikosh" w:hAnsi="Nikosh" w:cs="Nikosh"/>
          <w:b/>
          <w:sz w:val="28"/>
          <w:szCs w:val="28"/>
        </w:rPr>
        <w:tab/>
      </w:r>
      <w:r w:rsidR="00AC0FB4">
        <w:rPr>
          <w:rFonts w:ascii="Nikosh" w:hAnsi="Nikosh" w:cs="Nikosh"/>
          <w:b/>
          <w:sz w:val="28"/>
          <w:szCs w:val="28"/>
        </w:rPr>
        <w:tab/>
      </w:r>
      <w:r w:rsidR="00AC0FB4">
        <w:rPr>
          <w:rFonts w:ascii="Nikosh" w:hAnsi="Nikosh" w:cs="Nikosh"/>
          <w:b/>
          <w:sz w:val="28"/>
          <w:szCs w:val="28"/>
        </w:rPr>
        <w:tab/>
      </w:r>
      <w:r w:rsidR="00AC0FB4">
        <w:rPr>
          <w:rFonts w:ascii="Nikosh" w:hAnsi="Nikosh" w:cs="Nikosh"/>
          <w:b/>
          <w:sz w:val="28"/>
          <w:szCs w:val="28"/>
        </w:rPr>
        <w:tab/>
      </w:r>
      <w:r w:rsidR="00AC0FB4">
        <w:rPr>
          <w:rFonts w:ascii="Nikosh" w:hAnsi="Nikosh" w:cs="Nikosh"/>
          <w:b/>
          <w:sz w:val="28"/>
          <w:szCs w:val="28"/>
        </w:rPr>
        <w:tab/>
      </w:r>
      <w:r w:rsidR="00AC0FB4">
        <w:rPr>
          <w:rFonts w:ascii="Nikosh" w:hAnsi="Nikosh" w:cs="Nikosh"/>
          <w:b/>
          <w:sz w:val="28"/>
          <w:szCs w:val="28"/>
        </w:rPr>
        <w:tab/>
      </w:r>
      <w:r w:rsidR="00AC0FB4">
        <w:rPr>
          <w:rFonts w:ascii="Nikosh" w:hAnsi="Nikosh" w:cs="Nikosh"/>
          <w:b/>
          <w:sz w:val="28"/>
          <w:szCs w:val="28"/>
        </w:rPr>
        <w:tab/>
      </w:r>
      <w:r w:rsidR="00AC0FB4">
        <w:rPr>
          <w:rFonts w:ascii="Nikosh" w:hAnsi="Nikosh" w:cs="Nikosh"/>
          <w:b/>
          <w:sz w:val="28"/>
          <w:szCs w:val="28"/>
        </w:rPr>
        <w:tab/>
      </w:r>
      <w:r w:rsidR="00AC0FB4">
        <w:rPr>
          <w:rFonts w:ascii="Nikosh" w:hAnsi="Nikosh" w:cs="Nikosh"/>
          <w:b/>
          <w:bCs/>
          <w:sz w:val="28"/>
          <w:szCs w:val="28"/>
          <w:cs/>
          <w:lang w:bidi="bn-IN"/>
        </w:rPr>
        <w:t>দপ্তর</w:t>
      </w:r>
      <w:r w:rsidR="00AC0FB4">
        <w:rPr>
          <w:rFonts w:ascii="Nikosh" w:hAnsi="Nikosh" w:cs="Nikosh"/>
          <w:b/>
          <w:sz w:val="28"/>
          <w:szCs w:val="28"/>
        </w:rPr>
        <w:t>/</w:t>
      </w:r>
      <w:r w:rsidR="00AC0FB4">
        <w:rPr>
          <w:rFonts w:ascii="Nikosh" w:hAnsi="Nikosh" w:cs="Nikosh"/>
          <w:b/>
          <w:bCs/>
          <w:sz w:val="28"/>
          <w:szCs w:val="28"/>
          <w:cs/>
          <w:lang w:bidi="bn-IN"/>
        </w:rPr>
        <w:t>সংস্থারনাম</w:t>
      </w:r>
      <w:r w:rsidR="00AC0FB4">
        <w:rPr>
          <w:rFonts w:ascii="Nikosh" w:hAnsi="Nikosh" w:cs="Nikosh"/>
          <w:b/>
          <w:sz w:val="28"/>
          <w:szCs w:val="28"/>
        </w:rPr>
        <w:t>:</w:t>
      </w:r>
    </w:p>
    <w:tbl>
      <w:tblPr>
        <w:tblW w:w="147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30"/>
        <w:gridCol w:w="2250"/>
        <w:gridCol w:w="900"/>
        <w:gridCol w:w="990"/>
        <w:gridCol w:w="1080"/>
        <w:gridCol w:w="900"/>
        <w:gridCol w:w="1080"/>
        <w:gridCol w:w="900"/>
        <w:gridCol w:w="900"/>
        <w:gridCol w:w="900"/>
        <w:gridCol w:w="900"/>
        <w:gridCol w:w="630"/>
      </w:tblGrid>
      <w:tr w:rsidR="00ED2D1F" w:rsidRPr="00F16C6F" w:rsidTr="00F16C6F">
        <w:trPr>
          <w:trHeight w:val="413"/>
          <w:tblHeader/>
        </w:trPr>
        <w:tc>
          <w:tcPr>
            <w:tcW w:w="3330" w:type="dxa"/>
            <w:vMerge w:val="restart"/>
          </w:tcPr>
          <w:p w:rsidR="00ED2D1F" w:rsidRPr="00F16C6F" w:rsidRDefault="003C1636" w:rsidP="006E6D1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কার্যক্রম</w:t>
            </w:r>
          </w:p>
        </w:tc>
        <w:tc>
          <w:tcPr>
            <w:tcW w:w="2250" w:type="dxa"/>
            <w:vMerge w:val="restart"/>
          </w:tcPr>
          <w:p w:rsidR="00ED2D1F" w:rsidRPr="00F16C6F" w:rsidRDefault="00ED2D1F" w:rsidP="006E6D1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সূচক</w:t>
            </w:r>
          </w:p>
        </w:tc>
        <w:tc>
          <w:tcPr>
            <w:tcW w:w="900" w:type="dxa"/>
            <w:vMerge w:val="restart"/>
          </w:tcPr>
          <w:p w:rsidR="00ED2D1F" w:rsidRPr="00F16C6F" w:rsidRDefault="00ED2D1F" w:rsidP="006E6D1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একক</w:t>
            </w:r>
          </w:p>
        </w:tc>
        <w:tc>
          <w:tcPr>
            <w:tcW w:w="990" w:type="dxa"/>
            <w:vMerge w:val="restart"/>
          </w:tcPr>
          <w:p w:rsidR="00ED2D1F" w:rsidRPr="00F16C6F" w:rsidRDefault="00ED2D1F" w:rsidP="006E6D1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দায়িত্বপ্রাপ্তব্যক্তি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/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প্রশাসনিকইউনিট</w:t>
            </w:r>
          </w:p>
          <w:p w:rsidR="00ED2D1F" w:rsidRPr="00F16C6F" w:rsidRDefault="00ED2D1F" w:rsidP="006E6D1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80" w:type="dxa"/>
            <w:gridSpan w:val="2"/>
          </w:tcPr>
          <w:p w:rsidR="00ED2D1F" w:rsidRPr="00F16C6F" w:rsidRDefault="00ED2D1F" w:rsidP="006E6D1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জুলাই২০১৬</w:t>
            </w:r>
            <w:r w:rsidRPr="00F16C6F">
              <w:rPr>
                <w:rFonts w:ascii="Nikosh" w:hAnsi="Nikosh" w:cs="Nikosh"/>
                <w:sz w:val="24"/>
                <w:szCs w:val="24"/>
              </w:rPr>
              <w:t>-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জুন২০১৭সময়েরজন্যপরিকল্পনা</w:t>
            </w:r>
          </w:p>
        </w:tc>
        <w:tc>
          <w:tcPr>
            <w:tcW w:w="4680" w:type="dxa"/>
            <w:gridSpan w:val="5"/>
          </w:tcPr>
          <w:p w:rsidR="00ED2D1F" w:rsidRPr="00F16C6F" w:rsidRDefault="00ED2D1F" w:rsidP="006E6D1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অগ্রগতিপরিবীক্ষণ</w:t>
            </w:r>
          </w:p>
        </w:tc>
        <w:tc>
          <w:tcPr>
            <w:tcW w:w="630" w:type="dxa"/>
          </w:tcPr>
          <w:p w:rsidR="00ED2D1F" w:rsidRPr="00F16C6F" w:rsidRDefault="00ED2D1F" w:rsidP="006E6D1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মন্তব্য</w:t>
            </w:r>
          </w:p>
        </w:tc>
      </w:tr>
      <w:tr w:rsidR="00ED2D1F" w:rsidRPr="00F16C6F" w:rsidTr="00F16C6F">
        <w:trPr>
          <w:trHeight w:val="711"/>
          <w:tblHeader/>
        </w:trPr>
        <w:tc>
          <w:tcPr>
            <w:tcW w:w="3330" w:type="dxa"/>
            <w:vMerge/>
          </w:tcPr>
          <w:p w:rsidR="00ED2D1F" w:rsidRPr="00F16C6F" w:rsidRDefault="00ED2D1F" w:rsidP="006E6D1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ED2D1F" w:rsidRPr="00F16C6F" w:rsidRDefault="00ED2D1F" w:rsidP="006E6D1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ED2D1F" w:rsidRPr="00F16C6F" w:rsidRDefault="00ED2D1F" w:rsidP="006E6D1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ED2D1F" w:rsidRPr="00F16C6F" w:rsidRDefault="00ED2D1F" w:rsidP="006E6D1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:rsidR="00ED2D1F" w:rsidRPr="00F16C6F" w:rsidRDefault="00ED2D1F" w:rsidP="006E6D1F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6C6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ভিত্তিরেখা</w:t>
            </w:r>
          </w:p>
          <w:p w:rsidR="00D50822" w:rsidRPr="00F16C6F" w:rsidRDefault="00D50822" w:rsidP="006E6D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bidi="bn-BD"/>
              </w:rPr>
            </w:pPr>
            <w:r w:rsidRPr="00F16C6F">
              <w:rPr>
                <w:rFonts w:ascii="Times New Roman" w:hAnsi="Times New Roman"/>
                <w:sz w:val="20"/>
                <w:szCs w:val="20"/>
                <w:cs/>
                <w:lang w:bidi="bn-BD"/>
              </w:rPr>
              <w:t>(</w:t>
            </w:r>
            <w:r w:rsidRPr="00F16C6F">
              <w:rPr>
                <w:rFonts w:ascii="Times New Roman" w:hAnsi="Times New Roman"/>
                <w:sz w:val="20"/>
                <w:szCs w:val="20"/>
                <w:lang w:bidi="bn-BD"/>
              </w:rPr>
              <w:t>Baseline)</w:t>
            </w:r>
          </w:p>
          <w:p w:rsidR="00ED2D1F" w:rsidRPr="00F16C6F" w:rsidRDefault="00D50822" w:rsidP="00D50822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6C6F">
              <w:rPr>
                <w:rFonts w:ascii="Nikosh" w:hAnsi="Nikosh" w:cs="Nikosh" w:hint="cs"/>
                <w:sz w:val="20"/>
                <w:szCs w:val="20"/>
                <w:cs/>
                <w:lang w:bidi="bn-BD"/>
              </w:rPr>
              <w:t>জুন ২০</w:t>
            </w:r>
            <w:r w:rsidR="003C1636" w:rsidRPr="00F16C6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১৬</w:t>
            </w:r>
          </w:p>
        </w:tc>
        <w:tc>
          <w:tcPr>
            <w:tcW w:w="900" w:type="dxa"/>
          </w:tcPr>
          <w:p w:rsidR="00ED2D1F" w:rsidRPr="00F16C6F" w:rsidRDefault="00ED2D1F" w:rsidP="006E6D1F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6C6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লক্ষ্যমাত্রা</w:t>
            </w:r>
          </w:p>
        </w:tc>
        <w:tc>
          <w:tcPr>
            <w:tcW w:w="1080" w:type="dxa"/>
          </w:tcPr>
          <w:p w:rsidR="00ED2D1F" w:rsidRPr="00F16C6F" w:rsidRDefault="00ED2D1F" w:rsidP="006E6D1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ED2D1F" w:rsidRPr="00F16C6F" w:rsidRDefault="00ED2D1F" w:rsidP="006E6D1F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6C6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১মকোয়ার্টারজুলাই</w:t>
            </w:r>
            <w:r w:rsidRPr="00F16C6F">
              <w:rPr>
                <w:rFonts w:ascii="Nikosh" w:hAnsi="Nikosh" w:cs="Nikosh"/>
                <w:sz w:val="20"/>
                <w:szCs w:val="20"/>
              </w:rPr>
              <w:t>/</w:t>
            </w:r>
            <w:r w:rsidRPr="00F16C6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১৬</w:t>
            </w:r>
            <w:r w:rsidRPr="00F16C6F">
              <w:rPr>
                <w:rFonts w:ascii="Nikosh" w:hAnsi="Nikosh" w:cs="Nikosh"/>
                <w:sz w:val="20"/>
                <w:szCs w:val="20"/>
              </w:rPr>
              <w:t>-</w:t>
            </w:r>
            <w:r w:rsidRPr="00F16C6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সেপ্টে</w:t>
            </w:r>
            <w:r w:rsidRPr="00F16C6F">
              <w:rPr>
                <w:rFonts w:ascii="Nikosh" w:hAnsi="Nikosh" w:cs="Nikosh"/>
                <w:sz w:val="20"/>
                <w:szCs w:val="20"/>
              </w:rPr>
              <w:t>/</w:t>
            </w:r>
            <w:r w:rsidRPr="00F16C6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১৬</w:t>
            </w:r>
          </w:p>
        </w:tc>
        <w:tc>
          <w:tcPr>
            <w:tcW w:w="900" w:type="dxa"/>
          </w:tcPr>
          <w:p w:rsidR="006E6D1F" w:rsidRPr="00F16C6F" w:rsidRDefault="00ED2D1F" w:rsidP="006E6D1F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6C6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২য়কোয়ার্টারঅক্টো</w:t>
            </w:r>
            <w:r w:rsidRPr="00F16C6F">
              <w:rPr>
                <w:rFonts w:ascii="Nikosh" w:hAnsi="Nikosh" w:cs="Nikosh"/>
                <w:sz w:val="20"/>
                <w:szCs w:val="20"/>
              </w:rPr>
              <w:t>/</w:t>
            </w:r>
            <w:r w:rsidRPr="00F16C6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১৬</w:t>
            </w:r>
            <w:r w:rsidRPr="00F16C6F">
              <w:rPr>
                <w:rFonts w:ascii="Nikosh" w:hAnsi="Nikosh" w:cs="Nikosh"/>
                <w:sz w:val="20"/>
                <w:szCs w:val="20"/>
              </w:rPr>
              <w:t>-</w:t>
            </w:r>
          </w:p>
          <w:p w:rsidR="00ED2D1F" w:rsidRPr="00F16C6F" w:rsidRDefault="00ED2D1F" w:rsidP="006E6D1F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6C6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ডিসে</w:t>
            </w:r>
            <w:r w:rsidRPr="00F16C6F">
              <w:rPr>
                <w:rFonts w:ascii="Nikosh" w:hAnsi="Nikosh" w:cs="Nikosh"/>
                <w:sz w:val="20"/>
                <w:szCs w:val="20"/>
              </w:rPr>
              <w:t>/</w:t>
            </w:r>
            <w:r w:rsidRPr="00F16C6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১৬</w:t>
            </w:r>
          </w:p>
        </w:tc>
        <w:tc>
          <w:tcPr>
            <w:tcW w:w="900" w:type="dxa"/>
          </w:tcPr>
          <w:p w:rsidR="006E6D1F" w:rsidRPr="00F16C6F" w:rsidRDefault="00ED2D1F" w:rsidP="006E6D1F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6C6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৩য়কোয়ার্টারজানু</w:t>
            </w:r>
            <w:r w:rsidRPr="00F16C6F">
              <w:rPr>
                <w:rFonts w:ascii="Nikosh" w:hAnsi="Nikosh" w:cs="Nikosh"/>
                <w:sz w:val="20"/>
                <w:szCs w:val="20"/>
              </w:rPr>
              <w:t>/</w:t>
            </w:r>
            <w:r w:rsidRPr="00F16C6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১৭</w:t>
            </w:r>
            <w:r w:rsidRPr="00F16C6F">
              <w:rPr>
                <w:rFonts w:ascii="Nikosh" w:hAnsi="Nikosh" w:cs="Nikosh"/>
                <w:sz w:val="20"/>
                <w:szCs w:val="20"/>
              </w:rPr>
              <w:t>-</w:t>
            </w:r>
          </w:p>
          <w:p w:rsidR="00ED2D1F" w:rsidRPr="00F16C6F" w:rsidRDefault="00ED2D1F" w:rsidP="006E6D1F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6C6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মার্চ</w:t>
            </w:r>
            <w:r w:rsidRPr="00F16C6F">
              <w:rPr>
                <w:rFonts w:ascii="Nikosh" w:hAnsi="Nikosh" w:cs="Nikosh"/>
                <w:sz w:val="20"/>
                <w:szCs w:val="20"/>
              </w:rPr>
              <w:t>/</w:t>
            </w:r>
            <w:r w:rsidRPr="00F16C6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১৭</w:t>
            </w:r>
          </w:p>
        </w:tc>
        <w:tc>
          <w:tcPr>
            <w:tcW w:w="900" w:type="dxa"/>
          </w:tcPr>
          <w:p w:rsidR="006E6D1F" w:rsidRPr="00F16C6F" w:rsidRDefault="00ED2D1F" w:rsidP="006E6D1F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6C6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৪র্থকোয়ার্টারএপ্রিল</w:t>
            </w:r>
            <w:r w:rsidRPr="00F16C6F">
              <w:rPr>
                <w:rFonts w:ascii="Nikosh" w:hAnsi="Nikosh" w:cs="Nikosh"/>
                <w:sz w:val="20"/>
                <w:szCs w:val="20"/>
              </w:rPr>
              <w:t>/</w:t>
            </w:r>
            <w:r w:rsidRPr="00F16C6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১৭</w:t>
            </w:r>
            <w:r w:rsidRPr="00F16C6F">
              <w:rPr>
                <w:rFonts w:ascii="Nikosh" w:hAnsi="Nikosh" w:cs="Nikosh"/>
                <w:sz w:val="20"/>
                <w:szCs w:val="20"/>
              </w:rPr>
              <w:t>-</w:t>
            </w:r>
          </w:p>
          <w:p w:rsidR="00ED2D1F" w:rsidRPr="00F16C6F" w:rsidRDefault="00ED2D1F" w:rsidP="006E6D1F">
            <w:pPr>
              <w:spacing w:after="0" w:line="240" w:lineRule="auto"/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16C6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জুন</w:t>
            </w:r>
            <w:r w:rsidRPr="00F16C6F">
              <w:rPr>
                <w:rFonts w:ascii="Nikosh" w:hAnsi="Nikosh" w:cs="Nikosh"/>
                <w:sz w:val="20"/>
                <w:szCs w:val="20"/>
              </w:rPr>
              <w:t>/</w:t>
            </w:r>
            <w:r w:rsidRPr="00F16C6F"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১৭</w:t>
            </w:r>
          </w:p>
        </w:tc>
        <w:tc>
          <w:tcPr>
            <w:tcW w:w="630" w:type="dxa"/>
          </w:tcPr>
          <w:p w:rsidR="00ED2D1F" w:rsidRPr="00F16C6F" w:rsidRDefault="00ED2D1F" w:rsidP="006E6D1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ED2D1F" w:rsidRPr="00F16C6F" w:rsidTr="00F61493">
        <w:tc>
          <w:tcPr>
            <w:tcW w:w="14760" w:type="dxa"/>
            <w:gridSpan w:val="12"/>
          </w:tcPr>
          <w:p w:rsidR="00ED2D1F" w:rsidRPr="00F16C6F" w:rsidRDefault="00ED2D1F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১</w:t>
            </w:r>
            <w:r w:rsidRPr="00F16C6F">
              <w:rPr>
                <w:rFonts w:ascii="NikoshBAN" w:hAnsi="NikoshBAN" w:cs="NikoshBAN"/>
                <w:b/>
                <w:sz w:val="24"/>
                <w:szCs w:val="24"/>
              </w:rPr>
              <w:t xml:space="preserve">. </w:t>
            </w:r>
            <w:r w:rsidR="003C1636" w:rsidRPr="00F16C6F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প্রাতিষ্ঠানিক</w:t>
            </w:r>
            <w:r w:rsidRPr="00F16C6F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ব্যবস্থা</w:t>
            </w:r>
          </w:p>
        </w:tc>
      </w:tr>
      <w:tr w:rsidR="008C5ADC" w:rsidRPr="00F16C6F" w:rsidTr="00F16C6F">
        <w:trPr>
          <w:trHeight w:val="228"/>
        </w:trPr>
        <w:tc>
          <w:tcPr>
            <w:tcW w:w="3330" w:type="dxa"/>
            <w:vMerge w:val="restart"/>
          </w:tcPr>
          <w:p w:rsidR="008C5ADC" w:rsidRPr="00F16C6F" w:rsidRDefault="008C5ADC" w:rsidP="00F61493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F16C6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</w:t>
            </w:r>
            <w:r w:rsidRPr="00F16C6F">
              <w:rPr>
                <w:rFonts w:ascii="NikoshBAN" w:hAnsi="NikoshBAN" w:cs="NikoshBAN"/>
                <w:sz w:val="24"/>
                <w:szCs w:val="24"/>
              </w:rPr>
              <w:t>.</w:t>
            </w:r>
            <w:r w:rsidRPr="00F16C6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১নৈতিকতাকমিটিগঠন</w:t>
            </w:r>
          </w:p>
        </w:tc>
        <w:tc>
          <w:tcPr>
            <w:tcW w:w="2250" w:type="dxa"/>
            <w:vMerge w:val="restart"/>
          </w:tcPr>
          <w:p w:rsidR="008C5ADC" w:rsidRPr="00F16C6F" w:rsidRDefault="008C0A0B" w:rsidP="001E14EF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16C6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নৈতিকতাকমিটিগঠিত</w:t>
            </w:r>
          </w:p>
        </w:tc>
        <w:tc>
          <w:tcPr>
            <w:tcW w:w="900" w:type="dxa"/>
            <w:vMerge w:val="restart"/>
          </w:tcPr>
          <w:p w:rsidR="008C5ADC" w:rsidRPr="00F16C6F" w:rsidRDefault="007A68CE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</w:t>
            </w:r>
          </w:p>
        </w:tc>
        <w:tc>
          <w:tcPr>
            <w:tcW w:w="990" w:type="dxa"/>
            <w:vMerge w:val="restart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:rsidR="008C5ADC" w:rsidRPr="00F16C6F" w:rsidRDefault="008C5ADC" w:rsidP="00BD1DD8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C5ADC" w:rsidRPr="00F16C6F" w:rsidTr="00F16C6F">
        <w:trPr>
          <w:trHeight w:val="228"/>
        </w:trPr>
        <w:tc>
          <w:tcPr>
            <w:tcW w:w="333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C5ADC" w:rsidRPr="00F16C6F" w:rsidRDefault="008C5ADC" w:rsidP="001E14EF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8C5ADC" w:rsidRPr="00F16C6F" w:rsidRDefault="008C5ADC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:rsidR="008C5ADC" w:rsidRPr="00F16C6F" w:rsidRDefault="008C5ADC" w:rsidP="00BD1DD8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প্রকৃতঅর্জন</w:t>
            </w: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C5ADC" w:rsidRPr="00F16C6F" w:rsidTr="00F16C6F">
        <w:trPr>
          <w:trHeight w:val="373"/>
        </w:trPr>
        <w:tc>
          <w:tcPr>
            <w:tcW w:w="3330" w:type="dxa"/>
            <w:vMerge w:val="restart"/>
          </w:tcPr>
          <w:p w:rsidR="008C5ADC" w:rsidRPr="00F16C6F" w:rsidRDefault="008C5ADC" w:rsidP="00983EF4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</w:t>
            </w:r>
            <w:r w:rsidRPr="00F16C6F">
              <w:rPr>
                <w:rFonts w:ascii="NikoshBAN" w:hAnsi="NikoshBAN" w:cs="NikoshBAN"/>
                <w:sz w:val="24"/>
                <w:szCs w:val="24"/>
              </w:rPr>
              <w:t xml:space="preserve">.2 </w:t>
            </w:r>
            <w:r w:rsidRPr="00F16C6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নৈতিকতাকমিটিরসভাআয়োজন</w:t>
            </w:r>
          </w:p>
        </w:tc>
        <w:tc>
          <w:tcPr>
            <w:tcW w:w="2250" w:type="dxa"/>
            <w:vMerge w:val="restart"/>
          </w:tcPr>
          <w:p w:rsidR="008C5ADC" w:rsidRPr="00F16C6F" w:rsidRDefault="008C5ADC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অনুষ্ঠিতসভা</w:t>
            </w:r>
          </w:p>
        </w:tc>
        <w:tc>
          <w:tcPr>
            <w:tcW w:w="900" w:type="dxa"/>
            <w:vMerge w:val="restart"/>
          </w:tcPr>
          <w:p w:rsidR="008C5ADC" w:rsidRPr="00F16C6F" w:rsidRDefault="008C5ADC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সংখ্যা</w:t>
            </w:r>
          </w:p>
        </w:tc>
        <w:tc>
          <w:tcPr>
            <w:tcW w:w="990" w:type="dxa"/>
            <w:vMerge w:val="restart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C5ADC" w:rsidRPr="00F16C6F" w:rsidTr="00F16C6F">
        <w:trPr>
          <w:trHeight w:val="373"/>
        </w:trPr>
        <w:tc>
          <w:tcPr>
            <w:tcW w:w="333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C5ADC" w:rsidRPr="00F16C6F" w:rsidRDefault="008C5ADC" w:rsidP="001E14EF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8C5ADC" w:rsidRPr="00F16C6F" w:rsidRDefault="008C5ADC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প্রকৃতঅর্জন</w:t>
            </w: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C5ADC" w:rsidRPr="00F16C6F" w:rsidTr="00F16C6F">
        <w:trPr>
          <w:trHeight w:val="321"/>
        </w:trPr>
        <w:tc>
          <w:tcPr>
            <w:tcW w:w="3330" w:type="dxa"/>
            <w:vMerge w:val="restart"/>
          </w:tcPr>
          <w:p w:rsidR="008C5ADC" w:rsidRPr="00F16C6F" w:rsidRDefault="008C5ADC" w:rsidP="008C0A0B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Pr="00F16C6F">
              <w:rPr>
                <w:rFonts w:ascii="Nikosh" w:hAnsi="Nikosh" w:cs="Nikosh"/>
                <w:sz w:val="24"/>
                <w:szCs w:val="24"/>
              </w:rPr>
              <w:t>.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="008C0A0B" w:rsidRPr="00F16C6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নৈতিকতাকমিটিরসুপারিশবাস্তবায়ন</w:t>
            </w:r>
          </w:p>
        </w:tc>
        <w:tc>
          <w:tcPr>
            <w:tcW w:w="2250" w:type="dxa"/>
            <w:vMerge w:val="restart"/>
          </w:tcPr>
          <w:p w:rsidR="008C5ADC" w:rsidRPr="004201DB" w:rsidRDefault="00742629" w:rsidP="00BD1DD8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4201DB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বাস্তবায়িতসুপারিশ</w:t>
            </w:r>
          </w:p>
        </w:tc>
        <w:tc>
          <w:tcPr>
            <w:tcW w:w="900" w:type="dxa"/>
            <w:vMerge w:val="restart"/>
          </w:tcPr>
          <w:p w:rsidR="008C5ADC" w:rsidRPr="004201DB" w:rsidRDefault="008C5ADC" w:rsidP="00BD1DD8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4201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সংখ্যা</w:t>
            </w:r>
          </w:p>
        </w:tc>
        <w:tc>
          <w:tcPr>
            <w:tcW w:w="990" w:type="dxa"/>
            <w:vMerge w:val="restart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:rsidR="008C5ADC" w:rsidRPr="00F16C6F" w:rsidRDefault="008C5ADC" w:rsidP="00BD1DD8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C5ADC" w:rsidRPr="00F16C6F" w:rsidTr="00F16C6F">
        <w:trPr>
          <w:trHeight w:val="321"/>
        </w:trPr>
        <w:tc>
          <w:tcPr>
            <w:tcW w:w="3330" w:type="dxa"/>
            <w:vMerge/>
          </w:tcPr>
          <w:p w:rsidR="008C5ADC" w:rsidRPr="00F16C6F" w:rsidRDefault="008C5ADC" w:rsidP="00983EF4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C5ADC" w:rsidRPr="00F16C6F" w:rsidRDefault="008C5ADC" w:rsidP="001E14EF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8C5ADC" w:rsidRPr="00F16C6F" w:rsidRDefault="008C5ADC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:rsidR="008C5ADC" w:rsidRPr="00F16C6F" w:rsidRDefault="008C5ADC" w:rsidP="00BD1DD8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প্রকৃতঅর্জন</w:t>
            </w: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C5ADC" w:rsidRPr="00F16C6F" w:rsidTr="00F16C6F">
        <w:trPr>
          <w:trHeight w:val="321"/>
        </w:trPr>
        <w:tc>
          <w:tcPr>
            <w:tcW w:w="3330" w:type="dxa"/>
            <w:vMerge w:val="restart"/>
          </w:tcPr>
          <w:p w:rsidR="008C5ADC" w:rsidRPr="00F16C6F" w:rsidRDefault="008C5ADC" w:rsidP="00983EF4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Pr="00F16C6F">
              <w:rPr>
                <w:rFonts w:ascii="Nikosh" w:hAnsi="Nikosh" w:cs="Nikosh"/>
                <w:sz w:val="24"/>
                <w:szCs w:val="24"/>
              </w:rPr>
              <w:t>.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৪শুদ্ধাচারফোকালপয়েন্টনিয়োগ</w:t>
            </w:r>
          </w:p>
        </w:tc>
        <w:tc>
          <w:tcPr>
            <w:tcW w:w="2250" w:type="dxa"/>
            <w:vMerge w:val="restart"/>
          </w:tcPr>
          <w:p w:rsidR="008C5ADC" w:rsidRPr="00F16C6F" w:rsidRDefault="008C5ADC" w:rsidP="001E14EF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শুদ্ধাচারফোকালপয়েন্টনিয়োগকৃত</w:t>
            </w:r>
          </w:p>
        </w:tc>
        <w:tc>
          <w:tcPr>
            <w:tcW w:w="900" w:type="dxa"/>
            <w:vMerge w:val="restart"/>
          </w:tcPr>
          <w:p w:rsidR="008C5ADC" w:rsidRPr="00F16C6F" w:rsidRDefault="007A68CE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</w:t>
            </w:r>
          </w:p>
        </w:tc>
        <w:tc>
          <w:tcPr>
            <w:tcW w:w="990" w:type="dxa"/>
            <w:vMerge w:val="restart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:rsidR="008C5ADC" w:rsidRPr="00F16C6F" w:rsidRDefault="008C5ADC" w:rsidP="00BD1DD8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C5ADC" w:rsidRPr="00F16C6F" w:rsidTr="00F16C6F">
        <w:trPr>
          <w:trHeight w:val="321"/>
        </w:trPr>
        <w:tc>
          <w:tcPr>
            <w:tcW w:w="3330" w:type="dxa"/>
            <w:vMerge/>
          </w:tcPr>
          <w:p w:rsidR="008C5ADC" w:rsidRPr="00F16C6F" w:rsidRDefault="008C5ADC" w:rsidP="00983EF4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C5ADC" w:rsidRPr="00F16C6F" w:rsidRDefault="008C5ADC" w:rsidP="001E14EF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8C5ADC" w:rsidRPr="00F16C6F" w:rsidRDefault="008C5ADC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:rsidR="008C5ADC" w:rsidRPr="00F16C6F" w:rsidRDefault="008C5ADC" w:rsidP="00BD1DD8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প্রকৃতঅর্জন</w:t>
            </w: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C5ADC" w:rsidRPr="00F16C6F" w:rsidTr="00F16C6F">
        <w:trPr>
          <w:trHeight w:val="321"/>
        </w:trPr>
        <w:tc>
          <w:tcPr>
            <w:tcW w:w="3330" w:type="dxa"/>
            <w:vMerge w:val="restart"/>
          </w:tcPr>
          <w:p w:rsidR="008C5ADC" w:rsidRPr="00F16C6F" w:rsidRDefault="008C5ADC" w:rsidP="00983EF4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Pr="00F16C6F">
              <w:rPr>
                <w:rFonts w:ascii="Nikosh" w:hAnsi="Nikosh" w:cs="Nikosh"/>
                <w:sz w:val="24"/>
                <w:szCs w:val="24"/>
              </w:rPr>
              <w:t>.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৫শুদ্ধাচারফোকালপয়েন্টেরদায়িত্ব</w:t>
            </w:r>
            <w:r w:rsidRPr="00F16C6F">
              <w:rPr>
                <w:rFonts w:ascii="Nikosh" w:hAnsi="Nikosh" w:cs="Nikosh"/>
                <w:sz w:val="24"/>
                <w:szCs w:val="24"/>
              </w:rPr>
              <w:t>-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কর্তব্যনির্ধারণওকর্মবন্টনেঅন্তর্ভুক্তকরণ</w:t>
            </w:r>
          </w:p>
        </w:tc>
        <w:tc>
          <w:tcPr>
            <w:tcW w:w="2250" w:type="dxa"/>
            <w:vMerge w:val="restart"/>
          </w:tcPr>
          <w:p w:rsidR="008C5ADC" w:rsidRPr="00F16C6F" w:rsidRDefault="008C5ADC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শুদ্ধাচারফোকালপয়েন্টেরদায়িত্ব</w:t>
            </w:r>
            <w:r w:rsidRPr="00F16C6F">
              <w:rPr>
                <w:rFonts w:ascii="Nikosh" w:hAnsi="Nikosh" w:cs="Nikosh"/>
                <w:sz w:val="24"/>
                <w:szCs w:val="24"/>
              </w:rPr>
              <w:t>-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কর্তব্যনির্ধারিতওকর্মবন্টনেঅন্তর্ভুক্ত</w:t>
            </w:r>
          </w:p>
        </w:tc>
        <w:tc>
          <w:tcPr>
            <w:tcW w:w="900" w:type="dxa"/>
            <w:vMerge w:val="restart"/>
          </w:tcPr>
          <w:p w:rsidR="008C5ADC" w:rsidRPr="00F16C6F" w:rsidRDefault="007A68CE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</w:t>
            </w:r>
          </w:p>
        </w:tc>
        <w:tc>
          <w:tcPr>
            <w:tcW w:w="990" w:type="dxa"/>
            <w:vMerge w:val="restart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C5ADC" w:rsidRPr="00F16C6F" w:rsidTr="00F16C6F">
        <w:trPr>
          <w:trHeight w:val="321"/>
        </w:trPr>
        <w:tc>
          <w:tcPr>
            <w:tcW w:w="333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C5ADC" w:rsidRPr="00F16C6F" w:rsidRDefault="008C5ADC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8C5ADC" w:rsidRPr="00F16C6F" w:rsidRDefault="008C5ADC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প্রকৃতঅর্জন</w:t>
            </w: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8C5ADC" w:rsidRPr="00F16C6F" w:rsidTr="00F61493">
        <w:tc>
          <w:tcPr>
            <w:tcW w:w="14760" w:type="dxa"/>
            <w:gridSpan w:val="12"/>
          </w:tcPr>
          <w:p w:rsidR="008C5ADC" w:rsidRPr="00F16C6F" w:rsidRDefault="008C5ADC" w:rsidP="001E14EF">
            <w:pPr>
              <w:spacing w:after="0" w:line="240" w:lineRule="auto"/>
              <w:rPr>
                <w:sz w:val="24"/>
                <w:szCs w:val="24"/>
              </w:rPr>
            </w:pPr>
            <w:r w:rsidRPr="00F16C6F">
              <w:rPr>
                <w:rFonts w:ascii="NikoshBAN" w:hAnsi="NikoshBAN" w:cs="NikoshBAN"/>
                <w:b/>
                <w:sz w:val="24"/>
                <w:szCs w:val="24"/>
              </w:rPr>
              <w:t xml:space="preserve">2. </w:t>
            </w:r>
            <w:r w:rsidRPr="00F16C6F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সচেতনতাবৃদ্ধি</w:t>
            </w:r>
          </w:p>
        </w:tc>
      </w:tr>
      <w:tr w:rsidR="008C5ADC" w:rsidRPr="00F16C6F" w:rsidTr="00F16C6F">
        <w:trPr>
          <w:trHeight w:val="395"/>
        </w:trPr>
        <w:tc>
          <w:tcPr>
            <w:tcW w:w="3330" w:type="dxa"/>
            <w:vMerge w:val="restart"/>
          </w:tcPr>
          <w:p w:rsidR="008C5ADC" w:rsidRPr="00F16C6F" w:rsidRDefault="008C5ADC" w:rsidP="00983EF4">
            <w:pPr>
              <w:spacing w:after="0" w:line="240" w:lineRule="auto"/>
              <w:rPr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  <w:r w:rsidRPr="00F16C6F">
              <w:rPr>
                <w:rFonts w:ascii="Nikosh" w:hAnsi="Nikosh" w:cs="Nikosh"/>
                <w:sz w:val="24"/>
                <w:szCs w:val="24"/>
              </w:rPr>
              <w:t>.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১শুদ্ধাচারকৌশলবাস্তবায়নেকর্মকর্তাদেরসচেতনতাবৃদ্ধিমূলকপ্রশিক্ষণপ্রদান</w:t>
            </w:r>
          </w:p>
        </w:tc>
        <w:tc>
          <w:tcPr>
            <w:tcW w:w="2250" w:type="dxa"/>
            <w:vMerge w:val="restart"/>
          </w:tcPr>
          <w:p w:rsidR="008C5ADC" w:rsidRPr="004201DB" w:rsidRDefault="008C5ADC" w:rsidP="001E14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201DB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অনুষ্ঠিতসভা</w:t>
            </w:r>
          </w:p>
        </w:tc>
        <w:tc>
          <w:tcPr>
            <w:tcW w:w="900" w:type="dxa"/>
            <w:vMerge w:val="restart"/>
          </w:tcPr>
          <w:p w:rsidR="008C5ADC" w:rsidRPr="004201DB" w:rsidRDefault="008C5ADC" w:rsidP="001E14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201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সংখ্যা</w:t>
            </w:r>
          </w:p>
        </w:tc>
        <w:tc>
          <w:tcPr>
            <w:tcW w:w="990" w:type="dxa"/>
            <w:vMerge w:val="restart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5ADC" w:rsidRPr="00F16C6F" w:rsidTr="00F16C6F">
        <w:trPr>
          <w:trHeight w:val="269"/>
        </w:trPr>
        <w:tc>
          <w:tcPr>
            <w:tcW w:w="333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C5ADC" w:rsidRPr="00F16C6F" w:rsidRDefault="008C5ADC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8C5ADC" w:rsidRPr="00F16C6F" w:rsidRDefault="008C5ADC" w:rsidP="001E14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প্রকৃতঅর্জন</w:t>
            </w: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5ADC" w:rsidRPr="00F16C6F" w:rsidTr="00F16C6F">
        <w:trPr>
          <w:trHeight w:val="323"/>
        </w:trPr>
        <w:tc>
          <w:tcPr>
            <w:tcW w:w="3330" w:type="dxa"/>
            <w:vMerge w:val="restart"/>
          </w:tcPr>
          <w:p w:rsidR="008C5ADC" w:rsidRPr="00F16C6F" w:rsidRDefault="008C5ADC" w:rsidP="007A68CE">
            <w:pPr>
              <w:spacing w:after="0" w:line="240" w:lineRule="auto"/>
              <w:rPr>
                <w:sz w:val="24"/>
                <w:szCs w:val="24"/>
              </w:rPr>
            </w:pPr>
            <w:r w:rsidRPr="00F16C6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</w:t>
            </w:r>
            <w:r w:rsidRPr="00F16C6F">
              <w:rPr>
                <w:rFonts w:ascii="NikoshBAN" w:hAnsi="NikoshBAN" w:cs="NikoshBAN"/>
                <w:sz w:val="24"/>
                <w:szCs w:val="24"/>
              </w:rPr>
              <w:t>.</w:t>
            </w:r>
            <w:r w:rsidRPr="00F16C6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</w:t>
            </w:r>
            <w:r w:rsidR="007A68CE" w:rsidRPr="00F16C6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অনদ্যাজব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প্রশিক্ষণ</w:t>
            </w:r>
            <w:r w:rsidR="007A68CE"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সহঅন্যান্যপ্রশিক্ষণে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জাতীয়</w:t>
            </w:r>
            <w:r w:rsidRPr="00F16C6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শুদ্ধাচারকৌশলঅন্তভুক্তকরণ</w:t>
            </w:r>
          </w:p>
        </w:tc>
        <w:tc>
          <w:tcPr>
            <w:tcW w:w="2250" w:type="dxa"/>
            <w:vMerge w:val="restart"/>
          </w:tcPr>
          <w:p w:rsidR="008C5ADC" w:rsidRPr="004201DB" w:rsidRDefault="00742629" w:rsidP="001E14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201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প্রশিক্ষণেজাতীয়</w:t>
            </w:r>
            <w:r w:rsidRPr="004201DB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শুদ্ধাচারকৌশলঅন্তভুক্ত</w:t>
            </w:r>
          </w:p>
        </w:tc>
        <w:tc>
          <w:tcPr>
            <w:tcW w:w="900" w:type="dxa"/>
            <w:vMerge w:val="restart"/>
          </w:tcPr>
          <w:p w:rsidR="008C5ADC" w:rsidRPr="004201DB" w:rsidRDefault="008C5ADC" w:rsidP="001E14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201DB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সংখ্যা</w:t>
            </w:r>
          </w:p>
        </w:tc>
        <w:tc>
          <w:tcPr>
            <w:tcW w:w="990" w:type="dxa"/>
            <w:vMerge w:val="restart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5ADC" w:rsidRPr="00F16C6F" w:rsidTr="00F16C6F">
        <w:trPr>
          <w:trHeight w:val="269"/>
        </w:trPr>
        <w:tc>
          <w:tcPr>
            <w:tcW w:w="333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প্রকৃতঅর্জন</w:t>
            </w: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5ADC" w:rsidRPr="00F16C6F" w:rsidTr="00F61493">
        <w:tc>
          <w:tcPr>
            <w:tcW w:w="14760" w:type="dxa"/>
            <w:gridSpan w:val="12"/>
          </w:tcPr>
          <w:p w:rsidR="008C5ADC" w:rsidRPr="00F16C6F" w:rsidRDefault="008C5ADC" w:rsidP="00B141A1">
            <w:pPr>
              <w:spacing w:after="0" w:line="240" w:lineRule="auto"/>
              <w:rPr>
                <w:sz w:val="24"/>
                <w:szCs w:val="24"/>
                <w:lang w:bidi="bn-BD"/>
              </w:rPr>
            </w:pPr>
            <w:r w:rsidRPr="00F16C6F"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  <w:t>৩</w:t>
            </w:r>
            <w:r w:rsidRPr="00F16C6F">
              <w:rPr>
                <w:rFonts w:ascii="NikoshBAN" w:hAnsi="NikoshBAN" w:cs="NikoshBAN"/>
                <w:b/>
                <w:sz w:val="24"/>
                <w:szCs w:val="24"/>
              </w:rPr>
              <w:t xml:space="preserve">. </w:t>
            </w:r>
            <w:r w:rsidRPr="00F16C6F">
              <w:rPr>
                <w:rFonts w:ascii="NikoshBAN" w:hAnsi="NikoshBAN" w:cs="NikoshBAN" w:hint="cs"/>
                <w:bCs/>
                <w:sz w:val="24"/>
                <w:szCs w:val="24"/>
                <w:cs/>
                <w:lang w:bidi="bn-BD"/>
              </w:rPr>
              <w:t>শুদ্ধাচার চর্চার জন্য প্রণোদনা প্রদান</w:t>
            </w:r>
          </w:p>
        </w:tc>
      </w:tr>
      <w:tr w:rsidR="008C5ADC" w:rsidRPr="00F16C6F" w:rsidTr="00F16C6F">
        <w:trPr>
          <w:trHeight w:val="321"/>
        </w:trPr>
        <w:tc>
          <w:tcPr>
            <w:tcW w:w="3330" w:type="dxa"/>
            <w:vMerge w:val="restart"/>
          </w:tcPr>
          <w:p w:rsidR="008C5ADC" w:rsidRPr="00F16C6F" w:rsidRDefault="008C5ADC" w:rsidP="00B141A1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</w:t>
            </w:r>
            <w:r w:rsidRPr="00F16C6F">
              <w:rPr>
                <w:rFonts w:ascii="Nikosh" w:hAnsi="Nikosh" w:cs="Nikosh"/>
                <w:sz w:val="24"/>
                <w:szCs w:val="24"/>
              </w:rPr>
              <w:t>.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Pr="00F16C6F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শুদ্ধাচার পুরস্কার প্রদান</w:t>
            </w:r>
          </w:p>
          <w:p w:rsidR="008C5ADC" w:rsidRPr="00F16C6F" w:rsidRDefault="008C5ADC" w:rsidP="00B141A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  <w:vMerge w:val="restart"/>
          </w:tcPr>
          <w:p w:rsidR="008C5ADC" w:rsidRPr="00F16C6F" w:rsidRDefault="008C5ADC" w:rsidP="00D508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6C6F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lastRenderedPageBreak/>
              <w:t>প্রদত্ত পুরস্কার</w:t>
            </w:r>
          </w:p>
        </w:tc>
        <w:tc>
          <w:tcPr>
            <w:tcW w:w="900" w:type="dxa"/>
            <w:vMerge w:val="restart"/>
          </w:tcPr>
          <w:p w:rsidR="008C5ADC" w:rsidRPr="00F16C6F" w:rsidRDefault="008C5ADC" w:rsidP="001E14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সংখ্যা</w:t>
            </w:r>
          </w:p>
        </w:tc>
        <w:tc>
          <w:tcPr>
            <w:tcW w:w="990" w:type="dxa"/>
            <w:vMerge w:val="restart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5ADC" w:rsidRPr="00F16C6F" w:rsidTr="00F16C6F">
        <w:trPr>
          <w:trHeight w:val="321"/>
        </w:trPr>
        <w:tc>
          <w:tcPr>
            <w:tcW w:w="333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8C5ADC" w:rsidRPr="00F16C6F" w:rsidRDefault="008C5ADC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8C5ADC" w:rsidRPr="00F16C6F" w:rsidRDefault="008C5ADC" w:rsidP="001E14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8C5ADC" w:rsidRPr="00F16C6F" w:rsidRDefault="008C5ADC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প্রকৃতঅর্জন</w:t>
            </w: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8C5ADC" w:rsidRPr="00F16C6F" w:rsidRDefault="008C5ADC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C5ADC" w:rsidRPr="00F16C6F" w:rsidTr="00F61493">
        <w:tc>
          <w:tcPr>
            <w:tcW w:w="14760" w:type="dxa"/>
            <w:gridSpan w:val="12"/>
          </w:tcPr>
          <w:p w:rsidR="008C5ADC" w:rsidRPr="00F16C6F" w:rsidRDefault="008C5ADC" w:rsidP="004201DB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 w:rsidRPr="00F16C6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lastRenderedPageBreak/>
              <w:t>৪</w:t>
            </w:r>
            <w:r w:rsidRPr="00F16C6F">
              <w:rPr>
                <w:rFonts w:ascii="Nikosh" w:hAnsi="Nikosh" w:cs="Nikosh"/>
                <w:b/>
                <w:sz w:val="24"/>
                <w:szCs w:val="24"/>
              </w:rPr>
              <w:t xml:space="preserve">. </w:t>
            </w:r>
            <w:r w:rsidRPr="00F16C6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ই</w:t>
            </w:r>
            <w:r w:rsidRPr="00F16C6F">
              <w:rPr>
                <w:rFonts w:ascii="Nikosh" w:hAnsi="Nikosh" w:cs="Nikosh"/>
                <w:b/>
                <w:sz w:val="24"/>
                <w:szCs w:val="24"/>
              </w:rPr>
              <w:t>-</w:t>
            </w:r>
            <w:r w:rsidRPr="00F16C6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গভ</w:t>
            </w:r>
            <w:r w:rsidRPr="00F16C6F">
              <w:rPr>
                <w:rFonts w:ascii="Nikosh" w:hAnsi="Nikosh" w:cs="Nikosh" w:hint="cs"/>
                <w:bCs/>
                <w:sz w:val="24"/>
                <w:szCs w:val="24"/>
                <w:cs/>
                <w:lang w:bidi="bn-BD"/>
              </w:rPr>
              <w:t>র্ন্যান্স</w:t>
            </w:r>
            <w:r w:rsidRPr="00F16C6F">
              <w:rPr>
                <w:rFonts w:ascii="Nikosh" w:hAnsi="Nikosh" w:cs="Nikosh"/>
                <w:bCs/>
                <w:sz w:val="24"/>
                <w:szCs w:val="24"/>
                <w:cs/>
                <w:lang w:bidi="bn-BD"/>
              </w:rPr>
              <w:t xml:space="preserve"> ও সেবার মান উন্নীতকরণ</w:t>
            </w:r>
          </w:p>
        </w:tc>
      </w:tr>
      <w:tr w:rsidR="00D72268" w:rsidRPr="00F16C6F" w:rsidTr="00F16C6F">
        <w:trPr>
          <w:trHeight w:val="337"/>
        </w:trPr>
        <w:tc>
          <w:tcPr>
            <w:tcW w:w="3330" w:type="dxa"/>
            <w:vMerge w:val="restart"/>
          </w:tcPr>
          <w:p w:rsidR="00D72268" w:rsidRPr="00F16C6F" w:rsidRDefault="00D72268" w:rsidP="008C0A0B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  <w:r w:rsidRPr="00F16C6F">
              <w:rPr>
                <w:rFonts w:ascii="Nikosh" w:hAnsi="Nikosh" w:cs="Nikosh"/>
                <w:sz w:val="24"/>
                <w:szCs w:val="24"/>
              </w:rPr>
              <w:t>.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  <w:r w:rsidR="008C0A0B"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পরিবর্তিতফরম্যাটে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সিটিজেনচার্টারবাস্তবায়ন</w:t>
            </w:r>
          </w:p>
        </w:tc>
        <w:tc>
          <w:tcPr>
            <w:tcW w:w="2250" w:type="dxa"/>
            <w:vMerge w:val="restart"/>
          </w:tcPr>
          <w:p w:rsidR="00D72268" w:rsidRPr="00F16C6F" w:rsidRDefault="008C0A0B" w:rsidP="008C0A0B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পরিবর্তিতফরম্যাটে</w:t>
            </w:r>
            <w:r w:rsidR="00D72268"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সিটিজেনচার্টার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ওয়েরসাইটেপ্রকাশিত</w:t>
            </w:r>
          </w:p>
        </w:tc>
        <w:tc>
          <w:tcPr>
            <w:tcW w:w="900" w:type="dxa"/>
            <w:vMerge w:val="restart"/>
          </w:tcPr>
          <w:p w:rsidR="00D72268" w:rsidRPr="00F16C6F" w:rsidRDefault="007A68CE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</w:t>
            </w:r>
          </w:p>
        </w:tc>
        <w:tc>
          <w:tcPr>
            <w:tcW w:w="990" w:type="dxa"/>
            <w:vMerge w:val="restart"/>
          </w:tcPr>
          <w:p w:rsidR="00D72268" w:rsidRPr="00F16C6F" w:rsidRDefault="00D72268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D72268" w:rsidRPr="00F16C6F" w:rsidRDefault="00D72268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D72268" w:rsidRPr="00F16C6F" w:rsidRDefault="00D72268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72268" w:rsidRPr="00F16C6F" w:rsidRDefault="00D72268" w:rsidP="00BD1DD8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900" w:type="dxa"/>
          </w:tcPr>
          <w:p w:rsidR="00D72268" w:rsidRPr="00F16C6F" w:rsidRDefault="00D72268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D72268" w:rsidRPr="00F16C6F" w:rsidRDefault="00D72268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D72268" w:rsidRPr="00F16C6F" w:rsidRDefault="00D72268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D72268" w:rsidRPr="00F16C6F" w:rsidRDefault="00D72268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:rsidR="00D72268" w:rsidRPr="00F16C6F" w:rsidRDefault="00D72268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2268" w:rsidRPr="00F16C6F" w:rsidTr="00F16C6F">
        <w:trPr>
          <w:trHeight w:val="337"/>
        </w:trPr>
        <w:tc>
          <w:tcPr>
            <w:tcW w:w="3330" w:type="dxa"/>
            <w:vMerge/>
          </w:tcPr>
          <w:p w:rsidR="00D72268" w:rsidRPr="00F16C6F" w:rsidRDefault="00D72268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D72268" w:rsidRPr="00F16C6F" w:rsidRDefault="00D72268" w:rsidP="00BF682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D72268" w:rsidRPr="00F16C6F" w:rsidRDefault="00D72268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D72268" w:rsidRPr="00F16C6F" w:rsidRDefault="00D72268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D72268" w:rsidRPr="00F16C6F" w:rsidRDefault="00D72268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D72268" w:rsidRPr="00F16C6F" w:rsidRDefault="00D72268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72268" w:rsidRPr="00F16C6F" w:rsidRDefault="00D72268" w:rsidP="00BD1DD8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প্রকৃতঅর্জন</w:t>
            </w:r>
          </w:p>
        </w:tc>
        <w:tc>
          <w:tcPr>
            <w:tcW w:w="900" w:type="dxa"/>
          </w:tcPr>
          <w:p w:rsidR="00D72268" w:rsidRPr="00F16C6F" w:rsidRDefault="00D72268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D72268" w:rsidRPr="00F16C6F" w:rsidRDefault="00D72268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D72268" w:rsidRPr="00F16C6F" w:rsidRDefault="00D72268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D72268" w:rsidRPr="00F16C6F" w:rsidRDefault="00D72268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D72268" w:rsidRPr="00F16C6F" w:rsidRDefault="00D72268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2268" w:rsidRPr="00F16C6F" w:rsidTr="0040589E">
        <w:trPr>
          <w:trHeight w:val="305"/>
        </w:trPr>
        <w:tc>
          <w:tcPr>
            <w:tcW w:w="3330" w:type="dxa"/>
            <w:vMerge w:val="restart"/>
          </w:tcPr>
          <w:p w:rsidR="00D72268" w:rsidRPr="00F16C6F" w:rsidRDefault="00D72268" w:rsidP="007A68C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  <w:r w:rsidRPr="00F16C6F">
              <w:rPr>
                <w:rFonts w:ascii="Nikosh" w:hAnsi="Nikosh" w:cs="Nikosh"/>
                <w:sz w:val="24"/>
                <w:szCs w:val="24"/>
              </w:rPr>
              <w:t>.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২ই</w:t>
            </w:r>
            <w:r w:rsidRPr="00F16C6F">
              <w:rPr>
                <w:rFonts w:ascii="Nikosh" w:hAnsi="Nikosh" w:cs="Nikosh"/>
                <w:sz w:val="24"/>
                <w:szCs w:val="24"/>
              </w:rPr>
              <w:t>-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টেন্ডারচালুকরণ</w:t>
            </w:r>
          </w:p>
        </w:tc>
        <w:tc>
          <w:tcPr>
            <w:tcW w:w="2250" w:type="dxa"/>
            <w:vMerge w:val="restart"/>
          </w:tcPr>
          <w:p w:rsidR="00D72268" w:rsidRPr="00FD4571" w:rsidRDefault="008C0A0B" w:rsidP="007A68CE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D457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</w:t>
            </w:r>
            <w:r w:rsidRPr="00FD4571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-</w:t>
            </w:r>
            <w:r w:rsidRPr="00FD457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টেন্ডারচালু</w:t>
            </w:r>
            <w:r w:rsidR="00FD4571" w:rsidRPr="00FD4571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কৃত</w:t>
            </w:r>
          </w:p>
        </w:tc>
        <w:tc>
          <w:tcPr>
            <w:tcW w:w="900" w:type="dxa"/>
            <w:vMerge w:val="restart"/>
          </w:tcPr>
          <w:p w:rsidR="008C0A0B" w:rsidRPr="00F16C6F" w:rsidRDefault="008C0A0B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</w:t>
            </w:r>
          </w:p>
          <w:p w:rsidR="00D72268" w:rsidRPr="00F16C6F" w:rsidRDefault="00D72268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</w:tcPr>
          <w:p w:rsidR="00D72268" w:rsidRPr="00F16C6F" w:rsidRDefault="00D72268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D72268" w:rsidRPr="00F16C6F" w:rsidRDefault="00D72268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D72268" w:rsidRPr="00F16C6F" w:rsidRDefault="00D72268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72268" w:rsidRPr="00F16C6F" w:rsidRDefault="00D72268" w:rsidP="00BD1DD8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900" w:type="dxa"/>
          </w:tcPr>
          <w:p w:rsidR="00D72268" w:rsidRPr="00F16C6F" w:rsidRDefault="00D72268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D72268" w:rsidRPr="00F16C6F" w:rsidRDefault="00D72268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D72268" w:rsidRPr="00F16C6F" w:rsidRDefault="00D72268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D72268" w:rsidRPr="00F16C6F" w:rsidRDefault="00D72268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:rsidR="00D72268" w:rsidRPr="00F16C6F" w:rsidRDefault="00D72268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72268" w:rsidRPr="00F16C6F" w:rsidTr="0040589E">
        <w:trPr>
          <w:trHeight w:val="260"/>
        </w:trPr>
        <w:tc>
          <w:tcPr>
            <w:tcW w:w="3330" w:type="dxa"/>
            <w:vMerge/>
          </w:tcPr>
          <w:p w:rsidR="00D72268" w:rsidRPr="00F16C6F" w:rsidRDefault="00D72268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D72268" w:rsidRPr="00F16C6F" w:rsidRDefault="00D72268" w:rsidP="00BF6820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D72268" w:rsidRPr="00F16C6F" w:rsidRDefault="00D72268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D72268" w:rsidRPr="00F16C6F" w:rsidRDefault="00D72268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D72268" w:rsidRPr="00F16C6F" w:rsidRDefault="00D72268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D72268" w:rsidRPr="00F16C6F" w:rsidRDefault="00D72268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D72268" w:rsidRPr="00F16C6F" w:rsidRDefault="00D72268" w:rsidP="00BD1DD8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প্রকৃতঅর্জন</w:t>
            </w:r>
          </w:p>
        </w:tc>
        <w:tc>
          <w:tcPr>
            <w:tcW w:w="900" w:type="dxa"/>
          </w:tcPr>
          <w:p w:rsidR="00D72268" w:rsidRPr="00F16C6F" w:rsidRDefault="00D72268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D72268" w:rsidRPr="00F16C6F" w:rsidRDefault="00D72268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D72268" w:rsidRPr="00F16C6F" w:rsidRDefault="00D72268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D72268" w:rsidRPr="00F16C6F" w:rsidRDefault="00D72268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D72268" w:rsidRPr="00F16C6F" w:rsidRDefault="00D72268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68CE" w:rsidRPr="00F16C6F" w:rsidTr="0040589E">
        <w:trPr>
          <w:trHeight w:val="422"/>
        </w:trPr>
        <w:tc>
          <w:tcPr>
            <w:tcW w:w="3330" w:type="dxa"/>
            <w:vMerge w:val="restart"/>
          </w:tcPr>
          <w:p w:rsidR="007A68CE" w:rsidRPr="00F16C6F" w:rsidRDefault="007A68CE" w:rsidP="007A68C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  <w:r w:rsidRPr="00F16C6F">
              <w:rPr>
                <w:rFonts w:ascii="Nikosh" w:hAnsi="Nikosh" w:cs="Nikosh"/>
                <w:sz w:val="24"/>
                <w:szCs w:val="24"/>
              </w:rPr>
              <w:t>.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৩দরপত্র</w:t>
            </w:r>
            <w:r w:rsidRPr="00F16C6F">
              <w:rPr>
                <w:rFonts w:ascii="Nikosh" w:hAnsi="Nikosh" w:cs="Nikosh"/>
                <w:sz w:val="24"/>
                <w:szCs w:val="24"/>
              </w:rPr>
              <w:t>/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কোটেশনআহ্বাননোটিশওয়েবসাইটেপ্রকাশ</w:t>
            </w:r>
          </w:p>
        </w:tc>
        <w:tc>
          <w:tcPr>
            <w:tcW w:w="2250" w:type="dxa"/>
            <w:vMerge w:val="restart"/>
          </w:tcPr>
          <w:p w:rsidR="007A68CE" w:rsidRPr="00F16C6F" w:rsidRDefault="007A68CE" w:rsidP="00BD1DD8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দরপত্র</w:t>
            </w:r>
            <w:r w:rsidRPr="00F16C6F">
              <w:rPr>
                <w:rFonts w:ascii="Nikosh" w:hAnsi="Nikosh" w:cs="Nikosh"/>
                <w:sz w:val="24"/>
                <w:szCs w:val="24"/>
              </w:rPr>
              <w:t>/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কোটেশনআহ্বাননোটিশওয়েবসাইটেপ্রকাশিত</w:t>
            </w:r>
          </w:p>
        </w:tc>
        <w:tc>
          <w:tcPr>
            <w:tcW w:w="900" w:type="dxa"/>
            <w:vMerge w:val="restart"/>
          </w:tcPr>
          <w:p w:rsidR="007A68CE" w:rsidRPr="00F16C6F" w:rsidRDefault="007A68CE" w:rsidP="00BD1DD8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সংখ্যা</w:t>
            </w:r>
          </w:p>
        </w:tc>
        <w:tc>
          <w:tcPr>
            <w:tcW w:w="990" w:type="dxa"/>
            <w:vMerge w:val="restart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7A68CE" w:rsidRPr="00F16C6F" w:rsidRDefault="007A68CE" w:rsidP="00312E88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68CE" w:rsidRPr="00F16C6F" w:rsidTr="00F16C6F">
        <w:trPr>
          <w:trHeight w:val="314"/>
        </w:trPr>
        <w:tc>
          <w:tcPr>
            <w:tcW w:w="3330" w:type="dxa"/>
            <w:vMerge/>
          </w:tcPr>
          <w:p w:rsidR="007A68CE" w:rsidRPr="00F16C6F" w:rsidRDefault="007A68CE" w:rsidP="007A68C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7A68CE" w:rsidRPr="00F16C6F" w:rsidRDefault="007A68CE" w:rsidP="00BD1DD8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7A68CE" w:rsidRPr="00F16C6F" w:rsidRDefault="007A68CE" w:rsidP="00BD1DD8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7A68CE" w:rsidRPr="00F16C6F" w:rsidRDefault="007A68CE" w:rsidP="00312E88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প্রকৃতঅর্জন</w:t>
            </w: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68CE" w:rsidRPr="00F16C6F" w:rsidTr="00F16C6F">
        <w:trPr>
          <w:trHeight w:val="173"/>
        </w:trPr>
        <w:tc>
          <w:tcPr>
            <w:tcW w:w="3330" w:type="dxa"/>
            <w:vMerge w:val="restart"/>
          </w:tcPr>
          <w:p w:rsidR="007A68CE" w:rsidRPr="00F16C6F" w:rsidRDefault="007A68CE" w:rsidP="007A68CE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</w:t>
            </w:r>
            <w:r w:rsidRPr="00F16C6F">
              <w:rPr>
                <w:rFonts w:ascii="Nikosh" w:hAnsi="Nikosh" w:cs="Nikosh"/>
                <w:sz w:val="24"/>
                <w:szCs w:val="24"/>
              </w:rPr>
              <w:t>.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৪ভিডিওকনফারেন্স</w:t>
            </w:r>
          </w:p>
        </w:tc>
        <w:tc>
          <w:tcPr>
            <w:tcW w:w="2250" w:type="dxa"/>
            <w:vMerge w:val="restart"/>
          </w:tcPr>
          <w:p w:rsidR="007A68CE" w:rsidRPr="00F16C6F" w:rsidRDefault="007A68CE" w:rsidP="00BD1D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অনুষ্ঠিতভিডিওকনফারেন্স</w:t>
            </w:r>
          </w:p>
        </w:tc>
        <w:tc>
          <w:tcPr>
            <w:tcW w:w="900" w:type="dxa"/>
            <w:vMerge w:val="restart"/>
          </w:tcPr>
          <w:p w:rsidR="007A68CE" w:rsidRPr="00F16C6F" w:rsidRDefault="007A68CE" w:rsidP="00BD1D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সংখ্যা</w:t>
            </w:r>
          </w:p>
        </w:tc>
        <w:tc>
          <w:tcPr>
            <w:tcW w:w="990" w:type="dxa"/>
            <w:vMerge w:val="restart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7A68CE" w:rsidRPr="00F16C6F" w:rsidRDefault="007A68CE" w:rsidP="00312E88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68CE" w:rsidRPr="00F16C6F" w:rsidTr="00F16C6F">
        <w:trPr>
          <w:trHeight w:val="173"/>
        </w:trPr>
        <w:tc>
          <w:tcPr>
            <w:tcW w:w="333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7A68CE" w:rsidRPr="00F16C6F" w:rsidRDefault="007A68CE" w:rsidP="00BD1DD8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7A68CE" w:rsidRPr="00F16C6F" w:rsidRDefault="007A68CE" w:rsidP="00BD1DD8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7A68CE" w:rsidRPr="00F16C6F" w:rsidRDefault="007A68CE" w:rsidP="00312E88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প্রকৃতঅর্জন</w:t>
            </w: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68CE" w:rsidRPr="00F16C6F" w:rsidTr="00064380">
        <w:trPr>
          <w:trHeight w:val="350"/>
        </w:trPr>
        <w:tc>
          <w:tcPr>
            <w:tcW w:w="14760" w:type="dxa"/>
            <w:gridSpan w:val="12"/>
          </w:tcPr>
          <w:p w:rsidR="007A68CE" w:rsidRPr="00F16C6F" w:rsidRDefault="007A68CE" w:rsidP="00F61493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 w:rsidRPr="00F16C6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৫</w:t>
            </w:r>
            <w:r w:rsidRPr="00F16C6F">
              <w:rPr>
                <w:rFonts w:ascii="Nikosh" w:hAnsi="Nikosh" w:cs="Nikosh"/>
                <w:b/>
                <w:sz w:val="24"/>
                <w:szCs w:val="24"/>
              </w:rPr>
              <w:t xml:space="preserve">. </w:t>
            </w:r>
            <w:r w:rsidRPr="00F16C6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স্বচ্ছতাওজবাবদিহি</w:t>
            </w:r>
          </w:p>
        </w:tc>
      </w:tr>
      <w:tr w:rsidR="007A68CE" w:rsidRPr="00F16C6F" w:rsidTr="00F16C6F">
        <w:trPr>
          <w:trHeight w:val="350"/>
        </w:trPr>
        <w:tc>
          <w:tcPr>
            <w:tcW w:w="3330" w:type="dxa"/>
            <w:vMerge w:val="restart"/>
          </w:tcPr>
          <w:p w:rsidR="007A68CE" w:rsidRPr="00F16C6F" w:rsidRDefault="007A68CE" w:rsidP="00D72268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  <w:r w:rsidRPr="00F16C6F">
              <w:rPr>
                <w:rFonts w:ascii="Nikosh" w:hAnsi="Nikosh" w:cs="Nikosh"/>
                <w:sz w:val="24"/>
                <w:szCs w:val="24"/>
              </w:rPr>
              <w:t>.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১অভিযোগব্যবস্থাপনারজন্যঅভিযোগনিষ্পত্তিকর্মকর্তা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 (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অনিক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)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নিয়োগ</w:t>
            </w:r>
          </w:p>
        </w:tc>
        <w:tc>
          <w:tcPr>
            <w:tcW w:w="2250" w:type="dxa"/>
            <w:vMerge w:val="restart"/>
          </w:tcPr>
          <w:p w:rsidR="007A68CE" w:rsidRPr="00F16C6F" w:rsidRDefault="007A68CE" w:rsidP="008C0A0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অনিকনিয়োগকৃত</w:t>
            </w:r>
          </w:p>
        </w:tc>
        <w:tc>
          <w:tcPr>
            <w:tcW w:w="900" w:type="dxa"/>
            <w:vMerge w:val="restart"/>
          </w:tcPr>
          <w:p w:rsidR="007A68CE" w:rsidRPr="00F16C6F" w:rsidRDefault="007A68CE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</w:t>
            </w:r>
          </w:p>
        </w:tc>
        <w:tc>
          <w:tcPr>
            <w:tcW w:w="990" w:type="dxa"/>
            <w:vMerge w:val="restart"/>
          </w:tcPr>
          <w:p w:rsidR="007A68CE" w:rsidRPr="00F16C6F" w:rsidRDefault="007A68C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7A68CE" w:rsidRPr="00F16C6F" w:rsidRDefault="007A68C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7A68CE" w:rsidRPr="00F16C6F" w:rsidRDefault="007A68C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68CE" w:rsidRPr="00F16C6F" w:rsidTr="00F16C6F">
        <w:trPr>
          <w:trHeight w:val="287"/>
        </w:trPr>
        <w:tc>
          <w:tcPr>
            <w:tcW w:w="333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7A68CE" w:rsidRPr="00F16C6F" w:rsidRDefault="007A68CE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7A68CE" w:rsidRPr="00F16C6F" w:rsidRDefault="007A68CE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7A68CE" w:rsidRPr="00F16C6F" w:rsidRDefault="007A68C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প্রকৃতঅর্জন</w:t>
            </w: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68CE" w:rsidRPr="00F16C6F" w:rsidTr="00F16C6F">
        <w:trPr>
          <w:trHeight w:val="165"/>
        </w:trPr>
        <w:tc>
          <w:tcPr>
            <w:tcW w:w="3330" w:type="dxa"/>
            <w:vMerge w:val="restart"/>
          </w:tcPr>
          <w:p w:rsidR="007A68CE" w:rsidRPr="00F16C6F" w:rsidRDefault="007A68CE" w:rsidP="00FD457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  <w:r w:rsidRPr="00F16C6F">
              <w:rPr>
                <w:rFonts w:ascii="Nikosh" w:hAnsi="Nikosh" w:cs="Nikosh"/>
                <w:sz w:val="24"/>
                <w:szCs w:val="24"/>
              </w:rPr>
              <w:t>.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২দ্রুততমসময়েঅভিযোগনিষ্পত্তি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/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সংশ্লিষ্টব্যক্তিকেঅবহিতকরণ</w:t>
            </w:r>
          </w:p>
        </w:tc>
        <w:tc>
          <w:tcPr>
            <w:tcW w:w="2250" w:type="dxa"/>
            <w:vMerge w:val="restart"/>
          </w:tcPr>
          <w:p w:rsidR="007A68CE" w:rsidRPr="00F16C6F" w:rsidRDefault="00F16C6F" w:rsidP="001E14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অভিযোগনিষ্পত্তি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কৃত</w:t>
            </w:r>
            <w:r w:rsidRPr="00F16C6F">
              <w:rPr>
                <w:rFonts w:ascii="Nikosh" w:hAnsi="Nikosh" w:cs="Nikosh"/>
                <w:sz w:val="24"/>
                <w:szCs w:val="24"/>
              </w:rPr>
              <w:t xml:space="preserve">/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সংশ্লিষ্ট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ব্যক্তি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অবহি</w:t>
            </w:r>
            <w:r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</w:t>
            </w:r>
          </w:p>
        </w:tc>
        <w:tc>
          <w:tcPr>
            <w:tcW w:w="900" w:type="dxa"/>
            <w:vMerge w:val="restart"/>
          </w:tcPr>
          <w:p w:rsidR="007A68CE" w:rsidRPr="00F16C6F" w:rsidRDefault="007A68CE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দিন</w:t>
            </w:r>
          </w:p>
        </w:tc>
        <w:tc>
          <w:tcPr>
            <w:tcW w:w="990" w:type="dxa"/>
            <w:vMerge w:val="restart"/>
          </w:tcPr>
          <w:p w:rsidR="007A68CE" w:rsidRPr="00F16C6F" w:rsidRDefault="007A68C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7A68CE" w:rsidRPr="00F16C6F" w:rsidRDefault="007A68C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7A68CE" w:rsidRPr="00F16C6F" w:rsidRDefault="007A68C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68CE" w:rsidRPr="00F16C6F" w:rsidTr="00F16C6F">
        <w:trPr>
          <w:trHeight w:val="165"/>
        </w:trPr>
        <w:tc>
          <w:tcPr>
            <w:tcW w:w="333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7A68CE" w:rsidRPr="00F16C6F" w:rsidRDefault="007A68CE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7A68CE" w:rsidRPr="00F16C6F" w:rsidRDefault="007A68CE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7A68CE" w:rsidRPr="00F16C6F" w:rsidRDefault="007A68C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প্রকৃতঅর্জন</w:t>
            </w: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68CE" w:rsidRPr="00F16C6F" w:rsidTr="00F16C6F">
        <w:trPr>
          <w:trHeight w:val="165"/>
        </w:trPr>
        <w:tc>
          <w:tcPr>
            <w:tcW w:w="3330" w:type="dxa"/>
            <w:vMerge w:val="restart"/>
          </w:tcPr>
          <w:p w:rsidR="007A68CE" w:rsidRPr="00F16C6F" w:rsidRDefault="007A68CE" w:rsidP="00D50822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  <w:r w:rsidRPr="00F16C6F">
              <w:rPr>
                <w:rFonts w:ascii="Nikosh" w:hAnsi="Nikosh" w:cs="Nikosh"/>
                <w:sz w:val="24"/>
                <w:szCs w:val="24"/>
              </w:rPr>
              <w:t>.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৩তথ্যঅধিকারআইনেরআওতায়দায়িত্বপ্রাপ্তকর্মকর্তামনোনয়নওআপিলকর্তৃপক্ষনিয়োগ</w:t>
            </w:r>
          </w:p>
        </w:tc>
        <w:tc>
          <w:tcPr>
            <w:tcW w:w="2250" w:type="dxa"/>
            <w:vMerge w:val="restart"/>
          </w:tcPr>
          <w:p w:rsidR="007A68CE" w:rsidRPr="00F16C6F" w:rsidRDefault="007A68CE" w:rsidP="001E14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দায়িত্বপ্রাপ্তকর্মকর্তামনোনীতওআপিলকর্তৃপক্ষনিয়োগকৃত</w:t>
            </w:r>
          </w:p>
        </w:tc>
        <w:tc>
          <w:tcPr>
            <w:tcW w:w="900" w:type="dxa"/>
            <w:vMerge w:val="restart"/>
          </w:tcPr>
          <w:p w:rsidR="007A68CE" w:rsidRPr="00F16C6F" w:rsidRDefault="007A68CE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</w:t>
            </w:r>
          </w:p>
        </w:tc>
        <w:tc>
          <w:tcPr>
            <w:tcW w:w="990" w:type="dxa"/>
            <w:vMerge w:val="restart"/>
          </w:tcPr>
          <w:p w:rsidR="007A68CE" w:rsidRPr="00F16C6F" w:rsidRDefault="007A68C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7A68CE" w:rsidRPr="00F16C6F" w:rsidRDefault="007A68C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7A68CE" w:rsidRPr="00F16C6F" w:rsidRDefault="007A68C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68CE" w:rsidRPr="00F16C6F" w:rsidTr="00F16C6F">
        <w:trPr>
          <w:trHeight w:val="165"/>
        </w:trPr>
        <w:tc>
          <w:tcPr>
            <w:tcW w:w="333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7A68CE" w:rsidRPr="00F16C6F" w:rsidRDefault="007A68CE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7A68CE" w:rsidRPr="00F16C6F" w:rsidRDefault="007A68CE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7A68CE" w:rsidRPr="00F16C6F" w:rsidRDefault="007A68C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প্রকৃতঅর্জন</w:t>
            </w: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68CE" w:rsidRPr="00F16C6F" w:rsidTr="00F16C6F">
        <w:trPr>
          <w:trHeight w:val="165"/>
        </w:trPr>
        <w:tc>
          <w:tcPr>
            <w:tcW w:w="3330" w:type="dxa"/>
            <w:vMerge w:val="restart"/>
          </w:tcPr>
          <w:p w:rsidR="007A68CE" w:rsidRPr="00F16C6F" w:rsidRDefault="007A68CE" w:rsidP="00056CB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  <w:r w:rsidRPr="00F16C6F">
              <w:rPr>
                <w:rFonts w:ascii="Nikosh" w:hAnsi="Nikosh" w:cs="Nikosh"/>
                <w:sz w:val="24"/>
                <w:szCs w:val="24"/>
              </w:rPr>
              <w:t>.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৪তথ্যঅধিকারআইনেরআওতায়দায়িত্বপ্রাপ্তকর্মকর্তারনামওয়েবসাইটেপ্রকাশ</w:t>
            </w:r>
          </w:p>
        </w:tc>
        <w:tc>
          <w:tcPr>
            <w:tcW w:w="2250" w:type="dxa"/>
            <w:vMerge w:val="restart"/>
          </w:tcPr>
          <w:p w:rsidR="007A68CE" w:rsidRPr="00F16C6F" w:rsidRDefault="007A68CE" w:rsidP="001E14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দায়িত্বপ্রাপ্তকর্মকর্তারনামওযোগাযোগেরঠিকানাওয়েবসাইটেপ্রকাশিত</w:t>
            </w:r>
          </w:p>
        </w:tc>
        <w:tc>
          <w:tcPr>
            <w:tcW w:w="900" w:type="dxa"/>
            <w:vMerge w:val="restart"/>
          </w:tcPr>
          <w:p w:rsidR="007A68CE" w:rsidRPr="00F16C6F" w:rsidRDefault="007A68CE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দিন</w:t>
            </w:r>
          </w:p>
        </w:tc>
        <w:tc>
          <w:tcPr>
            <w:tcW w:w="990" w:type="dxa"/>
            <w:vMerge w:val="restart"/>
          </w:tcPr>
          <w:p w:rsidR="007A68CE" w:rsidRPr="00F16C6F" w:rsidRDefault="007A68C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7A68CE" w:rsidRPr="00F16C6F" w:rsidRDefault="007A68C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7A68CE" w:rsidRPr="00F16C6F" w:rsidRDefault="007A68C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68CE" w:rsidRPr="00F16C6F" w:rsidTr="00F16C6F">
        <w:trPr>
          <w:trHeight w:val="165"/>
        </w:trPr>
        <w:tc>
          <w:tcPr>
            <w:tcW w:w="333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7A68CE" w:rsidRPr="00F16C6F" w:rsidRDefault="007A68CE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7A68CE" w:rsidRPr="00F16C6F" w:rsidRDefault="007A68CE" w:rsidP="001E14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7A68CE" w:rsidRPr="00F16C6F" w:rsidRDefault="007A68C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প্রকৃতঅর্জন</w:t>
            </w: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68CE" w:rsidRPr="00F16C6F" w:rsidTr="00F16C6F">
        <w:trPr>
          <w:trHeight w:val="165"/>
        </w:trPr>
        <w:tc>
          <w:tcPr>
            <w:tcW w:w="3330" w:type="dxa"/>
            <w:vMerge w:val="restart"/>
          </w:tcPr>
          <w:p w:rsidR="007A68CE" w:rsidRPr="00F16C6F" w:rsidRDefault="007A68CE" w:rsidP="00F95569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</w:t>
            </w:r>
            <w:r w:rsidRPr="00F16C6F">
              <w:rPr>
                <w:rFonts w:ascii="Nikosh" w:hAnsi="Nikosh" w:cs="Nikosh"/>
                <w:sz w:val="24"/>
                <w:szCs w:val="24"/>
              </w:rPr>
              <w:t>.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৫স্বপ্রণোদিততথ্যপ্রকাশনির্দেশিকাপ্রণয়ন</w:t>
            </w:r>
            <w:r w:rsidR="00F9556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ওওয়েবসাইটেপ্রকাশ</w:t>
            </w:r>
          </w:p>
        </w:tc>
        <w:tc>
          <w:tcPr>
            <w:tcW w:w="2250" w:type="dxa"/>
            <w:vMerge w:val="restart"/>
          </w:tcPr>
          <w:p w:rsidR="007A68CE" w:rsidRPr="00F16C6F" w:rsidRDefault="007A68CE" w:rsidP="00F95569">
            <w:pPr>
              <w:spacing w:after="0" w:line="240" w:lineRule="auto"/>
              <w:jc w:val="center"/>
              <w:rPr>
                <w:rFonts w:ascii="Vrinda" w:hAnsi="Vrinda" w:cs="Vrinda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তথ্যপ্রকাশনির্দেশিকা</w:t>
            </w:r>
            <w:r w:rsidR="00F95569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প্রণীতও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ওয়েবসাইটেপ্রকাশিত</w:t>
            </w:r>
          </w:p>
        </w:tc>
        <w:tc>
          <w:tcPr>
            <w:tcW w:w="900" w:type="dxa"/>
            <w:vMerge w:val="restart"/>
          </w:tcPr>
          <w:p w:rsidR="007A68CE" w:rsidRPr="00F16C6F" w:rsidRDefault="007A68CE" w:rsidP="001E14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</w:t>
            </w:r>
          </w:p>
        </w:tc>
        <w:tc>
          <w:tcPr>
            <w:tcW w:w="990" w:type="dxa"/>
            <w:vMerge w:val="restart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7A68CE" w:rsidRPr="00F16C6F" w:rsidRDefault="007A68C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68CE" w:rsidRPr="00F16C6F" w:rsidTr="00F16C6F">
        <w:trPr>
          <w:trHeight w:val="165"/>
        </w:trPr>
        <w:tc>
          <w:tcPr>
            <w:tcW w:w="333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7A68CE" w:rsidRPr="00F16C6F" w:rsidRDefault="007A68CE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7A68CE" w:rsidRPr="00F16C6F" w:rsidRDefault="007A68CE" w:rsidP="001E14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7A68CE" w:rsidRPr="00F16C6F" w:rsidRDefault="007A68C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প্রকৃতঅর্জন</w:t>
            </w: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7A68CE" w:rsidRPr="00F16C6F" w:rsidRDefault="007A68C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A68CE" w:rsidRPr="00F16C6F" w:rsidTr="00F61493">
        <w:tc>
          <w:tcPr>
            <w:tcW w:w="14760" w:type="dxa"/>
            <w:gridSpan w:val="12"/>
          </w:tcPr>
          <w:p w:rsidR="007A68CE" w:rsidRPr="00F16C6F" w:rsidRDefault="007A68CE" w:rsidP="001E14EF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 w:rsidRPr="00F16C6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৬</w:t>
            </w:r>
            <w:r w:rsidRPr="00F16C6F">
              <w:rPr>
                <w:rFonts w:ascii="Nikosh" w:hAnsi="Nikosh" w:cs="Nikosh"/>
                <w:b/>
                <w:sz w:val="24"/>
                <w:szCs w:val="24"/>
              </w:rPr>
              <w:t xml:space="preserve">. </w:t>
            </w:r>
            <w:r w:rsidRPr="00F16C6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উদ্ভাবনীউদ্যোগ</w:t>
            </w:r>
          </w:p>
        </w:tc>
      </w:tr>
      <w:tr w:rsidR="0040589E" w:rsidRPr="00F16C6F" w:rsidTr="00F16C6F">
        <w:trPr>
          <w:trHeight w:val="173"/>
        </w:trPr>
        <w:tc>
          <w:tcPr>
            <w:tcW w:w="3330" w:type="dxa"/>
            <w:vMerge w:val="restart"/>
          </w:tcPr>
          <w:p w:rsidR="0040589E" w:rsidRPr="00F16C6F" w:rsidRDefault="0040589E" w:rsidP="00D76D7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</w:t>
            </w:r>
            <w:r w:rsidRPr="00F16C6F">
              <w:rPr>
                <w:rFonts w:ascii="Nikosh" w:hAnsi="Nikosh" w:cs="Nikosh"/>
                <w:sz w:val="24"/>
                <w:szCs w:val="24"/>
              </w:rPr>
              <w:t>.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১ইনোভেশনটিমগঠন</w:t>
            </w:r>
          </w:p>
        </w:tc>
        <w:tc>
          <w:tcPr>
            <w:tcW w:w="2250" w:type="dxa"/>
            <w:vMerge w:val="restart"/>
          </w:tcPr>
          <w:p w:rsidR="0040589E" w:rsidRPr="00F16C6F" w:rsidRDefault="0040589E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ইনোভেশনটিমগঠিত</w:t>
            </w:r>
          </w:p>
        </w:tc>
        <w:tc>
          <w:tcPr>
            <w:tcW w:w="900" w:type="dxa"/>
            <w:vMerge w:val="restart"/>
          </w:tcPr>
          <w:p w:rsidR="0040589E" w:rsidRPr="00F16C6F" w:rsidRDefault="0040589E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তারিখ</w:t>
            </w:r>
          </w:p>
        </w:tc>
        <w:tc>
          <w:tcPr>
            <w:tcW w:w="99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0589E" w:rsidRPr="00F16C6F" w:rsidRDefault="0040589E" w:rsidP="003B108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589E" w:rsidRPr="00F16C6F" w:rsidTr="00F16C6F">
        <w:trPr>
          <w:trHeight w:val="173"/>
        </w:trPr>
        <w:tc>
          <w:tcPr>
            <w:tcW w:w="3330" w:type="dxa"/>
            <w:vMerge/>
          </w:tcPr>
          <w:p w:rsidR="0040589E" w:rsidRPr="00F16C6F" w:rsidRDefault="0040589E" w:rsidP="00D76D71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40589E" w:rsidRPr="00F16C6F" w:rsidRDefault="0040589E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40589E" w:rsidRPr="00F16C6F" w:rsidRDefault="0040589E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0589E" w:rsidRPr="00F16C6F" w:rsidRDefault="0040589E" w:rsidP="003B1086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প্রকৃতঅর্জন</w:t>
            </w: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589E" w:rsidRPr="00F16C6F" w:rsidTr="00F16C6F">
        <w:trPr>
          <w:trHeight w:val="278"/>
        </w:trPr>
        <w:tc>
          <w:tcPr>
            <w:tcW w:w="3330" w:type="dxa"/>
            <w:vMerge w:val="restart"/>
          </w:tcPr>
          <w:p w:rsidR="0040589E" w:rsidRPr="00F16C6F" w:rsidRDefault="0040589E" w:rsidP="008C0A0B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৬</w:t>
            </w:r>
            <w:r w:rsidRPr="00F16C6F">
              <w:rPr>
                <w:rFonts w:ascii="Nikosh" w:hAnsi="Nikosh" w:cs="Nikosh"/>
                <w:sz w:val="24"/>
                <w:szCs w:val="24"/>
              </w:rPr>
              <w:t>.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২ইনোভেশনটিমকর্তৃকউপস্থাপিতউদ্ভাবনীধার</w:t>
            </w:r>
            <w:r w:rsidRPr="00F16C6F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ণা</w:t>
            </w:r>
            <w:r w:rsidRPr="00F16C6F">
              <w:rPr>
                <w:rFonts w:ascii="Times New Roman" w:hAnsi="Times New Roman"/>
                <w:sz w:val="24"/>
                <w:szCs w:val="24"/>
              </w:rPr>
              <w:t xml:space="preserve">(Innovative Idea)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বাস্তবায়ন</w:t>
            </w:r>
          </w:p>
        </w:tc>
        <w:tc>
          <w:tcPr>
            <w:tcW w:w="2250" w:type="dxa"/>
            <w:vMerge w:val="restart"/>
          </w:tcPr>
          <w:p w:rsidR="0040589E" w:rsidRPr="00F16C6F" w:rsidRDefault="0040589E" w:rsidP="001E14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বাস্তবায়িতউদ্ভাবনীধার</w:t>
            </w:r>
            <w:r w:rsidRPr="00F16C6F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ণা</w:t>
            </w:r>
          </w:p>
        </w:tc>
        <w:tc>
          <w:tcPr>
            <w:tcW w:w="900" w:type="dxa"/>
            <w:vMerge w:val="restart"/>
          </w:tcPr>
          <w:p w:rsidR="0040589E" w:rsidRPr="00F16C6F" w:rsidRDefault="0040589E" w:rsidP="001E14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সংখ্যা</w:t>
            </w:r>
          </w:p>
        </w:tc>
        <w:tc>
          <w:tcPr>
            <w:tcW w:w="99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0589E" w:rsidRPr="00F16C6F" w:rsidRDefault="0040589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589E" w:rsidRPr="00F16C6F" w:rsidTr="00F16C6F">
        <w:trPr>
          <w:trHeight w:val="152"/>
        </w:trPr>
        <w:tc>
          <w:tcPr>
            <w:tcW w:w="333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40589E" w:rsidRPr="00F16C6F" w:rsidRDefault="0040589E" w:rsidP="001E14EF">
            <w:pPr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40589E" w:rsidRPr="00F16C6F" w:rsidRDefault="0040589E" w:rsidP="001E14E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0589E" w:rsidRPr="00F16C6F" w:rsidRDefault="0040589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প্রকৃতঅর্জন</w:t>
            </w: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589E" w:rsidRPr="00F16C6F" w:rsidTr="00F61493">
        <w:tc>
          <w:tcPr>
            <w:tcW w:w="14760" w:type="dxa"/>
            <w:gridSpan w:val="12"/>
          </w:tcPr>
          <w:p w:rsidR="0040589E" w:rsidRPr="00F16C6F" w:rsidRDefault="0040589E" w:rsidP="00955A38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 w:rsidRPr="00F16C6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৭</w:t>
            </w:r>
            <w:r w:rsidRPr="00F16C6F">
              <w:rPr>
                <w:rFonts w:ascii="Nikosh" w:hAnsi="Nikosh" w:cs="Nikosh"/>
                <w:b/>
                <w:sz w:val="24"/>
                <w:szCs w:val="24"/>
              </w:rPr>
              <w:t xml:space="preserve">. </w:t>
            </w:r>
            <w:r w:rsidRPr="00F16C6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কার্যালয়েরশুদ্ধাচারসংশ্লিষ্টযেকোনকার্যক্রম</w:t>
            </w:r>
            <w:r w:rsidRPr="00F16C6F">
              <w:rPr>
                <w:rFonts w:ascii="Nikosh" w:hAnsi="Nikosh" w:cs="Nikosh"/>
                <w:b/>
                <w:sz w:val="24"/>
                <w:szCs w:val="24"/>
              </w:rPr>
              <w:t xml:space="preserve"> (</w:t>
            </w:r>
            <w:r w:rsidRPr="00F16C6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কার্যালয়প্রধান</w:t>
            </w:r>
            <w:r w:rsidRPr="00F16C6F">
              <w:rPr>
                <w:rFonts w:ascii="Nikosh" w:hAnsi="Nikosh" w:cs="Nikosh"/>
                <w:b/>
                <w:sz w:val="24"/>
                <w:szCs w:val="24"/>
              </w:rPr>
              <w:t>/</w:t>
            </w:r>
            <w:r w:rsidRPr="00F16C6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কমিটিকর্তৃকনির্ধারিত</w:t>
            </w:r>
            <w:r w:rsidRPr="00F16C6F">
              <w:rPr>
                <w:rFonts w:ascii="Nikosh" w:hAnsi="Nikosh" w:cs="Nikosh"/>
                <w:b/>
                <w:sz w:val="24"/>
                <w:szCs w:val="24"/>
              </w:rPr>
              <w:t>)</w:t>
            </w:r>
          </w:p>
        </w:tc>
      </w:tr>
      <w:tr w:rsidR="0040589E" w:rsidRPr="00F16C6F" w:rsidTr="00F16C6F">
        <w:trPr>
          <w:trHeight w:val="191"/>
        </w:trPr>
        <w:tc>
          <w:tcPr>
            <w:tcW w:w="333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৭</w:t>
            </w:r>
            <w:r w:rsidRPr="00F16C6F">
              <w:rPr>
                <w:rFonts w:ascii="Nikosh" w:hAnsi="Nikosh" w:cs="Nikosh"/>
                <w:sz w:val="24"/>
                <w:szCs w:val="24"/>
              </w:rPr>
              <w:t>.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225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40589E" w:rsidRPr="00F16C6F" w:rsidRDefault="0040589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589E" w:rsidRPr="00F16C6F" w:rsidTr="00F16C6F">
        <w:trPr>
          <w:trHeight w:val="191"/>
        </w:trPr>
        <w:tc>
          <w:tcPr>
            <w:tcW w:w="333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40589E" w:rsidRPr="00F16C6F" w:rsidRDefault="0040589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প্রকৃতঅর্জন</w:t>
            </w: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589E" w:rsidRPr="00F16C6F" w:rsidTr="00F16C6F">
        <w:trPr>
          <w:trHeight w:val="191"/>
        </w:trPr>
        <w:tc>
          <w:tcPr>
            <w:tcW w:w="333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৭</w:t>
            </w:r>
            <w:r w:rsidRPr="00F16C6F">
              <w:rPr>
                <w:rFonts w:ascii="Nikosh" w:hAnsi="Nikosh" w:cs="Nikosh"/>
                <w:sz w:val="24"/>
                <w:szCs w:val="24"/>
              </w:rPr>
              <w:t>.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225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40589E" w:rsidRPr="00F16C6F" w:rsidRDefault="0040589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589E" w:rsidRPr="00F16C6F" w:rsidTr="00F16C6F">
        <w:trPr>
          <w:trHeight w:val="191"/>
        </w:trPr>
        <w:tc>
          <w:tcPr>
            <w:tcW w:w="333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0589E" w:rsidRPr="00F16C6F" w:rsidRDefault="0040589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প্রকৃতঅর্জন</w:t>
            </w: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589E" w:rsidRPr="00F16C6F" w:rsidTr="0048493C">
        <w:trPr>
          <w:trHeight w:val="191"/>
        </w:trPr>
        <w:tc>
          <w:tcPr>
            <w:tcW w:w="14760" w:type="dxa"/>
            <w:gridSpan w:val="12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  <w:r w:rsidRPr="00F16C6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BD"/>
              </w:rPr>
              <w:t>৮</w:t>
            </w:r>
            <w:r w:rsidRPr="00F16C6F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BD"/>
              </w:rPr>
              <w:t>. বাজেট বরাদ্দ</w:t>
            </w:r>
          </w:p>
        </w:tc>
      </w:tr>
      <w:tr w:rsidR="0040589E" w:rsidRPr="00F16C6F" w:rsidTr="00F16C6F">
        <w:trPr>
          <w:trHeight w:val="191"/>
        </w:trPr>
        <w:tc>
          <w:tcPr>
            <w:tcW w:w="3330" w:type="dxa"/>
            <w:vMerge w:val="restart"/>
          </w:tcPr>
          <w:p w:rsidR="0040589E" w:rsidRPr="00F16C6F" w:rsidRDefault="0040589E" w:rsidP="0048493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cs/>
                <w:lang w:bidi="bn-BD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৮</w:t>
            </w:r>
            <w:r w:rsidRPr="00F16C6F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.১ শুদ্ধাচার সংক্রান্ত বিভিন্ন কার্যক্রম বাস্তবায়নের জন্য আনুমানিক </w:t>
            </w:r>
            <w:r w:rsidRPr="00F16C6F">
              <w:rPr>
                <w:rFonts w:ascii="Times New Roman" w:hAnsi="Times New Roman"/>
                <w:sz w:val="24"/>
                <w:szCs w:val="24"/>
                <w:cs/>
                <w:lang w:bidi="bn-BD"/>
              </w:rPr>
              <w:t>(</w:t>
            </w:r>
            <w:r w:rsidRPr="00F16C6F">
              <w:rPr>
                <w:rFonts w:ascii="Times New Roman" w:hAnsi="Times New Roman"/>
                <w:sz w:val="24"/>
                <w:szCs w:val="24"/>
                <w:lang w:bidi="bn-BD"/>
              </w:rPr>
              <w:t>Indicative)</w:t>
            </w:r>
            <w:r w:rsidRPr="00F16C6F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বাজেট বরাদ্দ</w:t>
            </w:r>
          </w:p>
        </w:tc>
        <w:tc>
          <w:tcPr>
            <w:tcW w:w="2250" w:type="dxa"/>
            <w:vMerge w:val="restart"/>
          </w:tcPr>
          <w:p w:rsidR="0040589E" w:rsidRPr="00F16C6F" w:rsidRDefault="0040589E" w:rsidP="0048493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বরাদ্দকৃত অর্থ</w:t>
            </w:r>
          </w:p>
        </w:tc>
        <w:tc>
          <w:tcPr>
            <w:tcW w:w="900" w:type="dxa"/>
            <w:vMerge w:val="restart"/>
          </w:tcPr>
          <w:p w:rsidR="0040589E" w:rsidRPr="00F16C6F" w:rsidRDefault="0040589E" w:rsidP="0048493C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BD"/>
              </w:rPr>
              <w:t>লক্ষ টাকা</w:t>
            </w:r>
          </w:p>
        </w:tc>
        <w:tc>
          <w:tcPr>
            <w:tcW w:w="990" w:type="dxa"/>
            <w:vMerge w:val="restart"/>
          </w:tcPr>
          <w:p w:rsidR="0040589E" w:rsidRPr="00F16C6F" w:rsidRDefault="0040589E" w:rsidP="0048493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40589E" w:rsidRPr="00F16C6F" w:rsidRDefault="0040589E" w:rsidP="0048493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40589E" w:rsidRPr="00F16C6F" w:rsidRDefault="0040589E" w:rsidP="0048493C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40589E" w:rsidRPr="00F16C6F" w:rsidRDefault="0040589E" w:rsidP="0048493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900" w:type="dxa"/>
          </w:tcPr>
          <w:p w:rsidR="0040589E" w:rsidRPr="00F16C6F" w:rsidRDefault="0040589E" w:rsidP="0048493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48493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48493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48493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:rsidR="0040589E" w:rsidRPr="00F16C6F" w:rsidRDefault="0040589E" w:rsidP="0048493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589E" w:rsidRPr="00F16C6F" w:rsidTr="00F16C6F">
        <w:trPr>
          <w:trHeight w:val="191"/>
        </w:trPr>
        <w:tc>
          <w:tcPr>
            <w:tcW w:w="3330" w:type="dxa"/>
            <w:vMerge/>
          </w:tcPr>
          <w:p w:rsidR="0040589E" w:rsidRPr="00F16C6F" w:rsidRDefault="0040589E" w:rsidP="0048493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40589E" w:rsidRPr="00F16C6F" w:rsidRDefault="0040589E" w:rsidP="0048493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40589E" w:rsidRPr="00F16C6F" w:rsidRDefault="0040589E" w:rsidP="0048493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40589E" w:rsidRPr="00F16C6F" w:rsidRDefault="0040589E" w:rsidP="0048493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40589E" w:rsidRPr="00F16C6F" w:rsidRDefault="0040589E" w:rsidP="0048493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40589E" w:rsidRPr="00F16C6F" w:rsidRDefault="0040589E" w:rsidP="0048493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0589E" w:rsidRPr="00F16C6F" w:rsidRDefault="0040589E" w:rsidP="0048493C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প্রকৃতঅর্জন</w:t>
            </w:r>
          </w:p>
        </w:tc>
        <w:tc>
          <w:tcPr>
            <w:tcW w:w="900" w:type="dxa"/>
          </w:tcPr>
          <w:p w:rsidR="0040589E" w:rsidRPr="00F16C6F" w:rsidRDefault="0040589E" w:rsidP="0048493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48493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48493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48493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40589E" w:rsidRPr="00F16C6F" w:rsidRDefault="0040589E" w:rsidP="0048493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589E" w:rsidRPr="00F16C6F" w:rsidTr="00F61493">
        <w:tc>
          <w:tcPr>
            <w:tcW w:w="14760" w:type="dxa"/>
            <w:gridSpan w:val="12"/>
          </w:tcPr>
          <w:p w:rsidR="0040589E" w:rsidRPr="00F16C6F" w:rsidRDefault="0040589E" w:rsidP="00F61493">
            <w:pPr>
              <w:spacing w:after="0" w:line="240" w:lineRule="auto"/>
              <w:rPr>
                <w:rFonts w:ascii="Nikosh" w:hAnsi="Nikosh" w:cs="Nikosh"/>
                <w:b/>
                <w:sz w:val="24"/>
                <w:szCs w:val="24"/>
              </w:rPr>
            </w:pPr>
            <w:r w:rsidRPr="00F16C6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৯</w:t>
            </w:r>
            <w:r w:rsidRPr="00F16C6F">
              <w:rPr>
                <w:rFonts w:ascii="Nikosh" w:hAnsi="Nikosh" w:cs="Nikosh"/>
                <w:b/>
                <w:sz w:val="24"/>
                <w:szCs w:val="24"/>
              </w:rPr>
              <w:t xml:space="preserve">. </w:t>
            </w:r>
            <w:r w:rsidRPr="00F16C6F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পরিবীক্ষণ</w:t>
            </w:r>
          </w:p>
        </w:tc>
      </w:tr>
      <w:tr w:rsidR="0040589E" w:rsidRPr="00F16C6F" w:rsidTr="00F16C6F">
        <w:trPr>
          <w:trHeight w:val="368"/>
        </w:trPr>
        <w:tc>
          <w:tcPr>
            <w:tcW w:w="333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  <w:lang w:bidi="bn-BD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৯</w:t>
            </w:r>
            <w:r w:rsidRPr="00F16C6F">
              <w:rPr>
                <w:rFonts w:ascii="Nikosh" w:hAnsi="Nikosh" w:cs="Nikosh"/>
                <w:sz w:val="24"/>
                <w:szCs w:val="24"/>
              </w:rPr>
              <w:t>.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১জাতীয়শুদ্ধাচারকৌশল</w:t>
            </w:r>
          </w:p>
          <w:p w:rsidR="0040589E" w:rsidRPr="00F16C6F" w:rsidRDefault="0040589E" w:rsidP="00ED2147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কর্ম</w:t>
            </w:r>
            <w:r w:rsidRPr="00F16C6F">
              <w:rPr>
                <w:rFonts w:ascii="Nikosh" w:hAnsi="Nikosh" w:cs="Nikosh"/>
                <w:sz w:val="24"/>
                <w:szCs w:val="24"/>
              </w:rPr>
              <w:t>-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পরিকল্পনা</w:t>
            </w:r>
            <w:r w:rsidRPr="00F16C6F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 xml:space="preserve">ও 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পরিবীক্ষণকাঠামোপ্রণয়ন</w:t>
            </w:r>
          </w:p>
        </w:tc>
        <w:tc>
          <w:tcPr>
            <w:tcW w:w="2250" w:type="dxa"/>
            <w:vMerge w:val="restart"/>
          </w:tcPr>
          <w:p w:rsidR="0040589E" w:rsidRDefault="0040589E" w:rsidP="001E14EF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পরিবী</w:t>
            </w:r>
            <w:r w:rsidRPr="00F16C6F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ক্ষ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ণকাঠামোপ্রণীত</w:t>
            </w:r>
          </w:p>
          <w:p w:rsidR="008C7709" w:rsidRPr="008C7709" w:rsidRDefault="008C7709" w:rsidP="001E14E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  <w:lang w:bidi="bn-BD"/>
              </w:rPr>
            </w:pPr>
            <w:r w:rsidRPr="00F16C6F">
              <w:rPr>
                <w:rFonts w:ascii="Nikosh" w:hAnsi="Nikosh" w:cs="Nikosh" w:hint="cs"/>
                <w:sz w:val="24"/>
                <w:szCs w:val="24"/>
                <w:cs/>
                <w:lang w:bidi="bn-BD"/>
              </w:rPr>
              <w:t>তারিখ</w:t>
            </w:r>
          </w:p>
        </w:tc>
        <w:tc>
          <w:tcPr>
            <w:tcW w:w="99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0589E" w:rsidRPr="00F16C6F" w:rsidRDefault="0040589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589E" w:rsidRPr="00F16C6F" w:rsidTr="00F16C6F">
        <w:trPr>
          <w:trHeight w:val="152"/>
        </w:trPr>
        <w:tc>
          <w:tcPr>
            <w:tcW w:w="333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0589E" w:rsidRPr="00F16C6F" w:rsidRDefault="0040589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প্রকৃতঅর্জন</w:t>
            </w: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589E" w:rsidRPr="00F16C6F" w:rsidTr="00F16C6F">
        <w:trPr>
          <w:trHeight w:val="321"/>
        </w:trPr>
        <w:tc>
          <w:tcPr>
            <w:tcW w:w="3330" w:type="dxa"/>
            <w:vMerge w:val="restart"/>
          </w:tcPr>
          <w:p w:rsidR="0040589E" w:rsidRPr="00F16C6F" w:rsidRDefault="0040589E" w:rsidP="008C0A0B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৯</w:t>
            </w:r>
            <w:r w:rsidRPr="00F16C6F">
              <w:rPr>
                <w:rFonts w:ascii="Nikosh" w:hAnsi="Nikosh" w:cs="Nikosh"/>
                <w:sz w:val="24"/>
                <w:szCs w:val="24"/>
              </w:rPr>
              <w:t>.</w:t>
            </w: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২উর্ধ্বতনকার্যালয়েপরিবীক্ষণপ্রতিবেদনদাখিল</w:t>
            </w:r>
          </w:p>
        </w:tc>
        <w:tc>
          <w:tcPr>
            <w:tcW w:w="225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পরিবীক্ষণপ্রতিবেদনদাখিলকৃত</w:t>
            </w:r>
          </w:p>
        </w:tc>
        <w:tc>
          <w:tcPr>
            <w:tcW w:w="90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সংখ্যা</w:t>
            </w:r>
          </w:p>
        </w:tc>
        <w:tc>
          <w:tcPr>
            <w:tcW w:w="99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0589E" w:rsidRPr="00F16C6F" w:rsidRDefault="0040589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লক্ষ্যমাত্রা</w:t>
            </w: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 w:val="restart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0589E" w:rsidRPr="00F16C6F" w:rsidTr="00F16C6F">
        <w:trPr>
          <w:trHeight w:val="321"/>
        </w:trPr>
        <w:tc>
          <w:tcPr>
            <w:tcW w:w="333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40589E" w:rsidRPr="00F16C6F" w:rsidRDefault="0040589E" w:rsidP="00F61493">
            <w:pPr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F16C6F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প্রকৃতঅর্জন</w:t>
            </w: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40589E" w:rsidRPr="00F16C6F" w:rsidRDefault="0040589E" w:rsidP="00F6149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F632EC" w:rsidRDefault="00F632EC" w:rsidP="00F632EC"/>
    <w:sectPr w:rsidR="00F632EC" w:rsidSect="00895A59">
      <w:pgSz w:w="16834" w:h="11909" w:orient="landscape" w:code="9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00500000000020004"/>
    <w:charset w:val="00"/>
    <w:family w:val="auto"/>
    <w:pitch w:val="variable"/>
    <w:sig w:usb0="80018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F632EC"/>
    <w:rsid w:val="00015C14"/>
    <w:rsid w:val="00056CB6"/>
    <w:rsid w:val="000A01E5"/>
    <w:rsid w:val="000F4F7D"/>
    <w:rsid w:val="00103100"/>
    <w:rsid w:val="00166B81"/>
    <w:rsid w:val="001C7337"/>
    <w:rsid w:val="001D0484"/>
    <w:rsid w:val="001E14EF"/>
    <w:rsid w:val="00201FC3"/>
    <w:rsid w:val="00207F5E"/>
    <w:rsid w:val="0022741B"/>
    <w:rsid w:val="00281F72"/>
    <w:rsid w:val="002D21DF"/>
    <w:rsid w:val="003A47D4"/>
    <w:rsid w:val="003C1636"/>
    <w:rsid w:val="003E4E1C"/>
    <w:rsid w:val="00403DED"/>
    <w:rsid w:val="0040589E"/>
    <w:rsid w:val="00413211"/>
    <w:rsid w:val="004201DB"/>
    <w:rsid w:val="004416BA"/>
    <w:rsid w:val="00443A90"/>
    <w:rsid w:val="0047716E"/>
    <w:rsid w:val="0048493C"/>
    <w:rsid w:val="0049360A"/>
    <w:rsid w:val="004D6143"/>
    <w:rsid w:val="004F0ADE"/>
    <w:rsid w:val="00503600"/>
    <w:rsid w:val="00505F00"/>
    <w:rsid w:val="005C101E"/>
    <w:rsid w:val="006302C4"/>
    <w:rsid w:val="00685387"/>
    <w:rsid w:val="006A1ED7"/>
    <w:rsid w:val="006D149D"/>
    <w:rsid w:val="006E6D1F"/>
    <w:rsid w:val="00701D69"/>
    <w:rsid w:val="007119F1"/>
    <w:rsid w:val="00722B42"/>
    <w:rsid w:val="00742629"/>
    <w:rsid w:val="007566D4"/>
    <w:rsid w:val="00763E55"/>
    <w:rsid w:val="00774159"/>
    <w:rsid w:val="00786B31"/>
    <w:rsid w:val="0079047E"/>
    <w:rsid w:val="007A68CE"/>
    <w:rsid w:val="007C0A17"/>
    <w:rsid w:val="007E5C91"/>
    <w:rsid w:val="007F36C4"/>
    <w:rsid w:val="00860C42"/>
    <w:rsid w:val="008721A2"/>
    <w:rsid w:val="00886C40"/>
    <w:rsid w:val="00895A59"/>
    <w:rsid w:val="008C0A0B"/>
    <w:rsid w:val="008C5ADC"/>
    <w:rsid w:val="008C7709"/>
    <w:rsid w:val="008E0383"/>
    <w:rsid w:val="0092649B"/>
    <w:rsid w:val="00955A38"/>
    <w:rsid w:val="0097330B"/>
    <w:rsid w:val="00983EF4"/>
    <w:rsid w:val="00993637"/>
    <w:rsid w:val="009A1B26"/>
    <w:rsid w:val="00A227F1"/>
    <w:rsid w:val="00A318EA"/>
    <w:rsid w:val="00A35739"/>
    <w:rsid w:val="00A66726"/>
    <w:rsid w:val="00A75FD5"/>
    <w:rsid w:val="00AB0FD4"/>
    <w:rsid w:val="00AC0FB4"/>
    <w:rsid w:val="00AC4AC2"/>
    <w:rsid w:val="00B05E01"/>
    <w:rsid w:val="00B141A1"/>
    <w:rsid w:val="00B73235"/>
    <w:rsid w:val="00B76D01"/>
    <w:rsid w:val="00B92AE1"/>
    <w:rsid w:val="00BD7806"/>
    <w:rsid w:val="00BF6820"/>
    <w:rsid w:val="00C03EF4"/>
    <w:rsid w:val="00C72EE9"/>
    <w:rsid w:val="00CF2AF9"/>
    <w:rsid w:val="00D12BB0"/>
    <w:rsid w:val="00D50822"/>
    <w:rsid w:val="00D548A0"/>
    <w:rsid w:val="00D646B1"/>
    <w:rsid w:val="00D72268"/>
    <w:rsid w:val="00D76D71"/>
    <w:rsid w:val="00D81202"/>
    <w:rsid w:val="00D94441"/>
    <w:rsid w:val="00DA4E4E"/>
    <w:rsid w:val="00DE3633"/>
    <w:rsid w:val="00DF659F"/>
    <w:rsid w:val="00E022BE"/>
    <w:rsid w:val="00E06D93"/>
    <w:rsid w:val="00E33C0A"/>
    <w:rsid w:val="00E47DA8"/>
    <w:rsid w:val="00E63AC5"/>
    <w:rsid w:val="00ED15E2"/>
    <w:rsid w:val="00ED2147"/>
    <w:rsid w:val="00ED2D1F"/>
    <w:rsid w:val="00ED43EA"/>
    <w:rsid w:val="00F16C6F"/>
    <w:rsid w:val="00F47A96"/>
    <w:rsid w:val="00F61493"/>
    <w:rsid w:val="00F632EC"/>
    <w:rsid w:val="00F70F76"/>
    <w:rsid w:val="00F92251"/>
    <w:rsid w:val="00F95569"/>
    <w:rsid w:val="00FA4154"/>
    <w:rsid w:val="00FD3A0F"/>
    <w:rsid w:val="00FD4571"/>
    <w:rsid w:val="00FF3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36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32E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74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2016-11-02T03:32:00Z</cp:lastPrinted>
  <dcterms:created xsi:type="dcterms:W3CDTF">2016-12-15T12:54:00Z</dcterms:created>
  <dcterms:modified xsi:type="dcterms:W3CDTF">2016-12-15T12:54:00Z</dcterms:modified>
</cp:coreProperties>
</file>