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6A" w:rsidRPr="006927F8" w:rsidRDefault="0064256A" w:rsidP="0064256A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</w:t>
      </w:r>
    </w:p>
    <w:p w:rsidR="008C3573" w:rsidRPr="0077046E" w:rsidRDefault="0064256A" w:rsidP="00131977">
      <w:pPr>
        <w:spacing w:after="0"/>
        <w:jc w:val="center"/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6"/>
        </w:rPr>
        <w:t>তুলা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উন্নয়ন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6927F8">
        <w:rPr>
          <w:rFonts w:ascii="Nikosh" w:hAnsi="Nikosh" w:cs="Nikosh"/>
          <w:sz w:val="24"/>
          <w:szCs w:val="24"/>
        </w:rPr>
        <w:t>বোর্ড</w:t>
      </w:r>
      <w:proofErr w:type="spellEnd"/>
      <w:proofErr w:type="gramStart"/>
      <w:r>
        <w:rPr>
          <w:rFonts w:ascii="Nikosh" w:hAnsi="Nikosh" w:cs="Nikosh"/>
          <w:sz w:val="24"/>
          <w:szCs w:val="24"/>
        </w:rPr>
        <w:t xml:space="preserve">,  </w:t>
      </w:r>
      <w:proofErr w:type="spellStart"/>
      <w:r>
        <w:rPr>
          <w:rFonts w:ascii="Nikosh" w:hAnsi="Nikosh" w:cs="Nikosh"/>
          <w:sz w:val="24"/>
          <w:szCs w:val="24"/>
        </w:rPr>
        <w:t>ক</w:t>
      </w:r>
      <w:proofErr w:type="gramEnd"/>
      <w:r>
        <w:rPr>
          <w:rFonts w:ascii="Nikosh" w:hAnsi="Nikosh" w:cs="Nikosh"/>
          <w:sz w:val="24"/>
          <w:szCs w:val="24"/>
        </w:rPr>
        <w:t>ৃষি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32E3" w:rsidRPr="0077046E">
        <w:rPr>
          <w:rFonts w:ascii="Nikosh" w:hAnsi="Nikosh" w:cs="Nikosh"/>
          <w:sz w:val="26"/>
        </w:rPr>
        <w:t>মন্ত্রণালয়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এর</w:t>
      </w:r>
      <w:proofErr w:type="spellEnd"/>
      <w:r>
        <w:rPr>
          <w:rFonts w:ascii="Nikosh" w:hAnsi="Nikosh" w:cs="Nikosh"/>
          <w:sz w:val="26"/>
        </w:rPr>
        <w:t xml:space="preserve"> </w:t>
      </w:r>
      <w:r w:rsidR="001D32E3" w:rsidRPr="0077046E">
        <w:rPr>
          <w:rFonts w:ascii="Nikosh" w:hAnsi="Nikosh" w:cs="Nikosh"/>
          <w:sz w:val="26"/>
        </w:rPr>
        <w:t xml:space="preserve"> </w:t>
      </w:r>
      <w:proofErr w:type="spellStart"/>
      <w:r w:rsidR="001D32E3" w:rsidRPr="0077046E">
        <w:rPr>
          <w:rFonts w:ascii="Nikosh" w:hAnsi="Nikosh" w:cs="Nikosh"/>
          <w:sz w:val="26"/>
        </w:rPr>
        <w:t>বার্ষিক</w:t>
      </w:r>
      <w:proofErr w:type="spellEnd"/>
      <w:r w:rsidR="001D32E3" w:rsidRPr="0077046E">
        <w:rPr>
          <w:rFonts w:ascii="Nikosh" w:hAnsi="Nikosh" w:cs="Nikosh"/>
          <w:sz w:val="26"/>
        </w:rPr>
        <w:t xml:space="preserve"> </w:t>
      </w:r>
      <w:proofErr w:type="spellStart"/>
      <w:r w:rsidR="001D32E3" w:rsidRPr="0077046E">
        <w:rPr>
          <w:rFonts w:ascii="Nikosh" w:hAnsi="Nikosh" w:cs="Nikosh"/>
          <w:sz w:val="26"/>
        </w:rPr>
        <w:t>উদ্ভাবন</w:t>
      </w:r>
      <w:proofErr w:type="spellEnd"/>
      <w:r w:rsidR="001D32E3" w:rsidRPr="0077046E">
        <w:rPr>
          <w:rFonts w:ascii="Nikosh" w:hAnsi="Nikosh" w:cs="Nikosh"/>
          <w:sz w:val="26"/>
        </w:rPr>
        <w:t xml:space="preserve"> </w:t>
      </w:r>
      <w:proofErr w:type="spellStart"/>
      <w:r w:rsidR="001D32E3" w:rsidRPr="0077046E">
        <w:rPr>
          <w:rFonts w:ascii="Nikosh" w:hAnsi="Nikosh" w:cs="Nikosh"/>
          <w:sz w:val="26"/>
        </w:rPr>
        <w:t>কর্মপরিকল্পনা</w:t>
      </w:r>
      <w:proofErr w:type="spellEnd"/>
      <w:r w:rsidR="001D32E3" w:rsidRPr="0077046E">
        <w:rPr>
          <w:rFonts w:ascii="Nikosh" w:hAnsi="Nikosh" w:cs="Nikosh"/>
          <w:sz w:val="26"/>
        </w:rPr>
        <w:t xml:space="preserve"> ও </w:t>
      </w:r>
      <w:proofErr w:type="spellStart"/>
      <w:r w:rsidR="001D32E3" w:rsidRPr="0077046E">
        <w:rPr>
          <w:rFonts w:ascii="Nikosh" w:hAnsi="Nikosh" w:cs="Nikosh"/>
          <w:sz w:val="26"/>
        </w:rPr>
        <w:t>বাস্তবায়ন</w:t>
      </w:r>
      <w:proofErr w:type="spellEnd"/>
      <w:r w:rsidR="001D32E3" w:rsidRPr="0077046E">
        <w:rPr>
          <w:rFonts w:ascii="Nikosh" w:hAnsi="Nikosh" w:cs="Nikosh"/>
          <w:sz w:val="26"/>
        </w:rPr>
        <w:t xml:space="preserve"> </w:t>
      </w:r>
      <w:proofErr w:type="spellStart"/>
      <w:r w:rsidR="001D32E3" w:rsidRPr="0077046E">
        <w:rPr>
          <w:rFonts w:ascii="Nikosh" w:hAnsi="Nikosh" w:cs="Nikosh"/>
          <w:sz w:val="26"/>
        </w:rPr>
        <w:t>অগ্রগতি</w:t>
      </w:r>
      <w:proofErr w:type="spellEnd"/>
      <w:r w:rsidR="001D32E3" w:rsidRPr="0077046E">
        <w:rPr>
          <w:rFonts w:ascii="Nikosh" w:hAnsi="Nikosh" w:cs="Nikosh"/>
          <w:sz w:val="26"/>
        </w:rPr>
        <w:t xml:space="preserve"> </w:t>
      </w:r>
      <w:proofErr w:type="spellStart"/>
      <w:r w:rsidR="001D32E3" w:rsidRPr="0077046E">
        <w:rPr>
          <w:rFonts w:ascii="Nikosh" w:hAnsi="Nikosh" w:cs="Nikosh"/>
          <w:sz w:val="26"/>
        </w:rPr>
        <w:t>মূল্যায়ন</w:t>
      </w:r>
      <w:proofErr w:type="spellEnd"/>
      <w:r w:rsidR="001D32E3" w:rsidRPr="0077046E">
        <w:rPr>
          <w:rFonts w:ascii="Nikosh" w:hAnsi="Nikosh" w:cs="Nikosh"/>
          <w:sz w:val="26"/>
        </w:rPr>
        <w:t xml:space="preserve"> </w:t>
      </w:r>
      <w:proofErr w:type="spellStart"/>
      <w:r w:rsidR="001D32E3" w:rsidRPr="0077046E">
        <w:rPr>
          <w:rFonts w:ascii="Nikosh" w:hAnsi="Nikosh" w:cs="Nikosh"/>
          <w:sz w:val="26"/>
        </w:rPr>
        <w:t>কাঠামো</w:t>
      </w:r>
      <w:proofErr w:type="spellEnd"/>
      <w:r w:rsidR="001D32E3" w:rsidRPr="0077046E">
        <w:rPr>
          <w:rFonts w:ascii="Nikosh" w:hAnsi="Nikosh" w:cs="Nikosh"/>
          <w:sz w:val="26"/>
        </w:rPr>
        <w:t>, ২০</w:t>
      </w:r>
      <w:r w:rsidR="00194351">
        <w:rPr>
          <w:rFonts w:ascii="Nikosh" w:hAnsi="Nikosh" w:cs="Nikosh"/>
          <w:sz w:val="26"/>
        </w:rPr>
        <w:t>১৮</w:t>
      </w:r>
      <w:r w:rsidR="001D32E3" w:rsidRPr="0077046E">
        <w:rPr>
          <w:rFonts w:ascii="Nikosh" w:hAnsi="Nikosh" w:cs="Nikosh"/>
          <w:sz w:val="26"/>
        </w:rPr>
        <w:t>-১</w:t>
      </w:r>
      <w:r w:rsidR="00194351">
        <w:rPr>
          <w:rFonts w:ascii="Nikosh" w:hAnsi="Nikosh" w:cs="Nikosh"/>
          <w:sz w:val="26"/>
        </w:rPr>
        <w:t>৯</w:t>
      </w:r>
    </w:p>
    <w:p w:rsidR="0077046E" w:rsidRDefault="0077046E" w:rsidP="00131977">
      <w:pPr>
        <w:spacing w:after="0"/>
        <w:jc w:val="center"/>
        <w:rPr>
          <w:rFonts w:ascii="Nikosh" w:hAnsi="Nikosh" w:cs="Nikosh"/>
        </w:rPr>
      </w:pPr>
    </w:p>
    <w:p w:rsidR="00356A55" w:rsidRPr="009E66E9" w:rsidRDefault="00356A55" w:rsidP="00131977">
      <w:pPr>
        <w:spacing w:after="0"/>
        <w:jc w:val="center"/>
        <w:rPr>
          <w:rFonts w:ascii="Nikosh" w:hAnsi="Nikosh" w:cs="Nikosh"/>
          <w:sz w:val="2"/>
        </w:rPr>
      </w:pPr>
    </w:p>
    <w:tbl>
      <w:tblPr>
        <w:tblStyle w:val="TableGrid"/>
        <w:tblW w:w="14368" w:type="dxa"/>
        <w:tblLayout w:type="fixed"/>
        <w:tblCellMar>
          <w:left w:w="58" w:type="dxa"/>
          <w:right w:w="58" w:type="dxa"/>
        </w:tblCellMar>
        <w:tblLook w:val="04A0"/>
      </w:tblPr>
      <w:tblGrid>
        <w:gridCol w:w="454"/>
        <w:gridCol w:w="1368"/>
        <w:gridCol w:w="612"/>
        <w:gridCol w:w="3024"/>
        <w:gridCol w:w="1953"/>
        <w:gridCol w:w="1197"/>
        <w:gridCol w:w="810"/>
        <w:gridCol w:w="585"/>
        <w:gridCol w:w="855"/>
        <w:gridCol w:w="630"/>
        <w:gridCol w:w="540"/>
        <w:gridCol w:w="540"/>
        <w:gridCol w:w="720"/>
        <w:gridCol w:w="1080"/>
      </w:tblGrid>
      <w:tr w:rsidR="00332926" w:rsidTr="006D1833">
        <w:trPr>
          <w:trHeight w:val="351"/>
          <w:tblHeader/>
        </w:trPr>
        <w:tc>
          <w:tcPr>
            <w:tcW w:w="454" w:type="dxa"/>
            <w:vMerge w:val="restart"/>
          </w:tcPr>
          <w:p w:rsidR="0001688A" w:rsidRPr="006A6FFA" w:rsidRDefault="0001688A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1368" w:type="dxa"/>
            <w:vMerge w:val="restart"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উদ্দেশ্য</w:t>
            </w:r>
            <w:proofErr w:type="spellEnd"/>
          </w:p>
          <w:p w:rsidR="0001688A" w:rsidRPr="006A6FFA" w:rsidRDefault="0001688A" w:rsidP="006A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FFA">
              <w:rPr>
                <w:rFonts w:ascii="Times New Roman" w:hAnsi="Times New Roman" w:cs="Times New Roman"/>
                <w:sz w:val="20"/>
                <w:szCs w:val="20"/>
              </w:rPr>
              <w:t>(Objects)</w:t>
            </w:r>
          </w:p>
        </w:tc>
        <w:tc>
          <w:tcPr>
            <w:tcW w:w="612" w:type="dxa"/>
            <w:vMerge w:val="restart"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বিষয়ের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86116B">
              <w:rPr>
                <w:rFonts w:ascii="Times New Roman" w:hAnsi="Times New Roman" w:cs="Times New Roman"/>
                <w:sz w:val="16"/>
                <w:szCs w:val="16"/>
              </w:rPr>
              <w:t>(Weight of Subjects)</w:t>
            </w:r>
          </w:p>
        </w:tc>
        <w:tc>
          <w:tcPr>
            <w:tcW w:w="3024" w:type="dxa"/>
            <w:vMerge w:val="restart"/>
          </w:tcPr>
          <w:p w:rsidR="0001688A" w:rsidRPr="0086116B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6116B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</w:p>
          <w:p w:rsidR="0001688A" w:rsidRPr="0086116B" w:rsidRDefault="0001688A" w:rsidP="006A6FF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86116B">
              <w:rPr>
                <w:rFonts w:ascii="Nikosh" w:hAnsi="Nikosh" w:cs="Nikosh"/>
                <w:sz w:val="18"/>
                <w:szCs w:val="18"/>
              </w:rPr>
              <w:t>(Activities)</w:t>
            </w:r>
          </w:p>
        </w:tc>
        <w:tc>
          <w:tcPr>
            <w:tcW w:w="1953" w:type="dxa"/>
            <w:vMerge w:val="restart"/>
          </w:tcPr>
          <w:p w:rsidR="0001688A" w:rsidRPr="0086116B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6116B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 w:rsidRPr="0086116B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6116B">
              <w:rPr>
                <w:rFonts w:ascii="Nikosh" w:hAnsi="Nikosh" w:cs="Nikosh"/>
                <w:sz w:val="20"/>
                <w:szCs w:val="20"/>
              </w:rPr>
              <w:t>সূচক</w:t>
            </w:r>
            <w:proofErr w:type="spellEnd"/>
            <w:r w:rsidRPr="0086116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86116B">
              <w:rPr>
                <w:rFonts w:ascii="Nikosh" w:hAnsi="Nikosh" w:cs="Nikosh"/>
                <w:sz w:val="18"/>
                <w:szCs w:val="18"/>
              </w:rPr>
              <w:t>(Performance Indicators)</w:t>
            </w:r>
          </w:p>
        </w:tc>
        <w:tc>
          <w:tcPr>
            <w:tcW w:w="1197" w:type="dxa"/>
            <w:vMerge w:val="restart"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একক</w:t>
            </w:r>
            <w:proofErr w:type="spellEnd"/>
          </w:p>
          <w:p w:rsidR="0001688A" w:rsidRPr="006A6FFA" w:rsidRDefault="0001688A" w:rsidP="006A6F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FA">
              <w:rPr>
                <w:rFonts w:ascii="Times New Roman" w:hAnsi="Times New Roman" w:cs="Times New Roman"/>
                <w:sz w:val="18"/>
                <w:szCs w:val="18"/>
              </w:rPr>
              <w:t>(Unit)</w:t>
            </w:r>
          </w:p>
        </w:tc>
        <w:tc>
          <w:tcPr>
            <w:tcW w:w="810" w:type="dxa"/>
            <w:vMerge w:val="restart"/>
          </w:tcPr>
          <w:p w:rsidR="0001688A" w:rsidRPr="006A6FFA" w:rsidRDefault="0001688A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সূচকের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  <w:p w:rsidR="0001688A" w:rsidRPr="006A6FFA" w:rsidRDefault="0001688A" w:rsidP="00332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FA">
              <w:rPr>
                <w:rFonts w:ascii="Times New Roman" w:hAnsi="Times New Roman" w:cs="Times New Roman"/>
                <w:sz w:val="18"/>
                <w:szCs w:val="18"/>
              </w:rPr>
              <w:t>(Weight of Performance Indicators</w:t>
            </w:r>
          </w:p>
        </w:tc>
        <w:tc>
          <w:tcPr>
            <w:tcW w:w="585" w:type="dxa"/>
            <w:vMerge w:val="restart"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প্রকৃত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২০১৭-১৮</w:t>
            </w:r>
          </w:p>
        </w:tc>
        <w:tc>
          <w:tcPr>
            <w:tcW w:w="3285" w:type="dxa"/>
            <w:gridSpan w:val="5"/>
            <w:tcBorders>
              <w:bottom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নির্ণায়ক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২০১৮-১৯</w:t>
            </w:r>
          </w:p>
          <w:p w:rsidR="0001688A" w:rsidRPr="006A6FFA" w:rsidRDefault="0001688A" w:rsidP="006A6F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FA">
              <w:rPr>
                <w:rFonts w:ascii="Times New Roman" w:hAnsi="Times New Roman" w:cs="Times New Roman"/>
                <w:sz w:val="18"/>
                <w:szCs w:val="18"/>
              </w:rPr>
              <w:t>(Target/Criteria Value for FY</w:t>
            </w:r>
          </w:p>
        </w:tc>
        <w:tc>
          <w:tcPr>
            <w:tcW w:w="1080" w:type="dxa"/>
            <w:vMerge w:val="restart"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প্রক্ষেপন</w:t>
            </w:r>
            <w:proofErr w:type="spellEnd"/>
          </w:p>
          <w:p w:rsidR="0001688A" w:rsidRPr="00992EC1" w:rsidRDefault="0001688A" w:rsidP="006A6F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EC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92EC1">
              <w:rPr>
                <w:rFonts w:ascii="Times New Roman" w:hAnsi="Times New Roman" w:cs="Times New Roman"/>
                <w:sz w:val="18"/>
                <w:szCs w:val="18"/>
              </w:rPr>
              <w:t>Projcetion</w:t>
            </w:r>
            <w:proofErr w:type="spellEnd"/>
            <w:r w:rsidRPr="0099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1688A" w:rsidRPr="006A6FFA" w:rsidRDefault="0001688A" w:rsidP="00DE28D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A6FFA">
              <w:rPr>
                <w:rFonts w:ascii="Nikosh" w:hAnsi="Nikosh" w:cs="Nikosh"/>
                <w:sz w:val="20"/>
                <w:szCs w:val="20"/>
              </w:rPr>
              <w:t>২০</w:t>
            </w:r>
            <w:r w:rsidR="00DE28DB">
              <w:rPr>
                <w:rFonts w:ascii="Nikosh" w:hAnsi="Nikosh" w:cs="Nikosh"/>
                <w:sz w:val="20"/>
                <w:szCs w:val="20"/>
              </w:rPr>
              <w:t>১৯-২০</w:t>
            </w:r>
          </w:p>
        </w:tc>
      </w:tr>
      <w:tr w:rsidR="00332926" w:rsidTr="00DE28DB">
        <w:trPr>
          <w:trHeight w:val="476"/>
          <w:tblHeader/>
        </w:trPr>
        <w:tc>
          <w:tcPr>
            <w:tcW w:w="454" w:type="dxa"/>
            <w:vMerge/>
          </w:tcPr>
          <w:p w:rsidR="0001688A" w:rsidRPr="006A6FFA" w:rsidRDefault="0001688A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01688A" w:rsidRPr="0086116B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01688A" w:rsidRPr="0086116B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01688A" w:rsidRPr="006A6FFA" w:rsidRDefault="0001688A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অসাধারণ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অতি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উত্তম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উত্তম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চলতি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চলতি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মানের</w:t>
            </w:r>
            <w:proofErr w:type="spellEnd"/>
            <w:r w:rsidRPr="006A6FF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A6FFA">
              <w:rPr>
                <w:rFonts w:ascii="Nikosh" w:hAnsi="Nikosh" w:cs="Nikosh"/>
                <w:sz w:val="20"/>
                <w:szCs w:val="20"/>
              </w:rPr>
              <w:t>নিম্নে</w:t>
            </w:r>
            <w:proofErr w:type="spellEnd"/>
          </w:p>
        </w:tc>
        <w:tc>
          <w:tcPr>
            <w:tcW w:w="1080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32926" w:rsidTr="00DE28DB">
        <w:trPr>
          <w:trHeight w:val="167"/>
          <w:tblHeader/>
        </w:trPr>
        <w:tc>
          <w:tcPr>
            <w:tcW w:w="454" w:type="dxa"/>
            <w:vMerge/>
          </w:tcPr>
          <w:p w:rsidR="0001688A" w:rsidRPr="006A6FFA" w:rsidRDefault="0001688A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01688A" w:rsidRPr="0086116B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01688A" w:rsidRPr="0086116B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01688A" w:rsidRPr="006A6FFA" w:rsidRDefault="0001688A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1080" w:type="dxa"/>
            <w:vMerge/>
          </w:tcPr>
          <w:p w:rsidR="0001688A" w:rsidRPr="006A6FFA" w:rsidRDefault="0001688A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32926" w:rsidTr="00DE28DB">
        <w:trPr>
          <w:tblHeader/>
        </w:trPr>
        <w:tc>
          <w:tcPr>
            <w:tcW w:w="454" w:type="dxa"/>
          </w:tcPr>
          <w:p w:rsidR="001D32E3" w:rsidRPr="006A6FFA" w:rsidRDefault="001D32E3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612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3024" w:type="dxa"/>
          </w:tcPr>
          <w:p w:rsidR="001D32E3" w:rsidRPr="0086116B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86116B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953" w:type="dxa"/>
          </w:tcPr>
          <w:p w:rsidR="001D32E3" w:rsidRPr="0086116B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86116B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97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810" w:type="dxa"/>
          </w:tcPr>
          <w:p w:rsidR="001D32E3" w:rsidRPr="006A6FFA" w:rsidRDefault="00B41209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585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855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630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540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540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720" w:type="dxa"/>
          </w:tcPr>
          <w:p w:rsidR="001D32E3" w:rsidRPr="006A6FFA" w:rsidRDefault="00B41209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1080" w:type="dxa"/>
          </w:tcPr>
          <w:p w:rsidR="001D32E3" w:rsidRPr="006A6FFA" w:rsidRDefault="001D32E3" w:rsidP="006A6F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61487" w:rsidTr="00DE28DB">
        <w:trPr>
          <w:trHeight w:val="503"/>
        </w:trPr>
        <w:tc>
          <w:tcPr>
            <w:tcW w:w="454" w:type="dxa"/>
            <w:vMerge w:val="restart"/>
          </w:tcPr>
          <w:p w:rsidR="00161487" w:rsidRPr="00C02FD1" w:rsidRDefault="00161487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368" w:type="dxa"/>
            <w:vMerge w:val="restart"/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পরিকল্পনা</w:t>
            </w:r>
            <w:proofErr w:type="spellEnd"/>
          </w:p>
        </w:tc>
        <w:tc>
          <w:tcPr>
            <w:tcW w:w="612" w:type="dxa"/>
            <w:vMerge w:val="restart"/>
          </w:tcPr>
          <w:p w:rsidR="00161487" w:rsidRPr="00C02FD1" w:rsidRDefault="00161487" w:rsidP="005627BC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প্রণীত</w:t>
            </w:r>
            <w:proofErr w:type="spellEnd"/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61487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1487" w:rsidRPr="00C02FD1" w:rsidRDefault="00161487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৪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61487" w:rsidRPr="00C02FD1" w:rsidRDefault="00161487" w:rsidP="00194351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৩১-৭-২০১</w:t>
            </w:r>
            <w:r w:rsidR="00194351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৫-৮-২০১৮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৯-৮-২০১৮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১৪-৮-২০১৮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২০-৮-২০১৮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1487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৩০.০৭.২০</w:t>
            </w:r>
            <w:r w:rsidR="00DE28DB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</w:tr>
      <w:tr w:rsidR="006D1833" w:rsidTr="00DE28DB">
        <w:trPr>
          <w:trHeight w:val="286"/>
        </w:trPr>
        <w:tc>
          <w:tcPr>
            <w:tcW w:w="454" w:type="dxa"/>
            <w:vMerge/>
          </w:tcPr>
          <w:p w:rsidR="006D1833" w:rsidRPr="00C02FD1" w:rsidRDefault="006D1833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6D1833" w:rsidRPr="00C02FD1" w:rsidRDefault="006D1833" w:rsidP="005627B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মন্ত্রিপরিষদ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বিভাগে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মন্ত্রিপরিষদ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বিভাগে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Default="006D1833">
            <w:proofErr w:type="spellStart"/>
            <w:r w:rsidRPr="00865E5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০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১২-৮-২০১৮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২০-৮-২০১৮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২৬-৮-২০১৮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৩০-৮-২০১৮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18560A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৫-৯-২০১৮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১২-৮-২০১</w:t>
            </w:r>
            <w:r w:rsidR="00DE28DB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</w:tr>
      <w:tr w:rsidR="006D1833" w:rsidTr="00DE28DB">
        <w:trPr>
          <w:trHeight w:val="215"/>
        </w:trPr>
        <w:tc>
          <w:tcPr>
            <w:tcW w:w="454" w:type="dxa"/>
            <w:vMerge/>
          </w:tcPr>
          <w:p w:rsidR="006D1833" w:rsidRPr="00C02FD1" w:rsidRDefault="006D1833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6D1833" w:rsidRPr="00C02FD1" w:rsidRDefault="006D1833" w:rsidP="005627B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১.৩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বাতায়নে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১.৩.১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বাতায়নে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6D1833" w:rsidRDefault="006D1833">
            <w:proofErr w:type="spellStart"/>
            <w:r w:rsidRPr="00865E5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D1833" w:rsidRPr="00C02FD1" w:rsidRDefault="006D1833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২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১৬-০৮-১৮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২০-০৮-১৮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২৫-০৮-১৮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D1833" w:rsidRPr="00C02FD1" w:rsidRDefault="006D1833" w:rsidP="003E56C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৩০-০৮-১৮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০৫-০৯-১৮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১৬-০৮-১</w:t>
            </w:r>
            <w:r w:rsidR="00DE28DB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</w:tr>
      <w:tr w:rsidR="00161487" w:rsidTr="00DE28DB">
        <w:trPr>
          <w:trHeight w:val="274"/>
        </w:trPr>
        <w:tc>
          <w:tcPr>
            <w:tcW w:w="454" w:type="dxa"/>
            <w:vMerge w:val="restart"/>
          </w:tcPr>
          <w:p w:rsidR="00161487" w:rsidRPr="00C02FD1" w:rsidRDefault="00161487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368" w:type="dxa"/>
            <w:vMerge w:val="restart"/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টিমের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</w:p>
        </w:tc>
        <w:tc>
          <w:tcPr>
            <w:tcW w:w="612" w:type="dxa"/>
            <w:vMerge w:val="restart"/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টিমের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অনুষ্ঠান</w:t>
            </w:r>
            <w:proofErr w:type="spellEnd"/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২.১.১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অনুষ্ঠিত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61487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61487" w:rsidRPr="00C02FD1" w:rsidRDefault="00161487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৪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০৯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০৮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1487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১০</w:t>
            </w:r>
          </w:p>
        </w:tc>
      </w:tr>
      <w:tr w:rsidR="00161487" w:rsidTr="00DE28DB">
        <w:trPr>
          <w:trHeight w:val="238"/>
        </w:trPr>
        <w:tc>
          <w:tcPr>
            <w:tcW w:w="454" w:type="dxa"/>
            <w:vMerge/>
          </w:tcPr>
          <w:p w:rsidR="00161487" w:rsidRPr="00C02FD1" w:rsidRDefault="00161487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২.২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টিমের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সিদ্ধান্ত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২.২.১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সিদ্ধান্ত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61487" w:rsidRPr="00C02FD1" w:rsidRDefault="00161487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61487" w:rsidRPr="00C02FD1" w:rsidRDefault="003E56C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61487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১০০</w:t>
            </w:r>
          </w:p>
        </w:tc>
      </w:tr>
      <w:tr w:rsidR="006D1833" w:rsidTr="00DE28DB">
        <w:trPr>
          <w:trHeight w:val="119"/>
        </w:trPr>
        <w:tc>
          <w:tcPr>
            <w:tcW w:w="454" w:type="dxa"/>
            <w:vMerge w:val="restart"/>
          </w:tcPr>
          <w:p w:rsidR="006D1833" w:rsidRPr="00C02FD1" w:rsidRDefault="006D1833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68" w:type="dxa"/>
            <w:vMerge w:val="restart"/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সক্ষমতা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612" w:type="dxa"/>
            <w:vMerge w:val="restart"/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৩.১ 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এক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দিনের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ওরিয়েনটেশন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কর্মশালা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সেমিনার</w:t>
            </w:r>
            <w:proofErr w:type="spellEnd"/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৩.১.১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অনুষ্ঠিত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কর্মশালা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সেমিনার</w:t>
            </w:r>
            <w:proofErr w:type="spellEnd"/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D1833" w:rsidRPr="00C02FD1" w:rsidRDefault="006D1833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০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D1833" w:rsidRPr="00C02FD1" w:rsidRDefault="00AF10C6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১</w:t>
            </w:r>
          </w:p>
        </w:tc>
      </w:tr>
      <w:tr w:rsidR="006D1833" w:rsidTr="00DE28DB">
        <w:trPr>
          <w:trHeight w:val="143"/>
        </w:trPr>
        <w:tc>
          <w:tcPr>
            <w:tcW w:w="454" w:type="dxa"/>
            <w:vMerge/>
          </w:tcPr>
          <w:p w:rsidR="006D1833" w:rsidRPr="00C02FD1" w:rsidRDefault="006D1833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৩.২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সক্ষমতা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বৃদ্ধির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০২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দিনের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৩.২.১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আয়োজিত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1833" w:rsidRPr="00C02FD1" w:rsidRDefault="006D1833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DE28DB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</w:tr>
      <w:tr w:rsidR="00DE28DB" w:rsidTr="00DE28DB">
        <w:trPr>
          <w:trHeight w:val="131"/>
        </w:trPr>
        <w:tc>
          <w:tcPr>
            <w:tcW w:w="454" w:type="dxa"/>
            <w:vMerge/>
          </w:tcPr>
          <w:p w:rsidR="00DE28DB" w:rsidRPr="00C02FD1" w:rsidRDefault="00DE28DB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৩.৩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সক্ষমতা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বৃদ্ধির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লক্ষ্যে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০৫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দিনের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৩.৩.১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আয়োজিত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6D1833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১টি(২০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১টি(৩০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DE28DB" w:rsidTr="00DE28DB">
        <w:trPr>
          <w:trHeight w:val="119"/>
        </w:trPr>
        <w:tc>
          <w:tcPr>
            <w:tcW w:w="454" w:type="dxa"/>
            <w:vMerge/>
          </w:tcPr>
          <w:p w:rsidR="00DE28DB" w:rsidRPr="00C02FD1" w:rsidRDefault="00DE28DB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৩.৪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কার্যক্রমের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সঙ্গে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সম্পৃক্ত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কর্মকর্তাগণের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বিদেশে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শিক্ষা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সফর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৩.৪.১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শিক্ষা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সফরে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১টি(১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1D32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E28DB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১টি(২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3F6377" w:rsidTr="00DE28DB">
        <w:trPr>
          <w:trHeight w:val="833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স্বীয়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দপ্তরের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সেবায়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আহবান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যাচাই-বাছাই-সংক্রান্ত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৪.১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আহবান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প্রাপ্ত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ধারণাগুলো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যাচাই-বাছাইপূর্বক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তালিকা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৪.১.১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তালিকা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৩০-০৮-২০১৮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০৫-০৯-১৮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১০-০৯-১৮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১৬-০৯-১৮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২০-০৯-১৮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২৮-০৮-২০১</w:t>
            </w:r>
            <w:r w:rsidR="00DE28DB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</w:tr>
      <w:tr w:rsidR="003F6377" w:rsidTr="00DE28DB">
        <w:trPr>
          <w:trHeight w:val="695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৪.২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উদ্যাগ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ধারণাসমূহ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আইডিয়া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ব্যাংকে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জমা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রাখা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৪.২.১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আইডিয়া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ব্যাংকে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জমাকৃত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৪</w:t>
            </w:r>
          </w:p>
        </w:tc>
      </w:tr>
      <w:tr w:rsidR="003F6377" w:rsidTr="00DE28DB">
        <w:trPr>
          <w:trHeight w:val="458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lastRenderedPageBreak/>
              <w:t>৫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পাইলটিং</w:t>
            </w:r>
            <w:proofErr w:type="spellEnd"/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৫.১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নূন্যতম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০২টি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পাইলটিং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৫.১.১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পাইলটিং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jc w:val="center"/>
              <w:rPr>
                <w:rFonts w:ascii="Nikosh" w:hAnsi="Nikosh" w:cs="Nikosh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৪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৩০-০৪-২০১৯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১৫-০৫-২০১৯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২০-০৫-২০১৯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২৬-০৫-১৯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৩০-০৫-১৯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২৫-০৪-২০</w:t>
            </w:r>
            <w:r w:rsidR="00DE28DB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863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৫.২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মাঠ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পর্যায়ে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চলমান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প্রকল্পসমূহ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সরেজমিন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পরিদর্শন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প্রয়োজনীয়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সহায়তা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৫.২.১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পরিদর্শনকৃত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প্রকল্প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সহায়তা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প্রকল্প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jc w:val="center"/>
              <w:rPr>
                <w:rFonts w:ascii="Nikosh" w:hAnsi="Nikosh" w:cs="Nikosh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১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</w:tr>
      <w:tr w:rsidR="003F6377" w:rsidTr="00DE28DB">
        <w:trPr>
          <w:trHeight w:val="890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৫.৩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আওতাধীন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সংস্থার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পাইলটিং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তালিকা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ওয়েবসাইটে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৫.৩.১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তালিকা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প্রণীত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ওয়েবসাইটে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০৫-০৫-১৯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১২-০৫-১৯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০৫-০৫-২০</w:t>
            </w:r>
            <w:r w:rsidR="00DE28DB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535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শোকেসিং</w:t>
            </w:r>
            <w:proofErr w:type="spellEnd"/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৬.১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নূন্যতম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০১টি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শোকেসিং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৬.১.১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আয়োজিত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শোকেসিং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৬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১৫-০৫-১৯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২২-০৫-১৯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১৫-০৫-২০</w:t>
            </w:r>
            <w:r w:rsidR="00DE28DB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226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৬.২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শোকেসিং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মাধ্যমে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রেপ্লিকেশনযোগ্য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নির্বাচন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৬.২.১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নির্বাচিত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  <w:r w:rsidRPr="00806FE6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৪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DE28DB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</w:tr>
      <w:tr w:rsidR="003F6377" w:rsidTr="00DE28DB">
        <w:trPr>
          <w:trHeight w:val="571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আঞ্চলিক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পর্যায়ে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৭.১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নূন্যতম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 ০১টি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আঞ্চলিক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পর্যায়ে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৭.১.১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অফিস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আদেশ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জারিকৃত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৪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১০-০৬-১৯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১৬-০৬-১৯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১০-০৬-</w:t>
            </w:r>
            <w:r w:rsidR="00DE28DB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444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৭.২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উদ্যোগের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ডকুমেন্টেশন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প্রকাশনা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৭.২.১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ডকুমেন্টেশন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১৬-০৬-১৯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২০-০৬-১৯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১৬-০৬-</w:t>
            </w:r>
            <w:r w:rsidR="00DE28DB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250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মেন্টরিং</w:t>
            </w:r>
            <w:proofErr w:type="spellEnd"/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৮.১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মেন্টর-মেন্টি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নির্বাচন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তালিকা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প্রস্তুত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৮.১.১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নির্বাচিত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মেন্টর-মেন্টির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তালিকা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২৯-০৮-১৮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০৫-০৯-১৮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২৯-০৮-</w:t>
            </w:r>
            <w:r w:rsidR="00DE28DB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</w:tr>
      <w:tr w:rsidR="003F6377" w:rsidTr="00DE28DB">
        <w:trPr>
          <w:trHeight w:val="251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৮.২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দুই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দিনের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মেন্টরিং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কর্মশালা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৮.২.১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আয়োজিত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মেন্টরিং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কর্মশালা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  <w:r w:rsidRPr="00806FE6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806FE6">
              <w:rPr>
                <w:rFonts w:ascii="Nikosh" w:hAnsi="Nikosh" w:cs="Nikosh"/>
                <w:lang w:bidi="bn-IN"/>
              </w:rPr>
              <w:t>জন</w:t>
            </w:r>
            <w:proofErr w:type="spellEnd"/>
            <w:r w:rsidRPr="00806FE6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--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১০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১০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</w:p>
        </w:tc>
      </w:tr>
      <w:tr w:rsidR="003F6377" w:rsidTr="00DE28DB">
        <w:trPr>
          <w:trHeight w:val="535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স্বীকৃতি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প্রণোদনা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৯.১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উদ্ভাবকের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প্রশংসাসূচক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উপ-আনুষ্ঠানিক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পত্র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সনদপত্র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স্রেষ্ট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পুরস্কার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৯.১.১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প্রশংসাসূচক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উপ-আনুষ্ঠানিক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পত্র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সনদপত্র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ক্রেষ্ট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পুরষ্কার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৫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</w:p>
        </w:tc>
      </w:tr>
      <w:tr w:rsidR="003F6377" w:rsidTr="00DE28DB">
        <w:trPr>
          <w:trHeight w:val="131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৯.২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উদ্ভাবকগণের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দেশে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শিক্ষা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সফর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নলেজ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শেয়ারিং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প্রোগ্রামে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৯.২.১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শিক্ষা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সফর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নলেজ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শেয়ারিং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প্রোগ্রামে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lastRenderedPageBreak/>
              <w:t>প্রেরিত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lastRenderedPageBreak/>
              <w:t>সংখ্যা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২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</w:t>
            </w:r>
            <w:proofErr w:type="spellEnd"/>
          </w:p>
        </w:tc>
      </w:tr>
      <w:tr w:rsidR="003F6377" w:rsidTr="00DE28DB">
        <w:trPr>
          <w:trHeight w:val="114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৯.৩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উদ্ভাবকগণের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বিদেশে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শিক্ষা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সফর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নলেজ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শেয়ারিং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প্রোগ্রামে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৯.৩.১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শিক্ষা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সফর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নলেজ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শেয়ারিং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প্রোগ্রামে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১</w:t>
            </w:r>
          </w:p>
        </w:tc>
      </w:tr>
      <w:tr w:rsidR="003F6377" w:rsidTr="00DE28DB">
        <w:trPr>
          <w:trHeight w:val="559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খাতে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বরাদ্দ</w:t>
            </w:r>
            <w:proofErr w:type="spellEnd"/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১০.১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বাজেট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বরাদ্দ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১০.১.১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বাজেট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বরাদ্দকৃত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টাকা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৭,০০০০০/-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E28DB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D574BD">
              <w:rPr>
                <w:rFonts w:ascii="Nikosh" w:hAnsi="Nikosh" w:cs="Nikosh"/>
                <w:sz w:val="20"/>
                <w:szCs w:val="20"/>
              </w:rPr>
              <w:t>১০</w:t>
            </w:r>
            <w:r>
              <w:rPr>
                <w:rFonts w:ascii="Nikosh" w:hAnsi="Nikosh" w:cs="Nikosh"/>
                <w:sz w:val="20"/>
                <w:szCs w:val="20"/>
              </w:rPr>
              <w:t>,০০০০০/-</w:t>
            </w:r>
          </w:p>
        </w:tc>
      </w:tr>
      <w:tr w:rsidR="003F6377" w:rsidTr="00DE28DB">
        <w:trPr>
          <w:trHeight w:val="202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১০.২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–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বরাদ্দকৃত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ব্যয়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১০.২.১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ইনোভেশন-সংক্রান্ত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বরাদ্দকৃত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ব্যয়িত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r w:rsidRPr="00806FE6">
              <w:rPr>
                <w:rFonts w:ascii="Nikosh" w:hAnsi="Nikosh" w:cs="Nikosh"/>
                <w:lang w:bidi="bn-IN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৯০</w:t>
            </w:r>
          </w:p>
        </w:tc>
      </w:tr>
      <w:tr w:rsidR="003F6377" w:rsidTr="00DE28DB">
        <w:trPr>
          <w:trHeight w:val="119"/>
        </w:trPr>
        <w:tc>
          <w:tcPr>
            <w:tcW w:w="454" w:type="dxa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1368" w:type="dxa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পার্টনারশীপ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নেটওয়ার্কিং</w:t>
            </w:r>
            <w:proofErr w:type="spellEnd"/>
          </w:p>
        </w:tc>
        <w:tc>
          <w:tcPr>
            <w:tcW w:w="612" w:type="dxa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সংশ্লিষ্ট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অংশীজন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চিহ্নিতকরণ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তাদের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সঙ্গে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সমঝোতা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স্মারক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স্বাক্ষর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১১.১.১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স্বাক্ষরিত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সমঝোতা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স্মারক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r w:rsidRPr="00806FE6">
              <w:rPr>
                <w:rFonts w:ascii="Nikosh" w:hAnsi="Nikosh" w:cs="Nikosh"/>
                <w:cs/>
                <w:lang w:bidi="bn-BD"/>
              </w:rPr>
              <w:t>সমঝোতা স্মারকের</w:t>
            </w:r>
            <w:proofErr w:type="spellStart"/>
            <w:r w:rsidRPr="00806FE6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D574BD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২</w:t>
            </w:r>
          </w:p>
        </w:tc>
      </w:tr>
      <w:tr w:rsidR="003F6377" w:rsidTr="00DE28DB">
        <w:trPr>
          <w:trHeight w:val="119"/>
        </w:trPr>
        <w:tc>
          <w:tcPr>
            <w:tcW w:w="454" w:type="dxa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1368" w:type="dxa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হালনাগাদকরণ</w:t>
            </w:r>
            <w:proofErr w:type="spellEnd"/>
          </w:p>
        </w:tc>
        <w:tc>
          <w:tcPr>
            <w:tcW w:w="612" w:type="dxa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বাতায়নে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কর্নারের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সকল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সকল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হালনাগাদকরণ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১২.১.১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হালনাগাদকৃত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৪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৩১-১২-১৮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০৩-০১-১৯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০৮-০১-১৯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১৫-০১-১৯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২০-০১-১৯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৩১-১২-</w:t>
            </w:r>
            <w:r w:rsidR="00D574BD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</w:tr>
      <w:tr w:rsidR="003F6377" w:rsidTr="00DE28DB">
        <w:trPr>
          <w:trHeight w:val="119"/>
        </w:trPr>
        <w:tc>
          <w:tcPr>
            <w:tcW w:w="454" w:type="dxa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1368" w:type="dxa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ই-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612" w:type="dxa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১৩.১ ই-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১৩.১.১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নূন্যতম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০১টি ই-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৪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১৫-০২-১৯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১৭-০২-১৯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৩১-০৩-১৯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৩০-০৪-১৯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৩০-০৫-১৯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১৫-০২-</w:t>
            </w:r>
            <w:r w:rsidR="00D574BD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119"/>
        </w:trPr>
        <w:tc>
          <w:tcPr>
            <w:tcW w:w="454" w:type="dxa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1368" w:type="dxa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পদ্ধতি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সহজিকরণ</w:t>
            </w:r>
            <w:proofErr w:type="spellEnd"/>
          </w:p>
        </w:tc>
        <w:tc>
          <w:tcPr>
            <w:tcW w:w="612" w:type="dxa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১৪.১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নূন্যতম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০১টি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পদ্ধতি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সহজিকরণ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১৪.১.১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সহজিকরণ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অফিস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আদেশ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জারি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১৫-০৫-১৯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২২-০৫-১৯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২৯-০৫-১৯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১০-০৬-১৯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২০-০৬-১৯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১৫-০৫-</w:t>
            </w:r>
            <w:r w:rsidR="00D574BD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928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আওতাধীন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অধিদপ্তর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/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সংস্থার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পরিবীক্ষণ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১৫.১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আওতাধীন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অধিদপ্তর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সংস্থার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পরিবীক্ষণ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১৫.১.১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আওতাধীন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সংস্থার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প্রণীত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১৪-০৮-১৮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২০-০৮-১৮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২৬-০৮-১৮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২৮-০৮-১৮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৩০-০৮-১৮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১৪-০৮-</w:t>
            </w:r>
            <w:r w:rsidR="00D574BD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</w:tr>
      <w:tr w:rsidR="003F6377" w:rsidTr="00DE28DB">
        <w:trPr>
          <w:trHeight w:val="600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১৫.২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আওতাধীন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অধিদপ্তর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সংস্থার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পরিবীক্ষণ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১৫.২.১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আওতাধীন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অধিপ্তর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দপ্তর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সংস্থার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সঙ্গে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আয়োজিত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ইনোভেশন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টিমের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</w:tr>
      <w:tr w:rsidR="003F6377" w:rsidTr="00DE28DB">
        <w:trPr>
          <w:trHeight w:val="476"/>
        </w:trPr>
        <w:tc>
          <w:tcPr>
            <w:tcW w:w="454" w:type="dxa"/>
            <w:vMerge w:val="restart"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1368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কর্মপরিকল্পনামূল্যায়ন</w:t>
            </w:r>
            <w:proofErr w:type="spellEnd"/>
          </w:p>
        </w:tc>
        <w:tc>
          <w:tcPr>
            <w:tcW w:w="612" w:type="dxa"/>
            <w:vMerge w:val="restart"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১৬.১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পরিকল্পনার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অর্ধ-বার্ষিক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স্ব-মূল্যায়ন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১৬.১.১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স্ব-মূল্যায়িত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অর্ধ-বার্ষিক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৩১-০১-১৯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০৫-০২-১৯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১০-০২-১৯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১৭-০২-১৯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২৫-০২-১৯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৩১-০১-</w:t>
            </w:r>
            <w:r w:rsidR="00D574BD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202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১৬.২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অর্ধ-বার্ষিক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মূল্যায়ন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মন্ত্রিপরিষদ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বিভাগে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১৬.২.১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অর্ধ-বার্ষিক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মূল্যায়ন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০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০৫-০২-১৯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১০-০২-১৯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১৭-০২-১৯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২০-০২-১৯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২৫-০২-১৯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০৫-০২-</w:t>
            </w:r>
            <w:r w:rsidR="00D574BD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559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১৬.৩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স্ব-মূল্যায়ন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১৬.৩.১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মূল্যায়ন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প্রস্তুতকৃত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২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১৫-০৭-১৯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২০-০৭-১৯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২৫-০৭-১৯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২৭-০৭-১৯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৩১-০৭-১৯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১৫-০৭-</w:t>
            </w:r>
            <w:r w:rsidR="00D574BD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3F6377" w:rsidTr="00DE28DB">
        <w:trPr>
          <w:trHeight w:val="559"/>
        </w:trPr>
        <w:tc>
          <w:tcPr>
            <w:tcW w:w="454" w:type="dxa"/>
            <w:vMerge/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১৬.৪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কর্মপরিকল্পনার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স্ব-মূল্যায়ন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মন্ত্রিপরিষদ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বিভাগে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 xml:space="preserve">১৬.৪.১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মূল্যায়ন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C02FD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02FD1">
              <w:rPr>
                <w:rFonts w:ascii="Nikosh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77" w:rsidRPr="00806FE6" w:rsidRDefault="003F6377" w:rsidP="003F6377">
            <w:pPr>
              <w:autoSpaceDE w:val="0"/>
              <w:autoSpaceDN w:val="0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806FE6">
              <w:rPr>
                <w:rFonts w:ascii="Nikosh" w:hAnsi="Nikosh" w:cs="Nikosh"/>
                <w:lang w:bidi="bn-IN"/>
              </w:rPr>
              <w:t>তারিখ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02FD1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০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২০-০৭-১৯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২৫-০৭-১৯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২৭-০৭-১৯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৩১-০৭-১৯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3F637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০৫-০৮-১৯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6377" w:rsidRPr="00C02FD1" w:rsidRDefault="003F6377" w:rsidP="00D574B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২০-০৭-</w:t>
            </w:r>
            <w:r w:rsidR="00D574BD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161487" w:rsidTr="00DE28DB">
        <w:trPr>
          <w:trHeight w:val="500"/>
        </w:trPr>
        <w:tc>
          <w:tcPr>
            <w:tcW w:w="454" w:type="dxa"/>
            <w:vMerge/>
          </w:tcPr>
          <w:p w:rsidR="00161487" w:rsidRPr="00C02FD1" w:rsidRDefault="00161487" w:rsidP="005627B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DE28D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3329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735ED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 ৯১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1487" w:rsidRPr="00C02FD1" w:rsidRDefault="00161487" w:rsidP="001D32E3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0A4E90" w:rsidRPr="001D32E3" w:rsidRDefault="000A4E90" w:rsidP="001D32E3">
      <w:pPr>
        <w:spacing w:after="0"/>
        <w:rPr>
          <w:rFonts w:ascii="Nikosh" w:hAnsi="Nikosh" w:cs="Nikosh"/>
        </w:rPr>
      </w:pPr>
    </w:p>
    <w:sectPr w:rsidR="000A4E90" w:rsidRPr="001D32E3" w:rsidSect="001D32E3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1D32E3"/>
    <w:rsid w:val="000017EC"/>
    <w:rsid w:val="0001688A"/>
    <w:rsid w:val="00027E04"/>
    <w:rsid w:val="000A4E90"/>
    <w:rsid w:val="000E52A6"/>
    <w:rsid w:val="00111970"/>
    <w:rsid w:val="00131977"/>
    <w:rsid w:val="00154FCA"/>
    <w:rsid w:val="00161487"/>
    <w:rsid w:val="0018560A"/>
    <w:rsid w:val="00194351"/>
    <w:rsid w:val="001D32E3"/>
    <w:rsid w:val="001D5D8A"/>
    <w:rsid w:val="001E6C05"/>
    <w:rsid w:val="001F28E6"/>
    <w:rsid w:val="001F2AD3"/>
    <w:rsid w:val="002167C3"/>
    <w:rsid w:val="00226550"/>
    <w:rsid w:val="002546CE"/>
    <w:rsid w:val="002C0FD0"/>
    <w:rsid w:val="002C5741"/>
    <w:rsid w:val="00322FA8"/>
    <w:rsid w:val="00332926"/>
    <w:rsid w:val="003434B3"/>
    <w:rsid w:val="00356A55"/>
    <w:rsid w:val="00375BA1"/>
    <w:rsid w:val="003A2B70"/>
    <w:rsid w:val="003E56C7"/>
    <w:rsid w:val="003F6377"/>
    <w:rsid w:val="00444314"/>
    <w:rsid w:val="00445938"/>
    <w:rsid w:val="00482EF1"/>
    <w:rsid w:val="004B10DA"/>
    <w:rsid w:val="00505A36"/>
    <w:rsid w:val="0053244D"/>
    <w:rsid w:val="00543776"/>
    <w:rsid w:val="005627BC"/>
    <w:rsid w:val="005A6ACF"/>
    <w:rsid w:val="005B6B82"/>
    <w:rsid w:val="005E252A"/>
    <w:rsid w:val="00624447"/>
    <w:rsid w:val="006309A1"/>
    <w:rsid w:val="0064256A"/>
    <w:rsid w:val="00643687"/>
    <w:rsid w:val="0067406A"/>
    <w:rsid w:val="006A6FFA"/>
    <w:rsid w:val="006B161F"/>
    <w:rsid w:val="006D1833"/>
    <w:rsid w:val="006D5FCB"/>
    <w:rsid w:val="007175DD"/>
    <w:rsid w:val="00721530"/>
    <w:rsid w:val="00735EDF"/>
    <w:rsid w:val="00751A19"/>
    <w:rsid w:val="0077046E"/>
    <w:rsid w:val="007E0959"/>
    <w:rsid w:val="008111A6"/>
    <w:rsid w:val="00817114"/>
    <w:rsid w:val="00832241"/>
    <w:rsid w:val="0086116B"/>
    <w:rsid w:val="0087513C"/>
    <w:rsid w:val="00884763"/>
    <w:rsid w:val="008A0837"/>
    <w:rsid w:val="008C34DE"/>
    <w:rsid w:val="008C3573"/>
    <w:rsid w:val="008F5514"/>
    <w:rsid w:val="00992EC1"/>
    <w:rsid w:val="009B0227"/>
    <w:rsid w:val="009E0BA1"/>
    <w:rsid w:val="009E66E9"/>
    <w:rsid w:val="00AA57F5"/>
    <w:rsid w:val="00AE0332"/>
    <w:rsid w:val="00AE6F1B"/>
    <w:rsid w:val="00AF10C6"/>
    <w:rsid w:val="00B1191D"/>
    <w:rsid w:val="00B41209"/>
    <w:rsid w:val="00BC4221"/>
    <w:rsid w:val="00C02FD1"/>
    <w:rsid w:val="00C77F1D"/>
    <w:rsid w:val="00CA6291"/>
    <w:rsid w:val="00CE1232"/>
    <w:rsid w:val="00CE240E"/>
    <w:rsid w:val="00CE73FC"/>
    <w:rsid w:val="00D03913"/>
    <w:rsid w:val="00D14635"/>
    <w:rsid w:val="00D574BD"/>
    <w:rsid w:val="00DE2694"/>
    <w:rsid w:val="00DE28DB"/>
    <w:rsid w:val="00DF73B0"/>
    <w:rsid w:val="00E205B2"/>
    <w:rsid w:val="00E27AD7"/>
    <w:rsid w:val="00EB7DAF"/>
    <w:rsid w:val="00ED6D69"/>
    <w:rsid w:val="00ED6E89"/>
    <w:rsid w:val="00F22531"/>
    <w:rsid w:val="00F27984"/>
    <w:rsid w:val="00F43371"/>
    <w:rsid w:val="00F46594"/>
    <w:rsid w:val="00F47F1C"/>
    <w:rsid w:val="00F614F0"/>
    <w:rsid w:val="00FA2362"/>
    <w:rsid w:val="00FC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Printer</cp:lastModifiedBy>
  <cp:revision>14</cp:revision>
  <cp:lastPrinted>2018-07-26T10:20:00Z</cp:lastPrinted>
  <dcterms:created xsi:type="dcterms:W3CDTF">2018-08-09T08:52:00Z</dcterms:created>
  <dcterms:modified xsi:type="dcterms:W3CDTF">2018-08-09T09:14:00Z</dcterms:modified>
</cp:coreProperties>
</file>