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F" w:rsidRPr="00C35782" w:rsidRDefault="00674F9F" w:rsidP="00674F9F">
      <w:pPr>
        <w:pStyle w:val="NoSpacing"/>
        <w:jc w:val="center"/>
        <w:rPr>
          <w:rFonts w:ascii="Nikosh" w:eastAsia="Nikosh" w:hAnsi="Nikosh" w:cs="Nikosh"/>
          <w:sz w:val="28"/>
          <w:szCs w:val="28"/>
          <w:cs/>
        </w:rPr>
      </w:pPr>
      <w:r w:rsidRPr="00C35782">
        <w:rPr>
          <w:rFonts w:ascii="Nikosh" w:eastAsia="Nikosh" w:hAnsi="Nikosh" w:cs="Nikosh"/>
          <w:sz w:val="28"/>
          <w:szCs w:val="28"/>
          <w:cs/>
        </w:rPr>
        <w:t>বার্ষিক উদ্ভাবন কর্মপরিকল্পনা</w:t>
      </w:r>
    </w:p>
    <w:p w:rsidR="00674F9F" w:rsidRPr="00C35782" w:rsidRDefault="00674F9F" w:rsidP="00674F9F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C35782">
        <w:rPr>
          <w:rFonts w:ascii="Nikosh" w:eastAsia="Nikosh" w:hAnsi="Nikosh" w:cs="Nikosh"/>
          <w:sz w:val="28"/>
          <w:szCs w:val="28"/>
        </w:rPr>
        <w:t>তুলা</w:t>
      </w:r>
      <w:proofErr w:type="spellEnd"/>
      <w:r w:rsidRPr="00C35782"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 w:rsidRPr="00C35782">
        <w:rPr>
          <w:rFonts w:ascii="Nikosh" w:eastAsia="Nikosh" w:hAnsi="Nikosh" w:cs="Nikosh"/>
          <w:sz w:val="28"/>
          <w:szCs w:val="28"/>
        </w:rPr>
        <w:t>উন্নয়ন</w:t>
      </w:r>
      <w:proofErr w:type="spellEnd"/>
      <w:r w:rsidRPr="00C35782"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 w:rsidRPr="00C35782">
        <w:rPr>
          <w:rFonts w:ascii="Nikosh" w:eastAsia="Nikosh" w:hAnsi="Nikosh" w:cs="Nikosh"/>
          <w:sz w:val="28"/>
          <w:szCs w:val="28"/>
        </w:rPr>
        <w:t>বো</w:t>
      </w:r>
      <w:r w:rsidRPr="00C35782">
        <w:rPr>
          <w:rFonts w:ascii="SutonnyMJ" w:eastAsia="Nikosh" w:hAnsi="SutonnyMJ" w:cs="SutonnyMJ"/>
          <w:sz w:val="28"/>
          <w:szCs w:val="28"/>
        </w:rPr>
        <w:t>W</w:t>
      </w:r>
      <w:proofErr w:type="spellEnd"/>
      <w:r w:rsidRPr="00C35782">
        <w:rPr>
          <w:rFonts w:ascii="SutonnyMJ" w:eastAsia="Nikosh" w:hAnsi="SutonnyMJ" w:cs="SutonnyMJ"/>
          <w:sz w:val="28"/>
          <w:szCs w:val="28"/>
        </w:rPr>
        <w:t>©</w:t>
      </w:r>
    </w:p>
    <w:p w:rsidR="00674F9F" w:rsidRPr="00C35782" w:rsidRDefault="00674F9F" w:rsidP="00674F9F">
      <w:pPr>
        <w:pStyle w:val="NoSpacing"/>
        <w:jc w:val="center"/>
        <w:rPr>
          <w:rFonts w:ascii="Nikosh" w:hAnsi="Nikosh" w:cs="Nikosh"/>
          <w:sz w:val="28"/>
          <w:szCs w:val="28"/>
        </w:rPr>
      </w:pPr>
      <w:r w:rsidRPr="00C35782">
        <w:rPr>
          <w:rFonts w:ascii="Nikosh" w:eastAsia="Nikosh" w:hAnsi="Nikosh" w:cs="Nikosh"/>
          <w:sz w:val="28"/>
          <w:szCs w:val="28"/>
          <w:cs/>
          <w:lang w:bidi="bn-BD"/>
        </w:rPr>
        <w:t xml:space="preserve">বিবেচ্য </w:t>
      </w:r>
      <w:r w:rsidR="000B0754">
        <w:rPr>
          <w:rFonts w:ascii="Nikosh" w:eastAsia="Nikosh" w:hAnsi="Nikosh" w:cs="Nikosh"/>
          <w:sz w:val="28"/>
          <w:szCs w:val="28"/>
          <w:cs/>
          <w:lang w:bidi="bn-BD"/>
        </w:rPr>
        <w:t xml:space="preserve"> অর্থ </w:t>
      </w:r>
      <w:r w:rsidR="001F0577">
        <w:rPr>
          <w:rFonts w:ascii="Nikosh" w:eastAsia="Nikosh" w:hAnsi="Nikosh" w:cs="Nikosh"/>
          <w:sz w:val="28"/>
          <w:szCs w:val="28"/>
          <w:cs/>
          <w:lang w:bidi="bn-BD"/>
        </w:rPr>
        <w:t xml:space="preserve">বছর : </w:t>
      </w:r>
      <w:r w:rsidRPr="00C35782">
        <w:rPr>
          <w:rFonts w:ascii="Nikosh" w:eastAsia="Nikosh" w:hAnsi="Nikosh" w:cs="Nikosh"/>
          <w:sz w:val="28"/>
          <w:szCs w:val="28"/>
          <w:cs/>
          <w:lang w:bidi="bn-BD"/>
        </w:rPr>
        <w:t>২০১৭</w:t>
      </w:r>
      <w:r w:rsidR="001F0577">
        <w:rPr>
          <w:rFonts w:ascii="Nikosh" w:eastAsia="Nikosh" w:hAnsi="Nikosh" w:cs="Nikosh"/>
          <w:sz w:val="28"/>
          <w:szCs w:val="28"/>
          <w:cs/>
          <w:lang w:bidi="bn-BD"/>
        </w:rPr>
        <w:t>-১৮</w:t>
      </w:r>
    </w:p>
    <w:p w:rsidR="00674F9F" w:rsidRPr="001C676D" w:rsidRDefault="00674F9F" w:rsidP="00674F9F">
      <w:pPr>
        <w:pStyle w:val="NoSpacing"/>
        <w:jc w:val="center"/>
        <w:rPr>
          <w:rFonts w:ascii="Nikosh" w:hAnsi="Nikosh" w:cs="Nikosh"/>
        </w:rPr>
      </w:pPr>
    </w:p>
    <w:tbl>
      <w:tblPr>
        <w:tblW w:w="14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"/>
        <w:gridCol w:w="1577"/>
        <w:gridCol w:w="2790"/>
        <w:gridCol w:w="1273"/>
        <w:gridCol w:w="1278"/>
        <w:gridCol w:w="2552"/>
        <w:gridCol w:w="2835"/>
        <w:gridCol w:w="1903"/>
      </w:tblGrid>
      <w:tr w:rsidR="00674F9F" w:rsidRPr="001C676D" w:rsidTr="009B6B06">
        <w:trPr>
          <w:trHeight w:val="790"/>
          <w:tblHeader/>
          <w:jc w:val="center"/>
        </w:trPr>
        <w:tc>
          <w:tcPr>
            <w:tcW w:w="651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</w:rPr>
              <w:t>ক্র/নং</w:t>
            </w:r>
          </w:p>
        </w:tc>
        <w:tc>
          <w:tcPr>
            <w:tcW w:w="1577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বিষয়</w:t>
            </w:r>
            <w:r w:rsidRPr="001C676D">
              <w:rPr>
                <w:rFonts w:ascii="Nikosh" w:eastAsia="Nikosh" w:hAnsi="Nikosh" w:cs="Nikosh"/>
                <w:cs/>
              </w:rPr>
              <w:t>/ক্ষেত্র</w:t>
            </w:r>
          </w:p>
        </w:tc>
        <w:tc>
          <w:tcPr>
            <w:tcW w:w="2790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প্র</w:t>
            </w:r>
            <w:r w:rsidRPr="001C676D">
              <w:rPr>
                <w:rFonts w:ascii="Nikosh" w:eastAsia="Nikosh" w:hAnsi="Nikosh" w:cs="Nikosh"/>
                <w:cs/>
              </w:rPr>
              <w:t>স্তা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>বিত বিষয়</w:t>
            </w:r>
          </w:p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(গৃহীতব্য কাজের নাম)</w:t>
            </w:r>
          </w:p>
        </w:tc>
        <w:tc>
          <w:tcPr>
            <w:tcW w:w="2551" w:type="dxa"/>
            <w:gridSpan w:val="2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বা</w:t>
            </w:r>
            <w:r w:rsidRPr="001C676D">
              <w:rPr>
                <w:rFonts w:ascii="Nikosh" w:eastAsia="Nikosh" w:hAnsi="Nikosh" w:cs="Nikosh"/>
                <w:cs/>
              </w:rPr>
              <w:t>স্ত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>বায়নকাল</w:t>
            </w:r>
          </w:p>
        </w:tc>
        <w:tc>
          <w:tcPr>
            <w:tcW w:w="2552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দায়িত্বপ্রাপ্ত কর্মকর্তা</w:t>
            </w:r>
          </w:p>
        </w:tc>
        <w:tc>
          <w:tcPr>
            <w:tcW w:w="2835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প্রত্যাশিত ফলাফল (কাজটি সম্পন্ন হলে গুণগত বা পরিমাণগত</w:t>
            </w:r>
            <w:r w:rsidRPr="001C676D">
              <w:rPr>
                <w:rFonts w:ascii="Nikosh" w:eastAsia="Nikosh" w:hAnsi="Nikosh" w:cs="Nikosh"/>
                <w:cs/>
              </w:rPr>
              <w:t xml:space="preserve"> কী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 xml:space="preserve"> পরিবর্তন আসবে)</w:t>
            </w:r>
          </w:p>
        </w:tc>
        <w:tc>
          <w:tcPr>
            <w:tcW w:w="1903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পরিমাপ (প্রত্যাশিত ফলাফল তৈরি হয়েছে কি না তা পরিমাপের মানদন্ড)</w:t>
            </w:r>
          </w:p>
        </w:tc>
      </w:tr>
      <w:tr w:rsidR="00674F9F" w:rsidRPr="009D2143" w:rsidTr="009B6B06">
        <w:trPr>
          <w:trHeight w:val="790"/>
          <w:tblHeader/>
          <w:jc w:val="center"/>
        </w:trPr>
        <w:tc>
          <w:tcPr>
            <w:tcW w:w="651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শু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রু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সমাপ্তির তারিখ</w:t>
            </w:r>
          </w:p>
        </w:tc>
        <w:tc>
          <w:tcPr>
            <w:tcW w:w="2552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74F9F" w:rsidRPr="009D2143" w:rsidTr="009272FB">
        <w:trPr>
          <w:trHeight w:val="133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9272FB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ইনোভেশন কর্মপরিকল্পনা প্রণয়ন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র বার্ষিক ইনোভেশন কর্মপরিকল্পনা প্রণয়ন। </w:t>
            </w:r>
          </w:p>
        </w:tc>
        <w:tc>
          <w:tcPr>
            <w:tcW w:w="1273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১৬</w:t>
            </w:r>
            <w:r w:rsidR="00674F9F"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/০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৭</w:t>
            </w:r>
            <w:r w:rsidR="00674F9F"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8B6B5B" w:rsidP="00716D3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২৫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 w:rsidR="00716D36">
              <w:rPr>
                <w:rFonts w:ascii="Nikosh" w:eastAsia="Nikosh" w:hAnsi="Nikosh" w:cs="Nikosh"/>
                <w:sz w:val="24"/>
                <w:szCs w:val="24"/>
                <w:cs/>
              </w:rPr>
              <w:t>০৩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 w:rsidR="00716D3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9D2143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পরিকল্পনা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বার্ষিক ইনোভেশন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কার্যক্রম পরিচালিত হবে।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০১টি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ইনোভেশন কর্মপরিকল্পনা প্রণীত।</w:t>
            </w:r>
          </w:p>
        </w:tc>
      </w:tr>
      <w:tr w:rsidR="00674F9F" w:rsidRPr="009D2143" w:rsidTr="009272FB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9272FB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সভা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প্রতি মাসে ইনোভেশন টিমের সভা আহবান। 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৯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কার্যক্রম পর্যালোচনা,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তদারকী, মানোন্নয়ন ও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মূল্যায়ন সম্ভব হবে।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১২টি ইনোভেশন টিমের সভা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অনুষ্ঠিত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।</w:t>
            </w:r>
          </w:p>
        </w:tc>
      </w:tr>
      <w:tr w:rsidR="00674F9F" w:rsidRPr="009D2143" w:rsidTr="009272FB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9272FB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প্রতিবেদন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ইনোভেশন টিমের বা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র্ষিক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(২০১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-১৮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) প্রতিবেদন প্রস্তুত ও প্রেরণ। 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/০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</w:t>
            </w:r>
            <w:r w:rsidR="00674F9F"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 w:rsidR="008E42ED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(প্লানিং) 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6D6774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কর্মফলাফলের ভিত্তিতে শিক্ষণীয় বিষয়সমূহের আলোকে পরবর্তী কার্যক্রম গ্রহণে সহায়ক হবে। এছাড়া,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ইনোভেশন কার্যক্রম পর্যালোচনা ও মূল্যায়ন এবং এ সংক্রান্ত দালিলিক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প্রমাণক সংরক্ষণ সম্ভব হবে।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প্রতিবেদন ওয়েবসাইটে প্রকাশ ও মন্ত্রিপরিষদ বিভাগে প্রেরণ। </w:t>
            </w:r>
          </w:p>
        </w:tc>
      </w:tr>
      <w:tr w:rsidR="00674F9F" w:rsidRPr="009D2143" w:rsidTr="008E42ED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8E42ED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ধারণা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আহবান ও যাচাই-বাছাইপূর্বক সঙ্কলন ও সংরক্ষণ। 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১৫/০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1278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১৫/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০৪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উর্ধ্বতন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বৈজ্ঞানিক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(গবেষণা),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 w:rsidR="008E42ED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(প্লানিং)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একটি উদ্ভাবনী ডাইরেক্টরি তৈরি হবে যা থেকে পাইল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টিংয়ের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এর জন্য উপযুক্ত ধারণা নির্বাচন সম্ভব হবে এবং ধারণা প্রদানকারীর স্বত্ব সংরক্ষিত থাকবে। 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 সঙ্কলন প্রস্তুত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কৃত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</w:t>
            </w:r>
          </w:p>
        </w:tc>
      </w:tr>
      <w:tr w:rsidR="00674F9F" w:rsidRPr="009D2143" w:rsidTr="008E42ED">
        <w:trPr>
          <w:trHeight w:val="2285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8E42ED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র পাইলটিং </w:t>
            </w:r>
          </w:p>
        </w:tc>
        <w:tc>
          <w:tcPr>
            <w:tcW w:w="2790" w:type="dxa"/>
          </w:tcPr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 পাইলটিং-এর কার্যক্রম গ্রহণ। </w:t>
            </w:r>
          </w:p>
          <w:p w:rsidR="00230ED5" w:rsidRDefault="00230ED5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</w:rPr>
              <w:t xml:space="preserve">ক)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চাষীর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দোরগোড়ায়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তুলাচাষ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প্রযুক্তি</w:t>
            </w:r>
            <w:proofErr w:type="spellEnd"/>
          </w:p>
          <w:p w:rsidR="00230ED5" w:rsidRDefault="00230ED5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</w:rPr>
              <w:t xml:space="preserve">খ)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বীজতুলা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বিক্রয়ে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ই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সেবা</w:t>
            </w:r>
            <w:proofErr w:type="spellEnd"/>
          </w:p>
          <w:p w:rsidR="00674F9F" w:rsidRDefault="00230ED5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গ</w:t>
            </w:r>
            <w:r w:rsidR="008E42ED">
              <w:rPr>
                <w:rFonts w:ascii="Nikosh" w:eastAsia="Nikosh" w:hAnsi="Nikosh" w:cs="Nikosh"/>
                <w:sz w:val="24"/>
                <w:szCs w:val="24"/>
                <w:cs/>
              </w:rPr>
              <w:t>) ড্যাশবোর্ড, বিলবোর্ড</w:t>
            </w:r>
            <w:r w:rsidR="00674F9F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স্থাপন</w:t>
            </w:r>
          </w:p>
          <w:p w:rsidR="00230ED5" w:rsidRPr="009D2143" w:rsidRDefault="00716D36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ঘ</w:t>
            </w:r>
            <w:r w:rsidR="00230ED5">
              <w:rPr>
                <w:rFonts w:ascii="Nikosh" w:eastAsia="Nikosh" w:hAnsi="Nikosh" w:cs="Nikosh"/>
                <w:sz w:val="24"/>
                <w:szCs w:val="24"/>
                <w:cs/>
              </w:rPr>
              <w:t>)</w:t>
            </w:r>
            <w:r w:rsidR="00AC7A20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খামারে খুচরা আঁশতুলা বিক্রয়ে ওয়ানষ্টপ সেবা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১০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  <w:r w:rsidR="00674F9F"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B359E5" w:rsidRDefault="00B359E5" w:rsidP="009B6B0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</w:p>
          <w:p w:rsidR="00B359E5" w:rsidRDefault="00B359E5" w:rsidP="009B6B0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</w:p>
          <w:p w:rsidR="00B359E5" w:rsidRDefault="00B359E5" w:rsidP="009B6B0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  <w:proofErr w:type="spellStart"/>
            <w:r>
              <w:rPr>
                <w:rFonts w:ascii="Nikosh" w:hAnsi="Nikosh" w:cs="Nikosh"/>
                <w:szCs w:val="20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Cs w:val="20"/>
              </w:rPr>
              <w:t>ঢাকা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0"/>
              </w:rPr>
              <w:t>অঞ্চল</w:t>
            </w:r>
            <w:proofErr w:type="spellEnd"/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</w:p>
          <w:p w:rsidR="008B6B5B" w:rsidRDefault="008B6B5B" w:rsidP="008B6B5B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8B6B5B" w:rsidRDefault="008B6B5B" w:rsidP="008B6B5B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716D36" w:rsidP="00716D3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কটন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এগ্রোনমিষ্ট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গবেষণা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খামার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শ্রীপুর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গাজীপুর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>।</w:t>
            </w: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 বাস্তবায়নের অভিজ্ঞতা অর্জন। </w:t>
            </w:r>
            <w:r w:rsidR="00C05B8E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সেবা গ্রহিতাদের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নিকট তুলাচাষ সংক্রান্ত সেবা সহজীকরণ ও দক্ষতা বৃদ্ধি।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৪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টি পাইলটিং সম্পন্ন। 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উদ্যোগের অভিজ্ঞতা অর্জন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আওতাধীন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কার্যালয়সমূহের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উদ্ভাবনী উদ্যোগের বাস্তবায়ন ও তদারকী এবং এ সংক্রান্ত অর্জিত অভিজ্ঞতা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(সফল/বিফল) প্রতিবেদন আকারে প্রস্তুতকরণ।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০১/০৭/২০১৭</w:t>
            </w:r>
          </w:p>
        </w:tc>
        <w:tc>
          <w:tcPr>
            <w:tcW w:w="1278" w:type="dxa"/>
          </w:tcPr>
          <w:p w:rsidR="00674F9F" w:rsidRPr="009D2143" w:rsidRDefault="00674F9F" w:rsidP="00230ED5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</w:t>
            </w:r>
            <w:r w:rsidR="00230ED5">
              <w:rPr>
                <w:rFonts w:ascii="Nikosh" w:eastAsia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 w:rsidR="00230ED5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716D36" w:rsidRDefault="00716D36" w:rsidP="00716D3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  <w:proofErr w:type="spellStart"/>
            <w:r>
              <w:rPr>
                <w:rFonts w:ascii="Nikosh" w:hAnsi="Nikosh" w:cs="Nikosh"/>
                <w:szCs w:val="20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Cs w:val="20"/>
              </w:rPr>
              <w:t>ঢাকা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0"/>
              </w:rPr>
              <w:t>অঞ্চল</w:t>
            </w:r>
            <w:proofErr w:type="spellEnd"/>
          </w:p>
          <w:p w:rsidR="00716D36" w:rsidRDefault="00716D36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lastRenderedPageBreak/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716D36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কটন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এগ্রোনমিষ্ট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গবেষণা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খামার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শ্রীপুর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গাজীপুর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>।</w:t>
            </w: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উদ্ভাবনী উদ্যোগ বাস্তবায়নের অভিজ্ঞতা অর্জন ও সফলতা/বিফলতার প্রতিবেদন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প্রস্তুতের মাধ্যমে প্রাতিষ্ঠানিক সক্ষমতা বৃদ্ধি পাবে।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lastRenderedPageBreak/>
              <w:t xml:space="preserve">উদ্ভাবনী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উদ্যোগ বাস্তবায়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নের অভিজ্ঞতার প্রতিবেদন প্রস্তুত।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</w:tr>
      <w:tr w:rsidR="00674F9F" w:rsidRPr="009D2143" w:rsidTr="008E42ED">
        <w:trPr>
          <w:trHeight w:val="854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8E42ED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জাতীয়ভাবে বাস্তবায়ন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উদ্যোগ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দেশব্যাপী বাস্তবায়ন। 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 w:val="24"/>
                <w:szCs w:val="20"/>
              </w:rPr>
            </w:pP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cÖKí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cwiPvjK</w:t>
            </w:r>
            <w:proofErr w:type="spellEnd"/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 w:val="24"/>
                <w:szCs w:val="20"/>
              </w:rPr>
            </w:pP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m¤úªmvwiZ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ZzjvPvl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cÖKí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Vrinda" w:hAnsi="Vrinda" w:cs="Vrinda"/>
                <w:sz w:val="24"/>
                <w:szCs w:val="20"/>
              </w:rPr>
            </w:pPr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(†dR-1) </w:t>
            </w: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নাগরিক সেবার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মান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বৃদ্ধিতে ভূমিকা রাখবে।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২টি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উদ্যোগ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দেশব্যাপী সম্প্রসারণ। </w:t>
            </w:r>
          </w:p>
        </w:tc>
      </w:tr>
      <w:tr w:rsidR="00674F9F" w:rsidRPr="009D2143" w:rsidTr="008E42ED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8E42ED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সক্ষমতা বৃদ্ধি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সক্ষমতা বৃদ্ধির লক্ষ্যে ইনোভেশন সংক্রান্ত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২টি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প্রশিক্ষণ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।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০৩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 w:rsidRPr="003B05FE"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 w:rsidRPr="003B05FE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3B05FE">
              <w:rPr>
                <w:rFonts w:ascii="SutonnyMJ" w:hAnsi="SutonnyMJ" w:cs="SutonnyMJ"/>
                <w:szCs w:val="20"/>
              </w:rPr>
              <w:t>cwiPvjK</w:t>
            </w:r>
            <w:proofErr w:type="spellEnd"/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>
              <w:rPr>
                <w:rFonts w:ascii="SutonnyMJ" w:hAnsi="SutonnyMJ" w:cs="SutonnyMJ"/>
                <w:szCs w:val="20"/>
              </w:rPr>
              <w:t>m¤úªmvwiZ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ZzjvPvl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</w:p>
          <w:p w:rsidR="00674F9F" w:rsidRPr="00EE6ED0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Vrinda" w:hAnsi="Vrinda" w:cs="Vrinda"/>
                <w:szCs w:val="20"/>
              </w:rPr>
            </w:pPr>
            <w:r>
              <w:rPr>
                <w:rFonts w:ascii="SutonnyMJ" w:hAnsi="SutonnyMJ" w:cs="SutonnyMJ"/>
                <w:szCs w:val="20"/>
              </w:rPr>
              <w:t xml:space="preserve">(†dR-1) </w:t>
            </w:r>
          </w:p>
          <w:p w:rsidR="00674F9F" w:rsidRDefault="00674F9F" w:rsidP="009B6B06">
            <w:pPr>
              <w:pStyle w:val="NoSpacing"/>
              <w:rPr>
                <w:rFonts w:ascii="SutonnyMJ" w:hAnsi="SutonnyMJ" w:cs="SutonnyMJ"/>
              </w:rPr>
            </w:pPr>
            <w:r w:rsidRPr="00524EAD">
              <w:rPr>
                <w:rFonts w:ascii="SutonnyMJ" w:hAnsi="SutonnyMJ" w:cs="SutonnyMJ"/>
              </w:rPr>
              <w:t xml:space="preserve"> </w:t>
            </w:r>
          </w:p>
          <w:p w:rsidR="00674F9F" w:rsidRPr="00524EAD" w:rsidRDefault="00674F9F" w:rsidP="009B6B06">
            <w:pPr>
              <w:pStyle w:val="NoSpacing"/>
              <w:rPr>
                <w:rFonts w:ascii="SutonnyMJ" w:hAnsi="SutonnyMJ" w:cs="SutonnyMJ"/>
              </w:rPr>
            </w:pPr>
            <w:proofErr w:type="spellStart"/>
            <w:r w:rsidRPr="00524EAD">
              <w:rPr>
                <w:rFonts w:ascii="SutonnyMJ" w:hAnsi="SutonnyMJ" w:cs="SutonnyMJ"/>
              </w:rPr>
              <w:t>Zzjv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Dbœqb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Kg©KZ©v</w:t>
            </w:r>
            <w:proofErr w:type="spellEnd"/>
          </w:p>
          <w:p w:rsidR="00674F9F" w:rsidRPr="00EE6ED0" w:rsidRDefault="00B359E5" w:rsidP="009B6B06">
            <w:pPr>
              <w:pStyle w:val="NoSpacing"/>
              <w:rPr>
                <w:rFonts w:ascii="Nikosh" w:eastAsia="Nikosh" w:hAnsi="Nikosh" w:cs="Nikosh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cÖwkÿY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gwbUwis</w:t>
            </w:r>
            <w:proofErr w:type="spellEnd"/>
            <w:r>
              <w:rPr>
                <w:rFonts w:ascii="SutonnyMJ" w:hAnsi="SutonnyMJ" w:cs="SutonnyMJ"/>
              </w:rPr>
              <w:t>)</w:t>
            </w:r>
            <w:r w:rsidR="00674F9F">
              <w:rPr>
                <w:rFonts w:ascii="SutonnyMJ" w:hAnsi="SutonnyMJ" w:cs="SutonnyMJ"/>
              </w:rPr>
              <w:t>,</w:t>
            </w:r>
            <w:r w:rsidR="00674F9F"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="00674F9F"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="00674F9F"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674F9F" w:rsidRPr="00EE6ED0">
              <w:rPr>
                <w:rFonts w:ascii="Nikosh" w:eastAsia="Nikosh" w:hAnsi="Nikosh" w:cs="Nikosh"/>
              </w:rPr>
              <w:t>দপ্তর</w:t>
            </w:r>
            <w:proofErr w:type="spellEnd"/>
            <w:r w:rsidR="00674F9F" w:rsidRPr="00EE6ED0">
              <w:rPr>
                <w:rFonts w:ascii="Nikosh" w:eastAsia="Nikosh" w:hAnsi="Nikosh" w:cs="Nikosh"/>
              </w:rPr>
              <w:t xml:space="preserve"> </w:t>
            </w:r>
          </w:p>
          <w:p w:rsidR="00674F9F" w:rsidRPr="009D2143" w:rsidRDefault="00674F9F" w:rsidP="009B6B06">
            <w:pPr>
              <w:pStyle w:val="NoSpacing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উদ্ভাবন বিষয়ে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কর্মকর্তাদের দৃষ্টিভঙ্গির পরিবর্তন এবং দক্ষতা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বৃদ্ধি পাবে।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২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টি প্রশিক্ষণ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অনুষ্ঠিত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</w:t>
            </w:r>
          </w:p>
        </w:tc>
      </w:tr>
      <w:tr w:rsidR="00674F9F" w:rsidRPr="009D2143" w:rsidTr="008E42ED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</w:tcPr>
          <w:p w:rsidR="00674F9F" w:rsidRPr="009D2143" w:rsidRDefault="00674F9F" w:rsidP="008E42ED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নেটওয়ার্কিং ও পার্টনারশিপ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অংশীজনদের সঙ্গে মতবিনিময় সভা আয়োজন। </w:t>
            </w:r>
          </w:p>
        </w:tc>
        <w:tc>
          <w:tcPr>
            <w:tcW w:w="1273" w:type="dxa"/>
          </w:tcPr>
          <w:p w:rsidR="00674F9F" w:rsidRPr="009D2143" w:rsidRDefault="00674F9F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</w:t>
            </w:r>
            <w:r w:rsidR="008B6B5B">
              <w:rPr>
                <w:rFonts w:ascii="Nikosh" w:eastAsia="Nikosh" w:hAnsi="Nikosh" w:cs="Nikosh"/>
                <w:sz w:val="24"/>
                <w:szCs w:val="24"/>
                <w:cs/>
              </w:rPr>
              <w:t>০৯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8B6B5B" w:rsidP="008B6B5B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০৩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hAnsi="Nikosh" w:cs="Nikosh"/>
                <w:szCs w:val="20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দপ্তর</w:t>
            </w:r>
            <w:proofErr w:type="spellEnd"/>
          </w:p>
          <w:p w:rsidR="00674F9F" w:rsidRPr="00524EAD" w:rsidRDefault="00674F9F" w:rsidP="009B6B06">
            <w:pPr>
              <w:pStyle w:val="NoSpacing"/>
              <w:rPr>
                <w:rFonts w:ascii="SutonnyMJ" w:hAnsi="SutonnyMJ" w:cs="SutonnyMJ"/>
              </w:rPr>
            </w:pPr>
            <w:proofErr w:type="spellStart"/>
            <w:r w:rsidRPr="00524EAD">
              <w:rPr>
                <w:rFonts w:ascii="SutonnyMJ" w:hAnsi="SutonnyMJ" w:cs="SutonnyMJ"/>
              </w:rPr>
              <w:t>Zzjv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Dbœqb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Kg©KZ©v</w:t>
            </w:r>
            <w:proofErr w:type="spellEnd"/>
          </w:p>
          <w:p w:rsidR="00674F9F" w:rsidRPr="00690DFA" w:rsidRDefault="00B359E5" w:rsidP="009B6B06">
            <w:pPr>
              <w:pStyle w:val="NoSpacing"/>
              <w:rPr>
                <w:rFonts w:ascii="Nikosh" w:eastAsia="Nikosh" w:hAnsi="Nikosh" w:cs="Nikosh"/>
                <w:cs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cÖwkÿY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gwbUwis</w:t>
            </w:r>
            <w:proofErr w:type="spellEnd"/>
            <w:r>
              <w:rPr>
                <w:rFonts w:ascii="SutonnyMJ" w:hAnsi="SutonnyMJ" w:cs="SutonnyMJ"/>
              </w:rPr>
              <w:t>)</w:t>
            </w:r>
            <w:r w:rsidR="00674F9F">
              <w:rPr>
                <w:rFonts w:ascii="SutonnyMJ" w:hAnsi="SutonnyMJ" w:cs="SutonnyMJ"/>
              </w:rPr>
              <w:t>,</w:t>
            </w:r>
            <w:r w:rsidR="00674F9F"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="00674F9F"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="00674F9F"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674F9F" w:rsidRPr="00EE6ED0">
              <w:rPr>
                <w:rFonts w:ascii="Nikosh" w:eastAsia="Nikosh" w:hAnsi="Nikosh" w:cs="Nikosh"/>
              </w:rPr>
              <w:t>দপ্তর</w:t>
            </w:r>
            <w:proofErr w:type="spellEnd"/>
            <w:r w:rsidR="00674F9F" w:rsidRPr="00EE6ED0">
              <w:rPr>
                <w:rFonts w:ascii="Nikosh" w:eastAsia="Nikosh" w:hAnsi="Nikosh" w:cs="Nikosh"/>
              </w:rPr>
              <w:t xml:space="preserve"> </w:t>
            </w:r>
          </w:p>
        </w:tc>
        <w:tc>
          <w:tcPr>
            <w:tcW w:w="2835" w:type="dxa"/>
          </w:tcPr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পারস্পরিক সহযোগিতার ক্ষেত্র তৈরি হবে এবং কর্মসম্পাদন সহজতর হবে।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২টি সভা আয়োজন। </w:t>
            </w:r>
          </w:p>
        </w:tc>
      </w:tr>
      <w:tr w:rsidR="00674F9F" w:rsidRPr="009D2143" w:rsidTr="009B6B06">
        <w:trPr>
          <w:trHeight w:val="2182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সো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শ্যাল 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মিডিয়ার ব্যবহার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cs="Vrinda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সো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শ্যাল 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মিডিয়ার ব্যবহার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অব্যাহত রাখা এবং নাগরিক সমস্যা সমাধানে তার ব্যবহার অধিকতর বৃদ্ধি ক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রা। </w:t>
            </w:r>
          </w:p>
        </w:tc>
        <w:tc>
          <w:tcPr>
            <w:tcW w:w="1273" w:type="dxa"/>
          </w:tcPr>
          <w:p w:rsidR="00674F9F" w:rsidRPr="009D2143" w:rsidRDefault="00674F9F" w:rsidP="00230ED5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</w:t>
            </w:r>
            <w:r w:rsidR="00230ED5"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230ED5" w:rsidP="00230ED5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০৭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674F9F" w:rsidP="009B6B06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উদ্ভূত সমস্যার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দ্রুত ও কার্যকরী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সমাধান সম্ভব হবে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অফিসভিত্তিক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ফেসবুক পেইজ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স্থাপিত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ও সমস্যা সমাধা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 </w:t>
            </w:r>
          </w:p>
        </w:tc>
      </w:tr>
      <w:tr w:rsidR="00674F9F" w:rsidRPr="009D2143" w:rsidTr="009B6B06">
        <w:trPr>
          <w:trHeight w:val="1250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ই-সেবা ও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ফাইলিং কার্যক্রম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ই-ফাইলিং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ব্যবস্থাপনা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ও ই-সেবা বাস্তবায়ন। </w:t>
            </w:r>
          </w:p>
        </w:tc>
        <w:tc>
          <w:tcPr>
            <w:tcW w:w="1273" w:type="dxa"/>
          </w:tcPr>
          <w:p w:rsidR="00674F9F" w:rsidRPr="009D2143" w:rsidRDefault="00230ED5" w:rsidP="00230ED5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২৫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/০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৭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</w:p>
        </w:tc>
        <w:tc>
          <w:tcPr>
            <w:tcW w:w="1278" w:type="dxa"/>
          </w:tcPr>
          <w:p w:rsidR="00674F9F" w:rsidRPr="009D2143" w:rsidRDefault="00230ED5" w:rsidP="00230ED5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১০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০৬</w:t>
            </w:r>
            <w:r w:rsidR="00674F9F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 w:rsidR="00B359E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="00B359E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(প্লানিং)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দাপ্তরিক ব্যবস্থাপনায় গতিশীলতা আনয়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নের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পাশাপাশি জনগণকে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দ্রুত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ও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সহজে সেবা প্রদান। </w:t>
            </w:r>
          </w:p>
        </w:tc>
        <w:tc>
          <w:tcPr>
            <w:tcW w:w="1903" w:type="dxa"/>
          </w:tcPr>
          <w:p w:rsidR="00674F9F" w:rsidRPr="0002458B" w:rsidRDefault="00674F9F" w:rsidP="009B6B06">
            <w:pPr>
              <w:jc w:val="both"/>
              <w:rPr>
                <w:rFonts w:ascii="Verdana" w:hAnsi="Verdana" w:cs="SutonnyAMJ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ই-ফাইলিং কার্যক্রম সম্প্রসারণ এবং 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-সেবার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মাধ্যমে নাগরিক সেবার সহজীকরণ।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</w:tr>
    </w:tbl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F26DDD" w:rsidRDefault="00F26DDD"/>
    <w:sectPr w:rsidR="00F26DDD" w:rsidSect="00674F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utonnyA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644C"/>
    <w:multiLevelType w:val="hybridMultilevel"/>
    <w:tmpl w:val="2DD84102"/>
    <w:lvl w:ilvl="0" w:tplc="E9FC0C44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4F9F"/>
    <w:rsid w:val="000B0754"/>
    <w:rsid w:val="0017203C"/>
    <w:rsid w:val="001F0577"/>
    <w:rsid w:val="00230ED5"/>
    <w:rsid w:val="00674F9F"/>
    <w:rsid w:val="00716D36"/>
    <w:rsid w:val="008B6B5B"/>
    <w:rsid w:val="008E42ED"/>
    <w:rsid w:val="009272FB"/>
    <w:rsid w:val="00AC7A20"/>
    <w:rsid w:val="00B359E5"/>
    <w:rsid w:val="00B66103"/>
    <w:rsid w:val="00C05B8E"/>
    <w:rsid w:val="00D84855"/>
    <w:rsid w:val="00F26DDD"/>
    <w:rsid w:val="00F451FE"/>
    <w:rsid w:val="00F8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Printer</cp:lastModifiedBy>
  <cp:revision>68</cp:revision>
  <cp:lastPrinted>2017-07-24T08:42:00Z</cp:lastPrinted>
  <dcterms:created xsi:type="dcterms:W3CDTF">2017-01-18T10:09:00Z</dcterms:created>
  <dcterms:modified xsi:type="dcterms:W3CDTF">2017-07-24T10:51:00Z</dcterms:modified>
</cp:coreProperties>
</file>