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0DEB" w14:textId="77777777" w:rsidR="00786D13" w:rsidRPr="00573DB9" w:rsidRDefault="00786D13" w:rsidP="00786D13">
      <w:pPr>
        <w:pStyle w:val="Heading3"/>
        <w:rPr>
          <w:rFonts w:cs="Arial Unicode MS"/>
          <w:color w:val="000000" w:themeColor="text1"/>
          <w:cs/>
          <w:lang w:bidi="bn-BD"/>
        </w:rPr>
      </w:pPr>
    </w:p>
    <w:p w14:paraId="32BAC86A" w14:textId="77777777" w:rsidR="00786D13" w:rsidRPr="00573DB9" w:rsidRDefault="00786D13" w:rsidP="00786D13">
      <w:pPr>
        <w:tabs>
          <w:tab w:val="left" w:pos="2160"/>
        </w:tabs>
        <w:spacing w:line="216" w:lineRule="auto"/>
        <w:jc w:val="center"/>
        <w:rPr>
          <w:rFonts w:eastAsia="Nikosh"/>
          <w:b/>
          <w:bCs/>
          <w:color w:val="000000" w:themeColor="text1"/>
          <w:sz w:val="20"/>
          <w:szCs w:val="32"/>
          <w:lang w:bidi="bn-BD"/>
        </w:rPr>
      </w:pPr>
    </w:p>
    <w:p w14:paraId="42A74E65" w14:textId="77777777" w:rsidR="00786D13" w:rsidRPr="00573DB9" w:rsidRDefault="00786D13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32"/>
          <w:szCs w:val="32"/>
          <w:lang w:bidi="bn-BD"/>
        </w:rPr>
      </w:pPr>
      <w:r w:rsidRPr="00573DB9"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  <w:t>মন্ত্রিপরিষদ সচিব</w:t>
      </w:r>
    </w:p>
    <w:p w14:paraId="277741E6" w14:textId="77777777" w:rsidR="00786D13" w:rsidRPr="00573DB9" w:rsidRDefault="00786D13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32"/>
          <w:szCs w:val="32"/>
          <w:lang w:bidi="bn-BD"/>
        </w:rPr>
      </w:pPr>
    </w:p>
    <w:tbl>
      <w:tblPr>
        <w:tblpPr w:leftFromText="180" w:rightFromText="180" w:vertAnchor="text" w:tblpXSpec="center" w:tblpY="1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620"/>
        <w:gridCol w:w="2894"/>
        <w:gridCol w:w="1493"/>
        <w:gridCol w:w="1823"/>
        <w:gridCol w:w="2249"/>
      </w:tblGrid>
      <w:tr w:rsidR="00740247" w:rsidRPr="00573DB9" w14:paraId="5D99F5A2" w14:textId="77777777" w:rsidTr="00DF3D1E">
        <w:trPr>
          <w:trHeight w:val="144"/>
        </w:trPr>
        <w:tc>
          <w:tcPr>
            <w:tcW w:w="378" w:type="dxa"/>
            <w:shd w:val="pct10" w:color="auto" w:fill="auto"/>
          </w:tcPr>
          <w:p w14:paraId="2527D9CA" w14:textId="77777777" w:rsidR="00786D13" w:rsidRPr="00573DB9" w:rsidRDefault="00786D13" w:rsidP="00DF3D1E">
            <w:pPr>
              <w:tabs>
                <w:tab w:val="left" w:pos="180"/>
              </w:tabs>
              <w:rPr>
                <w:rFonts w:eastAsia="Times New Roman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620" w:type="dxa"/>
            <w:shd w:val="pct10" w:color="auto" w:fill="auto"/>
          </w:tcPr>
          <w:p w14:paraId="04DAEDEF" w14:textId="77777777" w:rsidR="00786D13" w:rsidRPr="00573DB9" w:rsidRDefault="00786D13" w:rsidP="00DF3D1E">
            <w:pPr>
              <w:jc w:val="center"/>
              <w:rPr>
                <w:rFonts w:eastAsia="Nikosh"/>
                <w:b/>
                <w:color w:val="000000" w:themeColor="text1"/>
                <w:lang w:bidi="bn-IN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2894" w:type="dxa"/>
            <w:shd w:val="pct10" w:color="auto" w:fill="auto"/>
          </w:tcPr>
          <w:p w14:paraId="5DE68B3E" w14:textId="77777777" w:rsidR="00786D13" w:rsidRPr="00573DB9" w:rsidRDefault="00786D13" w:rsidP="00DF3D1E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493" w:type="dxa"/>
            <w:shd w:val="pct10" w:color="auto" w:fill="auto"/>
          </w:tcPr>
          <w:p w14:paraId="7078A3CF" w14:textId="77777777" w:rsidR="00786D13" w:rsidRPr="00573DB9" w:rsidRDefault="00786D13" w:rsidP="00DF3D1E">
            <w:pPr>
              <w:pStyle w:val="Heading3"/>
              <w:rPr>
                <w:rFonts w:ascii="Nikosh" w:eastAsia="Nikosh" w:hAnsi="Nikosh" w:cs="Nikosh"/>
                <w:b w:val="0"/>
                <w:color w:val="000000" w:themeColor="text1"/>
                <w:sz w:val="24"/>
                <w:lang w:bidi="bn-BD"/>
              </w:rPr>
            </w:pPr>
            <w:r w:rsidRPr="00573DB9">
              <w:rPr>
                <w:rFonts w:ascii="Nikosh" w:eastAsia="Nikosh" w:hAnsi="Nikosh" w:cs="Nikosh"/>
                <w:b w:val="0"/>
                <w:color w:val="000000" w:themeColor="text1"/>
                <w:sz w:val="24"/>
                <w:cs/>
                <w:lang w:bidi="bn-BD"/>
              </w:rPr>
              <w:t>কর্মস্থল</w:t>
            </w:r>
          </w:p>
        </w:tc>
        <w:tc>
          <w:tcPr>
            <w:tcW w:w="1823" w:type="dxa"/>
            <w:shd w:val="pct10" w:color="auto" w:fill="auto"/>
          </w:tcPr>
          <w:p w14:paraId="5F3137AE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249" w:type="dxa"/>
            <w:shd w:val="pct10" w:color="auto" w:fill="auto"/>
          </w:tcPr>
          <w:p w14:paraId="7E31F53C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ই</w:t>
            </w:r>
            <w:r w:rsidRPr="00573DB9">
              <w:rPr>
                <w:rFonts w:eastAsia="Nikosh"/>
                <w:bCs/>
                <w:color w:val="000000" w:themeColor="text1"/>
                <w:lang w:bidi="bn-IN"/>
              </w:rPr>
              <w:t>-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মেইল ঠিকানা</w:t>
            </w:r>
          </w:p>
        </w:tc>
      </w:tr>
      <w:tr w:rsidR="00740247" w:rsidRPr="00573DB9" w14:paraId="48D51C49" w14:textId="77777777" w:rsidTr="00DF3D1E">
        <w:trPr>
          <w:trHeight w:val="70"/>
        </w:trPr>
        <w:tc>
          <w:tcPr>
            <w:tcW w:w="378" w:type="dxa"/>
          </w:tcPr>
          <w:p w14:paraId="767124FC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DA4CF48" w14:textId="77777777" w:rsidR="00786D13" w:rsidRPr="00573DB9" w:rsidRDefault="00786D13" w:rsidP="00DF3D1E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66B0E12F" w14:textId="274B4EA1" w:rsidR="00786D13" w:rsidRPr="00573DB9" w:rsidRDefault="0006499D" w:rsidP="00DF3D1E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0F143369" wp14:editId="1504EA1C">
                  <wp:extent cx="819150" cy="952500"/>
                  <wp:effectExtent l="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BBB4CC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6"/>
                <w:szCs w:val="6"/>
                <w:lang w:bidi="bn-BD"/>
              </w:rPr>
            </w:pPr>
          </w:p>
          <w:p w14:paraId="7E13BF16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6"/>
                <w:szCs w:val="6"/>
                <w:cs/>
                <w:lang w:bidi="bn-BD"/>
              </w:rPr>
            </w:pPr>
          </w:p>
        </w:tc>
        <w:tc>
          <w:tcPr>
            <w:tcW w:w="2894" w:type="dxa"/>
          </w:tcPr>
          <w:p w14:paraId="18FA389D" w14:textId="7294C1E2" w:rsidR="0006499D" w:rsidRPr="00573DB9" w:rsidRDefault="0006499D" w:rsidP="0006499D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নাসিমুল গনি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৩১০৭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5A1B311D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মন্ত্রিপরিষদ সচিব</w:t>
            </w:r>
          </w:p>
          <w:p w14:paraId="6D532857" w14:textId="525A9462" w:rsidR="00E73772" w:rsidRPr="00573DB9" w:rsidRDefault="00E73772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493" w:type="dxa"/>
          </w:tcPr>
          <w:p w14:paraId="2A3F8599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মন্ত্রিপরিষদ বিভাগ</w:t>
            </w:r>
          </w:p>
        </w:tc>
        <w:tc>
          <w:tcPr>
            <w:tcW w:w="1823" w:type="dxa"/>
          </w:tcPr>
          <w:p w14:paraId="61F4F8F3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+৮৮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২২৬৬৪১৪৪৪</w:t>
            </w:r>
          </w:p>
          <w:p w14:paraId="1B5ABB98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rtl/>
                <w:cs/>
              </w:rPr>
              <w:br/>
            </w:r>
          </w:p>
          <w:p w14:paraId="02DB808D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249" w:type="dxa"/>
          </w:tcPr>
          <w:p w14:paraId="39DF5BE4" w14:textId="77777777" w:rsidR="00786D13" w:rsidRPr="00573DB9" w:rsidRDefault="00786D13" w:rsidP="00DF3D1E">
            <w:pPr>
              <w:rPr>
                <w:rFonts w:ascii="Times New Roman" w:hAnsi="Times New Roman" w:cs="Times New Roman"/>
                <w:color w:val="000000" w:themeColor="text1"/>
                <w:spacing w:val="-14"/>
                <w:sz w:val="22"/>
                <w:szCs w:val="22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pacing w:val="-14"/>
                <w:sz w:val="22"/>
                <w:szCs w:val="22"/>
              </w:rPr>
              <w:t>cab_secy@cabinet.gov.bd</w:t>
            </w:r>
          </w:p>
        </w:tc>
      </w:tr>
    </w:tbl>
    <w:p w14:paraId="32AB00ED" w14:textId="77777777" w:rsidR="00786D13" w:rsidRPr="00573DB9" w:rsidRDefault="00786D13" w:rsidP="00786D13">
      <w:pPr>
        <w:rPr>
          <w:rFonts w:eastAsia="Nikosh"/>
          <w:color w:val="000000" w:themeColor="text1"/>
          <w:sz w:val="28"/>
          <w:szCs w:val="28"/>
          <w:lang w:bidi="bn-BD"/>
        </w:rPr>
      </w:pPr>
    </w:p>
    <w:p w14:paraId="654F46DB" w14:textId="761D720B" w:rsidR="00786D13" w:rsidRPr="00573DB9" w:rsidRDefault="0074516F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</w:pPr>
      <w:bookmarkStart w:id="0" w:name="_Hlk178802845"/>
      <w:r w:rsidRPr="00573DB9"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  <w:t>প্রধানমন্ত্রীর</w:t>
      </w:r>
      <w:r w:rsidRPr="00573DB9">
        <w:rPr>
          <w:rFonts w:eastAsia="Nikosh"/>
          <w:b/>
          <w:bCs/>
          <w:color w:val="000000" w:themeColor="text1"/>
          <w:sz w:val="32"/>
          <w:szCs w:val="32"/>
          <w:lang w:bidi="bn-BD"/>
        </w:rPr>
        <w:t xml:space="preserve"> </w:t>
      </w:r>
      <w:r w:rsidR="00786D13" w:rsidRPr="00573DB9"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  <w:t>মুখ্য</w:t>
      </w:r>
      <w:r w:rsidR="00786D13" w:rsidRPr="00573DB9">
        <w:rPr>
          <w:rFonts w:eastAsia="Nikosh"/>
          <w:b/>
          <w:bCs/>
          <w:color w:val="000000" w:themeColor="text1"/>
          <w:sz w:val="32"/>
          <w:szCs w:val="32"/>
          <w:lang w:bidi="bn-BD"/>
        </w:rPr>
        <w:t xml:space="preserve"> </w:t>
      </w:r>
      <w:r w:rsidR="00786D13" w:rsidRPr="00573DB9"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  <w:t>সচিব</w:t>
      </w:r>
    </w:p>
    <w:p w14:paraId="2D5E39B1" w14:textId="77777777" w:rsidR="00786D13" w:rsidRPr="00573DB9" w:rsidRDefault="00786D13" w:rsidP="00786D13">
      <w:pPr>
        <w:rPr>
          <w:rFonts w:eastAsia="Nikosh"/>
          <w:color w:val="000000" w:themeColor="text1"/>
          <w:sz w:val="28"/>
          <w:szCs w:val="28"/>
          <w:lang w:bidi="bn-BD"/>
        </w:rPr>
      </w:pPr>
    </w:p>
    <w:tbl>
      <w:tblPr>
        <w:tblpPr w:leftFromText="180" w:rightFromText="180" w:vertAnchor="text" w:tblpXSpec="center" w:tblpY="1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1620"/>
        <w:gridCol w:w="2894"/>
        <w:gridCol w:w="1493"/>
        <w:gridCol w:w="1823"/>
        <w:gridCol w:w="2249"/>
      </w:tblGrid>
      <w:tr w:rsidR="00740247" w:rsidRPr="00573DB9" w14:paraId="069C1AC8" w14:textId="77777777" w:rsidTr="00DF3D1E">
        <w:trPr>
          <w:trHeight w:val="144"/>
        </w:trPr>
        <w:tc>
          <w:tcPr>
            <w:tcW w:w="378" w:type="dxa"/>
            <w:shd w:val="pct10" w:color="auto" w:fill="auto"/>
          </w:tcPr>
          <w:p w14:paraId="12D817FD" w14:textId="77777777" w:rsidR="00786D13" w:rsidRPr="00573DB9" w:rsidRDefault="00786D13" w:rsidP="00DF3D1E">
            <w:pPr>
              <w:tabs>
                <w:tab w:val="left" w:pos="180"/>
              </w:tabs>
              <w:rPr>
                <w:rFonts w:eastAsia="Times New Roman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620" w:type="dxa"/>
            <w:shd w:val="pct10" w:color="auto" w:fill="auto"/>
          </w:tcPr>
          <w:p w14:paraId="071D12D7" w14:textId="77777777" w:rsidR="00786D13" w:rsidRPr="00573DB9" w:rsidRDefault="00786D13" w:rsidP="00DF3D1E">
            <w:pPr>
              <w:jc w:val="center"/>
              <w:rPr>
                <w:rFonts w:eastAsia="Nikosh"/>
                <w:b/>
                <w:color w:val="000000" w:themeColor="text1"/>
                <w:lang w:bidi="bn-IN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2894" w:type="dxa"/>
            <w:shd w:val="pct10" w:color="auto" w:fill="auto"/>
          </w:tcPr>
          <w:p w14:paraId="016871FD" w14:textId="77777777" w:rsidR="00786D13" w:rsidRPr="00573DB9" w:rsidRDefault="00786D13" w:rsidP="00DF3D1E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493" w:type="dxa"/>
            <w:shd w:val="pct10" w:color="auto" w:fill="auto"/>
          </w:tcPr>
          <w:p w14:paraId="1EE9AD03" w14:textId="77777777" w:rsidR="00786D13" w:rsidRPr="00573DB9" w:rsidRDefault="00786D13" w:rsidP="00DF3D1E">
            <w:pPr>
              <w:pStyle w:val="Heading3"/>
              <w:rPr>
                <w:rFonts w:ascii="Nikosh" w:eastAsia="Nikosh" w:hAnsi="Nikosh" w:cs="Nikosh"/>
                <w:b w:val="0"/>
                <w:color w:val="000000" w:themeColor="text1"/>
                <w:sz w:val="24"/>
                <w:lang w:bidi="bn-BD"/>
              </w:rPr>
            </w:pPr>
            <w:r w:rsidRPr="00573DB9">
              <w:rPr>
                <w:rFonts w:ascii="Nikosh" w:eastAsia="Nikosh" w:hAnsi="Nikosh" w:cs="Nikosh"/>
                <w:b w:val="0"/>
                <w:color w:val="000000" w:themeColor="text1"/>
                <w:sz w:val="24"/>
                <w:cs/>
                <w:lang w:bidi="bn-BD"/>
              </w:rPr>
              <w:t>কর্মস্থল</w:t>
            </w:r>
          </w:p>
        </w:tc>
        <w:tc>
          <w:tcPr>
            <w:tcW w:w="1823" w:type="dxa"/>
            <w:shd w:val="pct10" w:color="auto" w:fill="auto"/>
          </w:tcPr>
          <w:p w14:paraId="059F051E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249" w:type="dxa"/>
            <w:shd w:val="pct10" w:color="auto" w:fill="auto"/>
          </w:tcPr>
          <w:p w14:paraId="4093F147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ই</w:t>
            </w:r>
            <w:r w:rsidRPr="00573DB9">
              <w:rPr>
                <w:rFonts w:eastAsia="Nikosh"/>
                <w:bCs/>
                <w:color w:val="000000" w:themeColor="text1"/>
                <w:lang w:bidi="bn-IN"/>
              </w:rPr>
              <w:t>-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মেইল ঠিকানা</w:t>
            </w:r>
          </w:p>
        </w:tc>
      </w:tr>
      <w:tr w:rsidR="00740247" w:rsidRPr="00573DB9" w14:paraId="48C495EE" w14:textId="77777777" w:rsidTr="00DF3D1E">
        <w:trPr>
          <w:trHeight w:val="70"/>
        </w:trPr>
        <w:tc>
          <w:tcPr>
            <w:tcW w:w="378" w:type="dxa"/>
          </w:tcPr>
          <w:p w14:paraId="2DBC2EB1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7581372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6"/>
                <w:szCs w:val="6"/>
                <w:lang w:bidi="bn-BD"/>
              </w:rPr>
            </w:pPr>
          </w:p>
          <w:p w14:paraId="78EEB967" w14:textId="664E0257" w:rsidR="00786D13" w:rsidRPr="00573DB9" w:rsidRDefault="00711013" w:rsidP="00DF3D1E">
            <w:pPr>
              <w:rPr>
                <w:rFonts w:eastAsia="Nikosh"/>
                <w:color w:val="000000" w:themeColor="text1"/>
                <w:sz w:val="6"/>
                <w:szCs w:val="6"/>
                <w:cs/>
                <w:lang w:bidi="bn-BD"/>
              </w:rPr>
            </w:pPr>
            <w:r w:rsidRPr="00573DB9">
              <w:rPr>
                <w:rFonts w:eastAsia="Nikosh"/>
                <w:noProof/>
                <w:color w:val="000000" w:themeColor="text1"/>
                <w:sz w:val="6"/>
                <w:szCs w:val="6"/>
              </w:rPr>
              <w:drawing>
                <wp:inline distT="0" distB="0" distL="0" distR="0" wp14:anchorId="59BCB1C0" wp14:editId="622DB3D7">
                  <wp:extent cx="891540" cy="1129030"/>
                  <wp:effectExtent l="0" t="0" r="381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112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</w:tcPr>
          <w:p w14:paraId="0DE3D2CB" w14:textId="31E73C95" w:rsidR="00D83340" w:rsidRPr="00573DB9" w:rsidRDefault="008E1C21" w:rsidP="00DF3D1E">
            <w:pPr>
              <w:tabs>
                <w:tab w:val="left" w:pos="2160"/>
              </w:tabs>
              <w:spacing w:line="216" w:lineRule="auto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এম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আব্দুস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D83340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সাত্তার</w:t>
            </w:r>
            <w:r w:rsidR="007D2F3A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="007D2F3A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১০৩২</w:t>
            </w:r>
            <w:r w:rsidR="007D2F3A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65228314" w14:textId="315E161B" w:rsidR="00786D13" w:rsidRPr="00573DB9" w:rsidRDefault="00D83340" w:rsidP="00DF3D1E">
            <w:pPr>
              <w:tabs>
                <w:tab w:val="left" w:pos="2160"/>
              </w:tabs>
              <w:spacing w:line="216" w:lineRule="auto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মাননীয়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প্রধান</w:t>
            </w:r>
            <w:r w:rsidR="002E716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মন্ত্রীর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মুখ্য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  <w:p w14:paraId="780B74BF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  <w:p w14:paraId="6A8AC576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493" w:type="dxa"/>
          </w:tcPr>
          <w:p w14:paraId="68C6264B" w14:textId="0B7226D7" w:rsidR="00786D13" w:rsidRPr="00573DB9" w:rsidRDefault="002E7163" w:rsidP="002E7163">
            <w:pPr>
              <w:tabs>
                <w:tab w:val="left" w:pos="2160"/>
              </w:tabs>
              <w:spacing w:line="216" w:lineRule="auto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প্রধানমন্ত্রীর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কার্যালয়</w:t>
            </w:r>
          </w:p>
        </w:tc>
        <w:tc>
          <w:tcPr>
            <w:tcW w:w="1823" w:type="dxa"/>
          </w:tcPr>
          <w:p w14:paraId="14B7F0B4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০২৫৫০২৯৪০৮</w:t>
            </w:r>
          </w:p>
          <w:p w14:paraId="6F99DA9E" w14:textId="138A1A58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০১৩</w:t>
            </w:r>
            <w:r w:rsidR="00A17092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৩৫১২৭০১০</w:t>
            </w:r>
          </w:p>
          <w:p w14:paraId="7C64C632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249" w:type="dxa"/>
          </w:tcPr>
          <w:p w14:paraId="41147475" w14:textId="4C4161CA" w:rsidR="00786D13" w:rsidRPr="00573DB9" w:rsidRDefault="00786D13" w:rsidP="00A1709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psecy@</w:t>
            </w:r>
            <w:r w:rsidR="00A1709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pm</w:t>
            </w:r>
            <w:r w:rsidRPr="00573DB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o.gov.bd</w:t>
            </w:r>
          </w:p>
        </w:tc>
      </w:tr>
      <w:bookmarkEnd w:id="0"/>
    </w:tbl>
    <w:p w14:paraId="38B894BE" w14:textId="77777777" w:rsidR="00786D13" w:rsidRPr="00573DB9" w:rsidRDefault="00786D13" w:rsidP="00786D13">
      <w:pPr>
        <w:rPr>
          <w:rFonts w:eastAsia="Nikosh"/>
          <w:color w:val="000000" w:themeColor="text1"/>
          <w:sz w:val="28"/>
          <w:szCs w:val="28"/>
          <w:cs/>
          <w:lang w:bidi="bn-BD"/>
        </w:rPr>
      </w:pPr>
    </w:p>
    <w:p w14:paraId="1C2F093A" w14:textId="77777777" w:rsidR="00786D13" w:rsidRPr="00573DB9" w:rsidRDefault="00786D13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32"/>
          <w:szCs w:val="32"/>
          <w:lang w:bidi="bn-BD"/>
        </w:rPr>
      </w:pPr>
      <w:r w:rsidRPr="00573DB9"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  <w:t xml:space="preserve">সিনিয়র সচিব/সমমর্যাদা সম্পন্ন কর্মকর্তাবৃন্দ </w:t>
      </w:r>
    </w:p>
    <w:p w14:paraId="5381C57E" w14:textId="77777777" w:rsidR="00786D13" w:rsidRPr="00573DB9" w:rsidRDefault="00786D13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</w:pPr>
    </w:p>
    <w:tbl>
      <w:tblPr>
        <w:tblpPr w:leftFromText="180" w:rightFromText="180" w:vertAnchor="text" w:tblpXSpec="center" w:tblpY="1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20"/>
        <w:gridCol w:w="2903"/>
        <w:gridCol w:w="1597"/>
        <w:gridCol w:w="1733"/>
        <w:gridCol w:w="2317"/>
      </w:tblGrid>
      <w:tr w:rsidR="00740247" w:rsidRPr="00573DB9" w14:paraId="46BC3E35" w14:textId="77777777" w:rsidTr="00DF3D1E">
        <w:trPr>
          <w:trHeight w:val="257"/>
          <w:tblHeader/>
        </w:trPr>
        <w:tc>
          <w:tcPr>
            <w:tcW w:w="445" w:type="dxa"/>
            <w:shd w:val="pct10" w:color="auto" w:fill="auto"/>
          </w:tcPr>
          <w:p w14:paraId="3482614B" w14:textId="77777777" w:rsidR="00786D13" w:rsidRPr="00573DB9" w:rsidRDefault="00786D13" w:rsidP="00DF3D1E">
            <w:p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620" w:type="dxa"/>
            <w:shd w:val="pct10" w:color="auto" w:fill="auto"/>
          </w:tcPr>
          <w:p w14:paraId="08DB5104" w14:textId="77777777" w:rsidR="00786D13" w:rsidRPr="00573DB9" w:rsidRDefault="00786D13" w:rsidP="00DF3D1E">
            <w:pPr>
              <w:jc w:val="center"/>
              <w:rPr>
                <w:rFonts w:eastAsia="Nikosh"/>
                <w:noProof/>
                <w:color w:val="000000" w:themeColor="text1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2903" w:type="dxa"/>
            <w:shd w:val="pct10" w:color="auto" w:fill="auto"/>
          </w:tcPr>
          <w:p w14:paraId="60BFC6F7" w14:textId="77777777" w:rsidR="00786D13" w:rsidRPr="00573DB9" w:rsidRDefault="00786D13" w:rsidP="00DF3D1E">
            <w:pPr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597" w:type="dxa"/>
            <w:shd w:val="pct10" w:color="auto" w:fill="auto"/>
          </w:tcPr>
          <w:p w14:paraId="3840DAA2" w14:textId="77777777" w:rsidR="00786D13" w:rsidRPr="00573DB9" w:rsidRDefault="00786D13" w:rsidP="00DF3D1E">
            <w:pPr>
              <w:ind w:left="-108"/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কর্মস্থল</w:t>
            </w:r>
          </w:p>
        </w:tc>
        <w:tc>
          <w:tcPr>
            <w:tcW w:w="1733" w:type="dxa"/>
            <w:shd w:val="pct10" w:color="auto" w:fill="auto"/>
          </w:tcPr>
          <w:p w14:paraId="2B1037B8" w14:textId="77777777" w:rsidR="00786D13" w:rsidRPr="00573DB9" w:rsidRDefault="00786D13" w:rsidP="00DF3D1E">
            <w:pPr>
              <w:ind w:left="-108"/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317" w:type="dxa"/>
            <w:shd w:val="pct10" w:color="auto" w:fill="auto"/>
          </w:tcPr>
          <w:p w14:paraId="28365088" w14:textId="77777777" w:rsidR="00786D13" w:rsidRPr="00573DB9" w:rsidRDefault="00786D13" w:rsidP="00DF3D1E">
            <w:pPr>
              <w:jc w:val="center"/>
              <w:rPr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ই</w:t>
            </w:r>
            <w:r w:rsidRPr="00573DB9">
              <w:rPr>
                <w:rFonts w:eastAsia="Nikosh"/>
                <w:bCs/>
                <w:color w:val="000000" w:themeColor="text1"/>
                <w:lang w:bidi="bn-IN"/>
              </w:rPr>
              <w:t>-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মেইল ঠিকানা</w:t>
            </w:r>
          </w:p>
        </w:tc>
      </w:tr>
      <w:tr w:rsidR="00740247" w:rsidRPr="00573DB9" w14:paraId="2D6B1655" w14:textId="77777777" w:rsidTr="00DF3D1E">
        <w:trPr>
          <w:trHeight w:val="1522"/>
        </w:trPr>
        <w:tc>
          <w:tcPr>
            <w:tcW w:w="445" w:type="dxa"/>
          </w:tcPr>
          <w:p w14:paraId="7C5C7139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70822F" w14:textId="12DF869E" w:rsidR="00786D13" w:rsidRPr="00573DB9" w:rsidRDefault="00786D13" w:rsidP="00DF3D1E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CD51DB9" wp14:editId="732FFBE5">
                  <wp:extent cx="895350" cy="981075"/>
                  <wp:effectExtent l="0" t="0" r="0" b="952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</w:tcPr>
          <w:p w14:paraId="543EFCE5" w14:textId="6460E421" w:rsidR="00786D13" w:rsidRPr="00573DB9" w:rsidRDefault="008E1C21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মোঃ এহছানুল হক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১৬৯৬</w:t>
            </w:r>
            <w:r w:rsidR="00786D13"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0F78C366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 সচিব</w:t>
            </w:r>
          </w:p>
          <w:p w14:paraId="26ECD5B5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97" w:type="dxa"/>
          </w:tcPr>
          <w:p w14:paraId="66CF3653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জনপ্রশাসন মন্ত্রণালয়</w:t>
            </w:r>
          </w:p>
          <w:p w14:paraId="3664097C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  <w:p w14:paraId="36CCB323" w14:textId="77777777" w:rsidR="00786D13" w:rsidRPr="00573DB9" w:rsidRDefault="00786D13" w:rsidP="00DF3D1E">
            <w:pPr>
              <w:spacing w:line="216" w:lineRule="auto"/>
              <w:ind w:left="-14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733" w:type="dxa"/>
          </w:tcPr>
          <w:p w14:paraId="66011E6E" w14:textId="77777777" w:rsidR="00786D13" w:rsidRPr="00573DB9" w:rsidRDefault="00786D13" w:rsidP="00DF3D1E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৮৮-০২-২২৩৩৯০১০০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,  </w:t>
            </w:r>
          </w:p>
          <w:p w14:paraId="53F93E32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০১৭০০৭১৭৭১১</w:t>
            </w:r>
          </w:p>
        </w:tc>
        <w:tc>
          <w:tcPr>
            <w:tcW w:w="2317" w:type="dxa"/>
          </w:tcPr>
          <w:p w14:paraId="1BD3F502" w14:textId="77777777" w:rsidR="00786D13" w:rsidRPr="00573DB9" w:rsidRDefault="00786D13" w:rsidP="00DF3D1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10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18"/>
                  <w:szCs w:val="18"/>
                  <w:u w:val="none"/>
                </w:rPr>
                <w:t>secretary@mopa.gov.bd</w:t>
              </w:r>
            </w:hyperlink>
          </w:p>
        </w:tc>
      </w:tr>
      <w:tr w:rsidR="002A6B32" w:rsidRPr="00573DB9" w14:paraId="141E2A16" w14:textId="77777777" w:rsidTr="00DF3D1E">
        <w:trPr>
          <w:trHeight w:val="1686"/>
        </w:trPr>
        <w:tc>
          <w:tcPr>
            <w:tcW w:w="445" w:type="dxa"/>
          </w:tcPr>
          <w:p w14:paraId="3A8BBEE1" w14:textId="77777777" w:rsidR="002A6B32" w:rsidRPr="00573DB9" w:rsidRDefault="002A6B32" w:rsidP="002A6B32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E268359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4689BD5B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2D322599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77D93ABE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63AF74E5" w14:textId="27A0E3D5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2886F85" wp14:editId="4FF5E6B7">
                  <wp:extent cx="866775" cy="866775"/>
                  <wp:effectExtent l="0" t="0" r="9525" b="9525"/>
                  <wp:docPr id="65" name="Picture 65" descr="C:\Users\Rakib\AppData\Local\Microsoft\Windows\INetCache\Content.Word\Neyamo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kib\AppData\Local\Microsoft\Windows\INetCache\Content.Word\Neyamo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4685B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2903" w:type="dxa"/>
          </w:tcPr>
          <w:p w14:paraId="58C44BDD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মোঃ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নেয়ামত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উল্যা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ভূঁইয়া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৩৫০৩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7D9F5132" w14:textId="06C7FE35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সদস্য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)</w:t>
            </w:r>
          </w:p>
        </w:tc>
        <w:tc>
          <w:tcPr>
            <w:tcW w:w="1597" w:type="dxa"/>
          </w:tcPr>
          <w:p w14:paraId="37B16B58" w14:textId="77777777" w:rsidR="002A6B32" w:rsidRPr="00573DB9" w:rsidRDefault="002A6B32" w:rsidP="002A6B32">
            <w:pPr>
              <w:spacing w:line="216" w:lineRule="auto"/>
              <w:ind w:left="-14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ভৌত অবকাঠামো বিভাগ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,</w:t>
            </w:r>
          </w:p>
          <w:p w14:paraId="2C6FE763" w14:textId="77777777" w:rsidR="002A6B32" w:rsidRPr="00573DB9" w:rsidRDefault="002A6B32" w:rsidP="002A6B32">
            <w:pPr>
              <w:spacing w:line="216" w:lineRule="auto"/>
              <w:ind w:left="-14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পরিকল্পনা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কমিশন</w:t>
            </w:r>
          </w:p>
          <w:p w14:paraId="5C0C8154" w14:textId="77777777" w:rsidR="002A6B32" w:rsidRPr="00573DB9" w:rsidRDefault="002A6B32" w:rsidP="002A6B32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  <w:p w14:paraId="63FAEB4A" w14:textId="0D3B517A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733" w:type="dxa"/>
          </w:tcPr>
          <w:p w14:paraId="1C09896C" w14:textId="15F40AEC" w:rsidR="002A6B32" w:rsidRDefault="002A6B32" w:rsidP="002A6B32">
            <w:pPr>
              <w:ind w:left="-108" w:right="-95"/>
              <w:rPr>
                <w:rFonts w:ascii="kalpurushregular" w:hAnsi="kalpurushregular" w:cs="Vrinda" w:hint="eastAsia"/>
                <w:color w:val="000000" w:themeColor="text1"/>
                <w:sz w:val="21"/>
                <w:szCs w:val="21"/>
                <w:lang w:bidi="bn-IN"/>
              </w:rPr>
            </w:pPr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২২২২১৬৬০১</w:t>
            </w:r>
          </w:p>
          <w:p w14:paraId="11AFC805" w14:textId="7EECC872" w:rsidR="002A6B32" w:rsidRPr="00573DB9" w:rsidRDefault="002A6B32" w:rsidP="002A6B32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2A6B32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০১৭৭৭৭৬০৪৩০</w:t>
            </w:r>
          </w:p>
        </w:tc>
        <w:tc>
          <w:tcPr>
            <w:tcW w:w="2317" w:type="dxa"/>
          </w:tcPr>
          <w:p w14:paraId="7A318BCA" w14:textId="77777777" w:rsidR="002A6B32" w:rsidRPr="00573DB9" w:rsidRDefault="002A6B32" w:rsidP="002A6B3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member.pid@plancomm.gov.bd</w:t>
            </w:r>
          </w:p>
          <w:p w14:paraId="4E404EDC" w14:textId="77777777" w:rsidR="002A6B32" w:rsidRPr="00573DB9" w:rsidRDefault="002A6B32" w:rsidP="002A6B32">
            <w:pPr>
              <w:rPr>
                <w:color w:val="000000" w:themeColor="text1"/>
              </w:rPr>
            </w:pPr>
          </w:p>
        </w:tc>
      </w:tr>
      <w:tr w:rsidR="002A6B32" w:rsidRPr="00573DB9" w14:paraId="1E1B1F06" w14:textId="77777777" w:rsidTr="00DF3D1E">
        <w:trPr>
          <w:trHeight w:val="1686"/>
        </w:trPr>
        <w:tc>
          <w:tcPr>
            <w:tcW w:w="445" w:type="dxa"/>
          </w:tcPr>
          <w:p w14:paraId="15CEDB1D" w14:textId="77777777" w:rsidR="002A6B32" w:rsidRPr="00573DB9" w:rsidRDefault="002A6B32" w:rsidP="002A6B32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BB8935E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32FA60F4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4A664862" w14:textId="0DF0856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1D448D9E" wp14:editId="195FDEBC">
                  <wp:extent cx="895350" cy="952500"/>
                  <wp:effectExtent l="0" t="0" r="0" b="0"/>
                  <wp:docPr id="63" name="Picture 63" descr="C:\Users\user\AppData\Local\Microsoft\Windows\INetCache\Content.Word\Land_Secretary_Si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Land_Secretary_Si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3A5FA" w14:textId="77777777" w:rsidR="002A6B32" w:rsidRPr="00573DB9" w:rsidRDefault="002A6B32" w:rsidP="002A6B32">
            <w:pPr>
              <w:rPr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2903" w:type="dxa"/>
          </w:tcPr>
          <w:p w14:paraId="2E334183" w14:textId="0D2BABA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এ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এস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এম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সালেহ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আহমেদ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৪৭৭৬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7F650252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97" w:type="dxa"/>
          </w:tcPr>
          <w:p w14:paraId="61170BC8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ভূমি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733" w:type="dxa"/>
          </w:tcPr>
          <w:p w14:paraId="4C2BEB92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৫৫১০১১৩১</w:t>
            </w:r>
          </w:p>
          <w:p w14:paraId="4BF919CE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০১৭১৩০৯১৫৬৬</w:t>
            </w:r>
          </w:p>
          <w:p w14:paraId="2E5FBE8A" w14:textId="77777777" w:rsidR="002A6B32" w:rsidRPr="00573DB9" w:rsidRDefault="002A6B32" w:rsidP="002A6B32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317" w:type="dxa"/>
          </w:tcPr>
          <w:p w14:paraId="2A1D91A5" w14:textId="77777777" w:rsidR="002A6B32" w:rsidRPr="00573DB9" w:rsidRDefault="002A6B32" w:rsidP="002A6B32">
            <w:pPr>
              <w:rPr>
                <w:color w:val="000000" w:themeColor="text1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  <w:t>secretary@minland.gov.bd</w:t>
            </w:r>
          </w:p>
          <w:p w14:paraId="4B6934CB" w14:textId="77777777" w:rsidR="002A6B32" w:rsidRPr="00573DB9" w:rsidRDefault="002A6B32" w:rsidP="002A6B32">
            <w:pPr>
              <w:rPr>
                <w:color w:val="000000" w:themeColor="text1"/>
              </w:rPr>
            </w:pPr>
          </w:p>
        </w:tc>
      </w:tr>
      <w:tr w:rsidR="002A6B32" w:rsidRPr="00573DB9" w14:paraId="7B210848" w14:textId="77777777" w:rsidTr="00DF3D1E">
        <w:trPr>
          <w:trHeight w:val="1331"/>
        </w:trPr>
        <w:tc>
          <w:tcPr>
            <w:tcW w:w="445" w:type="dxa"/>
          </w:tcPr>
          <w:p w14:paraId="644071E1" w14:textId="77777777" w:rsidR="002A6B32" w:rsidRPr="00573DB9" w:rsidRDefault="002A6B32" w:rsidP="002A6B32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75D9E95" w14:textId="77777777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noProof/>
                <w:color w:val="000000" w:themeColor="text1"/>
                <w:sz w:val="4"/>
                <w:szCs w:val="4"/>
              </w:rPr>
            </w:pPr>
          </w:p>
          <w:p w14:paraId="7D99656F" w14:textId="77777777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noProof/>
                <w:color w:val="000000" w:themeColor="text1"/>
                <w:sz w:val="4"/>
                <w:szCs w:val="4"/>
              </w:rPr>
            </w:pPr>
          </w:p>
          <w:p w14:paraId="00D55315" w14:textId="383E080C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ascii="Nikosh" w:hAnsi="Nikosh" w:cs="Nikosh"/>
                <w:noProof/>
                <w:color w:val="000000" w:themeColor="text1"/>
                <w:sz w:val="4"/>
                <w:szCs w:val="4"/>
                <w:lang w:bidi="ar-SA"/>
              </w:rPr>
              <w:drawing>
                <wp:inline distT="0" distB="0" distL="0" distR="0" wp14:anchorId="10E4FC8A" wp14:editId="5DB5004F">
                  <wp:extent cx="885825" cy="844550"/>
                  <wp:effectExtent l="0" t="0" r="952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</w:tcPr>
          <w:p w14:paraId="12E0F492" w14:textId="397B42AB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আখতার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আহমেদ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২১০৬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5B133165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 সচিব</w:t>
            </w:r>
          </w:p>
        </w:tc>
        <w:tc>
          <w:tcPr>
            <w:tcW w:w="1597" w:type="dxa"/>
          </w:tcPr>
          <w:p w14:paraId="0A5AE96B" w14:textId="77777777" w:rsidR="002A6B32" w:rsidRPr="00573DB9" w:rsidRDefault="002A6B32" w:rsidP="002A6B32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নির্বাচন কমিশন সচিবালয়   </w:t>
            </w:r>
          </w:p>
        </w:tc>
        <w:tc>
          <w:tcPr>
            <w:tcW w:w="1733" w:type="dxa"/>
          </w:tcPr>
          <w:p w14:paraId="5CB95116" w14:textId="77777777" w:rsidR="002A6B32" w:rsidRPr="00573DB9" w:rsidRDefault="002A6B32" w:rsidP="002A6B32">
            <w:pPr>
              <w:ind w:left="-108" w:right="-185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০২-৫৫০০৭৬০০</w:t>
            </w:r>
          </w:p>
          <w:p w14:paraId="4C68A111" w14:textId="77777777" w:rsidR="002A6B32" w:rsidRPr="00573DB9" w:rsidRDefault="002A6B32" w:rsidP="002A6B32">
            <w:pPr>
              <w:ind w:left="-108" w:right="-18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০১৭৭৭৭০৭৭৯১</w:t>
            </w:r>
          </w:p>
        </w:tc>
        <w:tc>
          <w:tcPr>
            <w:tcW w:w="2317" w:type="dxa"/>
          </w:tcPr>
          <w:p w14:paraId="64F7EE7A" w14:textId="77777777" w:rsidR="002A6B32" w:rsidRPr="00573DB9" w:rsidRDefault="002A6B32" w:rsidP="002A6B32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cs/>
                <w:lang w:bidi="bn-BD"/>
              </w:rPr>
            </w:pPr>
            <w:hyperlink r:id="rId14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2"/>
                  <w:szCs w:val="22"/>
                  <w:u w:val="none"/>
                </w:rPr>
                <w:t>secretary@ecs.gov.bd</w:t>
              </w:r>
            </w:hyperlink>
          </w:p>
          <w:p w14:paraId="1684AE57" w14:textId="77777777" w:rsidR="002A6B32" w:rsidRPr="00573DB9" w:rsidRDefault="002A6B32" w:rsidP="002A6B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A6B32" w:rsidRPr="00573DB9" w14:paraId="589165CD" w14:textId="77777777" w:rsidTr="00DF3D1E">
        <w:trPr>
          <w:trHeight w:val="1331"/>
        </w:trPr>
        <w:tc>
          <w:tcPr>
            <w:tcW w:w="445" w:type="dxa"/>
          </w:tcPr>
          <w:p w14:paraId="3D47B9B4" w14:textId="77777777" w:rsidR="002A6B32" w:rsidRPr="00573DB9" w:rsidRDefault="002A6B32" w:rsidP="002A6B32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858DA2C" w14:textId="58C12A12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noProof/>
                <w:color w:val="000000" w:themeColor="text1"/>
                <w:sz w:val="2"/>
                <w:szCs w:val="2"/>
                <w:lang w:bidi="ar-SA"/>
              </w:rPr>
            </w:pPr>
          </w:p>
          <w:p w14:paraId="0577E3E3" w14:textId="636E2BCB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noProof/>
                <w:color w:val="000000" w:themeColor="text1"/>
                <w:sz w:val="8"/>
                <w:szCs w:val="8"/>
                <w:lang w:bidi="ar-SA"/>
              </w:rPr>
            </w:pPr>
            <w:r w:rsidRPr="00573DB9">
              <w:rPr>
                <w:noProof/>
                <w:color w:val="000000" w:themeColor="text1"/>
                <w:lang w:bidi="ar-SA"/>
              </w:rPr>
              <w:drawing>
                <wp:inline distT="0" distB="0" distL="0" distR="0" wp14:anchorId="1492EAA8" wp14:editId="6340F5B0">
                  <wp:extent cx="730029" cy="896666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029" cy="896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68EC43" w14:textId="3C4B1B08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2903" w:type="dxa"/>
          </w:tcPr>
          <w:p w14:paraId="0F3CB529" w14:textId="0C21475F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মকসুমুল হাকিম চৌধুরী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৩৮৭০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)</w:t>
            </w:r>
          </w:p>
          <w:p w14:paraId="26FEB240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চেয়ারম্যান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)</w:t>
            </w:r>
          </w:p>
          <w:p w14:paraId="1408F840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97" w:type="dxa"/>
          </w:tcPr>
          <w:p w14:paraId="37286F2A" w14:textId="77777777" w:rsidR="002A6B32" w:rsidRPr="00573DB9" w:rsidRDefault="002A6B32" w:rsidP="002A6B32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জাতীয়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নদী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রক্ষা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কমিশন</w:t>
            </w:r>
          </w:p>
        </w:tc>
        <w:tc>
          <w:tcPr>
            <w:tcW w:w="1733" w:type="dxa"/>
          </w:tcPr>
          <w:p w14:paraId="253D75C7" w14:textId="77777777" w:rsidR="002A6B32" w:rsidRPr="00573DB9" w:rsidRDefault="002A6B32" w:rsidP="002A6B32">
            <w:pPr>
              <w:ind w:left="-108" w:right="-185" w:firstLine="108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rtl/>
                <w:cs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rtl/>
                <w:cs/>
                <w:lang w:bidi="bn-IN"/>
              </w:rPr>
              <w:t>৪১০৫২০৫৮</w:t>
            </w:r>
          </w:p>
          <w:p w14:paraId="41DC0CC3" w14:textId="77777777" w:rsidR="002A6B32" w:rsidRPr="00573DB9" w:rsidRDefault="002A6B32" w:rsidP="002A6B32">
            <w:pPr>
              <w:ind w:left="-108" w:right="-185" w:firstLine="108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৮৮০১৭৩৩৩০৮১৪০</w:t>
            </w:r>
          </w:p>
        </w:tc>
        <w:tc>
          <w:tcPr>
            <w:tcW w:w="2317" w:type="dxa"/>
          </w:tcPr>
          <w:p w14:paraId="31E27AE5" w14:textId="77777777" w:rsidR="002A6B32" w:rsidRPr="00573DB9" w:rsidRDefault="002A6B32" w:rsidP="002A6B32">
            <w:pPr>
              <w:rPr>
                <w:color w:val="000000" w:themeColor="text1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  <w:t>chairman@nrcc.gov.bd</w:t>
            </w:r>
          </w:p>
        </w:tc>
      </w:tr>
      <w:tr w:rsidR="002A6B32" w:rsidRPr="00573DB9" w14:paraId="2FB1D069" w14:textId="77777777" w:rsidTr="00DF3D1E">
        <w:trPr>
          <w:trHeight w:val="1331"/>
        </w:trPr>
        <w:tc>
          <w:tcPr>
            <w:tcW w:w="445" w:type="dxa"/>
          </w:tcPr>
          <w:p w14:paraId="76B520AF" w14:textId="77777777" w:rsidR="002A6B32" w:rsidRPr="00573DB9" w:rsidRDefault="002A6B32" w:rsidP="002A6B32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2FDB946" w14:textId="77777777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noProof/>
                <w:color w:val="000000" w:themeColor="text1"/>
                <w:sz w:val="8"/>
                <w:szCs w:val="8"/>
                <w:lang w:bidi="ar-SA"/>
              </w:rPr>
            </w:pPr>
          </w:p>
          <w:p w14:paraId="1DB3D908" w14:textId="2AB980E2" w:rsidR="002A6B32" w:rsidRPr="00573DB9" w:rsidRDefault="002A6B32" w:rsidP="002A6B32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noProof/>
                <w:color w:val="000000" w:themeColor="text1"/>
                <w:sz w:val="8"/>
                <w:szCs w:val="8"/>
                <w:lang w:bidi="ar-SA"/>
              </w:rPr>
            </w:pPr>
            <w:r w:rsidRPr="00573DB9">
              <w:rPr>
                <w:noProof/>
                <w:color w:val="000000" w:themeColor="text1"/>
                <w:lang w:bidi="ar-SA"/>
              </w:rPr>
              <w:drawing>
                <wp:inline distT="0" distB="0" distL="0" distR="0" wp14:anchorId="29921866" wp14:editId="64BEC0AB">
                  <wp:extent cx="847725" cy="810895"/>
                  <wp:effectExtent l="0" t="0" r="9525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3" w:type="dxa"/>
          </w:tcPr>
          <w:p w14:paraId="621698BA" w14:textId="0634B43D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মনজুর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মোর্শেদ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চৌধুরী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(৫২৯১)</w:t>
            </w:r>
          </w:p>
          <w:p w14:paraId="17EE0844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সিনিয়র সচিব</w:t>
            </w:r>
          </w:p>
          <w:p w14:paraId="1799BA56" w14:textId="227448B9" w:rsidR="002A6B32" w:rsidRPr="00573DB9" w:rsidRDefault="002A6B32" w:rsidP="002A6B32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97" w:type="dxa"/>
          </w:tcPr>
          <w:p w14:paraId="7F8E3215" w14:textId="50AB1F0A" w:rsidR="002A6B32" w:rsidRPr="00573DB9" w:rsidRDefault="002A6B32" w:rsidP="002A6B32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 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স্বরাষ্ট্র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733" w:type="dxa"/>
          </w:tcPr>
          <w:p w14:paraId="5F730C7D" w14:textId="77777777" w:rsidR="002A6B32" w:rsidRPr="00573DB9" w:rsidRDefault="002A6B32" w:rsidP="002A6B32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৮৮০২২২৩৩৫৩৭১০</w:t>
            </w:r>
          </w:p>
          <w:p w14:paraId="0D243C5A" w14:textId="4FD2A790" w:rsidR="002A6B32" w:rsidRPr="00573DB9" w:rsidRDefault="002A6B32" w:rsidP="002A6B32">
            <w:pPr>
              <w:ind w:left="-108" w:right="-185" w:firstLine="108"/>
              <w:rPr>
                <w:rFonts w:eastAsia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317" w:type="dxa"/>
          </w:tcPr>
          <w:p w14:paraId="422C11C0" w14:textId="5BB2F4B2" w:rsidR="002A6B32" w:rsidRPr="00573DB9" w:rsidRDefault="002A6B32" w:rsidP="002A6B32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2"/>
                <w:szCs w:val="22"/>
                <w:u w:val="none"/>
              </w:rPr>
            </w:pPr>
            <w:hyperlink r:id="rId17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</w:rPr>
                <w:t>secretary@moha.gov.bd</w:t>
              </w:r>
            </w:hyperlink>
          </w:p>
        </w:tc>
      </w:tr>
    </w:tbl>
    <w:p w14:paraId="5CFB55AB" w14:textId="77777777" w:rsidR="00786D13" w:rsidRPr="00573DB9" w:rsidRDefault="00786D13" w:rsidP="00786D13">
      <w:pPr>
        <w:tabs>
          <w:tab w:val="left" w:pos="2160"/>
        </w:tabs>
        <w:spacing w:line="216" w:lineRule="auto"/>
        <w:rPr>
          <w:rFonts w:eastAsia="Nikosh"/>
          <w:b/>
          <w:bCs/>
          <w:color w:val="000000" w:themeColor="text1"/>
          <w:sz w:val="32"/>
          <w:szCs w:val="32"/>
          <w:lang w:bidi="bn-BD"/>
        </w:rPr>
      </w:pPr>
    </w:p>
    <w:p w14:paraId="29E1CDE7" w14:textId="3B35C68A" w:rsidR="00786D13" w:rsidRPr="00573DB9" w:rsidRDefault="00786D13" w:rsidP="00786D13">
      <w:pPr>
        <w:rPr>
          <w:b/>
          <w:bCs/>
          <w:color w:val="000000" w:themeColor="text1"/>
          <w:sz w:val="30"/>
          <w:szCs w:val="30"/>
          <w:cs/>
          <w:lang w:bidi="bn-BD"/>
        </w:rPr>
      </w:pPr>
      <w:r w:rsidRPr="00573DB9">
        <w:rPr>
          <w:b/>
          <w:bCs/>
          <w:color w:val="000000" w:themeColor="text1"/>
          <w:sz w:val="26"/>
          <w:szCs w:val="26"/>
          <w:cs/>
          <w:lang w:bidi="bn-BD"/>
        </w:rPr>
        <w:t>সচিব/সমমর্যাদা সম্পন্ন কর্মকর্তাবৃন্দ</w:t>
      </w:r>
    </w:p>
    <w:p w14:paraId="56A4CDD7" w14:textId="77777777" w:rsidR="00786D13" w:rsidRPr="00573DB9" w:rsidRDefault="00786D13" w:rsidP="00786D13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620"/>
        <w:gridCol w:w="3060"/>
        <w:gridCol w:w="1507"/>
        <w:gridCol w:w="1936"/>
        <w:gridCol w:w="2160"/>
      </w:tblGrid>
      <w:tr w:rsidR="00740247" w:rsidRPr="00573DB9" w14:paraId="2C3B0528" w14:textId="77777777" w:rsidTr="00DF3D1E">
        <w:trPr>
          <w:cantSplit/>
          <w:trHeight w:val="257"/>
          <w:tblHeader/>
        </w:trPr>
        <w:tc>
          <w:tcPr>
            <w:tcW w:w="445" w:type="dxa"/>
            <w:shd w:val="pct15" w:color="auto" w:fill="auto"/>
          </w:tcPr>
          <w:p w14:paraId="0B79906B" w14:textId="77777777" w:rsidR="00786D13" w:rsidRPr="00573DB9" w:rsidRDefault="00786D13" w:rsidP="00DF3D1E">
            <w:p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620" w:type="dxa"/>
            <w:shd w:val="pct15" w:color="auto" w:fill="auto"/>
          </w:tcPr>
          <w:p w14:paraId="51A60E25" w14:textId="77777777" w:rsidR="00786D13" w:rsidRPr="00573DB9" w:rsidRDefault="00786D13" w:rsidP="00DF3D1E">
            <w:pPr>
              <w:jc w:val="center"/>
              <w:rPr>
                <w:rFonts w:eastAsia="Nikosh"/>
                <w:noProof/>
                <w:color w:val="000000" w:themeColor="text1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3060" w:type="dxa"/>
            <w:shd w:val="pct15" w:color="auto" w:fill="auto"/>
          </w:tcPr>
          <w:p w14:paraId="6A7980E6" w14:textId="77777777" w:rsidR="00786D13" w:rsidRPr="00573DB9" w:rsidRDefault="00786D13" w:rsidP="00DF3D1E">
            <w:pPr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507" w:type="dxa"/>
            <w:shd w:val="pct15" w:color="auto" w:fill="auto"/>
          </w:tcPr>
          <w:p w14:paraId="5252E121" w14:textId="77777777" w:rsidR="00786D13" w:rsidRPr="00573DB9" w:rsidRDefault="00786D13" w:rsidP="00DF3D1E">
            <w:pPr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কর্মস্থল</w:t>
            </w:r>
          </w:p>
        </w:tc>
        <w:tc>
          <w:tcPr>
            <w:tcW w:w="1936" w:type="dxa"/>
            <w:shd w:val="pct15" w:color="auto" w:fill="auto"/>
          </w:tcPr>
          <w:p w14:paraId="50938634" w14:textId="77777777" w:rsidR="00786D13" w:rsidRPr="00573DB9" w:rsidRDefault="00786D13" w:rsidP="00DF3D1E">
            <w:pPr>
              <w:ind w:left="-108"/>
              <w:jc w:val="center"/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160" w:type="dxa"/>
            <w:shd w:val="pct15" w:color="auto" w:fill="auto"/>
          </w:tcPr>
          <w:p w14:paraId="46906337" w14:textId="77777777" w:rsidR="00786D13" w:rsidRPr="00573DB9" w:rsidRDefault="00786D13" w:rsidP="00DF3D1E">
            <w:pPr>
              <w:spacing w:line="288" w:lineRule="atLeast"/>
              <w:rPr>
                <w:color w:val="000000" w:themeColor="text1"/>
              </w:rPr>
            </w:pPr>
          </w:p>
        </w:tc>
      </w:tr>
      <w:tr w:rsidR="00740247" w:rsidRPr="00573DB9" w14:paraId="463858C6" w14:textId="77777777" w:rsidTr="00DF3D1E">
        <w:trPr>
          <w:trHeight w:val="1520"/>
        </w:trPr>
        <w:tc>
          <w:tcPr>
            <w:tcW w:w="445" w:type="dxa"/>
          </w:tcPr>
          <w:p w14:paraId="3E58101E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36F2F68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B7A80D2" w14:textId="6ACC4C71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0952AD17" wp14:editId="2CF915F6">
                  <wp:extent cx="866775" cy="847725"/>
                  <wp:effectExtent l="0" t="0" r="9525" b="952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55ACE289" w14:textId="43E7B206" w:rsidR="00786D13" w:rsidRPr="00573DB9" w:rsidRDefault="008E1C21" w:rsidP="00DF3D1E">
            <w:pPr>
              <w:rPr>
                <w:color w:val="000000" w:themeColor="text1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মোঃ</w:t>
            </w:r>
            <w:r w:rsidR="00786D13" w:rsidRPr="00573DB9">
              <w:rPr>
                <w:color w:val="000000" w:themeColor="text1"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আশরাফ</w:t>
            </w:r>
            <w:r w:rsidR="00786D13" w:rsidRPr="00573DB9">
              <w:rPr>
                <w:color w:val="000000" w:themeColor="text1"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উদ্দিন</w:t>
            </w:r>
            <w:r w:rsidR="00786D13" w:rsidRPr="00573DB9">
              <w:rPr>
                <w:color w:val="000000" w:themeColor="text1"/>
                <w:lang w:bidi="bn-IN"/>
              </w:rPr>
              <w:t xml:space="preserve"> (</w:t>
            </w:r>
            <w:r w:rsidR="00786D13" w:rsidRPr="00573DB9">
              <w:rPr>
                <w:color w:val="000000" w:themeColor="text1"/>
                <w:cs/>
                <w:lang w:bidi="bn-IN"/>
              </w:rPr>
              <w:t>৫৯৪১</w:t>
            </w:r>
            <w:r w:rsidR="00786D13" w:rsidRPr="00573DB9">
              <w:rPr>
                <w:color w:val="000000" w:themeColor="text1"/>
                <w:lang w:bidi="bn-IN"/>
              </w:rPr>
              <w:t>)</w:t>
            </w:r>
          </w:p>
          <w:p w14:paraId="647B917C" w14:textId="77777777" w:rsidR="00786D13" w:rsidRPr="00573DB9" w:rsidRDefault="00786D13" w:rsidP="00DF3D1E">
            <w:pPr>
              <w:rPr>
                <w:color w:val="000000" w:themeColor="text1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  <w:p w14:paraId="73893B94" w14:textId="77777777" w:rsidR="00786D13" w:rsidRPr="00573DB9" w:rsidRDefault="00786D13" w:rsidP="00DF3D1E">
            <w:pPr>
              <w:rPr>
                <w:color w:val="000000" w:themeColor="text1"/>
                <w:lang w:bidi="bn-IN"/>
              </w:rPr>
            </w:pPr>
          </w:p>
        </w:tc>
        <w:tc>
          <w:tcPr>
            <w:tcW w:w="1507" w:type="dxa"/>
          </w:tcPr>
          <w:p w14:paraId="72BF8E6E" w14:textId="77777777" w:rsidR="00786D13" w:rsidRPr="00573DB9" w:rsidRDefault="00786D13" w:rsidP="00DF3D1E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প্রতিরক্ষা মন্ত্রণালয়</w:t>
            </w:r>
          </w:p>
        </w:tc>
        <w:tc>
          <w:tcPr>
            <w:tcW w:w="1936" w:type="dxa"/>
          </w:tcPr>
          <w:p w14:paraId="39C800EE" w14:textId="77777777" w:rsidR="00786D13" w:rsidRPr="00573DB9" w:rsidRDefault="00786D13" w:rsidP="00DF3D1E">
            <w:pPr>
              <w:ind w:left="-83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০২-২২২২৪৮৮৬৯</w:t>
            </w:r>
          </w:p>
          <w:p w14:paraId="48D884C0" w14:textId="77777777" w:rsidR="00786D13" w:rsidRPr="00573DB9" w:rsidRDefault="00786D13" w:rsidP="00DF3D1E">
            <w:pPr>
              <w:ind w:left="-83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০১৭৬৯৪৫০০১১</w:t>
            </w:r>
          </w:p>
          <w:p w14:paraId="35698EDF" w14:textId="77777777" w:rsidR="00786D13" w:rsidRPr="00573DB9" w:rsidRDefault="00786D13" w:rsidP="00DF3D1E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</w:tcPr>
          <w:p w14:paraId="2D9AC1AD" w14:textId="77777777" w:rsidR="00786D13" w:rsidRPr="00573DB9" w:rsidRDefault="00786D13" w:rsidP="00DF3D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IN"/>
              </w:rPr>
              <w:t>secretary@mod.gov.bd</w:t>
            </w:r>
          </w:p>
          <w:p w14:paraId="2504DA53" w14:textId="77777777" w:rsidR="00786D13" w:rsidRPr="00573DB9" w:rsidRDefault="00786D13" w:rsidP="00DF3D1E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40247" w:rsidRPr="00573DB9" w14:paraId="53623C36" w14:textId="77777777" w:rsidTr="00DF3D1E">
        <w:trPr>
          <w:trHeight w:val="1610"/>
        </w:trPr>
        <w:tc>
          <w:tcPr>
            <w:tcW w:w="445" w:type="dxa"/>
          </w:tcPr>
          <w:p w14:paraId="7AB28DBA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EF404B1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264D856" w14:textId="056D8544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43C6F7DD" wp14:editId="3D6FCF39">
                  <wp:extent cx="866775" cy="952500"/>
                  <wp:effectExtent l="0" t="0" r="9525" b="0"/>
                  <wp:docPr id="55" name="Picture 55" descr="C:\Users\Cabinet\Desktop\Secretary, F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abinet\Desktop\Secretary, F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CC3382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21E0DB05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4A3F0BA8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6FAF18C0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মোঃ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খায়েরুজ্জামান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মজুমদার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৭৫১৩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2B556D18" w14:textId="77777777" w:rsidR="00786D13" w:rsidRPr="00573DB9" w:rsidRDefault="00786D13" w:rsidP="00DF3D1E">
            <w:pPr>
              <w:rPr>
                <w:color w:val="000000" w:themeColor="text1"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07470890" w14:textId="77777777" w:rsidR="00786D13" w:rsidRPr="00573DB9" w:rsidRDefault="00786D13" w:rsidP="00DF3D1E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অর্থ বিভাগ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, </w:t>
            </w:r>
          </w:p>
          <w:p w14:paraId="4B2043CB" w14:textId="77777777" w:rsidR="00786D13" w:rsidRPr="00573DB9" w:rsidRDefault="00786D13" w:rsidP="00DF3D1E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অর্থ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মন্ত্রণালয়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ab/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ab/>
            </w:r>
          </w:p>
        </w:tc>
        <w:tc>
          <w:tcPr>
            <w:tcW w:w="1936" w:type="dxa"/>
          </w:tcPr>
          <w:p w14:paraId="2FD5A787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৮৮-০২-৯৫১২২০১</w:t>
            </w:r>
          </w:p>
          <w:p w14:paraId="3288A549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০১৭১১৫৬৬৯৫৮</w:t>
            </w:r>
          </w:p>
          <w:p w14:paraId="3F39A0AF" w14:textId="77777777" w:rsidR="00786D13" w:rsidRPr="00573DB9" w:rsidRDefault="00786D13" w:rsidP="00DF3D1E">
            <w:pPr>
              <w:rPr>
                <w:color w:val="000000" w:themeColor="text1"/>
                <w:cs/>
                <w:lang w:bidi="bn-IN"/>
              </w:rPr>
            </w:pPr>
          </w:p>
        </w:tc>
        <w:tc>
          <w:tcPr>
            <w:tcW w:w="2160" w:type="dxa"/>
          </w:tcPr>
          <w:p w14:paraId="20D63823" w14:textId="77777777" w:rsidR="00786D13" w:rsidRPr="00573DB9" w:rsidRDefault="00786D13" w:rsidP="00DF3D1E">
            <w:pPr>
              <w:rPr>
                <w:rFonts w:ascii="Times New Roman" w:eastAsia="Nikosh" w:hAnsi="Times New Roman" w:cs="Times New Roman"/>
                <w:color w:val="000000" w:themeColor="text1"/>
                <w:sz w:val="18"/>
                <w:szCs w:val="18"/>
                <w:lang w:bidi="bn-IN"/>
              </w:rPr>
            </w:pPr>
            <w:hyperlink r:id="rId20" w:history="1">
              <w:r w:rsidRPr="00573DB9">
                <w:rPr>
                  <w:rFonts w:ascii="Times New Roman" w:eastAsia="Nikosh" w:hAnsi="Times New Roman" w:cs="Times New Roman"/>
                  <w:color w:val="000000" w:themeColor="text1"/>
                  <w:sz w:val="18"/>
                  <w:szCs w:val="18"/>
                  <w:lang w:bidi="bn-IN"/>
                </w:rPr>
                <w:t>secretary@finance.gov</w:t>
              </w:r>
            </w:hyperlink>
            <w:r w:rsidRPr="00573DB9">
              <w:rPr>
                <w:rFonts w:ascii="Times New Roman" w:eastAsia="Nikosh" w:hAnsi="Times New Roman" w:cs="Times New Roman"/>
                <w:color w:val="000000" w:themeColor="text1"/>
                <w:sz w:val="18"/>
                <w:szCs w:val="18"/>
                <w:lang w:bidi="bn-IN"/>
              </w:rPr>
              <w:t>.bd</w:t>
            </w:r>
          </w:p>
          <w:p w14:paraId="55345308" w14:textId="77777777" w:rsidR="00786D13" w:rsidRPr="00573DB9" w:rsidRDefault="00786D13" w:rsidP="00DF3D1E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40247" w:rsidRPr="00573DB9" w14:paraId="60E383BD" w14:textId="77777777" w:rsidTr="00DF3D1E">
        <w:trPr>
          <w:trHeight w:val="1430"/>
        </w:trPr>
        <w:tc>
          <w:tcPr>
            <w:tcW w:w="445" w:type="dxa"/>
          </w:tcPr>
          <w:p w14:paraId="7AACC971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1B8EE7C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3EA1DD65" w14:textId="4BE21DCB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431FAF14" wp14:editId="5FEE1680">
                  <wp:extent cx="857250" cy="92392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B73711" w14:textId="77777777" w:rsidR="00786D13" w:rsidRPr="00573DB9" w:rsidRDefault="00786D13" w:rsidP="00DF3D1E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29C87D0A" w14:textId="2953B74C" w:rsidR="00786D13" w:rsidRPr="00573DB9" w:rsidRDefault="008E1C21" w:rsidP="00DF3D1E">
            <w:pPr>
              <w:rPr>
                <w:color w:val="000000" w:themeColor="text1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মোঃ</w:t>
            </w:r>
            <w:r w:rsidR="00786D13" w:rsidRPr="00573DB9">
              <w:rPr>
                <w:color w:val="000000" w:themeColor="text1"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মাহমুদুল</w:t>
            </w:r>
            <w:r w:rsidR="00786D13" w:rsidRPr="00573DB9">
              <w:rPr>
                <w:color w:val="000000" w:themeColor="text1"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হোসাইন</w:t>
            </w:r>
            <w:r w:rsidR="00786D13" w:rsidRPr="00573DB9">
              <w:rPr>
                <w:color w:val="000000" w:themeColor="text1"/>
                <w:lang w:bidi="bn-IN"/>
              </w:rPr>
              <w:t xml:space="preserve"> </w:t>
            </w:r>
            <w:r w:rsidR="00786D13" w:rsidRPr="00573DB9">
              <w:rPr>
                <w:color w:val="000000" w:themeColor="text1"/>
                <w:cs/>
                <w:lang w:bidi="bn-IN"/>
              </w:rPr>
              <w:t>খান</w:t>
            </w:r>
            <w:r w:rsidR="00786D13" w:rsidRPr="00573DB9">
              <w:rPr>
                <w:color w:val="000000" w:themeColor="text1"/>
                <w:lang w:bidi="bn-IN"/>
              </w:rPr>
              <w:t xml:space="preserve"> (</w:t>
            </w:r>
            <w:r w:rsidR="00786D13" w:rsidRPr="00573DB9">
              <w:rPr>
                <w:color w:val="000000" w:themeColor="text1"/>
                <w:cs/>
                <w:lang w:bidi="bn-IN"/>
              </w:rPr>
              <w:t>৫৮৯২</w:t>
            </w:r>
            <w:r w:rsidR="00786D13" w:rsidRPr="00573DB9">
              <w:rPr>
                <w:color w:val="000000" w:themeColor="text1"/>
                <w:lang w:bidi="bn-IN"/>
              </w:rPr>
              <w:t>)</w:t>
            </w:r>
          </w:p>
          <w:p w14:paraId="0B71B7C3" w14:textId="5C99CD04" w:rsidR="00786D13" w:rsidRPr="00573DB9" w:rsidRDefault="00554B2B" w:rsidP="006A0849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hint="cs"/>
                <w:color w:val="000000" w:themeColor="text1"/>
                <w:cs/>
                <w:lang w:bidi="bn-BD"/>
              </w:rPr>
              <w:t>সদস্য</w:t>
            </w:r>
            <w:r w:rsidR="00786D13" w:rsidRPr="00573DB9">
              <w:rPr>
                <w:color w:val="000000" w:themeColor="text1"/>
                <w:cs/>
                <w:lang w:bidi="bn-IN"/>
              </w:rPr>
              <w:t xml:space="preserve"> (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  <w:r w:rsidR="00786D13" w:rsidRPr="00573DB9">
              <w:rPr>
                <w:color w:val="000000" w:themeColor="text1"/>
                <w:cs/>
                <w:lang w:bidi="bn-IN"/>
              </w:rPr>
              <w:t>)</w:t>
            </w:r>
          </w:p>
        </w:tc>
        <w:tc>
          <w:tcPr>
            <w:tcW w:w="1507" w:type="dxa"/>
          </w:tcPr>
          <w:p w14:paraId="5721CA99" w14:textId="77777777" w:rsidR="00CA01BB" w:rsidRPr="00573DB9" w:rsidRDefault="0063433D" w:rsidP="00CA01BB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sz w:val="22"/>
                <w:szCs w:val="22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কৃষি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পানি </w:t>
            </w:r>
          </w:p>
          <w:p w14:paraId="5780EF37" w14:textId="77777777" w:rsidR="00CA01BB" w:rsidRPr="00573DB9" w:rsidRDefault="0063433D" w:rsidP="00CA01BB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sz w:val="22"/>
                <w:szCs w:val="22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সম্পদ</w:t>
            </w:r>
            <w:r w:rsidR="00CA01BB"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ও পল্লী </w:t>
            </w:r>
          </w:p>
          <w:p w14:paraId="7CCF3AE8" w14:textId="46662407" w:rsidR="0063433D" w:rsidRPr="00573DB9" w:rsidRDefault="0063433D" w:rsidP="00CA01BB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প্রতিষ্ঠান</w:t>
            </w:r>
            <w:r w:rsidR="00CA01BB"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বিভাগ</w:t>
            </w:r>
          </w:p>
          <w:p w14:paraId="24A36020" w14:textId="3C8EF62D" w:rsidR="00786D13" w:rsidRPr="00573DB9" w:rsidRDefault="00554B2B" w:rsidP="0063433D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পরিকল্পনা কমিশন</w:t>
            </w:r>
          </w:p>
        </w:tc>
        <w:tc>
          <w:tcPr>
            <w:tcW w:w="1936" w:type="dxa"/>
          </w:tcPr>
          <w:p w14:paraId="26700698" w14:textId="5AAA014D" w:rsidR="00786D13" w:rsidRPr="00573DB9" w:rsidRDefault="00CA01BB" w:rsidP="00DF3D1E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 xml:space="preserve">৮৮ </w:t>
            </w:r>
            <w:r w:rsidR="0063433D"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০২২২২২১৬৬০৭</w:t>
            </w:r>
          </w:p>
          <w:p w14:paraId="2AAB6C84" w14:textId="04BAC8AD" w:rsidR="0063433D" w:rsidRPr="00573DB9" w:rsidRDefault="00CA01BB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 xml:space="preserve">৮৮ </w:t>
            </w:r>
            <w:r w:rsidR="0063433D"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০১৭১৩০৪৪৩৮৮</w:t>
            </w:r>
          </w:p>
        </w:tc>
        <w:tc>
          <w:tcPr>
            <w:tcW w:w="2160" w:type="dxa"/>
          </w:tcPr>
          <w:p w14:paraId="32221745" w14:textId="12364118" w:rsidR="00786D13" w:rsidRPr="00573DB9" w:rsidRDefault="00CA01BB" w:rsidP="006A08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  <w:lang w:bidi="bn-BD"/>
              </w:rPr>
              <w:t>member.agri@plancomm.gov.bd</w:t>
            </w:r>
          </w:p>
        </w:tc>
      </w:tr>
      <w:tr w:rsidR="00DD7CB1" w:rsidRPr="00573DB9" w14:paraId="35630F87" w14:textId="77777777" w:rsidTr="00DF3D1E">
        <w:trPr>
          <w:trHeight w:val="1430"/>
        </w:trPr>
        <w:tc>
          <w:tcPr>
            <w:tcW w:w="445" w:type="dxa"/>
          </w:tcPr>
          <w:p w14:paraId="4F152CF2" w14:textId="77777777" w:rsidR="00DD7CB1" w:rsidRPr="00573DB9" w:rsidRDefault="00DD7CB1" w:rsidP="00DD7CB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A6A2AFC" w14:textId="77777777" w:rsidR="00DD7CB1" w:rsidRPr="00573DB9" w:rsidRDefault="00DD7CB1" w:rsidP="00DD7CB1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38008606" w14:textId="79DC3643" w:rsidR="00DD7CB1" w:rsidRPr="00573DB9" w:rsidRDefault="00DD7CB1" w:rsidP="00DD7CB1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72FC7AE6" wp14:editId="6DF81BBC">
                  <wp:extent cx="885825" cy="1047750"/>
                  <wp:effectExtent l="0" t="0" r="9525" b="0"/>
                  <wp:docPr id="52" name="Picture 52" descr="C:\Users\Cabinet\Desktop\নাজমা মোবারে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Cabinet\Desktop\নাজমা মোবারে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19301" w14:textId="77777777" w:rsidR="00DD7CB1" w:rsidRPr="00573DB9" w:rsidRDefault="00DD7CB1" w:rsidP="00DD7CB1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6717B22" w14:textId="77777777" w:rsidR="00DD7CB1" w:rsidRPr="00573DB9" w:rsidRDefault="00DD7CB1" w:rsidP="00DD7CB1">
            <w:pPr>
              <w:rPr>
                <w:rFonts w:eastAsia="Nikosh"/>
                <w:noProof/>
                <w:color w:val="000000" w:themeColor="text1"/>
                <w:sz w:val="4"/>
                <w:szCs w:val="4"/>
                <w:lang w:bidi="bn-IN"/>
              </w:rPr>
            </w:pPr>
          </w:p>
        </w:tc>
        <w:tc>
          <w:tcPr>
            <w:tcW w:w="3060" w:type="dxa"/>
          </w:tcPr>
          <w:p w14:paraId="2A8DA52A" w14:textId="2012AC0E" w:rsidR="00DD7CB1" w:rsidRPr="00573DB9" w:rsidRDefault="00DD7CB1" w:rsidP="00DD7CB1">
            <w:pPr>
              <w:rPr>
                <w:color w:val="000000" w:themeColor="text1"/>
                <w:lang w:bidi="bn-IN"/>
              </w:rPr>
            </w:pPr>
            <w:proofErr w:type="spellStart"/>
            <w:r>
              <w:rPr>
                <w:color w:val="000000" w:themeColor="text1"/>
                <w:lang w:bidi="bn-IN"/>
              </w:rPr>
              <w:t>মিজ্</w:t>
            </w:r>
            <w:proofErr w:type="spellEnd"/>
            <w:r>
              <w:rPr>
                <w:color w:val="000000" w:themeColor="text1"/>
                <w:lang w:bidi="bn-IN"/>
              </w:rPr>
              <w:t xml:space="preserve">‌ </w:t>
            </w:r>
            <w:r w:rsidRPr="00573DB9">
              <w:rPr>
                <w:color w:val="000000" w:themeColor="text1"/>
                <w:cs/>
                <w:lang w:bidi="bn-IN"/>
              </w:rPr>
              <w:t>নাজমা মোবারেক</w:t>
            </w:r>
            <w:r w:rsidRPr="00573DB9">
              <w:rPr>
                <w:color w:val="000000" w:themeColor="text1"/>
                <w:lang w:bidi="bn-IN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৫৯৭৫</w:t>
            </w:r>
            <w:r w:rsidRPr="00573DB9">
              <w:rPr>
                <w:color w:val="000000" w:themeColor="text1"/>
                <w:lang w:bidi="bn-IN"/>
              </w:rPr>
              <w:t>)</w:t>
            </w:r>
          </w:p>
          <w:p w14:paraId="1705FF9F" w14:textId="1312883A" w:rsidR="00DD7CB1" w:rsidRPr="00573DB9" w:rsidRDefault="00DD7CB1" w:rsidP="00DD7CB1">
            <w:pPr>
              <w:rPr>
                <w:color w:val="000000" w:themeColor="text1"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 xml:space="preserve"> </w:t>
            </w:r>
          </w:p>
        </w:tc>
        <w:tc>
          <w:tcPr>
            <w:tcW w:w="1507" w:type="dxa"/>
          </w:tcPr>
          <w:p w14:paraId="5777D50C" w14:textId="77777777" w:rsidR="00DD7CB1" w:rsidRPr="00573DB9" w:rsidRDefault="00DD7CB1" w:rsidP="00DD7CB1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আর্থিক প্রতিষ্ঠান বিভাগ</w:t>
            </w:r>
          </w:p>
          <w:p w14:paraId="270F444E" w14:textId="30AC2799" w:rsidR="00DD7CB1" w:rsidRPr="00573DB9" w:rsidRDefault="00DD7CB1" w:rsidP="00DD7CB1">
            <w:pPr>
              <w:rPr>
                <w:color w:val="000000" w:themeColor="text1"/>
                <w:cs/>
                <w:lang w:bidi="bn-IN"/>
              </w:rPr>
            </w:pPr>
          </w:p>
        </w:tc>
        <w:tc>
          <w:tcPr>
            <w:tcW w:w="1936" w:type="dxa"/>
          </w:tcPr>
          <w:p w14:paraId="2B351D9B" w14:textId="77777777" w:rsidR="00DD7CB1" w:rsidRPr="00573DB9" w:rsidRDefault="00DD7CB1" w:rsidP="00DD7CB1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২২৩৩৫৬০১৩</w:t>
            </w:r>
          </w:p>
          <w:p w14:paraId="42540569" w14:textId="367B708F" w:rsidR="00DD7CB1" w:rsidRPr="00573DB9" w:rsidRDefault="00DD7CB1" w:rsidP="00DD7CB1">
            <w:pPr>
              <w:rPr>
                <w:color w:val="000000" w:themeColor="text1"/>
                <w:cs/>
                <w:lang w:bidi="bn-IN"/>
              </w:rPr>
            </w:pPr>
          </w:p>
        </w:tc>
        <w:tc>
          <w:tcPr>
            <w:tcW w:w="2160" w:type="dxa"/>
          </w:tcPr>
          <w:p w14:paraId="2FBD7A88" w14:textId="77777777" w:rsidR="00DD7CB1" w:rsidRPr="00573DB9" w:rsidRDefault="00DD7CB1" w:rsidP="00DD7C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secretary@fid.gov.bd</w:t>
            </w:r>
          </w:p>
          <w:p w14:paraId="080B525B" w14:textId="77777777" w:rsidR="00DD7CB1" w:rsidRPr="00573DB9" w:rsidRDefault="00DD7CB1" w:rsidP="00DD7CB1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31D54" w:rsidRPr="00573DB9" w14:paraId="3BDE1846" w14:textId="77777777" w:rsidTr="00DF3D1E">
        <w:trPr>
          <w:trHeight w:val="1430"/>
        </w:trPr>
        <w:tc>
          <w:tcPr>
            <w:tcW w:w="445" w:type="dxa"/>
          </w:tcPr>
          <w:p w14:paraId="345776CD" w14:textId="77777777" w:rsidR="00B31D54" w:rsidRPr="00573DB9" w:rsidRDefault="00B31D54" w:rsidP="00B31D54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A755843" w14:textId="27A7571B" w:rsidR="00B31D54" w:rsidRPr="00573DB9" w:rsidRDefault="00B31D54" w:rsidP="00B31D54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59C56CCA" w14:textId="4A5D691C" w:rsidR="00B31D54" w:rsidRPr="00573DB9" w:rsidRDefault="00B31D54" w:rsidP="00B31D54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55A04C8" w14:textId="2D56E6AD" w:rsidR="00B31D54" w:rsidRPr="00573DB9" w:rsidRDefault="00B31D54" w:rsidP="00B31D54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1E668F9A" wp14:editId="769102CE">
                  <wp:extent cx="895350" cy="103822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49765C13" w14:textId="64495D10" w:rsidR="00B31D54" w:rsidRPr="00573DB9" w:rsidRDefault="008E1C21" w:rsidP="00B31D54">
            <w:pPr>
              <w:spacing w:line="288" w:lineRule="atLeast"/>
              <w:rPr>
                <w:color w:val="000000" w:themeColor="text1"/>
                <w:lang w:bidi="bn-IN"/>
              </w:rPr>
            </w:pPr>
            <w:proofErr w:type="spellStart"/>
            <w:r>
              <w:rPr>
                <w:color w:val="000000" w:themeColor="text1"/>
                <w:lang w:bidi="bn-IN"/>
              </w:rPr>
              <w:t>মিজ্</w:t>
            </w:r>
            <w:proofErr w:type="spellEnd"/>
            <w:r>
              <w:rPr>
                <w:color w:val="000000" w:themeColor="text1"/>
                <w:lang w:bidi="bn-IN"/>
              </w:rPr>
              <w:t xml:space="preserve">‌ </w:t>
            </w:r>
            <w:r w:rsidR="00B31D54" w:rsidRPr="00573DB9">
              <w:rPr>
                <w:color w:val="000000" w:themeColor="text1"/>
                <w:cs/>
                <w:lang w:bidi="bn-IN"/>
              </w:rPr>
              <w:t>ইসরাত</w:t>
            </w:r>
            <w:r w:rsidR="00B31D54" w:rsidRPr="00573DB9">
              <w:rPr>
                <w:color w:val="000000" w:themeColor="text1"/>
                <w:lang w:bidi="bn-IN"/>
              </w:rPr>
              <w:t xml:space="preserve"> </w:t>
            </w:r>
            <w:r w:rsidR="00B31D54" w:rsidRPr="00573DB9">
              <w:rPr>
                <w:color w:val="000000" w:themeColor="text1"/>
                <w:cs/>
                <w:lang w:bidi="bn-IN"/>
              </w:rPr>
              <w:t>চৌধুরী</w:t>
            </w:r>
          </w:p>
          <w:p w14:paraId="5CB72290" w14:textId="2AD9AED8" w:rsidR="00B31D54" w:rsidRPr="00573DB9" w:rsidRDefault="00B31D54" w:rsidP="00B31D54">
            <w:pPr>
              <w:spacing w:line="288" w:lineRule="atLeast"/>
              <w:rPr>
                <w:color w:val="000000" w:themeColor="text1"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  <w:r w:rsidR="00AD4B3C">
              <w:rPr>
                <w:color w:val="000000" w:themeColor="text1"/>
                <w:lang w:bidi="bn-IN"/>
              </w:rPr>
              <w:t xml:space="preserve"> </w:t>
            </w:r>
            <w:r w:rsidR="00AD4B3C" w:rsidRPr="00AD4B3C">
              <w:rPr>
                <w:b/>
                <w:bCs/>
                <w:color w:val="000000" w:themeColor="text1"/>
                <w:lang w:bidi="bn-IN"/>
              </w:rPr>
              <w:t>(</w:t>
            </w:r>
            <w:proofErr w:type="spellStart"/>
            <w:r w:rsidR="00AD4B3C" w:rsidRPr="00AD4B3C">
              <w:rPr>
                <w:b/>
                <w:bCs/>
                <w:color w:val="000000" w:themeColor="text1"/>
                <w:lang w:bidi="bn-IN"/>
              </w:rPr>
              <w:t>সংযুক্ত</w:t>
            </w:r>
            <w:proofErr w:type="spellEnd"/>
            <w:r w:rsidR="00AD4B3C" w:rsidRPr="00AD4B3C">
              <w:rPr>
                <w:b/>
                <w:bCs/>
                <w:color w:val="000000" w:themeColor="text1"/>
                <w:lang w:bidi="bn-IN"/>
              </w:rPr>
              <w:t>)</w:t>
            </w:r>
          </w:p>
          <w:p w14:paraId="78B5CA19" w14:textId="77777777" w:rsidR="00B31D54" w:rsidRPr="00573DB9" w:rsidRDefault="00B31D54" w:rsidP="00B31D54">
            <w:pPr>
              <w:rPr>
                <w:color w:val="000000" w:themeColor="text1"/>
                <w:lang w:bidi="bn-IN"/>
              </w:rPr>
            </w:pPr>
          </w:p>
        </w:tc>
        <w:tc>
          <w:tcPr>
            <w:tcW w:w="1507" w:type="dxa"/>
          </w:tcPr>
          <w:p w14:paraId="71170E7A" w14:textId="4464DEA5" w:rsidR="00B31D54" w:rsidRPr="00573DB9" w:rsidRDefault="006F1818" w:rsidP="00B31D54">
            <w:pPr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জনপ্রশাসন </w:t>
            </w:r>
            <w:r w:rsidR="0044025F"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</w:tcPr>
          <w:p w14:paraId="57FDC1B5" w14:textId="2B422A1C" w:rsidR="00B31D54" w:rsidRPr="00573DB9" w:rsidRDefault="00B31D54" w:rsidP="00B31D54">
            <w:pPr>
              <w:ind w:right="-107"/>
              <w:rPr>
                <w:color w:val="000000" w:themeColor="text1"/>
                <w:cs/>
                <w:lang w:bidi="bn-IN"/>
              </w:rPr>
            </w:pPr>
          </w:p>
        </w:tc>
        <w:tc>
          <w:tcPr>
            <w:tcW w:w="2160" w:type="dxa"/>
          </w:tcPr>
          <w:p w14:paraId="56CE1A91" w14:textId="77777777" w:rsidR="00B31D54" w:rsidRPr="00573DB9" w:rsidRDefault="00B31D54" w:rsidP="00B31D54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30A5" w:rsidRPr="00573DB9" w14:paraId="0048604B" w14:textId="77777777" w:rsidTr="009B4C5F">
        <w:trPr>
          <w:trHeight w:val="1512"/>
        </w:trPr>
        <w:tc>
          <w:tcPr>
            <w:tcW w:w="445" w:type="dxa"/>
          </w:tcPr>
          <w:p w14:paraId="525608F9" w14:textId="77777777" w:rsidR="002330A5" w:rsidRPr="00573DB9" w:rsidRDefault="002330A5" w:rsidP="002330A5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9A3269A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130CBC3D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A9E1EEA" w14:textId="60FDFF82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3C59FE0C" wp14:editId="53E26BF7">
                  <wp:extent cx="781050" cy="789709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230" cy="79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14DE09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sz w:val="4"/>
                <w:szCs w:val="4"/>
              </w:rPr>
            </w:pPr>
          </w:p>
          <w:p w14:paraId="6E96CFBD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sz w:val="4"/>
                <w:szCs w:val="4"/>
                <w:lang w:bidi="bn-IN"/>
              </w:rPr>
            </w:pPr>
          </w:p>
        </w:tc>
        <w:tc>
          <w:tcPr>
            <w:tcW w:w="3060" w:type="dxa"/>
          </w:tcPr>
          <w:p w14:paraId="2AAC8903" w14:textId="7E9D1135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মোঃ শাহ্‌রিয়ার কাদের ছিদ্দিকী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৫৬৮৩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2F6EF95C" w14:textId="6F01E510" w:rsidR="002330A5" w:rsidRPr="00573DB9" w:rsidRDefault="002330A5" w:rsidP="002330A5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  <w:r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</w:t>
            </w:r>
          </w:p>
          <w:p w14:paraId="3810FB9A" w14:textId="4F610B86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  <w:p w14:paraId="1E131353" w14:textId="77777777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507" w:type="dxa"/>
          </w:tcPr>
          <w:p w14:paraId="714AEC8F" w14:textId="77777777" w:rsidR="002330A5" w:rsidRPr="00573DB9" w:rsidRDefault="002330A5" w:rsidP="002330A5">
            <w:pPr>
              <w:rPr>
                <w:rFonts w:ascii="kalpurushregular" w:hAnsi="kalpurushregular" w:cs="Vrinda" w:hint="eastAsia"/>
                <w:color w:val="000000" w:themeColor="text1"/>
                <w:sz w:val="30"/>
                <w:szCs w:val="30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অর্থনৈতিক সম্পর্ক বিভাগ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ascii="kalpurushregular" w:hAnsi="kalpurushregular" w:cs="Vrinda"/>
                <w:color w:val="000000" w:themeColor="text1"/>
                <w:sz w:val="30"/>
                <w:szCs w:val="30"/>
                <w:cs/>
                <w:lang w:bidi="bn-IN"/>
              </w:rPr>
              <w:t xml:space="preserve"> </w:t>
            </w:r>
          </w:p>
          <w:p w14:paraId="1202DFEA" w14:textId="6262195E" w:rsidR="002330A5" w:rsidRPr="00573DB9" w:rsidRDefault="002330A5" w:rsidP="002330A5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অর্থ মন্ত্রণালয়  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ab/>
            </w:r>
          </w:p>
        </w:tc>
        <w:tc>
          <w:tcPr>
            <w:tcW w:w="1936" w:type="dxa"/>
          </w:tcPr>
          <w:p w14:paraId="687408E2" w14:textId="77777777" w:rsidR="002330A5" w:rsidRPr="00573DB9" w:rsidRDefault="002330A5" w:rsidP="002330A5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০২-২২২২১৬৭০১</w:t>
            </w:r>
          </w:p>
          <w:p w14:paraId="4685A8DB" w14:textId="77777777" w:rsidR="002330A5" w:rsidRPr="00573DB9" w:rsidRDefault="002330A5" w:rsidP="002330A5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  <w:p w14:paraId="7340A436" w14:textId="77777777" w:rsidR="002330A5" w:rsidRPr="00573DB9" w:rsidRDefault="002330A5" w:rsidP="002330A5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10ABC2D6" w14:textId="77777777" w:rsidR="002330A5" w:rsidRPr="00573DB9" w:rsidRDefault="002330A5" w:rsidP="002330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bn-BD"/>
              </w:rPr>
            </w:pPr>
            <w:hyperlink r:id="rId25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secretary@erd.gov.bd</w:t>
              </w:r>
            </w:hyperlink>
          </w:p>
          <w:p w14:paraId="240C2085" w14:textId="77777777" w:rsidR="002330A5" w:rsidRPr="00573DB9" w:rsidRDefault="002330A5" w:rsidP="002330A5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330A5" w:rsidRPr="00573DB9" w14:paraId="00DEC54F" w14:textId="77777777" w:rsidTr="009B4C5F">
        <w:trPr>
          <w:trHeight w:val="1341"/>
        </w:trPr>
        <w:tc>
          <w:tcPr>
            <w:tcW w:w="445" w:type="dxa"/>
          </w:tcPr>
          <w:p w14:paraId="6431C674" w14:textId="77777777" w:rsidR="002330A5" w:rsidRPr="00573DB9" w:rsidRDefault="002330A5" w:rsidP="002330A5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972F39" w14:textId="3CA6A61C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anchor distT="0" distB="0" distL="114300" distR="114300" simplePos="0" relativeHeight="251670528" behindDoc="1" locked="0" layoutInCell="1" allowOverlap="1" wp14:anchorId="6E1233CF" wp14:editId="5A3A7B0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56515</wp:posOffset>
                  </wp:positionV>
                  <wp:extent cx="897890" cy="712470"/>
                  <wp:effectExtent l="0" t="0" r="0" b="0"/>
                  <wp:wrapTight wrapText="bothSides">
                    <wp:wrapPolygon edited="0">
                      <wp:start x="0" y="0"/>
                      <wp:lineTo x="0" y="20791"/>
                      <wp:lineTo x="21081" y="20791"/>
                      <wp:lineTo x="21081" y="0"/>
                      <wp:lineTo x="0" y="0"/>
                    </wp:wrapPolygon>
                  </wp:wrapTight>
                  <wp:docPr id="74" name="Picture 74" descr="C:\Users\Cabinet\Desktop\2024-06-02-08-09-6e0544e689eb32dffcd63d6588f8a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Cabinet\Desktop\2024-06-02-08-09-6e0544e689eb32dffcd63d6588f8a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FB8ACE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AAC13B3" w14:textId="77777777" w:rsidR="002330A5" w:rsidRPr="00573DB9" w:rsidRDefault="002330A5" w:rsidP="002330A5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267C7573" w14:textId="77777777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সাঈদ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মাহবুব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খান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৬০২৭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FB271D4" w14:textId="77777777" w:rsidR="002330A5" w:rsidRPr="00573DB9" w:rsidRDefault="002330A5" w:rsidP="002330A5">
            <w:pPr>
              <w:rPr>
                <w:color w:val="000000" w:themeColor="text1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রেক্টর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)</w:t>
            </w:r>
          </w:p>
          <w:p w14:paraId="4BC59C92" w14:textId="77777777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507" w:type="dxa"/>
          </w:tcPr>
          <w:p w14:paraId="77145C9C" w14:textId="77777777" w:rsidR="002330A5" w:rsidRPr="00573DB9" w:rsidRDefault="002330A5" w:rsidP="002330A5">
            <w:pPr>
              <w:spacing w:line="216" w:lineRule="auto"/>
              <w:ind w:left="432" w:hanging="432"/>
              <w:jc w:val="both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লোক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</w:p>
          <w:p w14:paraId="6331C920" w14:textId="77777777" w:rsidR="002330A5" w:rsidRPr="00573DB9" w:rsidRDefault="002330A5" w:rsidP="002330A5">
            <w:pPr>
              <w:spacing w:line="216" w:lineRule="auto"/>
              <w:ind w:left="432" w:hanging="432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প্রশাসন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প্রশিক্ষন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</w:p>
          <w:p w14:paraId="07FDC598" w14:textId="77777777" w:rsidR="002330A5" w:rsidRPr="00573DB9" w:rsidRDefault="002330A5" w:rsidP="002330A5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কেন্দ্র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বিপিএটিসি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)</w:t>
            </w:r>
          </w:p>
        </w:tc>
        <w:tc>
          <w:tcPr>
            <w:tcW w:w="1936" w:type="dxa"/>
          </w:tcPr>
          <w:p w14:paraId="2D91FA16" w14:textId="77777777" w:rsidR="002330A5" w:rsidRPr="00573DB9" w:rsidRDefault="002330A5" w:rsidP="002330A5">
            <w:pPr>
              <w:ind w:left="-90" w:right="-110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০২২২৪৪৪৫০২৮</w:t>
            </w:r>
          </w:p>
          <w:p w14:paraId="5433FBBA" w14:textId="77777777" w:rsidR="002330A5" w:rsidRPr="00573DB9" w:rsidRDefault="002330A5" w:rsidP="002330A5">
            <w:pPr>
              <w:ind w:left="-90" w:right="-110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০১৩২৫০৯৯৬৬০</w:t>
            </w:r>
          </w:p>
        </w:tc>
        <w:tc>
          <w:tcPr>
            <w:tcW w:w="2160" w:type="dxa"/>
          </w:tcPr>
          <w:p w14:paraId="694CF153" w14:textId="77777777" w:rsidR="002330A5" w:rsidRPr="00573DB9" w:rsidRDefault="002330A5" w:rsidP="002330A5">
            <w:pPr>
              <w:tabs>
                <w:tab w:val="left" w:pos="135"/>
                <w:tab w:val="left" w:pos="33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27" w:tooltip="rector@bpatc.gov.bd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rector@bpatc.gov.bd</w:t>
              </w:r>
            </w:hyperlink>
          </w:p>
          <w:p w14:paraId="47D2E66D" w14:textId="77777777" w:rsidR="002330A5" w:rsidRPr="00573DB9" w:rsidRDefault="002330A5" w:rsidP="002330A5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0648F511" w14:textId="77777777" w:rsidTr="00DF3D1E">
        <w:trPr>
          <w:trHeight w:val="170"/>
        </w:trPr>
        <w:tc>
          <w:tcPr>
            <w:tcW w:w="445" w:type="dxa"/>
          </w:tcPr>
          <w:p w14:paraId="7A6C860B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05F4178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4AE14A13" w14:textId="77777777" w:rsidR="001507A7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A950503" wp14:editId="0E30D1C8">
                  <wp:extent cx="885668" cy="795130"/>
                  <wp:effectExtent l="0" t="0" r="0" b="508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881" cy="79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9ACFCC" w14:textId="534327CA" w:rsidR="00E5427C" w:rsidRPr="001507A7" w:rsidRDefault="00E5427C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6B228F49" w14:textId="41BFADEC" w:rsidR="002F25B9" w:rsidRPr="00573DB9" w:rsidRDefault="002F25B9" w:rsidP="002F25B9">
            <w:pPr>
              <w:spacing w:line="288" w:lineRule="atLeast"/>
              <w:rPr>
                <w:color w:val="000000" w:themeColor="text1"/>
                <w:lang w:bidi="bn-IN"/>
              </w:rPr>
            </w:pPr>
            <w:proofErr w:type="spellStart"/>
            <w:r>
              <w:rPr>
                <w:color w:val="000000" w:themeColor="text1"/>
                <w:lang w:bidi="bn-IN"/>
              </w:rPr>
              <w:lastRenderedPageBreak/>
              <w:t>মিজ্</w:t>
            </w:r>
            <w:proofErr w:type="spellEnd"/>
            <w:r>
              <w:rPr>
                <w:color w:val="000000" w:themeColor="text1"/>
                <w:lang w:bidi="bn-IN"/>
              </w:rPr>
              <w:t xml:space="preserve">‌ </w:t>
            </w:r>
            <w:r w:rsidRPr="00573DB9">
              <w:rPr>
                <w:color w:val="000000" w:themeColor="text1"/>
                <w:cs/>
                <w:lang w:bidi="bn-IN"/>
              </w:rPr>
              <w:t>নাসরীন</w:t>
            </w:r>
            <w:r w:rsidRPr="00573DB9">
              <w:rPr>
                <w:color w:val="000000" w:themeColor="text1"/>
                <w:lang w:bidi="bn-IN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জাহান</w:t>
            </w:r>
            <w:r w:rsidRPr="00573DB9">
              <w:rPr>
                <w:color w:val="000000" w:themeColor="text1"/>
                <w:lang w:bidi="bn-IN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৫৭৩৫</w:t>
            </w:r>
            <w:r w:rsidRPr="00573DB9">
              <w:rPr>
                <w:color w:val="000000" w:themeColor="text1"/>
                <w:lang w:bidi="bn-IN"/>
              </w:rPr>
              <w:t>)</w:t>
            </w:r>
          </w:p>
          <w:p w14:paraId="27DFDCFB" w14:textId="5B115FAC" w:rsidR="002F25B9" w:rsidRPr="00573DB9" w:rsidRDefault="002F25B9" w:rsidP="002F25B9">
            <w:pPr>
              <w:spacing w:line="288" w:lineRule="atLeast"/>
              <w:rPr>
                <w:color w:val="000000" w:themeColor="text1"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সদস্য (</w:t>
            </w: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)</w:t>
            </w:r>
          </w:p>
        </w:tc>
        <w:tc>
          <w:tcPr>
            <w:tcW w:w="1507" w:type="dxa"/>
          </w:tcPr>
          <w:p w14:paraId="522D4D98" w14:textId="7A074BB8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আর্থ-সামাজিক অবকাঠামো বিভাগ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পরিকল্পনা কমিশন</w:t>
            </w:r>
          </w:p>
        </w:tc>
        <w:tc>
          <w:tcPr>
            <w:tcW w:w="1936" w:type="dxa"/>
          </w:tcPr>
          <w:p w14:paraId="04F0BB46" w14:textId="496AD144" w:rsidR="002F25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০২-২২২২১৬৬০৫</w:t>
            </w:r>
          </w:p>
          <w:p w14:paraId="21EAED0E" w14:textId="453A9DC9" w:rsidR="00B6450F" w:rsidRPr="00573DB9" w:rsidRDefault="00B6450F" w:rsidP="002F25B9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B6450F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০১৭০০৭১৭৭৪৮</w:t>
            </w:r>
          </w:p>
          <w:p w14:paraId="2A626DDB" w14:textId="1D340249" w:rsidR="002F25B9" w:rsidRPr="00573DB9" w:rsidRDefault="002F25B9" w:rsidP="002F25B9">
            <w:pPr>
              <w:rPr>
                <w:rFonts w:eastAsia="Nikosh"/>
                <w:color w:val="000000" w:themeColor="text1"/>
                <w:cs/>
                <w:lang w:bidi="bn-IN"/>
              </w:rPr>
            </w:pPr>
          </w:p>
        </w:tc>
        <w:tc>
          <w:tcPr>
            <w:tcW w:w="2160" w:type="dxa"/>
          </w:tcPr>
          <w:p w14:paraId="224D0F6C" w14:textId="77777777" w:rsidR="002F25B9" w:rsidRPr="00573DB9" w:rsidRDefault="002F25B9" w:rsidP="002F25B9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member.sei@plancomm.gov.bd</w:t>
            </w:r>
          </w:p>
          <w:p w14:paraId="1D1D40BB" w14:textId="1970F35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bn-BD"/>
              </w:rPr>
            </w:pPr>
          </w:p>
        </w:tc>
      </w:tr>
      <w:tr w:rsidR="002F25B9" w:rsidRPr="00573DB9" w14:paraId="6715FD86" w14:textId="77777777" w:rsidTr="00DF3D1E">
        <w:trPr>
          <w:trHeight w:val="53"/>
        </w:trPr>
        <w:tc>
          <w:tcPr>
            <w:tcW w:w="445" w:type="dxa"/>
          </w:tcPr>
          <w:p w14:paraId="37EE4A51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BA5E7A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6B4F6E4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7706105" w14:textId="6303CE63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</w:rPr>
              <w:drawing>
                <wp:inline distT="0" distB="0" distL="0" distR="0" wp14:anchorId="51EE1430" wp14:editId="5BFF0F88">
                  <wp:extent cx="781050" cy="923925"/>
                  <wp:effectExtent l="0" t="0" r="0" b="952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6CEA4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0722A8A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6D6DC7A" w14:textId="5EAC49A1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মোঃ সাইফুল্লাহ পান্না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৫৭৩৬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5BD52755" w14:textId="57858A62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সংযুক্ত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507" w:type="dxa"/>
          </w:tcPr>
          <w:p w14:paraId="1B52E11E" w14:textId="506476D3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জনপ্রশাসন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</w:tcPr>
          <w:p w14:paraId="005ACE89" w14:textId="2A05B687" w:rsidR="002F25B9" w:rsidRPr="00573DB9" w:rsidRDefault="002F25B9" w:rsidP="002F25B9">
            <w:pPr>
              <w:rPr>
                <w:rFonts w:eastAsia="Nikosh"/>
                <w:color w:val="000000" w:themeColor="text1"/>
                <w:cs/>
                <w:lang w:bidi="bn-IN"/>
              </w:rPr>
            </w:pPr>
          </w:p>
        </w:tc>
        <w:tc>
          <w:tcPr>
            <w:tcW w:w="2160" w:type="dxa"/>
          </w:tcPr>
          <w:p w14:paraId="36B20927" w14:textId="7F0626A6" w:rsidR="002F25B9" w:rsidRPr="00573DB9" w:rsidRDefault="002F25B9" w:rsidP="002F25B9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cs/>
                <w:lang w:bidi="bn-BD"/>
              </w:rPr>
            </w:pPr>
          </w:p>
        </w:tc>
      </w:tr>
      <w:tr w:rsidR="002F25B9" w:rsidRPr="00573DB9" w14:paraId="63FB07B9" w14:textId="77777777" w:rsidTr="00DF3D1E">
        <w:trPr>
          <w:trHeight w:val="1430"/>
        </w:trPr>
        <w:tc>
          <w:tcPr>
            <w:tcW w:w="445" w:type="dxa"/>
          </w:tcPr>
          <w:p w14:paraId="51ABFC88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E03DB1A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4F94B4B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ACA1D5D" w14:textId="487A2740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358955F2" wp14:editId="5306D730">
                  <wp:extent cx="885825" cy="1019175"/>
                  <wp:effectExtent l="0" t="0" r="9525" b="9525"/>
                  <wp:docPr id="41" name="Picture 41" descr="C:\Users\user\AppData\Local\Microsoft\Windows\INetCache\Content.Word\secy Youth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secy Youth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342FE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ADDD06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A910038" w14:textId="0755B211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cs/>
                <w:lang w:bidi="bn-IN"/>
              </w:rPr>
              <w:t>মোঃ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cs/>
                <w:lang w:bidi="bn-IN"/>
              </w:rPr>
              <w:t>রেজাউল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cs/>
                <w:lang w:bidi="bn-IN"/>
              </w:rPr>
              <w:t>মাকছুদ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cs/>
                <w:lang w:bidi="bn-IN"/>
              </w:rPr>
              <w:t>জাহেদী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cs/>
                <w:lang w:bidi="bn-IN"/>
              </w:rPr>
              <w:t>৬০৭৬</w:t>
            </w:r>
            <w:r w:rsidRPr="00573DB9">
              <w:rPr>
                <w:rFonts w:eastAsia="Nikosh"/>
                <w:color w:val="000000" w:themeColor="text1"/>
                <w:spacing w:val="-6"/>
                <w:sz w:val="22"/>
                <w:szCs w:val="22"/>
                <w:lang w:bidi="bn-IN"/>
              </w:rPr>
              <w:t>)</w:t>
            </w:r>
          </w:p>
          <w:p w14:paraId="57C24766" w14:textId="34397C79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সংযুক্ত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507" w:type="dxa"/>
          </w:tcPr>
          <w:p w14:paraId="5339F2D7" w14:textId="4A78AB4C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জনপ্রশাসন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</w:tcPr>
          <w:p w14:paraId="57F4B375" w14:textId="7E011FAF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3DF10FE1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6FB01EEF" w14:textId="77777777" w:rsidTr="00DF3D1E">
        <w:trPr>
          <w:trHeight w:val="1430"/>
        </w:trPr>
        <w:tc>
          <w:tcPr>
            <w:tcW w:w="445" w:type="dxa"/>
          </w:tcPr>
          <w:p w14:paraId="30642E02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45C87D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57ADC17" w14:textId="3E015CD1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70B2FCF4" wp14:editId="43BFE167">
                  <wp:extent cx="895350" cy="1000125"/>
                  <wp:effectExtent l="0" t="0" r="0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2A45A" w14:textId="5E77F626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B2AE765" w14:textId="77FBF47D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7DF67B5" w14:textId="709A4DD0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55A412F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2839851" w14:textId="05A43395" w:rsidR="002F25B9" w:rsidRPr="00573DB9" w:rsidRDefault="002F25B9" w:rsidP="002F25B9">
            <w:pPr>
              <w:spacing w:line="288" w:lineRule="atLeast"/>
              <w:rPr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bidi="bn-IN"/>
              </w:rPr>
              <w:t>মিজ্</w:t>
            </w:r>
            <w:proofErr w:type="spellEnd"/>
            <w:r>
              <w:rPr>
                <w:color w:val="000000" w:themeColor="text1"/>
                <w:sz w:val="22"/>
                <w:szCs w:val="22"/>
                <w:lang w:bidi="bn-IN"/>
              </w:rPr>
              <w:t xml:space="preserve">‌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ফারজানা মমতাজ (৬২৫২)</w:t>
            </w:r>
          </w:p>
          <w:p w14:paraId="01D2FCEA" w14:textId="50A0A6B0" w:rsidR="002F25B9" w:rsidRPr="00A6422C" w:rsidRDefault="002F25B9" w:rsidP="002F25B9">
            <w:pPr>
              <w:spacing w:line="288" w:lineRule="atLeast"/>
              <w:rPr>
                <w:b/>
                <w:bCs/>
                <w:color w:val="000000" w:themeColor="text1"/>
                <w:sz w:val="22"/>
                <w:szCs w:val="22"/>
                <w:lang w:bidi="bn-IN"/>
              </w:rPr>
            </w:pPr>
            <w:r w:rsidRPr="00A6422C">
              <w:rPr>
                <w:b/>
                <w:bCs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="00A6422C" w:rsidRPr="00A6422C">
              <w:rPr>
                <w:b/>
                <w:bCs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proofErr w:type="spellStart"/>
            <w:r w:rsidR="00A6422C" w:rsidRPr="00A6422C">
              <w:rPr>
                <w:b/>
                <w:bCs/>
                <w:color w:val="000000" w:themeColor="text1"/>
                <w:sz w:val="22"/>
                <w:szCs w:val="22"/>
                <w:lang w:bidi="bn-IN"/>
              </w:rPr>
              <w:t>সংযুক্ত</w:t>
            </w:r>
            <w:proofErr w:type="spellEnd"/>
            <w:r w:rsidR="00A6422C" w:rsidRPr="00A6422C">
              <w:rPr>
                <w:b/>
                <w:bCs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507" w:type="dxa"/>
          </w:tcPr>
          <w:p w14:paraId="1AFF4EAB" w14:textId="03BDD849" w:rsidR="002F25B9" w:rsidRPr="00573DB9" w:rsidRDefault="00A6422C" w:rsidP="002F25B9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জনপ্রশাসন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মন্ত্রণালয়</w:t>
            </w:r>
            <w:proofErr w:type="spellEnd"/>
          </w:p>
        </w:tc>
        <w:tc>
          <w:tcPr>
            <w:tcW w:w="1936" w:type="dxa"/>
          </w:tcPr>
          <w:p w14:paraId="009FCC5E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18618175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056421A8" w14:textId="77777777" w:rsidTr="00DF3D1E">
        <w:trPr>
          <w:trHeight w:val="1988"/>
        </w:trPr>
        <w:tc>
          <w:tcPr>
            <w:tcW w:w="445" w:type="dxa"/>
          </w:tcPr>
          <w:p w14:paraId="529FAC93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2AC5B4B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3937288F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141BC766" w14:textId="7DD1D51E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D9F06E4" wp14:editId="31D61AE0">
                  <wp:extent cx="895350" cy="1114425"/>
                  <wp:effectExtent l="0" t="0" r="0" b="952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D588B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62FA80B8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7EBA0FE6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4300ED3B" w14:textId="600A3001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মোঃ ফাহিমুল ইসলাম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৫৯২৮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1599C1E2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46AFBF96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রেলপথ মন্ত্রণালয়</w:t>
            </w:r>
          </w:p>
          <w:p w14:paraId="5F55B814" w14:textId="77777777" w:rsidR="002F25B9" w:rsidRPr="00573DB9" w:rsidRDefault="002F25B9" w:rsidP="002F25B9">
            <w:pPr>
              <w:jc w:val="center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36" w:type="dxa"/>
          </w:tcPr>
          <w:p w14:paraId="7683C841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০২৪১০৫২৫৯৯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  <w:p w14:paraId="38A66285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০১৩২৫০৮৭৩৭৩</w:t>
            </w:r>
            <w:r w:rsidRPr="00573DB9">
              <w:rPr>
                <w:color w:val="000000" w:themeColor="text1"/>
              </w:rPr>
              <w:t xml:space="preserve"> </w:t>
            </w:r>
          </w:p>
        </w:tc>
        <w:tc>
          <w:tcPr>
            <w:tcW w:w="2160" w:type="dxa"/>
          </w:tcPr>
          <w:p w14:paraId="621E5A5C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secretary@mor.gov.bd</w:t>
            </w:r>
          </w:p>
          <w:p w14:paraId="417D77A7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14066E6C" w14:textId="77777777" w:rsidTr="00DF3D1E">
        <w:trPr>
          <w:trHeight w:val="260"/>
        </w:trPr>
        <w:tc>
          <w:tcPr>
            <w:tcW w:w="445" w:type="dxa"/>
          </w:tcPr>
          <w:p w14:paraId="6D6BD14B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C490AFA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793705D6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412EDDD7" w14:textId="6EBCC668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7EC7F3E" wp14:editId="7DB8ECA7">
                  <wp:extent cx="885825" cy="683260"/>
                  <wp:effectExtent l="0" t="0" r="9525" b="254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314" cy="68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69BEA" w14:textId="47F5F11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4283FEB" w14:textId="1A90A8D1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মোহাম্মদ সাইফুল ইসলাম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৬২৭৭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728E108" w14:textId="77777777" w:rsidR="002F25B9" w:rsidRPr="00573DB9" w:rsidRDefault="002F25B9" w:rsidP="002F25B9">
            <w:pPr>
              <w:spacing w:line="288" w:lineRule="atLeast"/>
              <w:rPr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2D284544" w14:textId="6A4408E3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জ্বালানি ও খনিজ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সম্পদ বিভাগ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বিদ্যুৎ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জ্বালানি ও খনিজ সম্পদ মন্ত্রণালয়</w:t>
            </w:r>
          </w:p>
        </w:tc>
        <w:tc>
          <w:tcPr>
            <w:tcW w:w="1936" w:type="dxa"/>
          </w:tcPr>
          <w:p w14:paraId="7CF5FCBE" w14:textId="77777777" w:rsidR="002F25B9" w:rsidRPr="00573DB9" w:rsidRDefault="002F25B9" w:rsidP="002F25B9">
            <w:pPr>
              <w:ind w:left="-83" w:right="-107"/>
              <w:rPr>
                <w:color w:val="000000" w:themeColor="text1"/>
              </w:rPr>
            </w:pPr>
            <w:hyperlink r:id="rId34" w:tooltip="&#10;          +০৮৮০২-৯৫১৪৯৩৩          " w:history="1">
              <w:r w:rsidRPr="00573DB9">
                <w:rPr>
                  <w:color w:val="000000" w:themeColor="text1"/>
                </w:rPr>
                <w:t xml:space="preserve"> </w:t>
              </w:r>
              <w:r w:rsidRPr="00573DB9">
                <w:rPr>
                  <w:rFonts w:eastAsia="Nikosh"/>
                  <w:color w:val="000000" w:themeColor="text1"/>
                  <w:w w:val="90"/>
                  <w:sz w:val="22"/>
                  <w:szCs w:val="22"/>
                  <w:lang w:bidi="bn-IN"/>
                </w:rPr>
                <w:t>+</w:t>
              </w:r>
              <w:r w:rsidRPr="00573DB9">
                <w:rPr>
                  <w:rFonts w:eastAsia="Nikosh"/>
                  <w:color w:val="000000" w:themeColor="text1"/>
                  <w:w w:val="90"/>
                  <w:sz w:val="22"/>
                  <w:szCs w:val="22"/>
                  <w:cs/>
                  <w:lang w:bidi="bn-IN"/>
                </w:rPr>
                <w:t>৮৮</w:t>
              </w:r>
              <w:r w:rsidRPr="00573DB9">
                <w:rPr>
                  <w:color w:val="000000" w:themeColor="text1"/>
                  <w:cs/>
                  <w:lang w:bidi="bn-BD"/>
                </w:rPr>
                <w:t xml:space="preserve"> ০২-৯৫১৪৯৩৩</w:t>
              </w:r>
            </w:hyperlink>
          </w:p>
          <w:p w14:paraId="03EE0A53" w14:textId="77777777" w:rsidR="002F25B9" w:rsidRPr="00573DB9" w:rsidRDefault="002F25B9" w:rsidP="002F25B9">
            <w:pPr>
              <w:ind w:left="-83" w:right="-107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০১৩২১২২৪৮০০</w:t>
            </w:r>
          </w:p>
          <w:p w14:paraId="5E0ECB05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788F79D8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secretary@emrd.gov.bd</w:t>
            </w:r>
          </w:p>
          <w:p w14:paraId="33425D6A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5D4CCE74" w14:textId="77777777" w:rsidTr="00DF3D1E">
        <w:trPr>
          <w:trHeight w:val="260"/>
        </w:trPr>
        <w:tc>
          <w:tcPr>
            <w:tcW w:w="445" w:type="dxa"/>
          </w:tcPr>
          <w:p w14:paraId="2EC6EA50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017C9EB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BAA0174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406AB1D" w14:textId="190E778C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350E9457" wp14:editId="0CDDEE90">
                  <wp:extent cx="895350" cy="1076325"/>
                  <wp:effectExtent l="0" t="0" r="0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D0069" w14:textId="1CD5B216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EDF4790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76C9127C" w14:textId="2914C306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‌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মাহবুবা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ফারজানা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৬০৩৮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1AD72193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4A2FC810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তথ্য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ও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সম্প্রচার মন্ত্রণালয়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ab/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ab/>
            </w:r>
          </w:p>
        </w:tc>
        <w:tc>
          <w:tcPr>
            <w:tcW w:w="1936" w:type="dxa"/>
            <w:shd w:val="clear" w:color="auto" w:fill="FFFFFF"/>
          </w:tcPr>
          <w:p w14:paraId="261AE87A" w14:textId="77777777" w:rsidR="002F25B9" w:rsidRPr="00573DB9" w:rsidRDefault="002F25B9" w:rsidP="002F25B9">
            <w:pPr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২২৩৩৫৬৬১৮</w:t>
            </w:r>
          </w:p>
          <w:p w14:paraId="715561EA" w14:textId="77777777" w:rsidR="002F25B9" w:rsidRPr="00573DB9" w:rsidRDefault="002F25B9" w:rsidP="002F25B9">
            <w:pPr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০১৮৮৬৮৮০০৮৮</w:t>
            </w:r>
          </w:p>
          <w:p w14:paraId="739A46CA" w14:textId="77777777" w:rsidR="002F25B9" w:rsidRPr="00573DB9" w:rsidRDefault="002F25B9" w:rsidP="002F25B9">
            <w:pPr>
              <w:rPr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009AAC19" w14:textId="77777777" w:rsidR="002F25B9" w:rsidRPr="00573DB9" w:rsidRDefault="002F25B9" w:rsidP="002F25B9">
            <w:pPr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36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secretary@moi.gov.bd</w:t>
              </w:r>
            </w:hyperlink>
          </w:p>
          <w:p w14:paraId="48C8E02C" w14:textId="77777777" w:rsidR="002F25B9" w:rsidRPr="00573DB9" w:rsidRDefault="002F25B9" w:rsidP="002F25B9">
            <w:pPr>
              <w:spacing w:line="288" w:lineRule="atLeast"/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</w:p>
        </w:tc>
      </w:tr>
      <w:tr w:rsidR="002F25B9" w:rsidRPr="00573DB9" w14:paraId="4C48693B" w14:textId="77777777" w:rsidTr="00DF3D1E">
        <w:trPr>
          <w:trHeight w:val="260"/>
        </w:trPr>
        <w:tc>
          <w:tcPr>
            <w:tcW w:w="445" w:type="dxa"/>
          </w:tcPr>
          <w:p w14:paraId="66990E9B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8D241AE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52E5CDE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C568A63" w14:textId="2FB1BF33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0B5DA414" wp14:editId="2907D04F">
                  <wp:extent cx="895350" cy="8953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BE403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BD"/>
              </w:rPr>
            </w:pPr>
          </w:p>
        </w:tc>
        <w:tc>
          <w:tcPr>
            <w:tcW w:w="3060" w:type="dxa"/>
          </w:tcPr>
          <w:p w14:paraId="72274005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ড. হাফিজ আহমেদ চৌধুরী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(LD0001) </w:t>
            </w:r>
          </w:p>
          <w:p w14:paraId="66D0069C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সচিব </w:t>
            </w:r>
          </w:p>
        </w:tc>
        <w:tc>
          <w:tcPr>
            <w:tcW w:w="1507" w:type="dxa"/>
          </w:tcPr>
          <w:p w14:paraId="559A862E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লেজিসলেটিভ ও সংসদ বিষয়ক বিভাগ </w:t>
            </w:r>
          </w:p>
        </w:tc>
        <w:tc>
          <w:tcPr>
            <w:tcW w:w="1936" w:type="dxa"/>
            <w:shd w:val="clear" w:color="auto" w:fill="FFFFFF"/>
          </w:tcPr>
          <w:p w14:paraId="241A880D" w14:textId="77777777" w:rsidR="002F25B9" w:rsidRPr="00573DB9" w:rsidRDefault="002F25B9" w:rsidP="002F25B9">
            <w:pPr>
              <w:ind w:left="-83" w:right="-107"/>
              <w:rPr>
                <w:rFonts w:cs="Vrinda"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cs/>
                <w:lang w:bidi="bn-IN"/>
              </w:rPr>
              <w:t xml:space="preserve"> ০২৫৫১০০০৯৮</w:t>
            </w:r>
            <w:r w:rsidRPr="00573DB9">
              <w:rPr>
                <w:rFonts w:eastAsia="Nikosh"/>
                <w:color w:val="000000" w:themeColor="text1"/>
                <w:cs/>
                <w:lang w:bidi="bn-BD"/>
              </w:rPr>
              <w:t>,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cs="Vrinda"/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cs="Vrinda" w:hint="cs"/>
                <w:color w:val="000000" w:themeColor="text1"/>
                <w:cs/>
                <w:lang w:bidi="bn-IN"/>
              </w:rPr>
              <w:t xml:space="preserve">   </w:t>
            </w:r>
          </w:p>
          <w:p w14:paraId="28E21F6F" w14:textId="77777777" w:rsidR="002F25B9" w:rsidRPr="00573DB9" w:rsidRDefault="002F25B9" w:rsidP="002F25B9">
            <w:pPr>
              <w:ind w:left="-83" w:right="-107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cs="Vrinda" w:hint="cs"/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cs/>
                <w:lang w:bidi="bn-IN"/>
              </w:rPr>
              <w:t xml:space="preserve"> ০১৭১৩৩১৯৩৭৭</w:t>
            </w:r>
          </w:p>
        </w:tc>
        <w:tc>
          <w:tcPr>
            <w:tcW w:w="2160" w:type="dxa"/>
          </w:tcPr>
          <w:p w14:paraId="05DCAE75" w14:textId="77777777" w:rsidR="002F25B9" w:rsidRPr="00573DB9" w:rsidRDefault="002F25B9" w:rsidP="002F25B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secretary@legislativediv.gov.bd</w:t>
            </w:r>
          </w:p>
          <w:p w14:paraId="7E1D7CC4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0C85A9B5" w14:textId="77777777" w:rsidTr="00DF3D1E">
        <w:trPr>
          <w:trHeight w:val="1700"/>
        </w:trPr>
        <w:tc>
          <w:tcPr>
            <w:tcW w:w="445" w:type="dxa"/>
          </w:tcPr>
          <w:p w14:paraId="0ADEC3F6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F106932" w14:textId="3781E075" w:rsidR="002F25B9" w:rsidRPr="00573DB9" w:rsidRDefault="002F25B9" w:rsidP="002F25B9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0C8CCA70" w14:textId="103EEDAD" w:rsidR="002F25B9" w:rsidRPr="00573DB9" w:rsidRDefault="002F25B9" w:rsidP="002F25B9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5930C828" w14:textId="3F7B9D38" w:rsidR="002F25B9" w:rsidRPr="00573DB9" w:rsidRDefault="002F25B9" w:rsidP="002F25B9">
            <w:pPr>
              <w:rPr>
                <w:noProof/>
                <w:color w:val="000000" w:themeColor="text1"/>
                <w:sz w:val="8"/>
                <w:szCs w:val="8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044B3C66" wp14:editId="5558BA5E">
                  <wp:extent cx="895350" cy="981075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058D0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97BFF80" w14:textId="06DCC586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এ. জে. এম. সালাহউদ্দিন নাগরী</w:t>
            </w:r>
          </w:p>
          <w:p w14:paraId="3505A678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চেয়ারম্যান (সচিব)</w:t>
            </w:r>
          </w:p>
        </w:tc>
        <w:tc>
          <w:tcPr>
            <w:tcW w:w="1507" w:type="dxa"/>
          </w:tcPr>
          <w:p w14:paraId="34D022AF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hyperlink r:id="rId39" w:tooltip="       ভূমি সংস্কার বোর্ড     " w:history="1">
              <w:r w:rsidRPr="00573DB9">
                <w:rPr>
                  <w:rFonts w:eastAsia="Nikosh"/>
                  <w:color w:val="000000" w:themeColor="text1"/>
                  <w:sz w:val="22"/>
                  <w:szCs w:val="22"/>
                  <w:cs/>
                  <w:lang w:bidi="bn-IN"/>
                </w:rPr>
                <w:t>ভূমি সংস্কার বোর্ড</w:t>
              </w:r>
            </w:hyperlink>
          </w:p>
        </w:tc>
        <w:tc>
          <w:tcPr>
            <w:tcW w:w="1936" w:type="dxa"/>
          </w:tcPr>
          <w:p w14:paraId="2FCF6C4A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০২৪১০১০৪৪৩</w:t>
            </w:r>
          </w:p>
          <w:p w14:paraId="437A2F1F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০১৭১১৮৮০৯১৯</w:t>
            </w:r>
          </w:p>
          <w:p w14:paraId="416E82BE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479A7BA1" w14:textId="77777777" w:rsidR="002F25B9" w:rsidRPr="00573DB9" w:rsidRDefault="002F25B9" w:rsidP="002F25B9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cs/>
                <w:lang w:bidi="bn-BD"/>
              </w:rPr>
            </w:pPr>
            <w:hyperlink r:id="rId40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chairman@lrb.gov.bd</w:t>
              </w:r>
            </w:hyperlink>
          </w:p>
        </w:tc>
      </w:tr>
      <w:tr w:rsidR="002F25B9" w:rsidRPr="00573DB9" w14:paraId="7D592E39" w14:textId="77777777" w:rsidTr="00DF3D1E">
        <w:trPr>
          <w:trHeight w:val="1898"/>
        </w:trPr>
        <w:tc>
          <w:tcPr>
            <w:tcW w:w="445" w:type="dxa"/>
          </w:tcPr>
          <w:p w14:paraId="0FE4694D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8A866A5" w14:textId="77777777" w:rsidR="002F25B9" w:rsidRPr="00573DB9" w:rsidRDefault="002F25B9" w:rsidP="002F25B9">
            <w:pPr>
              <w:rPr>
                <w:noProof/>
                <w:color w:val="000000" w:themeColor="text1"/>
                <w:sz w:val="16"/>
                <w:szCs w:val="16"/>
              </w:rPr>
            </w:pPr>
          </w:p>
          <w:p w14:paraId="7F76A034" w14:textId="3C96213D" w:rsidR="002F25B9" w:rsidRPr="00573DB9" w:rsidRDefault="002F25B9" w:rsidP="002F25B9">
            <w:pPr>
              <w:rPr>
                <w:noProof/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323052A" wp14:editId="6A1C1CBB">
                  <wp:extent cx="884601" cy="890546"/>
                  <wp:effectExtent l="0" t="0" r="0" b="508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9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ECEA0C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0FDB8B48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2B5A9A1F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4DD76E67" w14:textId="42CE2EE5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মোঃ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সরওয়ার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আলম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৭৬০৯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5CB348C5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প্রেস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507" w:type="dxa"/>
          </w:tcPr>
          <w:p w14:paraId="64FBA839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রাষ্ট্রপতির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কার্যালয়</w:t>
            </w:r>
          </w:p>
        </w:tc>
        <w:tc>
          <w:tcPr>
            <w:tcW w:w="1936" w:type="dxa"/>
          </w:tcPr>
          <w:p w14:paraId="257179CF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০২২২৬৬৩৮২২০</w:t>
            </w:r>
          </w:p>
        </w:tc>
        <w:tc>
          <w:tcPr>
            <w:tcW w:w="2160" w:type="dxa"/>
          </w:tcPr>
          <w:p w14:paraId="0D5AD1A5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>press.secy@bangabhaban.gov.bd</w:t>
            </w:r>
          </w:p>
          <w:p w14:paraId="142EED4E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50DDC7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4C0816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AD86447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295971" w14:textId="25A089EF" w:rsidR="002F25B9" w:rsidRPr="00573DB9" w:rsidRDefault="002F25B9" w:rsidP="002F25B9">
            <w:pPr>
              <w:ind w:firstLine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65FE931D" w14:textId="77777777" w:rsidTr="00DF3D1E">
        <w:trPr>
          <w:trHeight w:val="1520"/>
        </w:trPr>
        <w:tc>
          <w:tcPr>
            <w:tcW w:w="445" w:type="dxa"/>
          </w:tcPr>
          <w:p w14:paraId="29F8858A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E27BD79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59CA998" w14:textId="51C84F85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39949D1" wp14:editId="4B63E155">
                  <wp:extent cx="895350" cy="904875"/>
                  <wp:effectExtent l="0" t="0" r="0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22EF81" w14:textId="347FF13D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B568861" w14:textId="77777777" w:rsidR="002F25B9" w:rsidRPr="00573DB9" w:rsidRDefault="002F25B9" w:rsidP="002F25B9">
            <w:pPr>
              <w:jc w:val="center"/>
              <w:rPr>
                <w:rFonts w:eastAsia="Nikosh"/>
                <w:color w:val="000000" w:themeColor="text1"/>
                <w:sz w:val="4"/>
                <w:szCs w:val="4"/>
              </w:rPr>
            </w:pPr>
          </w:p>
        </w:tc>
        <w:tc>
          <w:tcPr>
            <w:tcW w:w="3060" w:type="dxa"/>
          </w:tcPr>
          <w:p w14:paraId="754B060C" w14:textId="776838B9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মোঃ নজরুল ইসলাম (৫৭৫৬)</w:t>
            </w:r>
          </w:p>
          <w:p w14:paraId="5A33E08F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133AC4DD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গৃহায়ন ও গণপূর্ত মন্ত্রণালয়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ab/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ab/>
            </w:r>
          </w:p>
        </w:tc>
        <w:tc>
          <w:tcPr>
            <w:tcW w:w="1936" w:type="dxa"/>
          </w:tcPr>
          <w:p w14:paraId="509F0FE0" w14:textId="77777777" w:rsidR="002F25B9" w:rsidRPr="00573DB9" w:rsidRDefault="002F25B9" w:rsidP="002F25B9">
            <w:pPr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৫৫১০০৪৬৫</w:t>
            </w:r>
          </w:p>
          <w:p w14:paraId="0130EA0F" w14:textId="77777777" w:rsidR="002F25B9" w:rsidRPr="00573DB9" w:rsidRDefault="002F25B9" w:rsidP="002F25B9">
            <w:pPr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০১৭৬৭৭৭০৪০০</w:t>
            </w:r>
          </w:p>
          <w:p w14:paraId="4C8FE138" w14:textId="77777777" w:rsidR="002F25B9" w:rsidRPr="00573DB9" w:rsidRDefault="002F25B9" w:rsidP="002F25B9">
            <w:pPr>
              <w:ind w:left="-89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46BFFBC9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43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secretary@mohpw.gov.bd</w:t>
              </w:r>
            </w:hyperlink>
          </w:p>
          <w:p w14:paraId="4E2B162D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3A2488C1" w14:textId="77777777" w:rsidTr="00DF3D1E">
        <w:trPr>
          <w:trHeight w:val="530"/>
        </w:trPr>
        <w:tc>
          <w:tcPr>
            <w:tcW w:w="445" w:type="dxa"/>
          </w:tcPr>
          <w:p w14:paraId="725EA669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422F30C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BD2D23A" w14:textId="4799066C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7AB19962" wp14:editId="0EFAD3B9">
                  <wp:extent cx="895350" cy="9525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7BDC2" w14:textId="77777777" w:rsidR="002F25B9" w:rsidRPr="00573DB9" w:rsidRDefault="002F25B9" w:rsidP="002F25B9">
            <w:pPr>
              <w:rPr>
                <w:noProof/>
                <w:color w:val="000000" w:themeColor="text1"/>
                <w:sz w:val="4"/>
                <w:szCs w:val="4"/>
              </w:rPr>
            </w:pPr>
          </w:p>
          <w:p w14:paraId="6C978847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0C53EC9B" w14:textId="7FCBAC6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আবু তাহের মো: মাসুদ রানা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(৬২৬২)</w:t>
            </w:r>
          </w:p>
          <w:p w14:paraId="0AA89D80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01AEEAE8" w14:textId="1613F6B8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খাদ্য মন্ত্রণালয়</w:t>
            </w:r>
          </w:p>
        </w:tc>
        <w:tc>
          <w:tcPr>
            <w:tcW w:w="1936" w:type="dxa"/>
          </w:tcPr>
          <w:p w14:paraId="16ECA54C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০২৫৫১০০০৮৮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</w:t>
            </w:r>
          </w:p>
          <w:p w14:paraId="0F8E0DC8" w14:textId="77777777" w:rsidR="002F25B9" w:rsidRPr="000F40FF" w:rsidRDefault="002F25B9" w:rsidP="002F25B9">
            <w:pPr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BD"/>
              </w:rPr>
            </w:pPr>
            <w:r w:rsidRPr="000F40FF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0F40FF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 ০১৭১১১৯৭০৮৮</w:t>
            </w:r>
          </w:p>
          <w:p w14:paraId="66ECE948" w14:textId="77777777" w:rsidR="002F25B9" w:rsidRPr="00573DB9" w:rsidRDefault="002F25B9" w:rsidP="002F25B9">
            <w:pPr>
              <w:ind w:left="-89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57B37BD6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45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secretary@mofood.gov.bd</w:t>
              </w:r>
            </w:hyperlink>
          </w:p>
          <w:p w14:paraId="06D1CFFB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34D07C91" w14:textId="77777777" w:rsidTr="00DF3D1E">
        <w:trPr>
          <w:trHeight w:val="530"/>
        </w:trPr>
        <w:tc>
          <w:tcPr>
            <w:tcW w:w="445" w:type="dxa"/>
          </w:tcPr>
          <w:p w14:paraId="269F3346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47ED221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A4A96BB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3831DCE8" wp14:editId="6BF47284">
                  <wp:extent cx="895350" cy="805759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837" cy="82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211BFC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8AD3E41" w14:textId="11B89462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93A100A" w14:textId="36A7FB33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খান মোঃ নূরুল আমীন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এনডিসি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৫৭৫০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038633F7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4E844686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rtl/>
                <w:cs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জন বিভাগ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রাষ্ট্রপতির কার্যালয়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বঙ্গভবন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ঢাকা</w:t>
            </w:r>
          </w:p>
        </w:tc>
        <w:tc>
          <w:tcPr>
            <w:tcW w:w="1936" w:type="dxa"/>
          </w:tcPr>
          <w:p w14:paraId="43925A92" w14:textId="77777777" w:rsidR="002F25B9" w:rsidRPr="00573DB9" w:rsidRDefault="002F25B9" w:rsidP="002F25B9">
            <w:pPr>
              <w:spacing w:line="288" w:lineRule="atLeast"/>
              <w:rPr>
                <w:rFonts w:ascii="inherit" w:hAnsi="inherit" w:hint="eastAsia"/>
                <w:color w:val="000000" w:themeColor="text1"/>
                <w:sz w:val="21"/>
                <w:szCs w:val="21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ascii="inherit" w:hAnsi="inherit"/>
                <w:color w:val="000000" w:themeColor="text1"/>
                <w:sz w:val="21"/>
                <w:szCs w:val="21"/>
                <w:cs/>
                <w:lang w:bidi="bn-IN"/>
              </w:rPr>
              <w:t xml:space="preserve"> ০২২২৬৬৩৮১৯০</w:t>
            </w:r>
          </w:p>
          <w:p w14:paraId="60A96F59" w14:textId="77777777" w:rsidR="002F25B9" w:rsidRPr="00573DB9" w:rsidRDefault="002F25B9" w:rsidP="002F25B9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০১৭৭০১৫৩৮৯৬</w:t>
            </w:r>
          </w:p>
          <w:p w14:paraId="5F21A124" w14:textId="77777777" w:rsidR="002F25B9" w:rsidRPr="00573DB9" w:rsidRDefault="002F25B9" w:rsidP="002F25B9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282FCCED" w14:textId="77777777" w:rsidR="002F25B9" w:rsidRPr="00573DB9" w:rsidRDefault="002F25B9" w:rsidP="002F25B9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>secretary@bangabhaban.gov.bd</w:t>
            </w:r>
          </w:p>
          <w:p w14:paraId="4CD57AAF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0D07E47C" w14:textId="77777777" w:rsidTr="00DF3D1E">
        <w:trPr>
          <w:trHeight w:val="530"/>
        </w:trPr>
        <w:tc>
          <w:tcPr>
            <w:tcW w:w="445" w:type="dxa"/>
          </w:tcPr>
          <w:p w14:paraId="5D09914D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31812D6" w14:textId="4C28FA29" w:rsidR="002F25B9" w:rsidRPr="00573DB9" w:rsidRDefault="002F25B9" w:rsidP="002F25B9">
            <w:pPr>
              <w:rPr>
                <w:noProof/>
                <w:color w:val="000000" w:themeColor="text1"/>
                <w:sz w:val="16"/>
                <w:szCs w:val="16"/>
              </w:rPr>
            </w:pPr>
          </w:p>
          <w:p w14:paraId="5B11C92A" w14:textId="545F3B08" w:rsidR="002F25B9" w:rsidRPr="00573DB9" w:rsidRDefault="002F25B9" w:rsidP="002F25B9">
            <w:pPr>
              <w:rPr>
                <w:noProof/>
                <w:color w:val="000000" w:themeColor="text1"/>
                <w:sz w:val="16"/>
                <w:szCs w:val="16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64687586" wp14:editId="2777F7F0">
                  <wp:extent cx="895035" cy="860961"/>
                  <wp:effectExtent l="0" t="0" r="63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33FF1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D977821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6E8626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C13F024" w14:textId="2C350632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মোঃ ওবায়দুর রহমান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৬২৭৮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</w:rPr>
              <w:t>)</w:t>
            </w:r>
          </w:p>
          <w:p w14:paraId="53F09667" w14:textId="27D46719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="005F2A41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="005F2A41"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(সংযুক্ত)</w:t>
            </w:r>
          </w:p>
        </w:tc>
        <w:tc>
          <w:tcPr>
            <w:tcW w:w="1507" w:type="dxa"/>
          </w:tcPr>
          <w:p w14:paraId="4FC6DB0A" w14:textId="63DB0D37" w:rsidR="002F25B9" w:rsidRPr="00573DB9" w:rsidRDefault="005F2A41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জনপ্রশাসন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</w:tcPr>
          <w:p w14:paraId="66DDECD4" w14:textId="7B2BDF0E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4AE6A2FF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48EAF2B1" w14:textId="77777777" w:rsidTr="00DF3D1E">
        <w:trPr>
          <w:trHeight w:val="530"/>
        </w:trPr>
        <w:tc>
          <w:tcPr>
            <w:tcW w:w="445" w:type="dxa"/>
          </w:tcPr>
          <w:p w14:paraId="3143DC35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363B290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2C5FD36" w14:textId="41C1B8D4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24DBA00E" wp14:editId="7A588A48">
                  <wp:extent cx="895350" cy="996286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70" cy="100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00055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F699AEB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168DB46" w14:textId="1FB6F62F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মো: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কামাল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উদ্দীন (৫৬৯৭)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</w:p>
          <w:p w14:paraId="1EB0E539" w14:textId="3226F2E1" w:rsidR="002F25B9" w:rsidRPr="00573DB9" w:rsidRDefault="002F25B9" w:rsidP="002F25B9">
            <w:pPr>
              <w:spacing w:line="288" w:lineRule="atLeast"/>
              <w:rPr>
                <w:rFonts w:eastAsia="Nikosh"/>
                <w:b/>
                <w:bCs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(সংযুক্ত)</w:t>
            </w:r>
          </w:p>
        </w:tc>
        <w:tc>
          <w:tcPr>
            <w:tcW w:w="1507" w:type="dxa"/>
          </w:tcPr>
          <w:p w14:paraId="0356788E" w14:textId="4B664BB3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জনপ্রশাসন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</w:tcPr>
          <w:p w14:paraId="61BA48DD" w14:textId="2208BA14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428A2645" w14:textId="3E82266B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4E57BE6B" w14:textId="77777777" w:rsidTr="00DF3D1E">
        <w:trPr>
          <w:trHeight w:val="530"/>
        </w:trPr>
        <w:tc>
          <w:tcPr>
            <w:tcW w:w="445" w:type="dxa"/>
          </w:tcPr>
          <w:p w14:paraId="786D5108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4CA8CDB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F3C8BD1" w14:textId="5D01E41A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89809F0" wp14:editId="7D996FE4">
                  <wp:extent cx="895350" cy="898497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438" cy="899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30CCB422" w14:textId="6522EF3E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মোহাম্মদ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আবদুর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রউফ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৬০৬৮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382742B6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55370919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সেতু বিভাগ </w:t>
            </w:r>
          </w:p>
        </w:tc>
        <w:tc>
          <w:tcPr>
            <w:tcW w:w="1936" w:type="dxa"/>
          </w:tcPr>
          <w:p w14:paraId="3B64DAC6" w14:textId="77777777" w:rsidR="002F25B9" w:rsidRPr="00573DB9" w:rsidRDefault="002F25B9" w:rsidP="002F25B9">
            <w:pPr>
              <w:ind w:left="-90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০২৪৮৮১৪৭০৫</w:t>
            </w:r>
          </w:p>
          <w:p w14:paraId="2729BDD7" w14:textId="77777777" w:rsidR="002F25B9" w:rsidRPr="00573DB9" w:rsidRDefault="002F25B9" w:rsidP="002F25B9">
            <w:pPr>
              <w:ind w:left="-90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০১৭০০৭১৬৩০০</w:t>
            </w:r>
          </w:p>
          <w:p w14:paraId="0764A7C4" w14:textId="77777777" w:rsidR="002F25B9" w:rsidRPr="00573DB9" w:rsidRDefault="002F25B9" w:rsidP="002F25B9">
            <w:pPr>
              <w:ind w:left="-90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3B84C8B2" w14:textId="77777777" w:rsidR="002F25B9" w:rsidRPr="00573DB9" w:rsidRDefault="002F25B9" w:rsidP="002F25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50" w:history="1">
              <w:r w:rsidRPr="00573DB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secretary@bridgesdivision.gov.bd</w:t>
              </w:r>
            </w:hyperlink>
          </w:p>
          <w:p w14:paraId="70141ADF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796472A3" w14:textId="77777777" w:rsidTr="00DF3D1E">
        <w:trPr>
          <w:trHeight w:val="530"/>
        </w:trPr>
        <w:tc>
          <w:tcPr>
            <w:tcW w:w="445" w:type="dxa"/>
          </w:tcPr>
          <w:p w14:paraId="1730EDCF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B1FD6FF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F87C257" w14:textId="4B031000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BC1EF4B" wp14:editId="2A009682">
                  <wp:extent cx="876300" cy="9906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744F2" w14:textId="77777777" w:rsidR="002F25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FE38F92" w14:textId="77777777" w:rsidR="00E5427C" w:rsidRDefault="00E5427C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807B79F" w14:textId="77777777" w:rsidR="00E5427C" w:rsidRDefault="00E5427C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B1C1198" w14:textId="77777777" w:rsidR="00E5427C" w:rsidRDefault="00E5427C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EDBF551" w14:textId="77777777" w:rsidR="00E5427C" w:rsidRPr="00573DB9" w:rsidRDefault="00E5427C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15CBA61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D66D322" w14:textId="57E5C3AB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‌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জাহেদা পারভীন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(৬৩০৮)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</w:p>
          <w:p w14:paraId="4CBEAC86" w14:textId="0EB6F4F1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573DB9">
              <w:rPr>
                <w:rFonts w:eastAsia="Nikosh" w:hint="cs"/>
                <w:color w:val="000000" w:themeColor="text1"/>
                <w:sz w:val="22"/>
                <w:szCs w:val="22"/>
              </w:rPr>
              <w:t>সংযুক্ত</w:t>
            </w:r>
            <w:proofErr w:type="spellEnd"/>
            <w:r w:rsidRPr="00573DB9">
              <w:rPr>
                <w:rFonts w:eastAsia="Nikosh" w:hint="cs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07" w:type="dxa"/>
          </w:tcPr>
          <w:p w14:paraId="49ED6892" w14:textId="12FEAA86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জনপ্রশাসন মন্ত্রণালয়</w:t>
            </w:r>
          </w:p>
        </w:tc>
        <w:tc>
          <w:tcPr>
            <w:tcW w:w="1936" w:type="dxa"/>
          </w:tcPr>
          <w:p w14:paraId="07F59F25" w14:textId="1DE76089" w:rsidR="002F25B9" w:rsidRPr="00573DB9" w:rsidRDefault="002F25B9" w:rsidP="002F25B9">
            <w:pPr>
              <w:ind w:left="-90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5FCDE8AF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1E5C0D80" w14:textId="77777777" w:rsidTr="00DF3D1E">
        <w:trPr>
          <w:trHeight w:val="530"/>
        </w:trPr>
        <w:tc>
          <w:tcPr>
            <w:tcW w:w="445" w:type="dxa"/>
          </w:tcPr>
          <w:p w14:paraId="2993F49D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C1C0301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9ABFA4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5AD697B" w14:textId="0C7BEC98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498029E6" wp14:editId="7533D989">
                  <wp:extent cx="885825" cy="850900"/>
                  <wp:effectExtent l="0" t="0" r="9525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47EE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F756159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935D0B5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094645B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ড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মনজুর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হোসেন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</w:p>
          <w:p w14:paraId="17DABE2B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সদস্য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সচিব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)</w:t>
            </w:r>
          </w:p>
          <w:p w14:paraId="3DBE398F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507" w:type="dxa"/>
          </w:tcPr>
          <w:p w14:paraId="45B2F6CB" w14:textId="2B9E2EAF" w:rsidR="002F25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সাধারণ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অর্থনীতি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বিভাগ</w:t>
            </w:r>
          </w:p>
          <w:p w14:paraId="6E71BE9F" w14:textId="02637411" w:rsidR="00E23961" w:rsidRPr="00573DB9" w:rsidRDefault="00E23961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বাংলাদেশ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পরিকল্পনা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কমিশন</w:t>
            </w:r>
            <w:proofErr w:type="spellEnd"/>
          </w:p>
          <w:p w14:paraId="7DB2AD66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936" w:type="dxa"/>
          </w:tcPr>
          <w:p w14:paraId="4AB31239" w14:textId="77777777" w:rsidR="002F25B9" w:rsidRPr="00573DB9" w:rsidRDefault="002F25B9" w:rsidP="002F25B9">
            <w:pPr>
              <w:ind w:left="-66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২২২২১৬৬১০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 </w:t>
            </w:r>
          </w:p>
          <w:p w14:paraId="52CEEB66" w14:textId="77777777" w:rsidR="002F25B9" w:rsidRPr="00573DB9" w:rsidRDefault="002F25B9" w:rsidP="002F25B9">
            <w:pPr>
              <w:ind w:left="-66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০১৩২৪৭২২৭৭৮</w:t>
            </w:r>
          </w:p>
          <w:p w14:paraId="672987F6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</w:tcPr>
          <w:p w14:paraId="3F51D563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member.ged@plancomm.gov.bd</w:t>
            </w:r>
          </w:p>
          <w:p w14:paraId="41741BD2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theme="minorBidi"/>
                <w:color w:val="000000" w:themeColor="text1"/>
                <w:sz w:val="20"/>
                <w:szCs w:val="25"/>
                <w:cs/>
                <w:lang w:bidi="bn-BD"/>
              </w:rPr>
            </w:pPr>
          </w:p>
        </w:tc>
      </w:tr>
      <w:tr w:rsidR="002F25B9" w:rsidRPr="00573DB9" w14:paraId="46C14F9E" w14:textId="77777777" w:rsidTr="00535F50">
        <w:trPr>
          <w:trHeight w:val="1592"/>
        </w:trPr>
        <w:tc>
          <w:tcPr>
            <w:tcW w:w="445" w:type="dxa"/>
          </w:tcPr>
          <w:p w14:paraId="4C7EA28B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E443F20" w14:textId="4EA68D57" w:rsidR="002F25B9" w:rsidRPr="00573DB9" w:rsidRDefault="002F25B9" w:rsidP="002F25B9">
            <w:pPr>
              <w:rPr>
                <w:rFonts w:eastAsia="Nikosh"/>
                <w:color w:val="000000" w:themeColor="text1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54D428E8" wp14:editId="1027A63E">
                  <wp:extent cx="885825" cy="927100"/>
                  <wp:effectExtent l="0" t="0" r="9525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6B366CF7" w14:textId="2C0F9A53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মোঃ মফিদুর রহমান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৬২৫৪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)</w:t>
            </w:r>
          </w:p>
          <w:p w14:paraId="21FF1E5E" w14:textId="26490E9C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সচিব</w:t>
            </w:r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262368">
              <w:rPr>
                <w:rFonts w:eastAsia="Nikosh"/>
                <w:b/>
                <w:bCs/>
                <w:color w:val="000000" w:themeColor="text1"/>
                <w:w w:val="90"/>
                <w:sz w:val="22"/>
                <w:szCs w:val="22"/>
                <w:lang w:bidi="bn-BD"/>
              </w:rPr>
              <w:t>(</w:t>
            </w:r>
            <w:proofErr w:type="spellStart"/>
            <w:r w:rsidRPr="00262368">
              <w:rPr>
                <w:rFonts w:eastAsia="Nikosh"/>
                <w:b/>
                <w:bCs/>
                <w:color w:val="000000" w:themeColor="text1"/>
                <w:w w:val="90"/>
                <w:sz w:val="22"/>
                <w:szCs w:val="22"/>
                <w:lang w:bidi="bn-BD"/>
              </w:rPr>
              <w:t>সংযুক্ত</w:t>
            </w:r>
            <w:proofErr w:type="spellEnd"/>
            <w:r w:rsidRPr="00262368">
              <w:rPr>
                <w:rFonts w:eastAsia="Nikosh"/>
                <w:b/>
                <w:bCs/>
                <w:color w:val="000000" w:themeColor="text1"/>
                <w:w w:val="90"/>
                <w:sz w:val="22"/>
                <w:szCs w:val="22"/>
                <w:lang w:bidi="bn-BD"/>
              </w:rPr>
              <w:t>)</w:t>
            </w:r>
          </w:p>
          <w:p w14:paraId="533CBF82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</w:p>
        </w:tc>
        <w:tc>
          <w:tcPr>
            <w:tcW w:w="1507" w:type="dxa"/>
          </w:tcPr>
          <w:p w14:paraId="5C8BC361" w14:textId="62D94653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জনপ্রশাসন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মন্ত্রণালয়</w:t>
            </w:r>
            <w:proofErr w:type="spellEnd"/>
          </w:p>
        </w:tc>
        <w:tc>
          <w:tcPr>
            <w:tcW w:w="1936" w:type="dxa"/>
          </w:tcPr>
          <w:p w14:paraId="5BA414B6" w14:textId="4B9CC8FF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70F3744B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F25B9" w:rsidRPr="00573DB9" w14:paraId="56CE7A5F" w14:textId="77777777" w:rsidTr="00DF3D1E">
        <w:trPr>
          <w:trHeight w:val="530"/>
        </w:trPr>
        <w:tc>
          <w:tcPr>
            <w:tcW w:w="445" w:type="dxa"/>
          </w:tcPr>
          <w:p w14:paraId="0118294F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6F56510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F32D47A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C0E447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A658038" w14:textId="4F4B2314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anchor distT="0" distB="0" distL="114300" distR="114300" simplePos="0" relativeHeight="251677696" behindDoc="1" locked="0" layoutInCell="1" allowOverlap="1" wp14:anchorId="4B5A7A7E" wp14:editId="798A722D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635</wp:posOffset>
                  </wp:positionV>
                  <wp:extent cx="826770" cy="82677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ight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F4A8E6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89CF7FD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78E27993" w14:textId="33A3B98E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মোঃ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মাহবুব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উল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আলম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৫৭২৯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)</w:t>
            </w:r>
          </w:p>
          <w:p w14:paraId="235F0659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সচিব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1507" w:type="dxa"/>
          </w:tcPr>
          <w:p w14:paraId="0F83473F" w14:textId="77777777" w:rsidR="002F25B9" w:rsidRPr="00573DB9" w:rsidRDefault="002F25B9" w:rsidP="002F25B9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যুব ও ক্রীড়া মন্ত্রণালয়</w:t>
            </w:r>
          </w:p>
        </w:tc>
        <w:tc>
          <w:tcPr>
            <w:tcW w:w="1936" w:type="dxa"/>
          </w:tcPr>
          <w:p w14:paraId="3A50F73B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০২-৯৫১৩৩৬৩</w:t>
            </w:r>
          </w:p>
          <w:p w14:paraId="4F2966E1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০১৮৯৪৮৯৫৭১৪</w:t>
            </w:r>
          </w:p>
        </w:tc>
        <w:tc>
          <w:tcPr>
            <w:tcW w:w="2160" w:type="dxa"/>
          </w:tcPr>
          <w:p w14:paraId="025C946B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pacing w:val="-16"/>
                <w:sz w:val="20"/>
                <w:szCs w:val="20"/>
                <w:lang w:bidi="bn-BD"/>
              </w:rPr>
            </w:pPr>
            <w:hyperlink r:id="rId55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pacing w:val="-16"/>
                  <w:sz w:val="20"/>
                  <w:szCs w:val="20"/>
                  <w:u w:val="none"/>
                </w:rPr>
                <w:t>secretary@moysports.gov.bd</w:t>
              </w:r>
            </w:hyperlink>
          </w:p>
          <w:p w14:paraId="34B675B5" w14:textId="77777777" w:rsidR="002F25B9" w:rsidRPr="00573DB9" w:rsidRDefault="002F25B9" w:rsidP="002F25B9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</w:p>
        </w:tc>
      </w:tr>
      <w:tr w:rsidR="002F25B9" w:rsidRPr="00573DB9" w14:paraId="5BC6F303" w14:textId="77777777" w:rsidTr="00DF3D1E">
        <w:trPr>
          <w:trHeight w:val="530"/>
        </w:trPr>
        <w:tc>
          <w:tcPr>
            <w:tcW w:w="445" w:type="dxa"/>
          </w:tcPr>
          <w:p w14:paraId="4A396248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67C40D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7D06C65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1DB34EF" w14:textId="508F8DB9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6A3229A4" wp14:editId="747F3E8D">
                  <wp:extent cx="895350" cy="914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8A9149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BF47CE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D688C87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EE3CC04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0731BFF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B05CF97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8F9B869" w14:textId="77EC77E4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আসাদ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আলম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সিয়াম</w:t>
            </w:r>
          </w:p>
          <w:p w14:paraId="5F2464D7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পররাষ্ট্র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123D7E00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পররাষ্ট্র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 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মন্ত্রণালয়</w:t>
            </w:r>
          </w:p>
        </w:tc>
        <w:tc>
          <w:tcPr>
            <w:tcW w:w="1936" w:type="dxa"/>
          </w:tcPr>
          <w:p w14:paraId="5C177D12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০২২২৩৩৮২১২২</w:t>
            </w:r>
          </w:p>
          <w:p w14:paraId="0C2608CA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৮৮০১৭১১৪২০৫৫৭</w:t>
            </w:r>
          </w:p>
        </w:tc>
        <w:tc>
          <w:tcPr>
            <w:tcW w:w="2160" w:type="dxa"/>
          </w:tcPr>
          <w:p w14:paraId="2A2BDA6B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57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pacing w:val="-16"/>
                  <w:sz w:val="20"/>
                  <w:szCs w:val="20"/>
                  <w:u w:val="none"/>
                </w:rPr>
                <w:t>fs@mofa.gov.bd</w:t>
              </w:r>
            </w:hyperlink>
          </w:p>
          <w:p w14:paraId="6F66F4B7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2F25B9" w:rsidRPr="00573DB9" w14:paraId="1843560A" w14:textId="77777777" w:rsidTr="00DF3D1E">
        <w:trPr>
          <w:trHeight w:val="530"/>
        </w:trPr>
        <w:tc>
          <w:tcPr>
            <w:tcW w:w="445" w:type="dxa"/>
          </w:tcPr>
          <w:p w14:paraId="7A658E88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519EC72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2DE0F9E" w14:textId="77777777" w:rsidR="002F25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1745EDC" wp14:editId="1291986B">
                  <wp:extent cx="895350" cy="11620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8E51E2" w14:textId="64296394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CE845AF" w14:textId="046C79CB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‌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কানিজ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মওলা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৬৩৭২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05C62AB6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  <w:p w14:paraId="1E613D52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507" w:type="dxa"/>
          </w:tcPr>
          <w:p w14:paraId="137A24EB" w14:textId="3D07D656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সংস্কৃতি বিষয়ক মন্ত্রণালয়</w:t>
            </w:r>
          </w:p>
        </w:tc>
        <w:tc>
          <w:tcPr>
            <w:tcW w:w="1936" w:type="dxa"/>
          </w:tcPr>
          <w:p w14:paraId="70B66FD7" w14:textId="77777777" w:rsidR="002F25B9" w:rsidRPr="00573DB9" w:rsidRDefault="002F25B9" w:rsidP="002F25B9">
            <w:pPr>
              <w:ind w:left="-108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IN"/>
              </w:rPr>
              <w:t xml:space="preserve"> 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০২-২২৩৩৫৬৫৩৪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</w:p>
          <w:p w14:paraId="24237748" w14:textId="21ED79B4" w:rsidR="002F25B9" w:rsidRPr="00573DB9" w:rsidRDefault="002F25B9" w:rsidP="002F25B9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 </w:t>
            </w:r>
            <w:r w:rsidRPr="00262368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>+</w:t>
            </w:r>
            <w:r w:rsidRPr="00262368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 xml:space="preserve">৮৮ </w:t>
            </w:r>
            <w:r w:rsidRPr="00262368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BD"/>
              </w:rPr>
              <w:t>০১৩২১২২১১৪৪</w:t>
            </w:r>
          </w:p>
        </w:tc>
        <w:tc>
          <w:tcPr>
            <w:tcW w:w="2160" w:type="dxa"/>
          </w:tcPr>
          <w:p w14:paraId="2E62A5C4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59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secretary@moca.gov.bd</w:t>
              </w:r>
            </w:hyperlink>
          </w:p>
          <w:p w14:paraId="48985D62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2F25B9" w:rsidRPr="00573DB9" w14:paraId="4FF1936B" w14:textId="77777777" w:rsidTr="00DF3D1E">
        <w:trPr>
          <w:trHeight w:val="530"/>
        </w:trPr>
        <w:tc>
          <w:tcPr>
            <w:tcW w:w="445" w:type="dxa"/>
          </w:tcPr>
          <w:p w14:paraId="6A488483" w14:textId="77777777" w:rsidR="002F25B9" w:rsidRPr="00573DB9" w:rsidRDefault="002F25B9" w:rsidP="002F25B9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B108F58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558298A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23E75A9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134CF21" w14:textId="1150EE03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ascii="NikoshBAN" w:hAnsi="NikoshBAN" w:cs="NikoshBAN"/>
                <w:noProof/>
                <w:color w:val="000000" w:themeColor="text1"/>
                <w:sz w:val="21"/>
                <w:szCs w:val="21"/>
              </w:rPr>
              <w:drawing>
                <wp:inline distT="0" distB="0" distL="0" distR="0" wp14:anchorId="0867CF14" wp14:editId="075ABDBB">
                  <wp:extent cx="904369" cy="8763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035" cy="87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FAECB2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2573BFD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7A50BC9" w14:textId="77777777" w:rsidR="002F25B9" w:rsidRPr="00573DB9" w:rsidRDefault="002F25B9" w:rsidP="002F25B9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1C204AD" w14:textId="4B9338E4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মোহাম্মদ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খালেদ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রহীম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৬২৬৫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4B3A257B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10BCC836" w14:textId="77777777" w:rsidR="002F25B9" w:rsidRPr="00573DB9" w:rsidRDefault="002F25B9" w:rsidP="002F25B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দুর্নীতি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দমন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কমিশন</w:t>
            </w:r>
          </w:p>
        </w:tc>
        <w:tc>
          <w:tcPr>
            <w:tcW w:w="1936" w:type="dxa"/>
          </w:tcPr>
          <w:p w14:paraId="35598201" w14:textId="77777777" w:rsidR="002F25B9" w:rsidRPr="00573DB9" w:rsidRDefault="002F25B9" w:rsidP="002F25B9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 w:rsidRPr="00573DB9">
              <w:rPr>
                <w:rFonts w:ascii="NikoshBAN" w:hAnsi="NikoshBAN" w:cs="NikoshBAN"/>
                <w:color w:val="000000" w:themeColor="text1"/>
                <w:sz w:val="21"/>
                <w:szCs w:val="21"/>
              </w:rPr>
              <w:tab/>
              <w:t>+880 1733029479</w:t>
            </w:r>
          </w:p>
        </w:tc>
        <w:tc>
          <w:tcPr>
            <w:tcW w:w="2160" w:type="dxa"/>
          </w:tcPr>
          <w:p w14:paraId="45DD37A8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61" w:tooltip="secretary@acc.org.bd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secretary@acc.org.bd</w:t>
              </w:r>
            </w:hyperlink>
          </w:p>
          <w:p w14:paraId="52ACF2F5" w14:textId="77777777" w:rsidR="002F25B9" w:rsidRPr="00573DB9" w:rsidRDefault="002F25B9" w:rsidP="002F25B9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5F2A41" w:rsidRPr="00573DB9" w14:paraId="094E5CFE" w14:textId="77777777" w:rsidTr="00DF3D1E">
        <w:trPr>
          <w:trHeight w:val="530"/>
        </w:trPr>
        <w:tc>
          <w:tcPr>
            <w:tcW w:w="445" w:type="dxa"/>
          </w:tcPr>
          <w:p w14:paraId="74904B72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DF2CABD" w14:textId="77777777" w:rsidR="005F2A41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DED1502" w14:textId="77777777" w:rsidR="005F2A41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407B7B">
              <w:rPr>
                <w:noProof/>
                <w:color w:val="000000" w:themeColor="text1"/>
              </w:rPr>
              <w:drawing>
                <wp:inline distT="0" distB="0" distL="0" distR="0" wp14:anchorId="091B72D4" wp14:editId="7D10F0A6">
                  <wp:extent cx="890905" cy="890905"/>
                  <wp:effectExtent l="0" t="0" r="4445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9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38D1" w14:textId="06586B5D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2A7C856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আব্দুন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নাসের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খান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৬৩৫৪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69BD6A8C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  <w:p w14:paraId="69AF930C" w14:textId="77777777" w:rsidR="005F2A41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507" w:type="dxa"/>
          </w:tcPr>
          <w:p w14:paraId="0FA92D7F" w14:textId="433AAC9D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শিল্প মন্ত্রণালয়</w:t>
            </w:r>
          </w:p>
        </w:tc>
        <w:tc>
          <w:tcPr>
            <w:tcW w:w="1936" w:type="dxa"/>
          </w:tcPr>
          <w:p w14:paraId="3CFCED5C" w14:textId="77777777" w:rsidR="005F2A41" w:rsidRPr="00573DB9" w:rsidRDefault="005F2A41" w:rsidP="005F2A41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০২-৪৭১২০৮০০</w:t>
            </w:r>
          </w:p>
          <w:p w14:paraId="68431775" w14:textId="75E17895" w:rsidR="005F2A41" w:rsidRPr="00573DB9" w:rsidRDefault="005F2A41" w:rsidP="005F2A41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F2A41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5F2A41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F2A41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 xml:space="preserve"> </w:t>
            </w:r>
            <w:r w:rsidRPr="005F2A41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>০১৭৭৮৯৮৮০০৫</w:t>
            </w:r>
          </w:p>
        </w:tc>
        <w:tc>
          <w:tcPr>
            <w:tcW w:w="2160" w:type="dxa"/>
          </w:tcPr>
          <w:p w14:paraId="571258B2" w14:textId="77777777" w:rsidR="005F2A41" w:rsidRPr="00573DB9" w:rsidRDefault="005F2A41" w:rsidP="005F2A4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>indsecy@moind.gov.bd</w:t>
            </w:r>
          </w:p>
          <w:p w14:paraId="70E7D7CA" w14:textId="3BA0B13F" w:rsidR="005F2A41" w:rsidRDefault="005F2A41" w:rsidP="005F2A41">
            <w:pPr>
              <w:spacing w:line="288" w:lineRule="atLeast"/>
            </w:pPr>
          </w:p>
        </w:tc>
      </w:tr>
      <w:tr w:rsidR="005F2A41" w:rsidRPr="00573DB9" w14:paraId="2216AF24" w14:textId="77777777" w:rsidTr="009B4C5F">
        <w:trPr>
          <w:trHeight w:val="1799"/>
        </w:trPr>
        <w:tc>
          <w:tcPr>
            <w:tcW w:w="445" w:type="dxa"/>
          </w:tcPr>
          <w:p w14:paraId="16665149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E49224D" w14:textId="38389140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4A04C4F" wp14:editId="25D35A36">
                  <wp:extent cx="895350" cy="1047750"/>
                  <wp:effectExtent l="0" t="0" r="0" b="0"/>
                  <wp:docPr id="49" name="Picture 2" descr="2025-08-11-06-01-bf8dfafac13ef2e6a7aa4994373535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5-08-11-06-01-bf8dfafac13ef2e6a7aa4994373535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5DA70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FAACE4B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6B8F7DF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.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এ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কে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এম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শাহাবুদ্দিন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৬৩৫৯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) </w:t>
            </w:r>
          </w:p>
          <w:p w14:paraId="610A240A" w14:textId="0AAC076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3AFE5A7C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পানি সম্পদ মন্ত্রণালয়</w:t>
            </w:r>
          </w:p>
          <w:p w14:paraId="5D158167" w14:textId="3402ADF2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1936" w:type="dxa"/>
          </w:tcPr>
          <w:p w14:paraId="4AE227C7" w14:textId="0BBF4885" w:rsidR="005F2A41" w:rsidRPr="00573DB9" w:rsidRDefault="005F2A41" w:rsidP="005F2A41">
            <w:pPr>
              <w:ind w:left="-108" w:right="-18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৮৮-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২২৩৩৫৬৭৭৩</w:t>
            </w:r>
          </w:p>
          <w:p w14:paraId="444DCE23" w14:textId="50CC6570" w:rsidR="005F2A41" w:rsidRPr="00573DB9" w:rsidRDefault="005F2A41" w:rsidP="005F2A41">
            <w:pPr>
              <w:ind w:left="-108" w:right="-18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০১৩০৯২২৮৮৯৯</w:t>
            </w:r>
          </w:p>
          <w:p w14:paraId="5CEADCCB" w14:textId="67333EF2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1BE96B2D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64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secretary@mowr.gov.bd</w:t>
              </w:r>
            </w:hyperlink>
          </w:p>
          <w:p w14:paraId="6A06C0A3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7F0A6965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67F6C46C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649E25A2" w14:textId="07C9B51A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5F2A41" w:rsidRPr="00573DB9" w14:paraId="2522EF2D" w14:textId="77777777" w:rsidTr="00DF3D1E">
        <w:trPr>
          <w:trHeight w:val="530"/>
        </w:trPr>
        <w:tc>
          <w:tcPr>
            <w:tcW w:w="445" w:type="dxa"/>
          </w:tcPr>
          <w:p w14:paraId="5B49B225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5442CE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8FD8D0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649C389B" wp14:editId="7AB90209">
                  <wp:extent cx="885825" cy="813459"/>
                  <wp:effectExtent l="0" t="0" r="0" b="571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141" cy="814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A7BBF" w14:textId="61CB22A9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CEA1737" w14:textId="1B6D1601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সিরাজুন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নূর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চৌধুরী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৬৩৬২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  <w:p w14:paraId="1B89881A" w14:textId="14682755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</w:tc>
        <w:tc>
          <w:tcPr>
            <w:tcW w:w="1507" w:type="dxa"/>
          </w:tcPr>
          <w:p w14:paraId="06370F3C" w14:textId="1909D302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বাস্তবায়ন পরিবীক্ষণ ও মূল্যায়ন বিভাগ</w:t>
            </w:r>
          </w:p>
        </w:tc>
        <w:tc>
          <w:tcPr>
            <w:tcW w:w="1936" w:type="dxa"/>
          </w:tcPr>
          <w:p w14:paraId="28F0A8ED" w14:textId="77777777" w:rsidR="005F2A41" w:rsidRPr="00573DB9" w:rsidRDefault="005F2A41" w:rsidP="005F2A41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০২-২২২২১৬৮০০</w:t>
            </w:r>
          </w:p>
          <w:p w14:paraId="654F8349" w14:textId="6095E3ED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338D6497" w14:textId="77777777" w:rsidR="005F2A41" w:rsidRPr="00573DB9" w:rsidRDefault="005F2A41" w:rsidP="005F2A41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6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secretary@imed.gov.bd</w:t>
              </w:r>
            </w:hyperlink>
          </w:p>
          <w:p w14:paraId="5258BC30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31385448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590615A3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5978F2FE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</w:p>
          <w:p w14:paraId="6AF3C6EA" w14:textId="77777777" w:rsidR="005F2A41" w:rsidRPr="00573DB9" w:rsidRDefault="005F2A41" w:rsidP="00A97D1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cs/>
                <w:lang w:bidi="bn-BD"/>
              </w:rPr>
            </w:pPr>
          </w:p>
        </w:tc>
      </w:tr>
      <w:tr w:rsidR="005F2A41" w:rsidRPr="00573DB9" w14:paraId="738887A8" w14:textId="77777777" w:rsidTr="00DF3D1E">
        <w:trPr>
          <w:trHeight w:val="530"/>
        </w:trPr>
        <w:tc>
          <w:tcPr>
            <w:tcW w:w="445" w:type="dxa"/>
          </w:tcPr>
          <w:p w14:paraId="483E680A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D2A278B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</w:p>
          <w:p w14:paraId="753BC627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</w:p>
          <w:p w14:paraId="112DAB06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</w:p>
          <w:p w14:paraId="2006CB8A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</w:p>
          <w:p w14:paraId="3FBB361D" w14:textId="315508B0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58347E34" wp14:editId="461867DB">
                  <wp:extent cx="885825" cy="8858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7CD3B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lang w:bidi="bn-IN"/>
              </w:rPr>
            </w:pPr>
          </w:p>
          <w:p w14:paraId="2970A8D8" w14:textId="77777777" w:rsidR="00540BDE" w:rsidRPr="00573DB9" w:rsidRDefault="00540BDE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cs/>
                <w:lang w:bidi="bn-IN"/>
              </w:rPr>
            </w:pPr>
          </w:p>
        </w:tc>
        <w:tc>
          <w:tcPr>
            <w:tcW w:w="3060" w:type="dxa"/>
          </w:tcPr>
          <w:p w14:paraId="620A24F5" w14:textId="52F7E485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এস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এম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শাকিল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আখতার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২০২৪৬)</w:t>
            </w:r>
          </w:p>
          <w:p w14:paraId="3A38B793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2CE763D0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পরিকল্পনা বিভাগ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</w:tc>
        <w:tc>
          <w:tcPr>
            <w:tcW w:w="1936" w:type="dxa"/>
          </w:tcPr>
          <w:p w14:paraId="43ECDB2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২২২২১৬৬০০</w:t>
            </w:r>
          </w:p>
          <w:p w14:paraId="709F868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০১৭১৩০৪৪৩৬৬</w:t>
            </w:r>
          </w:p>
        </w:tc>
        <w:tc>
          <w:tcPr>
            <w:tcW w:w="2160" w:type="dxa"/>
          </w:tcPr>
          <w:p w14:paraId="32F81D4B" w14:textId="77777777" w:rsidR="005F2A41" w:rsidRPr="00573DB9" w:rsidRDefault="005F2A41" w:rsidP="005F2A41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secretary@plandiv.gov.bd</w:t>
            </w:r>
          </w:p>
        </w:tc>
      </w:tr>
      <w:tr w:rsidR="005F2A41" w:rsidRPr="00573DB9" w14:paraId="121E3566" w14:textId="77777777" w:rsidTr="00DF3D1E">
        <w:trPr>
          <w:trHeight w:val="530"/>
        </w:trPr>
        <w:tc>
          <w:tcPr>
            <w:tcW w:w="445" w:type="dxa"/>
          </w:tcPr>
          <w:p w14:paraId="57C927D3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B09A3CA" w14:textId="506146E0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70DA804E" wp14:editId="61DC1171">
                  <wp:extent cx="873620" cy="952500"/>
                  <wp:effectExtent l="0" t="0" r="3175" b="0"/>
                  <wp:docPr id="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55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35985E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B231DDF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ড</w:t>
            </w:r>
            <w:r w:rsidRPr="00573DB9">
              <w:rPr>
                <w:color w:val="000000" w:themeColor="text1"/>
              </w:rPr>
              <w:t xml:space="preserve">.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মোহাম্মদ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আবু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ইউছুফ</w:t>
            </w:r>
            <w:r w:rsidRPr="00573DB9">
              <w:rPr>
                <w:rFonts w:hint="cs"/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</w:rPr>
              <w:t>(</w:t>
            </w:r>
            <w:r w:rsidRPr="00573DB9">
              <w:rPr>
                <w:color w:val="000000" w:themeColor="text1"/>
                <w:cs/>
                <w:lang w:bidi="bn-IN"/>
              </w:rPr>
              <w:t>৭৬৫২</w:t>
            </w:r>
            <w:r w:rsidRPr="00573DB9">
              <w:rPr>
                <w:color w:val="000000" w:themeColor="text1"/>
              </w:rPr>
              <w:t>)</w:t>
            </w:r>
          </w:p>
          <w:p w14:paraId="6D3DD80A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7895E447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সমাজকল্যাণ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মন্ত্রণালয়</w:t>
            </w:r>
          </w:p>
        </w:tc>
        <w:tc>
          <w:tcPr>
            <w:tcW w:w="1936" w:type="dxa"/>
          </w:tcPr>
          <w:p w14:paraId="2963605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২৫৫১০০৪৫২</w:t>
            </w:r>
          </w:p>
          <w:p w14:paraId="6472EC40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০১৭১৩২৭৭৭৬৬</w:t>
            </w:r>
          </w:p>
        </w:tc>
        <w:tc>
          <w:tcPr>
            <w:tcW w:w="2160" w:type="dxa"/>
          </w:tcPr>
          <w:p w14:paraId="27DE3183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sec@msw.gov.bd</w:t>
            </w:r>
          </w:p>
        </w:tc>
      </w:tr>
      <w:tr w:rsidR="005F2A41" w:rsidRPr="00573DB9" w14:paraId="5CFBFA99" w14:textId="77777777" w:rsidTr="00DF3D1E">
        <w:trPr>
          <w:trHeight w:val="530"/>
        </w:trPr>
        <w:tc>
          <w:tcPr>
            <w:tcW w:w="445" w:type="dxa"/>
          </w:tcPr>
          <w:p w14:paraId="2BF3567C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499104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6E4D023E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1B5C02C8" w14:textId="155FB808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0979345D" wp14:editId="4EB1C858">
                  <wp:extent cx="876300" cy="876300"/>
                  <wp:effectExtent l="0" t="0" r="0" b="0"/>
                  <wp:docPr id="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E368AE" w14:textId="77777777" w:rsidR="005F2A41" w:rsidRPr="00573DB9" w:rsidRDefault="005F2A41" w:rsidP="005F2A41">
            <w:pPr>
              <w:rPr>
                <w:color w:val="000000" w:themeColor="text1"/>
              </w:rPr>
            </w:pPr>
          </w:p>
        </w:tc>
        <w:tc>
          <w:tcPr>
            <w:tcW w:w="3060" w:type="dxa"/>
          </w:tcPr>
          <w:p w14:paraId="3633B3A1" w14:textId="16540B35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rFonts w:hint="cs"/>
                <w:color w:val="000000" w:themeColor="text1"/>
                <w:cs/>
                <w:lang w:bidi="bn-IN"/>
              </w:rPr>
              <w:t xml:space="preserve"> মোঃ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আনোয়ার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হোসেন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৬২৬৪</w:t>
            </w:r>
            <w:r w:rsidRPr="00573DB9">
              <w:rPr>
                <w:color w:val="000000" w:themeColor="text1"/>
              </w:rPr>
              <w:t>)</w:t>
            </w:r>
          </w:p>
          <w:p w14:paraId="787EE7D9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37917129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বিজ্ঞান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ও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প্রযুক্তি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মন্ত্রণালয়</w:t>
            </w:r>
          </w:p>
        </w:tc>
        <w:tc>
          <w:tcPr>
            <w:tcW w:w="1936" w:type="dxa"/>
          </w:tcPr>
          <w:p w14:paraId="61AEF926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০২-৫৫১০০১৪৪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 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০১৩৩২৮০৯০৯৪</w:t>
            </w:r>
          </w:p>
        </w:tc>
        <w:tc>
          <w:tcPr>
            <w:tcW w:w="2160" w:type="dxa"/>
          </w:tcPr>
          <w:p w14:paraId="10991D0B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secretary@most.gov.bd</w:t>
            </w:r>
          </w:p>
        </w:tc>
      </w:tr>
      <w:tr w:rsidR="005F2A41" w:rsidRPr="00573DB9" w14:paraId="35BD14E2" w14:textId="77777777" w:rsidTr="00DF3D1E">
        <w:trPr>
          <w:trHeight w:val="530"/>
        </w:trPr>
        <w:tc>
          <w:tcPr>
            <w:tcW w:w="445" w:type="dxa"/>
          </w:tcPr>
          <w:p w14:paraId="26C2C216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89C9771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4A6A8E89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74EAF85B" w14:textId="6FCD8B09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  <w:r w:rsidRPr="00573DB9">
              <w:rPr>
                <w:noProof/>
                <w:color w:val="000000" w:themeColor="text1"/>
                <w:sz w:val="8"/>
                <w:szCs w:val="8"/>
              </w:rPr>
              <w:drawing>
                <wp:inline distT="0" distB="0" distL="0" distR="0" wp14:anchorId="1FD46365" wp14:editId="6EBD50B1">
                  <wp:extent cx="895350" cy="10668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6AC0C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33434544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36C513C0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060" w:type="dxa"/>
          </w:tcPr>
          <w:p w14:paraId="4193829E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ড</w:t>
            </w:r>
            <w:r w:rsidRPr="00573DB9">
              <w:rPr>
                <w:color w:val="000000" w:themeColor="text1"/>
              </w:rPr>
              <w:t xml:space="preserve">.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নাজনীন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কাউসার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চৌধুরী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৬৩৫৭</w:t>
            </w:r>
            <w:r w:rsidRPr="00573DB9">
              <w:rPr>
                <w:color w:val="000000" w:themeColor="text1"/>
              </w:rPr>
              <w:t>)</w:t>
            </w:r>
          </w:p>
          <w:p w14:paraId="5306C761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নির্বাহী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চেয়ারম্যান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  <w:r w:rsidRPr="00573DB9">
              <w:rPr>
                <w:color w:val="000000" w:themeColor="text1"/>
              </w:rPr>
              <w:t>)</w:t>
            </w:r>
          </w:p>
        </w:tc>
        <w:tc>
          <w:tcPr>
            <w:tcW w:w="1507" w:type="dxa"/>
          </w:tcPr>
          <w:p w14:paraId="461BC83A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BD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জাতীয়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দক্ষতা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উন্নয়ন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কর্তৃপক্ষ</w:t>
            </w:r>
          </w:p>
        </w:tc>
        <w:tc>
          <w:tcPr>
            <w:tcW w:w="1936" w:type="dxa"/>
          </w:tcPr>
          <w:p w14:paraId="32DD39CE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 ০২৪৪৮২৬৭০১</w:t>
            </w:r>
          </w:p>
          <w:p w14:paraId="6BFF5A6B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০১৮৪৪৬৯৬৯৮১</w:t>
            </w:r>
          </w:p>
        </w:tc>
        <w:tc>
          <w:tcPr>
            <w:tcW w:w="2160" w:type="dxa"/>
          </w:tcPr>
          <w:p w14:paraId="3E3C98C2" w14:textId="77777777" w:rsidR="005F2A41" w:rsidRPr="00573DB9" w:rsidRDefault="005F2A41" w:rsidP="005F2A41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71" w:history="1">
              <w:r w:rsidRPr="00573DB9">
                <w:rPr>
                  <w:rFonts w:ascii="Times New Roman" w:hAnsi="Times New Roman" w:cs="Times New Roman"/>
                  <w:color w:val="000000" w:themeColor="text1"/>
                </w:rPr>
                <w:t>ec@nsda.gov.bd</w:t>
              </w:r>
            </w:hyperlink>
          </w:p>
        </w:tc>
      </w:tr>
      <w:tr w:rsidR="005F2A41" w:rsidRPr="00573DB9" w14:paraId="3A07D45B" w14:textId="77777777" w:rsidTr="00DF3D1E">
        <w:trPr>
          <w:trHeight w:val="530"/>
        </w:trPr>
        <w:tc>
          <w:tcPr>
            <w:tcW w:w="445" w:type="dxa"/>
          </w:tcPr>
          <w:p w14:paraId="31D6E3BD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BEBA7FF" w14:textId="50C845E2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31F5CC6B" wp14:editId="4E137D50">
                  <wp:extent cx="885825" cy="11715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8AF6A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0E8E3DD1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060" w:type="dxa"/>
          </w:tcPr>
          <w:p w14:paraId="01E63945" w14:textId="4DB130DC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এস</w:t>
            </w:r>
            <w:r w:rsidRPr="00573DB9">
              <w:rPr>
                <w:color w:val="000000" w:themeColor="text1"/>
              </w:rPr>
              <w:t xml:space="preserve">. </w:t>
            </w:r>
            <w:r w:rsidRPr="00573DB9">
              <w:rPr>
                <w:color w:val="000000" w:themeColor="text1"/>
                <w:cs/>
                <w:lang w:bidi="bn-IN"/>
              </w:rPr>
              <w:t>এম</w:t>
            </w:r>
            <w:r w:rsidRPr="00573DB9">
              <w:rPr>
                <w:color w:val="000000" w:themeColor="text1"/>
              </w:rPr>
              <w:t xml:space="preserve">. </w:t>
            </w:r>
            <w:r w:rsidRPr="00573DB9">
              <w:rPr>
                <w:color w:val="000000" w:themeColor="text1"/>
                <w:cs/>
                <w:lang w:bidi="bn-IN"/>
              </w:rPr>
              <w:t>মঈন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উদ্দীন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আহমেদ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৫৮৩৭</w:t>
            </w:r>
            <w:r w:rsidRPr="00573DB9">
              <w:rPr>
                <w:color w:val="000000" w:themeColor="text1"/>
              </w:rPr>
              <w:t>)</w:t>
            </w:r>
          </w:p>
          <w:p w14:paraId="782FC456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প্রধান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নির্বাহী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কর্মকর্তা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  <w:r w:rsidRPr="00573DB9">
              <w:rPr>
                <w:color w:val="000000" w:themeColor="text1"/>
              </w:rPr>
              <w:t>)</w:t>
            </w:r>
          </w:p>
        </w:tc>
        <w:tc>
          <w:tcPr>
            <w:tcW w:w="1507" w:type="dxa"/>
          </w:tcPr>
          <w:p w14:paraId="5B8C00E4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বাংলাদেশ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পাবলিক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প্রকিউরমেন্ট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অথরিটি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বিপিপিএ</w:t>
            </w:r>
            <w:r w:rsidRPr="00573DB9">
              <w:rPr>
                <w:color w:val="000000" w:themeColor="text1"/>
              </w:rPr>
              <w:t>)</w:t>
            </w:r>
          </w:p>
        </w:tc>
        <w:tc>
          <w:tcPr>
            <w:tcW w:w="1936" w:type="dxa"/>
          </w:tcPr>
          <w:p w14:paraId="250B2018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৪৮১১৯৪০০</w:t>
            </w:r>
            <w:r w:rsidRPr="00573DB9">
              <w:rPr>
                <w:color w:val="000000" w:themeColor="text1"/>
              </w:rPr>
              <w:t>-</w:t>
            </w:r>
            <w:r w:rsidRPr="00573DB9">
              <w:rPr>
                <w:color w:val="000000" w:themeColor="text1"/>
                <w:cs/>
                <w:lang w:bidi="bn-IN"/>
              </w:rPr>
              <w:t>১</w:t>
            </w:r>
          </w:p>
          <w:p w14:paraId="36DAF676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০১৭১৫০৫২৮১১</w:t>
            </w:r>
          </w:p>
        </w:tc>
        <w:tc>
          <w:tcPr>
            <w:tcW w:w="2160" w:type="dxa"/>
          </w:tcPr>
          <w:p w14:paraId="092DDA1F" w14:textId="3160F92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73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ceo@bppa.gov.bd</w:t>
              </w:r>
            </w:hyperlink>
          </w:p>
          <w:p w14:paraId="4CE86DA7" w14:textId="70431BB1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598A3CED" w14:textId="27503208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4A9C1FE4" w14:textId="62805680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7083632F" w14:textId="7B80F77C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1DA3422A" w14:textId="1B2E1150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3F159527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2A41" w:rsidRPr="00573DB9" w14:paraId="343D6225" w14:textId="77777777" w:rsidTr="00DF3D1E">
        <w:trPr>
          <w:trHeight w:val="530"/>
        </w:trPr>
        <w:tc>
          <w:tcPr>
            <w:tcW w:w="445" w:type="dxa"/>
          </w:tcPr>
          <w:p w14:paraId="596A8312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6332579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53318E4A" w14:textId="5DCE73CF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  <w:r w:rsidRPr="00573DB9">
              <w:rPr>
                <w:noProof/>
                <w:color w:val="000000" w:themeColor="text1"/>
                <w:sz w:val="8"/>
                <w:szCs w:val="8"/>
              </w:rPr>
              <w:drawing>
                <wp:inline distT="0" distB="0" distL="0" distR="0" wp14:anchorId="3DAFFD96" wp14:editId="0EE2474A">
                  <wp:extent cx="895350" cy="1003465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748" cy="100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C7A2C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060" w:type="dxa"/>
          </w:tcPr>
          <w:p w14:paraId="1187C639" w14:textId="10D0A73E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মো</w:t>
            </w:r>
            <w:r w:rsidRPr="00573DB9">
              <w:rPr>
                <w:color w:val="000000" w:themeColor="text1"/>
              </w:rPr>
              <w:t xml:space="preserve">: </w:t>
            </w:r>
            <w:r w:rsidRPr="00573DB9">
              <w:rPr>
                <w:color w:val="000000" w:themeColor="text1"/>
                <w:cs/>
                <w:lang w:bidi="bn-IN"/>
              </w:rPr>
              <w:t>আব্দুর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রহমান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তরফদার</w:t>
            </w:r>
            <w:r w:rsidRPr="00573DB9">
              <w:rPr>
                <w:color w:val="000000" w:themeColor="text1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৬৩৬৬</w:t>
            </w:r>
            <w:r w:rsidRPr="00573DB9">
              <w:rPr>
                <w:color w:val="000000" w:themeColor="text1"/>
              </w:rPr>
              <w:t>)</w:t>
            </w:r>
          </w:p>
          <w:p w14:paraId="39F9AF57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</w:p>
          <w:p w14:paraId="20CC4330" w14:textId="2E88C632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</w:p>
        </w:tc>
        <w:tc>
          <w:tcPr>
            <w:tcW w:w="1507" w:type="dxa"/>
          </w:tcPr>
          <w:p w14:paraId="573A510B" w14:textId="5028452E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শ্রম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ও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কর্মসংস্থান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মন্ত্রণালয়</w:t>
            </w:r>
          </w:p>
        </w:tc>
        <w:tc>
          <w:tcPr>
            <w:tcW w:w="1936" w:type="dxa"/>
          </w:tcPr>
          <w:p w14:paraId="50997A94" w14:textId="77777777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৮৮০২৯৫১৪৩৬৬</w:t>
            </w:r>
          </w:p>
          <w:p w14:paraId="0FEFFEC5" w14:textId="2B005A21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৮৮০১৭৩০৩৭৭২৫৫</w:t>
            </w:r>
          </w:p>
        </w:tc>
        <w:tc>
          <w:tcPr>
            <w:tcW w:w="2160" w:type="dxa"/>
          </w:tcPr>
          <w:p w14:paraId="478E8013" w14:textId="77777777" w:rsidR="005F2A41" w:rsidRPr="00573DB9" w:rsidRDefault="005F2A41" w:rsidP="005F2A41">
            <w:pPr>
              <w:rPr>
                <w:rStyle w:val="Hyperlink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color w:val="000000" w:themeColor="text1"/>
                <w:sz w:val="20"/>
                <w:szCs w:val="20"/>
                <w:u w:val="none"/>
                <w:lang w:bidi="bn-BD"/>
              </w:rPr>
              <w:t>secretary@mole.gov.bd</w:t>
            </w:r>
          </w:p>
          <w:p w14:paraId="746A7CA9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5F2A41" w:rsidRPr="00573DB9" w14:paraId="6DD3A08D" w14:textId="77777777" w:rsidTr="00DF3D1E">
        <w:trPr>
          <w:trHeight w:val="530"/>
        </w:trPr>
        <w:tc>
          <w:tcPr>
            <w:tcW w:w="445" w:type="dxa"/>
          </w:tcPr>
          <w:p w14:paraId="31EAFDEF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F1C8129" w14:textId="08FF13EE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  <w:r w:rsidRPr="00573DB9">
              <w:rPr>
                <w:noProof/>
                <w:color w:val="000000" w:themeColor="text1"/>
                <w:sz w:val="8"/>
                <w:szCs w:val="8"/>
              </w:rPr>
              <w:drawing>
                <wp:inline distT="0" distB="0" distL="0" distR="0" wp14:anchorId="23A03FBB" wp14:editId="0682081C">
                  <wp:extent cx="885825" cy="10668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22766B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060" w:type="dxa"/>
          </w:tcPr>
          <w:p w14:paraId="5425D35E" w14:textId="4490F99B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লিয়াকত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আলী</w:t>
            </w:r>
            <w:r w:rsidRPr="00573DB9">
              <w:rPr>
                <w:color w:val="000000" w:themeColor="text1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মোল্লা</w:t>
            </w:r>
          </w:p>
          <w:p w14:paraId="4A2A9796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5F06388C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আইন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ও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বিচার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বিভাগ</w:t>
            </w:r>
          </w:p>
        </w:tc>
        <w:tc>
          <w:tcPr>
            <w:tcW w:w="1936" w:type="dxa"/>
          </w:tcPr>
          <w:p w14:paraId="0CB431A6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৯৫১৫৯৯৯</w:t>
            </w:r>
          </w:p>
          <w:p w14:paraId="77E15829" w14:textId="77777777" w:rsidR="005F2A41" w:rsidRPr="00573DB9" w:rsidRDefault="005F2A41" w:rsidP="005F2A41">
            <w:pPr>
              <w:spacing w:line="288" w:lineRule="atLeast"/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০১৫৫৬৩৩০৮৩৩</w:t>
            </w:r>
          </w:p>
        </w:tc>
        <w:tc>
          <w:tcPr>
            <w:tcW w:w="2160" w:type="dxa"/>
          </w:tcPr>
          <w:p w14:paraId="1B001934" w14:textId="77777777" w:rsidR="005F2A41" w:rsidRPr="00573DB9" w:rsidRDefault="005F2A41" w:rsidP="005F2A41">
            <w:pPr>
              <w:rPr>
                <w:rStyle w:val="Hyperlink"/>
                <w:color w:val="000000" w:themeColor="text1"/>
                <w:u w:val="none"/>
              </w:rPr>
            </w:pPr>
            <w:hyperlink r:id="rId76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  <w:lang w:bidi="bn-BD"/>
                </w:rPr>
                <w:t>secretary@lawjusticediv.gov.bd</w:t>
              </w:r>
            </w:hyperlink>
          </w:p>
        </w:tc>
      </w:tr>
      <w:tr w:rsidR="005F2A41" w:rsidRPr="00573DB9" w14:paraId="26BCDB25" w14:textId="77777777" w:rsidTr="00DF3D1E">
        <w:trPr>
          <w:trHeight w:val="530"/>
        </w:trPr>
        <w:tc>
          <w:tcPr>
            <w:tcW w:w="445" w:type="dxa"/>
          </w:tcPr>
          <w:p w14:paraId="6AC3380F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E4A7495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69676FDD" w14:textId="040A614C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lang w:bidi="bn-IN"/>
              </w:rPr>
            </w:pPr>
            <w:r w:rsidRPr="00573DB9">
              <w:rPr>
                <w:rFonts w:hint="cs"/>
                <w:noProof/>
                <w:color w:val="000000" w:themeColor="text1"/>
                <w:sz w:val="8"/>
                <w:szCs w:val="8"/>
                <w:cs/>
              </w:rPr>
              <w:drawing>
                <wp:inline distT="0" distB="0" distL="0" distR="0" wp14:anchorId="55B9B369" wp14:editId="0A1C3C04">
                  <wp:extent cx="895350" cy="9715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B552A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575F236E" w14:textId="77777777" w:rsidR="005F2A41" w:rsidRDefault="005F2A41" w:rsidP="005F2A41">
            <w:pPr>
              <w:rPr>
                <w:color w:val="000000" w:themeColor="text1"/>
                <w:sz w:val="8"/>
                <w:szCs w:val="8"/>
                <w:lang w:bidi="bn-IN"/>
              </w:rPr>
            </w:pPr>
          </w:p>
          <w:p w14:paraId="77DF084D" w14:textId="77777777" w:rsidR="00E5427C" w:rsidRDefault="00E5427C" w:rsidP="005F2A41">
            <w:pPr>
              <w:rPr>
                <w:color w:val="000000" w:themeColor="text1"/>
                <w:sz w:val="8"/>
                <w:szCs w:val="8"/>
                <w:lang w:bidi="bn-IN"/>
              </w:rPr>
            </w:pPr>
          </w:p>
          <w:p w14:paraId="3F3F0AF8" w14:textId="77777777" w:rsidR="00E5427C" w:rsidRPr="00573DB9" w:rsidRDefault="00E5427C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</w:tc>
        <w:tc>
          <w:tcPr>
            <w:tcW w:w="3060" w:type="dxa"/>
          </w:tcPr>
          <w:p w14:paraId="70949658" w14:textId="2FACBDE8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মোহাং শওকত রশীদ চৌধুরী (৬৩৩৮)</w:t>
            </w:r>
          </w:p>
          <w:p w14:paraId="0F58AE66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58273F6B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পল্লী উন্নয়ন ও সমবায় বিভাগ </w:t>
            </w:r>
          </w:p>
        </w:tc>
        <w:tc>
          <w:tcPr>
            <w:tcW w:w="1936" w:type="dxa"/>
          </w:tcPr>
          <w:p w14:paraId="74B8C6D5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৯৫১২২৩২</w:t>
            </w:r>
          </w:p>
          <w:p w14:paraId="6FB0C6D9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০১৩২২৮৭৬৯৯৯</w:t>
            </w:r>
          </w:p>
        </w:tc>
        <w:tc>
          <w:tcPr>
            <w:tcW w:w="2160" w:type="dxa"/>
          </w:tcPr>
          <w:p w14:paraId="6BC95B34" w14:textId="77777777" w:rsidR="005F2A41" w:rsidRPr="00573DB9" w:rsidRDefault="005F2A41" w:rsidP="005F2A41">
            <w:pPr>
              <w:rPr>
                <w:rFonts w:ascii="Times New Roman" w:eastAsia="Nikosh" w:hAnsi="Times New Roman" w:cs="Times New Roman"/>
                <w:color w:val="000000" w:themeColor="text1"/>
                <w:sz w:val="16"/>
                <w:szCs w:val="16"/>
                <w:cs/>
                <w:lang w:bidi="bn-IN"/>
              </w:rPr>
            </w:pPr>
            <w:r w:rsidRPr="00573DB9"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secretary@rdcd.gov.bd</w:t>
            </w:r>
          </w:p>
        </w:tc>
      </w:tr>
      <w:tr w:rsidR="005F2A41" w:rsidRPr="00573DB9" w14:paraId="217BE789" w14:textId="77777777" w:rsidTr="00DF3D1E">
        <w:trPr>
          <w:trHeight w:val="530"/>
        </w:trPr>
        <w:tc>
          <w:tcPr>
            <w:tcW w:w="445" w:type="dxa"/>
          </w:tcPr>
          <w:p w14:paraId="362FDAA8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E42C0E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207B0ACD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2B5A1BA9" w14:textId="3C154449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  <w:r w:rsidRPr="00573DB9">
              <w:rPr>
                <w:rFonts w:eastAsia="Nikosh" w:hint="cs"/>
                <w:noProof/>
                <w:color w:val="000000" w:themeColor="text1"/>
                <w:sz w:val="22"/>
                <w:szCs w:val="22"/>
                <w:cs/>
              </w:rPr>
              <w:drawing>
                <wp:inline distT="0" distB="0" distL="0" distR="0" wp14:anchorId="5024B21D" wp14:editId="6AD658B0">
                  <wp:extent cx="895350" cy="100012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7899A8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</w:tc>
        <w:tc>
          <w:tcPr>
            <w:tcW w:w="3060" w:type="dxa"/>
          </w:tcPr>
          <w:p w14:paraId="48ABAE74" w14:textId="589E9074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বিলকিস জাহান রিমি (৬৩৯৪)</w:t>
            </w:r>
          </w:p>
          <w:p w14:paraId="7D506B9B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</w:p>
        </w:tc>
        <w:tc>
          <w:tcPr>
            <w:tcW w:w="1507" w:type="dxa"/>
          </w:tcPr>
          <w:p w14:paraId="113D26DA" w14:textId="4B989F84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ডাক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ও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টেলিযোগাযোগ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বিভাগ</w:t>
            </w:r>
          </w:p>
        </w:tc>
        <w:tc>
          <w:tcPr>
            <w:tcW w:w="1936" w:type="dxa"/>
          </w:tcPr>
          <w:p w14:paraId="392C66D1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০২২২৩৩৮৫৫৮৮</w:t>
            </w:r>
          </w:p>
          <w:p w14:paraId="77712DEC" w14:textId="77777777" w:rsidR="005F2A41" w:rsidRPr="001F740E" w:rsidRDefault="005F2A41" w:rsidP="005F2A41">
            <w:pPr>
              <w:spacing w:line="288" w:lineRule="atLeast"/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</w:pPr>
            <w:r w:rsidRPr="001F740E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>+</w:t>
            </w:r>
            <w:r w:rsidRPr="001F740E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>৮৮ ০১৭৫৫</w:t>
            </w:r>
            <w:r w:rsidRPr="001F740E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>-</w:t>
            </w:r>
            <w:r w:rsidRPr="001F740E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>৫৯৪৯৯৪</w:t>
            </w:r>
          </w:p>
          <w:p w14:paraId="3F58CC23" w14:textId="6B310EEB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4BFBBA4F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secretary@ptd.gov.bd</w:t>
            </w:r>
          </w:p>
          <w:p w14:paraId="4C9C4124" w14:textId="739D0E0D" w:rsidR="005F2A41" w:rsidRPr="00573DB9" w:rsidRDefault="005F2A41" w:rsidP="005F2A41">
            <w:pPr>
              <w:rPr>
                <w:rFonts w:ascii="Times New Roman" w:eastAsia="Nikosh" w:hAnsi="Times New Roman" w:cs="Times New Roman"/>
                <w:color w:val="000000" w:themeColor="text1"/>
                <w:sz w:val="16"/>
                <w:szCs w:val="16"/>
                <w:lang w:bidi="bn-BD"/>
              </w:rPr>
            </w:pPr>
          </w:p>
        </w:tc>
      </w:tr>
      <w:tr w:rsidR="005F2A41" w:rsidRPr="00573DB9" w14:paraId="09DD990A" w14:textId="77777777" w:rsidTr="00DF3D1E">
        <w:trPr>
          <w:trHeight w:val="530"/>
        </w:trPr>
        <w:tc>
          <w:tcPr>
            <w:tcW w:w="445" w:type="dxa"/>
          </w:tcPr>
          <w:p w14:paraId="296E2400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67D471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074DAE9F" w14:textId="2352E54F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  <w:r>
              <w:rPr>
                <w:noProof/>
              </w:rPr>
              <w:drawing>
                <wp:inline distT="0" distB="0" distL="0" distR="0" wp14:anchorId="5590B265" wp14:editId="14EB561A">
                  <wp:extent cx="891540" cy="969010"/>
                  <wp:effectExtent l="0" t="0" r="3810" b="254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0CCC0" w14:textId="520DC421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  <w:p w14:paraId="1FFB0653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  <w:cs/>
                <w:lang w:bidi="bn-IN"/>
              </w:rPr>
            </w:pPr>
          </w:p>
        </w:tc>
        <w:tc>
          <w:tcPr>
            <w:tcW w:w="3060" w:type="dxa"/>
          </w:tcPr>
          <w:p w14:paraId="7C2E5DEA" w14:textId="77777777" w:rsidR="005F2A41" w:rsidRPr="00573DB9" w:rsidRDefault="005F2A41" w:rsidP="005F2A41">
            <w:pPr>
              <w:spacing w:line="288" w:lineRule="atLeast"/>
              <w:rPr>
                <w:color w:val="000000" w:themeColor="text1"/>
                <w:lang w:bidi="bn-IN"/>
              </w:rPr>
            </w:pPr>
            <w:r w:rsidRPr="00573DB9">
              <w:rPr>
                <w:color w:val="000000" w:themeColor="text1"/>
                <w:cs/>
                <w:lang w:bidi="bn-IN"/>
              </w:rPr>
              <w:t>ড</w:t>
            </w:r>
            <w:r w:rsidRPr="00573DB9">
              <w:rPr>
                <w:color w:val="000000" w:themeColor="text1"/>
                <w:lang w:bidi="bn-IN"/>
              </w:rPr>
              <w:t xml:space="preserve">. </w:t>
            </w:r>
            <w:r w:rsidRPr="00573DB9">
              <w:rPr>
                <w:color w:val="000000" w:themeColor="text1"/>
                <w:cs/>
                <w:lang w:bidi="bn-IN"/>
              </w:rPr>
              <w:t>নূরুন্নাহার</w:t>
            </w:r>
            <w:r w:rsidRPr="00573DB9">
              <w:rPr>
                <w:color w:val="000000" w:themeColor="text1"/>
                <w:lang w:bidi="bn-IN"/>
              </w:rPr>
              <w:t xml:space="preserve"> </w:t>
            </w:r>
            <w:r w:rsidRPr="00573DB9">
              <w:rPr>
                <w:color w:val="000000" w:themeColor="text1"/>
                <w:cs/>
                <w:lang w:bidi="bn-IN"/>
              </w:rPr>
              <w:t>চৌধুরী</w:t>
            </w:r>
            <w:r w:rsidRPr="00573DB9">
              <w:rPr>
                <w:color w:val="000000" w:themeColor="text1"/>
                <w:lang w:bidi="bn-IN"/>
              </w:rPr>
              <w:t xml:space="preserve">, </w:t>
            </w:r>
            <w:r w:rsidRPr="00573DB9">
              <w:rPr>
                <w:color w:val="000000" w:themeColor="text1"/>
                <w:cs/>
                <w:lang w:bidi="bn-IN"/>
              </w:rPr>
              <w:t>এনডিসি</w:t>
            </w:r>
            <w:r w:rsidRPr="00573DB9">
              <w:rPr>
                <w:color w:val="000000" w:themeColor="text1"/>
                <w:lang w:bidi="bn-IN"/>
              </w:rPr>
              <w:t xml:space="preserve"> (</w:t>
            </w:r>
            <w:r w:rsidRPr="00573DB9">
              <w:rPr>
                <w:color w:val="000000" w:themeColor="text1"/>
                <w:cs/>
                <w:lang w:bidi="bn-IN"/>
              </w:rPr>
              <w:t>৬৪২৪</w:t>
            </w:r>
            <w:r w:rsidRPr="00573DB9">
              <w:rPr>
                <w:color w:val="000000" w:themeColor="text1"/>
                <w:lang w:bidi="bn-IN"/>
              </w:rPr>
              <w:t>)</w:t>
            </w:r>
          </w:p>
          <w:p w14:paraId="19D5C9F4" w14:textId="52D000B4" w:rsidR="005F2A41" w:rsidRPr="00573DB9" w:rsidRDefault="005F2A41" w:rsidP="005F2A41">
            <w:pPr>
              <w:spacing w:line="288" w:lineRule="atLeast"/>
              <w:rPr>
                <w:color w:val="000000" w:themeColor="text1"/>
                <w:lang w:bidi="bn-IN"/>
              </w:rPr>
            </w:pPr>
            <w:r>
              <w:rPr>
                <w:rFonts w:hint="cs"/>
                <w:color w:val="000000" w:themeColor="text1"/>
                <w:cs/>
                <w:lang w:bidi="bn-IN"/>
              </w:rPr>
              <w:t>সদস্য (</w:t>
            </w:r>
            <w:r w:rsidRPr="00573DB9">
              <w:rPr>
                <w:rFonts w:hint="cs"/>
                <w:color w:val="000000" w:themeColor="text1"/>
                <w:cs/>
                <w:lang w:bidi="bn-IN"/>
              </w:rPr>
              <w:t>সচিব</w:t>
            </w:r>
            <w:r>
              <w:rPr>
                <w:rFonts w:hint="cs"/>
                <w:color w:val="000000" w:themeColor="text1"/>
                <w:cs/>
                <w:lang w:bidi="bn-IN"/>
              </w:rPr>
              <w:t>)</w:t>
            </w:r>
          </w:p>
        </w:tc>
        <w:tc>
          <w:tcPr>
            <w:tcW w:w="1507" w:type="dxa"/>
          </w:tcPr>
          <w:p w14:paraId="54F478B5" w14:textId="77777777" w:rsidR="005F2A41" w:rsidRPr="00573DB9" w:rsidRDefault="005F2A41" w:rsidP="005F2A41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</w:pP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  <w:cs/>
              </w:rPr>
              <w:t>শিল্প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  <w:cs/>
              </w:rPr>
              <w:t>ও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  <w:cs/>
              </w:rPr>
              <w:t>শক্তি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  <w:cs/>
              </w:rPr>
              <w:t>বিভাগ</w:t>
            </w:r>
          </w:p>
          <w:p w14:paraId="39B15781" w14:textId="0E6BEB2B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বাংলাদেশ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পরিকল্পনা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কমিশন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</w:p>
        </w:tc>
        <w:tc>
          <w:tcPr>
            <w:tcW w:w="1936" w:type="dxa"/>
          </w:tcPr>
          <w:p w14:paraId="1F09D2D3" w14:textId="10E28592" w:rsidR="005F2A41" w:rsidRDefault="005F2A41" w:rsidP="005F2A41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৮৮-০২-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২২২২১৬৬২১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</w:t>
            </w:r>
          </w:p>
          <w:p w14:paraId="5D2AE297" w14:textId="0AE0108E" w:rsidR="005F2A41" w:rsidRPr="00573DB9" w:rsidRDefault="005F2A41" w:rsidP="005F2A41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F314AE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০১৭১১৪১৯০০৩</w:t>
            </w:r>
          </w:p>
          <w:p w14:paraId="5D33866F" w14:textId="56E9B826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14:paraId="1CB9401F" w14:textId="5F4A7F4A" w:rsidR="005F2A41" w:rsidRPr="00573DB9" w:rsidRDefault="005F2A41" w:rsidP="005F2A41">
            <w:pPr>
              <w:rPr>
                <w:rFonts w:ascii="Times New Roman" w:eastAsia="Nikosh" w:hAnsi="Times New Roman" w:cs="Vrinda"/>
                <w:color w:val="000000" w:themeColor="text1"/>
                <w:sz w:val="16"/>
                <w:szCs w:val="16"/>
                <w:cs/>
                <w:lang w:bidi="bn-IN"/>
              </w:rPr>
            </w:pPr>
            <w:proofErr w:type="spellStart"/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>member.ie@plancomm</w:t>
            </w:r>
            <w:proofErr w:type="spellEnd"/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18"/>
                <w:szCs w:val="18"/>
                <w:u w:val="none"/>
              </w:rPr>
              <w:t>. gov.bd</w:t>
            </w:r>
          </w:p>
        </w:tc>
      </w:tr>
      <w:tr w:rsidR="005F2A41" w:rsidRPr="00573DB9" w14:paraId="6CA3BFE1" w14:textId="77777777" w:rsidTr="00DF3D1E">
        <w:trPr>
          <w:trHeight w:val="1430"/>
        </w:trPr>
        <w:tc>
          <w:tcPr>
            <w:tcW w:w="445" w:type="dxa"/>
          </w:tcPr>
          <w:p w14:paraId="1544DBD1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DB1A9D6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3CD201A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F55697A" w14:textId="2631072F" w:rsidR="005F2A41" w:rsidRPr="00573DB9" w:rsidRDefault="005F2A41" w:rsidP="005F2A41">
            <w:pPr>
              <w:rPr>
                <w:color w:val="000000" w:themeColor="text1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500E7FE6" wp14:editId="5C7BAEE5">
                  <wp:extent cx="837210" cy="932213"/>
                  <wp:effectExtent l="0" t="0" r="127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3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BC33AE" w14:textId="77777777" w:rsidR="005F2A41" w:rsidRPr="00573DB9" w:rsidRDefault="005F2A41" w:rsidP="005F2A41">
            <w:pPr>
              <w:rPr>
                <w:color w:val="000000" w:themeColor="text1"/>
                <w:sz w:val="8"/>
                <w:szCs w:val="8"/>
              </w:rPr>
            </w:pPr>
          </w:p>
          <w:p w14:paraId="11176332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945257E" w14:textId="09FD9B33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মোঃ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ফিরোজ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সরকার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৬৪১২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7CBC32AE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  <w:p w14:paraId="5AF12A3B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</w:tc>
        <w:tc>
          <w:tcPr>
            <w:tcW w:w="1507" w:type="dxa"/>
          </w:tcPr>
          <w:p w14:paraId="70EDFE5C" w14:textId="3A28EC24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পরিসংখ্যান ও তথ্য ব্যবস্থাপনা বিভাগ</w:t>
            </w:r>
          </w:p>
        </w:tc>
        <w:tc>
          <w:tcPr>
            <w:tcW w:w="1936" w:type="dxa"/>
            <w:shd w:val="clear" w:color="auto" w:fill="FFFFFF"/>
          </w:tcPr>
          <w:p w14:paraId="4EF7F140" w14:textId="2ED7ABEF" w:rsidR="005F2A41" w:rsidRPr="00573DB9" w:rsidRDefault="005F2A41" w:rsidP="005F2A41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০২৫৫০০৭৩৭৩</w:t>
            </w:r>
          </w:p>
          <w:p w14:paraId="23B7C9CC" w14:textId="18EF0BBB" w:rsidR="005F2A41" w:rsidRPr="00573DB9" w:rsidRDefault="005F2A41" w:rsidP="005F2A41">
            <w:pPr>
              <w:rPr>
                <w:rFonts w:eastAsia="Nikosh"/>
                <w:color w:val="000000" w:themeColor="text1"/>
                <w:cs/>
                <w:lang w:bidi="bn-IN"/>
              </w:rPr>
            </w:pPr>
            <w:r w:rsidRPr="006C3D0D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6C3D0D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6C3D0D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 xml:space="preserve"> ০১৩০৯০১১৩৩৩</w:t>
            </w:r>
          </w:p>
        </w:tc>
        <w:tc>
          <w:tcPr>
            <w:tcW w:w="2160" w:type="dxa"/>
          </w:tcPr>
          <w:p w14:paraId="25A1B27E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secy@sid.gov.bd</w:t>
            </w:r>
          </w:p>
          <w:p w14:paraId="17DF4D43" w14:textId="77777777" w:rsidR="005F2A41" w:rsidRPr="00573DB9" w:rsidRDefault="005F2A41" w:rsidP="005F2A41">
            <w:pPr>
              <w:spacing w:line="288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2A41" w:rsidRPr="00573DB9" w14:paraId="2F5A27A2" w14:textId="77777777" w:rsidTr="00DF3D1E">
        <w:trPr>
          <w:trHeight w:val="1430"/>
        </w:trPr>
        <w:tc>
          <w:tcPr>
            <w:tcW w:w="445" w:type="dxa"/>
          </w:tcPr>
          <w:p w14:paraId="5DD511BF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F8F92F2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B0D8B5C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54B23B50" wp14:editId="0373DEA1">
                  <wp:extent cx="891540" cy="891540"/>
                  <wp:effectExtent l="0" t="0" r="3810" b="381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6AFE4" w14:textId="53255A7F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706F8FE5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মোহাম্মদ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জিয়াউল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হক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৬৪০২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4B66A00F" w14:textId="02F02501" w:rsidR="005F2A41" w:rsidRPr="00573DB9" w:rsidRDefault="005F2A41" w:rsidP="005F2A41">
            <w:pPr>
              <w:spacing w:line="288" w:lineRule="atLeast"/>
              <w:rPr>
                <w:rFonts w:ascii="Vrinda" w:eastAsia="Nikosh" w:hAnsi="Vrinda" w:cs="Vrinda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3B173E4F" w14:textId="51C83E8D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সড়ক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পরিবহন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ও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মহাসড়ক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বিভাগ</w:t>
            </w:r>
          </w:p>
        </w:tc>
        <w:tc>
          <w:tcPr>
            <w:tcW w:w="1936" w:type="dxa"/>
            <w:shd w:val="clear" w:color="auto" w:fill="FFFFFF"/>
          </w:tcPr>
          <w:p w14:paraId="78A3BF5B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৯৫১১১২২</w:t>
            </w:r>
          </w:p>
          <w:p w14:paraId="056D4B62" w14:textId="3F78FBBC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৮৮০১৭৭০৭৯৩৯৯৯</w:t>
            </w:r>
          </w:p>
          <w:p w14:paraId="05BE34E5" w14:textId="12568A61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6CFFE0A6" w14:textId="4207403B" w:rsidR="005F2A41" w:rsidRPr="00573DB9" w:rsidRDefault="005F2A41" w:rsidP="005F2A41">
            <w:pPr>
              <w:rPr>
                <w:color w:val="000000" w:themeColor="text1"/>
              </w:rPr>
            </w:pPr>
            <w:hyperlink r:id="rId82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secretary@rthd.gov.bd</w:t>
              </w:r>
            </w:hyperlink>
          </w:p>
        </w:tc>
      </w:tr>
      <w:tr w:rsidR="005F2A41" w:rsidRPr="00573DB9" w14:paraId="7BA819E8" w14:textId="77777777" w:rsidTr="00DF3D1E">
        <w:trPr>
          <w:trHeight w:val="1430"/>
        </w:trPr>
        <w:tc>
          <w:tcPr>
            <w:tcW w:w="445" w:type="dxa"/>
          </w:tcPr>
          <w:p w14:paraId="6E24AAF8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23206AD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AF9FD7E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944F1D4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32A8D7E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1F8EA435" wp14:editId="1F32CFF3">
                  <wp:extent cx="891540" cy="1118235"/>
                  <wp:effectExtent l="0" t="0" r="3810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026DC4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FBFD020" w14:textId="22830FD0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57FE5AC" w14:textId="7DA7E95E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মোহাম্মদ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মিজানুর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রহমান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৭৮০২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4CA021FB" w14:textId="7ACD068A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36448987" w14:textId="4E4755DB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পার্বত্য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চট্টগ্রাম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বিষয়ক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311ED5CC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০২-৫৫১০০১২৯</w:t>
            </w:r>
          </w:p>
          <w:p w14:paraId="7E5CD6BB" w14:textId="0F6359E1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০১৫৫২১০৬৬৭০</w:t>
            </w:r>
          </w:p>
        </w:tc>
        <w:tc>
          <w:tcPr>
            <w:tcW w:w="2160" w:type="dxa"/>
          </w:tcPr>
          <w:p w14:paraId="4AA6CA34" w14:textId="6C9010B6" w:rsidR="005F2A41" w:rsidRPr="00573DB9" w:rsidRDefault="005F2A41" w:rsidP="005F2A41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  <w:r w:rsidRPr="00573DB9"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  <w:t>pstoscy@mochta.gov.bd</w:t>
            </w:r>
          </w:p>
        </w:tc>
      </w:tr>
      <w:tr w:rsidR="005F2A41" w:rsidRPr="00573DB9" w14:paraId="27494107" w14:textId="77777777" w:rsidTr="00DF3D1E">
        <w:trPr>
          <w:trHeight w:val="1430"/>
        </w:trPr>
        <w:tc>
          <w:tcPr>
            <w:tcW w:w="445" w:type="dxa"/>
          </w:tcPr>
          <w:p w14:paraId="01797346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B480159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46880AA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E8A9DD3" w14:textId="1CF23E74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46E9F239" wp14:editId="2DD69A82">
                  <wp:extent cx="891540" cy="1094105"/>
                  <wp:effectExtent l="0" t="0" r="381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9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CA3C2" w14:textId="14899E4D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DC308D4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মোহাম্মদ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আলতাফ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উল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আলম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৬৩৫৮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7E3689C6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রেক্টর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D506C31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507" w:type="dxa"/>
          </w:tcPr>
          <w:p w14:paraId="61533FA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সিভিল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সার্ভিস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প্রশাসন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একাডেমি</w:t>
            </w:r>
          </w:p>
        </w:tc>
        <w:tc>
          <w:tcPr>
            <w:tcW w:w="1936" w:type="dxa"/>
            <w:shd w:val="clear" w:color="auto" w:fill="FFFFFF"/>
          </w:tcPr>
          <w:p w14:paraId="51BD0DA8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 ০২ ৫৫১৬৫৯০১</w:t>
            </w:r>
          </w:p>
          <w:p w14:paraId="5CC1BDC5" w14:textId="0E75C148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০১৮৬৯৫২২৫২২</w:t>
            </w:r>
          </w:p>
        </w:tc>
        <w:tc>
          <w:tcPr>
            <w:tcW w:w="2160" w:type="dxa"/>
          </w:tcPr>
          <w:p w14:paraId="0F9A234F" w14:textId="77777777" w:rsidR="005F2A41" w:rsidRPr="00573DB9" w:rsidRDefault="005F2A41" w:rsidP="005F2A41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  <w:hyperlink r:id="rId85" w:tooltip="rector@bcsadminacademy.gov.bd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rector@bcsadminacademy.gov.bd</w:t>
              </w:r>
            </w:hyperlink>
          </w:p>
        </w:tc>
      </w:tr>
      <w:tr w:rsidR="005F2A41" w:rsidRPr="00573DB9" w14:paraId="23D52315" w14:textId="77777777" w:rsidTr="00DF3D1E">
        <w:trPr>
          <w:trHeight w:val="1430"/>
        </w:trPr>
        <w:tc>
          <w:tcPr>
            <w:tcW w:w="445" w:type="dxa"/>
          </w:tcPr>
          <w:p w14:paraId="51837FFD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D1E7CC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BB6639C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E86C37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2AFB4E5" wp14:editId="69BB8DFB">
                  <wp:extent cx="891540" cy="1132840"/>
                  <wp:effectExtent l="0" t="0" r="381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84417" w14:textId="26D5AE2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0F92030" w14:textId="2DB0B19D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মোঃ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সাইদুর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রহমান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খান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৬৪১৫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5054B8C3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5D40FD2F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দুর্যোগ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ব্যবস্থাপনা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ও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ত্রাণ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28614ED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৮৮-০২-৫৫১০০৮৭৭</w:t>
            </w:r>
          </w:p>
          <w:p w14:paraId="213DE6F1" w14:textId="0D0AA354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০১৭১৩০৪৩৪১৯</w:t>
            </w:r>
          </w:p>
        </w:tc>
        <w:tc>
          <w:tcPr>
            <w:tcW w:w="2160" w:type="dxa"/>
          </w:tcPr>
          <w:p w14:paraId="5ED1707C" w14:textId="025FF98D" w:rsidR="005F2A41" w:rsidRPr="00573DB9" w:rsidRDefault="005F2A41" w:rsidP="005F2A41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  <w:hyperlink r:id="rId87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secretary@modmr.gov.bd</w:t>
              </w:r>
            </w:hyperlink>
          </w:p>
        </w:tc>
      </w:tr>
      <w:tr w:rsidR="005F2A41" w:rsidRPr="00573DB9" w14:paraId="0562C4EF" w14:textId="77777777" w:rsidTr="00DF3D1E">
        <w:trPr>
          <w:trHeight w:val="1430"/>
        </w:trPr>
        <w:tc>
          <w:tcPr>
            <w:tcW w:w="445" w:type="dxa"/>
          </w:tcPr>
          <w:p w14:paraId="4709F793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61A2286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3AB2CF2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8E81794" w14:textId="53F9EE76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8C7EF76" wp14:editId="2117F8D5">
                  <wp:extent cx="890649" cy="1108116"/>
                  <wp:effectExtent l="0" t="0" r="5080" b="0"/>
                  <wp:docPr id="46" name="Picture 46" descr="C:\Users\Cabinet\Downloads\8add4a7594564a76bdbb30b963a7b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Cabinet\Downloads\8add4a7594564a76bdbb30b963a7b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842" cy="1109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D7688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46BA707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3B63BD3" w14:textId="66D5E0B3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ড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.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কামরুজ্জামান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এনডিসি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৬৪২৮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10F3B593" w14:textId="3EA95AF8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রেক্টর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70898FCE" w14:textId="0C2D9958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জাতীয়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উন্নয়ন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প্রশাসন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একাডেমি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নাডা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)</w:t>
            </w:r>
          </w:p>
        </w:tc>
        <w:tc>
          <w:tcPr>
            <w:tcW w:w="1936" w:type="dxa"/>
            <w:shd w:val="clear" w:color="auto" w:fill="FFFFFF"/>
          </w:tcPr>
          <w:p w14:paraId="4C606F01" w14:textId="5BEDB623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৪১০০১৮৩৫</w:t>
            </w:r>
          </w:p>
          <w:p w14:paraId="497144CA" w14:textId="7348B529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০১৩৩৫১০১৭০০</w:t>
            </w:r>
          </w:p>
          <w:p w14:paraId="685ED602" w14:textId="2A8F4F62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০১৩৩৫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১০১৭০০</w:t>
            </w:r>
          </w:p>
        </w:tc>
        <w:tc>
          <w:tcPr>
            <w:tcW w:w="2160" w:type="dxa"/>
          </w:tcPr>
          <w:p w14:paraId="56E52A28" w14:textId="5297043C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89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rector@nada.gov</w:t>
              </w:r>
            </w:hyperlink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.bd</w:t>
            </w:r>
          </w:p>
          <w:p w14:paraId="1944F474" w14:textId="5F077205" w:rsidR="005F2A41" w:rsidRPr="00573DB9" w:rsidRDefault="005F2A41" w:rsidP="005F2A41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5F2A41" w:rsidRPr="00573DB9" w14:paraId="76EE3B68" w14:textId="77777777" w:rsidTr="00DF3D1E">
        <w:trPr>
          <w:trHeight w:val="1430"/>
        </w:trPr>
        <w:tc>
          <w:tcPr>
            <w:tcW w:w="445" w:type="dxa"/>
          </w:tcPr>
          <w:p w14:paraId="3A25E89D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FAA8DFB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26DDA9A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B599B3C" w14:textId="108433F2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29CABAEE" wp14:editId="413B06E4">
                  <wp:extent cx="891540" cy="1078865"/>
                  <wp:effectExtent l="0" t="0" r="381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78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140ACFC3" w14:textId="6E9A8E40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মুন্সী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আলাউদ্দিন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আল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আজাদ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এনডিসি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(২৩৮৫)</w:t>
            </w:r>
          </w:p>
          <w:p w14:paraId="17A54296" w14:textId="7DD1223C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39F83CA6" w14:textId="6FB58E05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</w:rPr>
              <w:t>ধর্ম বিষয়ক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033B8313" w14:textId="23164AC8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rtl/>
                <w:cs/>
              </w:rPr>
              <w:t>-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rtl/>
                <w:cs/>
                <w:lang w:bidi="bn-IN"/>
              </w:rPr>
              <w:t>৯৫১৪৫৩৩</w:t>
            </w:r>
          </w:p>
        </w:tc>
        <w:tc>
          <w:tcPr>
            <w:tcW w:w="2160" w:type="dxa"/>
          </w:tcPr>
          <w:p w14:paraId="1D20306B" w14:textId="293FA2F7" w:rsidR="005F2A41" w:rsidRPr="00573DB9" w:rsidRDefault="005F2A41" w:rsidP="005F2A41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lang w:bidi="bn-BD"/>
              </w:rPr>
              <w:t>secretary@mora.gov.bd</w:t>
            </w:r>
          </w:p>
        </w:tc>
      </w:tr>
      <w:tr w:rsidR="005F2A41" w:rsidRPr="00573DB9" w14:paraId="0366CC29" w14:textId="77777777" w:rsidTr="00DF3D1E">
        <w:trPr>
          <w:trHeight w:val="1430"/>
        </w:trPr>
        <w:tc>
          <w:tcPr>
            <w:tcW w:w="445" w:type="dxa"/>
          </w:tcPr>
          <w:p w14:paraId="21B5E302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5342E63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44C4380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54BBD202" wp14:editId="1E3C839B">
                  <wp:extent cx="891540" cy="112903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2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0F7A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9D28D88" w14:textId="3CC650A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24E1248" w14:textId="3A50329F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আবদুল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খালেক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(৩৫৮৮)</w:t>
            </w:r>
          </w:p>
          <w:p w14:paraId="7D8C7105" w14:textId="482037F6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0FD8CC1F" w14:textId="5D4272BD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মাধ্যমিক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ও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উচ্চ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শিক্ষা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বিভাগ</w:t>
            </w:r>
          </w:p>
        </w:tc>
        <w:tc>
          <w:tcPr>
            <w:tcW w:w="1936" w:type="dxa"/>
            <w:shd w:val="clear" w:color="auto" w:fill="FFFFFF"/>
          </w:tcPr>
          <w:p w14:paraId="5938A9FB" w14:textId="77777777" w:rsidR="005F2A41" w:rsidRPr="00573DB9" w:rsidRDefault="005F2A41" w:rsidP="005F2A41">
            <w:pPr>
              <w:spacing w:line="288" w:lineRule="atLeast"/>
              <w:ind w:left="-110" w:right="-40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২২৩৩৫৬৬৭৯</w:t>
            </w:r>
          </w:p>
          <w:p w14:paraId="0B1B8C1E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3ADB1FFC" w14:textId="6DDDDC8B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92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secretary@moedu.gov.bd</w:t>
              </w:r>
            </w:hyperlink>
          </w:p>
        </w:tc>
      </w:tr>
      <w:tr w:rsidR="005F2A41" w:rsidRPr="00573DB9" w14:paraId="722C6547" w14:textId="77777777" w:rsidTr="00DF3D1E">
        <w:trPr>
          <w:trHeight w:val="1430"/>
        </w:trPr>
        <w:tc>
          <w:tcPr>
            <w:tcW w:w="445" w:type="dxa"/>
          </w:tcPr>
          <w:p w14:paraId="7E43833A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7D8D75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422002E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2847D297" wp14:editId="722C0804">
                  <wp:extent cx="891540" cy="1089025"/>
                  <wp:effectExtent l="0" t="0" r="381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E3204" w14:textId="7944168C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FE3F08C" w14:textId="31B2E3E4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শহীদুল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হাসান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  <w:p w14:paraId="5EA1BDA9" w14:textId="7690048C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7DF5E01F" w14:textId="433D2A94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স্থানীয় সরকার বিভাগ</w:t>
            </w:r>
          </w:p>
        </w:tc>
        <w:tc>
          <w:tcPr>
            <w:tcW w:w="1936" w:type="dxa"/>
            <w:shd w:val="clear" w:color="auto" w:fill="FFFFFF"/>
          </w:tcPr>
          <w:p w14:paraId="1C974410" w14:textId="77777777" w:rsidR="005F2A41" w:rsidRPr="00573DB9" w:rsidRDefault="005F2A41" w:rsidP="005F2A41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০২৫৫১০১৩৯৯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5CA3FC65" w14:textId="721ADA8C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০১৮৪৪০০২২৭৭</w:t>
            </w:r>
          </w:p>
        </w:tc>
        <w:tc>
          <w:tcPr>
            <w:tcW w:w="2160" w:type="dxa"/>
          </w:tcPr>
          <w:p w14:paraId="0B3F2AAB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4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lgsecretary@lgd.gov.bd</w:t>
              </w:r>
            </w:hyperlink>
          </w:p>
          <w:p w14:paraId="1A16A7B4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5F2A41" w:rsidRPr="00573DB9" w14:paraId="1ACB3AE0" w14:textId="77777777" w:rsidTr="00DF3D1E">
        <w:trPr>
          <w:trHeight w:val="1430"/>
        </w:trPr>
        <w:tc>
          <w:tcPr>
            <w:tcW w:w="445" w:type="dxa"/>
          </w:tcPr>
          <w:p w14:paraId="7EF5E4B7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ACF8D0C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A544A33" w14:textId="3E64408A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  <w:cs/>
                <w:lang w:bidi="bn-BD"/>
              </w:rPr>
            </w:pPr>
            <w:r w:rsidRPr="00573DB9">
              <w:rPr>
                <w:rFonts w:eastAsia="Nikosh" w:hint="cs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70CCFEB" wp14:editId="05A1A6B0">
                  <wp:extent cx="891540" cy="1337310"/>
                  <wp:effectExtent l="0" t="0" r="3810" b="0"/>
                  <wp:docPr id="249695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95692" name="Picture 249695692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646090A2" w14:textId="36DD6B69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কামরুজ্জামান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চৌধুরী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(৪৫৭২)</w:t>
            </w:r>
          </w:p>
          <w:p w14:paraId="4EAF5AF9" w14:textId="67998AB0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1205D6EB" w14:textId="77777777" w:rsidR="005F2A41" w:rsidRPr="00573DB9" w:rsidRDefault="005F2A41" w:rsidP="005F2A41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</w:pP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  <w:cs/>
              </w:rPr>
              <w:t>স্বাস্থ্য সেবা বিভাগ</w:t>
            </w:r>
          </w:p>
          <w:p w14:paraId="2118D547" w14:textId="52FD1421" w:rsidR="005F2A41" w:rsidRPr="00573DB9" w:rsidRDefault="005F2A41" w:rsidP="005F2A41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</w:pPr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ও </w:t>
            </w:r>
          </w:p>
          <w:p w14:paraId="03AAEDC2" w14:textId="05372673" w:rsidR="005F2A41" w:rsidRPr="00573DB9" w:rsidRDefault="005F2A41" w:rsidP="005F2A41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</w:pPr>
            <w:proofErr w:type="spellStart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>স্বাস্থ্য</w:t>
            </w:r>
            <w:proofErr w:type="spellEnd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proofErr w:type="spellStart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>শিক্ষা</w:t>
            </w:r>
            <w:proofErr w:type="spellEnd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ও </w:t>
            </w:r>
            <w:proofErr w:type="spellStart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>পরিবার</w:t>
            </w:r>
            <w:proofErr w:type="spellEnd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proofErr w:type="spellStart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>কল্যাণ</w:t>
            </w:r>
            <w:proofErr w:type="spellEnd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proofErr w:type="spellStart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>বিভাগ</w:t>
            </w:r>
            <w:proofErr w:type="spellEnd"/>
            <w:r w:rsidRPr="00573DB9">
              <w:rPr>
                <w:rFonts w:ascii="Nikosh" w:eastAsia="Nikosh" w:hAnsi="Nikosh" w:cs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573DB9">
              <w:rPr>
                <w:rFonts w:ascii="Nikosh" w:eastAsia="Nikosh" w:hAnsi="Nikosh" w:cs="Nikosh"/>
                <w:b/>
                <w:bCs/>
                <w:color w:val="000000" w:themeColor="text1"/>
                <w:w w:val="90"/>
                <w:sz w:val="22"/>
                <w:szCs w:val="22"/>
              </w:rPr>
              <w:t>(</w:t>
            </w:r>
            <w:proofErr w:type="spellStart"/>
            <w:r w:rsidRPr="00573DB9">
              <w:rPr>
                <w:rFonts w:ascii="Nikosh" w:eastAsia="Nikosh" w:hAnsi="Nikosh" w:cs="Nikosh"/>
                <w:b/>
                <w:bCs/>
                <w:color w:val="000000" w:themeColor="text1"/>
                <w:w w:val="90"/>
                <w:sz w:val="22"/>
                <w:szCs w:val="22"/>
              </w:rPr>
              <w:t>অতিরিক্ত</w:t>
            </w:r>
            <w:proofErr w:type="spellEnd"/>
            <w:r w:rsidRPr="00573DB9">
              <w:rPr>
                <w:rFonts w:ascii="Nikosh" w:eastAsia="Nikosh" w:hAnsi="Nikosh" w:cs="Nikosh"/>
                <w:b/>
                <w:bCs/>
                <w:color w:val="000000" w:themeColor="text1"/>
                <w:w w:val="90"/>
                <w:sz w:val="22"/>
                <w:szCs w:val="22"/>
              </w:rPr>
              <w:t xml:space="preserve"> </w:t>
            </w:r>
            <w:proofErr w:type="spellStart"/>
            <w:r w:rsidRPr="00573DB9">
              <w:rPr>
                <w:rFonts w:ascii="Nikosh" w:eastAsia="Nikosh" w:hAnsi="Nikosh" w:cs="Nikosh"/>
                <w:b/>
                <w:bCs/>
                <w:color w:val="000000" w:themeColor="text1"/>
                <w:w w:val="90"/>
                <w:sz w:val="22"/>
                <w:szCs w:val="22"/>
              </w:rPr>
              <w:t>দায়িত্ব</w:t>
            </w:r>
            <w:proofErr w:type="spellEnd"/>
            <w:r w:rsidRPr="00573DB9">
              <w:rPr>
                <w:rFonts w:ascii="Nikosh" w:eastAsia="Nikosh" w:hAnsi="Nikosh" w:cs="Nikosh"/>
                <w:b/>
                <w:bCs/>
                <w:color w:val="000000" w:themeColor="text1"/>
                <w:w w:val="90"/>
                <w:sz w:val="22"/>
                <w:szCs w:val="22"/>
              </w:rPr>
              <w:t>)</w:t>
            </w:r>
          </w:p>
          <w:p w14:paraId="3841D122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</w:rPr>
            </w:pPr>
          </w:p>
        </w:tc>
        <w:tc>
          <w:tcPr>
            <w:tcW w:w="1936" w:type="dxa"/>
            <w:shd w:val="clear" w:color="auto" w:fill="FFFFFF"/>
          </w:tcPr>
          <w:p w14:paraId="05129D63" w14:textId="77777777" w:rsidR="005F2A41" w:rsidRPr="00573DB9" w:rsidRDefault="005F2A41" w:rsidP="005F2A41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০২-২২৩৩৫৭১৯৯</w:t>
            </w:r>
          </w:p>
          <w:p w14:paraId="0E0ACC77" w14:textId="20ADF741" w:rsidR="005F2A41" w:rsidRPr="00573DB9" w:rsidRDefault="005F2A41" w:rsidP="005F2A41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২২৩৩৫৪৪৯০</w:t>
            </w:r>
          </w:p>
          <w:p w14:paraId="5000D48D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362C924B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6" w:history="1">
              <w:r w:rsidRPr="00573DB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secretary@hsd.gov.bd</w:t>
              </w:r>
            </w:hyperlink>
          </w:p>
          <w:p w14:paraId="4AE6FED6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cs/>
                <w:lang w:bidi="bn-BD"/>
              </w:rPr>
            </w:pPr>
          </w:p>
        </w:tc>
      </w:tr>
      <w:tr w:rsidR="005F2A41" w:rsidRPr="00573DB9" w14:paraId="75E68CC9" w14:textId="77777777" w:rsidTr="00DF3D1E">
        <w:trPr>
          <w:trHeight w:val="1430"/>
        </w:trPr>
        <w:tc>
          <w:tcPr>
            <w:tcW w:w="445" w:type="dxa"/>
          </w:tcPr>
          <w:p w14:paraId="492F61B2" w14:textId="77777777" w:rsidR="005F2A41" w:rsidRPr="00573DB9" w:rsidRDefault="005F2A41" w:rsidP="005F2A41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C6996A2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083B571" w14:textId="77777777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1903378" wp14:editId="5740F60C">
                  <wp:extent cx="891540" cy="1115695"/>
                  <wp:effectExtent l="0" t="0" r="381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3BC03" w14:textId="346A63CE" w:rsidR="005F2A41" w:rsidRPr="00573DB9" w:rsidRDefault="005F2A41" w:rsidP="005F2A41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78013CE7" w14:textId="676E5CDB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রফিকুল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আই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মোহাম্মদ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(১৫৪৪)</w:t>
            </w:r>
          </w:p>
          <w:p w14:paraId="25108A78" w14:textId="628A6D6A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069CED19" w14:textId="7375AC46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কৃষি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045EE302" w14:textId="77777777" w:rsidR="005F2A41" w:rsidRPr="00573DB9" w:rsidRDefault="005F2A41" w:rsidP="005F2A41">
            <w:pPr>
              <w:rPr>
                <w:rFonts w:ascii="kalpurushregular" w:hAnsi="kalpurushregular" w:cs="Vrinda" w:hint="eastAsia"/>
                <w:color w:val="000000" w:themeColor="text1"/>
                <w:sz w:val="21"/>
                <w:szCs w:val="21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৫৫১০০১০০,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</w:t>
            </w:r>
            <w:r w:rsidRPr="00573DB9">
              <w:rPr>
                <w:rFonts w:ascii="kalpurushregular" w:hAnsi="kalpurushregular" w:cs="Vrinda"/>
                <w:color w:val="000000" w:themeColor="text1"/>
                <w:sz w:val="21"/>
                <w:szCs w:val="21"/>
                <w:cs/>
                <w:lang w:bidi="bn-IN"/>
              </w:rPr>
              <w:t xml:space="preserve"> </w:t>
            </w:r>
          </w:p>
          <w:p w14:paraId="473774A8" w14:textId="77777777" w:rsidR="005F2A41" w:rsidRPr="00573DB9" w:rsidRDefault="005F2A41" w:rsidP="005F2A41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০১৩১৫১৮৭৮০৪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</w:t>
            </w:r>
          </w:p>
          <w:p w14:paraId="4D4080D8" w14:textId="77777777" w:rsidR="005F2A41" w:rsidRPr="00573DB9" w:rsidRDefault="005F2A41" w:rsidP="005F2A41">
            <w:pPr>
              <w:spacing w:line="288" w:lineRule="atLeast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</w:p>
        </w:tc>
        <w:tc>
          <w:tcPr>
            <w:tcW w:w="2160" w:type="dxa"/>
          </w:tcPr>
          <w:p w14:paraId="35831BF6" w14:textId="77777777" w:rsidR="005F2A41" w:rsidRPr="00573DB9" w:rsidRDefault="005F2A41" w:rsidP="005F2A4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secretary@moa.gov.bd</w:t>
            </w:r>
          </w:p>
          <w:p w14:paraId="3E9BB11D" w14:textId="77777777" w:rsidR="005F2A41" w:rsidRPr="00573DB9" w:rsidRDefault="005F2A41" w:rsidP="005F2A41">
            <w:pPr>
              <w:spacing w:line="288" w:lineRule="atLeast"/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FC69E8" w:rsidRPr="00573DB9" w14:paraId="50503C9E" w14:textId="77777777" w:rsidTr="00DF3D1E">
        <w:trPr>
          <w:trHeight w:val="1430"/>
        </w:trPr>
        <w:tc>
          <w:tcPr>
            <w:tcW w:w="445" w:type="dxa"/>
          </w:tcPr>
          <w:p w14:paraId="09FB13BE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120D7" w14:textId="4D30FA33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6AFB52E9" wp14:editId="388BBF81">
                  <wp:extent cx="891540" cy="891540"/>
                  <wp:effectExtent l="0" t="0" r="3810" b="3810"/>
                  <wp:docPr id="699465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094695" name="Picture 438094695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50F81CF6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A94B5E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A94B5E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A94B5E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মোঃ দেলোয়ার হোসেন (৫৭১৬</w:t>
            </w:r>
            <w: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)</w:t>
            </w:r>
          </w:p>
          <w:p w14:paraId="77C59026" w14:textId="597BE454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00F357FD" w14:textId="77777777" w:rsidR="00FC69E8" w:rsidRPr="00573DB9" w:rsidRDefault="00FC69E8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মৎস্য ও প্রাণিসম্পদ মন্ত্রণালয়</w:t>
            </w:r>
          </w:p>
          <w:p w14:paraId="7137FCE9" w14:textId="77777777" w:rsidR="00FC69E8" w:rsidRPr="00573DB9" w:rsidRDefault="00FC69E8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</w:p>
        </w:tc>
        <w:tc>
          <w:tcPr>
            <w:tcW w:w="1936" w:type="dxa"/>
            <w:shd w:val="clear" w:color="auto" w:fill="FFFFFF"/>
          </w:tcPr>
          <w:p w14:paraId="128346DA" w14:textId="77777777" w:rsidR="00FC69E8" w:rsidRPr="00573DB9" w:rsidRDefault="00FC69E8" w:rsidP="00FC69E8">
            <w:pPr>
              <w:spacing w:line="288" w:lineRule="atLeast"/>
              <w:rPr>
                <w:color w:val="000000" w:themeColor="text1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৮৮০২</w:t>
            </w:r>
            <w:r w:rsidRPr="00573DB9">
              <w:rPr>
                <w:color w:val="000000" w:themeColor="text1"/>
              </w:rPr>
              <w:t>-</w:t>
            </w:r>
            <w:r w:rsidRPr="00573DB9">
              <w:rPr>
                <w:color w:val="000000" w:themeColor="text1"/>
                <w:cs/>
                <w:lang w:bidi="bn-IN"/>
              </w:rPr>
              <w:t>৫৫১০০৬৩১</w:t>
            </w:r>
          </w:p>
          <w:p w14:paraId="0BEE6FA8" w14:textId="5141C6AD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color w:val="000000" w:themeColor="text1"/>
              </w:rPr>
              <w:t>+</w:t>
            </w:r>
            <w:r w:rsidRPr="00573DB9">
              <w:rPr>
                <w:color w:val="000000" w:themeColor="text1"/>
                <w:cs/>
                <w:lang w:bidi="bn-IN"/>
              </w:rPr>
              <w:t>৮৮ ০১৭১৩০৬৩৭১১</w:t>
            </w:r>
          </w:p>
        </w:tc>
        <w:tc>
          <w:tcPr>
            <w:tcW w:w="2160" w:type="dxa"/>
          </w:tcPr>
          <w:p w14:paraId="553E40FE" w14:textId="636FCA00" w:rsidR="00FC69E8" w:rsidRDefault="00FC69E8" w:rsidP="00FC69E8">
            <w:hyperlink r:id="rId99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secretary@mofl.gov.bd</w:t>
              </w:r>
            </w:hyperlink>
          </w:p>
        </w:tc>
      </w:tr>
      <w:tr w:rsidR="00FC69E8" w:rsidRPr="00573DB9" w14:paraId="00CEF971" w14:textId="77777777" w:rsidTr="00DF3D1E">
        <w:trPr>
          <w:trHeight w:val="1430"/>
        </w:trPr>
        <w:tc>
          <w:tcPr>
            <w:tcW w:w="445" w:type="dxa"/>
          </w:tcPr>
          <w:p w14:paraId="38388A51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F48C11A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524DF5B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81E9C2D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6D70036C" wp14:editId="7005C334">
                  <wp:extent cx="901700" cy="901700"/>
                  <wp:effectExtent l="0" t="0" r="0" b="0"/>
                  <wp:docPr id="69" name="Picture 69" descr="C:\Users\user\Downloads\fahmi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fahmi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AC1AC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C1F057D" w14:textId="715F185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3B563DE" w14:textId="37F9EC02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‌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ফাহমিদা আখতার, </w:t>
            </w:r>
            <w:r w:rsidRPr="00573DB9">
              <w:rPr>
                <w:rFonts w:eastAsia="Nikosh" w:hint="cs"/>
                <w:color w:val="000000" w:themeColor="text1"/>
                <w:sz w:val="18"/>
                <w:szCs w:val="18"/>
                <w:cs/>
                <w:lang w:bidi="bn-BD"/>
              </w:rPr>
              <w:t>এনডিসি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(৭৭১৫)</w:t>
            </w:r>
          </w:p>
          <w:p w14:paraId="7D2271DC" w14:textId="40C51B8F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2D770307" w14:textId="4275F3C2" w:rsidR="00FC69E8" w:rsidRPr="00573DB9" w:rsidRDefault="00FC69E8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  <w:t>বেসামরিক বিমান পরিবহন ও পর্যটন মন্ত্রণালয়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ab/>
            </w:r>
          </w:p>
        </w:tc>
        <w:tc>
          <w:tcPr>
            <w:tcW w:w="1936" w:type="dxa"/>
            <w:shd w:val="clear" w:color="auto" w:fill="FFFFFF"/>
          </w:tcPr>
          <w:p w14:paraId="42153A82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০২-৯৫১৪৮৮৪</w:t>
            </w:r>
          </w:p>
          <w:p w14:paraId="49BBF1FE" w14:textId="77777777" w:rsidR="00FC69E8" w:rsidRPr="00573DB9" w:rsidRDefault="00FC69E8" w:rsidP="00FC69E8">
            <w:pPr>
              <w:spacing w:line="288" w:lineRule="atLeast"/>
              <w:rPr>
                <w:color w:val="000000" w:themeColor="text1"/>
              </w:rPr>
            </w:pPr>
          </w:p>
        </w:tc>
        <w:tc>
          <w:tcPr>
            <w:tcW w:w="2160" w:type="dxa"/>
          </w:tcPr>
          <w:p w14:paraId="4A3F7DEE" w14:textId="43726FAF" w:rsidR="00FC69E8" w:rsidRPr="00573DB9" w:rsidRDefault="00FC69E8" w:rsidP="00FC69E8">
            <w:pPr>
              <w:rPr>
                <w:color w:val="000000" w:themeColor="text1"/>
              </w:rPr>
            </w:pPr>
            <w:hyperlink r:id="rId101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secretary@</w:t>
              </w:r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mocat.gov.bd</w:t>
              </w:r>
            </w:hyperlink>
          </w:p>
        </w:tc>
      </w:tr>
      <w:tr w:rsidR="00FC69E8" w:rsidRPr="00573DB9" w14:paraId="6ED1A71D" w14:textId="77777777" w:rsidTr="00DF3D1E">
        <w:trPr>
          <w:trHeight w:val="1430"/>
        </w:trPr>
        <w:tc>
          <w:tcPr>
            <w:tcW w:w="445" w:type="dxa"/>
          </w:tcPr>
          <w:p w14:paraId="63DBF4F2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1495871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5D2A2C4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36EFEBD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12ED5281" wp14:editId="7F1C156D">
                  <wp:extent cx="882650" cy="914400"/>
                  <wp:effectExtent l="0" t="0" r="0" b="0"/>
                  <wp:docPr id="67" name="Picture 67" descr="C:\Users\user\Downloads\kazi anw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kazi anw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945" cy="916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F9A84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850D96F" w14:textId="5897BCAE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4EEA5F88" w14:textId="77777777" w:rsidR="00FC69E8" w:rsidRPr="002D3E70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2D3E70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কাজী আনোয়ার হোসেন (৬৩৯৮)</w:t>
            </w:r>
          </w:p>
          <w:p w14:paraId="20B231EC" w14:textId="2E2BEAB7" w:rsidR="00FC69E8" w:rsidRPr="002D3E70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2D3E70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  <w:r w:rsidRPr="002D3E70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D33AD5" w:rsidRPr="002D3E70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(সংযুক্ত)</w:t>
            </w:r>
            <w:r w:rsidR="00D33AD5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1507" w:type="dxa"/>
          </w:tcPr>
          <w:p w14:paraId="6F31DFDB" w14:textId="46BE55D7" w:rsidR="00FC69E8" w:rsidRPr="002D3E70" w:rsidRDefault="00D33AD5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proofErr w:type="spellStart"/>
            <w:proofErr w:type="gramStart"/>
            <w:r w:rsidRPr="002D3E70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জনপ্রশাসন</w:t>
            </w:r>
            <w:proofErr w:type="spellEnd"/>
            <w:r w:rsidRPr="002D3E70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2D3E70">
              <w:rPr>
                <w:rFonts w:hint="cs"/>
                <w:color w:val="000000" w:themeColor="text1"/>
              </w:rPr>
              <w:t xml:space="preserve"> </w:t>
            </w:r>
            <w:proofErr w:type="spellStart"/>
            <w:r w:rsidRPr="002D3E70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lang w:bidi="bn-IN"/>
              </w:rPr>
              <w:t>মন্ত্রণালয়</w:t>
            </w:r>
            <w:proofErr w:type="spellEnd"/>
            <w:proofErr w:type="gramEnd"/>
          </w:p>
        </w:tc>
        <w:tc>
          <w:tcPr>
            <w:tcW w:w="1936" w:type="dxa"/>
            <w:shd w:val="clear" w:color="auto" w:fill="FFFFFF"/>
          </w:tcPr>
          <w:p w14:paraId="6765CC71" w14:textId="4D340F43" w:rsidR="00FC69E8" w:rsidRPr="00EB11AF" w:rsidRDefault="00FC69E8" w:rsidP="00FC69E8">
            <w:pPr>
              <w:rPr>
                <w:rFonts w:eastAsia="Nikosh"/>
                <w:color w:val="FF0000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4760FCDE" w14:textId="77777777" w:rsidR="00FC69E8" w:rsidRPr="00EB11AF" w:rsidRDefault="00FC69E8" w:rsidP="00FC69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C69E8" w:rsidRPr="00573DB9" w14:paraId="7990D347" w14:textId="77777777" w:rsidTr="00DF3D1E">
        <w:trPr>
          <w:trHeight w:val="1430"/>
        </w:trPr>
        <w:tc>
          <w:tcPr>
            <w:tcW w:w="445" w:type="dxa"/>
          </w:tcPr>
          <w:p w14:paraId="4D6009A5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3C08307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B6F73CB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F8DE9A1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EA34A59" wp14:editId="79A76535">
                  <wp:extent cx="901700" cy="939800"/>
                  <wp:effectExtent l="0" t="0" r="0" b="0"/>
                  <wp:docPr id="66" name="Picture 66" descr="C:\Users\user\Downloads\jakari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jakari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28" cy="94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8A984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85EDDA6" w14:textId="32F4EA2C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1F79D9E" w14:textId="4DCE18C8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জাকারিয়া (৬৪১৯)</w:t>
            </w:r>
          </w:p>
          <w:p w14:paraId="6A6A19EB" w14:textId="5D980972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03714CE1" w14:textId="17423122" w:rsidR="00FC69E8" w:rsidRPr="00573DB9" w:rsidRDefault="00FC69E8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204BD6">
              <w:rPr>
                <w:rFonts w:ascii="Nikosh" w:eastAsia="Nikosh" w:hAnsi="Nikosh" w:cs="Nikosh" w:hint="cs"/>
                <w:color w:val="000000" w:themeColor="text1"/>
                <w:sz w:val="22"/>
                <w:szCs w:val="22"/>
                <w:cs/>
                <w:lang w:bidi="bn-IN"/>
              </w:rPr>
              <w:t>নৌ-পরিবহন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6163A471" w14:textId="77777777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২২৩৩৫৬৭৭০</w:t>
            </w:r>
          </w:p>
          <w:p w14:paraId="2C9EF48F" w14:textId="46A85AA4" w:rsidR="00FC69E8" w:rsidRPr="00573DB9" w:rsidRDefault="00FC69E8" w:rsidP="00FC69E8">
            <w:pPr>
              <w:ind w:left="-90" w:right="-110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০১৭৬০৪০০৩৮৫</w:t>
            </w:r>
          </w:p>
        </w:tc>
        <w:tc>
          <w:tcPr>
            <w:tcW w:w="2160" w:type="dxa"/>
          </w:tcPr>
          <w:p w14:paraId="6918DADA" w14:textId="43AA2C61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eastAsia="Nikosh" w:hAnsi="Times New Roman" w:cs="Times New Roman"/>
                <w:color w:val="000000" w:themeColor="text1"/>
                <w:sz w:val="16"/>
                <w:szCs w:val="16"/>
                <w:lang w:bidi="bn-BD"/>
              </w:rPr>
              <w:t>secretary@mos.gov.bd</w:t>
            </w:r>
          </w:p>
        </w:tc>
      </w:tr>
      <w:tr w:rsidR="00FC69E8" w:rsidRPr="00573DB9" w14:paraId="04B7BE07" w14:textId="77777777" w:rsidTr="00DF3D1E">
        <w:trPr>
          <w:trHeight w:val="1430"/>
        </w:trPr>
        <w:tc>
          <w:tcPr>
            <w:tcW w:w="445" w:type="dxa"/>
          </w:tcPr>
          <w:p w14:paraId="0D6C1AE4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F8E5B81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3591CE3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72C2810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0691A5E9" wp14:editId="025D7A5E">
                  <wp:extent cx="889000" cy="844550"/>
                  <wp:effectExtent l="0" t="0" r="6350" b="0"/>
                  <wp:docPr id="64" name="Picture 64" descr="C:\Users\user\Downloads\ra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ra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69" cy="84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9C555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7504E0F" w14:textId="09D2F556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E314BA6" w14:textId="7699919C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মোহা: রায়হান কাওছার (৬৪৩২)</w:t>
            </w:r>
          </w:p>
          <w:p w14:paraId="2ECF55E4" w14:textId="5F947FE0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  <w:r w:rsidR="004F3EC4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4F3EC4" w:rsidRPr="002D3E70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(সংযুক্ত)</w:t>
            </w:r>
          </w:p>
        </w:tc>
        <w:tc>
          <w:tcPr>
            <w:tcW w:w="1507" w:type="dxa"/>
          </w:tcPr>
          <w:p w14:paraId="631EC765" w14:textId="40DE4C30" w:rsidR="00FC69E8" w:rsidRPr="00573DB9" w:rsidRDefault="004F3EC4" w:rsidP="00FC69E8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proofErr w:type="gramStart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জনপ্রশাসন</w:t>
            </w:r>
            <w:proofErr w:type="spellEnd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2D3E70">
              <w:rPr>
                <w:rFonts w:hint="cs"/>
                <w:color w:val="000000" w:themeColor="text1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IN"/>
              </w:rPr>
              <w:t>মন্ত্রণালয়</w:t>
            </w:r>
            <w:proofErr w:type="spellEnd"/>
            <w:proofErr w:type="gramEnd"/>
          </w:p>
        </w:tc>
        <w:tc>
          <w:tcPr>
            <w:tcW w:w="1936" w:type="dxa"/>
            <w:shd w:val="clear" w:color="auto" w:fill="FFFFFF"/>
          </w:tcPr>
          <w:p w14:paraId="2ED4570B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231C034F" w14:textId="77777777" w:rsidR="00FC69E8" w:rsidRPr="00573DB9" w:rsidRDefault="00FC69E8" w:rsidP="00FC69E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FC69E8" w:rsidRPr="00573DB9" w14:paraId="1A3BB770" w14:textId="77777777" w:rsidTr="00DF3D1E">
        <w:trPr>
          <w:trHeight w:val="1430"/>
        </w:trPr>
        <w:tc>
          <w:tcPr>
            <w:tcW w:w="445" w:type="dxa"/>
          </w:tcPr>
          <w:p w14:paraId="279E3BC5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53716A7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D6D00FA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B188D5A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0DFF4292" wp14:editId="4C7985F7">
                  <wp:extent cx="863880" cy="882650"/>
                  <wp:effectExtent l="0" t="0" r="0" b="0"/>
                  <wp:docPr id="62" name="Picture 62" descr="C:\Users\user\Downloads\mukh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mukh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649" cy="884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67BFDE" w14:textId="7677C048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D7063AD" w14:textId="7C740F85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 w:rsidRPr="00FE7F96">
              <w:rPr>
                <w:color w:val="000000" w:themeColor="text1"/>
                <w:lang w:bidi="bn-IN"/>
              </w:rPr>
              <w:t>জনাব</w:t>
            </w:r>
            <w:proofErr w:type="spellEnd"/>
            <w:r w:rsidRPr="00573DB9">
              <w:rPr>
                <w:color w:val="000000" w:themeColor="text1"/>
                <w:cs/>
                <w:lang w:bidi="bn-IN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মোঃ মোখতার আহমেদ (৬৪৩৯)</w:t>
            </w:r>
          </w:p>
          <w:p w14:paraId="3338968B" w14:textId="63A3CC89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1CF425BE" w14:textId="5F69EB90" w:rsidR="00FC69E8" w:rsidRPr="00573DB9" w:rsidRDefault="00FC69E8" w:rsidP="00FC69E8">
            <w:pPr>
              <w:rPr>
                <w:color w:val="000000" w:themeColor="text1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প্রবাসী কল্যাণ ও বৈদেশিক কর্মসংস্থান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7D7ECA9A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৪১০৩০৪৪৪</w:t>
            </w:r>
          </w:p>
          <w:p w14:paraId="5D58BC4B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042F673E" w14:textId="77777777" w:rsidR="00FC69E8" w:rsidRPr="00573DB9" w:rsidRDefault="00FC69E8" w:rsidP="00FC69E8">
            <w:pPr>
              <w:rPr>
                <w:color w:val="000000" w:themeColor="text1"/>
              </w:rPr>
            </w:pPr>
            <w:hyperlink r:id="rId106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2"/>
                  <w:szCs w:val="22"/>
                  <w:u w:val="none"/>
                  <w:lang w:bidi="bn-BD"/>
                </w:rPr>
                <w:t>secretary@probashi.gov.bd</w:t>
              </w:r>
            </w:hyperlink>
          </w:p>
          <w:p w14:paraId="303C7405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69E8" w:rsidRPr="00573DB9" w14:paraId="4C1EAE04" w14:textId="77777777" w:rsidTr="00DF3D1E">
        <w:trPr>
          <w:trHeight w:val="1430"/>
        </w:trPr>
        <w:tc>
          <w:tcPr>
            <w:tcW w:w="445" w:type="dxa"/>
          </w:tcPr>
          <w:p w14:paraId="4FE5561C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4A6AD5C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2B76C07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78D5F9CB" wp14:editId="2B4F0D21">
                  <wp:extent cx="890289" cy="946150"/>
                  <wp:effectExtent l="0" t="0" r="5080" b="6350"/>
                  <wp:docPr id="76" name="Picture 76" descr="C:\Users\user\Downloads\fhmi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fhmid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89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25436B" w14:textId="575F392D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312A292" w14:textId="369E00CC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‌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ইয়াসমীন পারভীন, </w:t>
            </w:r>
            <w:r w:rsidRPr="00573DB9">
              <w:rPr>
                <w:rFonts w:eastAsia="Nikosh" w:hint="cs"/>
                <w:color w:val="000000" w:themeColor="text1"/>
                <w:sz w:val="20"/>
                <w:szCs w:val="20"/>
                <w:cs/>
                <w:lang w:bidi="bn-BD"/>
              </w:rPr>
              <w:t xml:space="preserve">এনডিসি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(২০২৬৯)</w:t>
            </w:r>
          </w:p>
          <w:p w14:paraId="2C983225" w14:textId="7F6ADEF1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65C879D9" w14:textId="4AFB6191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color w:val="000000" w:themeColor="text1"/>
                <w:cs/>
                <w:lang w:bidi="bn-IN"/>
              </w:rPr>
              <w:t xml:space="preserve">মহিলা ও শিশু বিষয়ক মন্ত্রণালয় </w:t>
            </w:r>
          </w:p>
        </w:tc>
        <w:tc>
          <w:tcPr>
            <w:tcW w:w="1936" w:type="dxa"/>
            <w:shd w:val="clear" w:color="auto" w:fill="FFFFFF"/>
          </w:tcPr>
          <w:p w14:paraId="28DAD9E9" w14:textId="77777777" w:rsidR="00FC69E8" w:rsidRPr="00573DB9" w:rsidRDefault="00FC69E8" w:rsidP="00FC69E8">
            <w:pPr>
              <w:rPr>
                <w:color w:val="000000" w:themeColor="text1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color w:val="000000" w:themeColor="text1"/>
              </w:rPr>
              <w:t xml:space="preserve"> </w:t>
            </w:r>
            <w:hyperlink r:id="rId108" w:tooltip="&#10;          +৮৮-০২-৫৫১০১০১২          " w:history="1">
              <w:r w:rsidRPr="00573DB9">
                <w:rPr>
                  <w:rStyle w:val="Hyperlink"/>
                  <w:color w:val="000000" w:themeColor="text1"/>
                  <w:u w:val="none"/>
                  <w:cs/>
                  <w:lang w:bidi="bn-IN"/>
                </w:rPr>
                <w:t>০২-৫৫১০১০১২</w:t>
              </w:r>
            </w:hyperlink>
          </w:p>
          <w:p w14:paraId="56F773D0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6EE67823" w14:textId="77777777" w:rsidR="00FC69E8" w:rsidRPr="00573DB9" w:rsidRDefault="00FC69E8" w:rsidP="00FC69E8">
            <w:pPr>
              <w:rPr>
                <w:color w:val="000000" w:themeColor="text1"/>
              </w:rPr>
            </w:pPr>
            <w:hyperlink r:id="rId109" w:history="1">
              <w:r w:rsidRPr="00573DB9">
                <w:rPr>
                  <w:rFonts w:ascii="Times New Roman" w:hAnsi="Times New Roman" w:cs="Times New Roman"/>
                  <w:color w:val="000000" w:themeColor="text1"/>
                  <w:sz w:val="22"/>
                  <w:szCs w:val="22"/>
                </w:rPr>
                <w:t>secretary@mowca.gov.bd</w:t>
              </w:r>
            </w:hyperlink>
          </w:p>
          <w:p w14:paraId="6E22E7AC" w14:textId="77777777" w:rsidR="00FC69E8" w:rsidRPr="00573DB9" w:rsidRDefault="00FC69E8" w:rsidP="00FC69E8">
            <w:pPr>
              <w:rPr>
                <w:color w:val="000000" w:themeColor="text1"/>
              </w:rPr>
            </w:pPr>
          </w:p>
        </w:tc>
      </w:tr>
      <w:tr w:rsidR="00FC69E8" w:rsidRPr="00573DB9" w14:paraId="71A15D9F" w14:textId="77777777" w:rsidTr="00DF3D1E">
        <w:trPr>
          <w:trHeight w:val="1430"/>
        </w:trPr>
        <w:tc>
          <w:tcPr>
            <w:tcW w:w="445" w:type="dxa"/>
          </w:tcPr>
          <w:p w14:paraId="40473788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D13A88B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635C9E3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AF12FE7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 w:rsidRPr="00573DB9"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495FA013" wp14:editId="3E92A5D8">
                  <wp:extent cx="882650" cy="882650"/>
                  <wp:effectExtent l="0" t="0" r="0" b="0"/>
                  <wp:docPr id="57" name="Picture 57" descr="C:\Users\user\Downloads\sarwa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sarwa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C781FE" w14:textId="77777777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72A2398" w14:textId="785F77A1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5102111" w14:textId="10A12DBC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ব্যারিস্টার মো: গোলাম সরওয়ার ভূঁইয়া (৬৩৩২)</w:t>
            </w:r>
          </w:p>
          <w:p w14:paraId="76A420C2" w14:textId="1D1D85C2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সচিব</w:t>
            </w:r>
          </w:p>
        </w:tc>
        <w:tc>
          <w:tcPr>
            <w:tcW w:w="1507" w:type="dxa"/>
          </w:tcPr>
          <w:p w14:paraId="1189A891" w14:textId="1951F902" w:rsidR="00FC69E8" w:rsidRPr="00573DB9" w:rsidRDefault="00FC69E8" w:rsidP="00FC69E8">
            <w:pPr>
              <w:rPr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জাতীয়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সংসদ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সচিবালয়</w:t>
            </w:r>
          </w:p>
        </w:tc>
        <w:tc>
          <w:tcPr>
            <w:tcW w:w="1936" w:type="dxa"/>
            <w:shd w:val="clear" w:color="auto" w:fill="FFFFFF"/>
          </w:tcPr>
          <w:p w14:paraId="78CA73DA" w14:textId="77777777" w:rsidR="00FC69E8" w:rsidRPr="00573DB9" w:rsidRDefault="00FC69E8" w:rsidP="00FC69E8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 w:rsidRPr="00573DB9">
              <w:rPr>
                <w:rFonts w:ascii="NikoshBAN" w:hAnsi="NikoshBAN" w:cs="NikoshBAN"/>
                <w:color w:val="000000" w:themeColor="text1"/>
                <w:sz w:val="21"/>
                <w:szCs w:val="21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ascii="NikoshBAN" w:hAnsi="NikoshBAN" w:cs="NikoshBAN"/>
                <w:color w:val="000000" w:themeColor="text1"/>
                <w:sz w:val="21"/>
                <w:szCs w:val="21"/>
              </w:rPr>
              <w:t>0255028977</w:t>
            </w:r>
          </w:p>
          <w:p w14:paraId="09CB5FE5" w14:textId="77777777" w:rsidR="00FC69E8" w:rsidRPr="00573DB9" w:rsidRDefault="00FC69E8" w:rsidP="00FC69E8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 w:rsidRPr="00573DB9">
              <w:rPr>
                <w:rFonts w:ascii="NikoshBAN" w:hAnsi="NikoshBAN" w:cs="NikoshBAN"/>
                <w:color w:val="000000" w:themeColor="text1"/>
                <w:sz w:val="21"/>
                <w:szCs w:val="21"/>
              </w:rPr>
              <w:t xml:space="preserve"> </w:t>
            </w:r>
          </w:p>
          <w:p w14:paraId="69148057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5A2A84AB" w14:textId="77777777" w:rsidR="00FC69E8" w:rsidRPr="00573DB9" w:rsidRDefault="00FC69E8" w:rsidP="00FC69E8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  <w:t>secretary@parliament.gov.bd</w:t>
            </w:r>
          </w:p>
          <w:p w14:paraId="528C7640" w14:textId="77777777" w:rsidR="00FC69E8" w:rsidRPr="00573DB9" w:rsidRDefault="00FC69E8" w:rsidP="00FC69E8">
            <w:pPr>
              <w:rPr>
                <w:color w:val="000000" w:themeColor="text1"/>
              </w:rPr>
            </w:pPr>
          </w:p>
        </w:tc>
      </w:tr>
      <w:tr w:rsidR="00FC69E8" w:rsidRPr="00573DB9" w14:paraId="12E06822" w14:textId="77777777" w:rsidTr="00DF3D1E">
        <w:trPr>
          <w:trHeight w:val="1430"/>
        </w:trPr>
        <w:tc>
          <w:tcPr>
            <w:tcW w:w="445" w:type="dxa"/>
          </w:tcPr>
          <w:p w14:paraId="0513F0F1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ED5BFAE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BE686AE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53F3D075" wp14:editId="77864E53">
                  <wp:extent cx="891540" cy="895350"/>
                  <wp:effectExtent l="0" t="0" r="381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0F1328" w14:textId="27F3B7FF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D214466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আশরাফুল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ইসলাম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(৬৩২১)</w:t>
            </w:r>
          </w:p>
          <w:p w14:paraId="025EDBEC" w14:textId="7E94E6A0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</w:p>
        </w:tc>
        <w:tc>
          <w:tcPr>
            <w:tcW w:w="1507" w:type="dxa"/>
          </w:tcPr>
          <w:p w14:paraId="0C279FEA" w14:textId="3370D4E0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মুক্তিযুদ্ধ বিষয়ক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0AA351C5" w14:textId="77777777" w:rsidR="00FC69E8" w:rsidRPr="00573DB9" w:rsidRDefault="00FC69E8" w:rsidP="00FC69E8">
            <w:pPr>
              <w:ind w:right="-107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৮৮০২২২৩৩৮৫৮৩৫</w:t>
            </w:r>
          </w:p>
          <w:p w14:paraId="672E89CE" w14:textId="4E38199B" w:rsidR="00FC69E8" w:rsidRPr="00573DB9" w:rsidRDefault="00FC69E8" w:rsidP="00FC69E8">
            <w:pPr>
              <w:ind w:left="-108"/>
              <w:rPr>
                <w:rFonts w:ascii="NikoshBAN" w:hAnsi="NikoshBAN" w:cs="NikoshBAN"/>
                <w:color w:val="000000" w:themeColor="text1"/>
                <w:sz w:val="21"/>
                <w:szCs w:val="21"/>
              </w:rPr>
            </w:pPr>
            <w:r w:rsidRPr="00491FC6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 xml:space="preserve">  +</w:t>
            </w:r>
            <w:r w:rsidRPr="00491FC6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491FC6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 xml:space="preserve"> ০১৫৫০০৮২৭০০</w:t>
            </w:r>
          </w:p>
        </w:tc>
        <w:tc>
          <w:tcPr>
            <w:tcW w:w="2160" w:type="dxa"/>
          </w:tcPr>
          <w:p w14:paraId="1C32EB08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secretary@molwa.gov.bd</w:t>
            </w: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ab/>
            </w:r>
          </w:p>
          <w:p w14:paraId="7F69A4B3" w14:textId="77777777" w:rsidR="00FC69E8" w:rsidRPr="00573DB9" w:rsidRDefault="00FC69E8" w:rsidP="00FC69E8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FC69E8" w:rsidRPr="00573DB9" w14:paraId="2223BA81" w14:textId="77777777" w:rsidTr="00DF3D1E">
        <w:trPr>
          <w:trHeight w:val="1430"/>
        </w:trPr>
        <w:tc>
          <w:tcPr>
            <w:tcW w:w="445" w:type="dxa"/>
          </w:tcPr>
          <w:p w14:paraId="5BB1FB99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0991176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581D1404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51D2947C" wp14:editId="11438599">
                  <wp:extent cx="891540" cy="1019175"/>
                  <wp:effectExtent l="0" t="0" r="3810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0E06D4" w14:textId="7B35C03E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0A6AB7A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:</w:t>
            </w:r>
            <w:r w:rsidRPr="00BD2F38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D2F38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দাউদ</w:t>
            </w:r>
            <w:r w:rsidRPr="00BD2F38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D2F38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মিয়া</w:t>
            </w: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,</w:t>
            </w:r>
            <w:r w:rsidRPr="00BD2F38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BD2F38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এনডিসি</w:t>
            </w: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(৬৪৩৫)</w:t>
            </w:r>
          </w:p>
          <w:p w14:paraId="7328E295" w14:textId="750D438E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</w:p>
        </w:tc>
        <w:tc>
          <w:tcPr>
            <w:tcW w:w="1507" w:type="dxa"/>
          </w:tcPr>
          <w:p w14:paraId="028959BB" w14:textId="48F541C1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cs/>
                <w:lang w:bidi="bn-BD"/>
              </w:rPr>
              <w:t>কারিগ</w:t>
            </w:r>
            <w:r w:rsidRPr="00573DB9">
              <w:rPr>
                <w:rFonts w:eastAsia="Nikosh" w:hint="cs"/>
                <w:color w:val="000000" w:themeColor="text1"/>
                <w:cs/>
                <w:lang w:bidi="bn-BD"/>
              </w:rPr>
              <w:t>রি</w:t>
            </w:r>
            <w:r w:rsidRPr="00573DB9">
              <w:rPr>
                <w:rFonts w:eastAsia="Nikosh"/>
                <w:color w:val="000000" w:themeColor="text1"/>
                <w:cs/>
                <w:lang w:bidi="bn-BD"/>
              </w:rPr>
              <w:t xml:space="preserve"> ও মাদ্রাসা শিক্ষা বিভাগ</w:t>
            </w:r>
          </w:p>
        </w:tc>
        <w:tc>
          <w:tcPr>
            <w:tcW w:w="1936" w:type="dxa"/>
            <w:shd w:val="clear" w:color="auto" w:fill="FFFFFF"/>
          </w:tcPr>
          <w:p w14:paraId="03E874DD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০২-</w:t>
            </w:r>
            <w:r w:rsidRPr="00573DB9">
              <w:rPr>
                <w:rFonts w:hint="cs"/>
                <w:color w:val="000000" w:themeColor="text1"/>
              </w:rPr>
              <w:t xml:space="preserve">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২২৩৩৫২৩৬১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/২২</w:t>
            </w:r>
          </w:p>
          <w:p w14:paraId="6A44081D" w14:textId="07D7FD68" w:rsidR="00FC69E8" w:rsidRPr="00573DB9" w:rsidRDefault="00FC69E8" w:rsidP="00FC69E8">
            <w:pPr>
              <w:ind w:right="-107"/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C62106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C62106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C62106">
              <w:rPr>
                <w:rFonts w:eastAsia="Nikosh"/>
                <w:color w:val="FFFFFF" w:themeColor="background1"/>
                <w:sz w:val="22"/>
                <w:szCs w:val="22"/>
                <w:lang w:bidi="bn-BD"/>
              </w:rPr>
              <w:t xml:space="preserve"> </w:t>
            </w:r>
            <w:r w:rsidRPr="00C62106">
              <w:rPr>
                <w:rFonts w:eastAsia="Nikosh"/>
                <w:color w:val="FFFFFF" w:themeColor="background1"/>
                <w:sz w:val="22"/>
                <w:szCs w:val="22"/>
                <w:cs/>
                <w:lang w:bidi="bn-BD"/>
              </w:rPr>
              <w:t>০১৭৯৯৯৮৮৯৯৯</w:t>
            </w:r>
          </w:p>
        </w:tc>
        <w:tc>
          <w:tcPr>
            <w:tcW w:w="2160" w:type="dxa"/>
          </w:tcPr>
          <w:p w14:paraId="04213E53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113" w:history="1">
              <w:r w:rsidRPr="00573DB9">
                <w:rPr>
                  <w:rStyle w:val="Hyperlink"/>
                  <w:rFonts w:ascii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</w:rPr>
                <w:t>secretary@tmed.gov.bd</w:t>
              </w:r>
            </w:hyperlink>
          </w:p>
          <w:p w14:paraId="4EF82EAE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</w:p>
        </w:tc>
      </w:tr>
      <w:tr w:rsidR="00FC69E8" w:rsidRPr="00573DB9" w14:paraId="7F5F760F" w14:textId="77777777" w:rsidTr="00DF3D1E">
        <w:trPr>
          <w:trHeight w:val="1430"/>
        </w:trPr>
        <w:tc>
          <w:tcPr>
            <w:tcW w:w="445" w:type="dxa"/>
          </w:tcPr>
          <w:p w14:paraId="3832AE3F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ABCDDE1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74A70E2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294BD780" wp14:editId="550B7B3E">
                  <wp:extent cx="891540" cy="1101090"/>
                  <wp:effectExtent l="0" t="0" r="3810" b="381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3873F" w14:textId="4036899F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AAC8F4D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সাফিজ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উদ্দিন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আহমেদ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(১১৬৮)</w:t>
            </w:r>
          </w:p>
          <w:p w14:paraId="1E7845FE" w14:textId="6EA25D33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ওয়াক্‌ফ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প্রশাসক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0721ED68" w14:textId="38E7A48E" w:rsidR="00FC69E8" w:rsidRPr="00573DB9" w:rsidRDefault="00FC69E8" w:rsidP="00FC69E8">
            <w:pPr>
              <w:rPr>
                <w:rFonts w:eastAsia="Nikosh"/>
                <w:color w:val="000000" w:themeColor="text1"/>
                <w:cs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lang w:bidi="bn-BD"/>
              </w:rPr>
              <w:t>ওয়াক্‌ফ</w:t>
            </w:r>
            <w:proofErr w:type="spellEnd"/>
            <w:r>
              <w:rPr>
                <w:rFonts w:eastAsia="Nikosh"/>
                <w:color w:val="000000" w:themeColor="text1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lang w:bidi="bn-BD"/>
              </w:rPr>
              <w:t>প্রশাসকের</w:t>
            </w:r>
            <w:proofErr w:type="spellEnd"/>
            <w:r>
              <w:rPr>
                <w:rFonts w:eastAsia="Nikosh"/>
                <w:color w:val="000000" w:themeColor="text1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lang w:bidi="bn-BD"/>
              </w:rPr>
              <w:t>কার্যালয়</w:t>
            </w:r>
            <w:proofErr w:type="spellEnd"/>
          </w:p>
        </w:tc>
        <w:tc>
          <w:tcPr>
            <w:tcW w:w="1936" w:type="dxa"/>
            <w:shd w:val="clear" w:color="auto" w:fill="FFFFFF"/>
          </w:tcPr>
          <w:p w14:paraId="3B9D50E0" w14:textId="0C79C4DA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870EC4"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০২</w:t>
            </w:r>
            <w:r w:rsidRPr="00870EC4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-</w:t>
            </w:r>
            <w:r w:rsidRPr="00870EC4">
              <w:rPr>
                <w:rFonts w:eastAsia="Nikosh" w:hint="cs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৪১০৩২৮৭৩</w:t>
            </w:r>
          </w:p>
        </w:tc>
        <w:tc>
          <w:tcPr>
            <w:tcW w:w="2160" w:type="dxa"/>
          </w:tcPr>
          <w:p w14:paraId="1D346DA8" w14:textId="21D8661F" w:rsidR="00FC69E8" w:rsidRPr="00870EC4" w:rsidRDefault="00FC69E8" w:rsidP="00FC69E8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  <w:r w:rsidRPr="00870EC4"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  <w:t>administrator@waqf.gov.bd</w:t>
            </w:r>
          </w:p>
        </w:tc>
      </w:tr>
      <w:tr w:rsidR="00FC69E8" w:rsidRPr="00573DB9" w14:paraId="73EA9B9B" w14:textId="77777777" w:rsidTr="00DF3D1E">
        <w:trPr>
          <w:trHeight w:val="1430"/>
        </w:trPr>
        <w:tc>
          <w:tcPr>
            <w:tcW w:w="445" w:type="dxa"/>
          </w:tcPr>
          <w:p w14:paraId="6E603D7C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B1EA4FC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1199F76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111B1A6C" wp14:editId="5A28FE3C">
                  <wp:extent cx="891540" cy="1049020"/>
                  <wp:effectExtent l="0" t="0" r="381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3ACDD" w14:textId="438ADBA8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2218DEC1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আব্দুল্লাহ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আল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বাকী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(৪৫২৯)</w:t>
            </w:r>
          </w:p>
          <w:p w14:paraId="5CAB8D00" w14:textId="4EACFF32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চেয়ারম্যান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3C4D1670" w14:textId="5F5C13FE" w:rsidR="00FC69E8" w:rsidRDefault="00FC69E8" w:rsidP="00FC69E8">
            <w:pPr>
              <w:rPr>
                <w:rFonts w:eastAsia="Nikosh"/>
                <w:color w:val="000000" w:themeColor="text1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ভূমি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আপীল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বোর্ড</w:t>
            </w:r>
          </w:p>
        </w:tc>
        <w:tc>
          <w:tcPr>
            <w:tcW w:w="1936" w:type="dxa"/>
            <w:shd w:val="clear" w:color="auto" w:fill="FFFFFF"/>
          </w:tcPr>
          <w:p w14:paraId="2A493660" w14:textId="7E6C0835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  <w:cs/>
              </w:rPr>
            </w:pPr>
            <w:r w:rsidRPr="004D0878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০২</w:t>
            </w:r>
            <w:r w:rsidRPr="004D0878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-</w:t>
            </w:r>
            <w:r w:rsidRPr="004D0878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৪১০২৫৪৮১</w:t>
            </w:r>
          </w:p>
          <w:p w14:paraId="74628D91" w14:textId="77777777" w:rsidR="00FC69E8" w:rsidRPr="00870EC4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</w:p>
        </w:tc>
        <w:tc>
          <w:tcPr>
            <w:tcW w:w="2160" w:type="dxa"/>
          </w:tcPr>
          <w:p w14:paraId="144D184D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  <w:t>chairman@lab.gov.bd</w:t>
            </w:r>
          </w:p>
          <w:p w14:paraId="03DDED70" w14:textId="77777777" w:rsidR="00FC69E8" w:rsidRPr="00870EC4" w:rsidRDefault="00FC69E8" w:rsidP="00FC69E8">
            <w:pPr>
              <w:rPr>
                <w:rStyle w:val="Hyperlink"/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FC69E8" w:rsidRPr="00573DB9" w14:paraId="71B61E1D" w14:textId="77777777" w:rsidTr="00DF3D1E">
        <w:trPr>
          <w:trHeight w:val="1430"/>
        </w:trPr>
        <w:tc>
          <w:tcPr>
            <w:tcW w:w="445" w:type="dxa"/>
          </w:tcPr>
          <w:p w14:paraId="3667CE62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AC16798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D687127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1828DEDD" wp14:editId="401BD49C">
                  <wp:extent cx="891540" cy="1155700"/>
                  <wp:effectExtent l="0" t="0" r="3810" b="635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55E3E" w14:textId="65D592AA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21915E00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ড.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মোহাম্মদ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জকরিয়া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  <w:p w14:paraId="16DD45CB" w14:textId="328B92F0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মহাপরিচালক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41CB4B59" w14:textId="75EF680F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এনজিও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বিষয়ক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ব্যুরো</w:t>
            </w:r>
            <w:proofErr w:type="spellEnd"/>
          </w:p>
        </w:tc>
        <w:tc>
          <w:tcPr>
            <w:tcW w:w="1936" w:type="dxa"/>
            <w:shd w:val="clear" w:color="auto" w:fill="FFFFFF"/>
          </w:tcPr>
          <w:p w14:paraId="2F165D90" w14:textId="3D46442E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</w:rPr>
              <w:t>৫৫০০৭৪০০</w:t>
            </w:r>
          </w:p>
        </w:tc>
        <w:tc>
          <w:tcPr>
            <w:tcW w:w="2160" w:type="dxa"/>
          </w:tcPr>
          <w:p w14:paraId="08103B0D" w14:textId="4E9D89E2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</w:pPr>
            <w:r w:rsidRPr="00476CF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  <w:t>dg@ngoab.gov.bd</w:t>
            </w:r>
          </w:p>
        </w:tc>
      </w:tr>
      <w:tr w:rsidR="00FC69E8" w:rsidRPr="00573DB9" w14:paraId="6AE38065" w14:textId="77777777" w:rsidTr="00DF3D1E">
        <w:trPr>
          <w:trHeight w:val="1430"/>
        </w:trPr>
        <w:tc>
          <w:tcPr>
            <w:tcW w:w="445" w:type="dxa"/>
          </w:tcPr>
          <w:p w14:paraId="5C11FAF5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8F4133E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0B612533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1C89CB76" wp14:editId="71CB8AC1">
                  <wp:extent cx="891540" cy="1094105"/>
                  <wp:effectExtent l="0" t="0" r="381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9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D57008" w14:textId="453B34B0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7225ADA7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সাখাওয়া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ৎ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হোসেন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(৬৩২৮)</w:t>
            </w:r>
          </w:p>
          <w:p w14:paraId="6F37B360" w14:textId="5996DF0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</w:p>
        </w:tc>
        <w:tc>
          <w:tcPr>
            <w:tcW w:w="1507" w:type="dxa"/>
          </w:tcPr>
          <w:p w14:paraId="46E96D39" w14:textId="1985FA03" w:rsidR="00FC69E8" w:rsidRPr="006B33E7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প্রাথমিক ও গণশিক্ষা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43D504C7" w14:textId="77777777" w:rsidR="00FC69E8" w:rsidRPr="00573DB9" w:rsidRDefault="00FC69E8" w:rsidP="00FC69E8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০২-৫৫১০০৪৮৪</w:t>
            </w:r>
          </w:p>
          <w:p w14:paraId="5E252F44" w14:textId="77777777" w:rsidR="00FC69E8" w:rsidRPr="00FB3C1F" w:rsidRDefault="00FC69E8" w:rsidP="00FC69E8">
            <w:pPr>
              <w:ind w:left="-83"/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BD"/>
              </w:rPr>
            </w:pPr>
            <w:r w:rsidRPr="00FB3C1F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 xml:space="preserve"> </w:t>
            </w:r>
            <w:r w:rsidRPr="00FB3C1F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FB3C1F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 ০১৭১৩০৪১৫৮৬</w:t>
            </w:r>
          </w:p>
          <w:p w14:paraId="04100D96" w14:textId="77777777" w:rsidR="00FC69E8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932FE6" w14:textId="77777777" w:rsidR="00FC69E8" w:rsidRPr="00573DB9" w:rsidRDefault="00FC69E8" w:rsidP="00FC69E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cs/>
                <w:lang w:bidi="bn-BD"/>
              </w:rPr>
            </w:pPr>
            <w:r w:rsidRPr="00573D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scy@mopme.gov.bd</w:t>
            </w:r>
          </w:p>
          <w:p w14:paraId="76E5D9DA" w14:textId="77777777" w:rsidR="00FC69E8" w:rsidRPr="00476CF0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bidi="bn-BD"/>
              </w:rPr>
            </w:pPr>
          </w:p>
        </w:tc>
      </w:tr>
      <w:tr w:rsidR="00FC69E8" w:rsidRPr="00573DB9" w14:paraId="260C02BB" w14:textId="77777777" w:rsidTr="00DF3D1E">
        <w:trPr>
          <w:trHeight w:val="1430"/>
        </w:trPr>
        <w:tc>
          <w:tcPr>
            <w:tcW w:w="445" w:type="dxa"/>
          </w:tcPr>
          <w:p w14:paraId="1CAE8363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5490B5C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708F1DF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5FF634E2" wp14:editId="289CE0F8">
                  <wp:extent cx="891540" cy="1028065"/>
                  <wp:effectExtent l="0" t="0" r="3810" b="635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28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32323" w14:textId="3D6AD8B8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3347331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হাসান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জাফির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তুহিন</w:t>
            </w:r>
            <w:proofErr w:type="spellEnd"/>
          </w:p>
          <w:p w14:paraId="2397DC12" w14:textId="7D5774FC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চেয়ারম্যান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13E256D0" w14:textId="4BAFAE5E" w:rsidR="00FC69E8" w:rsidRPr="00573DB9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বরেন্দ্র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বহুমুখী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উন্নয়ন</w:t>
            </w:r>
            <w:proofErr w:type="spellEnd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কর্তৃপক্ষ</w:t>
            </w:r>
            <w:proofErr w:type="spellEnd"/>
          </w:p>
        </w:tc>
        <w:tc>
          <w:tcPr>
            <w:tcW w:w="1936" w:type="dxa"/>
            <w:shd w:val="clear" w:color="auto" w:fill="FFFFFF"/>
          </w:tcPr>
          <w:p w14:paraId="6D292CD8" w14:textId="77777777" w:rsidR="00FC69E8" w:rsidRPr="00573DB9" w:rsidRDefault="00FC69E8" w:rsidP="00FC69E8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5FAA5F04" w14:textId="1A1F79CD" w:rsidR="00FC69E8" w:rsidRPr="00573DB9" w:rsidRDefault="00FC69E8" w:rsidP="00FC69E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36A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chairman@bmda.gov.bd</w:t>
            </w:r>
          </w:p>
        </w:tc>
      </w:tr>
      <w:tr w:rsidR="00FC69E8" w:rsidRPr="00573DB9" w14:paraId="49F55231" w14:textId="77777777" w:rsidTr="00DF3D1E">
        <w:trPr>
          <w:trHeight w:val="1430"/>
        </w:trPr>
        <w:tc>
          <w:tcPr>
            <w:tcW w:w="445" w:type="dxa"/>
          </w:tcPr>
          <w:p w14:paraId="7C9CB28B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5427FCF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1157258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1BF55C91" wp14:editId="756F9356">
                  <wp:extent cx="891540" cy="891540"/>
                  <wp:effectExtent l="0" t="0" r="3810" b="381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7A769C" w14:textId="08D511B8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004D2C86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মিজ্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‌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মিরানা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মাহরুখ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(৬৪৮৯)</w:t>
            </w:r>
          </w:p>
          <w:p w14:paraId="4F24F8BE" w14:textId="24264F18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</w:p>
        </w:tc>
        <w:tc>
          <w:tcPr>
            <w:tcW w:w="1507" w:type="dxa"/>
          </w:tcPr>
          <w:p w14:paraId="109F6B12" w14:textId="77777777" w:rsidR="00FC69E8" w:rsidRPr="00573DB9" w:rsidRDefault="00FC69E8" w:rsidP="00FC69E8">
            <w:pPr>
              <w:spacing w:line="288" w:lineRule="atLeast"/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color w:val="000000" w:themeColor="text1"/>
                <w:sz w:val="22"/>
                <w:szCs w:val="22"/>
                <w:cs/>
                <w:lang w:bidi="bn-IN"/>
              </w:rPr>
              <w:t>বিদ্যুৎ বিভাগ</w:t>
            </w:r>
            <w:r w:rsidRPr="00573DB9">
              <w:rPr>
                <w:color w:val="000000" w:themeColor="text1"/>
                <w:sz w:val="22"/>
                <w:szCs w:val="22"/>
                <w:lang w:bidi="bn-IN"/>
              </w:rPr>
              <w:t>,</w:t>
            </w:r>
          </w:p>
          <w:p w14:paraId="4EDB46F6" w14:textId="77777777" w:rsidR="00FC69E8" w:rsidRPr="00573DB9" w:rsidRDefault="00FC69E8" w:rsidP="00FC69E8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বিদ্যুৎ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জ্বালানি ও খনিজ সম্পদ মন্ত্রণালয়</w:t>
            </w:r>
          </w:p>
          <w:p w14:paraId="58676218" w14:textId="77777777" w:rsidR="00FC69E8" w:rsidRDefault="00FC69E8" w:rsidP="00FC69E8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</w:p>
        </w:tc>
        <w:tc>
          <w:tcPr>
            <w:tcW w:w="1936" w:type="dxa"/>
            <w:shd w:val="clear" w:color="auto" w:fill="FFFFFF"/>
          </w:tcPr>
          <w:p w14:paraId="4D3E38C3" w14:textId="77777777" w:rsidR="00FC69E8" w:rsidRPr="00573DB9" w:rsidRDefault="00FC69E8" w:rsidP="00FC69E8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৯৫১১০৩০</w:t>
            </w:r>
          </w:p>
          <w:p w14:paraId="6714722B" w14:textId="77777777" w:rsidR="00FC69E8" w:rsidRPr="00573DB9" w:rsidRDefault="00FC69E8" w:rsidP="00FC69E8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6F6937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6F6937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6F6937">
              <w:rPr>
                <w:rFonts w:eastAsia="Nikosh"/>
                <w:color w:val="FFFFFF" w:themeColor="background1"/>
                <w:sz w:val="22"/>
                <w:szCs w:val="22"/>
                <w:lang w:bidi="bn-BD"/>
              </w:rPr>
              <w:t xml:space="preserve"> </w:t>
            </w:r>
            <w:r w:rsidRPr="006F6937">
              <w:rPr>
                <w:rFonts w:eastAsia="Nikosh"/>
                <w:color w:val="FFFFFF" w:themeColor="background1"/>
                <w:sz w:val="22"/>
                <w:szCs w:val="22"/>
                <w:cs/>
                <w:lang w:bidi="bn-BD"/>
              </w:rPr>
              <w:t>০১৩২৯৭০২৪২৩</w:t>
            </w:r>
          </w:p>
          <w:p w14:paraId="166CD9F4" w14:textId="77777777" w:rsidR="00FC69E8" w:rsidRPr="00573DB9" w:rsidRDefault="00FC69E8" w:rsidP="00FC69E8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</w:p>
          <w:p w14:paraId="112B2117" w14:textId="77777777" w:rsidR="00FC69E8" w:rsidRPr="00573DB9" w:rsidRDefault="00FC69E8" w:rsidP="00FC69E8">
            <w:pPr>
              <w:ind w:left="-83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68F2228E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secy@pd.gov.bd</w:t>
            </w:r>
          </w:p>
          <w:p w14:paraId="3EA13830" w14:textId="77777777" w:rsidR="00FC69E8" w:rsidRPr="00573DB9" w:rsidRDefault="00FC69E8" w:rsidP="00FC69E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FC69E8" w:rsidRPr="00573DB9" w14:paraId="1D5D5F23" w14:textId="77777777" w:rsidTr="00DF3D1E">
        <w:trPr>
          <w:trHeight w:val="1430"/>
        </w:trPr>
        <w:tc>
          <w:tcPr>
            <w:tcW w:w="445" w:type="dxa"/>
          </w:tcPr>
          <w:p w14:paraId="5C653B53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56A7BD2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211D069A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7FD0B34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792E2481" wp14:editId="6C767896">
                  <wp:extent cx="885061" cy="924180"/>
                  <wp:effectExtent l="0" t="0" r="0" b="0"/>
                  <wp:docPr id="58" name="Picture 58" descr="C:\Users\addl_ar\Downloads\নাসির-উদ-দৌলা (৬৩১৮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dl_ar\Downloads\নাসির-উদ-দৌলা (৬৩১৮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99" cy="92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A39557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2A1D5D7" w14:textId="3DD5EC28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EDDFE1E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নাসির</w:t>
            </w:r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উদ</w:t>
            </w:r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-</w:t>
            </w:r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দৌলা</w:t>
            </w:r>
            <w:proofErr w:type="spellEnd"/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৬৩১৮</w:t>
            </w:r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05956829" w14:textId="435C9AD2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proofErr w:type="gramStart"/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চেয়ারম্যান</w:t>
            </w:r>
            <w:proofErr w:type="spellEnd"/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 (</w:t>
            </w:r>
            <w:proofErr w:type="spellStart"/>
            <w:proofErr w:type="gramEnd"/>
            <w:r w:rsidRPr="00EB11AF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 w:rsidRPr="00EB11A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) </w:t>
            </w:r>
          </w:p>
        </w:tc>
        <w:tc>
          <w:tcPr>
            <w:tcW w:w="1507" w:type="dxa"/>
          </w:tcPr>
          <w:p w14:paraId="4FC99235" w14:textId="14528F21" w:rsidR="00FC69E8" w:rsidRPr="00573DB9" w:rsidRDefault="00FC69E8" w:rsidP="00FC69E8">
            <w:pPr>
              <w:spacing w:line="288" w:lineRule="atLeast"/>
              <w:rPr>
                <w:color w:val="000000" w:themeColor="text1"/>
                <w:sz w:val="22"/>
                <w:szCs w:val="22"/>
                <w:cs/>
                <w:lang w:bidi="bn-IN"/>
              </w:rPr>
            </w:pPr>
            <w:proofErr w:type="spellStart"/>
            <w:r w:rsidRPr="00EB11AF">
              <w:rPr>
                <w:rFonts w:hint="cs"/>
                <w:color w:val="000000" w:themeColor="text1"/>
                <w:sz w:val="22"/>
                <w:szCs w:val="22"/>
                <w:lang w:bidi="bn-IN"/>
              </w:rPr>
              <w:t>বাংলাদেশ</w:t>
            </w:r>
            <w:proofErr w:type="spellEnd"/>
            <w:r w:rsidRPr="00EB11AF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EB11AF">
              <w:rPr>
                <w:rFonts w:hint="cs"/>
                <w:color w:val="000000" w:themeColor="text1"/>
                <w:sz w:val="22"/>
                <w:szCs w:val="22"/>
                <w:lang w:bidi="bn-IN"/>
              </w:rPr>
              <w:t>ট্রেড</w:t>
            </w:r>
            <w:proofErr w:type="spellEnd"/>
            <w:r w:rsidRPr="00EB11AF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EB11AF">
              <w:rPr>
                <w:rFonts w:hint="cs"/>
                <w:color w:val="000000" w:themeColor="text1"/>
                <w:sz w:val="22"/>
                <w:szCs w:val="22"/>
                <w:lang w:bidi="bn-IN"/>
              </w:rPr>
              <w:t>এন্ড</w:t>
            </w:r>
            <w:proofErr w:type="spellEnd"/>
            <w:r w:rsidRPr="00EB11AF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EB11AF">
              <w:rPr>
                <w:rFonts w:hint="cs"/>
                <w:color w:val="000000" w:themeColor="text1"/>
                <w:sz w:val="22"/>
                <w:szCs w:val="22"/>
                <w:lang w:bidi="bn-IN"/>
              </w:rPr>
              <w:t>ট্যারিফ</w:t>
            </w:r>
            <w:proofErr w:type="spellEnd"/>
            <w:r w:rsidRPr="00EB11AF">
              <w:rPr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EB11AF">
              <w:rPr>
                <w:rFonts w:hint="cs"/>
                <w:color w:val="000000" w:themeColor="text1"/>
                <w:sz w:val="22"/>
                <w:szCs w:val="22"/>
                <w:lang w:bidi="bn-IN"/>
              </w:rPr>
              <w:t>কমিশন</w:t>
            </w:r>
            <w:proofErr w:type="spellEnd"/>
          </w:p>
        </w:tc>
        <w:tc>
          <w:tcPr>
            <w:tcW w:w="1936" w:type="dxa"/>
            <w:shd w:val="clear" w:color="auto" w:fill="FFFFFF"/>
          </w:tcPr>
          <w:p w14:paraId="02FAE6A1" w14:textId="6D86B0A5" w:rsidR="00FC69E8" w:rsidRPr="00573DB9" w:rsidRDefault="00FC69E8" w:rsidP="00FC69E8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2160" w:type="dxa"/>
          </w:tcPr>
          <w:p w14:paraId="6E6E6D20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69E8" w:rsidRPr="00573DB9" w14:paraId="1749AC1F" w14:textId="77777777" w:rsidTr="00DF3D1E">
        <w:trPr>
          <w:trHeight w:val="1430"/>
        </w:trPr>
        <w:tc>
          <w:tcPr>
            <w:tcW w:w="445" w:type="dxa"/>
          </w:tcPr>
          <w:p w14:paraId="5FA477D2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12408AE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E6DDA4B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18898DB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69597B0C" wp14:editId="735FAD64">
                  <wp:extent cx="889951" cy="1098840"/>
                  <wp:effectExtent l="0" t="0" r="5715" b="6350"/>
                  <wp:docPr id="82" name="Picture 82" descr="C:\Users\addl_ar\Downloads\fa09436044ae4e4eb391fc8c9072db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dl_ar\Downloads\fa09436044ae4e4eb391fc8c9072db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951" cy="109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5CC67A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4395A807" w14:textId="05748332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6F70CA51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মিজ্</w:t>
            </w:r>
            <w:proofErr w:type="spellEnd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‌</w:t>
            </w:r>
            <w:r w:rsidRPr="00271D8A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ফারাহ</w:t>
            </w:r>
            <w:proofErr w:type="spellEnd"/>
            <w:r w:rsidRPr="00271D8A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শাম্মী</w:t>
            </w:r>
            <w:proofErr w:type="spellEnd"/>
            <w:r w:rsidRPr="00271D8A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proofErr w:type="spellStart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এনডিসি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(৬৫০৬)</w:t>
            </w:r>
          </w:p>
          <w:p w14:paraId="5F5BEE3B" w14:textId="331EC149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271D8A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,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সমন্বয়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ও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সংস্কা</w:t>
            </w:r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র</w:t>
            </w:r>
            <w:proofErr w:type="spellEnd"/>
          </w:p>
        </w:tc>
        <w:tc>
          <w:tcPr>
            <w:tcW w:w="1507" w:type="dxa"/>
          </w:tcPr>
          <w:p w14:paraId="64CF3788" w14:textId="788417A7" w:rsidR="00FC69E8" w:rsidRPr="00EB11AF" w:rsidRDefault="00FC69E8" w:rsidP="00FC69E8">
            <w:pPr>
              <w:spacing w:line="288" w:lineRule="atLeast"/>
              <w:rPr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মন্ত্রিপরিষদ বিভাগ</w:t>
            </w:r>
          </w:p>
        </w:tc>
        <w:tc>
          <w:tcPr>
            <w:tcW w:w="1936" w:type="dxa"/>
            <w:shd w:val="clear" w:color="auto" w:fill="FFFFFF"/>
          </w:tcPr>
          <w:p w14:paraId="7E8C6504" w14:textId="77777777" w:rsidR="00FC69E8" w:rsidRPr="00573DB9" w:rsidRDefault="00FC69E8" w:rsidP="00FC69E8">
            <w:pPr>
              <w:ind w:left="-90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 ০২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২২৬৬৪১৪৪৩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 </w:t>
            </w:r>
          </w:p>
          <w:p w14:paraId="7C923E09" w14:textId="6B0C3453" w:rsidR="00FC69E8" w:rsidRPr="00EB11AF" w:rsidRDefault="00FC69E8" w:rsidP="00FC69E8">
            <w:pPr>
              <w:ind w:left="-108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14:paraId="4E404751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122" w:history="1">
              <w:r w:rsidRPr="00573DB9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secy_cnr@cabinet.gov.bd</w:t>
              </w:r>
            </w:hyperlink>
          </w:p>
          <w:p w14:paraId="1162D31D" w14:textId="77777777" w:rsidR="00FC69E8" w:rsidRPr="00573DB9" w:rsidRDefault="00FC69E8" w:rsidP="00FC6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C69E8" w:rsidRPr="00573DB9" w14:paraId="743C02C4" w14:textId="77777777" w:rsidTr="00DF3D1E">
        <w:trPr>
          <w:trHeight w:val="1430"/>
        </w:trPr>
        <w:tc>
          <w:tcPr>
            <w:tcW w:w="445" w:type="dxa"/>
          </w:tcPr>
          <w:p w14:paraId="5F175EDE" w14:textId="77777777" w:rsidR="00FC69E8" w:rsidRPr="00573DB9" w:rsidRDefault="00FC69E8" w:rsidP="00FC69E8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C17AF84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3B54521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3CC06857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E8991A9" wp14:editId="17AF579A">
                  <wp:extent cx="870392" cy="870392"/>
                  <wp:effectExtent l="0" t="0" r="6350" b="6350"/>
                  <wp:docPr id="83" name="Picture 83" descr="C:\Users\addl_ar\Downloads\মোঃ আতাউর রহমান খান এনডিসি (২০৩৪৪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dl_ar\Downloads\মোঃ আতাউর রহমান খান এনডিসি (২০৩৪৪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343" cy="87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FB0B1" w14:textId="77777777" w:rsidR="00FC69E8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1E9F4876" w14:textId="05728C8D" w:rsidR="00FC69E8" w:rsidRPr="00573DB9" w:rsidRDefault="00FC69E8" w:rsidP="00FC69E8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1DA35879" w14:textId="77777777" w:rsidR="00FC69E8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আতাউর</w:t>
            </w:r>
            <w:proofErr w:type="spellEnd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রহমান</w:t>
            </w:r>
            <w:proofErr w:type="spellEnd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খান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,</w:t>
            </w:r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এনডিসি</w:t>
            </w:r>
            <w:proofErr w:type="spellEnd"/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2D3E70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২০৩৪৪</w:t>
            </w:r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  <w:p w14:paraId="5FAB9A3A" w14:textId="1BCFAD71" w:rsidR="00FC69E8" w:rsidRPr="00573DB9" w:rsidRDefault="00FC69E8" w:rsidP="00FC69E8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BE0297">
              <w:rPr>
                <w:rFonts w:eastAsia="Nikosh" w:hint="cs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</w:p>
        </w:tc>
        <w:tc>
          <w:tcPr>
            <w:tcW w:w="1507" w:type="dxa"/>
          </w:tcPr>
          <w:p w14:paraId="55488839" w14:textId="6D2932EC" w:rsidR="00FC69E8" w:rsidRPr="002D3E70" w:rsidRDefault="00FC69E8" w:rsidP="00FC69E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 w:rsidRPr="002D3E70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বাণিজ্য</w:t>
            </w:r>
            <w:proofErr w:type="spellEnd"/>
            <w:r w:rsidRPr="002D3E70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2D3E70">
              <w:rPr>
                <w:rFonts w:ascii="Nikosh" w:eastAsia="Nikosh" w:hAnsi="Nikosh" w:cs="Nikosh"/>
                <w:color w:val="000000" w:themeColor="text1"/>
                <w:sz w:val="22"/>
                <w:szCs w:val="22"/>
                <w:lang w:bidi="bn-IN"/>
              </w:rPr>
              <w:t>মন্ত্রণালয়</w:t>
            </w:r>
            <w:proofErr w:type="spellEnd"/>
          </w:p>
        </w:tc>
        <w:tc>
          <w:tcPr>
            <w:tcW w:w="1936" w:type="dxa"/>
            <w:shd w:val="clear" w:color="auto" w:fill="FFFFFF"/>
          </w:tcPr>
          <w:p w14:paraId="60938084" w14:textId="77777777" w:rsidR="00FC69E8" w:rsidRPr="00573DB9" w:rsidRDefault="00FC69E8" w:rsidP="00FC69E8">
            <w:pPr>
              <w:ind w:left="-90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০২-৫৫১০১০০৬</w:t>
            </w:r>
          </w:p>
          <w:p w14:paraId="5A9ED4C9" w14:textId="15B640AA" w:rsidR="00FC69E8" w:rsidRPr="00573DB9" w:rsidRDefault="00FC69E8" w:rsidP="00FC69E8">
            <w:pPr>
              <w:spacing w:line="288" w:lineRule="atLeast"/>
              <w:ind w:left="-110" w:right="-40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 xml:space="preserve"> </w:t>
            </w:r>
            <w:r w:rsidRPr="00725FB0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>+</w:t>
            </w:r>
            <w:r w:rsidRPr="00725FB0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 xml:space="preserve">৮৮ </w:t>
            </w:r>
            <w:r w:rsidRPr="00725FB0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০১৭১৪০৫১৪০১</w:t>
            </w:r>
          </w:p>
        </w:tc>
        <w:tc>
          <w:tcPr>
            <w:tcW w:w="2160" w:type="dxa"/>
          </w:tcPr>
          <w:p w14:paraId="0BDB8524" w14:textId="77777777" w:rsidR="00FC69E8" w:rsidRPr="00573DB9" w:rsidRDefault="00FC69E8" w:rsidP="00FC69E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secy@mincom.gov.bd</w:t>
            </w:r>
          </w:p>
          <w:p w14:paraId="1A561A4F" w14:textId="2DE9EFD4" w:rsidR="00FC69E8" w:rsidRPr="00573DB9" w:rsidRDefault="00FC69E8" w:rsidP="00FC69E8">
            <w:pPr>
              <w:rPr>
                <w:rStyle w:val="Hyperlink"/>
                <w:rFonts w:ascii="Times New Roman" w:hAnsi="Times New Roman" w:cs="Arial Unicode MS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</w:tc>
      </w:tr>
      <w:tr w:rsidR="00BD1524" w:rsidRPr="00573DB9" w14:paraId="5A81EC03" w14:textId="77777777" w:rsidTr="00DF3D1E">
        <w:trPr>
          <w:trHeight w:val="1430"/>
        </w:trPr>
        <w:tc>
          <w:tcPr>
            <w:tcW w:w="445" w:type="dxa"/>
          </w:tcPr>
          <w:p w14:paraId="2CD0CFB8" w14:textId="77777777" w:rsidR="00BD1524" w:rsidRPr="00573DB9" w:rsidRDefault="00BD1524" w:rsidP="00BD1524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79F190" w14:textId="77777777" w:rsidR="00BD1524" w:rsidRDefault="00BD1524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61BD860E" w14:textId="5A56F742" w:rsidR="004F00D9" w:rsidRDefault="004F00D9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5B892FEF" wp14:editId="66A48F70">
                  <wp:extent cx="891540" cy="818940"/>
                  <wp:effectExtent l="0" t="0" r="3810" b="63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228" cy="820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14:paraId="0E519586" w14:textId="714D8EF0" w:rsidR="00BD1524" w:rsidRDefault="004F00D9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="00F973BF" w:rsidRPr="00F973BF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মোঃ</w:t>
            </w:r>
            <w:r w:rsidR="00F973BF" w:rsidRPr="00F973BF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973BF" w:rsidRPr="00F973BF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খায়রুল</w:t>
            </w:r>
            <w:r w:rsidR="00F973BF" w:rsidRPr="00F973BF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973BF" w:rsidRPr="00F973BF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কবীর</w:t>
            </w:r>
            <w:r w:rsidR="00F973BF" w:rsidRPr="00F973BF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F973BF" w:rsidRPr="00F973BF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মেনন</w:t>
            </w:r>
            <w:r w:rsidR="00F973BF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(৬৪৩৩)</w:t>
            </w:r>
          </w:p>
          <w:p w14:paraId="3ECCBA7A" w14:textId="5AE3F269" w:rsidR="00F973BF" w:rsidRDefault="00F973BF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মহাপরিচালক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4F1AA9AB" w14:textId="7C4EDE61" w:rsidR="00BD1524" w:rsidRPr="002D3E70" w:rsidRDefault="00BD1524" w:rsidP="004F00D9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জাতীয়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পরিকল্পনা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ও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উন্নয়ন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একাডেমি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এনএপিডি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936" w:type="dxa"/>
            <w:shd w:val="clear" w:color="auto" w:fill="FFFFFF"/>
          </w:tcPr>
          <w:p w14:paraId="78B63C07" w14:textId="77777777" w:rsidR="00BD1524" w:rsidRPr="00573DB9" w:rsidRDefault="00BD1524" w:rsidP="00BD1524">
            <w:pPr>
              <w:ind w:left="-108" w:right="-95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৮৮ </w:t>
            </w:r>
            <w:r w:rsidRPr="00573DB9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০২-৯৬১৫৬৪২</w:t>
            </w:r>
          </w:p>
          <w:p w14:paraId="4CEBECAC" w14:textId="0229BE13" w:rsidR="00BD1524" w:rsidRPr="00573DB9" w:rsidRDefault="00BD1524" w:rsidP="00BD1524">
            <w:pPr>
              <w:ind w:left="-90"/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</w:p>
        </w:tc>
        <w:tc>
          <w:tcPr>
            <w:tcW w:w="2160" w:type="dxa"/>
          </w:tcPr>
          <w:p w14:paraId="166D972D" w14:textId="77777777" w:rsidR="00BD1524" w:rsidRPr="00573DB9" w:rsidRDefault="00BD1524" w:rsidP="00BD1524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hyperlink r:id="rId125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bidi="bn-BD"/>
                </w:rPr>
                <w:t>dg@napd.gov.bd</w:t>
              </w:r>
            </w:hyperlink>
          </w:p>
          <w:p w14:paraId="054D5CA4" w14:textId="77777777" w:rsidR="00BD1524" w:rsidRPr="00573DB9" w:rsidRDefault="00BD1524" w:rsidP="00BD1524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</w:p>
          <w:p w14:paraId="11E35D60" w14:textId="77777777" w:rsidR="00BD1524" w:rsidRPr="00573DB9" w:rsidRDefault="00BD1524" w:rsidP="00BD1524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D1524" w:rsidRPr="00573DB9" w14:paraId="6F597564" w14:textId="77777777" w:rsidTr="00DF3D1E">
        <w:trPr>
          <w:trHeight w:val="1430"/>
        </w:trPr>
        <w:tc>
          <w:tcPr>
            <w:tcW w:w="445" w:type="dxa"/>
          </w:tcPr>
          <w:p w14:paraId="0653976E" w14:textId="77777777" w:rsidR="00BD1524" w:rsidRPr="00573DB9" w:rsidRDefault="00BD1524" w:rsidP="00BD1524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5295FF1B" w14:textId="77777777" w:rsidR="00BD1524" w:rsidRDefault="00BD1524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  <w:drawing>
                <wp:inline distT="0" distB="0" distL="0" distR="0" wp14:anchorId="2A4E4DA3" wp14:editId="1A610CB3">
                  <wp:extent cx="891540" cy="1119505"/>
                  <wp:effectExtent l="0" t="0" r="3810" b="4445"/>
                  <wp:docPr id="17369714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971436" name="Picture 1736971436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51347" w14:textId="703487E5" w:rsidR="00BD1524" w:rsidRPr="00573DB9" w:rsidRDefault="00BD1524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092D3744" w14:textId="7C530D5C" w:rsidR="00BD1524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শরফ</w:t>
            </w:r>
            <w:proofErr w:type="spellEnd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উদ্দিন</w:t>
            </w:r>
            <w:proofErr w:type="spellEnd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আহমদ</w:t>
            </w:r>
            <w:proofErr w:type="spellEnd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616FC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চৌধুরী</w:t>
            </w:r>
            <w:proofErr w:type="spellEnd"/>
            <w:r w:rsidR="002176A6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(৬৫৭১)</w:t>
            </w:r>
          </w:p>
          <w:p w14:paraId="22216D1A" w14:textId="71FFD3A7" w:rsidR="00BD1524" w:rsidRPr="00573DB9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1507" w:type="dxa"/>
          </w:tcPr>
          <w:p w14:paraId="77633DE8" w14:textId="73449872" w:rsidR="00BD1524" w:rsidRPr="00573DB9" w:rsidRDefault="00BD1524" w:rsidP="00BD1524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CB031B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বস্ত্র ও পাট মন্ত্রণালয়</w:t>
            </w:r>
          </w:p>
        </w:tc>
        <w:tc>
          <w:tcPr>
            <w:tcW w:w="1936" w:type="dxa"/>
            <w:shd w:val="clear" w:color="auto" w:fill="FFFFFF"/>
          </w:tcPr>
          <w:p w14:paraId="29993EEF" w14:textId="77777777" w:rsidR="00BD1524" w:rsidRPr="00573DB9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-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০২২২৩৩৫৬৫৪৪</w:t>
            </w:r>
          </w:p>
          <w:p w14:paraId="354AE7B7" w14:textId="7710117D" w:rsidR="00BD1524" w:rsidRPr="00573DB9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>+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>৮৮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lang w:bidi="bn-IN"/>
              </w:rPr>
              <w:t xml:space="preserve"> 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cs/>
                <w:lang w:bidi="bn-IN"/>
              </w:rPr>
              <w:t>০১৭১৫০০১৪৪০</w:t>
            </w:r>
          </w:p>
        </w:tc>
        <w:tc>
          <w:tcPr>
            <w:tcW w:w="2160" w:type="dxa"/>
          </w:tcPr>
          <w:p w14:paraId="15A829D4" w14:textId="3E7BF13B" w:rsidR="00BD1524" w:rsidRPr="00573DB9" w:rsidRDefault="00BD1524" w:rsidP="00BD1524">
            <w:pPr>
              <w:spacing w:line="288" w:lineRule="atLeast"/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  <w:lang w:bidi="bn-BD"/>
              </w:rPr>
            </w:pPr>
            <w:r w:rsidRPr="00573DB9"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  <w:t>sectext@gmail.com</w:t>
            </w:r>
          </w:p>
        </w:tc>
      </w:tr>
      <w:tr w:rsidR="002176A6" w:rsidRPr="00573DB9" w14:paraId="2B6FB10C" w14:textId="77777777" w:rsidTr="00DF3D1E">
        <w:trPr>
          <w:trHeight w:val="1430"/>
        </w:trPr>
        <w:tc>
          <w:tcPr>
            <w:tcW w:w="445" w:type="dxa"/>
          </w:tcPr>
          <w:p w14:paraId="4509AE59" w14:textId="77777777" w:rsidR="002176A6" w:rsidRPr="00573DB9" w:rsidRDefault="002176A6" w:rsidP="00BD1524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F8364CB" w14:textId="77777777" w:rsidR="002176A6" w:rsidRDefault="002176A6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  <w:p w14:paraId="750CA731" w14:textId="77777777" w:rsidR="002176A6" w:rsidRDefault="002176A6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  <w:r>
              <w:rPr>
                <w:noProof/>
              </w:rPr>
              <w:drawing>
                <wp:inline distT="0" distB="0" distL="0" distR="0" wp14:anchorId="4CBEFAC4" wp14:editId="0E045516">
                  <wp:extent cx="891540" cy="971550"/>
                  <wp:effectExtent l="0" t="0" r="3810" b="0"/>
                  <wp:docPr id="115371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26892" w14:textId="5FE33E52" w:rsidR="002176A6" w:rsidRDefault="002176A6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597D51F1" w14:textId="77777777" w:rsidR="002176A6" w:rsidRDefault="002176A6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ড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.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রওশন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আরা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বেগম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(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BD"/>
              </w:rPr>
              <w:t>৫৬৫০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)</w:t>
            </w:r>
          </w:p>
          <w:p w14:paraId="03227386" w14:textId="46D4549E" w:rsidR="002176A6" w:rsidRPr="00616FC6" w:rsidRDefault="002176A6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মহাপরিচালক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সচিব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)</w:t>
            </w:r>
          </w:p>
        </w:tc>
        <w:tc>
          <w:tcPr>
            <w:tcW w:w="1507" w:type="dxa"/>
          </w:tcPr>
          <w:p w14:paraId="5BB67DEC" w14:textId="64C85814" w:rsidR="002176A6" w:rsidRPr="00CB031B" w:rsidRDefault="002176A6" w:rsidP="00BD1524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জাতীয়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স্থানীয়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সরকার</w:t>
            </w:r>
            <w:r w:rsidRPr="002176A6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2176A6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>ইনস্টিটিউট</w:t>
            </w:r>
          </w:p>
        </w:tc>
        <w:tc>
          <w:tcPr>
            <w:tcW w:w="1936" w:type="dxa"/>
            <w:shd w:val="clear" w:color="auto" w:fill="FFFFFF"/>
          </w:tcPr>
          <w:p w14:paraId="0309A0F4" w14:textId="77777777" w:rsidR="002176A6" w:rsidRPr="00573DB9" w:rsidRDefault="002176A6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</w:p>
        </w:tc>
        <w:tc>
          <w:tcPr>
            <w:tcW w:w="2160" w:type="dxa"/>
          </w:tcPr>
          <w:p w14:paraId="23706F6F" w14:textId="77777777" w:rsidR="002176A6" w:rsidRPr="00573DB9" w:rsidRDefault="002176A6" w:rsidP="00BD1524">
            <w:pPr>
              <w:spacing w:line="288" w:lineRule="atLeast"/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</w:p>
        </w:tc>
      </w:tr>
      <w:tr w:rsidR="00BD1524" w:rsidRPr="00573DB9" w14:paraId="0723A926" w14:textId="77777777" w:rsidTr="005B32D9">
        <w:trPr>
          <w:trHeight w:val="818"/>
        </w:trPr>
        <w:tc>
          <w:tcPr>
            <w:tcW w:w="445" w:type="dxa"/>
          </w:tcPr>
          <w:p w14:paraId="3201183E" w14:textId="77777777" w:rsidR="00BD1524" w:rsidRPr="00573DB9" w:rsidRDefault="00BD1524" w:rsidP="00BD1524">
            <w:pPr>
              <w:numPr>
                <w:ilvl w:val="0"/>
                <w:numId w:val="1"/>
              </w:numPr>
              <w:tabs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F0BE174" w14:textId="77777777" w:rsidR="00BD1524" w:rsidRDefault="00BD1524" w:rsidP="00BD1524">
            <w:pPr>
              <w:rPr>
                <w:rFonts w:eastAsia="Nikosh"/>
                <w:noProof/>
                <w:color w:val="000000" w:themeColor="text1"/>
                <w:w w:val="90"/>
                <w:sz w:val="4"/>
                <w:szCs w:val="4"/>
              </w:rPr>
            </w:pPr>
          </w:p>
        </w:tc>
        <w:tc>
          <w:tcPr>
            <w:tcW w:w="3060" w:type="dxa"/>
          </w:tcPr>
          <w:p w14:paraId="35D524AA" w14:textId="77777777" w:rsidR="00BD1524" w:rsidRPr="00616FC6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507" w:type="dxa"/>
          </w:tcPr>
          <w:p w14:paraId="4CEC5B9C" w14:textId="73CF37C6" w:rsidR="00BD1524" w:rsidRPr="00CB031B" w:rsidRDefault="00BD1524" w:rsidP="00BD1524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বাংলাদেশ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সরকারী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কর্মকমিশন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>সচিবালয়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ab/>
            </w:r>
          </w:p>
        </w:tc>
        <w:tc>
          <w:tcPr>
            <w:tcW w:w="1936" w:type="dxa"/>
            <w:shd w:val="clear" w:color="auto" w:fill="FFFFFF"/>
          </w:tcPr>
          <w:p w14:paraId="6F9B96B9" w14:textId="77777777" w:rsidR="00BD1524" w:rsidRPr="00573DB9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 xml:space="preserve"> ০২৫৫০০৬৬২২</w:t>
            </w: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22833EF3" w14:textId="4BC75720" w:rsidR="00BD1524" w:rsidRPr="00573DB9" w:rsidRDefault="00BD1524" w:rsidP="00BD1524">
            <w:pPr>
              <w:spacing w:line="288" w:lineRule="atLeast"/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 w:rsidRPr="00F674E0">
              <w:rPr>
                <w:rFonts w:eastAsia="Nikosh"/>
                <w:color w:val="FFFFFF" w:themeColor="background1"/>
                <w:sz w:val="22"/>
                <w:szCs w:val="22"/>
                <w:lang w:bidi="bn-BD"/>
              </w:rPr>
              <w:t>+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cs/>
                <w:lang w:bidi="bn-BD"/>
              </w:rPr>
              <w:t>৮৮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lang w:bidi="bn-BD"/>
              </w:rPr>
              <w:t xml:space="preserve"> </w:t>
            </w:r>
            <w:r w:rsidRPr="00F674E0">
              <w:rPr>
                <w:rFonts w:eastAsia="Nikosh"/>
                <w:color w:val="FFFFFF" w:themeColor="background1"/>
                <w:sz w:val="22"/>
                <w:szCs w:val="22"/>
                <w:cs/>
                <w:lang w:bidi="bn-BD"/>
              </w:rPr>
              <w:t>০১৭৯২১৬১</w:t>
            </w:r>
          </w:p>
        </w:tc>
        <w:tc>
          <w:tcPr>
            <w:tcW w:w="2160" w:type="dxa"/>
          </w:tcPr>
          <w:p w14:paraId="694AF6AC" w14:textId="77777777" w:rsidR="00BD1524" w:rsidRPr="00573DB9" w:rsidRDefault="00BD1524" w:rsidP="00BD15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3DB9"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secretary@bpsc.gov.bd</w:t>
            </w:r>
          </w:p>
          <w:p w14:paraId="2012AA80" w14:textId="77777777" w:rsidR="00BD1524" w:rsidRPr="00573DB9" w:rsidRDefault="00BD1524" w:rsidP="00BD1524">
            <w:pPr>
              <w:spacing w:line="288" w:lineRule="atLeast"/>
              <w:rPr>
                <w:rFonts w:ascii="Times New Roman" w:eastAsia="Nikosh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</w:p>
        </w:tc>
      </w:tr>
    </w:tbl>
    <w:p w14:paraId="792825C7" w14:textId="429F3F45" w:rsidR="00540BDE" w:rsidRDefault="00540BDE" w:rsidP="00786D13">
      <w:pPr>
        <w:rPr>
          <w:rFonts w:eastAsia="Nikosh"/>
          <w:b/>
          <w:bCs/>
          <w:color w:val="000000" w:themeColor="text1"/>
          <w:sz w:val="26"/>
          <w:szCs w:val="28"/>
          <w:lang w:bidi="bn-IN"/>
        </w:rPr>
      </w:pPr>
    </w:p>
    <w:p w14:paraId="658ADE16" w14:textId="44C29DAF" w:rsidR="00786D13" w:rsidRPr="00573DB9" w:rsidRDefault="00786D13" w:rsidP="00786D13">
      <w:pPr>
        <w:rPr>
          <w:rFonts w:eastAsia="Nikosh"/>
          <w:b/>
          <w:bCs/>
          <w:color w:val="000000" w:themeColor="text1"/>
          <w:sz w:val="26"/>
          <w:szCs w:val="28"/>
          <w:lang w:bidi="bn-IN"/>
        </w:rPr>
      </w:pPr>
      <w:r w:rsidRPr="00573DB9"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>সরকারের সচিব/সমমর্যাদাসম্পন্ন ও তদূর্ধ্ব পদমর্যাদার কর্মকর্তাবৃন্দের তালিকা</w:t>
      </w:r>
    </w:p>
    <w:p w14:paraId="1B76DBDE" w14:textId="77777777" w:rsidR="00786D13" w:rsidRPr="00ED2233" w:rsidRDefault="00786D13" w:rsidP="00786D13">
      <w:pPr>
        <w:rPr>
          <w:rFonts w:eastAsia="Nikosh"/>
          <w:b/>
          <w:bCs/>
          <w:color w:val="000000" w:themeColor="text1"/>
          <w:sz w:val="4"/>
          <w:szCs w:val="6"/>
          <w:cs/>
          <w:lang w:bidi="bn-IN"/>
        </w:rPr>
      </w:pPr>
    </w:p>
    <w:p w14:paraId="39DDA060" w14:textId="77777777" w:rsidR="00786D13" w:rsidRPr="00573DB9" w:rsidRDefault="00786D13" w:rsidP="00786D13">
      <w:pPr>
        <w:rPr>
          <w:rFonts w:ascii="Times New Roman" w:eastAsia="Nikosh" w:hAnsi="Times New Roman" w:cs="Times New Roman"/>
          <w:b/>
          <w:bCs/>
          <w:color w:val="000000" w:themeColor="text1"/>
          <w:sz w:val="4"/>
          <w:szCs w:val="4"/>
          <w:lang w:bidi="bn-IN"/>
        </w:rPr>
      </w:pPr>
    </w:p>
    <w:tbl>
      <w:tblPr>
        <w:tblpPr w:leftFromText="180" w:rightFromText="180" w:vertAnchor="text" w:tblpXSpec="center" w:tblpY="1"/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05"/>
        <w:gridCol w:w="3132"/>
        <w:gridCol w:w="1440"/>
        <w:gridCol w:w="1458"/>
        <w:gridCol w:w="2682"/>
      </w:tblGrid>
      <w:tr w:rsidR="00740247" w:rsidRPr="00573DB9" w14:paraId="78BE1651" w14:textId="77777777" w:rsidTr="00DF3D1E">
        <w:trPr>
          <w:trHeight w:val="144"/>
          <w:tblHeader/>
        </w:trPr>
        <w:tc>
          <w:tcPr>
            <w:tcW w:w="360" w:type="dxa"/>
            <w:shd w:val="pct10" w:color="auto" w:fill="auto"/>
          </w:tcPr>
          <w:p w14:paraId="065E5CB8" w14:textId="77777777" w:rsidR="00786D13" w:rsidRPr="00573DB9" w:rsidRDefault="00786D13" w:rsidP="00DF3D1E">
            <w:pPr>
              <w:tabs>
                <w:tab w:val="left" w:pos="180"/>
              </w:tabs>
              <w:ind w:left="-120"/>
              <w:jc w:val="center"/>
              <w:rPr>
                <w:rFonts w:eastAsia="Times New Roman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705" w:type="dxa"/>
            <w:shd w:val="pct10" w:color="auto" w:fill="auto"/>
          </w:tcPr>
          <w:p w14:paraId="6D17AA26" w14:textId="77777777" w:rsidR="00786D13" w:rsidRPr="00573DB9" w:rsidRDefault="00786D13" w:rsidP="00DF3D1E">
            <w:pPr>
              <w:jc w:val="center"/>
              <w:rPr>
                <w:rFonts w:eastAsia="Nikosh"/>
                <w:b/>
                <w:color w:val="000000" w:themeColor="text1"/>
                <w:lang w:bidi="bn-IN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3132" w:type="dxa"/>
            <w:shd w:val="pct10" w:color="auto" w:fill="auto"/>
          </w:tcPr>
          <w:p w14:paraId="3FE7738F" w14:textId="77777777" w:rsidR="00786D13" w:rsidRPr="00573DB9" w:rsidRDefault="00786D13" w:rsidP="00DF3D1E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440" w:type="dxa"/>
            <w:shd w:val="pct10" w:color="auto" w:fill="auto"/>
          </w:tcPr>
          <w:p w14:paraId="2D490340" w14:textId="77777777" w:rsidR="00786D13" w:rsidRPr="00573DB9" w:rsidRDefault="00786D13" w:rsidP="00DF3D1E">
            <w:pPr>
              <w:pStyle w:val="Heading3"/>
              <w:jc w:val="left"/>
              <w:rPr>
                <w:rFonts w:ascii="Nikosh" w:eastAsia="Nikosh" w:hAnsi="Nikosh" w:cs="Nikosh"/>
                <w:b w:val="0"/>
                <w:color w:val="000000" w:themeColor="text1"/>
                <w:sz w:val="24"/>
                <w:lang w:bidi="bn-BD"/>
              </w:rPr>
            </w:pPr>
            <w:r w:rsidRPr="00573DB9">
              <w:rPr>
                <w:rFonts w:ascii="Nikosh" w:eastAsia="Nikosh" w:hAnsi="Nikosh" w:cs="Nikosh"/>
                <w:b w:val="0"/>
                <w:color w:val="000000" w:themeColor="text1"/>
                <w:sz w:val="24"/>
                <w:cs/>
                <w:lang w:bidi="bn-BD"/>
              </w:rPr>
              <w:t>কর্মস্থল</w:t>
            </w:r>
          </w:p>
        </w:tc>
        <w:tc>
          <w:tcPr>
            <w:tcW w:w="1458" w:type="dxa"/>
            <w:shd w:val="pct10" w:color="auto" w:fill="auto"/>
          </w:tcPr>
          <w:p w14:paraId="650E80F8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682" w:type="dxa"/>
            <w:shd w:val="pct10" w:color="auto" w:fill="auto"/>
          </w:tcPr>
          <w:p w14:paraId="7876984F" w14:textId="77777777" w:rsidR="00786D13" w:rsidRPr="00573DB9" w:rsidRDefault="00786D13" w:rsidP="00DF3D1E">
            <w:pPr>
              <w:jc w:val="center"/>
              <w:rPr>
                <w:rFonts w:eastAsia="Nikosh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ই</w:t>
            </w:r>
            <w:r w:rsidRPr="00573DB9">
              <w:rPr>
                <w:rFonts w:eastAsia="Nikosh"/>
                <w:bCs/>
                <w:color w:val="000000" w:themeColor="text1"/>
                <w:lang w:bidi="bn-IN"/>
              </w:rPr>
              <w:t>-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মেইল ঠিকানা</w:t>
            </w:r>
          </w:p>
        </w:tc>
      </w:tr>
      <w:tr w:rsidR="00740247" w:rsidRPr="00573DB9" w14:paraId="012ABFC0" w14:textId="77777777" w:rsidTr="00DF3D1E">
        <w:trPr>
          <w:trHeight w:val="1682"/>
        </w:trPr>
        <w:tc>
          <w:tcPr>
            <w:tcW w:w="360" w:type="dxa"/>
          </w:tcPr>
          <w:p w14:paraId="2F6B18F0" w14:textId="77777777" w:rsidR="00786D13" w:rsidRPr="00573DB9" w:rsidRDefault="00786D13" w:rsidP="00DF3D1E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</w:p>
        </w:tc>
        <w:tc>
          <w:tcPr>
            <w:tcW w:w="1705" w:type="dxa"/>
          </w:tcPr>
          <w:p w14:paraId="63699452" w14:textId="0EE70AAE" w:rsidR="00786D13" w:rsidRPr="00573DB9" w:rsidRDefault="00786D13" w:rsidP="00991962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50915C79" w14:textId="73956EB0" w:rsidR="00C55F44" w:rsidRPr="00573DB9" w:rsidRDefault="00C55F44" w:rsidP="00991962">
            <w:pPr>
              <w:rPr>
                <w:noProof/>
                <w:color w:val="000000" w:themeColor="text1"/>
                <w:sz w:val="8"/>
                <w:szCs w:val="8"/>
              </w:rPr>
            </w:pPr>
            <w:r w:rsidRPr="00573DB9">
              <w:rPr>
                <w:noProof/>
                <w:color w:val="000000" w:themeColor="text1"/>
              </w:rPr>
              <w:drawing>
                <wp:inline distT="0" distB="0" distL="0" distR="0" wp14:anchorId="46C442E2" wp14:editId="7246B622">
                  <wp:extent cx="945515" cy="1092835"/>
                  <wp:effectExtent l="0" t="0" r="6985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F7B925" w14:textId="18893958" w:rsidR="00C55F44" w:rsidRPr="00573DB9" w:rsidRDefault="00C55F44" w:rsidP="00991962">
            <w:pPr>
              <w:rPr>
                <w:rFonts w:eastAsia="Nikosh"/>
                <w:color w:val="000000" w:themeColor="text1"/>
                <w:sz w:val="4"/>
                <w:szCs w:val="4"/>
                <w:cs/>
                <w:lang w:bidi="bn-BD"/>
              </w:rPr>
            </w:pPr>
          </w:p>
        </w:tc>
        <w:tc>
          <w:tcPr>
            <w:tcW w:w="3132" w:type="dxa"/>
          </w:tcPr>
          <w:p w14:paraId="11C6929F" w14:textId="77777777" w:rsidR="00991962" w:rsidRPr="00573DB9" w:rsidRDefault="00991962" w:rsidP="00991962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অধ্যাপক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ড.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এস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এম</w:t>
            </w:r>
            <w:proofErr w:type="spellEnd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573DB9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আব্দুল-আওয়াল</w:t>
            </w:r>
            <w:proofErr w:type="spellEnd"/>
          </w:p>
          <w:p w14:paraId="0E86BBDA" w14:textId="6C2AB670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সচিব</w:t>
            </w:r>
          </w:p>
          <w:p w14:paraId="61E153E3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মুখ্য সমন্বয়ক (এসডিজি)</w:t>
            </w:r>
          </w:p>
        </w:tc>
        <w:tc>
          <w:tcPr>
            <w:tcW w:w="1440" w:type="dxa"/>
          </w:tcPr>
          <w:p w14:paraId="1C5C266D" w14:textId="4D63A26D" w:rsidR="00786D13" w:rsidRPr="00573DB9" w:rsidRDefault="003F6015" w:rsidP="00DF3D1E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প্রধানমন্ত্রীর</w:t>
            </w:r>
            <w:r w:rsidR="00786D13"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 xml:space="preserve"> কার্যালয়</w:t>
            </w:r>
          </w:p>
        </w:tc>
        <w:tc>
          <w:tcPr>
            <w:tcW w:w="1458" w:type="dxa"/>
          </w:tcPr>
          <w:p w14:paraId="163AD9D9" w14:textId="77777777" w:rsidR="00786D13" w:rsidRPr="00573DB9" w:rsidRDefault="00786D13" w:rsidP="00DF3D1E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৫৫০২৯৪৫৯</w:t>
            </w:r>
          </w:p>
        </w:tc>
        <w:tc>
          <w:tcPr>
            <w:tcW w:w="2682" w:type="dxa"/>
          </w:tcPr>
          <w:p w14:paraId="6AC420C9" w14:textId="7D7A843E" w:rsidR="00786D13" w:rsidRPr="00573DB9" w:rsidRDefault="00786D13" w:rsidP="00DF3D1E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00ADE79" w14:textId="77777777" w:rsidR="00786D13" w:rsidRPr="00573DB9" w:rsidRDefault="00786D13" w:rsidP="00786D13">
      <w:pPr>
        <w:rPr>
          <w:rFonts w:eastAsia="Nikosh"/>
          <w:b/>
          <w:bCs/>
          <w:color w:val="000000" w:themeColor="text1"/>
          <w:sz w:val="16"/>
          <w:szCs w:val="16"/>
          <w:cs/>
          <w:lang w:bidi="bn-BD"/>
        </w:rPr>
      </w:pPr>
    </w:p>
    <w:p w14:paraId="0B62322A" w14:textId="60A1CAF2" w:rsidR="002B5D70" w:rsidRPr="00573DB9" w:rsidRDefault="002B5D70" w:rsidP="002B5D70">
      <w:pPr>
        <w:rPr>
          <w:rFonts w:eastAsia="Nikosh"/>
          <w:b/>
          <w:bCs/>
          <w:color w:val="000000" w:themeColor="text1"/>
          <w:sz w:val="26"/>
          <w:szCs w:val="28"/>
          <w:lang w:bidi="bn-IN"/>
        </w:rPr>
      </w:pPr>
      <w:r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>ভারপ্রাপ্ত</w:t>
      </w:r>
      <w:r w:rsidRPr="00573DB9"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 xml:space="preserve"> সচিব</w:t>
      </w:r>
      <w:r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 xml:space="preserve">গণের </w:t>
      </w:r>
      <w:r w:rsidRPr="00573DB9"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>তালিকা</w:t>
      </w:r>
    </w:p>
    <w:p w14:paraId="512B29EF" w14:textId="77777777" w:rsidR="002B5D70" w:rsidRPr="00ED2233" w:rsidRDefault="002B5D70" w:rsidP="002B5D70">
      <w:pPr>
        <w:rPr>
          <w:rFonts w:eastAsia="Nikosh"/>
          <w:b/>
          <w:bCs/>
          <w:color w:val="000000" w:themeColor="text1"/>
          <w:sz w:val="4"/>
          <w:szCs w:val="6"/>
          <w:cs/>
          <w:lang w:bidi="bn-IN"/>
        </w:rPr>
      </w:pPr>
    </w:p>
    <w:p w14:paraId="7FF483E5" w14:textId="77777777" w:rsidR="002B5D70" w:rsidRPr="00573DB9" w:rsidRDefault="002B5D70" w:rsidP="002B5D70">
      <w:pPr>
        <w:rPr>
          <w:rFonts w:ascii="Times New Roman" w:eastAsia="Nikosh" w:hAnsi="Times New Roman" w:cs="Times New Roman"/>
          <w:b/>
          <w:bCs/>
          <w:color w:val="000000" w:themeColor="text1"/>
          <w:sz w:val="4"/>
          <w:szCs w:val="4"/>
          <w:lang w:bidi="bn-IN"/>
        </w:rPr>
      </w:pPr>
    </w:p>
    <w:tbl>
      <w:tblPr>
        <w:tblpPr w:leftFromText="180" w:rightFromText="180" w:vertAnchor="text" w:tblpXSpec="center" w:tblpY="1"/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705"/>
        <w:gridCol w:w="3132"/>
        <w:gridCol w:w="1440"/>
        <w:gridCol w:w="1458"/>
        <w:gridCol w:w="2682"/>
      </w:tblGrid>
      <w:tr w:rsidR="002B5D70" w:rsidRPr="00573DB9" w14:paraId="201EA255" w14:textId="77777777" w:rsidTr="00D23DFE">
        <w:trPr>
          <w:trHeight w:val="144"/>
          <w:tblHeader/>
        </w:trPr>
        <w:tc>
          <w:tcPr>
            <w:tcW w:w="360" w:type="dxa"/>
            <w:shd w:val="pct10" w:color="auto" w:fill="auto"/>
          </w:tcPr>
          <w:p w14:paraId="6274F2BB" w14:textId="77777777" w:rsidR="002B5D70" w:rsidRPr="00573DB9" w:rsidRDefault="002B5D70" w:rsidP="00D23DFE">
            <w:pPr>
              <w:tabs>
                <w:tab w:val="left" w:pos="180"/>
              </w:tabs>
              <w:ind w:left="-120"/>
              <w:jc w:val="center"/>
              <w:rPr>
                <w:rFonts w:eastAsia="Times New Roman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ক্রঃ</w:t>
            </w:r>
          </w:p>
        </w:tc>
        <w:tc>
          <w:tcPr>
            <w:tcW w:w="1705" w:type="dxa"/>
            <w:shd w:val="pct10" w:color="auto" w:fill="auto"/>
          </w:tcPr>
          <w:p w14:paraId="3B90EA98" w14:textId="77777777" w:rsidR="002B5D70" w:rsidRPr="00573DB9" w:rsidRDefault="002B5D70" w:rsidP="00D23DFE">
            <w:pPr>
              <w:jc w:val="center"/>
              <w:rPr>
                <w:rFonts w:eastAsia="Nikosh"/>
                <w:b/>
                <w:color w:val="000000" w:themeColor="text1"/>
                <w:lang w:bidi="bn-IN"/>
              </w:rPr>
            </w:pPr>
            <w:r w:rsidRPr="00573DB9">
              <w:rPr>
                <w:rFonts w:eastAsia="Nikosh"/>
                <w:b/>
                <w:bCs/>
                <w:color w:val="000000" w:themeColor="text1"/>
                <w:cs/>
                <w:lang w:bidi="bn-IN"/>
              </w:rPr>
              <w:t>ছবি</w:t>
            </w:r>
          </w:p>
        </w:tc>
        <w:tc>
          <w:tcPr>
            <w:tcW w:w="3132" w:type="dxa"/>
            <w:shd w:val="pct10" w:color="auto" w:fill="auto"/>
          </w:tcPr>
          <w:p w14:paraId="418489F5" w14:textId="77777777" w:rsidR="002B5D70" w:rsidRPr="00573DB9" w:rsidRDefault="002B5D70" w:rsidP="00D23DFE">
            <w:pPr>
              <w:jc w:val="center"/>
              <w:rPr>
                <w:rFonts w:eastAsia="Times New Roman"/>
                <w:bCs/>
                <w:color w:val="000000" w:themeColor="text1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নাম, পদবি ও পরিচিতি নম্বর</w:t>
            </w:r>
          </w:p>
        </w:tc>
        <w:tc>
          <w:tcPr>
            <w:tcW w:w="1440" w:type="dxa"/>
            <w:shd w:val="pct10" w:color="auto" w:fill="auto"/>
          </w:tcPr>
          <w:p w14:paraId="14AD5373" w14:textId="77777777" w:rsidR="002B5D70" w:rsidRPr="00573DB9" w:rsidRDefault="002B5D70" w:rsidP="00D23DFE">
            <w:pPr>
              <w:pStyle w:val="Heading3"/>
              <w:jc w:val="left"/>
              <w:rPr>
                <w:rFonts w:ascii="Nikosh" w:eastAsia="Nikosh" w:hAnsi="Nikosh" w:cs="Nikosh"/>
                <w:b w:val="0"/>
                <w:color w:val="000000" w:themeColor="text1"/>
                <w:sz w:val="24"/>
                <w:lang w:bidi="bn-BD"/>
              </w:rPr>
            </w:pPr>
            <w:r w:rsidRPr="00573DB9">
              <w:rPr>
                <w:rFonts w:ascii="Nikosh" w:eastAsia="Nikosh" w:hAnsi="Nikosh" w:cs="Nikosh"/>
                <w:b w:val="0"/>
                <w:color w:val="000000" w:themeColor="text1"/>
                <w:sz w:val="24"/>
                <w:cs/>
                <w:lang w:bidi="bn-BD"/>
              </w:rPr>
              <w:t>কর্মস্থল</w:t>
            </w:r>
          </w:p>
        </w:tc>
        <w:tc>
          <w:tcPr>
            <w:tcW w:w="1458" w:type="dxa"/>
            <w:shd w:val="pct10" w:color="auto" w:fill="auto"/>
          </w:tcPr>
          <w:p w14:paraId="58671547" w14:textId="77777777" w:rsidR="002B5D70" w:rsidRPr="00573DB9" w:rsidRDefault="002B5D70" w:rsidP="00D23DFE">
            <w:pPr>
              <w:jc w:val="center"/>
              <w:rPr>
                <w:rFonts w:eastAsia="Nikosh"/>
                <w:bCs/>
                <w:color w:val="000000" w:themeColor="text1"/>
                <w:lang w:bidi="bn-BD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ফোন/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BD"/>
              </w:rPr>
              <w:t>মোবাইল</w:t>
            </w:r>
          </w:p>
        </w:tc>
        <w:tc>
          <w:tcPr>
            <w:tcW w:w="2682" w:type="dxa"/>
            <w:shd w:val="pct10" w:color="auto" w:fill="auto"/>
          </w:tcPr>
          <w:p w14:paraId="05A82EF8" w14:textId="77777777" w:rsidR="002B5D70" w:rsidRPr="00573DB9" w:rsidRDefault="002B5D70" w:rsidP="00D23DFE">
            <w:pPr>
              <w:jc w:val="center"/>
              <w:rPr>
                <w:rFonts w:eastAsia="Nikosh"/>
                <w:bCs/>
                <w:color w:val="000000" w:themeColor="text1"/>
                <w:cs/>
                <w:lang w:bidi="bn-IN"/>
              </w:rPr>
            </w:pP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ই</w:t>
            </w:r>
            <w:r w:rsidRPr="00573DB9">
              <w:rPr>
                <w:rFonts w:eastAsia="Nikosh"/>
                <w:bCs/>
                <w:color w:val="000000" w:themeColor="text1"/>
                <w:lang w:bidi="bn-IN"/>
              </w:rPr>
              <w:t>-</w:t>
            </w:r>
            <w:r w:rsidRPr="00573DB9">
              <w:rPr>
                <w:rFonts w:eastAsia="Nikosh"/>
                <w:bCs/>
                <w:color w:val="000000" w:themeColor="text1"/>
                <w:cs/>
                <w:lang w:bidi="bn-IN"/>
              </w:rPr>
              <w:t>মেইল ঠিকানা</w:t>
            </w:r>
          </w:p>
        </w:tc>
      </w:tr>
      <w:tr w:rsidR="002B5D70" w:rsidRPr="00573DB9" w14:paraId="08B55DF5" w14:textId="77777777" w:rsidTr="00D23DFE">
        <w:trPr>
          <w:trHeight w:val="1682"/>
        </w:trPr>
        <w:tc>
          <w:tcPr>
            <w:tcW w:w="360" w:type="dxa"/>
          </w:tcPr>
          <w:p w14:paraId="5246603C" w14:textId="77777777" w:rsidR="002B5D70" w:rsidRPr="00573DB9" w:rsidRDefault="002B5D70" w:rsidP="002B5D70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</w:p>
        </w:tc>
        <w:tc>
          <w:tcPr>
            <w:tcW w:w="1705" w:type="dxa"/>
          </w:tcPr>
          <w:p w14:paraId="70E6B0F7" w14:textId="77777777" w:rsidR="002B5D70" w:rsidRPr="00573DB9" w:rsidRDefault="002B5D70" w:rsidP="002B5D70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5D1FE565" w14:textId="39F39063" w:rsidR="002B5D70" w:rsidRPr="00573DB9" w:rsidRDefault="002B5D70" w:rsidP="002B5D70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2BB042A9" w14:textId="48621954" w:rsidR="002B5D70" w:rsidRPr="00573DB9" w:rsidRDefault="002B5D70" w:rsidP="002B5D70">
            <w:pPr>
              <w:rPr>
                <w:rFonts w:eastAsia="Nikosh"/>
                <w:color w:val="000000" w:themeColor="text1"/>
                <w:sz w:val="4"/>
                <w:szCs w:val="4"/>
                <w:cs/>
                <w:lang w:bidi="bn-BD"/>
              </w:rPr>
            </w:pPr>
            <w:r>
              <w:rPr>
                <w:rFonts w:eastAsia="Nikosh"/>
                <w:noProof/>
                <w:color w:val="000000" w:themeColor="text1"/>
                <w:sz w:val="4"/>
                <w:szCs w:val="4"/>
              </w:rPr>
              <w:drawing>
                <wp:inline distT="0" distB="0" distL="0" distR="0" wp14:anchorId="76727B89" wp14:editId="6A01580E">
                  <wp:extent cx="945515" cy="945515"/>
                  <wp:effectExtent l="0" t="0" r="6985" b="6985"/>
                  <wp:docPr id="1610363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36398" name="Picture 161036398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15" cy="9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</w:tcPr>
          <w:p w14:paraId="4A81BE2C" w14:textId="77777777" w:rsidR="002B5D70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জনাব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মোঃ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মামুনুর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রশীদ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>ভূঞা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(৬৪৯২)</w:t>
            </w:r>
          </w:p>
          <w:p w14:paraId="5D58B86F" w14:textId="69866BF7" w:rsidR="002B5D70" w:rsidRPr="00573DB9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</w:p>
        </w:tc>
        <w:tc>
          <w:tcPr>
            <w:tcW w:w="1440" w:type="dxa"/>
          </w:tcPr>
          <w:p w14:paraId="2FA870CA" w14:textId="369E235A" w:rsidR="002B5D70" w:rsidRPr="00573DB9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2D3E70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তথ্য ও যোগাযোগ প্রযুক্তি বিভাগ</w:t>
            </w:r>
          </w:p>
        </w:tc>
        <w:tc>
          <w:tcPr>
            <w:tcW w:w="1458" w:type="dxa"/>
          </w:tcPr>
          <w:p w14:paraId="6BBF1360" w14:textId="77777777" w:rsidR="002B5D70" w:rsidRPr="002D3E70" w:rsidRDefault="002B5D70" w:rsidP="002B5D70">
            <w:pPr>
              <w:ind w:left="-90" w:right="-110"/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2D3E70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2D3E70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2D3E70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</w:t>
            </w:r>
            <w:r w:rsidRPr="002D3E70">
              <w:rPr>
                <w:rFonts w:eastAsia="Nikosh" w:hint="cs"/>
                <w:color w:val="000000" w:themeColor="text1"/>
                <w:sz w:val="22"/>
                <w:szCs w:val="22"/>
                <w:cs/>
                <w:lang w:bidi="bn-IN"/>
              </w:rPr>
              <w:t xml:space="preserve"> </w:t>
            </w:r>
            <w:r w:rsidRPr="002D3E70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০২-৪১০২৪০৩১</w:t>
            </w:r>
          </w:p>
          <w:p w14:paraId="6BFBAF86" w14:textId="1C57485B" w:rsidR="002B5D70" w:rsidRPr="00573DB9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</w:pPr>
            <w:r w:rsidRPr="002D3E70">
              <w:rPr>
                <w:rFonts w:eastAsia="Nikosh"/>
                <w:color w:val="000000" w:themeColor="text1"/>
                <w:sz w:val="22"/>
                <w:szCs w:val="22"/>
                <w:lang w:bidi="bn-BD"/>
              </w:rPr>
              <w:t xml:space="preserve"> </w:t>
            </w:r>
          </w:p>
        </w:tc>
        <w:tc>
          <w:tcPr>
            <w:tcW w:w="2682" w:type="dxa"/>
          </w:tcPr>
          <w:p w14:paraId="5B7F95E9" w14:textId="77777777" w:rsidR="002B5D70" w:rsidRPr="002D3E70" w:rsidRDefault="002B5D70" w:rsidP="002B5D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2D3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  <w:t>secretary</w:t>
            </w:r>
            <w:r w:rsidRPr="002D3E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@ictd.gov.bd</w:t>
            </w:r>
          </w:p>
          <w:p w14:paraId="3189A616" w14:textId="77777777" w:rsidR="002B5D70" w:rsidRPr="00573DB9" w:rsidRDefault="002B5D70" w:rsidP="002B5D7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B5D70" w:rsidRPr="00573DB9" w14:paraId="51EA45D0" w14:textId="77777777" w:rsidTr="00D23DFE">
        <w:trPr>
          <w:trHeight w:val="1682"/>
        </w:trPr>
        <w:tc>
          <w:tcPr>
            <w:tcW w:w="360" w:type="dxa"/>
          </w:tcPr>
          <w:p w14:paraId="206E2C3E" w14:textId="77777777" w:rsidR="002B5D70" w:rsidRPr="00573DB9" w:rsidRDefault="002B5D70" w:rsidP="002B5D70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</w:p>
        </w:tc>
        <w:tc>
          <w:tcPr>
            <w:tcW w:w="1705" w:type="dxa"/>
          </w:tcPr>
          <w:p w14:paraId="3DA41BCB" w14:textId="745919F1" w:rsidR="002B5D70" w:rsidRPr="00573DB9" w:rsidRDefault="002B5D70" w:rsidP="002B5D70">
            <w:pPr>
              <w:rPr>
                <w:noProof/>
                <w:color w:val="000000" w:themeColor="text1"/>
                <w:sz w:val="8"/>
                <w:szCs w:val="8"/>
              </w:rPr>
            </w:pPr>
            <w:r>
              <w:rPr>
                <w:noProof/>
                <w:color w:val="000000" w:themeColor="text1"/>
                <w:sz w:val="8"/>
                <w:szCs w:val="8"/>
              </w:rPr>
              <w:drawing>
                <wp:inline distT="0" distB="0" distL="0" distR="0" wp14:anchorId="19451635" wp14:editId="60EFC910">
                  <wp:extent cx="945515" cy="976630"/>
                  <wp:effectExtent l="0" t="0" r="6985" b="0"/>
                  <wp:docPr id="3822093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209303" name="Picture 382209303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5515" cy="97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</w:tcPr>
          <w:p w14:paraId="1CC15D40" w14:textId="77777777" w:rsidR="002B5D70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জনাব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আহসান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হাবিব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</w:p>
          <w:p w14:paraId="66B9AAEC" w14:textId="77777777" w:rsidR="002B5D70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ভারপ্রাপ্ত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সচিব</w:t>
            </w:r>
            <w:proofErr w:type="spellEnd"/>
          </w:p>
          <w:p w14:paraId="394E724E" w14:textId="0CCD7B73" w:rsidR="002B5D70" w:rsidRDefault="00153116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      </w:t>
            </w:r>
            <w:r w:rsid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ও </w:t>
            </w:r>
          </w:p>
          <w:p w14:paraId="5BCB0958" w14:textId="0EC8681A" w:rsidR="002B5D70" w:rsidRPr="00573DB9" w:rsidRDefault="002B5D70" w:rsidP="002B5D70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ভারপ্রাপ্ত</w:t>
            </w:r>
            <w:proofErr w:type="spellEnd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চেয়ারম্যান</w:t>
            </w:r>
            <w:proofErr w:type="spellEnd"/>
          </w:p>
        </w:tc>
        <w:tc>
          <w:tcPr>
            <w:tcW w:w="1440" w:type="dxa"/>
          </w:tcPr>
          <w:p w14:paraId="68A46320" w14:textId="77777777" w:rsidR="002B5D70" w:rsidRDefault="002B5D70" w:rsidP="002B5D70">
            <w:pPr>
              <w:rPr>
                <w:rFonts w:eastAsia="Nikosh"/>
                <w:color w:val="000000" w:themeColor="text1"/>
                <w:w w:val="90"/>
                <w:sz w:val="22"/>
                <w:szCs w:val="22"/>
              </w:rPr>
            </w:pP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>অভ্যন্তরীণ সম্পদ বিভাগ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</w:p>
          <w:p w14:paraId="201A2F41" w14:textId="632DA1C8" w:rsidR="002B5D70" w:rsidRDefault="002B5D70" w:rsidP="002B5D70">
            <w:pPr>
              <w:rPr>
                <w:rFonts w:eastAsia="Nikosh"/>
                <w:color w:val="000000" w:themeColor="text1"/>
                <w:w w:val="90"/>
                <w:sz w:val="22"/>
                <w:szCs w:val="22"/>
              </w:rPr>
            </w:pP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>ও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</w:p>
          <w:p w14:paraId="17326391" w14:textId="279390FA" w:rsidR="002B5D70" w:rsidRPr="00573DB9" w:rsidRDefault="002B5D70" w:rsidP="002B5D70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>জাতীয়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>বাজস্ব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</w:rPr>
              <w:t xml:space="preserve"> </w:t>
            </w:r>
            <w:r w:rsidRPr="006424C6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  <w:t>বোর্ড</w:t>
            </w:r>
          </w:p>
        </w:tc>
        <w:tc>
          <w:tcPr>
            <w:tcW w:w="1458" w:type="dxa"/>
          </w:tcPr>
          <w:p w14:paraId="213DBDD7" w14:textId="77777777" w:rsidR="002B5D70" w:rsidRPr="00573DB9" w:rsidRDefault="002B5D70" w:rsidP="002B5D70">
            <w:pPr>
              <w:ind w:left="-90"/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 xml:space="preserve"> 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IN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>৮৮ ০২২২৩৩৫৪৮৮২</w:t>
            </w:r>
          </w:p>
          <w:p w14:paraId="0322690D" w14:textId="58A8B3E6" w:rsidR="002B5D70" w:rsidRPr="00573DB9" w:rsidRDefault="002B5D70" w:rsidP="002B5D70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IN"/>
              </w:rPr>
              <w:t xml:space="preserve"> </w:t>
            </w:r>
            <w:r w:rsidRPr="006424C6">
              <w:rPr>
                <w:rFonts w:eastAsia="Nikosh"/>
                <w:color w:val="FFFFFF" w:themeColor="background1"/>
                <w:w w:val="90"/>
                <w:sz w:val="22"/>
                <w:szCs w:val="22"/>
                <w:lang w:bidi="bn-IN"/>
              </w:rPr>
              <w:t>+</w:t>
            </w:r>
            <w:r w:rsidRPr="006424C6">
              <w:rPr>
                <w:rFonts w:eastAsia="Nikosh"/>
                <w:color w:val="FFFFFF" w:themeColor="background1"/>
                <w:w w:val="90"/>
                <w:sz w:val="22"/>
                <w:szCs w:val="22"/>
                <w:cs/>
                <w:lang w:bidi="bn-IN"/>
              </w:rPr>
              <w:t>৮৮ ০১৭১৩২৬২০৬৭</w:t>
            </w:r>
          </w:p>
        </w:tc>
        <w:tc>
          <w:tcPr>
            <w:tcW w:w="2682" w:type="dxa"/>
          </w:tcPr>
          <w:p w14:paraId="5B0A73BE" w14:textId="77777777" w:rsidR="002B5D70" w:rsidRPr="00573DB9" w:rsidRDefault="002B5D70" w:rsidP="002B5D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r w:rsidRPr="00573DB9"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>secretary@ird.gov.bd</w:t>
            </w:r>
          </w:p>
          <w:p w14:paraId="5A24D41D" w14:textId="77777777" w:rsidR="002B5D70" w:rsidRPr="00573DB9" w:rsidRDefault="002B5D70" w:rsidP="002B5D70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F3EC4" w:rsidRPr="00573DB9" w14:paraId="4068B7E8" w14:textId="77777777" w:rsidTr="00D23DFE">
        <w:trPr>
          <w:trHeight w:val="1682"/>
        </w:trPr>
        <w:tc>
          <w:tcPr>
            <w:tcW w:w="360" w:type="dxa"/>
          </w:tcPr>
          <w:p w14:paraId="19963D63" w14:textId="77777777" w:rsidR="004F3EC4" w:rsidRPr="00573DB9" w:rsidRDefault="004F3EC4" w:rsidP="004F3EC4">
            <w:pPr>
              <w:numPr>
                <w:ilvl w:val="0"/>
                <w:numId w:val="1"/>
              </w:numPr>
              <w:tabs>
                <w:tab w:val="clear" w:pos="360"/>
                <w:tab w:val="left" w:pos="-90"/>
                <w:tab w:val="left" w:pos="220"/>
                <w:tab w:val="num" w:pos="630"/>
                <w:tab w:val="left" w:pos="1390"/>
                <w:tab w:val="left" w:pos="1753"/>
                <w:tab w:val="left" w:pos="1875"/>
                <w:tab w:val="center" w:pos="4586"/>
              </w:tabs>
              <w:spacing w:line="216" w:lineRule="auto"/>
              <w:rPr>
                <w:rFonts w:eastAsia="NikoshBAN"/>
                <w:color w:val="000000" w:themeColor="text1"/>
              </w:rPr>
            </w:pPr>
          </w:p>
        </w:tc>
        <w:tc>
          <w:tcPr>
            <w:tcW w:w="1705" w:type="dxa"/>
          </w:tcPr>
          <w:p w14:paraId="6168D2D5" w14:textId="77777777" w:rsidR="004F3EC4" w:rsidRDefault="004F3EC4" w:rsidP="004F3EC4">
            <w:pPr>
              <w:rPr>
                <w:noProof/>
                <w:color w:val="000000" w:themeColor="text1"/>
                <w:sz w:val="8"/>
                <w:szCs w:val="8"/>
              </w:rPr>
            </w:pPr>
          </w:p>
          <w:p w14:paraId="33BDB49D" w14:textId="6539C202" w:rsidR="0092004A" w:rsidRDefault="0092004A" w:rsidP="004F3EC4">
            <w:pPr>
              <w:rPr>
                <w:noProof/>
                <w:color w:val="000000" w:themeColor="text1"/>
                <w:sz w:val="8"/>
                <w:szCs w:val="8"/>
              </w:rPr>
            </w:pPr>
            <w:r>
              <w:rPr>
                <w:noProof/>
              </w:rPr>
              <w:drawing>
                <wp:inline distT="0" distB="0" distL="0" distR="0" wp14:anchorId="7AED040F" wp14:editId="5685C740">
                  <wp:extent cx="945515" cy="932180"/>
                  <wp:effectExtent l="0" t="0" r="6985" b="127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</w:tcPr>
          <w:p w14:paraId="299B426F" w14:textId="77777777" w:rsidR="00207EA2" w:rsidRDefault="00207EA2" w:rsidP="004F3EC4">
            <w:pPr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</w:pPr>
            <w:r>
              <w:rPr>
                <w:rFonts w:ascii="Arial" w:hAnsi="Arial" w:cs="Vrinda"/>
                <w:color w:val="000000"/>
                <w:sz w:val="27"/>
                <w:szCs w:val="27"/>
                <w:shd w:val="clear" w:color="auto" w:fill="FFFFFF"/>
                <w:cs/>
                <w:lang w:bidi="bn-IN"/>
              </w:rPr>
              <w:t>ড. ফাহমি</w:t>
            </w:r>
            <w:r w:rsidRPr="00207EA2">
              <w:rPr>
                <w:rFonts w:eastAsia="Nikosh"/>
                <w:color w:val="000000" w:themeColor="text1"/>
                <w:sz w:val="22"/>
                <w:szCs w:val="22"/>
                <w:cs/>
                <w:lang w:bidi="bn-IN"/>
              </w:rPr>
              <w:t>দা খানম</w:t>
            </w:r>
            <w:r w:rsidRPr="00207EA2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(৬৪২৫)</w:t>
            </w:r>
          </w:p>
          <w:p w14:paraId="0FC6C6FA" w14:textId="4450781D" w:rsidR="00207EA2" w:rsidRPr="00207EA2" w:rsidRDefault="00207EA2" w:rsidP="004F3EC4">
            <w:pPr>
              <w:rPr>
                <w:rFonts w:ascii="Arial" w:hAnsi="Arial" w:cs="Vrinda"/>
                <w:color w:val="000000"/>
                <w:sz w:val="27"/>
                <w:szCs w:val="27"/>
                <w:shd w:val="clear" w:color="auto" w:fill="FFFFFF"/>
                <w:lang w:bidi="bn-IN"/>
              </w:rPr>
            </w:pP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ভারপ্রাপ্ত</w:t>
            </w:r>
            <w:proofErr w:type="spellEnd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proofErr w:type="spellStart"/>
            <w:r w:rsidRPr="002B5D70">
              <w:rPr>
                <w:rFonts w:eastAsia="Nikosh"/>
                <w:color w:val="000000" w:themeColor="text1"/>
                <w:sz w:val="22"/>
                <w:szCs w:val="22"/>
                <w:lang w:bidi="bn-IN"/>
              </w:rPr>
              <w:t>সচিব</w:t>
            </w:r>
            <w:proofErr w:type="spellEnd"/>
          </w:p>
        </w:tc>
        <w:tc>
          <w:tcPr>
            <w:tcW w:w="1440" w:type="dxa"/>
          </w:tcPr>
          <w:p w14:paraId="57CC136D" w14:textId="50BBD35D" w:rsidR="004F3EC4" w:rsidRPr="006424C6" w:rsidRDefault="004F3EC4" w:rsidP="004F3EC4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</w:rPr>
            </w:pPr>
            <w:hyperlink r:id="rId132" w:tooltip="&#10;      পরিবেশ, বন ও জলবায়ু পরিবর্তন মন্ত্রণালয়     " w:history="1">
              <w:r w:rsidRPr="00573DB9">
                <w:rPr>
                  <w:rFonts w:eastAsia="Nikosh"/>
                  <w:color w:val="000000" w:themeColor="text1"/>
                  <w:w w:val="90"/>
                  <w:sz w:val="22"/>
                  <w:szCs w:val="22"/>
                  <w:cs/>
                  <w:lang w:bidi="bn-BD"/>
                </w:rPr>
                <w:t>পরিবেশ</w:t>
              </w:r>
              <w:r w:rsidRPr="00573DB9">
                <w:rPr>
                  <w:rFonts w:eastAsia="Nikosh"/>
                  <w:color w:val="000000" w:themeColor="text1"/>
                  <w:w w:val="90"/>
                  <w:sz w:val="22"/>
                  <w:szCs w:val="22"/>
                  <w:lang w:bidi="bn-BD"/>
                </w:rPr>
                <w:t xml:space="preserve">, </w:t>
              </w:r>
              <w:r w:rsidRPr="00573DB9">
                <w:rPr>
                  <w:rFonts w:eastAsia="Nikosh"/>
                  <w:color w:val="000000" w:themeColor="text1"/>
                  <w:w w:val="90"/>
                  <w:sz w:val="22"/>
                  <w:szCs w:val="22"/>
                  <w:cs/>
                  <w:lang w:bidi="bn-BD"/>
                </w:rPr>
                <w:t>বন ও জলবায়ু পরিবর্তন  মন্ত্রণালয়</w:t>
              </w:r>
            </w:hyperlink>
          </w:p>
        </w:tc>
        <w:tc>
          <w:tcPr>
            <w:tcW w:w="1458" w:type="dxa"/>
          </w:tcPr>
          <w:p w14:paraId="50A87DE3" w14:textId="77777777" w:rsidR="004F3EC4" w:rsidRPr="00573DB9" w:rsidRDefault="004F3EC4" w:rsidP="004F3EC4">
            <w:pPr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</w:pP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  <w:t>+</w:t>
            </w:r>
            <w:r w:rsidRPr="00573DB9">
              <w:rPr>
                <w:rFonts w:eastAsia="Nikosh"/>
                <w:color w:val="000000" w:themeColor="text1"/>
                <w:w w:val="90"/>
                <w:sz w:val="22"/>
                <w:szCs w:val="22"/>
                <w:cs/>
                <w:lang w:bidi="bn-BD"/>
              </w:rPr>
              <w:t>৮৮০২৫৫১০০৪৩৩</w:t>
            </w:r>
          </w:p>
          <w:p w14:paraId="4B1215B0" w14:textId="77777777" w:rsidR="004F3EC4" w:rsidRPr="00573DB9" w:rsidRDefault="004F3EC4" w:rsidP="004F3EC4">
            <w:pPr>
              <w:ind w:left="-90"/>
              <w:rPr>
                <w:rFonts w:eastAsia="Nikosh"/>
                <w:color w:val="000000" w:themeColor="text1"/>
                <w:w w:val="90"/>
                <w:sz w:val="22"/>
                <w:szCs w:val="22"/>
                <w:lang w:bidi="bn-BD"/>
              </w:rPr>
            </w:pPr>
          </w:p>
        </w:tc>
        <w:tc>
          <w:tcPr>
            <w:tcW w:w="2682" w:type="dxa"/>
          </w:tcPr>
          <w:p w14:paraId="6AF244E7" w14:textId="77777777" w:rsidR="004F3EC4" w:rsidRPr="00573DB9" w:rsidRDefault="004F3EC4" w:rsidP="004F3E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bn-BD"/>
              </w:rPr>
            </w:pPr>
            <w:hyperlink r:id="rId133" w:history="1">
              <w:r w:rsidRPr="00573DB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secretary@moef.gov.bd</w:t>
              </w:r>
            </w:hyperlink>
          </w:p>
          <w:p w14:paraId="0FD6D9A8" w14:textId="77777777" w:rsidR="004F3EC4" w:rsidRPr="00573DB9" w:rsidRDefault="004F3EC4" w:rsidP="004F3EC4">
            <w:pPr>
              <w:rPr>
                <w:rStyle w:val="Hyperlink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pPr>
          </w:p>
        </w:tc>
      </w:tr>
    </w:tbl>
    <w:p w14:paraId="30E229D1" w14:textId="77777777" w:rsidR="002B5D70" w:rsidRPr="00573DB9" w:rsidRDefault="002B5D70" w:rsidP="002B5D70">
      <w:pPr>
        <w:rPr>
          <w:rFonts w:eastAsia="Nikosh"/>
          <w:b/>
          <w:bCs/>
          <w:color w:val="000000" w:themeColor="text1"/>
          <w:sz w:val="16"/>
          <w:szCs w:val="16"/>
          <w:cs/>
          <w:lang w:bidi="bn-BD"/>
        </w:rPr>
      </w:pPr>
    </w:p>
    <w:p w14:paraId="6F6AF809" w14:textId="77777777" w:rsidR="002B5D70" w:rsidRPr="00573DB9" w:rsidRDefault="002B5D70" w:rsidP="002B5D70">
      <w:pPr>
        <w:rPr>
          <w:rFonts w:eastAsia="Nikosh"/>
          <w:b/>
          <w:bCs/>
          <w:color w:val="000000" w:themeColor="text1"/>
          <w:sz w:val="32"/>
          <w:szCs w:val="32"/>
          <w:cs/>
          <w:lang w:bidi="bn-BD"/>
        </w:rPr>
      </w:pPr>
    </w:p>
    <w:p w14:paraId="3CE58300" w14:textId="2878D2F0" w:rsidR="00786D13" w:rsidRPr="00573DB9" w:rsidRDefault="00786D13" w:rsidP="00153116">
      <w:pPr>
        <w:tabs>
          <w:tab w:val="left" w:pos="2160"/>
        </w:tabs>
        <w:spacing w:line="216" w:lineRule="auto"/>
        <w:jc w:val="center"/>
        <w:rPr>
          <w:rFonts w:eastAsia="Nikosh"/>
          <w:b/>
          <w:bCs/>
          <w:color w:val="000000" w:themeColor="text1"/>
          <w:sz w:val="26"/>
          <w:szCs w:val="28"/>
          <w:lang w:bidi="bn-BD"/>
        </w:rPr>
      </w:pPr>
      <w:r w:rsidRPr="00573DB9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 xml:space="preserve">মন্ত্রিপরিষদ সচিব, প্রধানমন্ত্রীর মুখ্য সচিব, </w:t>
      </w:r>
      <w:r w:rsidRPr="00021AC5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>সিনিয়র সচিব/সমমর্যাদা সম্পন্ন কর্মকর্তাবৃন্দ এবং সচিব/সমমর্যাদা</w:t>
      </w:r>
      <w:r w:rsidR="00021AC5" w:rsidRPr="00021AC5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 xml:space="preserve"> সম্পন্ন ও ভারপ্রাপ্ত সচিব</w:t>
      </w:r>
      <w:r w:rsidRPr="00021AC5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 xml:space="preserve"> (মন্ত্রণালয়</w:t>
      </w:r>
      <w:r w:rsidRPr="00021AC5">
        <w:rPr>
          <w:rFonts w:eastAsia="Nikosh"/>
          <w:b/>
          <w:bCs/>
          <w:color w:val="000000" w:themeColor="text1"/>
          <w:sz w:val="28"/>
          <w:szCs w:val="28"/>
          <w:lang w:bidi="bn-BD"/>
        </w:rPr>
        <w:t>/</w:t>
      </w:r>
      <w:r w:rsidRPr="00021AC5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>বিভাগসমুহ</w:t>
      </w:r>
      <w:r w:rsidRPr="00021AC5">
        <w:rPr>
          <w:rFonts w:eastAsia="Nikosh"/>
          <w:b/>
          <w:bCs/>
          <w:color w:val="000000" w:themeColor="text1"/>
          <w:sz w:val="28"/>
          <w:szCs w:val="28"/>
          <w:lang w:bidi="bn-BD"/>
        </w:rPr>
        <w:t xml:space="preserve">) </w:t>
      </w:r>
      <w:r w:rsidRPr="00021AC5">
        <w:rPr>
          <w:rFonts w:eastAsia="Nikosh"/>
          <w:b/>
          <w:bCs/>
          <w:color w:val="000000" w:themeColor="text1"/>
          <w:sz w:val="28"/>
          <w:szCs w:val="28"/>
          <w:cs/>
          <w:lang w:bidi="bn-BD"/>
        </w:rPr>
        <w:t>কর্মকর্তাবৃন্দের গ্রুপ মেইল</w:t>
      </w:r>
      <w:r w:rsidRPr="00573DB9">
        <w:rPr>
          <w:rFonts w:eastAsia="Nikosh"/>
          <w:b/>
          <w:bCs/>
          <w:color w:val="000000" w:themeColor="text1"/>
          <w:sz w:val="26"/>
          <w:szCs w:val="28"/>
          <w:cs/>
          <w:lang w:bidi="bn-BD"/>
        </w:rPr>
        <w:t>:</w:t>
      </w:r>
      <w:r w:rsidRPr="00573DB9">
        <w:rPr>
          <w:rFonts w:eastAsia="Nikosh"/>
          <w:b/>
          <w:bCs/>
          <w:color w:val="000000" w:themeColor="text1"/>
          <w:sz w:val="26"/>
          <w:szCs w:val="28"/>
          <w:cs/>
          <w:lang w:bidi="bn-IN"/>
        </w:rPr>
        <w:t xml:space="preserve"> </w:t>
      </w:r>
      <w:hyperlink r:id="rId134" w:history="1">
        <w:r w:rsidRPr="00573DB9">
          <w:rPr>
            <w:rStyle w:val="Hyperlink"/>
            <w:rFonts w:eastAsia="Nikosh"/>
            <w:b/>
            <w:bCs/>
            <w:color w:val="000000" w:themeColor="text1"/>
            <w:sz w:val="26"/>
            <w:szCs w:val="28"/>
            <w:u w:val="none"/>
            <w:lang w:bidi="bn-BD"/>
          </w:rPr>
          <w:t>allsecretaries@cabinet.gov.bd</w:t>
        </w:r>
      </w:hyperlink>
    </w:p>
    <w:p w14:paraId="52D82DA7" w14:textId="77777777" w:rsidR="00F47053" w:rsidRPr="00573DB9" w:rsidRDefault="00F47053" w:rsidP="00786D13">
      <w:pPr>
        <w:rPr>
          <w:color w:val="000000" w:themeColor="text1"/>
        </w:rPr>
      </w:pPr>
    </w:p>
    <w:sectPr w:rsidR="00F47053" w:rsidRPr="00573DB9" w:rsidSect="00786D13">
      <w:footerReference w:type="default" r:id="rId135"/>
      <w:pgSz w:w="11909" w:h="16834" w:code="9"/>
      <w:pgMar w:top="720" w:right="446" w:bottom="576" w:left="446" w:header="0" w:footer="288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D3BF0" w14:textId="77777777" w:rsidR="00F76ABC" w:rsidRDefault="00F76ABC">
      <w:r>
        <w:separator/>
      </w:r>
    </w:p>
  </w:endnote>
  <w:endnote w:type="continuationSeparator" w:id="0">
    <w:p w14:paraId="2D3AA720" w14:textId="77777777" w:rsidR="00F76ABC" w:rsidRDefault="00F7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ikoshBAN">
    <w:altName w:val="Mangal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arshaLipiExp">
    <w:altName w:val="Calibri"/>
    <w:charset w:val="00"/>
    <w:family w:val="auto"/>
    <w:pitch w:val="variable"/>
    <w:sig w:usb0="00000003" w:usb1="00000000" w:usb2="00000000" w:usb3="00000000" w:csb0="00000001" w:csb1="00000000"/>
  </w:font>
  <w:font w:name="AdarshaLipi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purushregular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5A36" w14:textId="1FC61AF1" w:rsidR="00D23DFE" w:rsidRPr="00730F5C" w:rsidRDefault="00D23DFE" w:rsidP="00DF3D1E">
    <w:pPr>
      <w:pStyle w:val="Footer"/>
      <w:rPr>
        <w:rFonts w:cs="Nikosh"/>
        <w:sz w:val="22"/>
        <w:szCs w:val="22"/>
        <w:cs/>
        <w:lang w:bidi="bn-IN"/>
      </w:rPr>
    </w:pPr>
    <w:r>
      <w:rPr>
        <w:rFonts w:cs="Nikosh"/>
        <w:sz w:val="22"/>
        <w:szCs w:val="22"/>
      </w:rPr>
      <w:t xml:space="preserve">      </w:t>
    </w:r>
    <w:r w:rsidRPr="00730F5C">
      <w:rPr>
        <w:rFonts w:cs="Nikosh"/>
        <w:sz w:val="22"/>
        <w:szCs w:val="22"/>
        <w:cs/>
        <w:lang w:bidi="bn-IN"/>
      </w:rPr>
      <w:t xml:space="preserve">মন্ত্রিপরিষদ বিভাগ                </w:t>
    </w:r>
    <w:r>
      <w:rPr>
        <w:rFonts w:cs="Nikosh"/>
        <w:sz w:val="22"/>
        <w:szCs w:val="22"/>
      </w:rPr>
      <w:t xml:space="preserve">                               </w:t>
    </w:r>
    <w:r w:rsidRPr="00730F5C">
      <w:rPr>
        <w:rFonts w:cs="Nikosh"/>
        <w:sz w:val="22"/>
        <w:szCs w:val="22"/>
        <w:cs/>
        <w:lang w:bidi="bn-IN"/>
      </w:rPr>
      <w:t>যোগাযোগ</w:t>
    </w:r>
    <w:r w:rsidRPr="00730F5C">
      <w:rPr>
        <w:rFonts w:cs="Nikosh"/>
        <w:sz w:val="22"/>
        <w:szCs w:val="22"/>
        <w:rtl/>
        <w:cs/>
      </w:rPr>
      <w:t>:</w:t>
    </w:r>
    <w:r w:rsidRPr="00730F5C">
      <w:rPr>
        <w:rFonts w:cs="Nikosh"/>
        <w:sz w:val="22"/>
        <w:szCs w:val="22"/>
      </w:rPr>
      <w:t xml:space="preserve"> </w:t>
    </w:r>
    <w:r>
      <w:rPr>
        <w:rFonts w:cs="Nikosh"/>
        <w:sz w:val="22"/>
        <w:szCs w:val="22"/>
        <w:cs/>
        <w:lang w:bidi="bn-IN"/>
      </w:rPr>
      <w:t>০২</w:t>
    </w:r>
    <w:r>
      <w:rPr>
        <w:rFonts w:cs="Nikosh"/>
        <w:sz w:val="22"/>
        <w:szCs w:val="22"/>
      </w:rPr>
      <w:t>-</w:t>
    </w:r>
    <w:r w:rsidRPr="00FB27E7">
      <w:rPr>
        <w:rFonts w:cs="Nikosh"/>
        <w:sz w:val="22"/>
        <w:szCs w:val="22"/>
        <w:cs/>
        <w:lang w:bidi="bn-IN"/>
      </w:rPr>
      <w:t>২২৬৬৪১০৯৬</w:t>
    </w:r>
    <w:r w:rsidRPr="00730F5C">
      <w:rPr>
        <w:rFonts w:cs="Nikosh"/>
        <w:sz w:val="22"/>
        <w:szCs w:val="22"/>
        <w:rtl/>
        <w:cs/>
      </w:rPr>
      <w:t xml:space="preserve">  </w:t>
    </w:r>
    <w:r>
      <w:rPr>
        <w:rFonts w:cs="Nikosh"/>
        <w:sz w:val="22"/>
        <w:szCs w:val="22"/>
      </w:rPr>
      <w:t xml:space="preserve">                                 </w:t>
    </w:r>
    <w:r w:rsidRPr="00730F5C">
      <w:rPr>
        <w:rFonts w:cs="Nikosh"/>
        <w:sz w:val="22"/>
        <w:szCs w:val="22"/>
        <w:cs/>
        <w:lang w:bidi="bn-IN"/>
      </w:rPr>
      <w:t>সর্বশেষ হালনাগাদ</w:t>
    </w:r>
    <w:r w:rsidRPr="00730F5C">
      <w:rPr>
        <w:rFonts w:cs="Nikosh"/>
        <w:sz w:val="22"/>
        <w:szCs w:val="22"/>
        <w:rtl/>
        <w:cs/>
      </w:rPr>
      <w:t>:</w:t>
    </w:r>
    <w:r>
      <w:rPr>
        <w:rFonts w:cs="Nikosh" w:hint="cs"/>
        <w:sz w:val="22"/>
        <w:szCs w:val="22"/>
        <w:rtl/>
        <w:cs/>
      </w:rPr>
      <w:t xml:space="preserve"> </w:t>
    </w:r>
    <w:bookmarkStart w:id="1" w:name="_Hlk191374089"/>
    <w:r>
      <w:rPr>
        <w:rFonts w:cs="Nikosh" w:hint="cs"/>
        <w:sz w:val="22"/>
        <w:szCs w:val="22"/>
        <w:rtl/>
        <w:cs/>
      </w:rPr>
      <w:t xml:space="preserve"> </w:t>
    </w:r>
    <w:r>
      <w:rPr>
        <w:rFonts w:cs="Nikosh"/>
        <w:sz w:val="22"/>
        <w:szCs w:val="22"/>
      </w:rPr>
      <w:t xml:space="preserve"> </w:t>
    </w:r>
    <w:r w:rsidR="005B32D9">
      <w:rPr>
        <w:rFonts w:cs="Nikosh"/>
        <w:sz w:val="22"/>
        <w:szCs w:val="22"/>
        <w:lang w:bidi="bn-IN"/>
      </w:rPr>
      <w:t>১২</w:t>
    </w:r>
    <w:r>
      <w:rPr>
        <w:rFonts w:cs="Nikosh"/>
        <w:sz w:val="22"/>
        <w:szCs w:val="22"/>
      </w:rPr>
      <w:t>-</w:t>
    </w:r>
    <w:r>
      <w:rPr>
        <w:rFonts w:cs="Nikosh"/>
        <w:sz w:val="22"/>
        <w:szCs w:val="22"/>
        <w:cs/>
        <w:lang w:bidi="bn-IN"/>
      </w:rPr>
      <w:t>০</w:t>
    </w:r>
    <w:r w:rsidR="004540A5">
      <w:rPr>
        <w:rFonts w:cs="Nikosh"/>
        <w:sz w:val="22"/>
        <w:szCs w:val="22"/>
        <w:lang w:bidi="bn-IN"/>
      </w:rPr>
      <w:t>৭</w:t>
    </w:r>
    <w:r>
      <w:rPr>
        <w:rFonts w:cs="Nikosh"/>
        <w:sz w:val="22"/>
        <w:szCs w:val="22"/>
      </w:rPr>
      <w:t>-</w:t>
    </w:r>
    <w:r>
      <w:rPr>
        <w:rFonts w:cs="Nikosh" w:hint="cs"/>
        <w:sz w:val="22"/>
        <w:szCs w:val="22"/>
        <w:cs/>
        <w:lang w:bidi="bn-IN"/>
      </w:rPr>
      <w:t>২০২</w:t>
    </w:r>
    <w:bookmarkEnd w:id="1"/>
    <w:r>
      <w:rPr>
        <w:rFonts w:cs="Nikosh"/>
        <w:sz w:val="22"/>
        <w:szCs w:val="22"/>
        <w:cs/>
        <w:lang w:bidi="bn-IN"/>
      </w:rPr>
      <w:t>৬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C789" w14:textId="77777777" w:rsidR="00F76ABC" w:rsidRDefault="00F76ABC">
      <w:r>
        <w:separator/>
      </w:r>
    </w:p>
  </w:footnote>
  <w:footnote w:type="continuationSeparator" w:id="0">
    <w:p w14:paraId="4A09FE71" w14:textId="77777777" w:rsidR="00F76ABC" w:rsidRDefault="00F76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B5DF1"/>
    <w:multiLevelType w:val="hybridMultilevel"/>
    <w:tmpl w:val="A6D00BA6"/>
    <w:lvl w:ilvl="0" w:tplc="61601BC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NikoshBAN" w:eastAsia="NikoshBAN" w:hAnsi="NikoshBAN" w:cs="NikoshBAN"/>
        <w:sz w:val="22"/>
        <w:szCs w:val="22"/>
      </w:rPr>
    </w:lvl>
    <w:lvl w:ilvl="1" w:tplc="6E0AED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7EC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03C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89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007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E04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A99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BEE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813C79"/>
    <w:multiLevelType w:val="hybridMultilevel"/>
    <w:tmpl w:val="1A941070"/>
    <w:lvl w:ilvl="0" w:tplc="0EA08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color w:val="auto"/>
        <w:sz w:val="22"/>
        <w:szCs w:val="22"/>
      </w:rPr>
    </w:lvl>
    <w:lvl w:ilvl="1" w:tplc="6E0AEDF0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A67EC4F2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26503C36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42A89FD2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ACA00714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5E0401E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3E3A992C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A5BEE7AC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451A2E9A"/>
    <w:multiLevelType w:val="hybridMultilevel"/>
    <w:tmpl w:val="F28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11B59"/>
    <w:multiLevelType w:val="multilevel"/>
    <w:tmpl w:val="AD5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666970">
    <w:abstractNumId w:val="1"/>
  </w:num>
  <w:num w:numId="2" w16cid:durableId="1084104875">
    <w:abstractNumId w:val="3"/>
  </w:num>
  <w:num w:numId="3" w16cid:durableId="1773472404">
    <w:abstractNumId w:val="0"/>
  </w:num>
  <w:num w:numId="4" w16cid:durableId="1901358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D13"/>
    <w:rsid w:val="00006004"/>
    <w:rsid w:val="0001238B"/>
    <w:rsid w:val="00021AC5"/>
    <w:rsid w:val="00022277"/>
    <w:rsid w:val="00027BD0"/>
    <w:rsid w:val="0003203F"/>
    <w:rsid w:val="00032AA1"/>
    <w:rsid w:val="00033C1C"/>
    <w:rsid w:val="00041962"/>
    <w:rsid w:val="00045A84"/>
    <w:rsid w:val="00060E62"/>
    <w:rsid w:val="00060F52"/>
    <w:rsid w:val="00061D95"/>
    <w:rsid w:val="0006499D"/>
    <w:rsid w:val="00091B45"/>
    <w:rsid w:val="000925BD"/>
    <w:rsid w:val="000A264E"/>
    <w:rsid w:val="000A60D8"/>
    <w:rsid w:val="000B1E28"/>
    <w:rsid w:val="000B5BF1"/>
    <w:rsid w:val="000C32DB"/>
    <w:rsid w:val="000C6021"/>
    <w:rsid w:val="000D0E5B"/>
    <w:rsid w:val="000D3CCC"/>
    <w:rsid w:val="000E2B5F"/>
    <w:rsid w:val="000F33BA"/>
    <w:rsid w:val="000F40FF"/>
    <w:rsid w:val="000F555A"/>
    <w:rsid w:val="0010497C"/>
    <w:rsid w:val="001138D2"/>
    <w:rsid w:val="00125E13"/>
    <w:rsid w:val="001274B0"/>
    <w:rsid w:val="00127875"/>
    <w:rsid w:val="00132A59"/>
    <w:rsid w:val="00134B06"/>
    <w:rsid w:val="0013750F"/>
    <w:rsid w:val="001507A7"/>
    <w:rsid w:val="00153116"/>
    <w:rsid w:val="001652E0"/>
    <w:rsid w:val="00170758"/>
    <w:rsid w:val="00170CF5"/>
    <w:rsid w:val="00171FB8"/>
    <w:rsid w:val="00180292"/>
    <w:rsid w:val="00185B55"/>
    <w:rsid w:val="00192BD0"/>
    <w:rsid w:val="001971F6"/>
    <w:rsid w:val="001A1245"/>
    <w:rsid w:val="001B0F27"/>
    <w:rsid w:val="001B3732"/>
    <w:rsid w:val="001B73E1"/>
    <w:rsid w:val="001B74D2"/>
    <w:rsid w:val="001C36DC"/>
    <w:rsid w:val="001C3C4A"/>
    <w:rsid w:val="001C6D30"/>
    <w:rsid w:val="001E68CD"/>
    <w:rsid w:val="001F3050"/>
    <w:rsid w:val="001F6227"/>
    <w:rsid w:val="001F740E"/>
    <w:rsid w:val="00204BC3"/>
    <w:rsid w:val="00204BD6"/>
    <w:rsid w:val="00207EA2"/>
    <w:rsid w:val="002124C4"/>
    <w:rsid w:val="002164F8"/>
    <w:rsid w:val="002176A6"/>
    <w:rsid w:val="00225F36"/>
    <w:rsid w:val="002330A5"/>
    <w:rsid w:val="00235A1A"/>
    <w:rsid w:val="00240C76"/>
    <w:rsid w:val="00250799"/>
    <w:rsid w:val="002573FA"/>
    <w:rsid w:val="00262368"/>
    <w:rsid w:val="0026731E"/>
    <w:rsid w:val="00271D8A"/>
    <w:rsid w:val="002726FF"/>
    <w:rsid w:val="00273DE9"/>
    <w:rsid w:val="00274A3C"/>
    <w:rsid w:val="0027770E"/>
    <w:rsid w:val="00281AE7"/>
    <w:rsid w:val="002845D6"/>
    <w:rsid w:val="00287791"/>
    <w:rsid w:val="00291B13"/>
    <w:rsid w:val="002A6002"/>
    <w:rsid w:val="002A6B32"/>
    <w:rsid w:val="002A7147"/>
    <w:rsid w:val="002B5D70"/>
    <w:rsid w:val="002B7823"/>
    <w:rsid w:val="002C380F"/>
    <w:rsid w:val="002D3E70"/>
    <w:rsid w:val="002D6337"/>
    <w:rsid w:val="002D7830"/>
    <w:rsid w:val="002E1EC1"/>
    <w:rsid w:val="002E7163"/>
    <w:rsid w:val="002F25B9"/>
    <w:rsid w:val="00312A8F"/>
    <w:rsid w:val="00324461"/>
    <w:rsid w:val="0033486E"/>
    <w:rsid w:val="00336BA6"/>
    <w:rsid w:val="003544E0"/>
    <w:rsid w:val="003549B7"/>
    <w:rsid w:val="00356DFF"/>
    <w:rsid w:val="003602A9"/>
    <w:rsid w:val="00361E22"/>
    <w:rsid w:val="00362DBF"/>
    <w:rsid w:val="003678E1"/>
    <w:rsid w:val="0037020E"/>
    <w:rsid w:val="00374AE6"/>
    <w:rsid w:val="0037510C"/>
    <w:rsid w:val="003760FA"/>
    <w:rsid w:val="00385CC8"/>
    <w:rsid w:val="00386284"/>
    <w:rsid w:val="003A0503"/>
    <w:rsid w:val="003A06AB"/>
    <w:rsid w:val="003A726C"/>
    <w:rsid w:val="003A775E"/>
    <w:rsid w:val="003B1279"/>
    <w:rsid w:val="003B7FE1"/>
    <w:rsid w:val="003D10B0"/>
    <w:rsid w:val="003D2058"/>
    <w:rsid w:val="003D6A24"/>
    <w:rsid w:val="003D72E5"/>
    <w:rsid w:val="003E4B72"/>
    <w:rsid w:val="003F22A8"/>
    <w:rsid w:val="003F6015"/>
    <w:rsid w:val="00400014"/>
    <w:rsid w:val="004012B3"/>
    <w:rsid w:val="00402553"/>
    <w:rsid w:val="00403DB9"/>
    <w:rsid w:val="0040423D"/>
    <w:rsid w:val="00404508"/>
    <w:rsid w:val="00415E7D"/>
    <w:rsid w:val="00417770"/>
    <w:rsid w:val="0042119C"/>
    <w:rsid w:val="004260A0"/>
    <w:rsid w:val="0044025F"/>
    <w:rsid w:val="0045085D"/>
    <w:rsid w:val="004540A5"/>
    <w:rsid w:val="00460BF7"/>
    <w:rsid w:val="0046169E"/>
    <w:rsid w:val="00476CF0"/>
    <w:rsid w:val="00484FA1"/>
    <w:rsid w:val="00491BE0"/>
    <w:rsid w:val="00491FC6"/>
    <w:rsid w:val="004A0578"/>
    <w:rsid w:val="004A266E"/>
    <w:rsid w:val="004A27AC"/>
    <w:rsid w:val="004A3FE0"/>
    <w:rsid w:val="004B0B7A"/>
    <w:rsid w:val="004B0C09"/>
    <w:rsid w:val="004B0E1B"/>
    <w:rsid w:val="004B7557"/>
    <w:rsid w:val="004C0B79"/>
    <w:rsid w:val="004C4324"/>
    <w:rsid w:val="004C436C"/>
    <w:rsid w:val="004D0878"/>
    <w:rsid w:val="004D33B2"/>
    <w:rsid w:val="004D35DA"/>
    <w:rsid w:val="004D52C6"/>
    <w:rsid w:val="004E08E9"/>
    <w:rsid w:val="004E0BC7"/>
    <w:rsid w:val="004E3C24"/>
    <w:rsid w:val="004E6FAB"/>
    <w:rsid w:val="004E7456"/>
    <w:rsid w:val="004F00D9"/>
    <w:rsid w:val="004F2A08"/>
    <w:rsid w:val="004F3EC4"/>
    <w:rsid w:val="004F48F5"/>
    <w:rsid w:val="005035E1"/>
    <w:rsid w:val="00510179"/>
    <w:rsid w:val="00511EE4"/>
    <w:rsid w:val="005209CB"/>
    <w:rsid w:val="00534083"/>
    <w:rsid w:val="00535A46"/>
    <w:rsid w:val="00535F50"/>
    <w:rsid w:val="00540BDE"/>
    <w:rsid w:val="00541EC1"/>
    <w:rsid w:val="00544C28"/>
    <w:rsid w:val="005479E3"/>
    <w:rsid w:val="00551A3F"/>
    <w:rsid w:val="00552A2F"/>
    <w:rsid w:val="00554B2B"/>
    <w:rsid w:val="00556605"/>
    <w:rsid w:val="005571D1"/>
    <w:rsid w:val="00562151"/>
    <w:rsid w:val="00573DB9"/>
    <w:rsid w:val="00575723"/>
    <w:rsid w:val="00584FC3"/>
    <w:rsid w:val="00594914"/>
    <w:rsid w:val="005A0FB4"/>
    <w:rsid w:val="005A6B4A"/>
    <w:rsid w:val="005B07C6"/>
    <w:rsid w:val="005B1EA7"/>
    <w:rsid w:val="005B32D9"/>
    <w:rsid w:val="005C0D68"/>
    <w:rsid w:val="005C3995"/>
    <w:rsid w:val="005C4531"/>
    <w:rsid w:val="005C749B"/>
    <w:rsid w:val="005D3B5C"/>
    <w:rsid w:val="005D6EE7"/>
    <w:rsid w:val="005F29C1"/>
    <w:rsid w:val="005F2A41"/>
    <w:rsid w:val="005F5773"/>
    <w:rsid w:val="00607716"/>
    <w:rsid w:val="006156C5"/>
    <w:rsid w:val="00616FC6"/>
    <w:rsid w:val="00626C0E"/>
    <w:rsid w:val="0063433D"/>
    <w:rsid w:val="00634BB2"/>
    <w:rsid w:val="0064022C"/>
    <w:rsid w:val="006424C6"/>
    <w:rsid w:val="00644C4E"/>
    <w:rsid w:val="00646266"/>
    <w:rsid w:val="006527BD"/>
    <w:rsid w:val="006530B7"/>
    <w:rsid w:val="00660A35"/>
    <w:rsid w:val="00670304"/>
    <w:rsid w:val="00674CC2"/>
    <w:rsid w:val="00674DBB"/>
    <w:rsid w:val="00675CCD"/>
    <w:rsid w:val="0067625B"/>
    <w:rsid w:val="00682E59"/>
    <w:rsid w:val="0068755E"/>
    <w:rsid w:val="00695A76"/>
    <w:rsid w:val="0069718B"/>
    <w:rsid w:val="006A035E"/>
    <w:rsid w:val="006A0849"/>
    <w:rsid w:val="006A4947"/>
    <w:rsid w:val="006B33E7"/>
    <w:rsid w:val="006C3D0D"/>
    <w:rsid w:val="006C563F"/>
    <w:rsid w:val="006D5EC1"/>
    <w:rsid w:val="006E2DD2"/>
    <w:rsid w:val="006E3E2F"/>
    <w:rsid w:val="006F1818"/>
    <w:rsid w:val="006F1C3E"/>
    <w:rsid w:val="006F41B1"/>
    <w:rsid w:val="006F6937"/>
    <w:rsid w:val="00707817"/>
    <w:rsid w:val="00710CA2"/>
    <w:rsid w:val="00711013"/>
    <w:rsid w:val="00715576"/>
    <w:rsid w:val="007178AC"/>
    <w:rsid w:val="00720A95"/>
    <w:rsid w:val="00725FB0"/>
    <w:rsid w:val="0073006D"/>
    <w:rsid w:val="007308EC"/>
    <w:rsid w:val="00740247"/>
    <w:rsid w:val="00742360"/>
    <w:rsid w:val="0074516F"/>
    <w:rsid w:val="00747EB9"/>
    <w:rsid w:val="007506BC"/>
    <w:rsid w:val="00754545"/>
    <w:rsid w:val="00760FEF"/>
    <w:rsid w:val="00762927"/>
    <w:rsid w:val="00763F5D"/>
    <w:rsid w:val="00764382"/>
    <w:rsid w:val="0076544B"/>
    <w:rsid w:val="00772539"/>
    <w:rsid w:val="00772EFB"/>
    <w:rsid w:val="00786A91"/>
    <w:rsid w:val="00786D13"/>
    <w:rsid w:val="00794BF3"/>
    <w:rsid w:val="007A342B"/>
    <w:rsid w:val="007B179C"/>
    <w:rsid w:val="007B7AE7"/>
    <w:rsid w:val="007C44D6"/>
    <w:rsid w:val="007D2F3A"/>
    <w:rsid w:val="007D55CB"/>
    <w:rsid w:val="007E0E7C"/>
    <w:rsid w:val="00807CAC"/>
    <w:rsid w:val="008108A1"/>
    <w:rsid w:val="00812278"/>
    <w:rsid w:val="0081538B"/>
    <w:rsid w:val="00816DD8"/>
    <w:rsid w:val="00820041"/>
    <w:rsid w:val="00820278"/>
    <w:rsid w:val="00824D08"/>
    <w:rsid w:val="0082596D"/>
    <w:rsid w:val="008376CF"/>
    <w:rsid w:val="00840F6F"/>
    <w:rsid w:val="00844775"/>
    <w:rsid w:val="00851E36"/>
    <w:rsid w:val="008543BF"/>
    <w:rsid w:val="0085461C"/>
    <w:rsid w:val="008570E7"/>
    <w:rsid w:val="00870EC4"/>
    <w:rsid w:val="008740F9"/>
    <w:rsid w:val="00886D9C"/>
    <w:rsid w:val="00890346"/>
    <w:rsid w:val="00891EAF"/>
    <w:rsid w:val="008937A3"/>
    <w:rsid w:val="00894244"/>
    <w:rsid w:val="008971D0"/>
    <w:rsid w:val="0089772D"/>
    <w:rsid w:val="008A6083"/>
    <w:rsid w:val="008A7F9B"/>
    <w:rsid w:val="008B5BF8"/>
    <w:rsid w:val="008B5D98"/>
    <w:rsid w:val="008C0BA1"/>
    <w:rsid w:val="008C7505"/>
    <w:rsid w:val="008C761F"/>
    <w:rsid w:val="008D06C8"/>
    <w:rsid w:val="008D32D6"/>
    <w:rsid w:val="008E1C21"/>
    <w:rsid w:val="008E3A7D"/>
    <w:rsid w:val="008E5324"/>
    <w:rsid w:val="008F0D92"/>
    <w:rsid w:val="00911DB0"/>
    <w:rsid w:val="00917CE5"/>
    <w:rsid w:val="0092004A"/>
    <w:rsid w:val="00923E60"/>
    <w:rsid w:val="0092507D"/>
    <w:rsid w:val="00927334"/>
    <w:rsid w:val="00930662"/>
    <w:rsid w:val="00933C63"/>
    <w:rsid w:val="00934F3B"/>
    <w:rsid w:val="0093593A"/>
    <w:rsid w:val="0093631D"/>
    <w:rsid w:val="009437E7"/>
    <w:rsid w:val="00946B70"/>
    <w:rsid w:val="00950CC6"/>
    <w:rsid w:val="009566F0"/>
    <w:rsid w:val="00963260"/>
    <w:rsid w:val="00970ABE"/>
    <w:rsid w:val="009757A5"/>
    <w:rsid w:val="009833D6"/>
    <w:rsid w:val="00991962"/>
    <w:rsid w:val="009920C8"/>
    <w:rsid w:val="00995553"/>
    <w:rsid w:val="009A273D"/>
    <w:rsid w:val="009A5BDC"/>
    <w:rsid w:val="009B0064"/>
    <w:rsid w:val="009B2032"/>
    <w:rsid w:val="009B308E"/>
    <w:rsid w:val="009B4C5F"/>
    <w:rsid w:val="009B7AFF"/>
    <w:rsid w:val="009C2162"/>
    <w:rsid w:val="009C2AAF"/>
    <w:rsid w:val="009C31C3"/>
    <w:rsid w:val="009C7E09"/>
    <w:rsid w:val="009D4E84"/>
    <w:rsid w:val="009D7D01"/>
    <w:rsid w:val="009E4892"/>
    <w:rsid w:val="009E7FDB"/>
    <w:rsid w:val="00A00FB0"/>
    <w:rsid w:val="00A0766D"/>
    <w:rsid w:val="00A10C25"/>
    <w:rsid w:val="00A17092"/>
    <w:rsid w:val="00A20196"/>
    <w:rsid w:val="00A22AF2"/>
    <w:rsid w:val="00A256D1"/>
    <w:rsid w:val="00A27578"/>
    <w:rsid w:val="00A31473"/>
    <w:rsid w:val="00A43223"/>
    <w:rsid w:val="00A44884"/>
    <w:rsid w:val="00A47EC2"/>
    <w:rsid w:val="00A56F82"/>
    <w:rsid w:val="00A60B8A"/>
    <w:rsid w:val="00A6422C"/>
    <w:rsid w:val="00A77175"/>
    <w:rsid w:val="00A772E9"/>
    <w:rsid w:val="00A85DCD"/>
    <w:rsid w:val="00A8641D"/>
    <w:rsid w:val="00A9059E"/>
    <w:rsid w:val="00A93651"/>
    <w:rsid w:val="00A93A7B"/>
    <w:rsid w:val="00A94B5E"/>
    <w:rsid w:val="00A95B4B"/>
    <w:rsid w:val="00A966A0"/>
    <w:rsid w:val="00A97D19"/>
    <w:rsid w:val="00AB455E"/>
    <w:rsid w:val="00AC6CF8"/>
    <w:rsid w:val="00AC6FB9"/>
    <w:rsid w:val="00AD4B3C"/>
    <w:rsid w:val="00AD589A"/>
    <w:rsid w:val="00AE0E45"/>
    <w:rsid w:val="00AE4AC8"/>
    <w:rsid w:val="00AF4D68"/>
    <w:rsid w:val="00AF6A3B"/>
    <w:rsid w:val="00B1643E"/>
    <w:rsid w:val="00B22DFB"/>
    <w:rsid w:val="00B249EE"/>
    <w:rsid w:val="00B315EE"/>
    <w:rsid w:val="00B31D54"/>
    <w:rsid w:val="00B34FC4"/>
    <w:rsid w:val="00B417AF"/>
    <w:rsid w:val="00B43793"/>
    <w:rsid w:val="00B43962"/>
    <w:rsid w:val="00B47497"/>
    <w:rsid w:val="00B5691A"/>
    <w:rsid w:val="00B63888"/>
    <w:rsid w:val="00B6450F"/>
    <w:rsid w:val="00B645E2"/>
    <w:rsid w:val="00B6475E"/>
    <w:rsid w:val="00B6630D"/>
    <w:rsid w:val="00B7003D"/>
    <w:rsid w:val="00B73281"/>
    <w:rsid w:val="00B74067"/>
    <w:rsid w:val="00B760C8"/>
    <w:rsid w:val="00B81A77"/>
    <w:rsid w:val="00B827E4"/>
    <w:rsid w:val="00B84916"/>
    <w:rsid w:val="00B9342C"/>
    <w:rsid w:val="00B94B89"/>
    <w:rsid w:val="00B95535"/>
    <w:rsid w:val="00BA5F04"/>
    <w:rsid w:val="00BB3516"/>
    <w:rsid w:val="00BB66FC"/>
    <w:rsid w:val="00BB6EB5"/>
    <w:rsid w:val="00BC3147"/>
    <w:rsid w:val="00BC5609"/>
    <w:rsid w:val="00BD1524"/>
    <w:rsid w:val="00BD2C8E"/>
    <w:rsid w:val="00BD2F38"/>
    <w:rsid w:val="00BD7653"/>
    <w:rsid w:val="00BE0297"/>
    <w:rsid w:val="00BE0748"/>
    <w:rsid w:val="00BE2E83"/>
    <w:rsid w:val="00BE6838"/>
    <w:rsid w:val="00BF3A8E"/>
    <w:rsid w:val="00BF55F2"/>
    <w:rsid w:val="00C0017D"/>
    <w:rsid w:val="00C105ED"/>
    <w:rsid w:val="00C177F7"/>
    <w:rsid w:val="00C219CC"/>
    <w:rsid w:val="00C21D75"/>
    <w:rsid w:val="00C2371D"/>
    <w:rsid w:val="00C2776A"/>
    <w:rsid w:val="00C31591"/>
    <w:rsid w:val="00C31C06"/>
    <w:rsid w:val="00C37C40"/>
    <w:rsid w:val="00C44161"/>
    <w:rsid w:val="00C47D73"/>
    <w:rsid w:val="00C55AD5"/>
    <w:rsid w:val="00C55F44"/>
    <w:rsid w:val="00C57140"/>
    <w:rsid w:val="00C62106"/>
    <w:rsid w:val="00C62EAC"/>
    <w:rsid w:val="00C736AE"/>
    <w:rsid w:val="00C7379E"/>
    <w:rsid w:val="00C97567"/>
    <w:rsid w:val="00CA01BB"/>
    <w:rsid w:val="00CA283B"/>
    <w:rsid w:val="00CA375D"/>
    <w:rsid w:val="00CA55A6"/>
    <w:rsid w:val="00CA59A6"/>
    <w:rsid w:val="00CA7609"/>
    <w:rsid w:val="00CB031B"/>
    <w:rsid w:val="00CB141C"/>
    <w:rsid w:val="00CB5E93"/>
    <w:rsid w:val="00CC03A1"/>
    <w:rsid w:val="00CD7987"/>
    <w:rsid w:val="00CE35AE"/>
    <w:rsid w:val="00CF2D96"/>
    <w:rsid w:val="00CF613E"/>
    <w:rsid w:val="00D05B09"/>
    <w:rsid w:val="00D1369F"/>
    <w:rsid w:val="00D17F2D"/>
    <w:rsid w:val="00D23DFE"/>
    <w:rsid w:val="00D32906"/>
    <w:rsid w:val="00D329A9"/>
    <w:rsid w:val="00D33A59"/>
    <w:rsid w:val="00D33AD5"/>
    <w:rsid w:val="00D37CFA"/>
    <w:rsid w:val="00D43284"/>
    <w:rsid w:val="00D47F19"/>
    <w:rsid w:val="00D56C45"/>
    <w:rsid w:val="00D6033F"/>
    <w:rsid w:val="00D634F2"/>
    <w:rsid w:val="00D6369B"/>
    <w:rsid w:val="00D64370"/>
    <w:rsid w:val="00D73E75"/>
    <w:rsid w:val="00D83340"/>
    <w:rsid w:val="00D861C9"/>
    <w:rsid w:val="00D97B97"/>
    <w:rsid w:val="00DA02F0"/>
    <w:rsid w:val="00DA21A4"/>
    <w:rsid w:val="00DA2BBA"/>
    <w:rsid w:val="00DA3D3C"/>
    <w:rsid w:val="00DA4EBC"/>
    <w:rsid w:val="00DB1720"/>
    <w:rsid w:val="00DB623D"/>
    <w:rsid w:val="00DB761F"/>
    <w:rsid w:val="00DC00E2"/>
    <w:rsid w:val="00DC4372"/>
    <w:rsid w:val="00DC6567"/>
    <w:rsid w:val="00DD1CC7"/>
    <w:rsid w:val="00DD239F"/>
    <w:rsid w:val="00DD7CB1"/>
    <w:rsid w:val="00DF3D1E"/>
    <w:rsid w:val="00DF5A43"/>
    <w:rsid w:val="00E00D7D"/>
    <w:rsid w:val="00E01CA4"/>
    <w:rsid w:val="00E01DCE"/>
    <w:rsid w:val="00E06005"/>
    <w:rsid w:val="00E141C4"/>
    <w:rsid w:val="00E1681A"/>
    <w:rsid w:val="00E21C87"/>
    <w:rsid w:val="00E23961"/>
    <w:rsid w:val="00E27FD2"/>
    <w:rsid w:val="00E31D5E"/>
    <w:rsid w:val="00E33869"/>
    <w:rsid w:val="00E44302"/>
    <w:rsid w:val="00E4710D"/>
    <w:rsid w:val="00E52266"/>
    <w:rsid w:val="00E5427C"/>
    <w:rsid w:val="00E679EA"/>
    <w:rsid w:val="00E73772"/>
    <w:rsid w:val="00EA242C"/>
    <w:rsid w:val="00EA60E9"/>
    <w:rsid w:val="00EB11AF"/>
    <w:rsid w:val="00EB6101"/>
    <w:rsid w:val="00EC2449"/>
    <w:rsid w:val="00EC542A"/>
    <w:rsid w:val="00EC750B"/>
    <w:rsid w:val="00ED1E38"/>
    <w:rsid w:val="00ED2233"/>
    <w:rsid w:val="00ED2A20"/>
    <w:rsid w:val="00ED629C"/>
    <w:rsid w:val="00EE171C"/>
    <w:rsid w:val="00EE553A"/>
    <w:rsid w:val="00EE5FF5"/>
    <w:rsid w:val="00EE64FA"/>
    <w:rsid w:val="00EF2B8B"/>
    <w:rsid w:val="00EF4352"/>
    <w:rsid w:val="00EF4A9B"/>
    <w:rsid w:val="00F07AD5"/>
    <w:rsid w:val="00F15F90"/>
    <w:rsid w:val="00F1750E"/>
    <w:rsid w:val="00F17E71"/>
    <w:rsid w:val="00F314AE"/>
    <w:rsid w:val="00F32CD5"/>
    <w:rsid w:val="00F47053"/>
    <w:rsid w:val="00F47BB5"/>
    <w:rsid w:val="00F47BF3"/>
    <w:rsid w:val="00F5609E"/>
    <w:rsid w:val="00F61755"/>
    <w:rsid w:val="00F63A2E"/>
    <w:rsid w:val="00F674E0"/>
    <w:rsid w:val="00F70E36"/>
    <w:rsid w:val="00F76ABC"/>
    <w:rsid w:val="00F81316"/>
    <w:rsid w:val="00F9738E"/>
    <w:rsid w:val="00F973BF"/>
    <w:rsid w:val="00FB3C1F"/>
    <w:rsid w:val="00FC5574"/>
    <w:rsid w:val="00FC69E8"/>
    <w:rsid w:val="00FD5234"/>
    <w:rsid w:val="00FE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FE1D3"/>
  <w15:docId w15:val="{9C149691-C4DA-4D14-8134-84E805F6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DFF"/>
    <w:pPr>
      <w:spacing w:after="0" w:line="240" w:lineRule="auto"/>
    </w:pPr>
    <w:rPr>
      <w:rFonts w:ascii="Nikosh" w:eastAsia="Batang" w:hAnsi="Nikosh" w:cs="Nikosh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D1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86D13"/>
    <w:pPr>
      <w:keepNext/>
      <w:jc w:val="center"/>
      <w:outlineLvl w:val="2"/>
    </w:pPr>
    <w:rPr>
      <w:rFonts w:ascii="AdarshaLipiExp" w:hAnsi="AdarshaLipiExp" w:cs="Times New Roman"/>
      <w:b/>
      <w:bCs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D13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86D1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786D13"/>
    <w:rPr>
      <w:rFonts w:ascii="AdarshaLipiExp" w:eastAsia="Batang" w:hAnsi="AdarshaLipiExp" w:cs="Times New Roman"/>
      <w:b/>
      <w:bCs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D13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styleId="Caption">
    <w:name w:val="caption"/>
    <w:basedOn w:val="Normal"/>
    <w:next w:val="Normal"/>
    <w:qFormat/>
    <w:rsid w:val="00786D13"/>
    <w:rPr>
      <w:rFonts w:ascii="AdarshaLipiNormal" w:hAnsi="AdarshaLipiNormal"/>
      <w:b/>
      <w:bCs/>
      <w:sz w:val="28"/>
      <w:u w:val="single"/>
    </w:rPr>
  </w:style>
  <w:style w:type="character" w:customStyle="1" w:styleId="apple-converted-space">
    <w:name w:val="apple-converted-space"/>
    <w:rsid w:val="00786D13"/>
  </w:style>
  <w:style w:type="character" w:styleId="Hyperlink">
    <w:name w:val="Hyperlink"/>
    <w:uiPriority w:val="99"/>
    <w:unhideWhenUsed/>
    <w:rsid w:val="00786D1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6D13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bn-BD"/>
    </w:rPr>
  </w:style>
  <w:style w:type="character" w:styleId="Strong">
    <w:name w:val="Strong"/>
    <w:uiPriority w:val="22"/>
    <w:qFormat/>
    <w:rsid w:val="00786D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86D13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86D13"/>
    <w:rPr>
      <w:rFonts w:ascii="Nikosh" w:eastAsia="Batang" w:hAnsi="Nikosh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6D13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86D13"/>
    <w:rPr>
      <w:rFonts w:ascii="Nikosh" w:eastAsia="Batang" w:hAnsi="Nikosh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D13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D13"/>
    <w:rPr>
      <w:rFonts w:ascii="Tahoma" w:eastAsia="Batang" w:hAnsi="Tahoma" w:cs="Times New Roman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786D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6D13"/>
    <w:pPr>
      <w:ind w:left="720"/>
      <w:contextualSpacing/>
    </w:pPr>
  </w:style>
  <w:style w:type="character" w:customStyle="1" w:styleId="UnresolvedMention4">
    <w:name w:val="Unresolved Mention4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6">
    <w:name w:val="Unresolved Mention6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7">
    <w:name w:val="Unresolved Mention7"/>
    <w:uiPriority w:val="99"/>
    <w:semiHidden/>
    <w:unhideWhenUsed/>
    <w:rsid w:val="00786D1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86D13"/>
    <w:pPr>
      <w:spacing w:after="0" w:line="240" w:lineRule="auto"/>
    </w:pPr>
    <w:rPr>
      <w:rFonts w:ascii="Calibri" w:eastAsia="Calibri" w:hAnsi="Calibri" w:cs="Vrinda"/>
      <w:sz w:val="20"/>
      <w:szCs w:val="20"/>
      <w:lang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86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D13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D13"/>
    <w:rPr>
      <w:rFonts w:ascii="Nikosh" w:eastAsia="Batang" w:hAnsi="Nikosh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D13"/>
    <w:rPr>
      <w:rFonts w:ascii="Nikosh" w:eastAsia="Batang" w:hAnsi="Nikosh" w:cs="Times New Roman"/>
      <w:b/>
      <w:bCs/>
      <w:sz w:val="20"/>
      <w:szCs w:val="20"/>
    </w:rPr>
  </w:style>
  <w:style w:type="character" w:customStyle="1" w:styleId="UnresolvedMention8">
    <w:name w:val="Unresolved Mention8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9">
    <w:name w:val="Unresolved Mention9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10">
    <w:name w:val="Unresolved Mention10"/>
    <w:uiPriority w:val="99"/>
    <w:semiHidden/>
    <w:unhideWhenUsed/>
    <w:rsid w:val="00786D13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B7003D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ED1E3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171FB8"/>
    <w:rPr>
      <w:color w:val="605E5C"/>
      <w:shd w:val="clear" w:color="auto" w:fill="E1DFDD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917CE5"/>
    <w:rPr>
      <w:color w:val="605E5C"/>
      <w:shd w:val="clear" w:color="auto" w:fill="E1DFDD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B31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7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jpeg"/><Relationship Id="rId21" Type="http://schemas.openxmlformats.org/officeDocument/2006/relationships/image" Target="media/image11.jpeg"/><Relationship Id="rId42" Type="http://schemas.openxmlformats.org/officeDocument/2006/relationships/image" Target="media/image26.jpeg"/><Relationship Id="rId63" Type="http://schemas.openxmlformats.org/officeDocument/2006/relationships/image" Target="media/image40.jpeg"/><Relationship Id="rId84" Type="http://schemas.openxmlformats.org/officeDocument/2006/relationships/image" Target="media/image55.jpeg"/><Relationship Id="rId16" Type="http://schemas.openxmlformats.org/officeDocument/2006/relationships/image" Target="media/image8.png"/><Relationship Id="rId107" Type="http://schemas.openxmlformats.org/officeDocument/2006/relationships/image" Target="media/image69.png"/><Relationship Id="rId11" Type="http://schemas.openxmlformats.org/officeDocument/2006/relationships/image" Target="media/image4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53" Type="http://schemas.openxmlformats.org/officeDocument/2006/relationships/image" Target="media/image34.jpeg"/><Relationship Id="rId58" Type="http://schemas.openxmlformats.org/officeDocument/2006/relationships/image" Target="media/image37.jpeg"/><Relationship Id="rId74" Type="http://schemas.openxmlformats.org/officeDocument/2006/relationships/image" Target="media/image47.jpeg"/><Relationship Id="rId79" Type="http://schemas.openxmlformats.org/officeDocument/2006/relationships/image" Target="media/image51.jpeg"/><Relationship Id="rId102" Type="http://schemas.openxmlformats.org/officeDocument/2006/relationships/image" Target="media/image65.jpeg"/><Relationship Id="rId123" Type="http://schemas.openxmlformats.org/officeDocument/2006/relationships/image" Target="media/image81.png"/><Relationship Id="rId128" Type="http://schemas.openxmlformats.org/officeDocument/2006/relationships/image" Target="media/image85.jpeg"/><Relationship Id="rId5" Type="http://schemas.openxmlformats.org/officeDocument/2006/relationships/footnotes" Target="footnotes.xml"/><Relationship Id="rId90" Type="http://schemas.openxmlformats.org/officeDocument/2006/relationships/image" Target="media/image58.jpeg"/><Relationship Id="rId95" Type="http://schemas.openxmlformats.org/officeDocument/2006/relationships/image" Target="media/image61.jpeg"/><Relationship Id="rId22" Type="http://schemas.openxmlformats.org/officeDocument/2006/relationships/image" Target="media/image12.png"/><Relationship Id="rId27" Type="http://schemas.openxmlformats.org/officeDocument/2006/relationships/hyperlink" Target="mailto:rector@bpatc.gov.bd" TargetMode="External"/><Relationship Id="rId43" Type="http://schemas.openxmlformats.org/officeDocument/2006/relationships/hyperlink" Target="mailto:secretary@mohpw.gov.bd" TargetMode="External"/><Relationship Id="rId48" Type="http://schemas.openxmlformats.org/officeDocument/2006/relationships/image" Target="media/image30.jpeg"/><Relationship Id="rId64" Type="http://schemas.openxmlformats.org/officeDocument/2006/relationships/hyperlink" Target="mailto:secretary@mowr.gov.bd" TargetMode="External"/><Relationship Id="rId69" Type="http://schemas.openxmlformats.org/officeDocument/2006/relationships/image" Target="media/image44.jpeg"/><Relationship Id="rId113" Type="http://schemas.openxmlformats.org/officeDocument/2006/relationships/hyperlink" Target="mailto:secretary@tmed.gov.bd" TargetMode="External"/><Relationship Id="rId118" Type="http://schemas.openxmlformats.org/officeDocument/2006/relationships/image" Target="media/image77.jpeg"/><Relationship Id="rId134" Type="http://schemas.openxmlformats.org/officeDocument/2006/relationships/hyperlink" Target="mailto:allsecretaries@cabinet.gov.bd" TargetMode="External"/><Relationship Id="rId80" Type="http://schemas.openxmlformats.org/officeDocument/2006/relationships/image" Target="media/image52.jpeg"/><Relationship Id="rId85" Type="http://schemas.openxmlformats.org/officeDocument/2006/relationships/hyperlink" Target="mailto:rector@bcsadminacademy.gov.bd" TargetMode="External"/><Relationship Id="rId12" Type="http://schemas.openxmlformats.org/officeDocument/2006/relationships/image" Target="media/image5.jpeg"/><Relationship Id="rId17" Type="http://schemas.openxmlformats.org/officeDocument/2006/relationships/hyperlink" Target="mailto:secretary@moha.gov.bd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59" Type="http://schemas.openxmlformats.org/officeDocument/2006/relationships/hyperlink" Target="mailto:secretary@moca.gov.bd" TargetMode="External"/><Relationship Id="rId103" Type="http://schemas.openxmlformats.org/officeDocument/2006/relationships/image" Target="media/image66.jpeg"/><Relationship Id="rId108" Type="http://schemas.openxmlformats.org/officeDocument/2006/relationships/hyperlink" Target="tel:+%E0%A7%AE%E0%A7%AE-02-55101012" TargetMode="External"/><Relationship Id="rId124" Type="http://schemas.openxmlformats.org/officeDocument/2006/relationships/image" Target="media/image82.jpeg"/><Relationship Id="rId129" Type="http://schemas.openxmlformats.org/officeDocument/2006/relationships/image" Target="media/image86.png"/><Relationship Id="rId54" Type="http://schemas.openxmlformats.org/officeDocument/2006/relationships/image" Target="media/image35.jpeg"/><Relationship Id="rId70" Type="http://schemas.openxmlformats.org/officeDocument/2006/relationships/image" Target="media/image45.jpeg"/><Relationship Id="rId75" Type="http://schemas.openxmlformats.org/officeDocument/2006/relationships/image" Target="media/image48.jpeg"/><Relationship Id="rId91" Type="http://schemas.openxmlformats.org/officeDocument/2006/relationships/image" Target="media/image59.jpeg"/><Relationship Id="rId96" Type="http://schemas.openxmlformats.org/officeDocument/2006/relationships/hyperlink" Target="mailto:secretary@hsd.gov.b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49" Type="http://schemas.openxmlformats.org/officeDocument/2006/relationships/image" Target="media/image31.jpeg"/><Relationship Id="rId114" Type="http://schemas.openxmlformats.org/officeDocument/2006/relationships/image" Target="media/image73.jpeg"/><Relationship Id="rId119" Type="http://schemas.openxmlformats.org/officeDocument/2006/relationships/image" Target="media/image78.png"/><Relationship Id="rId44" Type="http://schemas.openxmlformats.org/officeDocument/2006/relationships/image" Target="media/image27.jpeg"/><Relationship Id="rId60" Type="http://schemas.openxmlformats.org/officeDocument/2006/relationships/image" Target="media/image38.jpeg"/><Relationship Id="rId65" Type="http://schemas.openxmlformats.org/officeDocument/2006/relationships/image" Target="media/image41.jpeg"/><Relationship Id="rId81" Type="http://schemas.openxmlformats.org/officeDocument/2006/relationships/image" Target="media/image53.jpeg"/><Relationship Id="rId86" Type="http://schemas.openxmlformats.org/officeDocument/2006/relationships/image" Target="media/image56.png"/><Relationship Id="rId130" Type="http://schemas.openxmlformats.org/officeDocument/2006/relationships/image" Target="media/image87.jpeg"/><Relationship Id="rId135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9" Type="http://schemas.openxmlformats.org/officeDocument/2006/relationships/hyperlink" Target="http://www.lrb.gov.bd/" TargetMode="External"/><Relationship Id="rId109" Type="http://schemas.openxmlformats.org/officeDocument/2006/relationships/hyperlink" Target="mailto:secretary@mowca.gov.bd" TargetMode="External"/><Relationship Id="rId34" Type="http://schemas.openxmlformats.org/officeDocument/2006/relationships/hyperlink" Target="tel:+08802-9514933" TargetMode="External"/><Relationship Id="rId50" Type="http://schemas.openxmlformats.org/officeDocument/2006/relationships/hyperlink" Target="mailto:secretary@bridgesdivision.gov.bd" TargetMode="External"/><Relationship Id="rId55" Type="http://schemas.openxmlformats.org/officeDocument/2006/relationships/hyperlink" Target="mailto:secretary@moysports.gov.bd" TargetMode="External"/><Relationship Id="rId76" Type="http://schemas.openxmlformats.org/officeDocument/2006/relationships/hyperlink" Target="mailto:secretary@lawjusticediv.gov.bd" TargetMode="External"/><Relationship Id="rId97" Type="http://schemas.openxmlformats.org/officeDocument/2006/relationships/image" Target="media/image62.jpeg"/><Relationship Id="rId104" Type="http://schemas.openxmlformats.org/officeDocument/2006/relationships/image" Target="media/image67.jpeg"/><Relationship Id="rId120" Type="http://schemas.openxmlformats.org/officeDocument/2006/relationships/image" Target="media/image79.png"/><Relationship Id="rId125" Type="http://schemas.openxmlformats.org/officeDocument/2006/relationships/hyperlink" Target="mailto:dg@napd.gov.bd" TargetMode="External"/><Relationship Id="rId7" Type="http://schemas.openxmlformats.org/officeDocument/2006/relationships/image" Target="media/image1.jpeg"/><Relationship Id="rId71" Type="http://schemas.openxmlformats.org/officeDocument/2006/relationships/hyperlink" Target="mailto:ec@nsda.gov.bd" TargetMode="External"/><Relationship Id="rId92" Type="http://schemas.openxmlformats.org/officeDocument/2006/relationships/hyperlink" Target="mailto:secretary@moedu.gov.bd" TargetMode="External"/><Relationship Id="rId2" Type="http://schemas.openxmlformats.org/officeDocument/2006/relationships/styles" Target="styles.xml"/><Relationship Id="rId29" Type="http://schemas.openxmlformats.org/officeDocument/2006/relationships/image" Target="media/image17.jpeg"/><Relationship Id="rId24" Type="http://schemas.openxmlformats.org/officeDocument/2006/relationships/image" Target="media/image14.jpeg"/><Relationship Id="rId40" Type="http://schemas.openxmlformats.org/officeDocument/2006/relationships/hyperlink" Target="mailto:chairman@lrb.gov.bd" TargetMode="External"/><Relationship Id="rId45" Type="http://schemas.openxmlformats.org/officeDocument/2006/relationships/hyperlink" Target="mailto:secretary@mofood.gov.bd" TargetMode="External"/><Relationship Id="rId66" Type="http://schemas.openxmlformats.org/officeDocument/2006/relationships/hyperlink" Target="mailto:secretary@imed.gov.bd" TargetMode="External"/><Relationship Id="rId87" Type="http://schemas.openxmlformats.org/officeDocument/2006/relationships/hyperlink" Target="mailto:secretary@modmr.gov.bd" TargetMode="External"/><Relationship Id="rId110" Type="http://schemas.openxmlformats.org/officeDocument/2006/relationships/image" Target="media/image70.jpeg"/><Relationship Id="rId115" Type="http://schemas.openxmlformats.org/officeDocument/2006/relationships/image" Target="media/image74.jpeg"/><Relationship Id="rId131" Type="http://schemas.openxmlformats.org/officeDocument/2006/relationships/image" Target="media/image88.jpeg"/><Relationship Id="rId136" Type="http://schemas.openxmlformats.org/officeDocument/2006/relationships/fontTable" Target="fontTable.xml"/><Relationship Id="rId61" Type="http://schemas.openxmlformats.org/officeDocument/2006/relationships/hyperlink" Target="mailto:secretary@acc.org.bd" TargetMode="External"/><Relationship Id="rId82" Type="http://schemas.openxmlformats.org/officeDocument/2006/relationships/hyperlink" Target="mailto:secretary@rthd.gov.bd" TargetMode="External"/><Relationship Id="rId19" Type="http://schemas.openxmlformats.org/officeDocument/2006/relationships/image" Target="media/image10.jpeg"/><Relationship Id="rId14" Type="http://schemas.openxmlformats.org/officeDocument/2006/relationships/hyperlink" Target="mailto:secretary@ecs.gov.bd" TargetMode="External"/><Relationship Id="rId30" Type="http://schemas.openxmlformats.org/officeDocument/2006/relationships/image" Target="media/image18.jpeg"/><Relationship Id="rId35" Type="http://schemas.openxmlformats.org/officeDocument/2006/relationships/image" Target="media/image22.jpeg"/><Relationship Id="rId56" Type="http://schemas.openxmlformats.org/officeDocument/2006/relationships/image" Target="media/image36.jpeg"/><Relationship Id="rId77" Type="http://schemas.openxmlformats.org/officeDocument/2006/relationships/image" Target="media/image49.jpeg"/><Relationship Id="rId100" Type="http://schemas.openxmlformats.org/officeDocument/2006/relationships/image" Target="media/image64.png"/><Relationship Id="rId105" Type="http://schemas.openxmlformats.org/officeDocument/2006/relationships/image" Target="media/image68.jpeg"/><Relationship Id="rId126" Type="http://schemas.openxmlformats.org/officeDocument/2006/relationships/image" Target="media/image83.jpeg"/><Relationship Id="rId8" Type="http://schemas.openxmlformats.org/officeDocument/2006/relationships/image" Target="media/image2.jpeg"/><Relationship Id="rId51" Type="http://schemas.openxmlformats.org/officeDocument/2006/relationships/image" Target="media/image32.jpeg"/><Relationship Id="rId72" Type="http://schemas.openxmlformats.org/officeDocument/2006/relationships/image" Target="media/image46.jpeg"/><Relationship Id="rId93" Type="http://schemas.openxmlformats.org/officeDocument/2006/relationships/image" Target="media/image60.jpeg"/><Relationship Id="rId98" Type="http://schemas.openxmlformats.org/officeDocument/2006/relationships/image" Target="media/image63.jpeg"/><Relationship Id="rId121" Type="http://schemas.openxmlformats.org/officeDocument/2006/relationships/image" Target="media/image80.jpeg"/><Relationship Id="rId3" Type="http://schemas.openxmlformats.org/officeDocument/2006/relationships/settings" Target="settings.xml"/><Relationship Id="rId25" Type="http://schemas.openxmlformats.org/officeDocument/2006/relationships/hyperlink" Target="mailto:secretary@erd.gov.bd" TargetMode="External"/><Relationship Id="rId46" Type="http://schemas.openxmlformats.org/officeDocument/2006/relationships/image" Target="media/image28.jpeg"/><Relationship Id="rId67" Type="http://schemas.openxmlformats.org/officeDocument/2006/relationships/image" Target="media/image42.jpeg"/><Relationship Id="rId116" Type="http://schemas.openxmlformats.org/officeDocument/2006/relationships/image" Target="media/image75.jpeg"/><Relationship Id="rId137" Type="http://schemas.openxmlformats.org/officeDocument/2006/relationships/theme" Target="theme/theme1.xml"/><Relationship Id="rId20" Type="http://schemas.openxmlformats.org/officeDocument/2006/relationships/hyperlink" Target="mailto:secretary@finance.gov" TargetMode="External"/><Relationship Id="rId41" Type="http://schemas.openxmlformats.org/officeDocument/2006/relationships/image" Target="media/image25.jpeg"/><Relationship Id="rId62" Type="http://schemas.openxmlformats.org/officeDocument/2006/relationships/image" Target="media/image39.jpeg"/><Relationship Id="rId83" Type="http://schemas.openxmlformats.org/officeDocument/2006/relationships/image" Target="media/image54.jpeg"/><Relationship Id="rId88" Type="http://schemas.openxmlformats.org/officeDocument/2006/relationships/image" Target="media/image57.jpeg"/><Relationship Id="rId111" Type="http://schemas.openxmlformats.org/officeDocument/2006/relationships/image" Target="media/image71.jpeg"/><Relationship Id="rId132" Type="http://schemas.openxmlformats.org/officeDocument/2006/relationships/hyperlink" Target="http://www.moef.gov.bd/" TargetMode="External"/><Relationship Id="rId15" Type="http://schemas.openxmlformats.org/officeDocument/2006/relationships/image" Target="media/image7.jpeg"/><Relationship Id="rId36" Type="http://schemas.openxmlformats.org/officeDocument/2006/relationships/hyperlink" Target="mailto:secretary@moi.gov.bd" TargetMode="External"/><Relationship Id="rId57" Type="http://schemas.openxmlformats.org/officeDocument/2006/relationships/hyperlink" Target="mailto:fs@mofa.gov.bd" TargetMode="External"/><Relationship Id="rId106" Type="http://schemas.openxmlformats.org/officeDocument/2006/relationships/hyperlink" Target="mailto:secretary@probashi.gov.bd" TargetMode="External"/><Relationship Id="rId127" Type="http://schemas.openxmlformats.org/officeDocument/2006/relationships/image" Target="media/image84.jpeg"/><Relationship Id="rId10" Type="http://schemas.openxmlformats.org/officeDocument/2006/relationships/hyperlink" Target="mailto:secretary@mopa.gov.bd" TargetMode="External"/><Relationship Id="rId31" Type="http://schemas.openxmlformats.org/officeDocument/2006/relationships/image" Target="media/image19.jpeg"/><Relationship Id="rId52" Type="http://schemas.openxmlformats.org/officeDocument/2006/relationships/image" Target="media/image33.jpeg"/><Relationship Id="rId73" Type="http://schemas.openxmlformats.org/officeDocument/2006/relationships/hyperlink" Target="mailto:ceo@bppa.gov.bd" TargetMode="External"/><Relationship Id="rId78" Type="http://schemas.openxmlformats.org/officeDocument/2006/relationships/image" Target="media/image50.jpeg"/><Relationship Id="rId94" Type="http://schemas.openxmlformats.org/officeDocument/2006/relationships/hyperlink" Target="mailto:lgsecretary@lgd.gov.bd" TargetMode="External"/><Relationship Id="rId99" Type="http://schemas.openxmlformats.org/officeDocument/2006/relationships/hyperlink" Target="mailto:secretary@mofl.gov.bd" TargetMode="External"/><Relationship Id="rId101" Type="http://schemas.openxmlformats.org/officeDocument/2006/relationships/hyperlink" Target="mailto:secretary@mocat.gov.bd" TargetMode="External"/><Relationship Id="rId122" Type="http://schemas.openxmlformats.org/officeDocument/2006/relationships/hyperlink" Target="mailto:secy_cnr@cabinet.gov.b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26" Type="http://schemas.openxmlformats.org/officeDocument/2006/relationships/image" Target="media/image15.jpeg"/><Relationship Id="rId47" Type="http://schemas.openxmlformats.org/officeDocument/2006/relationships/image" Target="media/image29.jpeg"/><Relationship Id="rId68" Type="http://schemas.openxmlformats.org/officeDocument/2006/relationships/image" Target="media/image43.jpeg"/><Relationship Id="rId89" Type="http://schemas.openxmlformats.org/officeDocument/2006/relationships/hyperlink" Target="mailto:rector@nada.gov" TargetMode="External"/><Relationship Id="rId112" Type="http://schemas.openxmlformats.org/officeDocument/2006/relationships/image" Target="media/image72.jpeg"/><Relationship Id="rId133" Type="http://schemas.openxmlformats.org/officeDocument/2006/relationships/hyperlink" Target="mailto:secretary@moef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2061</Words>
  <Characters>11751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Md. Shahin Miah</cp:lastModifiedBy>
  <cp:revision>70</cp:revision>
  <cp:lastPrinted>2026-07-12T04:53:00Z</cp:lastPrinted>
  <dcterms:created xsi:type="dcterms:W3CDTF">2026-06-09T03:36:00Z</dcterms:created>
  <dcterms:modified xsi:type="dcterms:W3CDTF">2026-07-12T04:54:00Z</dcterms:modified>
</cp:coreProperties>
</file>