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80DEB" w14:textId="77777777" w:rsidR="00786D13" w:rsidRPr="00740247" w:rsidRDefault="00786D13" w:rsidP="00786D13">
      <w:pPr>
        <w:pStyle w:val="Heading3"/>
        <w:rPr>
          <w:color w:val="000000" w:themeColor="text1"/>
          <w:cs/>
          <w:lang w:bidi="bn-IN"/>
        </w:rPr>
      </w:pPr>
    </w:p>
    <w:p w14:paraId="32BAC86A" w14:textId="77777777" w:rsidR="00786D13" w:rsidRPr="00740247" w:rsidRDefault="00786D13" w:rsidP="00786D13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color w:val="000000" w:themeColor="text1"/>
          <w:sz w:val="20"/>
          <w:szCs w:val="32"/>
          <w:lang w:bidi="bn-BD"/>
        </w:rPr>
      </w:pPr>
    </w:p>
    <w:p w14:paraId="42A74E65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lang w:bidi="bn-BD"/>
        </w:rPr>
      </w:pP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মন্ত্রিপরিষদ সচিব</w:t>
      </w:r>
    </w:p>
    <w:p w14:paraId="277741E6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lang w:bidi="bn-BD"/>
        </w:rPr>
      </w:pPr>
    </w:p>
    <w:tbl>
      <w:tblPr>
        <w:tblpPr w:leftFromText="180" w:rightFromText="180" w:vertAnchor="text" w:tblpXSpec="center" w:tblpY="1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620"/>
        <w:gridCol w:w="2894"/>
        <w:gridCol w:w="1493"/>
        <w:gridCol w:w="1823"/>
        <w:gridCol w:w="2249"/>
      </w:tblGrid>
      <w:tr w:rsidR="00740247" w:rsidRPr="00740247" w14:paraId="5D99F5A2" w14:textId="77777777" w:rsidTr="001E4B28">
        <w:trPr>
          <w:trHeight w:val="144"/>
        </w:trPr>
        <w:tc>
          <w:tcPr>
            <w:tcW w:w="378" w:type="dxa"/>
            <w:shd w:val="pct10" w:color="auto" w:fill="auto"/>
          </w:tcPr>
          <w:p w14:paraId="2527D9CA" w14:textId="77777777" w:rsidR="00786D13" w:rsidRPr="00740247" w:rsidRDefault="00786D13" w:rsidP="001E4B28">
            <w:pPr>
              <w:tabs>
                <w:tab w:val="left" w:pos="180"/>
              </w:tabs>
              <w:rPr>
                <w:rFonts w:eastAsia="Times New Roman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620" w:type="dxa"/>
            <w:shd w:val="pct10" w:color="auto" w:fill="auto"/>
          </w:tcPr>
          <w:p w14:paraId="04DAEDEF" w14:textId="77777777" w:rsidR="00786D13" w:rsidRPr="00740247" w:rsidRDefault="00786D13" w:rsidP="001E4B28">
            <w:pPr>
              <w:jc w:val="center"/>
              <w:rPr>
                <w:rFonts w:eastAsia="Nikosh"/>
                <w:b/>
                <w:color w:val="000000" w:themeColor="text1"/>
                <w:lang w:bidi="bn-IN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2894" w:type="dxa"/>
            <w:shd w:val="pct10" w:color="auto" w:fill="auto"/>
          </w:tcPr>
          <w:p w14:paraId="5DE68B3E" w14:textId="77777777" w:rsidR="00786D13" w:rsidRPr="00740247" w:rsidRDefault="00786D13" w:rsidP="001E4B28">
            <w:pPr>
              <w:jc w:val="center"/>
              <w:rPr>
                <w:rFonts w:eastAsia="Times New Roman"/>
                <w:bCs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078A3CF" w14:textId="77777777" w:rsidR="00786D13" w:rsidRPr="00740247" w:rsidRDefault="00786D13" w:rsidP="001E4B28">
            <w:pPr>
              <w:pStyle w:val="Heading3"/>
              <w:rPr>
                <w:rFonts w:ascii="Nikosh" w:eastAsia="Nikosh" w:hAnsi="Nikosh" w:cs="Nikosh"/>
                <w:b w:val="0"/>
                <w:color w:val="000000" w:themeColor="text1"/>
                <w:sz w:val="24"/>
                <w:lang w:bidi="bn-BD"/>
              </w:rPr>
            </w:pPr>
            <w:r w:rsidRPr="00740247">
              <w:rPr>
                <w:rFonts w:ascii="Nikosh" w:eastAsia="Nikosh" w:hAnsi="Nikosh" w:cs="Nikosh"/>
                <w:b w:val="0"/>
                <w:color w:val="000000" w:themeColor="text1"/>
                <w:sz w:val="24"/>
                <w:cs/>
                <w:lang w:bidi="bn-BD"/>
              </w:rPr>
              <w:t>কর্মস্থল</w:t>
            </w:r>
          </w:p>
        </w:tc>
        <w:tc>
          <w:tcPr>
            <w:tcW w:w="1823" w:type="dxa"/>
            <w:shd w:val="pct10" w:color="auto" w:fill="auto"/>
          </w:tcPr>
          <w:p w14:paraId="5F3137AE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249" w:type="dxa"/>
            <w:shd w:val="pct10" w:color="auto" w:fill="auto"/>
          </w:tcPr>
          <w:p w14:paraId="7E31F53C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ই</w:t>
            </w:r>
            <w:r w:rsidRPr="00740247">
              <w:rPr>
                <w:rFonts w:eastAsia="Nikosh"/>
                <w:bCs/>
                <w:color w:val="000000" w:themeColor="text1"/>
                <w:lang w:bidi="bn-IN"/>
              </w:rPr>
              <w:t>-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মেইল ঠিকানা</w:t>
            </w:r>
          </w:p>
        </w:tc>
      </w:tr>
      <w:tr w:rsidR="00740247" w:rsidRPr="00740247" w14:paraId="48D51C49" w14:textId="77777777" w:rsidTr="001E4B28">
        <w:trPr>
          <w:trHeight w:val="70"/>
        </w:trPr>
        <w:tc>
          <w:tcPr>
            <w:tcW w:w="378" w:type="dxa"/>
          </w:tcPr>
          <w:p w14:paraId="767124FC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clear" w:pos="360"/>
                <w:tab w:val="left" w:pos="-90"/>
                <w:tab w:val="left" w:pos="220"/>
                <w:tab w:val="num" w:pos="63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DA4CF48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6B0E12F" w14:textId="6F167E5E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691A1BFF" wp14:editId="2F01B200">
                  <wp:extent cx="895350" cy="10763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BB4C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6"/>
                <w:szCs w:val="6"/>
                <w:lang w:bidi="bn-BD"/>
              </w:rPr>
            </w:pPr>
          </w:p>
          <w:p w14:paraId="7E13BF1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6"/>
                <w:szCs w:val="6"/>
                <w:cs/>
                <w:lang w:bidi="bn-BD"/>
              </w:rPr>
            </w:pPr>
          </w:p>
        </w:tc>
        <w:tc>
          <w:tcPr>
            <w:tcW w:w="2894" w:type="dxa"/>
          </w:tcPr>
          <w:p w14:paraId="5696AC0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ড. শেখ আব্দুর রশীদ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(১৫৩০)</w:t>
            </w:r>
          </w:p>
          <w:p w14:paraId="6D532857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</w:tcPr>
          <w:p w14:paraId="2A3F859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823" w:type="dxa"/>
          </w:tcPr>
          <w:p w14:paraId="61F4F8F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+৮৮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০২-২২৬৬৪১৪৪৪</w:t>
            </w:r>
          </w:p>
          <w:p w14:paraId="0DFF6F3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০১৭১১৫৯৫৫৮৫</w:t>
            </w:r>
          </w:p>
          <w:p w14:paraId="1B5ABB9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rtl/>
                <w:cs/>
              </w:rPr>
              <w:br/>
            </w:r>
          </w:p>
          <w:p w14:paraId="02DB808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249" w:type="dxa"/>
          </w:tcPr>
          <w:p w14:paraId="39DF5BE4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pacing w:val="-14"/>
                <w:sz w:val="22"/>
                <w:szCs w:val="22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pacing w:val="-14"/>
                <w:sz w:val="22"/>
                <w:szCs w:val="22"/>
              </w:rPr>
              <w:t>cab_secy@cabinet.gov.bd</w:t>
            </w:r>
          </w:p>
        </w:tc>
      </w:tr>
    </w:tbl>
    <w:p w14:paraId="32AB00ED" w14:textId="77777777" w:rsidR="00786D13" w:rsidRPr="00740247" w:rsidRDefault="00786D13" w:rsidP="00786D13">
      <w:pPr>
        <w:rPr>
          <w:rFonts w:eastAsia="Nikosh"/>
          <w:color w:val="000000" w:themeColor="text1"/>
          <w:sz w:val="28"/>
          <w:szCs w:val="28"/>
          <w:lang w:bidi="bn-BD"/>
        </w:rPr>
      </w:pPr>
    </w:p>
    <w:p w14:paraId="654F46DB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  <w:bookmarkStart w:id="0" w:name="_Hlk178802845"/>
      <w:proofErr w:type="spellStart"/>
      <w:r w:rsidRPr="00740247">
        <w:rPr>
          <w:rFonts w:eastAsia="Nikosh"/>
          <w:b/>
          <w:bCs/>
          <w:color w:val="000000" w:themeColor="text1"/>
          <w:sz w:val="32"/>
          <w:szCs w:val="32"/>
          <w:lang w:bidi="bn-BD"/>
        </w:rPr>
        <w:t>মুখ্য</w:t>
      </w:r>
      <w:proofErr w:type="spellEnd"/>
      <w:r w:rsidRPr="00740247">
        <w:rPr>
          <w:rFonts w:eastAsia="Nikosh"/>
          <w:b/>
          <w:bCs/>
          <w:color w:val="000000" w:themeColor="text1"/>
          <w:sz w:val="32"/>
          <w:szCs w:val="32"/>
          <w:lang w:bidi="bn-BD"/>
        </w:rPr>
        <w:t xml:space="preserve"> 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সচিব</w:t>
      </w:r>
    </w:p>
    <w:p w14:paraId="2D5E39B1" w14:textId="77777777" w:rsidR="00786D13" w:rsidRPr="00740247" w:rsidRDefault="00786D13" w:rsidP="00786D13">
      <w:pPr>
        <w:rPr>
          <w:rFonts w:eastAsia="Nikosh"/>
          <w:color w:val="000000" w:themeColor="text1"/>
          <w:sz w:val="28"/>
          <w:szCs w:val="28"/>
          <w:lang w:bidi="bn-BD"/>
        </w:rPr>
      </w:pPr>
    </w:p>
    <w:tbl>
      <w:tblPr>
        <w:tblpPr w:leftFromText="180" w:rightFromText="180" w:vertAnchor="text" w:tblpXSpec="center" w:tblpY="1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620"/>
        <w:gridCol w:w="2894"/>
        <w:gridCol w:w="1493"/>
        <w:gridCol w:w="1823"/>
        <w:gridCol w:w="2249"/>
      </w:tblGrid>
      <w:tr w:rsidR="00740247" w:rsidRPr="00740247" w14:paraId="069C1AC8" w14:textId="77777777" w:rsidTr="001E4B28">
        <w:trPr>
          <w:trHeight w:val="144"/>
        </w:trPr>
        <w:tc>
          <w:tcPr>
            <w:tcW w:w="378" w:type="dxa"/>
            <w:shd w:val="pct10" w:color="auto" w:fill="auto"/>
          </w:tcPr>
          <w:p w14:paraId="12D817FD" w14:textId="77777777" w:rsidR="00786D13" w:rsidRPr="00740247" w:rsidRDefault="00786D13" w:rsidP="001E4B28">
            <w:pPr>
              <w:tabs>
                <w:tab w:val="left" w:pos="180"/>
              </w:tabs>
              <w:rPr>
                <w:rFonts w:eastAsia="Times New Roman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620" w:type="dxa"/>
            <w:shd w:val="pct10" w:color="auto" w:fill="auto"/>
          </w:tcPr>
          <w:p w14:paraId="071D12D7" w14:textId="77777777" w:rsidR="00786D13" w:rsidRPr="00740247" w:rsidRDefault="00786D13" w:rsidP="001E4B28">
            <w:pPr>
              <w:jc w:val="center"/>
              <w:rPr>
                <w:rFonts w:eastAsia="Nikosh"/>
                <w:b/>
                <w:color w:val="000000" w:themeColor="text1"/>
                <w:lang w:bidi="bn-IN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2894" w:type="dxa"/>
            <w:shd w:val="pct10" w:color="auto" w:fill="auto"/>
          </w:tcPr>
          <w:p w14:paraId="016871FD" w14:textId="77777777" w:rsidR="00786D13" w:rsidRPr="00740247" w:rsidRDefault="00786D13" w:rsidP="001E4B28">
            <w:pPr>
              <w:jc w:val="center"/>
              <w:rPr>
                <w:rFonts w:eastAsia="Times New Roman"/>
                <w:bCs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1EE9AD03" w14:textId="77777777" w:rsidR="00786D13" w:rsidRPr="00740247" w:rsidRDefault="00786D13" w:rsidP="001E4B28">
            <w:pPr>
              <w:pStyle w:val="Heading3"/>
              <w:rPr>
                <w:rFonts w:ascii="Nikosh" w:eastAsia="Nikosh" w:hAnsi="Nikosh" w:cs="Nikosh"/>
                <w:b w:val="0"/>
                <w:color w:val="000000" w:themeColor="text1"/>
                <w:sz w:val="24"/>
                <w:lang w:bidi="bn-BD"/>
              </w:rPr>
            </w:pPr>
            <w:r w:rsidRPr="00740247">
              <w:rPr>
                <w:rFonts w:ascii="Nikosh" w:eastAsia="Nikosh" w:hAnsi="Nikosh" w:cs="Nikosh"/>
                <w:b w:val="0"/>
                <w:color w:val="000000" w:themeColor="text1"/>
                <w:sz w:val="24"/>
                <w:cs/>
                <w:lang w:bidi="bn-BD"/>
              </w:rPr>
              <w:t>কর্মস্থল</w:t>
            </w:r>
          </w:p>
        </w:tc>
        <w:tc>
          <w:tcPr>
            <w:tcW w:w="1823" w:type="dxa"/>
            <w:shd w:val="pct10" w:color="auto" w:fill="auto"/>
          </w:tcPr>
          <w:p w14:paraId="059F051E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249" w:type="dxa"/>
            <w:shd w:val="pct10" w:color="auto" w:fill="auto"/>
          </w:tcPr>
          <w:p w14:paraId="4093F147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ই</w:t>
            </w:r>
            <w:r w:rsidRPr="00740247">
              <w:rPr>
                <w:rFonts w:eastAsia="Nikosh"/>
                <w:bCs/>
                <w:color w:val="000000" w:themeColor="text1"/>
                <w:lang w:bidi="bn-IN"/>
              </w:rPr>
              <w:t>-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মেইল ঠিকানা</w:t>
            </w:r>
          </w:p>
        </w:tc>
      </w:tr>
      <w:tr w:rsidR="00740247" w:rsidRPr="00740247" w14:paraId="48C495EE" w14:textId="77777777" w:rsidTr="001E4B28">
        <w:trPr>
          <w:trHeight w:val="70"/>
        </w:trPr>
        <w:tc>
          <w:tcPr>
            <w:tcW w:w="378" w:type="dxa"/>
          </w:tcPr>
          <w:p w14:paraId="2DBC2EB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clear" w:pos="360"/>
                <w:tab w:val="left" w:pos="-90"/>
                <w:tab w:val="left" w:pos="220"/>
                <w:tab w:val="num" w:pos="63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758137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6"/>
                <w:szCs w:val="6"/>
                <w:lang w:bidi="bn-BD"/>
              </w:rPr>
            </w:pPr>
          </w:p>
          <w:p w14:paraId="78EEB967" w14:textId="77912790" w:rsidR="00786D13" w:rsidRPr="00740247" w:rsidRDefault="00786D13" w:rsidP="001E4B28">
            <w:pPr>
              <w:rPr>
                <w:rFonts w:eastAsia="Nikosh"/>
                <w:color w:val="000000" w:themeColor="text1"/>
                <w:sz w:val="6"/>
                <w:szCs w:val="6"/>
                <w:cs/>
                <w:lang w:bidi="bn-BD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29B0F8E1" wp14:editId="783DD7EA">
                  <wp:extent cx="895350" cy="981075"/>
                  <wp:effectExtent l="0" t="0" r="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94B9F1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মোঃ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সিরাজ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উদ্দিন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মিয়া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 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১৩৮০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  <w:p w14:paraId="65228314" w14:textId="77777777" w:rsidR="00786D13" w:rsidRPr="00740247" w:rsidRDefault="00786D13" w:rsidP="001E4B28">
            <w:pPr>
              <w:tabs>
                <w:tab w:val="left" w:pos="2160"/>
              </w:tabs>
              <w:spacing w:line="216" w:lineRule="auto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প্রধান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উপদেষ্টার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মুখ্য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  <w:p w14:paraId="780B74B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  <w:p w14:paraId="6A8AC57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493" w:type="dxa"/>
          </w:tcPr>
          <w:p w14:paraId="68C6264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প্রধান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উপদেষ্টার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কার্যালয়</w:t>
            </w:r>
            <w:proofErr w:type="spellEnd"/>
          </w:p>
        </w:tc>
        <w:tc>
          <w:tcPr>
            <w:tcW w:w="1823" w:type="dxa"/>
          </w:tcPr>
          <w:p w14:paraId="14B7F0B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৮৮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০২৫৫০২৯৪০৮</w:t>
            </w:r>
          </w:p>
          <w:p w14:paraId="6F99DA9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০১৩২২৯৩৭৭৭১</w:t>
            </w:r>
          </w:p>
          <w:p w14:paraId="7C64C63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249" w:type="dxa"/>
          </w:tcPr>
          <w:p w14:paraId="41147475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psecy@cao.gov.bd</w:t>
            </w:r>
          </w:p>
        </w:tc>
      </w:tr>
      <w:bookmarkEnd w:id="0"/>
    </w:tbl>
    <w:p w14:paraId="38B894BE" w14:textId="77777777" w:rsidR="00786D13" w:rsidRPr="00740247" w:rsidRDefault="00786D13" w:rsidP="00786D13">
      <w:pPr>
        <w:rPr>
          <w:rFonts w:eastAsia="Nikosh"/>
          <w:color w:val="000000" w:themeColor="text1"/>
          <w:sz w:val="28"/>
          <w:szCs w:val="28"/>
          <w:cs/>
          <w:lang w:bidi="bn-BD"/>
        </w:rPr>
      </w:pPr>
    </w:p>
    <w:p w14:paraId="1C2F093A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lang w:bidi="bn-BD"/>
        </w:rPr>
      </w:pP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 xml:space="preserve">সিনিয়র সচিব/সমমর্যাদা সম্পন্ন কর্মকর্তাবৃন্দ </w:t>
      </w:r>
    </w:p>
    <w:p w14:paraId="5381C57E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1620"/>
        <w:gridCol w:w="2903"/>
        <w:gridCol w:w="1597"/>
        <w:gridCol w:w="1733"/>
        <w:gridCol w:w="2317"/>
      </w:tblGrid>
      <w:tr w:rsidR="00740247" w:rsidRPr="00740247" w14:paraId="46BC3E35" w14:textId="77777777" w:rsidTr="001E4B28">
        <w:trPr>
          <w:trHeight w:val="257"/>
          <w:tblHeader/>
        </w:trPr>
        <w:tc>
          <w:tcPr>
            <w:tcW w:w="445" w:type="dxa"/>
            <w:shd w:val="pct10" w:color="auto" w:fill="auto"/>
          </w:tcPr>
          <w:p w14:paraId="3482614B" w14:textId="77777777" w:rsidR="00786D13" w:rsidRPr="00740247" w:rsidRDefault="00786D13" w:rsidP="001E4B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620" w:type="dxa"/>
            <w:shd w:val="pct10" w:color="auto" w:fill="auto"/>
          </w:tcPr>
          <w:p w14:paraId="08DB5104" w14:textId="77777777" w:rsidR="00786D13" w:rsidRPr="00740247" w:rsidRDefault="00786D13" w:rsidP="001E4B28">
            <w:pPr>
              <w:jc w:val="center"/>
              <w:rPr>
                <w:rFonts w:eastAsia="Nikosh"/>
                <w:noProof/>
                <w:color w:val="000000" w:themeColor="text1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2903" w:type="dxa"/>
            <w:shd w:val="pct10" w:color="auto" w:fill="auto"/>
          </w:tcPr>
          <w:p w14:paraId="60BFC6F7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97" w:type="dxa"/>
            <w:shd w:val="pct10" w:color="auto" w:fill="auto"/>
          </w:tcPr>
          <w:p w14:paraId="3840DAA2" w14:textId="77777777" w:rsidR="00786D13" w:rsidRPr="00740247" w:rsidRDefault="00786D13" w:rsidP="001E4B28">
            <w:pPr>
              <w:ind w:left="-108"/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</w:rPr>
              <w:t>কর্মস্থল</w:t>
            </w:r>
          </w:p>
        </w:tc>
        <w:tc>
          <w:tcPr>
            <w:tcW w:w="1733" w:type="dxa"/>
            <w:shd w:val="pct10" w:color="auto" w:fill="auto"/>
          </w:tcPr>
          <w:p w14:paraId="2B1037B8" w14:textId="77777777" w:rsidR="00786D13" w:rsidRPr="00740247" w:rsidRDefault="00786D13" w:rsidP="001E4B28">
            <w:pPr>
              <w:ind w:left="-108"/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317" w:type="dxa"/>
            <w:shd w:val="pct10" w:color="auto" w:fill="auto"/>
          </w:tcPr>
          <w:p w14:paraId="28365088" w14:textId="77777777" w:rsidR="00786D13" w:rsidRPr="00740247" w:rsidRDefault="00786D13" w:rsidP="001E4B28">
            <w:pPr>
              <w:jc w:val="center"/>
              <w:rPr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ই</w:t>
            </w:r>
            <w:r w:rsidRPr="00740247">
              <w:rPr>
                <w:rFonts w:eastAsia="Nikosh"/>
                <w:bCs/>
                <w:color w:val="000000" w:themeColor="text1"/>
                <w:lang w:bidi="bn-IN"/>
              </w:rPr>
              <w:t>-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মেইল ঠিকানা</w:t>
            </w:r>
          </w:p>
        </w:tc>
      </w:tr>
      <w:tr w:rsidR="00740247" w:rsidRPr="00740247" w14:paraId="2CCF557B" w14:textId="77777777" w:rsidTr="001E4B28">
        <w:trPr>
          <w:trHeight w:val="1693"/>
        </w:trPr>
        <w:tc>
          <w:tcPr>
            <w:tcW w:w="445" w:type="dxa"/>
          </w:tcPr>
          <w:p w14:paraId="3EAB5810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E5E2B5D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0DB2688D" w14:textId="2D8447B9" w:rsidR="00786D13" w:rsidRPr="00740247" w:rsidRDefault="00786D13" w:rsidP="001E4B28">
            <w:pPr>
              <w:ind w:left="-20"/>
              <w:jc w:val="center"/>
              <w:rPr>
                <w:color w:val="000000" w:themeColor="text1"/>
                <w:sz w:val="4"/>
                <w:szCs w:val="4"/>
                <w:lang w:bidi="bn-IN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05489128" wp14:editId="3790150C">
                  <wp:extent cx="819150" cy="9525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1061B3E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নাসিমুল গনি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(৩১০৭)</w:t>
            </w:r>
          </w:p>
          <w:p w14:paraId="0F40689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97" w:type="dxa"/>
          </w:tcPr>
          <w:p w14:paraId="34F9F68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স্বরাষ্ট্র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মন্ত্রণালয়</w:t>
            </w:r>
            <w:proofErr w:type="spellEnd"/>
          </w:p>
        </w:tc>
        <w:tc>
          <w:tcPr>
            <w:tcW w:w="1733" w:type="dxa"/>
          </w:tcPr>
          <w:p w14:paraId="747341F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+৮৮০২২২৩৩৫৩৭১০</w:t>
            </w:r>
          </w:p>
          <w:p w14:paraId="04B60E3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pacing w:val="-6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 ০১৩২৯৬৬৪৪৪৫</w:t>
            </w:r>
          </w:p>
        </w:tc>
        <w:tc>
          <w:tcPr>
            <w:tcW w:w="2317" w:type="dxa"/>
          </w:tcPr>
          <w:p w14:paraId="574C7FCA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secretary@moha.gov.bd</w:t>
            </w:r>
          </w:p>
        </w:tc>
      </w:tr>
      <w:tr w:rsidR="00740247" w:rsidRPr="00740247" w14:paraId="7E0E0ED8" w14:textId="77777777" w:rsidTr="001E4B28">
        <w:trPr>
          <w:trHeight w:val="1522"/>
        </w:trPr>
        <w:tc>
          <w:tcPr>
            <w:tcW w:w="445" w:type="dxa"/>
          </w:tcPr>
          <w:p w14:paraId="290F1525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2AAEE87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28D92D3" w14:textId="689F5E7B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4"/>
                <w:szCs w:val="4"/>
                <w:lang w:bidi="bn-IN"/>
              </w:rPr>
            </w:pPr>
            <w:r w:rsidRPr="00740247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BF54E99" wp14:editId="59533830">
                  <wp:extent cx="847725" cy="84772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7C46841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এম এ আকমল হোসেন আজাদ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(৩১১৬)</w:t>
            </w:r>
          </w:p>
          <w:p w14:paraId="38454AB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সদস্য (সিনিয়র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 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সচিব)</w:t>
            </w:r>
          </w:p>
        </w:tc>
        <w:tc>
          <w:tcPr>
            <w:tcW w:w="1597" w:type="dxa"/>
          </w:tcPr>
          <w:p w14:paraId="5550B795" w14:textId="77777777" w:rsidR="00786D13" w:rsidRPr="00740247" w:rsidRDefault="00786D13" w:rsidP="001E4B28">
            <w:pPr>
              <w:spacing w:line="216" w:lineRule="auto"/>
              <w:ind w:left="-14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ভৌত অবকাঠামো বিভাগ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,</w:t>
            </w:r>
          </w:p>
          <w:p w14:paraId="149FAC31" w14:textId="77777777" w:rsidR="00786D13" w:rsidRPr="00740247" w:rsidRDefault="00786D13" w:rsidP="001E4B28">
            <w:pPr>
              <w:spacing w:line="216" w:lineRule="auto"/>
              <w:ind w:left="-14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বাংলাদেশ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পরিকল্পনা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কমিশন</w:t>
            </w:r>
            <w:proofErr w:type="spellEnd"/>
          </w:p>
          <w:p w14:paraId="4C9D9E34" w14:textId="77777777" w:rsidR="00786D13" w:rsidRPr="00740247" w:rsidRDefault="00786D13" w:rsidP="001E4B28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</w:p>
          <w:p w14:paraId="55CB18E4" w14:textId="77777777" w:rsidR="00786D13" w:rsidRPr="00740247" w:rsidRDefault="00786D13" w:rsidP="001E4B28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733" w:type="dxa"/>
          </w:tcPr>
          <w:p w14:paraId="6B86C12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২২২২১৬৬০১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 xml:space="preserve">, </w:t>
            </w:r>
            <w:r w:rsidRPr="00740247">
              <w:rPr>
                <w:rFonts w:ascii="kalpurushregular" w:hAnsi="kalpurushregular" w:cs="Vrinda"/>
                <w:color w:val="000000" w:themeColor="text1"/>
                <w:sz w:val="21"/>
                <w:szCs w:val="21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০১৭৭৭৭৬০৪৩০</w:t>
            </w:r>
          </w:p>
        </w:tc>
        <w:tc>
          <w:tcPr>
            <w:tcW w:w="2317" w:type="dxa"/>
          </w:tcPr>
          <w:p w14:paraId="2BAD3609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member.pid@plancomm.gov.bd</w:t>
            </w:r>
          </w:p>
          <w:p w14:paraId="2EFEBFBA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740247" w:rsidRPr="00740247" w14:paraId="2D6B1655" w14:textId="77777777" w:rsidTr="001E4B28">
        <w:trPr>
          <w:trHeight w:val="1522"/>
        </w:trPr>
        <w:tc>
          <w:tcPr>
            <w:tcW w:w="445" w:type="dxa"/>
          </w:tcPr>
          <w:p w14:paraId="7C5C7139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170822F" w14:textId="12DF869E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CD51DB9" wp14:editId="732FFBE5">
                  <wp:extent cx="895350" cy="981075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543EFCE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মোঃ এহছানুল হক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(১৬৯৬)</w:t>
            </w:r>
          </w:p>
          <w:p w14:paraId="0F78C36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সিনিয়র সচিব</w:t>
            </w:r>
          </w:p>
          <w:p w14:paraId="26ECD5B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597" w:type="dxa"/>
          </w:tcPr>
          <w:p w14:paraId="66CF365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  <w:p w14:paraId="3664097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  <w:p w14:paraId="36CCB323" w14:textId="77777777" w:rsidR="00786D13" w:rsidRPr="00740247" w:rsidRDefault="00786D13" w:rsidP="001E4B28">
            <w:pPr>
              <w:spacing w:line="216" w:lineRule="auto"/>
              <w:ind w:left="-14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733" w:type="dxa"/>
          </w:tcPr>
          <w:p w14:paraId="66011E6E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+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৮৮-০২-২২৩৩৯০১০০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 </w:t>
            </w:r>
          </w:p>
          <w:p w14:paraId="53F93E3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০১৭০০৭১৭৭১১</w:t>
            </w:r>
          </w:p>
        </w:tc>
        <w:tc>
          <w:tcPr>
            <w:tcW w:w="2317" w:type="dxa"/>
          </w:tcPr>
          <w:p w14:paraId="1BD3F502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hyperlink r:id="rId12" w:history="1">
              <w:r w:rsidR="00786D13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18"/>
                  <w:szCs w:val="18"/>
                  <w:u w:val="none"/>
                </w:rPr>
                <w:t>secretary@mopa.gov.bd</w:t>
              </w:r>
            </w:hyperlink>
          </w:p>
        </w:tc>
      </w:tr>
      <w:tr w:rsidR="00740247" w:rsidRPr="00740247" w14:paraId="2512A9DE" w14:textId="77777777" w:rsidTr="001E4B28">
        <w:trPr>
          <w:trHeight w:val="1592"/>
        </w:trPr>
        <w:tc>
          <w:tcPr>
            <w:tcW w:w="445" w:type="dxa"/>
          </w:tcPr>
          <w:p w14:paraId="00449519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21887D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2213ACC" w14:textId="2EFA0643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36E20964" wp14:editId="26C35754">
                  <wp:extent cx="895350" cy="9906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98298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4673DCE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ড. মো: মোখলেস উর রহমান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(১২০৬)</w:t>
            </w:r>
          </w:p>
          <w:p w14:paraId="65EF7CE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সদস্য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97" w:type="dxa"/>
          </w:tcPr>
          <w:p w14:paraId="2F96F5EB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proofErr w:type="spellStart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শিল্প</w:t>
            </w:r>
            <w:proofErr w:type="spellEnd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ও </w:t>
            </w:r>
            <w:proofErr w:type="spellStart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শক্তি</w:t>
            </w:r>
            <w:proofErr w:type="spellEnd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proofErr w:type="spellStart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বিভাগ</w:t>
            </w:r>
            <w:proofErr w:type="spellEnd"/>
          </w:p>
          <w:p w14:paraId="4D650FF6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proofErr w:type="spellStart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পরিকল্পনা</w:t>
            </w:r>
            <w:proofErr w:type="spellEnd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proofErr w:type="spellStart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কমিশন</w:t>
            </w:r>
            <w:proofErr w:type="spellEnd"/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1733" w:type="dxa"/>
          </w:tcPr>
          <w:p w14:paraId="3922372B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৮৮-০২-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২২২২১৬৬২১  </w:t>
            </w:r>
          </w:p>
          <w:p w14:paraId="70AB4E8D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০১৭৩২৩৩৬৬৪০</w:t>
            </w:r>
          </w:p>
        </w:tc>
        <w:tc>
          <w:tcPr>
            <w:tcW w:w="2317" w:type="dxa"/>
          </w:tcPr>
          <w:p w14:paraId="76F16092" w14:textId="77777777" w:rsidR="00786D13" w:rsidRPr="00740247" w:rsidRDefault="00786D13" w:rsidP="001E4B28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740247"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u w:val="none"/>
              </w:rPr>
              <w:t>member.ie@plancomm</w:t>
            </w:r>
            <w:proofErr w:type="spellEnd"/>
            <w:r w:rsidRPr="00740247"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u w:val="none"/>
              </w:rPr>
              <w:t>. gov.bd</w:t>
            </w:r>
          </w:p>
        </w:tc>
      </w:tr>
      <w:tr w:rsidR="00740247" w:rsidRPr="00740247" w14:paraId="7B6A5D57" w14:textId="77777777" w:rsidTr="001E4B28">
        <w:trPr>
          <w:trHeight w:val="1686"/>
        </w:trPr>
        <w:tc>
          <w:tcPr>
            <w:tcW w:w="445" w:type="dxa"/>
          </w:tcPr>
          <w:p w14:paraId="580B619E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7ACDE8A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DE21C70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669D963" w14:textId="5598D68D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88F0A3C" wp14:editId="6F5CC906">
                  <wp:extent cx="895350" cy="9429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5AFF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1BFC5A1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সিদ্দিক জোবায়ের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(৩৬২৭)</w:t>
            </w:r>
          </w:p>
          <w:p w14:paraId="3B19098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মহাপরিচালক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সিনিয়র সচিব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  <w:p w14:paraId="4A8EA24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597" w:type="dxa"/>
          </w:tcPr>
          <w:p w14:paraId="5CF5819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জাতীয়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পরিকল্পনা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ও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উন্নয়ন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একাডেমি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এনএপিডি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</w:tc>
        <w:tc>
          <w:tcPr>
            <w:tcW w:w="1733" w:type="dxa"/>
          </w:tcPr>
          <w:p w14:paraId="517A9132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৯৬১৫৬৪২</w:t>
            </w:r>
          </w:p>
          <w:p w14:paraId="6620FC3C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 ০১৫৩৪০০৫০৫০</w:t>
            </w:r>
          </w:p>
        </w:tc>
        <w:tc>
          <w:tcPr>
            <w:tcW w:w="2317" w:type="dxa"/>
          </w:tcPr>
          <w:p w14:paraId="1A79782B" w14:textId="77777777" w:rsidR="00786D13" w:rsidRPr="00740247" w:rsidRDefault="00A966A0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15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lang w:bidi="bn-BD"/>
                </w:rPr>
                <w:t>dg@napd.gov.bd</w:t>
              </w:r>
            </w:hyperlink>
          </w:p>
          <w:p w14:paraId="4103D274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  <w:p w14:paraId="4AAD74E5" w14:textId="77777777" w:rsidR="00786D13" w:rsidRPr="00740247" w:rsidRDefault="00786D13" w:rsidP="001E4B28">
            <w:pPr>
              <w:rPr>
                <w:color w:val="000000" w:themeColor="text1"/>
              </w:rPr>
            </w:pPr>
          </w:p>
        </w:tc>
      </w:tr>
      <w:tr w:rsidR="00740247" w:rsidRPr="00740247" w14:paraId="141E2A16" w14:textId="77777777" w:rsidTr="001E4B28">
        <w:trPr>
          <w:trHeight w:val="1686"/>
        </w:trPr>
        <w:tc>
          <w:tcPr>
            <w:tcW w:w="445" w:type="dxa"/>
          </w:tcPr>
          <w:p w14:paraId="3A8BBEE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E268359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689BD5B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D322599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7D93AB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3AF74E5" w14:textId="27A0E3D5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42886F85" wp14:editId="4FF5E6B7">
                  <wp:extent cx="866775" cy="866775"/>
                  <wp:effectExtent l="0" t="0" r="9525" b="9525"/>
                  <wp:docPr id="65" name="Picture 65" descr="C:\Users\Rakib\AppData\Local\Microsoft\Windows\INetCache\Content.Word\Neyamo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kib\AppData\Local\Microsoft\Windows\INetCache\Content.Word\Neyamo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685B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58C44BD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নেয়ামত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উল্যা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ভূঁইয়া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(৩৫০৩)</w:t>
            </w:r>
          </w:p>
          <w:p w14:paraId="7D9F513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97" w:type="dxa"/>
          </w:tcPr>
          <w:p w14:paraId="63FAEB4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733" w:type="dxa"/>
          </w:tcPr>
          <w:p w14:paraId="2C21671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৪১০৩০৪৪৪</w:t>
            </w:r>
          </w:p>
          <w:p w14:paraId="187D158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pacing w:val="-4"/>
                <w:w w:val="90"/>
                <w:sz w:val="22"/>
                <w:szCs w:val="22"/>
                <w:lang w:bidi="bn-IN"/>
              </w:rPr>
              <w:t>+৮৮ ০১৯১১৩৩৯৯৮৮</w:t>
            </w:r>
          </w:p>
          <w:p w14:paraId="11AFC805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317" w:type="dxa"/>
          </w:tcPr>
          <w:p w14:paraId="1F99117B" w14:textId="77777777" w:rsidR="00786D13" w:rsidRPr="00740247" w:rsidRDefault="00A966A0" w:rsidP="001E4B28">
            <w:pPr>
              <w:rPr>
                <w:color w:val="000000" w:themeColor="text1"/>
              </w:rPr>
            </w:pPr>
            <w:hyperlink r:id="rId17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u w:val="none"/>
                  <w:lang w:bidi="bn-BD"/>
                </w:rPr>
                <w:t>secretary@probashi.gov.bd</w:t>
              </w:r>
            </w:hyperlink>
          </w:p>
          <w:p w14:paraId="4E404EDC" w14:textId="77777777" w:rsidR="00786D13" w:rsidRPr="00740247" w:rsidRDefault="00786D13" w:rsidP="001E4B28">
            <w:pPr>
              <w:rPr>
                <w:color w:val="000000" w:themeColor="text1"/>
              </w:rPr>
            </w:pPr>
          </w:p>
        </w:tc>
      </w:tr>
      <w:tr w:rsidR="00740247" w:rsidRPr="00740247" w14:paraId="698E5E91" w14:textId="77777777" w:rsidTr="001E4B28">
        <w:trPr>
          <w:trHeight w:val="1686"/>
        </w:trPr>
        <w:tc>
          <w:tcPr>
            <w:tcW w:w="445" w:type="dxa"/>
          </w:tcPr>
          <w:p w14:paraId="64415180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8E08E97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9CB10B2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E4C4E57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06612A1" w14:textId="2FD9E6EE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072B2559" wp14:editId="521FFA80">
                  <wp:extent cx="885825" cy="933450"/>
                  <wp:effectExtent l="0" t="0" r="9525" b="0"/>
                  <wp:docPr id="64" name="Picture 64" descr="C:\Users\user\AppData\Local\Microsoft\Windows\INetCache\Content.Word\Momt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Momt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59F14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02148E0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699921C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মমতাজ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আহমেদ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এনডিসি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(১০৯৫)</w:t>
            </w:r>
          </w:p>
          <w:p w14:paraId="32B249A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97" w:type="dxa"/>
          </w:tcPr>
          <w:p w14:paraId="7CBF910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color w:val="000000" w:themeColor="text1"/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733" w:type="dxa"/>
          </w:tcPr>
          <w:p w14:paraId="5C2AECAA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</w:rPr>
              <w:t xml:space="preserve"> </w:t>
            </w:r>
            <w:hyperlink r:id="rId19" w:tooltip="&#10;          +৮৮-০২-৫৫১০১০১২          " w:history="1">
              <w:r w:rsidRPr="00740247">
                <w:rPr>
                  <w:rStyle w:val="Hyperlink"/>
                  <w:color w:val="000000" w:themeColor="text1"/>
                  <w:u w:val="none"/>
                  <w:cs/>
                  <w:lang w:bidi="bn-IN"/>
                </w:rPr>
                <w:t>০২-৫৫১০১০১২</w:t>
              </w:r>
            </w:hyperlink>
          </w:p>
          <w:p w14:paraId="75C6282C" w14:textId="77777777" w:rsidR="00786D13" w:rsidRPr="00740247" w:rsidRDefault="00786D13" w:rsidP="001E4B28">
            <w:pPr>
              <w:rPr>
                <w:color w:val="000000" w:themeColor="text1"/>
                <w:spacing w:val="-4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pacing w:val="-4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  <w:spacing w:val="-4"/>
              </w:rPr>
              <w:t>০১৭১৪০৭১০৭৬</w:t>
            </w:r>
          </w:p>
          <w:p w14:paraId="4E0007D6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317" w:type="dxa"/>
          </w:tcPr>
          <w:p w14:paraId="72396D4A" w14:textId="77777777" w:rsidR="00786D13" w:rsidRPr="00740247" w:rsidRDefault="00A966A0" w:rsidP="001E4B28">
            <w:pPr>
              <w:rPr>
                <w:color w:val="000000" w:themeColor="text1"/>
              </w:rPr>
            </w:pPr>
            <w:hyperlink r:id="rId20" w:history="1">
              <w:r w:rsidR="00786D13" w:rsidRPr="00740247">
                <w:rPr>
                  <w:rFonts w:ascii="Times New Roman" w:hAnsi="Times New Roman" w:cs="Times New Roman"/>
                  <w:bCs/>
                  <w:color w:val="000000" w:themeColor="text1"/>
                  <w:sz w:val="22"/>
                  <w:szCs w:val="22"/>
                </w:rPr>
                <w:t>secretary@mowca.gov.bd</w:t>
              </w:r>
            </w:hyperlink>
          </w:p>
          <w:p w14:paraId="202293D7" w14:textId="77777777" w:rsidR="00786D13" w:rsidRPr="00740247" w:rsidRDefault="00786D13" w:rsidP="001E4B28">
            <w:pPr>
              <w:rPr>
                <w:color w:val="000000" w:themeColor="text1"/>
              </w:rPr>
            </w:pPr>
          </w:p>
        </w:tc>
      </w:tr>
      <w:tr w:rsidR="00740247" w:rsidRPr="00740247" w14:paraId="1E1B1F06" w14:textId="77777777" w:rsidTr="001E4B28">
        <w:trPr>
          <w:trHeight w:val="1686"/>
        </w:trPr>
        <w:tc>
          <w:tcPr>
            <w:tcW w:w="445" w:type="dxa"/>
          </w:tcPr>
          <w:p w14:paraId="15CEDB1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BB8935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2FA60F4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A664862" w14:textId="0DF0856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1D448D9E" wp14:editId="195FDEBC">
                  <wp:extent cx="895350" cy="952500"/>
                  <wp:effectExtent l="0" t="0" r="0" b="0"/>
                  <wp:docPr id="63" name="Picture 63" descr="C:\Users\user\AppData\Local\Microsoft\Windows\INetCache\Content.Word\Land_Secretary_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Land_Secretary_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3A5FA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2E33418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এ.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এস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সালেহ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আহমেদ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(৪৭৭৬)</w:t>
            </w:r>
          </w:p>
          <w:p w14:paraId="7F65025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97" w:type="dxa"/>
          </w:tcPr>
          <w:p w14:paraId="61170BC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ভূমি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733" w:type="dxa"/>
          </w:tcPr>
          <w:p w14:paraId="4C2BEB9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৫৫১০১১৩১</w:t>
            </w:r>
          </w:p>
          <w:p w14:paraId="4BF919C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০১৭১৩০৯১৫৬৬</w:t>
            </w:r>
          </w:p>
          <w:p w14:paraId="2E5FBE8A" w14:textId="77777777" w:rsidR="00786D13" w:rsidRPr="00740247" w:rsidRDefault="00786D13" w:rsidP="001E4B28">
            <w:pPr>
              <w:ind w:left="-108" w:right="-95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317" w:type="dxa"/>
          </w:tcPr>
          <w:p w14:paraId="2A1D91A5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secretary@minland.gov.bd</w:t>
            </w:r>
          </w:p>
          <w:p w14:paraId="4B6934CB" w14:textId="77777777" w:rsidR="00786D13" w:rsidRPr="00740247" w:rsidRDefault="00786D13" w:rsidP="001E4B28">
            <w:pPr>
              <w:rPr>
                <w:color w:val="000000" w:themeColor="text1"/>
              </w:rPr>
            </w:pPr>
          </w:p>
        </w:tc>
      </w:tr>
      <w:tr w:rsidR="00740247" w:rsidRPr="00740247" w14:paraId="51AF1A0A" w14:textId="77777777" w:rsidTr="001E4B28">
        <w:trPr>
          <w:trHeight w:val="1331"/>
        </w:trPr>
        <w:tc>
          <w:tcPr>
            <w:tcW w:w="445" w:type="dxa"/>
          </w:tcPr>
          <w:p w14:paraId="1181E367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EFD9F10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  <w:p w14:paraId="22CC0EF1" w14:textId="563C4413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9F9A868" wp14:editId="433EAB3E">
                  <wp:extent cx="838200" cy="7524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5FD22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  <w:p w14:paraId="28ACC311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2903" w:type="dxa"/>
          </w:tcPr>
          <w:p w14:paraId="06C4221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ইউসুফ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(৫২৬৭)</w:t>
            </w:r>
          </w:p>
          <w:p w14:paraId="59B11AA2" w14:textId="77777777" w:rsidR="003602A9" w:rsidRPr="00740247" w:rsidRDefault="003602A9" w:rsidP="003602A9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চেয়ারম্যান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</w:p>
          <w:p w14:paraId="2D5DA28E" w14:textId="759E6C63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597" w:type="dxa"/>
          </w:tcPr>
          <w:p w14:paraId="7C31EA4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ভূমি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আপীল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বোর্ড</w:t>
            </w:r>
            <w:proofErr w:type="spellEnd"/>
          </w:p>
        </w:tc>
        <w:tc>
          <w:tcPr>
            <w:tcW w:w="1733" w:type="dxa"/>
          </w:tcPr>
          <w:p w14:paraId="21F513E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+৮৮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</w:rPr>
              <w:t>০২-৪১০২৫৪৮১</w:t>
            </w:r>
          </w:p>
          <w:p w14:paraId="5208B59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+৮৮০১৭৩০৬১২১২২</w:t>
            </w:r>
          </w:p>
          <w:p w14:paraId="332A6E2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317" w:type="dxa"/>
          </w:tcPr>
          <w:p w14:paraId="7DD13013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chairman@lab.gov.bd</w:t>
            </w:r>
          </w:p>
          <w:p w14:paraId="5D2E3B8B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</w:p>
        </w:tc>
      </w:tr>
      <w:tr w:rsidR="00740247" w:rsidRPr="00740247" w14:paraId="7B210848" w14:textId="77777777" w:rsidTr="001E4B28">
        <w:trPr>
          <w:trHeight w:val="1331"/>
        </w:trPr>
        <w:tc>
          <w:tcPr>
            <w:tcW w:w="445" w:type="dxa"/>
          </w:tcPr>
          <w:p w14:paraId="644071E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75D9E95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  <w:p w14:paraId="7D99656F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  <w:p w14:paraId="00D55315" w14:textId="383E080C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  <w:drawing>
                <wp:inline distT="0" distB="0" distL="0" distR="0" wp14:anchorId="10E4FC8A" wp14:editId="1CBDCBBE">
                  <wp:extent cx="885825" cy="904875"/>
                  <wp:effectExtent l="0" t="0" r="9525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12E0F49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আখতার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আহমেদ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(২১০৬)</w:t>
            </w:r>
          </w:p>
          <w:p w14:paraId="5B13316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97" w:type="dxa"/>
          </w:tcPr>
          <w:p w14:paraId="0A5AE96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733" w:type="dxa"/>
          </w:tcPr>
          <w:p w14:paraId="5CB95116" w14:textId="77777777" w:rsidR="00786D13" w:rsidRPr="00740247" w:rsidRDefault="00786D13" w:rsidP="001E4B28">
            <w:pPr>
              <w:ind w:left="-108" w:right="-185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০২-৫৫০০৭৬০০</w:t>
            </w:r>
          </w:p>
          <w:p w14:paraId="4C68A111" w14:textId="77777777" w:rsidR="00786D13" w:rsidRPr="00740247" w:rsidRDefault="00786D13" w:rsidP="001E4B28">
            <w:pPr>
              <w:ind w:left="-108" w:right="-185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০১৭৭৭৭০৭৭৯১</w:t>
            </w:r>
          </w:p>
        </w:tc>
        <w:tc>
          <w:tcPr>
            <w:tcW w:w="2317" w:type="dxa"/>
          </w:tcPr>
          <w:p w14:paraId="64F7EE7A" w14:textId="77777777" w:rsidR="00786D13" w:rsidRPr="00740247" w:rsidRDefault="00A966A0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cs/>
                <w:lang w:bidi="bn-BD"/>
              </w:rPr>
            </w:pPr>
            <w:hyperlink r:id="rId24" w:history="1">
              <w:r w:rsidR="00786D13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684AE57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740247" w:rsidRPr="00740247" w14:paraId="589165CD" w14:textId="77777777" w:rsidTr="001E4B28">
        <w:trPr>
          <w:trHeight w:val="1331"/>
        </w:trPr>
        <w:tc>
          <w:tcPr>
            <w:tcW w:w="445" w:type="dxa"/>
          </w:tcPr>
          <w:p w14:paraId="3D47B9B4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3ABF880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</w:p>
          <w:p w14:paraId="7768EC43" w14:textId="72D3D2BB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3BB90450" wp14:editId="19732EB7">
                  <wp:extent cx="876300" cy="10763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0F3CB52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</w:rPr>
              <w:t>মকসুমুল হাকিম চৌধুরী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(৩৮৭০)</w:t>
            </w:r>
          </w:p>
          <w:p w14:paraId="26FEB24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চেয়ারম্যান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সিনিয়র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</w:p>
          <w:p w14:paraId="1408F84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1597" w:type="dxa"/>
          </w:tcPr>
          <w:p w14:paraId="37286F2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জাতীয়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নদী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রক্ষা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কমিশন</w:t>
            </w:r>
            <w:proofErr w:type="spellEnd"/>
          </w:p>
        </w:tc>
        <w:tc>
          <w:tcPr>
            <w:tcW w:w="1733" w:type="dxa"/>
          </w:tcPr>
          <w:p w14:paraId="253D75C7" w14:textId="77777777" w:rsidR="00786D13" w:rsidRPr="00740247" w:rsidRDefault="00786D13" w:rsidP="001E4B28">
            <w:pPr>
              <w:ind w:left="-108" w:right="-185" w:firstLine="108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</w:rPr>
              <w:t>০২-৪১০৫২০৫৮</w:t>
            </w:r>
          </w:p>
          <w:p w14:paraId="41DC0CC3" w14:textId="77777777" w:rsidR="00786D13" w:rsidRPr="00740247" w:rsidRDefault="00786D13" w:rsidP="001E4B28">
            <w:pPr>
              <w:ind w:left="-108" w:right="-185" w:firstLine="108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</w:rPr>
              <w:t>০১৭৩৩৩০৮১৪০</w:t>
            </w:r>
          </w:p>
        </w:tc>
        <w:tc>
          <w:tcPr>
            <w:tcW w:w="2317" w:type="dxa"/>
          </w:tcPr>
          <w:p w14:paraId="31E27AE5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chairman@nrcc.gov.bd</w:t>
            </w:r>
          </w:p>
        </w:tc>
      </w:tr>
    </w:tbl>
    <w:p w14:paraId="5CFB55AB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lang w:bidi="bn-BD"/>
        </w:rPr>
      </w:pPr>
    </w:p>
    <w:p w14:paraId="3112660D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32"/>
          <w:szCs w:val="32"/>
          <w:lang w:bidi="bn-BD"/>
        </w:rPr>
      </w:pPr>
      <w:r w:rsidRPr="00740247">
        <w:rPr>
          <w:rFonts w:eastAsia="Nikosh"/>
          <w:b/>
          <w:bCs/>
          <w:color w:val="000000" w:themeColor="text1"/>
          <w:sz w:val="32"/>
          <w:szCs w:val="32"/>
          <w:lang w:bidi="bn-BD"/>
        </w:rPr>
        <w:br/>
      </w:r>
    </w:p>
    <w:p w14:paraId="29E1CDE7" w14:textId="77777777" w:rsidR="00786D13" w:rsidRPr="00740247" w:rsidRDefault="00786D13" w:rsidP="00786D13">
      <w:pPr>
        <w:rPr>
          <w:b/>
          <w:bCs/>
          <w:color w:val="000000" w:themeColor="text1"/>
          <w:sz w:val="30"/>
          <w:szCs w:val="30"/>
          <w:cs/>
          <w:lang w:bidi="bn-BD"/>
        </w:rPr>
      </w:pPr>
      <w:r w:rsidRPr="00740247">
        <w:rPr>
          <w:color w:val="000000" w:themeColor="text1"/>
          <w:lang w:bidi="bn-BD"/>
        </w:rPr>
        <w:br w:type="page"/>
      </w:r>
      <w:r w:rsidRPr="00740247">
        <w:rPr>
          <w:b/>
          <w:bCs/>
          <w:color w:val="000000" w:themeColor="text1"/>
          <w:sz w:val="26"/>
          <w:szCs w:val="26"/>
          <w:cs/>
          <w:lang w:bidi="bn-BD"/>
        </w:rPr>
        <w:lastRenderedPageBreak/>
        <w:t>সচিব/সমমর্যাদা সম্পন্ন কর্মকর্তাবৃন্দ</w:t>
      </w:r>
    </w:p>
    <w:p w14:paraId="56A4CDD7" w14:textId="77777777" w:rsidR="00786D13" w:rsidRPr="00740247" w:rsidRDefault="00786D13" w:rsidP="00786D13">
      <w:pPr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tblpY="1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1620"/>
        <w:gridCol w:w="3060"/>
        <w:gridCol w:w="1507"/>
        <w:gridCol w:w="1936"/>
        <w:gridCol w:w="2160"/>
      </w:tblGrid>
      <w:tr w:rsidR="00740247" w:rsidRPr="00740247" w14:paraId="2C3B0528" w14:textId="77777777" w:rsidTr="001E4B28">
        <w:trPr>
          <w:cantSplit/>
          <w:trHeight w:val="257"/>
          <w:tblHeader/>
        </w:trPr>
        <w:tc>
          <w:tcPr>
            <w:tcW w:w="445" w:type="dxa"/>
            <w:shd w:val="pct15" w:color="auto" w:fill="auto"/>
          </w:tcPr>
          <w:p w14:paraId="0B79906B" w14:textId="77777777" w:rsidR="00786D13" w:rsidRPr="00740247" w:rsidRDefault="00786D13" w:rsidP="001E4B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620" w:type="dxa"/>
            <w:shd w:val="pct15" w:color="auto" w:fill="auto"/>
          </w:tcPr>
          <w:p w14:paraId="51A60E25" w14:textId="77777777" w:rsidR="00786D13" w:rsidRPr="00740247" w:rsidRDefault="00786D13" w:rsidP="001E4B28">
            <w:pPr>
              <w:jc w:val="center"/>
              <w:rPr>
                <w:rFonts w:eastAsia="Nikosh"/>
                <w:noProof/>
                <w:color w:val="000000" w:themeColor="text1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3060" w:type="dxa"/>
            <w:shd w:val="pct15" w:color="auto" w:fill="auto"/>
          </w:tcPr>
          <w:p w14:paraId="6A7980E6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7" w:type="dxa"/>
            <w:shd w:val="pct15" w:color="auto" w:fill="auto"/>
          </w:tcPr>
          <w:p w14:paraId="5252E121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</w:rPr>
              <w:t>কর্মস্থল</w:t>
            </w:r>
          </w:p>
        </w:tc>
        <w:tc>
          <w:tcPr>
            <w:tcW w:w="1936" w:type="dxa"/>
            <w:shd w:val="pct15" w:color="auto" w:fill="auto"/>
          </w:tcPr>
          <w:p w14:paraId="50938634" w14:textId="77777777" w:rsidR="00786D13" w:rsidRPr="00740247" w:rsidRDefault="00786D13" w:rsidP="001E4B28">
            <w:pPr>
              <w:ind w:left="-108"/>
              <w:jc w:val="center"/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160" w:type="dxa"/>
            <w:shd w:val="pct15" w:color="auto" w:fill="auto"/>
          </w:tcPr>
          <w:p w14:paraId="46906337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</w:p>
        </w:tc>
      </w:tr>
      <w:tr w:rsidR="00740247" w:rsidRPr="00740247" w14:paraId="16D85FF5" w14:textId="77777777" w:rsidTr="001E4B28">
        <w:trPr>
          <w:trHeight w:val="1637"/>
        </w:trPr>
        <w:tc>
          <w:tcPr>
            <w:tcW w:w="445" w:type="dxa"/>
          </w:tcPr>
          <w:p w14:paraId="6F4190A4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156DDDD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C8A2B8C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BB55F8C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81F2E7E" w14:textId="7FC6DD39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43E74428" wp14:editId="3B27C53F">
                  <wp:extent cx="885825" cy="904875"/>
                  <wp:effectExtent l="0" t="0" r="9525" b="9525"/>
                  <wp:docPr id="58" name="Picture 58" descr="C:\Users\Cabinet\Desktop\Sec_MoE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binet\Desktop\Sec_MoE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746D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6C750F8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61E27AA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ফারহিনা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আহমেদ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(৫৭৬৪)</w:t>
            </w:r>
          </w:p>
          <w:p w14:paraId="488817D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280724F1" w14:textId="77777777" w:rsidR="00786D13" w:rsidRPr="00740247" w:rsidRDefault="00A966A0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hyperlink r:id="rId27" w:tooltip="&#10;      পরিবেশ, বন ও জলবায়ু পরিবর্তন মন্ত্রণালয়     " w:history="1">
              <w:r w:rsidR="00786D13" w:rsidRPr="00740247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786D13" w:rsidRPr="00740247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786D13" w:rsidRPr="00740247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</w:hyperlink>
          </w:p>
        </w:tc>
        <w:tc>
          <w:tcPr>
            <w:tcW w:w="1936" w:type="dxa"/>
            <w:tcBorders>
              <w:bottom w:val="single" w:sz="4" w:space="0" w:color="auto"/>
            </w:tcBorders>
          </w:tcPr>
          <w:p w14:paraId="3520EDD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+৮৮০২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৫৫১০০৪৩৩</w:t>
            </w:r>
          </w:p>
          <w:p w14:paraId="4B523FF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০১৩২৫১৮৮১৭৪</w:t>
            </w:r>
          </w:p>
        </w:tc>
        <w:tc>
          <w:tcPr>
            <w:tcW w:w="2160" w:type="dxa"/>
          </w:tcPr>
          <w:p w14:paraId="2D6C5978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secretary@moef.gov.bd</w:t>
            </w:r>
          </w:p>
          <w:p w14:paraId="30B124AA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20AD95C9" w14:textId="77777777" w:rsidTr="001E4B28">
        <w:trPr>
          <w:trHeight w:val="1682"/>
        </w:trPr>
        <w:tc>
          <w:tcPr>
            <w:tcW w:w="445" w:type="dxa"/>
          </w:tcPr>
          <w:p w14:paraId="05E5F773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252A827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1809D4E9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4C39A1F8" w14:textId="52EBD1F6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  <w:t xml:space="preserve"> </w:t>
            </w: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A2E9D3B" wp14:editId="7F67F9EC">
                  <wp:extent cx="895350" cy="94297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79131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6F59E66E" w14:textId="77777777" w:rsidR="00786D13" w:rsidRPr="00740247" w:rsidRDefault="00786D13" w:rsidP="001E4B28">
            <w:pPr>
              <w:spacing w:line="216" w:lineRule="auto"/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3060" w:type="dxa"/>
          </w:tcPr>
          <w:p w14:paraId="66E9FDC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এমদাদ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উল্লাহ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মিয়ান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(৫৭০৪)</w:t>
            </w:r>
          </w:p>
          <w:p w14:paraId="39BA746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411109A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936" w:type="dxa"/>
          </w:tcPr>
          <w:p w14:paraId="45AB60BF" w14:textId="77777777" w:rsidR="00786D13" w:rsidRPr="00740247" w:rsidRDefault="00786D13" w:rsidP="001E4B28">
            <w:pPr>
              <w:rPr>
                <w:rFonts w:ascii="kalpurushregular" w:hAnsi="kalpurushregular" w:cs="Vrinda" w:hint="eastAsia"/>
                <w:color w:val="000000" w:themeColor="text1"/>
                <w:sz w:val="21"/>
                <w:szCs w:val="2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৫৫১০০১০০,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ascii="kalpurushregular" w:hAnsi="kalpurushregular" w:cs="Vrinda"/>
                <w:color w:val="000000" w:themeColor="text1"/>
                <w:sz w:val="21"/>
                <w:szCs w:val="21"/>
                <w:cs/>
                <w:lang w:bidi="bn-IN"/>
              </w:rPr>
              <w:t xml:space="preserve"> </w:t>
            </w:r>
          </w:p>
          <w:p w14:paraId="5AAB518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০১৩১৫১৮৭৮০৪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</w:p>
          <w:p w14:paraId="7962C50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2160" w:type="dxa"/>
          </w:tcPr>
          <w:p w14:paraId="5D2ED2AC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secretary@moa.gov.bd</w:t>
            </w:r>
          </w:p>
          <w:p w14:paraId="685504F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463858C6" w14:textId="77777777" w:rsidTr="001E4B28">
        <w:trPr>
          <w:trHeight w:val="1520"/>
        </w:trPr>
        <w:tc>
          <w:tcPr>
            <w:tcW w:w="445" w:type="dxa"/>
          </w:tcPr>
          <w:p w14:paraId="3E58101E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36F2F6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B7A80D2" w14:textId="6ACC4C71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0952AD17" wp14:editId="2CF915F6">
                  <wp:extent cx="866775" cy="84772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5ACE289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মোঃ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আশরাফ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উদ্দিন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(৫৯৪১)</w:t>
            </w:r>
          </w:p>
          <w:p w14:paraId="647B917C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  <w:p w14:paraId="73893B94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</w:p>
        </w:tc>
        <w:tc>
          <w:tcPr>
            <w:tcW w:w="1507" w:type="dxa"/>
          </w:tcPr>
          <w:p w14:paraId="72BF8E6E" w14:textId="77777777" w:rsidR="00786D13" w:rsidRPr="00740247" w:rsidRDefault="00786D13" w:rsidP="001E4B28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প্রতিরক্ষা মন্ত্রণালয়</w:t>
            </w:r>
          </w:p>
        </w:tc>
        <w:tc>
          <w:tcPr>
            <w:tcW w:w="1936" w:type="dxa"/>
          </w:tcPr>
          <w:p w14:paraId="39C800EE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২২২২৪৮৮৬৯</w:t>
            </w:r>
          </w:p>
          <w:p w14:paraId="48D884C0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০১৭৬৯৪৫০০১১</w:t>
            </w:r>
          </w:p>
          <w:p w14:paraId="35698EDF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160" w:type="dxa"/>
          </w:tcPr>
          <w:p w14:paraId="2D9AC1AD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IN"/>
              </w:rPr>
              <w:t>secretary@mod.gov.bd</w:t>
            </w:r>
          </w:p>
          <w:p w14:paraId="2504DA53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53623C36" w14:textId="77777777" w:rsidTr="001E4B28">
        <w:trPr>
          <w:trHeight w:val="1610"/>
        </w:trPr>
        <w:tc>
          <w:tcPr>
            <w:tcW w:w="445" w:type="dxa"/>
          </w:tcPr>
          <w:p w14:paraId="7AB28DBA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EF404B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264D856" w14:textId="056D8544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43C6F7DD" wp14:editId="3D6FCF39">
                  <wp:extent cx="866775" cy="952500"/>
                  <wp:effectExtent l="0" t="0" r="9525" b="0"/>
                  <wp:docPr id="55" name="Picture 55" descr="C:\Users\Cabinet\Desktop\Secretary, F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binet\Desktop\Secretary, F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C338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21E0DB0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4A3F0BA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6FAF18C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খায়েরুজ্জামান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মজুমদার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(৭৫১৩)</w:t>
            </w:r>
          </w:p>
          <w:p w14:paraId="2B556D18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0747089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, </w:t>
            </w:r>
          </w:p>
          <w:p w14:paraId="4B2043CB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অর্থ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মন্ত্রণালয়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936" w:type="dxa"/>
          </w:tcPr>
          <w:p w14:paraId="2FD5A787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+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৮৮-০২-৯৫১২২০১</w:t>
            </w:r>
          </w:p>
          <w:p w14:paraId="3288A54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 ০১৭১১৫৬৬৯৫৮</w:t>
            </w:r>
          </w:p>
          <w:p w14:paraId="3F39A0AF" w14:textId="77777777" w:rsidR="00786D13" w:rsidRPr="00740247" w:rsidRDefault="00786D13" w:rsidP="001E4B28">
            <w:pPr>
              <w:rPr>
                <w:color w:val="000000" w:themeColor="text1"/>
                <w:cs/>
                <w:lang w:bidi="bn-IN"/>
              </w:rPr>
            </w:pPr>
          </w:p>
        </w:tc>
        <w:tc>
          <w:tcPr>
            <w:tcW w:w="2160" w:type="dxa"/>
          </w:tcPr>
          <w:p w14:paraId="20D63823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pacing w:val="-6"/>
                <w:sz w:val="20"/>
                <w:szCs w:val="20"/>
                <w:lang w:bidi="bn-BD"/>
              </w:rPr>
            </w:pPr>
            <w:hyperlink r:id="rId31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pacing w:val="-6"/>
                  <w:sz w:val="20"/>
                  <w:szCs w:val="20"/>
                  <w:u w:val="none"/>
                </w:rPr>
                <w:t>secretary@finance.gov</w:t>
              </w:r>
            </w:hyperlink>
            <w:r w:rsidR="00786D13" w:rsidRPr="00740247">
              <w:rPr>
                <w:rFonts w:ascii="Times New Roman" w:hAnsi="Times New Roman" w:cs="Times New Roman"/>
                <w:color w:val="000000" w:themeColor="text1"/>
                <w:spacing w:val="-6"/>
                <w:sz w:val="20"/>
                <w:szCs w:val="20"/>
              </w:rPr>
              <w:t>.bd</w:t>
            </w:r>
          </w:p>
          <w:p w14:paraId="55345308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60E383BD" w14:textId="77777777" w:rsidTr="001E4B28">
        <w:trPr>
          <w:trHeight w:val="1430"/>
        </w:trPr>
        <w:tc>
          <w:tcPr>
            <w:tcW w:w="445" w:type="dxa"/>
          </w:tcPr>
          <w:p w14:paraId="7AACC97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1B8EE7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3EA1DD65" w14:textId="4BE21DCB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431FAF14" wp14:editId="5FEE1680">
                  <wp:extent cx="857250" cy="9239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7371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29C87D0A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মোঃ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মাহমুদুল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হোসাইন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খান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(৫৮৯২)</w:t>
            </w:r>
          </w:p>
          <w:p w14:paraId="0B71B7C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hint="cs"/>
                <w:color w:val="000000" w:themeColor="text1"/>
                <w:cs/>
                <w:lang w:bidi="bn-IN"/>
              </w:rPr>
              <w:t>সচিব</w:t>
            </w:r>
            <w:r w:rsidRPr="00740247">
              <w:rPr>
                <w:color w:val="000000" w:themeColor="text1"/>
                <w:cs/>
                <w:lang w:bidi="bn-IN"/>
              </w:rPr>
              <w:t xml:space="preserve"> (</w:t>
            </w:r>
            <w:r w:rsidRPr="00740247">
              <w:rPr>
                <w:rFonts w:hint="cs"/>
                <w:color w:val="000000" w:themeColor="text1"/>
                <w:cs/>
                <w:lang w:bidi="bn-IN"/>
              </w:rPr>
              <w:t>সংযুক্ত</w:t>
            </w:r>
            <w:r w:rsidRPr="00740247">
              <w:rPr>
                <w:color w:val="000000" w:themeColor="text1"/>
                <w:cs/>
                <w:lang w:bidi="bn-IN"/>
              </w:rPr>
              <w:t>)</w:t>
            </w:r>
          </w:p>
        </w:tc>
        <w:tc>
          <w:tcPr>
            <w:tcW w:w="1507" w:type="dxa"/>
          </w:tcPr>
          <w:p w14:paraId="24A3602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প্রধান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উপদেষ্টার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কার্যালয়</w:t>
            </w:r>
          </w:p>
        </w:tc>
        <w:tc>
          <w:tcPr>
            <w:tcW w:w="1936" w:type="dxa"/>
          </w:tcPr>
          <w:p w14:paraId="2AAB6C8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+৮৮-০২-৫৫০২৯৬১২</w:t>
            </w:r>
          </w:p>
        </w:tc>
        <w:tc>
          <w:tcPr>
            <w:tcW w:w="2160" w:type="dxa"/>
          </w:tcPr>
          <w:p w14:paraId="0D6EC2F9" w14:textId="77777777" w:rsidR="00786D13" w:rsidRPr="00740247" w:rsidRDefault="00786D13" w:rsidP="001E4B28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IN"/>
              </w:rPr>
              <w:t>secretary1@cao.gov.bd</w:t>
            </w:r>
          </w:p>
          <w:p w14:paraId="6D3A74B7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69C7B66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C37000C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509C047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2221745" w14:textId="77777777" w:rsidR="00786D13" w:rsidRPr="00740247" w:rsidRDefault="00786D13" w:rsidP="001E4B28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5630F87" w14:textId="77777777" w:rsidTr="001E4B28">
        <w:trPr>
          <w:trHeight w:val="1430"/>
        </w:trPr>
        <w:tc>
          <w:tcPr>
            <w:tcW w:w="445" w:type="dxa"/>
          </w:tcPr>
          <w:p w14:paraId="4F152CF2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A6A2AF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55FFF50A" w14:textId="624CFC8C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72FC7AE6" wp14:editId="6DF81BBC">
                  <wp:extent cx="885825" cy="1047750"/>
                  <wp:effectExtent l="0" t="0" r="9525" b="0"/>
                  <wp:docPr id="52" name="Picture 52" descr="C:\Users\Cabinet\Desktop\নাজমা মোবারে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binet\Desktop\নাজমা মোবারে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86543" w14:textId="36AD78D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38008606" w14:textId="77777777" w:rsidR="00EF2B8B" w:rsidRPr="00740247" w:rsidRDefault="00EF2B8B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5B01930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6717B2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  <w:lang w:bidi="bn-IN"/>
              </w:rPr>
            </w:pPr>
          </w:p>
        </w:tc>
        <w:tc>
          <w:tcPr>
            <w:tcW w:w="3060" w:type="dxa"/>
          </w:tcPr>
          <w:p w14:paraId="2A8DA52A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r w:rsidRPr="00740247">
              <w:rPr>
                <w:color w:val="000000" w:themeColor="text1"/>
                <w:cs/>
                <w:lang w:bidi="bn-IN"/>
              </w:rPr>
              <w:t>নাজমা মোবারেক</w:t>
            </w:r>
            <w:r w:rsidRPr="00740247">
              <w:rPr>
                <w:color w:val="000000" w:themeColor="text1"/>
                <w:lang w:bidi="bn-IN"/>
              </w:rPr>
              <w:t xml:space="preserve"> (৫৯৭৫)</w:t>
            </w:r>
          </w:p>
          <w:p w14:paraId="1705FF9F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C2C358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  <w:p w14:paraId="270F444E" w14:textId="77777777" w:rsidR="00786D13" w:rsidRPr="00740247" w:rsidRDefault="00786D13" w:rsidP="001E4B28">
            <w:pPr>
              <w:rPr>
                <w:color w:val="000000" w:themeColor="text1"/>
                <w:cs/>
                <w:lang w:bidi="bn-IN"/>
              </w:rPr>
            </w:pPr>
          </w:p>
        </w:tc>
        <w:tc>
          <w:tcPr>
            <w:tcW w:w="1936" w:type="dxa"/>
          </w:tcPr>
          <w:p w14:paraId="0FBC354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২২৩৩৫৬০১৩</w:t>
            </w:r>
          </w:p>
          <w:p w14:paraId="42540569" w14:textId="77777777" w:rsidR="00786D13" w:rsidRPr="00740247" w:rsidRDefault="00786D13" w:rsidP="001E4B28">
            <w:pPr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 ০১৭১৬৬০৪৩০০</w:t>
            </w:r>
          </w:p>
        </w:tc>
        <w:tc>
          <w:tcPr>
            <w:tcW w:w="2160" w:type="dxa"/>
          </w:tcPr>
          <w:p w14:paraId="2C605E38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secretary@fid.gov.bd</w:t>
            </w:r>
          </w:p>
          <w:p w14:paraId="080B525B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BDE1846" w14:textId="77777777" w:rsidTr="001E4B28">
        <w:trPr>
          <w:trHeight w:val="1430"/>
        </w:trPr>
        <w:tc>
          <w:tcPr>
            <w:tcW w:w="445" w:type="dxa"/>
          </w:tcPr>
          <w:p w14:paraId="345776C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A755843" w14:textId="27A7571B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59C56CCA" w14:textId="4A5D691C" w:rsidR="00A44884" w:rsidRPr="00740247" w:rsidRDefault="00A44884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7C962F6F" w14:textId="28A6B47B" w:rsidR="00A44884" w:rsidRPr="00740247" w:rsidRDefault="00A44884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1E668F9A" wp14:editId="5F9FD445">
                  <wp:extent cx="895350" cy="10382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C84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55A04C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49765C13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ইসরাত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চৌধুরী</w:t>
            </w:r>
            <w:proofErr w:type="spellEnd"/>
          </w:p>
          <w:p w14:paraId="5CB72290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</w:p>
          <w:p w14:paraId="78B5CA19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</w:p>
        </w:tc>
        <w:tc>
          <w:tcPr>
            <w:tcW w:w="1507" w:type="dxa"/>
          </w:tcPr>
          <w:p w14:paraId="71170E7A" w14:textId="77777777" w:rsidR="00786D13" w:rsidRPr="00740247" w:rsidRDefault="00786D13" w:rsidP="001E4B28">
            <w:pPr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936" w:type="dxa"/>
          </w:tcPr>
          <w:p w14:paraId="1C933FA8" w14:textId="77777777" w:rsidR="00786D13" w:rsidRPr="00740247" w:rsidRDefault="00786D13" w:rsidP="001E4B28">
            <w:pPr>
              <w:ind w:right="-107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+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৮৮০২২২৩৩৮৫৮৩৫</w:t>
            </w:r>
          </w:p>
          <w:p w14:paraId="57FDC1B5" w14:textId="77777777" w:rsidR="00786D13" w:rsidRPr="00740247" w:rsidRDefault="00786D13" w:rsidP="001E4B28">
            <w:pPr>
              <w:ind w:right="-107"/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০১৫৫০০৮২৭০০</w:t>
            </w:r>
          </w:p>
        </w:tc>
        <w:tc>
          <w:tcPr>
            <w:tcW w:w="2160" w:type="dxa"/>
          </w:tcPr>
          <w:p w14:paraId="3CFD2701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secretary@molwa.gov.bd</w:t>
            </w: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ab/>
            </w:r>
          </w:p>
          <w:p w14:paraId="56CE1A91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048604B" w14:textId="77777777" w:rsidTr="001E4B28">
        <w:trPr>
          <w:trHeight w:val="1430"/>
        </w:trPr>
        <w:tc>
          <w:tcPr>
            <w:tcW w:w="445" w:type="dxa"/>
          </w:tcPr>
          <w:p w14:paraId="525608F9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9A3269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130CBC3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A9E1EEA" w14:textId="60FDFF82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3C59FE0C" wp14:editId="1CD98CDF">
                  <wp:extent cx="781050" cy="914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4DE0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14:paraId="6E96CFB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  <w:lang w:bidi="bn-IN"/>
              </w:rPr>
            </w:pPr>
          </w:p>
        </w:tc>
        <w:tc>
          <w:tcPr>
            <w:tcW w:w="3060" w:type="dxa"/>
          </w:tcPr>
          <w:p w14:paraId="2AAC890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মোঃ শাহ্‌রিয়ার কাদের ছিদ্দিকী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(৫৬৮৩)</w:t>
            </w:r>
          </w:p>
          <w:p w14:paraId="3810FB9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  <w:p w14:paraId="7E910FA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  <w:p w14:paraId="1E13135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507" w:type="dxa"/>
          </w:tcPr>
          <w:p w14:paraId="5CD928E6" w14:textId="77777777" w:rsidR="00786D13" w:rsidRPr="00740247" w:rsidRDefault="00786D13" w:rsidP="001E4B28">
            <w:pPr>
              <w:rPr>
                <w:rFonts w:ascii="kalpurushregular" w:hAnsi="kalpurushregular" w:cs="Vrinda" w:hint="eastAsia"/>
                <w:color w:val="000000" w:themeColor="text1"/>
                <w:sz w:val="30"/>
                <w:szCs w:val="30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অর্থনৈতিক সম্পর্ক বিভাগ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ascii="kalpurushregular" w:hAnsi="kalpurushregular" w:cs="Vrinda"/>
                <w:color w:val="000000" w:themeColor="text1"/>
                <w:sz w:val="30"/>
                <w:szCs w:val="30"/>
                <w:cs/>
                <w:lang w:bidi="bn-IN"/>
              </w:rPr>
              <w:t xml:space="preserve"> </w:t>
            </w:r>
          </w:p>
          <w:p w14:paraId="1202DFE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অর্থ মন্ত্রণালয়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 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936" w:type="dxa"/>
          </w:tcPr>
          <w:p w14:paraId="1354DE1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০২-২২২২১৬৭০১</w:t>
            </w:r>
          </w:p>
          <w:p w14:paraId="39D9CAA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০১৮৪৪২৭৪২৬৯</w:t>
            </w:r>
          </w:p>
          <w:p w14:paraId="7340A43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11E89E43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secretary@erd.gov.bd</w:t>
            </w:r>
          </w:p>
          <w:p w14:paraId="240C2085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697246F2" w14:textId="77777777" w:rsidTr="001E4B28">
        <w:trPr>
          <w:trHeight w:val="1430"/>
        </w:trPr>
        <w:tc>
          <w:tcPr>
            <w:tcW w:w="445" w:type="dxa"/>
          </w:tcPr>
          <w:p w14:paraId="73A2C5C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68A6DC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sz w:val="4"/>
                <w:szCs w:val="4"/>
                <w:lang w:bidi="bn-IN"/>
              </w:rPr>
            </w:pPr>
            <w:r w:rsidRPr="00740247">
              <w:rPr>
                <w:color w:val="000000" w:themeColor="text1"/>
              </w:rPr>
              <w:fldChar w:fldCharType="begin"/>
            </w:r>
            <w:r w:rsidRPr="00740247">
              <w:rPr>
                <w:color w:val="000000" w:themeColor="text1"/>
              </w:rPr>
              <w:instrText xml:space="preserve"> INCLUDEPICTURE "https://shed.portal.gov.bd/sites/default/files/files/shed.portal.gov.bd/npfblock/903c6d55_3fa3_4d24_a4e1_0611eaa3cb69/Secretary%20Sir%20%281%29.jpg" \* MERGEFORMATINET </w:instrText>
            </w:r>
            <w:r w:rsidRPr="00740247">
              <w:rPr>
                <w:color w:val="000000" w:themeColor="text1"/>
              </w:rPr>
              <w:fldChar w:fldCharType="separate"/>
            </w:r>
            <w:r w:rsidR="00D17F2D" w:rsidRPr="00740247">
              <w:rPr>
                <w:color w:val="000000" w:themeColor="text1"/>
              </w:rPr>
              <w:fldChar w:fldCharType="begin"/>
            </w:r>
            <w:r w:rsidR="00D17F2D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D17F2D" w:rsidRPr="00740247">
              <w:rPr>
                <w:color w:val="000000" w:themeColor="text1"/>
              </w:rPr>
              <w:fldChar w:fldCharType="separate"/>
            </w:r>
            <w:r w:rsidR="00950CC6" w:rsidRPr="00740247">
              <w:rPr>
                <w:color w:val="000000" w:themeColor="text1"/>
              </w:rPr>
              <w:fldChar w:fldCharType="begin"/>
            </w:r>
            <w:r w:rsidR="00950CC6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950CC6" w:rsidRPr="00740247">
              <w:rPr>
                <w:color w:val="000000" w:themeColor="text1"/>
              </w:rPr>
              <w:fldChar w:fldCharType="separate"/>
            </w:r>
            <w:r w:rsidR="00061D95" w:rsidRPr="00740247">
              <w:rPr>
                <w:color w:val="000000" w:themeColor="text1"/>
              </w:rPr>
              <w:fldChar w:fldCharType="begin"/>
            </w:r>
            <w:r w:rsidR="00061D95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061D95" w:rsidRPr="00740247">
              <w:rPr>
                <w:color w:val="000000" w:themeColor="text1"/>
              </w:rPr>
              <w:fldChar w:fldCharType="separate"/>
            </w:r>
            <w:r w:rsidR="00BF3A8E" w:rsidRPr="00740247">
              <w:rPr>
                <w:color w:val="000000" w:themeColor="text1"/>
              </w:rPr>
              <w:fldChar w:fldCharType="begin"/>
            </w:r>
            <w:r w:rsidR="00BF3A8E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BF3A8E" w:rsidRPr="00740247">
              <w:rPr>
                <w:color w:val="000000" w:themeColor="text1"/>
              </w:rPr>
              <w:fldChar w:fldCharType="separate"/>
            </w:r>
            <w:r w:rsidR="00336BA6" w:rsidRPr="00740247">
              <w:rPr>
                <w:color w:val="000000" w:themeColor="text1"/>
              </w:rPr>
              <w:fldChar w:fldCharType="begin"/>
            </w:r>
            <w:r w:rsidR="00336BA6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336BA6" w:rsidRPr="00740247">
              <w:rPr>
                <w:color w:val="000000" w:themeColor="text1"/>
              </w:rPr>
              <w:fldChar w:fldCharType="separate"/>
            </w:r>
            <w:r w:rsidR="00A85DCD" w:rsidRPr="00740247">
              <w:rPr>
                <w:color w:val="000000" w:themeColor="text1"/>
              </w:rPr>
              <w:fldChar w:fldCharType="begin"/>
            </w:r>
            <w:r w:rsidR="00A85DCD" w:rsidRPr="00740247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A85DCD" w:rsidRPr="00740247">
              <w:rPr>
                <w:color w:val="000000" w:themeColor="text1"/>
              </w:rPr>
              <w:fldChar w:fldCharType="separate"/>
            </w:r>
            <w:r w:rsidR="003D6A24">
              <w:rPr>
                <w:color w:val="000000" w:themeColor="text1"/>
              </w:rPr>
              <w:fldChar w:fldCharType="begin"/>
            </w:r>
            <w:r w:rsidR="003D6A24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3D6A24">
              <w:rPr>
                <w:color w:val="000000" w:themeColor="text1"/>
              </w:rPr>
              <w:fldChar w:fldCharType="separate"/>
            </w:r>
            <w:r w:rsidR="008B5BF8">
              <w:rPr>
                <w:color w:val="000000" w:themeColor="text1"/>
              </w:rPr>
              <w:fldChar w:fldCharType="begin"/>
            </w:r>
            <w:r w:rsidR="008B5BF8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8B5BF8">
              <w:rPr>
                <w:color w:val="000000" w:themeColor="text1"/>
              </w:rPr>
              <w:fldChar w:fldCharType="separate"/>
            </w:r>
            <w:r w:rsidR="00EF4A9B">
              <w:rPr>
                <w:color w:val="000000" w:themeColor="text1"/>
              </w:rPr>
              <w:fldChar w:fldCharType="begin"/>
            </w:r>
            <w:r w:rsidR="00EF4A9B">
              <w:rPr>
                <w:color w:val="000000" w:themeColor="text1"/>
              </w:rPr>
              <w:instrText xml:space="preserve"> INCLUDEPICTURE  "https://shed.portal.gov.bd/sites/default/files/files/shed.portal.gov.bd/npfblock/903c6d55_3fa3_4d24_a4e1_0611eaa3cb69/Secretary Sir (1).jpg" \* MERGEFORMATINET </w:instrText>
            </w:r>
            <w:r w:rsidR="00EF4A9B">
              <w:rPr>
                <w:color w:val="000000" w:themeColor="text1"/>
              </w:rPr>
              <w:fldChar w:fldCharType="separate"/>
            </w:r>
            <w:r w:rsidR="00A966A0">
              <w:rPr>
                <w:color w:val="000000" w:themeColor="text1"/>
              </w:rPr>
              <w:fldChar w:fldCharType="begin"/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instrText>INCLUDEPICTURE  "https://shed.portal.gov.bd/sites/default/files/files/shed.portal.gov.bd/npfblock/903c6d55_3fa3_4d24_a4e1_0611eaa3cb69/Secretary Sir (1).jpg" \* MERGEFORMATINET</w:instrText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fldChar w:fldCharType="separate"/>
            </w:r>
            <w:r w:rsidR="00C37C40">
              <w:rPr>
                <w:color w:val="000000" w:themeColor="text1"/>
              </w:rPr>
              <w:pict w14:anchorId="6373EC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ecretary Sir (1).jpg (512×512)" style="width:69pt;height:69pt">
                  <v:imagedata r:id="rId36" r:href="rId37"/>
                </v:shape>
              </w:pict>
            </w:r>
            <w:r w:rsidR="00A966A0">
              <w:rPr>
                <w:color w:val="000000" w:themeColor="text1"/>
              </w:rPr>
              <w:fldChar w:fldCharType="end"/>
            </w:r>
            <w:r w:rsidR="00EF4A9B">
              <w:rPr>
                <w:color w:val="000000" w:themeColor="text1"/>
              </w:rPr>
              <w:fldChar w:fldCharType="end"/>
            </w:r>
            <w:r w:rsidR="008B5BF8">
              <w:rPr>
                <w:color w:val="000000" w:themeColor="text1"/>
              </w:rPr>
              <w:fldChar w:fldCharType="end"/>
            </w:r>
            <w:r w:rsidR="003D6A24">
              <w:rPr>
                <w:color w:val="000000" w:themeColor="text1"/>
              </w:rPr>
              <w:fldChar w:fldCharType="end"/>
            </w:r>
            <w:r w:rsidR="00A85DCD" w:rsidRPr="00740247">
              <w:rPr>
                <w:color w:val="000000" w:themeColor="text1"/>
              </w:rPr>
              <w:fldChar w:fldCharType="end"/>
            </w:r>
            <w:r w:rsidR="00336BA6" w:rsidRPr="00740247">
              <w:rPr>
                <w:color w:val="000000" w:themeColor="text1"/>
              </w:rPr>
              <w:fldChar w:fldCharType="end"/>
            </w:r>
            <w:r w:rsidR="00BF3A8E" w:rsidRPr="00740247">
              <w:rPr>
                <w:color w:val="000000" w:themeColor="text1"/>
              </w:rPr>
              <w:fldChar w:fldCharType="end"/>
            </w:r>
            <w:r w:rsidR="00061D95" w:rsidRPr="00740247">
              <w:rPr>
                <w:color w:val="000000" w:themeColor="text1"/>
              </w:rPr>
              <w:fldChar w:fldCharType="end"/>
            </w:r>
            <w:r w:rsidR="00950CC6" w:rsidRPr="00740247">
              <w:rPr>
                <w:color w:val="000000" w:themeColor="text1"/>
              </w:rPr>
              <w:fldChar w:fldCharType="end"/>
            </w:r>
            <w:r w:rsidR="00D17F2D" w:rsidRPr="00740247">
              <w:rPr>
                <w:color w:val="000000" w:themeColor="text1"/>
              </w:rPr>
              <w:fldChar w:fldCharType="end"/>
            </w:r>
            <w:r w:rsidRPr="00740247">
              <w:rPr>
                <w:color w:val="000000" w:themeColor="text1"/>
              </w:rPr>
              <w:fldChar w:fldCharType="end"/>
            </w:r>
          </w:p>
        </w:tc>
        <w:tc>
          <w:tcPr>
            <w:tcW w:w="3060" w:type="dxa"/>
          </w:tcPr>
          <w:p w14:paraId="47A1AD7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রেহানা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পারভীন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(৬১০৫) </w:t>
            </w:r>
          </w:p>
          <w:p w14:paraId="208900C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1507" w:type="dxa"/>
          </w:tcPr>
          <w:p w14:paraId="42EFBBDE" w14:textId="77777777" w:rsidR="00786D13" w:rsidRPr="00740247" w:rsidRDefault="00786D13" w:rsidP="001E4B28">
            <w:pPr>
              <w:spacing w:line="288" w:lineRule="atLeast"/>
              <w:ind w:left="-110" w:right="-40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মাধ্যমিক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ও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উচ্চ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শিক্ষা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বিভাগ</w:t>
            </w:r>
            <w:proofErr w:type="spellEnd"/>
          </w:p>
        </w:tc>
        <w:tc>
          <w:tcPr>
            <w:tcW w:w="1936" w:type="dxa"/>
          </w:tcPr>
          <w:p w14:paraId="02070ADE" w14:textId="77777777" w:rsidR="00786D13" w:rsidRPr="00740247" w:rsidRDefault="00786D13" w:rsidP="001E4B28">
            <w:pPr>
              <w:spacing w:line="288" w:lineRule="atLeast"/>
              <w:ind w:left="-110" w:right="-4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০২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২২৩৩৫৬৬৭৯</w:t>
            </w:r>
          </w:p>
          <w:p w14:paraId="6338AA9B" w14:textId="77777777" w:rsidR="00786D13" w:rsidRPr="00740247" w:rsidRDefault="00786D13" w:rsidP="001E4B28">
            <w:pPr>
              <w:spacing w:line="288" w:lineRule="atLeast"/>
              <w:ind w:left="-110" w:right="-4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০১৭৫৫৫১১৫০১</w:t>
            </w:r>
          </w:p>
        </w:tc>
        <w:tc>
          <w:tcPr>
            <w:tcW w:w="2160" w:type="dxa"/>
          </w:tcPr>
          <w:p w14:paraId="0FF5F2DA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secretary@moedu.gov.bd</w:t>
            </w:r>
          </w:p>
        </w:tc>
      </w:tr>
      <w:tr w:rsidR="00740247" w:rsidRPr="00740247" w14:paraId="59CE92D1" w14:textId="77777777" w:rsidTr="001E4B28">
        <w:trPr>
          <w:trHeight w:val="1430"/>
        </w:trPr>
        <w:tc>
          <w:tcPr>
            <w:tcW w:w="445" w:type="dxa"/>
          </w:tcPr>
          <w:p w14:paraId="6018A32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C37147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817D24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4EB7DA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93F896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5869D7E" w14:textId="6FFCFF8D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7141D1CF" wp14:editId="5B5F3EE7">
                  <wp:extent cx="885825" cy="9239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854AE6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মোস্তাফিজুর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রহমান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(২০১৯৮) </w:t>
            </w:r>
          </w:p>
          <w:p w14:paraId="13B4B2F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সদস্য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 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)</w:t>
            </w:r>
          </w:p>
        </w:tc>
        <w:tc>
          <w:tcPr>
            <w:tcW w:w="1507" w:type="dxa"/>
          </w:tcPr>
          <w:p w14:paraId="1643658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কৃষি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পানি সম্পদ ও পল্লী প্রতিষ্ঠান বিভাগ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,</w:t>
            </w:r>
          </w:p>
          <w:p w14:paraId="3299FEA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বাংলাদেশ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পরিকল্পনা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কমিশন</w:t>
            </w:r>
            <w:proofErr w:type="spellEnd"/>
          </w:p>
          <w:p w14:paraId="58CAF8A6" w14:textId="77777777" w:rsidR="00786D13" w:rsidRPr="00740247" w:rsidRDefault="00786D13" w:rsidP="001E4B28">
            <w:pPr>
              <w:spacing w:line="288" w:lineRule="atLeast"/>
              <w:ind w:left="-110" w:right="-40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936" w:type="dxa"/>
          </w:tcPr>
          <w:p w14:paraId="7DB1EA0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৯১৮০৭৯৯</w:t>
            </w:r>
          </w:p>
          <w:p w14:paraId="2D6C9DDC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</w:p>
          <w:p w14:paraId="3AF0D01F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০১৭২৬২২৪৮০৪</w:t>
            </w:r>
          </w:p>
          <w:p w14:paraId="436D0EE0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  <w:p w14:paraId="49E08A8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160" w:type="dxa"/>
          </w:tcPr>
          <w:p w14:paraId="462E5C9E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member.agri@plancomm.gov.bd</w:t>
            </w:r>
          </w:p>
          <w:p w14:paraId="7BA3E67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69821D4D" w14:textId="77777777" w:rsidTr="001E4B28">
        <w:trPr>
          <w:trHeight w:val="1430"/>
        </w:trPr>
        <w:tc>
          <w:tcPr>
            <w:tcW w:w="445" w:type="dxa"/>
          </w:tcPr>
          <w:p w14:paraId="64E33F5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D02615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F5C69C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7528274" w14:textId="5C9E4898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051AE598" wp14:editId="04877B9F">
                  <wp:extent cx="885825" cy="91440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39ED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FD0896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E32EC5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আমিন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উল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আহসান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(৫৯৬৫)</w:t>
            </w:r>
          </w:p>
          <w:p w14:paraId="12A2600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চেয়ারম্যান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</w:tc>
        <w:tc>
          <w:tcPr>
            <w:tcW w:w="1507" w:type="dxa"/>
          </w:tcPr>
          <w:p w14:paraId="7A4A1DB7" w14:textId="77777777" w:rsidR="00786D13" w:rsidRPr="00740247" w:rsidRDefault="00786D13" w:rsidP="001E4B28">
            <w:pPr>
              <w:spacing w:line="288" w:lineRule="atLeast"/>
              <w:ind w:left="-110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936" w:type="dxa"/>
          </w:tcPr>
          <w:p w14:paraId="0862F26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৫৫০১৪২৯১,</w:t>
            </w:r>
          </w:p>
          <w:p w14:paraId="56F9920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lang w:bidi="bn-IN"/>
              </w:rPr>
              <w:t xml:space="preserve"> ০১৭৫৫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lang w:bidi="bn-IN"/>
              </w:rPr>
              <w:t>৫৮৭৬২০</w:t>
            </w:r>
          </w:p>
          <w:p w14:paraId="3F6352F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</w:p>
          <w:p w14:paraId="607260FC" w14:textId="77777777" w:rsidR="00786D13" w:rsidRPr="00740247" w:rsidRDefault="00786D13" w:rsidP="001E4B28">
            <w:pPr>
              <w:rPr>
                <w:rFonts w:eastAsia="Times New Roman"/>
                <w:color w:val="000000" w:themeColor="text1"/>
                <w:sz w:val="21"/>
                <w:szCs w:val="21"/>
              </w:rPr>
            </w:pPr>
          </w:p>
          <w:p w14:paraId="1EFF978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</w:p>
          <w:p w14:paraId="4E65438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160" w:type="dxa"/>
          </w:tcPr>
          <w:p w14:paraId="1DDB7273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chairman@bpc.gov.bd</w:t>
            </w:r>
          </w:p>
          <w:p w14:paraId="06C25D4E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53EA725A" w14:textId="77777777" w:rsidTr="001E4B28">
        <w:trPr>
          <w:trHeight w:val="1430"/>
        </w:trPr>
        <w:tc>
          <w:tcPr>
            <w:tcW w:w="445" w:type="dxa"/>
          </w:tcPr>
          <w:p w14:paraId="3FAAF40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C5FACD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D75C1B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9946F21" w14:textId="12AE9C49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73E6A134" wp14:editId="0D0EFA8D">
                  <wp:extent cx="885825" cy="9620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817E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03B089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মোঃ আবদুর রহমান খান এফসিএমএ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 (৭৭৬৮) </w:t>
            </w:r>
          </w:p>
          <w:p w14:paraId="33C5376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2FEAA31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অভ্যন্তরীণ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সম্পদ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বিভাগ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ও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চেয়ারম্যান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,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জাতীয়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বাজস্ব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বোর্ড</w:t>
            </w:r>
            <w:proofErr w:type="spellEnd"/>
          </w:p>
        </w:tc>
        <w:tc>
          <w:tcPr>
            <w:tcW w:w="1936" w:type="dxa"/>
          </w:tcPr>
          <w:p w14:paraId="577F5FD4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০২২২৩৩৫৪৮৮২</w:t>
            </w:r>
          </w:p>
          <w:p w14:paraId="4C8C23E1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০১৭১৩২৬২০৬৭</w:t>
            </w:r>
          </w:p>
        </w:tc>
        <w:tc>
          <w:tcPr>
            <w:tcW w:w="2160" w:type="dxa"/>
          </w:tcPr>
          <w:p w14:paraId="37493CBD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secretary@ird.gov.bd</w:t>
            </w:r>
          </w:p>
          <w:p w14:paraId="0FABFBE0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0DEC54F" w14:textId="77777777" w:rsidTr="001E4B28">
        <w:trPr>
          <w:trHeight w:val="1430"/>
        </w:trPr>
        <w:tc>
          <w:tcPr>
            <w:tcW w:w="445" w:type="dxa"/>
          </w:tcPr>
          <w:p w14:paraId="6431C674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4972F39" w14:textId="3CA6A61C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anchor distT="0" distB="0" distL="114300" distR="114300" simplePos="0" relativeHeight="251656192" behindDoc="1" locked="0" layoutInCell="1" allowOverlap="1" wp14:anchorId="6E1233CF" wp14:editId="4CDC5B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57150</wp:posOffset>
                  </wp:positionV>
                  <wp:extent cx="89789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081" y="21028"/>
                      <wp:lineTo x="21081" y="0"/>
                      <wp:lineTo x="0" y="0"/>
                    </wp:wrapPolygon>
                  </wp:wrapTight>
                  <wp:docPr id="74" name="Picture 74" descr="C:\Users\Cabinet\Desktop\2024-06-02-08-09-6e0544e689eb32dffcd63d6588f8a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abinet\Desktop\2024-06-02-08-09-6e0544e689eb32dffcd63d6588f8a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B8AC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B08C64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AAC13B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267C757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জনাব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সাঈদ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মাহবুব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খান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(৬০২৭)</w:t>
            </w:r>
          </w:p>
          <w:p w14:paraId="0FB271D4" w14:textId="77777777" w:rsidR="00786D13" w:rsidRPr="00740247" w:rsidRDefault="00786D13" w:rsidP="001E4B28">
            <w:pPr>
              <w:rPr>
                <w:color w:val="000000" w:themeColor="text1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রেক্টর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</w:p>
          <w:p w14:paraId="4BC59C9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507" w:type="dxa"/>
          </w:tcPr>
          <w:p w14:paraId="77145C9C" w14:textId="77777777" w:rsidR="00786D13" w:rsidRPr="00740247" w:rsidRDefault="00786D13" w:rsidP="001E4B28">
            <w:pPr>
              <w:spacing w:line="216" w:lineRule="auto"/>
              <w:ind w:left="432" w:hanging="432"/>
              <w:jc w:val="both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বাংলাদেশ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লোক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331C920" w14:textId="77777777" w:rsidR="00786D13" w:rsidRPr="00740247" w:rsidRDefault="00786D13" w:rsidP="001E4B28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প্রশাসন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প্রশিক্ষন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07FDC59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কেন্দ্র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বিপিএটিসি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936" w:type="dxa"/>
          </w:tcPr>
          <w:p w14:paraId="2D91FA16" w14:textId="77777777" w:rsidR="00786D13" w:rsidRPr="00740247" w:rsidRDefault="00786D13" w:rsidP="001E4B28">
            <w:pPr>
              <w:ind w:left="-90" w:right="-11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০২২২৪৪৪৫০২৮</w:t>
            </w:r>
          </w:p>
          <w:p w14:paraId="5433FBBA" w14:textId="77777777" w:rsidR="00786D13" w:rsidRPr="00740247" w:rsidRDefault="00786D13" w:rsidP="001E4B28">
            <w:pPr>
              <w:ind w:left="-90" w:right="-110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 ০১৩২৫০৯৯৬৬০</w:t>
            </w:r>
          </w:p>
        </w:tc>
        <w:tc>
          <w:tcPr>
            <w:tcW w:w="2160" w:type="dxa"/>
          </w:tcPr>
          <w:p w14:paraId="694CF153" w14:textId="77777777" w:rsidR="00786D13" w:rsidRPr="00740247" w:rsidRDefault="00A966A0" w:rsidP="001E4B28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42" w:tooltip="rector@bpatc.gov.bd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rector@bpatc.gov.bd</w:t>
              </w:r>
            </w:hyperlink>
          </w:p>
          <w:p w14:paraId="47D2E66D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FDBDD19" w14:textId="77777777" w:rsidTr="001E4B28">
        <w:trPr>
          <w:trHeight w:val="1430"/>
        </w:trPr>
        <w:tc>
          <w:tcPr>
            <w:tcW w:w="445" w:type="dxa"/>
          </w:tcPr>
          <w:p w14:paraId="0BCF83F7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30657C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5630860" w14:textId="12772935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67FFDD16" wp14:editId="1E67E2DE">
                  <wp:extent cx="895350" cy="9048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5077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5A3D4497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ড. মইনুল খান</w:t>
            </w:r>
          </w:p>
          <w:p w14:paraId="7B7D2A3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চেয়ারম্যান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ascii="kalpurushregular" w:hAnsi="kalpurushregular"/>
                <w:color w:val="000000" w:themeColor="text1"/>
                <w:sz w:val="21"/>
                <w:szCs w:val="21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সচিব)</w:t>
            </w:r>
          </w:p>
        </w:tc>
        <w:tc>
          <w:tcPr>
            <w:tcW w:w="1507" w:type="dxa"/>
          </w:tcPr>
          <w:p w14:paraId="0BC8BC1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বাংলাদেশ ট্রেড এন্ড ট্যারিফ কমিশন</w:t>
            </w:r>
          </w:p>
        </w:tc>
        <w:tc>
          <w:tcPr>
            <w:tcW w:w="1936" w:type="dxa"/>
          </w:tcPr>
          <w:p w14:paraId="2EE4CF58" w14:textId="77777777" w:rsidR="00786D13" w:rsidRPr="00740247" w:rsidRDefault="00786D13" w:rsidP="001E4B28">
            <w:pPr>
              <w:ind w:left="-90" w:right="-11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০২২২২২২০২০৯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,</w:t>
            </w:r>
          </w:p>
          <w:p w14:paraId="1AF328A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০১৭৮৭৬৬২৮৯৯</w:t>
            </w:r>
          </w:p>
        </w:tc>
        <w:tc>
          <w:tcPr>
            <w:tcW w:w="2160" w:type="dxa"/>
          </w:tcPr>
          <w:p w14:paraId="7D6B65A8" w14:textId="77777777" w:rsidR="00786D13" w:rsidRPr="00740247" w:rsidRDefault="00A966A0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bidi="bn-BD"/>
              </w:rPr>
            </w:pPr>
            <w:hyperlink r:id="rId44" w:tooltip="chairman@btc.gov.bd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chairman@btc.gov.bd</w:t>
              </w:r>
            </w:hyperlink>
          </w:p>
          <w:p w14:paraId="1C27D9D1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9B4DC1A" w14:textId="77777777" w:rsidTr="001E4B28">
        <w:trPr>
          <w:trHeight w:val="1793"/>
        </w:trPr>
        <w:tc>
          <w:tcPr>
            <w:tcW w:w="445" w:type="dxa"/>
          </w:tcPr>
          <w:p w14:paraId="70BDEE6E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170F6CF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eastAsia="en-GB" w:bidi="ar-SA"/>
              </w:rPr>
            </w:pPr>
          </w:p>
          <w:p w14:paraId="25B93EFD" w14:textId="2D9857B8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  <w:r w:rsidRPr="00740247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DD18981" wp14:editId="5D374D2B">
                  <wp:extent cx="895350" cy="10287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236F1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4C742A15" w14:textId="77777777" w:rsidR="00660A35" w:rsidRPr="00740247" w:rsidRDefault="00660A35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1F7F407F" w14:textId="77777777" w:rsidR="00660A35" w:rsidRPr="00740247" w:rsidRDefault="00660A35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6FDA0BF2" w14:textId="77777777" w:rsidR="00660A35" w:rsidRPr="00740247" w:rsidRDefault="00660A35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1B092B84" w14:textId="77777777" w:rsidR="00660A35" w:rsidRPr="00740247" w:rsidRDefault="00660A35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49D7304F" w14:textId="77777777" w:rsidR="00660A35" w:rsidRPr="00740247" w:rsidRDefault="00660A35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14:paraId="25F29CE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7796211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r w:rsidRPr="00740247">
              <w:rPr>
                <w:color w:val="000000" w:themeColor="text1"/>
                <w:cs/>
                <w:lang w:bidi="bn-IN"/>
              </w:rPr>
              <w:t>শীষ হায়দার চৌধুরী</w:t>
            </w:r>
            <w:r w:rsidRPr="00740247">
              <w:rPr>
                <w:color w:val="000000" w:themeColor="text1"/>
                <w:lang w:bidi="bn-IN"/>
              </w:rPr>
              <w:t>,</w:t>
            </w:r>
            <w:r w:rsidRPr="00740247">
              <w:rPr>
                <w:color w:val="000000" w:themeColor="text1"/>
                <w:vertAlign w:val="subscript"/>
                <w:cs/>
                <w:lang w:bidi="bn-IN"/>
              </w:rPr>
              <w:t>এনডিসি</w:t>
            </w:r>
            <w:r w:rsidRPr="00740247">
              <w:rPr>
                <w:color w:val="000000" w:themeColor="text1"/>
                <w:vertAlign w:val="subscript"/>
                <w:lang w:bidi="bn-IN"/>
              </w:rPr>
              <w:t xml:space="preserve"> </w:t>
            </w:r>
            <w:r w:rsidRPr="00740247">
              <w:rPr>
                <w:color w:val="000000" w:themeColor="text1"/>
                <w:lang w:bidi="bn-IN"/>
              </w:rPr>
              <w:t xml:space="preserve"> (৭৭০৩) </w:t>
            </w:r>
          </w:p>
          <w:p w14:paraId="36B4097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</w:p>
        </w:tc>
        <w:tc>
          <w:tcPr>
            <w:tcW w:w="1507" w:type="dxa"/>
          </w:tcPr>
          <w:p w14:paraId="33DB9AD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936" w:type="dxa"/>
          </w:tcPr>
          <w:p w14:paraId="0ACFA23E" w14:textId="77777777" w:rsidR="00786D13" w:rsidRPr="00740247" w:rsidRDefault="00786D13" w:rsidP="001E4B28">
            <w:pPr>
              <w:ind w:left="-90" w:right="-110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০২-৪১০২৪০৩১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14:paraId="5A8FD53A" w14:textId="77777777" w:rsidR="00786D13" w:rsidRPr="00740247" w:rsidRDefault="00786D13" w:rsidP="001E4B28">
            <w:pPr>
              <w:ind w:left="-90" w:right="-110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০১৮১৯২২৫৫৯৪</w:t>
            </w:r>
          </w:p>
        </w:tc>
        <w:tc>
          <w:tcPr>
            <w:tcW w:w="2160" w:type="dxa"/>
          </w:tcPr>
          <w:p w14:paraId="5AF3EE75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</w:t>
            </w: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@ictd.gov.bd</w:t>
            </w:r>
          </w:p>
          <w:p w14:paraId="5B0FD6EB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648F511" w14:textId="77777777" w:rsidTr="001E4B28">
        <w:trPr>
          <w:trHeight w:val="170"/>
        </w:trPr>
        <w:tc>
          <w:tcPr>
            <w:tcW w:w="445" w:type="dxa"/>
          </w:tcPr>
          <w:p w14:paraId="7A6C860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05F4178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515F5A9B" w14:textId="18E40624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4A950503" wp14:editId="5C59D26E">
                  <wp:extent cx="885825" cy="99060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C4773" w14:textId="7DDE05B4" w:rsidR="00D861C9" w:rsidRPr="00740247" w:rsidRDefault="00D861C9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98DBF34" w14:textId="5DED0E9F" w:rsidR="00D861C9" w:rsidRPr="00740247" w:rsidRDefault="00D861C9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A56D6B5" w14:textId="2077BBA4" w:rsidR="00D861C9" w:rsidRPr="00740247" w:rsidRDefault="00D861C9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C664CE9" w14:textId="6BA14150" w:rsidR="00D861C9" w:rsidRPr="00740247" w:rsidRDefault="00D861C9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4537C85" w14:textId="77777777" w:rsidR="00D861C9" w:rsidRPr="00740247" w:rsidRDefault="00D861C9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5223C71F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19ACFC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B228F49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নাসরীন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জাহান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(৫৭৩৫)</w:t>
            </w:r>
          </w:p>
          <w:p w14:paraId="27DFDCFB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proofErr w:type="spellStart"/>
            <w:r w:rsidRPr="00740247">
              <w:rPr>
                <w:color w:val="000000" w:themeColor="text1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22D4D9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936" w:type="dxa"/>
          </w:tcPr>
          <w:p w14:paraId="2F0693D7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০২-৯৫১৪৮৮৪</w:t>
            </w:r>
          </w:p>
          <w:p w14:paraId="2A626DD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lang w:bidi="bn-IN"/>
              </w:rPr>
              <w:t xml:space="preserve"> ০১৭৩০৫৭৬১২৮</w:t>
            </w:r>
          </w:p>
        </w:tc>
        <w:tc>
          <w:tcPr>
            <w:tcW w:w="2160" w:type="dxa"/>
          </w:tcPr>
          <w:p w14:paraId="1D1D40BB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mocat.gov.bd</w:t>
            </w:r>
          </w:p>
        </w:tc>
      </w:tr>
      <w:tr w:rsidR="00740247" w:rsidRPr="00740247" w14:paraId="6715FD86" w14:textId="77777777" w:rsidTr="001E4B28">
        <w:trPr>
          <w:trHeight w:val="53"/>
        </w:trPr>
        <w:tc>
          <w:tcPr>
            <w:tcW w:w="445" w:type="dxa"/>
          </w:tcPr>
          <w:p w14:paraId="37EE4A5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BA5E7A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6B4F6E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7706105" w14:textId="6303CE63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</w:rPr>
              <w:drawing>
                <wp:inline distT="0" distB="0" distL="0" distR="0" wp14:anchorId="51EE1430" wp14:editId="5BFF0F88">
                  <wp:extent cx="781050" cy="9239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6CEA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0722A8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6D6DC7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মোঃ সাইফুল্লাহ পান্না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(৫৭৩৬)</w:t>
            </w:r>
          </w:p>
          <w:p w14:paraId="5BD5275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1507" w:type="dxa"/>
          </w:tcPr>
          <w:p w14:paraId="1B52E11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প্রধান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উপদেষ্টার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কার্যালয়</w:t>
            </w:r>
            <w:proofErr w:type="spellEnd"/>
          </w:p>
        </w:tc>
        <w:tc>
          <w:tcPr>
            <w:tcW w:w="1936" w:type="dxa"/>
          </w:tcPr>
          <w:p w14:paraId="5592EB5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lang w:bidi="bn-IN"/>
              </w:rPr>
              <w:t xml:space="preserve"> ০২-৫৫০২৯৪৩৬</w:t>
            </w:r>
          </w:p>
          <w:p w14:paraId="005ACE8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lang w:bidi="bn-IN"/>
              </w:rPr>
              <w:t>+৮৮ ০১৩২২৯৩৭৭৭০</w:t>
            </w:r>
          </w:p>
        </w:tc>
        <w:tc>
          <w:tcPr>
            <w:tcW w:w="2160" w:type="dxa"/>
          </w:tcPr>
          <w:p w14:paraId="36B20927" w14:textId="77777777" w:rsidR="00786D13" w:rsidRPr="00740247" w:rsidRDefault="00786D13" w:rsidP="001E4B28">
            <w:pPr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cs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secretary@cao.gov.bd</w:t>
            </w:r>
          </w:p>
        </w:tc>
      </w:tr>
      <w:tr w:rsidR="00740247" w:rsidRPr="00740247" w14:paraId="63FB07B9" w14:textId="77777777" w:rsidTr="001E4B28">
        <w:trPr>
          <w:trHeight w:val="1430"/>
        </w:trPr>
        <w:tc>
          <w:tcPr>
            <w:tcW w:w="445" w:type="dxa"/>
          </w:tcPr>
          <w:p w14:paraId="51ABFC8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E03DB1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4F94B4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ACA1D5D" w14:textId="487A274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358955F2" wp14:editId="5306D730">
                  <wp:extent cx="885825" cy="1019175"/>
                  <wp:effectExtent l="0" t="0" r="9525" b="9525"/>
                  <wp:docPr id="41" name="Picture 41" descr="C:\Users\user\AppData\Local\Microsoft\Windows\INetCache\Content.Word\secy Yout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ecy Yout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55D9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27342F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ADDD06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A91003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>রেজাউল</w:t>
            </w:r>
            <w:proofErr w:type="spellEnd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>মাকছুদ</w:t>
            </w:r>
            <w:proofErr w:type="spellEnd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>জাহেদী</w:t>
            </w:r>
            <w:proofErr w:type="spellEnd"/>
            <w:r w:rsidRPr="00740247"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  <w:t xml:space="preserve"> (৬০৭৬)</w:t>
            </w:r>
          </w:p>
          <w:p w14:paraId="57C2476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339F2D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স্থানীয়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সরকার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936" w:type="dxa"/>
          </w:tcPr>
          <w:p w14:paraId="7125F35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০২৫৫১০১৩৯৯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</w:p>
          <w:p w14:paraId="57F4B37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০১৮৪৪০০২২৭৭</w:t>
            </w:r>
          </w:p>
        </w:tc>
        <w:tc>
          <w:tcPr>
            <w:tcW w:w="2160" w:type="dxa"/>
          </w:tcPr>
          <w:p w14:paraId="61957687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49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lgsecretary@lgd.gov.bd</w:t>
              </w:r>
            </w:hyperlink>
            <w:r w:rsidR="00786D13"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,</w:t>
            </w:r>
          </w:p>
          <w:p w14:paraId="3DF10FE1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6FB01EEF" w14:textId="77777777" w:rsidTr="001E4B28">
        <w:trPr>
          <w:trHeight w:val="1430"/>
        </w:trPr>
        <w:tc>
          <w:tcPr>
            <w:tcW w:w="445" w:type="dxa"/>
          </w:tcPr>
          <w:p w14:paraId="30642E02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E45C87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6291B02" w14:textId="3336F553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70B2FCF4" wp14:editId="43BFE167">
                  <wp:extent cx="895350" cy="10001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DED0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57ADC1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55A412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52839851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ফারজানা মমতাজ (৬২৫২)</w:t>
            </w:r>
          </w:p>
          <w:p w14:paraId="1D773903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  <w:p w14:paraId="01D2FCE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pacing w:val="-6"/>
                <w:sz w:val="22"/>
                <w:szCs w:val="22"/>
                <w:lang w:bidi="bn-IN"/>
              </w:rPr>
            </w:pPr>
          </w:p>
        </w:tc>
        <w:tc>
          <w:tcPr>
            <w:tcW w:w="1507" w:type="dxa"/>
          </w:tcPr>
          <w:p w14:paraId="163D41CD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বিদ্যুৎ বিভাগ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>,</w:t>
            </w:r>
          </w:p>
          <w:p w14:paraId="4712101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বিদ্যুৎ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জ্বালানি ও খনিজ সম্পদ মন্ত্রণালয়</w:t>
            </w:r>
          </w:p>
          <w:p w14:paraId="1AFF4EA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936" w:type="dxa"/>
          </w:tcPr>
          <w:p w14:paraId="4F79BE93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০২-৯৫১১০৩০</w:t>
            </w:r>
          </w:p>
          <w:p w14:paraId="0C91000C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০১৩২৯৭০২৪২৩</w:t>
            </w:r>
          </w:p>
          <w:p w14:paraId="31BB7C64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</w:p>
          <w:p w14:paraId="009FCC5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0D6FE2EE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secy@pd.gov.bd</w:t>
            </w:r>
          </w:p>
          <w:p w14:paraId="18618175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56421A8" w14:textId="77777777" w:rsidTr="001E4B28">
        <w:trPr>
          <w:trHeight w:val="2339"/>
        </w:trPr>
        <w:tc>
          <w:tcPr>
            <w:tcW w:w="445" w:type="dxa"/>
          </w:tcPr>
          <w:p w14:paraId="529FAC93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2AC5B4B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937288F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41BC766" w14:textId="7DD1D51E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D9F06E4" wp14:editId="31D61AE0">
                  <wp:extent cx="895350" cy="11144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D588B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2FA80B8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F2903D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384FF49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042657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E3C61AC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D7BE79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570591C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2174524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1C431E0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EBA0FE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4300ED3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মোঃ ফাহিমুল ইসলাম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(৫৯২৮)</w:t>
            </w:r>
          </w:p>
          <w:p w14:paraId="1599C1E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46AFBF9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রেলপথ মন্ত্রণালয়</w:t>
            </w:r>
          </w:p>
          <w:p w14:paraId="5F55B814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936" w:type="dxa"/>
          </w:tcPr>
          <w:p w14:paraId="7683C84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০২৪১০৫২৫৯৯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</w:p>
          <w:p w14:paraId="38A6628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০১৩২৫০৮৭৩৭৩</w:t>
            </w:r>
            <w:r w:rsidRPr="00740247">
              <w:rPr>
                <w:color w:val="000000" w:themeColor="text1"/>
              </w:rPr>
              <w:t xml:space="preserve"> </w:t>
            </w:r>
          </w:p>
        </w:tc>
        <w:tc>
          <w:tcPr>
            <w:tcW w:w="2160" w:type="dxa"/>
          </w:tcPr>
          <w:p w14:paraId="621E5A5C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secretary@mor.gov.bd</w:t>
            </w:r>
          </w:p>
          <w:p w14:paraId="417D77A7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14066E6C" w14:textId="77777777" w:rsidTr="001E4B28">
        <w:trPr>
          <w:trHeight w:val="260"/>
        </w:trPr>
        <w:tc>
          <w:tcPr>
            <w:tcW w:w="445" w:type="dxa"/>
          </w:tcPr>
          <w:p w14:paraId="6D6BD14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C490AFA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93705D6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EE7EDF5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2A0BCBA" w14:textId="1FA05153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78D8222E" wp14:editId="6CF57542">
                  <wp:extent cx="895350" cy="990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4F48D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30D69BE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4283FE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মোহাম্মদ সাইফুল ইসলাম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(৬২৭৭)</w:t>
            </w:r>
          </w:p>
          <w:p w14:paraId="0728E108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7" w:type="dxa"/>
          </w:tcPr>
          <w:p w14:paraId="464DAE6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জ্বালানি ও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খনিজ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সম্পদ বিভাগ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বিদ্যুৎ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জ্বালানি ও খনিজ সম্পদ মন্ত্রণালয়</w:t>
            </w:r>
          </w:p>
          <w:p w14:paraId="2D284544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936" w:type="dxa"/>
          </w:tcPr>
          <w:p w14:paraId="7CF5FCBE" w14:textId="77777777" w:rsidR="00786D13" w:rsidRPr="00740247" w:rsidRDefault="00A966A0" w:rsidP="001E4B28">
            <w:pPr>
              <w:ind w:left="-83" w:right="-107"/>
              <w:rPr>
                <w:color w:val="000000" w:themeColor="text1"/>
              </w:rPr>
            </w:pPr>
            <w:hyperlink r:id="rId53" w:tooltip="&#10;          +০৮৮০২-৯৫১৪৯৩৩          " w:history="1">
              <w:r w:rsidR="00786D13" w:rsidRPr="00740247">
                <w:rPr>
                  <w:color w:val="000000" w:themeColor="text1"/>
                </w:rPr>
                <w:t xml:space="preserve"> </w:t>
              </w:r>
              <w:r w:rsidR="00786D13" w:rsidRPr="00740247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IN"/>
                </w:rPr>
                <w:t>+৮৮</w:t>
              </w:r>
              <w:r w:rsidR="00786D13" w:rsidRPr="00740247">
                <w:rPr>
                  <w:color w:val="000000" w:themeColor="text1"/>
                  <w:cs/>
                  <w:lang w:bidi="bn-BD"/>
                </w:rPr>
                <w:t xml:space="preserve"> ০২-৯৫১৪৯৩৩</w:t>
              </w:r>
            </w:hyperlink>
          </w:p>
          <w:p w14:paraId="03EE0A53" w14:textId="77777777" w:rsidR="00786D13" w:rsidRPr="00740247" w:rsidRDefault="00786D13" w:rsidP="001E4B28">
            <w:pPr>
              <w:ind w:left="-83" w:right="-107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color w:val="000000" w:themeColor="text1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</w:rPr>
              <w:t xml:space="preserve"> ০১৩২১২২৪৮০০</w:t>
            </w:r>
          </w:p>
          <w:p w14:paraId="5E0ECB05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788F79D8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secretary@emrd.gov.bd</w:t>
            </w:r>
          </w:p>
          <w:p w14:paraId="33425D6A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7066B1FB" w14:textId="77777777" w:rsidTr="001E4B28">
        <w:trPr>
          <w:trHeight w:val="260"/>
        </w:trPr>
        <w:tc>
          <w:tcPr>
            <w:tcW w:w="445" w:type="dxa"/>
          </w:tcPr>
          <w:p w14:paraId="55C6E094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9A2623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59E804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CAC8C7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294CB1A" w14:textId="43936CE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16A4383F" wp14:editId="487820E9">
                  <wp:extent cx="895350" cy="1104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08E8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4A94C2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DDA5B7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CF3C28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E7A928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F53AF8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880A62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A7217A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16024F71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ড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.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সানোয়ার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জাহান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ভূঁইয়া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৫৮৯৯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  <w:p w14:paraId="71AE597F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48AC46D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color w:val="000000" w:themeColor="text1"/>
              </w:rPr>
              <w:t>শ্রম</w:t>
            </w:r>
            <w:proofErr w:type="spellEnd"/>
            <w:r w:rsidRPr="00740247">
              <w:rPr>
                <w:color w:val="000000" w:themeColor="text1"/>
              </w:rPr>
              <w:t xml:space="preserve"> ও </w:t>
            </w:r>
            <w:proofErr w:type="spellStart"/>
            <w:r w:rsidRPr="00740247">
              <w:rPr>
                <w:color w:val="000000" w:themeColor="text1"/>
              </w:rPr>
              <w:t>কর্মসংস্থান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মন্ত্রণালয়</w:t>
            </w:r>
            <w:proofErr w:type="spellEnd"/>
          </w:p>
        </w:tc>
        <w:tc>
          <w:tcPr>
            <w:tcW w:w="1936" w:type="dxa"/>
          </w:tcPr>
          <w:p w14:paraId="14274B27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+৮৮০২৯৫১৪৩৬৬</w:t>
            </w:r>
          </w:p>
          <w:p w14:paraId="427AD9D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740247">
              <w:rPr>
                <w:color w:val="000000" w:themeColor="text1"/>
              </w:rPr>
              <w:t>+৮৮০১৭৩০৩৭৭২৫৫</w:t>
            </w:r>
          </w:p>
        </w:tc>
        <w:tc>
          <w:tcPr>
            <w:tcW w:w="2160" w:type="dxa"/>
          </w:tcPr>
          <w:p w14:paraId="7E04735B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</w:rPr>
              <w:t>secretary@mole.gov.bd</w:t>
            </w:r>
          </w:p>
          <w:p w14:paraId="0BCA713C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5D4CCE74" w14:textId="77777777" w:rsidTr="001E4B28">
        <w:trPr>
          <w:trHeight w:val="260"/>
        </w:trPr>
        <w:tc>
          <w:tcPr>
            <w:tcW w:w="445" w:type="dxa"/>
          </w:tcPr>
          <w:p w14:paraId="2EC6EA50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017C9E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BAA017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406AB1D" w14:textId="3915BB9E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350E9457" wp14:editId="0CDDEE90">
                  <wp:extent cx="895350" cy="10763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479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6C9127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মাহবুবা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ফারজানা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(৬০৩৮)</w:t>
            </w:r>
          </w:p>
          <w:p w14:paraId="1AD7219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4A2FC81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তথ্য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ও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সম্প্রচার মন্ত্রণালয়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936" w:type="dxa"/>
            <w:shd w:val="clear" w:color="auto" w:fill="FFFFFF"/>
          </w:tcPr>
          <w:p w14:paraId="261AE87A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২২৩৩৫৬৬১৮</w:t>
            </w:r>
          </w:p>
          <w:p w14:paraId="715561EA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০১৮৮৬৮৮০০৮৮</w:t>
            </w:r>
          </w:p>
          <w:p w14:paraId="739A46CA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2160" w:type="dxa"/>
          </w:tcPr>
          <w:p w14:paraId="009AAC19" w14:textId="77777777" w:rsidR="00786D13" w:rsidRPr="00740247" w:rsidRDefault="00A966A0" w:rsidP="001E4B28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56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secretary@moi.gov.bd</w:t>
              </w:r>
            </w:hyperlink>
          </w:p>
          <w:p w14:paraId="48C8E02C" w14:textId="77777777" w:rsidR="00786D13" w:rsidRPr="00740247" w:rsidRDefault="00786D13" w:rsidP="001E4B28">
            <w:pPr>
              <w:spacing w:line="288" w:lineRule="atLeast"/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740247" w:rsidRPr="00740247" w14:paraId="4C48693B" w14:textId="77777777" w:rsidTr="001E4B28">
        <w:trPr>
          <w:trHeight w:val="260"/>
        </w:trPr>
        <w:tc>
          <w:tcPr>
            <w:tcW w:w="445" w:type="dxa"/>
          </w:tcPr>
          <w:p w14:paraId="66990E9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8D241A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52E5CD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EAD9460" w14:textId="2BCF37D9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 wp14:anchorId="0B5DA414" wp14:editId="2907D04F">
                  <wp:extent cx="895350" cy="8953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21E0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BE62BB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828B28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C568A6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F07D68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AE36CC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1D1E14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BBBE40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227400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ড. হাফিজ আহমেদ চৌধুরী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(LD0001) </w:t>
            </w:r>
          </w:p>
          <w:p w14:paraId="66D0069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সচিব </w:t>
            </w:r>
          </w:p>
        </w:tc>
        <w:tc>
          <w:tcPr>
            <w:tcW w:w="1507" w:type="dxa"/>
          </w:tcPr>
          <w:p w14:paraId="559A862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936" w:type="dxa"/>
            <w:shd w:val="clear" w:color="auto" w:fill="FFFFFF"/>
          </w:tcPr>
          <w:p w14:paraId="241A880D" w14:textId="77777777" w:rsidR="00786D13" w:rsidRPr="00740247" w:rsidRDefault="00786D13" w:rsidP="001E4B28">
            <w:pPr>
              <w:ind w:left="-83" w:right="-107"/>
              <w:rPr>
                <w:rFonts w:cs="Vrinda"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cs/>
                <w:lang w:bidi="bn-IN"/>
              </w:rPr>
              <w:t xml:space="preserve"> ০২৫৫১০০০৯৮</w:t>
            </w:r>
            <w:r w:rsidRPr="00740247">
              <w:rPr>
                <w:rFonts w:eastAsia="Nikosh"/>
                <w:color w:val="000000" w:themeColor="text1"/>
                <w:cs/>
                <w:lang w:bidi="bn-BD"/>
              </w:rPr>
              <w:t>,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cs="Vrinda"/>
                <w:color w:val="000000" w:themeColor="text1"/>
                <w:cs/>
                <w:lang w:bidi="bn-IN"/>
              </w:rPr>
              <w:t xml:space="preserve"> </w:t>
            </w:r>
            <w:r w:rsidRPr="00740247">
              <w:rPr>
                <w:rFonts w:cs="Vrinda" w:hint="cs"/>
                <w:color w:val="000000" w:themeColor="text1"/>
                <w:cs/>
                <w:lang w:bidi="bn-IN"/>
              </w:rPr>
              <w:t xml:space="preserve">   </w:t>
            </w:r>
          </w:p>
          <w:p w14:paraId="28E21F6F" w14:textId="77777777" w:rsidR="00786D13" w:rsidRPr="00740247" w:rsidRDefault="00786D13" w:rsidP="001E4B28">
            <w:pPr>
              <w:ind w:left="-83" w:right="-107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cs="Vrinda" w:hint="cs"/>
                <w:color w:val="000000" w:themeColor="text1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cs/>
                <w:lang w:bidi="bn-IN"/>
              </w:rPr>
              <w:t xml:space="preserve"> ০১৭১৩৩১৯৩৭৭</w:t>
            </w:r>
          </w:p>
        </w:tc>
        <w:tc>
          <w:tcPr>
            <w:tcW w:w="2160" w:type="dxa"/>
          </w:tcPr>
          <w:p w14:paraId="05DCAE75" w14:textId="77777777" w:rsidR="00786D13" w:rsidRPr="00740247" w:rsidRDefault="00786D13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secretary@legislativediv.gov.bd</w:t>
            </w:r>
          </w:p>
          <w:p w14:paraId="7E1D7CC4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2B2D7B45" w14:textId="77777777" w:rsidTr="001E4B28">
        <w:trPr>
          <w:trHeight w:val="260"/>
        </w:trPr>
        <w:tc>
          <w:tcPr>
            <w:tcW w:w="445" w:type="dxa"/>
          </w:tcPr>
          <w:p w14:paraId="10F9EA5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EA06A7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B205288" w14:textId="077CDD9F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226C37E8" wp14:editId="0117C212">
                  <wp:extent cx="89535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B114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DA3DEB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2A4C6B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668FEA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4FD224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মোঃ সাইদুর রহমান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(৫৫৪৪)</w:t>
            </w:r>
          </w:p>
          <w:p w14:paraId="3E18FC0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F8A34AB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740247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 সেবা বিভাগ</w:t>
            </w:r>
          </w:p>
          <w:p w14:paraId="54137BEE" w14:textId="77777777" w:rsidR="00786D13" w:rsidRPr="00740247" w:rsidRDefault="00786D13" w:rsidP="001E4B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b/>
                <w:bCs/>
                <w:color w:val="000000" w:themeColor="text1"/>
                <w:w w:val="90"/>
                <w:sz w:val="22"/>
                <w:szCs w:val="22"/>
              </w:rPr>
            </w:pPr>
            <w:r w:rsidRPr="00740247">
              <w:rPr>
                <w:rFonts w:ascii="Nikosh" w:eastAsia="Nikosh" w:hAnsi="Nikosh" w:cs="Nikosh" w:hint="cs"/>
                <w:b/>
                <w:bCs/>
                <w:color w:val="000000" w:themeColor="text1"/>
                <w:w w:val="90"/>
                <w:sz w:val="22"/>
                <w:szCs w:val="22"/>
                <w:cs/>
              </w:rPr>
              <w:t>(স্বাস্থ্য শিক্ষা ও পরিবার কল্যাণ বিভাগ-অতিরিক্ত দায়িত্ব)</w:t>
            </w:r>
          </w:p>
          <w:p w14:paraId="0A86445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936" w:type="dxa"/>
          </w:tcPr>
          <w:p w14:paraId="5BF7654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০২-২২৩৩৫৭১৯৯</w:t>
            </w:r>
          </w:p>
          <w:p w14:paraId="3CF5928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০১৩১৩০০৯৫০০</w:t>
            </w:r>
          </w:p>
          <w:p w14:paraId="34028222" w14:textId="77777777" w:rsidR="00786D13" w:rsidRPr="00740247" w:rsidRDefault="00786D13" w:rsidP="001E4B28">
            <w:pPr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IN"/>
              </w:rPr>
              <w:t xml:space="preserve"> ০২-</w:t>
            </w:r>
            <w:r w:rsidRPr="00740247">
              <w:rPr>
                <w:rFonts w:eastAsia="Nikosh"/>
                <w:b/>
                <w:bCs/>
                <w:color w:val="000000" w:themeColor="text1"/>
                <w:sz w:val="22"/>
                <w:szCs w:val="22"/>
                <w:lang w:bidi="bn-IN"/>
              </w:rPr>
              <w:t>২২৩৩৫৪৪৯০</w:t>
            </w:r>
          </w:p>
        </w:tc>
        <w:tc>
          <w:tcPr>
            <w:tcW w:w="2160" w:type="dxa"/>
          </w:tcPr>
          <w:p w14:paraId="5F472452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9" w:history="1">
              <w:r w:rsidR="00786D13" w:rsidRPr="00740247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secretary@hsd.gov.bd</w:t>
              </w:r>
            </w:hyperlink>
          </w:p>
          <w:p w14:paraId="4749530D" w14:textId="77777777" w:rsidR="00786D13" w:rsidRPr="00740247" w:rsidRDefault="00786D13" w:rsidP="001E4B2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secretary@mefwd.gov.bd</w:t>
            </w:r>
          </w:p>
          <w:p w14:paraId="6303FDD3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C85A9B5" w14:textId="77777777" w:rsidTr="001E4B28">
        <w:trPr>
          <w:trHeight w:val="1700"/>
        </w:trPr>
        <w:tc>
          <w:tcPr>
            <w:tcW w:w="445" w:type="dxa"/>
          </w:tcPr>
          <w:p w14:paraId="0ADEC3F6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F106932" w14:textId="3781E075" w:rsidR="00786D13" w:rsidRPr="00740247" w:rsidRDefault="00786D13" w:rsidP="001E4B28">
            <w:pPr>
              <w:rPr>
                <w:noProof/>
                <w:color w:val="000000" w:themeColor="text1"/>
                <w:sz w:val="8"/>
                <w:szCs w:val="8"/>
              </w:rPr>
            </w:pPr>
          </w:p>
          <w:p w14:paraId="0C8CCA70" w14:textId="103EEDAD" w:rsidR="00E00D7D" w:rsidRPr="00740247" w:rsidRDefault="00E00D7D" w:rsidP="001E4B28">
            <w:pPr>
              <w:rPr>
                <w:noProof/>
                <w:color w:val="000000" w:themeColor="text1"/>
                <w:sz w:val="8"/>
                <w:szCs w:val="8"/>
              </w:rPr>
            </w:pPr>
          </w:p>
          <w:p w14:paraId="5930C828" w14:textId="3F7B9D38" w:rsidR="00E00D7D" w:rsidRPr="00740247" w:rsidRDefault="00E00D7D" w:rsidP="001E4B28">
            <w:pPr>
              <w:rPr>
                <w:noProof/>
                <w:color w:val="000000" w:themeColor="text1"/>
                <w:sz w:val="8"/>
                <w:szCs w:val="8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044B3C66" wp14:editId="5558BA5E">
                  <wp:extent cx="895350" cy="9810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058D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97BFF8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এ. জে. এম. সালাহউদ্দিন নাগরী</w:t>
            </w:r>
          </w:p>
          <w:p w14:paraId="3505A67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চেয়ারম্যান (সচিব)</w:t>
            </w:r>
          </w:p>
        </w:tc>
        <w:tc>
          <w:tcPr>
            <w:tcW w:w="1507" w:type="dxa"/>
          </w:tcPr>
          <w:p w14:paraId="34D022AF" w14:textId="77777777" w:rsidR="00786D13" w:rsidRPr="00740247" w:rsidRDefault="00A966A0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hyperlink r:id="rId61" w:tooltip="       ভূমি সংস্কার বোর্ড     " w:history="1">
              <w:r w:rsidR="00786D13" w:rsidRPr="00740247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936" w:type="dxa"/>
          </w:tcPr>
          <w:p w14:paraId="2FCF6C4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০২৪১০১০৪৪৩</w:t>
            </w:r>
          </w:p>
          <w:p w14:paraId="437A2F1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০১৭১১৮৮০৯১৯</w:t>
            </w:r>
          </w:p>
          <w:p w14:paraId="416E82B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479A7BA1" w14:textId="77777777" w:rsidR="00786D13" w:rsidRPr="00740247" w:rsidRDefault="00A966A0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hyperlink r:id="rId62" w:history="1">
              <w:r w:rsidR="00786D13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chairman@lrb.gov.bd</w:t>
              </w:r>
            </w:hyperlink>
          </w:p>
        </w:tc>
      </w:tr>
      <w:tr w:rsidR="00740247" w:rsidRPr="00740247" w14:paraId="74D7A511" w14:textId="77777777" w:rsidTr="001E4B28">
        <w:trPr>
          <w:trHeight w:val="1610"/>
        </w:trPr>
        <w:tc>
          <w:tcPr>
            <w:tcW w:w="445" w:type="dxa"/>
          </w:tcPr>
          <w:p w14:paraId="7ECC2C8A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9D59547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1CCBB68" w14:textId="32875A99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005E77B5" wp14:editId="2DB276E1">
                  <wp:extent cx="895350" cy="9429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E4CEF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F1A69F4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35F9CAB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460A1C9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মুহাম্মদ রফিকুল ইসলাম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(৫৯৪০)</w:t>
            </w:r>
          </w:p>
          <w:p w14:paraId="0CF7D03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সচিব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 </w:t>
            </w:r>
          </w:p>
        </w:tc>
        <w:tc>
          <w:tcPr>
            <w:tcW w:w="1507" w:type="dxa"/>
          </w:tcPr>
          <w:p w14:paraId="19FB44B1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cs/>
                <w:lang w:bidi="bn-BD"/>
              </w:rPr>
              <w:t>কারিগ</w:t>
            </w:r>
            <w:r w:rsidRPr="00740247">
              <w:rPr>
                <w:rFonts w:eastAsia="Nikosh" w:hint="cs"/>
                <w:color w:val="000000" w:themeColor="text1"/>
                <w:cs/>
                <w:lang w:bidi="bn-BD"/>
              </w:rPr>
              <w:t>রি</w:t>
            </w:r>
            <w:r w:rsidRPr="00740247">
              <w:rPr>
                <w:rFonts w:eastAsia="Nikosh"/>
                <w:color w:val="000000" w:themeColor="text1"/>
                <w:cs/>
                <w:lang w:bidi="bn-BD"/>
              </w:rPr>
              <w:t xml:space="preserve"> ও মাদ্রাসা শিক্ষা বিভাগ</w:t>
            </w:r>
          </w:p>
        </w:tc>
        <w:tc>
          <w:tcPr>
            <w:tcW w:w="1936" w:type="dxa"/>
          </w:tcPr>
          <w:p w14:paraId="5787000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</w:t>
            </w:r>
            <w:r w:rsidRPr="00740247">
              <w:rPr>
                <w:rFonts w:hint="cs"/>
                <w:color w:val="000000" w:themeColor="text1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২২৩৩৫২৩৬১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/২২</w:t>
            </w:r>
          </w:p>
          <w:p w14:paraId="711A1D6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০১৭৯৯৯৮৮৯৯৯</w:t>
            </w:r>
          </w:p>
        </w:tc>
        <w:tc>
          <w:tcPr>
            <w:tcW w:w="2160" w:type="dxa"/>
          </w:tcPr>
          <w:p w14:paraId="11E71672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64" w:history="1">
              <w:r w:rsidR="00786D13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secretary@tmed.gov.bd</w:t>
              </w:r>
            </w:hyperlink>
          </w:p>
          <w:p w14:paraId="6954CA09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7D592E39" w14:textId="77777777" w:rsidTr="001E4B28">
        <w:trPr>
          <w:trHeight w:val="1898"/>
        </w:trPr>
        <w:tc>
          <w:tcPr>
            <w:tcW w:w="445" w:type="dxa"/>
          </w:tcPr>
          <w:p w14:paraId="0FE4694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8A866A5" w14:textId="77777777" w:rsidR="00786D13" w:rsidRPr="00740247" w:rsidRDefault="00786D13" w:rsidP="001E4B28">
            <w:pPr>
              <w:rPr>
                <w:noProof/>
                <w:color w:val="000000" w:themeColor="text1"/>
                <w:sz w:val="16"/>
                <w:szCs w:val="16"/>
              </w:rPr>
            </w:pPr>
          </w:p>
          <w:p w14:paraId="7F76A034" w14:textId="3C96213D" w:rsidR="00786D13" w:rsidRPr="00740247" w:rsidRDefault="00786D13" w:rsidP="001E4B28">
            <w:pPr>
              <w:rPr>
                <w:noProof/>
                <w:color w:val="000000" w:themeColor="text1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4323052A" wp14:editId="7FBE24C9">
                  <wp:extent cx="885825" cy="10191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CEA0C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0FDB8B48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47AF01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2B5A9A1F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4DD76E6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সরওয়ার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আলম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(৭৬০৯)</w:t>
            </w:r>
          </w:p>
          <w:p w14:paraId="5CB348C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প্রেস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</w:tc>
        <w:tc>
          <w:tcPr>
            <w:tcW w:w="1507" w:type="dxa"/>
          </w:tcPr>
          <w:p w14:paraId="64FBA83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রাষ্ট্রপতির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কার্যালয়</w:t>
            </w:r>
            <w:proofErr w:type="spellEnd"/>
          </w:p>
        </w:tc>
        <w:tc>
          <w:tcPr>
            <w:tcW w:w="1936" w:type="dxa"/>
          </w:tcPr>
          <w:p w14:paraId="257179C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০২২২৬৬৩৮২২০</w:t>
            </w:r>
          </w:p>
        </w:tc>
        <w:tc>
          <w:tcPr>
            <w:tcW w:w="2160" w:type="dxa"/>
          </w:tcPr>
          <w:p w14:paraId="0D5AD1A5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press.secy@bangabhaban.gov.bd</w:t>
            </w:r>
          </w:p>
          <w:p w14:paraId="70295971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BD30877" w14:textId="77777777" w:rsidTr="001E4B28">
        <w:trPr>
          <w:trHeight w:val="161"/>
        </w:trPr>
        <w:tc>
          <w:tcPr>
            <w:tcW w:w="445" w:type="dxa"/>
          </w:tcPr>
          <w:p w14:paraId="614F296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4F36500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78768704" w14:textId="79FDF396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3189EEC2" wp14:editId="1E609341">
                  <wp:extent cx="895350" cy="8953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6925F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40CA3255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27F9CF6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ড. কাইয়ুম আরা বেগম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(৪৫৮৮)</w:t>
            </w:r>
          </w:p>
          <w:p w14:paraId="35968B2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সদস্য (সচিব)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 </w:t>
            </w:r>
          </w:p>
          <w:p w14:paraId="6B65C7E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1507" w:type="dxa"/>
          </w:tcPr>
          <w:p w14:paraId="3AB326F0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আর্থ-সামাজিক অবকাঠামো বিভাগ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বাংলাদেশ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পরিকল্পনা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কমিশন</w:t>
            </w:r>
          </w:p>
        </w:tc>
        <w:tc>
          <w:tcPr>
            <w:tcW w:w="1936" w:type="dxa"/>
          </w:tcPr>
          <w:p w14:paraId="05E9913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০২-২২২২১৬৬০৫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,</w:t>
            </w:r>
          </w:p>
          <w:p w14:paraId="6C75B90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০১৭০০৭১৭৭৪৮</w:t>
            </w:r>
          </w:p>
        </w:tc>
        <w:tc>
          <w:tcPr>
            <w:tcW w:w="2160" w:type="dxa"/>
          </w:tcPr>
          <w:p w14:paraId="7B47787C" w14:textId="77777777" w:rsidR="00786D13" w:rsidRPr="00740247" w:rsidRDefault="00786D13" w:rsidP="001E4B28">
            <w:pPr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member.sei@plancomm.gov.bd</w:t>
            </w:r>
          </w:p>
          <w:p w14:paraId="7FE62980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</w:pPr>
          </w:p>
        </w:tc>
      </w:tr>
      <w:tr w:rsidR="00740247" w:rsidRPr="00740247" w14:paraId="65FE931D" w14:textId="77777777" w:rsidTr="001E4B28">
        <w:trPr>
          <w:trHeight w:val="1700"/>
        </w:trPr>
        <w:tc>
          <w:tcPr>
            <w:tcW w:w="445" w:type="dxa"/>
          </w:tcPr>
          <w:p w14:paraId="29F8858A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E27BD7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59CA998" w14:textId="51C84F85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39949D1" wp14:editId="4B63E155">
                  <wp:extent cx="895350" cy="9048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2EF8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54B060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মোঃ নজরুল ইসলাম (৫৭৫৬)</w:t>
            </w:r>
          </w:p>
          <w:p w14:paraId="5A33E08F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133AC4D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>গৃহায়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>ন</w:t>
            </w: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 xml:space="preserve"> ও গণপূর্ত মন্ত্রণালয়</w:t>
            </w: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ab/>
            </w:r>
            <w:r w:rsidRPr="00740247">
              <w:rPr>
                <w:color w:val="000000" w:themeColor="text1"/>
                <w:sz w:val="22"/>
                <w:szCs w:val="22"/>
                <w:cs/>
                <w:lang w:bidi="bn-IN"/>
              </w:rPr>
              <w:tab/>
            </w:r>
          </w:p>
        </w:tc>
        <w:tc>
          <w:tcPr>
            <w:tcW w:w="1936" w:type="dxa"/>
          </w:tcPr>
          <w:p w14:paraId="509F0FE0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৫৫১০০৪৬৫</w:t>
            </w:r>
          </w:p>
          <w:p w14:paraId="0130EA0F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color w:val="000000" w:themeColor="text1"/>
                <w:sz w:val="22"/>
                <w:szCs w:val="22"/>
                <w:lang w:bidi="bn-IN"/>
              </w:rPr>
              <w:t xml:space="preserve"> ০১৭৬৭৭৭০৪০০</w:t>
            </w:r>
          </w:p>
          <w:p w14:paraId="4C8FE138" w14:textId="77777777" w:rsidR="00786D13" w:rsidRPr="00740247" w:rsidRDefault="00786D13" w:rsidP="001E4B28">
            <w:pPr>
              <w:ind w:left="-89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2160" w:type="dxa"/>
          </w:tcPr>
          <w:p w14:paraId="46BFFBC9" w14:textId="77777777" w:rsidR="00786D13" w:rsidRPr="00740247" w:rsidRDefault="00A966A0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68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secretary@mohpw.gov.bd</w:t>
              </w:r>
            </w:hyperlink>
          </w:p>
          <w:p w14:paraId="4E2B162D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A2488C1" w14:textId="77777777" w:rsidTr="001E4B28">
        <w:trPr>
          <w:trHeight w:val="530"/>
        </w:trPr>
        <w:tc>
          <w:tcPr>
            <w:tcW w:w="445" w:type="dxa"/>
          </w:tcPr>
          <w:p w14:paraId="725EA669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422F30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BD2D23A" w14:textId="4799066C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7AB19962" wp14:editId="0EFAD3B9">
                  <wp:extent cx="895350" cy="952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7BDC2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C97884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0C53EC9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আবু তাহের মো: মাসুদ রানা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৬২৬২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  <w:p w14:paraId="0AA89D8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01AEEAE8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936" w:type="dxa"/>
          </w:tcPr>
          <w:p w14:paraId="2E766A9F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০২-৫৫১০০৪৮৪</w:t>
            </w:r>
          </w:p>
          <w:p w14:paraId="0FE53347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০১৭১৩০৪১৫৮৬</w:t>
            </w:r>
          </w:p>
          <w:p w14:paraId="66ECE948" w14:textId="77777777" w:rsidR="00786D13" w:rsidRPr="00740247" w:rsidRDefault="00786D13" w:rsidP="001E4B28">
            <w:pPr>
              <w:ind w:left="-89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2160" w:type="dxa"/>
          </w:tcPr>
          <w:p w14:paraId="29BE5BBB" w14:textId="77777777" w:rsidR="00786D13" w:rsidRPr="00740247" w:rsidRDefault="00786D13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74024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scy@mopme.gov.bd</w:t>
            </w:r>
          </w:p>
          <w:p w14:paraId="06D1CFFB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34D07C91" w14:textId="77777777" w:rsidTr="001E4B28">
        <w:trPr>
          <w:trHeight w:val="530"/>
        </w:trPr>
        <w:tc>
          <w:tcPr>
            <w:tcW w:w="445" w:type="dxa"/>
          </w:tcPr>
          <w:p w14:paraId="269F3346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47ED22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05023B0" w14:textId="56091839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0A56493A" wp14:editId="279D3BBA">
                  <wp:extent cx="895350" cy="9334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5FFC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2E1BA1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8AD3E4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93A100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খান মোঃ নূরুল আমীন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এনডিসি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(৫৭৫০)</w:t>
            </w:r>
          </w:p>
          <w:p w14:paraId="038633F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4E84468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 বিভাগ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রাষ্ট্রপতির কার্যালয়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বঙ্গভবন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ঢাকা</w:t>
            </w:r>
          </w:p>
        </w:tc>
        <w:tc>
          <w:tcPr>
            <w:tcW w:w="1936" w:type="dxa"/>
          </w:tcPr>
          <w:p w14:paraId="43925A92" w14:textId="77777777" w:rsidR="00786D13" w:rsidRPr="00740247" w:rsidRDefault="00786D13" w:rsidP="001E4B28">
            <w:pPr>
              <w:spacing w:line="288" w:lineRule="atLeast"/>
              <w:rPr>
                <w:rFonts w:ascii="inherit" w:hAnsi="inherit" w:hint="eastAsia"/>
                <w:color w:val="000000" w:themeColor="text1"/>
                <w:sz w:val="21"/>
                <w:szCs w:val="21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ascii="inherit" w:hAnsi="inherit"/>
                <w:color w:val="000000" w:themeColor="text1"/>
                <w:sz w:val="21"/>
                <w:szCs w:val="21"/>
                <w:cs/>
                <w:lang w:bidi="bn-IN"/>
              </w:rPr>
              <w:t xml:space="preserve"> ০২২২৬৬৩৮১৯০</w:t>
            </w:r>
          </w:p>
          <w:p w14:paraId="60A96F59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 xml:space="preserve"> +৮৮ ০১৭৭০১৫৩৮৯৬</w:t>
            </w:r>
          </w:p>
          <w:p w14:paraId="5F21A124" w14:textId="77777777" w:rsidR="00786D13" w:rsidRPr="00740247" w:rsidRDefault="00786D13" w:rsidP="001E4B28">
            <w:pPr>
              <w:ind w:left="-83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282FCCED" w14:textId="77777777" w:rsidR="00786D13" w:rsidRPr="00740247" w:rsidRDefault="00786D13" w:rsidP="001E4B28">
            <w:pPr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secretary@bangabhaban.gov.bd</w:t>
            </w:r>
          </w:p>
          <w:p w14:paraId="4CD57AA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0D07E47C" w14:textId="77777777" w:rsidTr="001E4B28">
        <w:trPr>
          <w:trHeight w:val="530"/>
        </w:trPr>
        <w:tc>
          <w:tcPr>
            <w:tcW w:w="445" w:type="dxa"/>
          </w:tcPr>
          <w:p w14:paraId="5D09914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31812D6" w14:textId="4C28FA29" w:rsidR="00786D13" w:rsidRPr="00740247" w:rsidRDefault="00786D13" w:rsidP="001E4B28">
            <w:pPr>
              <w:rPr>
                <w:noProof/>
                <w:color w:val="000000" w:themeColor="text1"/>
                <w:sz w:val="16"/>
                <w:szCs w:val="16"/>
              </w:rPr>
            </w:pPr>
          </w:p>
          <w:p w14:paraId="5B11C92A" w14:textId="545F3B08" w:rsidR="008E3A7D" w:rsidRPr="00740247" w:rsidRDefault="008E3A7D" w:rsidP="001E4B28">
            <w:pPr>
              <w:rPr>
                <w:noProof/>
                <w:color w:val="000000" w:themeColor="text1"/>
                <w:sz w:val="16"/>
                <w:szCs w:val="16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64687586" wp14:editId="16718ACC">
                  <wp:extent cx="895350" cy="10572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33FF1" w14:textId="77777777" w:rsidR="008E3A7D" w:rsidRPr="00740247" w:rsidRDefault="008E3A7D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D97782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6E8626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C13F02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মোঃ ওবায়দুর রহমান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(৬২৭৮)</w:t>
            </w:r>
          </w:p>
          <w:p w14:paraId="53F0966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4FC6DB0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936" w:type="dxa"/>
          </w:tcPr>
          <w:p w14:paraId="1ACDDE8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০২-৪৭১২০৮০০</w:t>
            </w:r>
          </w:p>
          <w:p w14:paraId="66DDECD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০১৭৭৮৯৮৮০০৫</w:t>
            </w:r>
          </w:p>
        </w:tc>
        <w:tc>
          <w:tcPr>
            <w:tcW w:w="2160" w:type="dxa"/>
          </w:tcPr>
          <w:p w14:paraId="6AD3656B" w14:textId="77777777" w:rsidR="00786D13" w:rsidRPr="00740247" w:rsidRDefault="00786D13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indsecy@moind.gov.bd</w:t>
            </w:r>
          </w:p>
          <w:p w14:paraId="4AE6A2F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135B511F" w14:textId="77777777" w:rsidTr="001E4B28">
        <w:trPr>
          <w:trHeight w:val="1727"/>
        </w:trPr>
        <w:tc>
          <w:tcPr>
            <w:tcW w:w="445" w:type="dxa"/>
          </w:tcPr>
          <w:p w14:paraId="02D5265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62CA16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9390FC4" w14:textId="52C453D6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6C8AD35E" wp14:editId="12D00E61">
                  <wp:extent cx="895350" cy="10382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E9BC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A4B2FB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172FE3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39033D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E20A19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4E4987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আলেয়া আক্তার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>(৫৬১৪)</w:t>
            </w:r>
          </w:p>
          <w:p w14:paraId="00BAE3E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1CC4FAF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936" w:type="dxa"/>
          </w:tcPr>
          <w:p w14:paraId="4BDBBEF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০২৫৫০০৭৩৭৩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483A507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০১৩০৯০১১৩৩৩</w:t>
            </w:r>
          </w:p>
        </w:tc>
        <w:tc>
          <w:tcPr>
            <w:tcW w:w="2160" w:type="dxa"/>
          </w:tcPr>
          <w:p w14:paraId="002E3DC7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secy@sid.gov.bd</w:t>
            </w:r>
          </w:p>
          <w:p w14:paraId="0904AC86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740247" w:rsidRPr="00740247" w14:paraId="48EAF2B1" w14:textId="77777777" w:rsidTr="001E4B28">
        <w:trPr>
          <w:trHeight w:val="530"/>
        </w:trPr>
        <w:tc>
          <w:tcPr>
            <w:tcW w:w="445" w:type="dxa"/>
          </w:tcPr>
          <w:p w14:paraId="3143DC35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363B29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2C5FD36" w14:textId="41C1B8D4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24DBA00E" wp14:editId="16C29458">
                  <wp:extent cx="895350" cy="1085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0005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F699AE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168DB4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মো: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কামাল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উদ্দীন (৫৬৯৭)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</w:p>
          <w:p w14:paraId="1EB0E53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0356788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ধর্ম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মন্ত্রণালয়</w:t>
            </w:r>
            <w:proofErr w:type="spellEnd"/>
          </w:p>
        </w:tc>
        <w:tc>
          <w:tcPr>
            <w:tcW w:w="1936" w:type="dxa"/>
          </w:tcPr>
          <w:p w14:paraId="275B7F9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০২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৯৫১৪৫৩৩</w:t>
            </w:r>
          </w:p>
          <w:p w14:paraId="7C3A401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+৮৮০১৭১৩০৪৩৭৩৮</w:t>
            </w:r>
          </w:p>
          <w:p w14:paraId="61BA48D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2160" w:type="dxa"/>
          </w:tcPr>
          <w:p w14:paraId="428A2645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secretary@mora.gov.bd</w:t>
            </w:r>
          </w:p>
        </w:tc>
      </w:tr>
      <w:tr w:rsidR="00740247" w:rsidRPr="00740247" w14:paraId="4E57BE6B" w14:textId="77777777" w:rsidTr="001E4B28">
        <w:trPr>
          <w:trHeight w:val="530"/>
        </w:trPr>
        <w:tc>
          <w:tcPr>
            <w:tcW w:w="445" w:type="dxa"/>
          </w:tcPr>
          <w:p w14:paraId="786D510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4CA8CD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98A653B" w14:textId="28FFDE8E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89809F0" wp14:editId="34E75049">
                  <wp:extent cx="895350" cy="11144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A60B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F3C8BD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0CCB42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আবদুর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রউফ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(৬০৬৮)</w:t>
            </w:r>
          </w:p>
          <w:p w14:paraId="382742B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537091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936" w:type="dxa"/>
          </w:tcPr>
          <w:p w14:paraId="3B64DAC6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০২৪৮৮১৪৭০৫</w:t>
            </w:r>
          </w:p>
          <w:p w14:paraId="2729BDD7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০১৭০০৭১৬৩০০</w:t>
            </w:r>
          </w:p>
          <w:p w14:paraId="0764A7C4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3B84C8B2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75" w:history="1">
              <w:r w:rsidR="00786D13" w:rsidRPr="00740247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secretary@bridgesdivision.gov.bd</w:t>
              </w:r>
            </w:hyperlink>
          </w:p>
          <w:p w14:paraId="70141AD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796472A3" w14:textId="77777777" w:rsidTr="001E4B28">
        <w:trPr>
          <w:trHeight w:val="530"/>
        </w:trPr>
        <w:tc>
          <w:tcPr>
            <w:tcW w:w="445" w:type="dxa"/>
          </w:tcPr>
          <w:p w14:paraId="1730EDCF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B1FD6F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F87C257" w14:textId="4B03100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1BC1EF4B" wp14:editId="28832A86">
                  <wp:extent cx="876300" cy="10763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744F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15CBA6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5D66D32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জাহেদা পারভীন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(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৬৩০৮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</w:p>
          <w:p w14:paraId="4CBEAC8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</w:rPr>
              <w:t xml:space="preserve">,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সমন্বয়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ও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সংস্কার</w:t>
            </w:r>
          </w:p>
        </w:tc>
        <w:tc>
          <w:tcPr>
            <w:tcW w:w="1507" w:type="dxa"/>
          </w:tcPr>
          <w:p w14:paraId="49ED689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936" w:type="dxa"/>
          </w:tcPr>
          <w:p w14:paraId="33D1855A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০২-২২৬৬৪১৪৪৩   </w:t>
            </w:r>
          </w:p>
          <w:p w14:paraId="07F59F25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০১৭৮৭৬৭৪৯৯৯</w:t>
            </w:r>
          </w:p>
        </w:tc>
        <w:tc>
          <w:tcPr>
            <w:tcW w:w="2160" w:type="dxa"/>
          </w:tcPr>
          <w:p w14:paraId="74E712EC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77" w:history="1">
              <w:r w:rsidR="00786D13" w:rsidRPr="00740247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secy_cnr@cabinet.gov.bd</w:t>
              </w:r>
            </w:hyperlink>
          </w:p>
          <w:p w14:paraId="5FCDE8A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4D329BE8" w14:textId="77777777" w:rsidTr="001E4B28">
        <w:trPr>
          <w:trHeight w:val="530"/>
        </w:trPr>
        <w:tc>
          <w:tcPr>
            <w:tcW w:w="445" w:type="dxa"/>
          </w:tcPr>
          <w:p w14:paraId="1D8EDB17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C77CF3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B54F387" w14:textId="4200B96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7A05BF13" wp14:editId="4644370D">
                  <wp:extent cx="895350" cy="10763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F62A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A47733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21BA55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9A3332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4EE479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43E5A2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716722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325002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মাহবুবুর রহমান (৭৫১৪)</w:t>
            </w:r>
          </w:p>
          <w:p w14:paraId="6D84B448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17052AC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936" w:type="dxa"/>
          </w:tcPr>
          <w:p w14:paraId="3C465760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০২-৫৫১০১০০৬</w:t>
            </w:r>
          </w:p>
          <w:p w14:paraId="7192E439" w14:textId="77777777" w:rsidR="00786D13" w:rsidRPr="00740247" w:rsidRDefault="00786D13" w:rsidP="001E4B28">
            <w:pPr>
              <w:ind w:left="-90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160" w:type="dxa"/>
          </w:tcPr>
          <w:p w14:paraId="2B4A638E" w14:textId="77777777" w:rsidR="00786D13" w:rsidRPr="00740247" w:rsidRDefault="00786D13" w:rsidP="001E4B28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secy@mincom.gov.bd</w:t>
            </w:r>
          </w:p>
          <w:p w14:paraId="5FDA1A5F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1E5C0D80" w14:textId="77777777" w:rsidTr="001E4B28">
        <w:trPr>
          <w:trHeight w:val="530"/>
        </w:trPr>
        <w:tc>
          <w:tcPr>
            <w:tcW w:w="445" w:type="dxa"/>
          </w:tcPr>
          <w:p w14:paraId="2993F49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C1C030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9ABFA4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5AD697B" w14:textId="0C7BEC98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498029E6" wp14:editId="150218BE">
                  <wp:extent cx="885825" cy="9906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47EE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F75615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5246FB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1DEBE4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935D0B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094645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মনজুর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হোসেন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17DABE2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সদস্য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14:paraId="3DBE398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1507" w:type="dxa"/>
          </w:tcPr>
          <w:p w14:paraId="45B2F6CB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সাধারণ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অর্থনীতি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বিভাগ</w:t>
            </w:r>
            <w:proofErr w:type="spellEnd"/>
          </w:p>
          <w:p w14:paraId="7DB2AD66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</w:p>
        </w:tc>
        <w:tc>
          <w:tcPr>
            <w:tcW w:w="1936" w:type="dxa"/>
          </w:tcPr>
          <w:p w14:paraId="4AB31239" w14:textId="77777777" w:rsidR="00786D13" w:rsidRPr="00740247" w:rsidRDefault="00786D13" w:rsidP="001E4B28">
            <w:pPr>
              <w:ind w:left="-66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২২২২১৬৬১০ </w:t>
            </w:r>
          </w:p>
          <w:p w14:paraId="52CEEB66" w14:textId="77777777" w:rsidR="00786D13" w:rsidRPr="00740247" w:rsidRDefault="00786D13" w:rsidP="001E4B28">
            <w:pPr>
              <w:ind w:left="-66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০১৩২৪৭২২৭৭৮</w:t>
            </w:r>
          </w:p>
          <w:p w14:paraId="672987F6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</w:p>
        </w:tc>
        <w:tc>
          <w:tcPr>
            <w:tcW w:w="2160" w:type="dxa"/>
          </w:tcPr>
          <w:p w14:paraId="3F51D563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member.ged@plancomm.gov.bd</w:t>
            </w:r>
          </w:p>
          <w:p w14:paraId="41741BD2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46C14F9E" w14:textId="77777777" w:rsidTr="001E4B28">
        <w:trPr>
          <w:trHeight w:val="1799"/>
        </w:trPr>
        <w:tc>
          <w:tcPr>
            <w:tcW w:w="445" w:type="dxa"/>
          </w:tcPr>
          <w:p w14:paraId="4C7EA28B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12E8D6E" w14:textId="69633BE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54D428E8" wp14:editId="2C984A32">
                  <wp:extent cx="885825" cy="9810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4941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7EE336F5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6DC06311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08A56C01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4D2D1A56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56582304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  <w:p w14:paraId="0E443F20" w14:textId="77777777" w:rsidR="00786D13" w:rsidRPr="00740247" w:rsidRDefault="00786D13" w:rsidP="001E4B28">
            <w:pPr>
              <w:jc w:val="center"/>
              <w:rPr>
                <w:rFonts w:eastAsia="Nikosh"/>
                <w:color w:val="000000" w:themeColor="text1"/>
                <w:sz w:val="4"/>
                <w:szCs w:val="4"/>
              </w:rPr>
            </w:pPr>
          </w:p>
        </w:tc>
        <w:tc>
          <w:tcPr>
            <w:tcW w:w="3060" w:type="dxa"/>
          </w:tcPr>
          <w:p w14:paraId="6B366CF7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মোঃ মফিদুর রহমান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(৬২৫৪)</w:t>
            </w:r>
          </w:p>
          <w:p w14:paraId="21FF1E5E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  <w:p w14:paraId="533CBF82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07" w:type="dxa"/>
          </w:tcPr>
          <w:p w14:paraId="5C8BC36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936" w:type="dxa"/>
          </w:tcPr>
          <w:p w14:paraId="78D34251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4024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০২-২২৩৩৫৬৫৩৪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5BA414B6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০১৩২১২২১১৪৪</w:t>
            </w:r>
          </w:p>
        </w:tc>
        <w:tc>
          <w:tcPr>
            <w:tcW w:w="2160" w:type="dxa"/>
          </w:tcPr>
          <w:p w14:paraId="40BB6A8D" w14:textId="77777777" w:rsidR="00786D13" w:rsidRPr="00740247" w:rsidRDefault="00A966A0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81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lang w:bidi="bn-BD"/>
                </w:rPr>
                <w:t>secretary@moca.gov.bd</w:t>
              </w:r>
            </w:hyperlink>
          </w:p>
          <w:p w14:paraId="70F3744B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56CE7A5F" w14:textId="77777777" w:rsidTr="001E4B28">
        <w:trPr>
          <w:trHeight w:val="530"/>
        </w:trPr>
        <w:tc>
          <w:tcPr>
            <w:tcW w:w="445" w:type="dxa"/>
          </w:tcPr>
          <w:p w14:paraId="0118294F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6F5651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F32D47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C0E447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A658038" w14:textId="4F4B2314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 wp14:anchorId="4B5A7A7E" wp14:editId="798A722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635</wp:posOffset>
                  </wp:positionV>
                  <wp:extent cx="826770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4A8E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F00877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25A19F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5A370A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A26630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DB2F17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4E74DB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89CF7F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78E2799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মাহবুব-উল-আলম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(৫৭২৯)</w:t>
            </w:r>
          </w:p>
          <w:p w14:paraId="235F065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7" w:type="dxa"/>
          </w:tcPr>
          <w:p w14:paraId="0F83473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যুব ও ক্রীড়া মন্ত্রণালয়</w:t>
            </w:r>
          </w:p>
        </w:tc>
        <w:tc>
          <w:tcPr>
            <w:tcW w:w="1936" w:type="dxa"/>
          </w:tcPr>
          <w:p w14:paraId="3A50F73B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০২-৯৫১৩৩৬৩</w:t>
            </w:r>
          </w:p>
          <w:p w14:paraId="4F2966E1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০১৮৯৪৮৯৫৭১৪</w:t>
            </w:r>
          </w:p>
        </w:tc>
        <w:tc>
          <w:tcPr>
            <w:tcW w:w="2160" w:type="dxa"/>
          </w:tcPr>
          <w:p w14:paraId="025C946B" w14:textId="77777777" w:rsidR="00786D13" w:rsidRPr="00740247" w:rsidRDefault="00A966A0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pacing w:val="-16"/>
                <w:sz w:val="20"/>
                <w:szCs w:val="20"/>
                <w:lang w:bidi="bn-BD"/>
              </w:rPr>
            </w:pPr>
            <w:hyperlink r:id="rId83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pacing w:val="-16"/>
                  <w:sz w:val="20"/>
                  <w:szCs w:val="20"/>
                  <w:u w:val="none"/>
                </w:rPr>
                <w:t>secretary@moysports.gov.bd</w:t>
              </w:r>
            </w:hyperlink>
          </w:p>
          <w:p w14:paraId="34B675B5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pacing w:val="-16"/>
                <w:sz w:val="20"/>
                <w:szCs w:val="20"/>
              </w:rPr>
            </w:pPr>
          </w:p>
        </w:tc>
      </w:tr>
      <w:tr w:rsidR="00740247" w:rsidRPr="00740247" w14:paraId="5BC6F303" w14:textId="77777777" w:rsidTr="001E4B28">
        <w:trPr>
          <w:trHeight w:val="530"/>
        </w:trPr>
        <w:tc>
          <w:tcPr>
            <w:tcW w:w="445" w:type="dxa"/>
          </w:tcPr>
          <w:p w14:paraId="4A39624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67C40D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7D06C6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1DB34EF" w14:textId="508F8DB9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6A3229A4" wp14:editId="747F3E8D">
                  <wp:extent cx="895350" cy="91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A914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BF47CE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D688C8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EE3CC04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4169F6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2EE064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0731BFF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B05CF9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8F9B86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আসাদ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আলম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সিয়াম</w:t>
            </w:r>
            <w:proofErr w:type="spellEnd"/>
          </w:p>
          <w:p w14:paraId="5F2464D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পররাষ্ট্র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123D7E0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পররাষ্ট্র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 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মন্ত্রণালয়</w:t>
            </w:r>
          </w:p>
        </w:tc>
        <w:tc>
          <w:tcPr>
            <w:tcW w:w="1936" w:type="dxa"/>
          </w:tcPr>
          <w:p w14:paraId="5C177D12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০২২২৩৩৮২১২২</w:t>
            </w:r>
          </w:p>
          <w:p w14:paraId="0C2608CA" w14:textId="77777777" w:rsidR="00786D13" w:rsidRPr="00740247" w:rsidRDefault="00786D13" w:rsidP="001E4B28">
            <w:pPr>
              <w:ind w:left="-108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+৮৮০১৭১১৪২০৫৫৭</w:t>
            </w:r>
          </w:p>
        </w:tc>
        <w:tc>
          <w:tcPr>
            <w:tcW w:w="2160" w:type="dxa"/>
          </w:tcPr>
          <w:p w14:paraId="2A2BDA6B" w14:textId="77777777" w:rsidR="00786D13" w:rsidRPr="00740247" w:rsidRDefault="00A966A0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85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pacing w:val="-16"/>
                  <w:sz w:val="20"/>
                  <w:szCs w:val="20"/>
                  <w:u w:val="none"/>
                </w:rPr>
                <w:t>fs@mofa.gov.bd</w:t>
              </w:r>
            </w:hyperlink>
          </w:p>
          <w:p w14:paraId="6F66F4B7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</w:pPr>
          </w:p>
        </w:tc>
      </w:tr>
      <w:tr w:rsidR="00740247" w:rsidRPr="00740247" w14:paraId="1843560A" w14:textId="77777777" w:rsidTr="001E4B28">
        <w:trPr>
          <w:trHeight w:val="530"/>
        </w:trPr>
        <w:tc>
          <w:tcPr>
            <w:tcW w:w="445" w:type="dxa"/>
          </w:tcPr>
          <w:p w14:paraId="7A658E8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519EC7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E90A0C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3D744064" w14:textId="60CBBE5B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21745EDC" wp14:editId="206BC0AF">
                  <wp:extent cx="895350" cy="1162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7175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9A83F3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68E51E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CE845AF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কানিজ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মওলা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(৬৩৭২)</w:t>
            </w:r>
          </w:p>
          <w:p w14:paraId="05C62AB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  <w:p w14:paraId="1E613D5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1507" w:type="dxa"/>
          </w:tcPr>
          <w:p w14:paraId="137A24E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বাংলাদেশ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জাতীয়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সংসদ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সচিবালয়</w:t>
            </w:r>
            <w:proofErr w:type="spellEnd"/>
          </w:p>
        </w:tc>
        <w:tc>
          <w:tcPr>
            <w:tcW w:w="1936" w:type="dxa"/>
          </w:tcPr>
          <w:p w14:paraId="4FE712B4" w14:textId="77777777" w:rsidR="00786D13" w:rsidRPr="00740247" w:rsidRDefault="00786D13" w:rsidP="001E4B28">
            <w:pPr>
              <w:ind w:left="-108"/>
              <w:rPr>
                <w:rFonts w:ascii="NikoshBAN" w:hAnsi="NikoshBAN" w:cs="NikoshBAN"/>
                <w:color w:val="000000" w:themeColor="text1"/>
                <w:sz w:val="21"/>
                <w:szCs w:val="21"/>
              </w:rPr>
            </w:pPr>
            <w:r w:rsidRPr="00740247">
              <w:rPr>
                <w:rFonts w:ascii="NikoshBAN" w:hAnsi="NikoshBAN" w:cs="NikoshBAN"/>
                <w:color w:val="000000" w:themeColor="text1"/>
                <w:sz w:val="21"/>
                <w:szCs w:val="21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ascii="NikoshBAN" w:hAnsi="NikoshBAN" w:cs="NikoshBAN"/>
                <w:color w:val="000000" w:themeColor="text1"/>
                <w:sz w:val="21"/>
                <w:szCs w:val="21"/>
              </w:rPr>
              <w:t>0255028977</w:t>
            </w:r>
          </w:p>
          <w:p w14:paraId="6EC55A3B" w14:textId="77777777" w:rsidR="00786D13" w:rsidRPr="00740247" w:rsidRDefault="00786D13" w:rsidP="001E4B28">
            <w:pPr>
              <w:ind w:left="-108"/>
              <w:rPr>
                <w:rFonts w:ascii="NikoshBAN" w:hAnsi="NikoshBAN" w:cs="NikoshBAN"/>
                <w:color w:val="000000" w:themeColor="text1"/>
                <w:sz w:val="21"/>
                <w:szCs w:val="21"/>
              </w:rPr>
            </w:pPr>
            <w:r w:rsidRPr="00740247">
              <w:rPr>
                <w:rFonts w:ascii="NikoshBAN" w:hAnsi="NikoshBAN" w:cs="NikoshBAN"/>
                <w:color w:val="000000" w:themeColor="text1"/>
                <w:sz w:val="21"/>
                <w:szCs w:val="21"/>
              </w:rPr>
              <w:t xml:space="preserve"> +৮৮ ০১৫৫২৪৪০০৮১</w:t>
            </w:r>
          </w:p>
          <w:p w14:paraId="24237748" w14:textId="77777777" w:rsidR="00786D13" w:rsidRPr="00740247" w:rsidRDefault="00786D13" w:rsidP="001E4B28">
            <w:pPr>
              <w:ind w:left="-108"/>
              <w:rPr>
                <w:rFonts w:ascii="NikoshBAN" w:hAnsi="NikoshBAN" w:cs="NikoshBAN"/>
                <w:color w:val="000000" w:themeColor="text1"/>
                <w:sz w:val="21"/>
                <w:szCs w:val="21"/>
              </w:rPr>
            </w:pPr>
          </w:p>
        </w:tc>
        <w:tc>
          <w:tcPr>
            <w:tcW w:w="2160" w:type="dxa"/>
          </w:tcPr>
          <w:p w14:paraId="7FA3C3B8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secretary@parliament.gov.bd</w:t>
            </w:r>
          </w:p>
          <w:p w14:paraId="48985D62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</w:tc>
      </w:tr>
      <w:tr w:rsidR="00740247" w:rsidRPr="00740247" w14:paraId="4FF1936B" w14:textId="77777777" w:rsidTr="001E4B28">
        <w:trPr>
          <w:trHeight w:val="530"/>
        </w:trPr>
        <w:tc>
          <w:tcPr>
            <w:tcW w:w="445" w:type="dxa"/>
          </w:tcPr>
          <w:p w14:paraId="6A488483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B108F5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558298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23E75A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134CF21" w14:textId="1150EE03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ascii="NikoshBAN" w:hAnsi="NikoshBAN" w:cs="NikoshB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867CF14" wp14:editId="4382F07E">
                  <wp:extent cx="904875" cy="11239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AECB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2573BF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7A50BC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1C204A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খালেদ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রহীম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৬২৬৫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  <w:p w14:paraId="4B3A257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10BCC83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দুর্নীতি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দমন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কমিশন</w:t>
            </w:r>
            <w:proofErr w:type="spellEnd"/>
          </w:p>
        </w:tc>
        <w:tc>
          <w:tcPr>
            <w:tcW w:w="1936" w:type="dxa"/>
          </w:tcPr>
          <w:p w14:paraId="35598201" w14:textId="77777777" w:rsidR="00786D13" w:rsidRPr="00740247" w:rsidRDefault="00786D13" w:rsidP="001E4B28">
            <w:pPr>
              <w:ind w:left="-108"/>
              <w:rPr>
                <w:rFonts w:ascii="NikoshBAN" w:hAnsi="NikoshBAN" w:cs="NikoshBAN"/>
                <w:color w:val="000000" w:themeColor="text1"/>
                <w:sz w:val="21"/>
                <w:szCs w:val="21"/>
              </w:rPr>
            </w:pPr>
            <w:r w:rsidRPr="00740247">
              <w:rPr>
                <w:rFonts w:ascii="NikoshBAN" w:hAnsi="NikoshBAN" w:cs="NikoshBAN"/>
                <w:color w:val="000000" w:themeColor="text1"/>
                <w:sz w:val="21"/>
                <w:szCs w:val="21"/>
              </w:rPr>
              <w:tab/>
              <w:t>+880 1733029479</w:t>
            </w:r>
          </w:p>
        </w:tc>
        <w:tc>
          <w:tcPr>
            <w:tcW w:w="2160" w:type="dxa"/>
          </w:tcPr>
          <w:p w14:paraId="45DD37A8" w14:textId="77777777" w:rsidR="00786D13" w:rsidRPr="00740247" w:rsidRDefault="00A966A0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88" w:tooltip="secretary@acc.org.bd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lang w:bidi="bn-BD"/>
                </w:rPr>
                <w:t>secretary@acc.org.bd</w:t>
              </w:r>
            </w:hyperlink>
          </w:p>
          <w:p w14:paraId="52ACF2F5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</w:tc>
      </w:tr>
      <w:tr w:rsidR="00740247" w:rsidRPr="00740247" w14:paraId="4E0E74D9" w14:textId="77777777" w:rsidTr="001E4B28">
        <w:trPr>
          <w:trHeight w:val="530"/>
        </w:trPr>
        <w:tc>
          <w:tcPr>
            <w:tcW w:w="445" w:type="dxa"/>
          </w:tcPr>
          <w:p w14:paraId="01B157BA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B7F249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7AC2455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1FA8912" w14:textId="12C468C1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  <w:u w:val="none"/>
              </w:rPr>
              <w:drawing>
                <wp:inline distT="0" distB="0" distL="0" distR="0" wp14:anchorId="117FEBBD" wp14:editId="02FBD91A">
                  <wp:extent cx="904875" cy="10572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9249C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3AE453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FA0E96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B26D94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তসলিমা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কানিজ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নাহিদা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(৬৩৪০)</w:t>
            </w:r>
          </w:p>
          <w:p w14:paraId="4C6A4FD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মহাপরিচালক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  <w:p w14:paraId="2586877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1507" w:type="dxa"/>
          </w:tcPr>
          <w:p w14:paraId="350779D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বাংলাদেশ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কর্মচারী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কল্যাণ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বোর্ড</w:t>
            </w:r>
            <w:proofErr w:type="spellEnd"/>
          </w:p>
        </w:tc>
        <w:tc>
          <w:tcPr>
            <w:tcW w:w="1936" w:type="dxa"/>
          </w:tcPr>
          <w:p w14:paraId="7ADAA50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০২-৪৯৩৪৯৩২৩</w:t>
            </w:r>
          </w:p>
          <w:p w14:paraId="30FA72B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০১৫৫২৪৬৯৩৮৪</w:t>
            </w:r>
          </w:p>
        </w:tc>
        <w:tc>
          <w:tcPr>
            <w:tcW w:w="2160" w:type="dxa"/>
          </w:tcPr>
          <w:p w14:paraId="130F702F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dg@bkkb.gov.bd</w:t>
            </w:r>
          </w:p>
          <w:p w14:paraId="524F7A2A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</w:tc>
      </w:tr>
      <w:tr w:rsidR="00740247" w:rsidRPr="00740247" w14:paraId="19C0D98A" w14:textId="77777777" w:rsidTr="001E4B28">
        <w:trPr>
          <w:trHeight w:val="53"/>
        </w:trPr>
        <w:tc>
          <w:tcPr>
            <w:tcW w:w="445" w:type="dxa"/>
          </w:tcPr>
          <w:p w14:paraId="1BA58FA3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9841BC9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C2AB10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2CD55C0A" w14:textId="144883EC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3837159" wp14:editId="2405F9AF">
                  <wp:extent cx="895350" cy="1085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8BBF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B8F750D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98A65C3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D6ED55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আব্দুন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নাসের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খান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(৬৩৫৪)</w:t>
            </w:r>
          </w:p>
          <w:p w14:paraId="2FFC1D7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  <w:p w14:paraId="7602248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1507" w:type="dxa"/>
          </w:tcPr>
          <w:p w14:paraId="4B4157B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ডাক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ও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টেলিযোগাযোগ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বিভাগ</w:t>
            </w:r>
            <w:proofErr w:type="spellEnd"/>
          </w:p>
        </w:tc>
        <w:tc>
          <w:tcPr>
            <w:tcW w:w="1936" w:type="dxa"/>
          </w:tcPr>
          <w:p w14:paraId="24CFED1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০২২২৩৩৮৫৫৮৮</w:t>
            </w:r>
          </w:p>
          <w:p w14:paraId="57C84A4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০১৭৫৫-৫৯৪৯৯৪</w:t>
            </w:r>
          </w:p>
          <w:p w14:paraId="39D5557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</w:p>
        </w:tc>
        <w:tc>
          <w:tcPr>
            <w:tcW w:w="2160" w:type="dxa"/>
          </w:tcPr>
          <w:p w14:paraId="483D66E4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secretary@ptd.gov.bd</w:t>
            </w:r>
          </w:p>
          <w:p w14:paraId="76A1016E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740247" w:rsidRPr="00740247" w14:paraId="2216AF24" w14:textId="77777777" w:rsidTr="003A06AB">
        <w:trPr>
          <w:trHeight w:val="1772"/>
        </w:trPr>
        <w:tc>
          <w:tcPr>
            <w:tcW w:w="445" w:type="dxa"/>
          </w:tcPr>
          <w:p w14:paraId="16665149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E49224D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fldChar w:fldCharType="begin"/>
            </w:r>
            <w:r w:rsidRPr="00740247">
              <w:rPr>
                <w:color w:val="000000" w:themeColor="text1"/>
              </w:rPr>
              <w:instrText xml:space="preserve"> INCLUDEPICTURE "https://nada.portal.gov.bd/sites/default/files/files/nada.portal.gov.bd/officer_list/e8fc7998_e4e9_4858_bbf6_00ea3df8b82f/2025-08-11-06-01-bf8dfafac13ef2e6a7aa4994373535d2.jpg" \* MERGEFORMATINET </w:instrText>
            </w:r>
            <w:r w:rsidRPr="00740247">
              <w:rPr>
                <w:color w:val="000000" w:themeColor="text1"/>
              </w:rPr>
              <w:fldChar w:fldCharType="separate"/>
            </w:r>
            <w:r w:rsidR="00D17F2D" w:rsidRPr="00740247">
              <w:rPr>
                <w:color w:val="000000" w:themeColor="text1"/>
              </w:rPr>
              <w:fldChar w:fldCharType="begin"/>
            </w:r>
            <w:r w:rsidR="00D17F2D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D17F2D" w:rsidRPr="00740247">
              <w:rPr>
                <w:color w:val="000000" w:themeColor="text1"/>
              </w:rPr>
              <w:fldChar w:fldCharType="separate"/>
            </w:r>
            <w:r w:rsidR="00950CC6" w:rsidRPr="00740247">
              <w:rPr>
                <w:color w:val="000000" w:themeColor="text1"/>
              </w:rPr>
              <w:fldChar w:fldCharType="begin"/>
            </w:r>
            <w:r w:rsidR="00950CC6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950CC6" w:rsidRPr="00740247">
              <w:rPr>
                <w:color w:val="000000" w:themeColor="text1"/>
              </w:rPr>
              <w:fldChar w:fldCharType="separate"/>
            </w:r>
            <w:r w:rsidR="00061D95" w:rsidRPr="00740247">
              <w:rPr>
                <w:color w:val="000000" w:themeColor="text1"/>
              </w:rPr>
              <w:fldChar w:fldCharType="begin"/>
            </w:r>
            <w:r w:rsidR="00061D95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061D95" w:rsidRPr="00740247">
              <w:rPr>
                <w:color w:val="000000" w:themeColor="text1"/>
              </w:rPr>
              <w:fldChar w:fldCharType="separate"/>
            </w:r>
            <w:r w:rsidR="00BF3A8E" w:rsidRPr="00740247">
              <w:rPr>
                <w:color w:val="000000" w:themeColor="text1"/>
              </w:rPr>
              <w:fldChar w:fldCharType="begin"/>
            </w:r>
            <w:r w:rsidR="00BF3A8E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BF3A8E" w:rsidRPr="00740247">
              <w:rPr>
                <w:color w:val="000000" w:themeColor="text1"/>
              </w:rPr>
              <w:fldChar w:fldCharType="separate"/>
            </w:r>
            <w:r w:rsidR="00336BA6" w:rsidRPr="00740247">
              <w:rPr>
                <w:color w:val="000000" w:themeColor="text1"/>
              </w:rPr>
              <w:fldChar w:fldCharType="begin"/>
            </w:r>
            <w:r w:rsidR="00336BA6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336BA6" w:rsidRPr="00740247">
              <w:rPr>
                <w:color w:val="000000" w:themeColor="text1"/>
              </w:rPr>
              <w:fldChar w:fldCharType="separate"/>
            </w:r>
            <w:r w:rsidR="00A85DCD" w:rsidRPr="00740247">
              <w:rPr>
                <w:color w:val="000000" w:themeColor="text1"/>
              </w:rPr>
              <w:fldChar w:fldCharType="begin"/>
            </w:r>
            <w:r w:rsidR="00A85DCD" w:rsidRPr="00740247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A85DCD" w:rsidRPr="00740247">
              <w:rPr>
                <w:color w:val="000000" w:themeColor="text1"/>
              </w:rPr>
              <w:fldChar w:fldCharType="separate"/>
            </w:r>
            <w:r w:rsidR="003D6A24">
              <w:rPr>
                <w:color w:val="000000" w:themeColor="text1"/>
              </w:rPr>
              <w:fldChar w:fldCharType="begin"/>
            </w:r>
            <w:r w:rsidR="003D6A24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3D6A24">
              <w:rPr>
                <w:color w:val="000000" w:themeColor="text1"/>
              </w:rPr>
              <w:fldChar w:fldCharType="separate"/>
            </w:r>
            <w:r w:rsidR="008B5BF8">
              <w:rPr>
                <w:color w:val="000000" w:themeColor="text1"/>
              </w:rPr>
              <w:fldChar w:fldCharType="begin"/>
            </w:r>
            <w:r w:rsidR="008B5BF8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8B5BF8">
              <w:rPr>
                <w:color w:val="000000" w:themeColor="text1"/>
              </w:rPr>
              <w:fldChar w:fldCharType="separate"/>
            </w:r>
            <w:r w:rsidR="00EF4A9B">
              <w:rPr>
                <w:color w:val="000000" w:themeColor="text1"/>
              </w:rPr>
              <w:fldChar w:fldCharType="begin"/>
            </w:r>
            <w:r w:rsidR="00EF4A9B">
              <w:rPr>
                <w:color w:val="000000" w:themeColor="text1"/>
              </w:rPr>
              <w:instrText xml:space="preserve"> INCLUDEPICTURE  "https://nada.portal.gov.bd/sites/default/files/files/nada.portal.gov.bd/officer_list/e8fc7998_e4e9_4858_bbf6_00ea3df8b82f/2025-08-11-06-01-bf8dfafac13ef2e6a7aa4994373535d2.jpg" \* MERGEFORMATINET </w:instrText>
            </w:r>
            <w:r w:rsidR="00EF4A9B">
              <w:rPr>
                <w:color w:val="000000" w:themeColor="text1"/>
              </w:rPr>
              <w:fldChar w:fldCharType="separate"/>
            </w:r>
            <w:r w:rsidR="00A966A0">
              <w:rPr>
                <w:color w:val="000000" w:themeColor="text1"/>
              </w:rPr>
              <w:fldChar w:fldCharType="begin"/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instrText>INCLUDEPICTURE  "https://nada.portal.gov.bd/sites/default/files/files/nada.portal.gov.bd/officer_list/e8fc7998_e4e9_4858_</w:instrText>
            </w:r>
            <w:r w:rsidR="00A966A0">
              <w:rPr>
                <w:color w:val="000000" w:themeColor="text1"/>
              </w:rPr>
              <w:instrText>bbf6_00ea3df8b82f/2025-08-11-06-01-bf8dfafac13ef2e6a7aa4994373535d2.jpg" \* MERGEFORMATINET</w:instrText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fldChar w:fldCharType="separate"/>
            </w:r>
            <w:r w:rsidR="00C37C40">
              <w:rPr>
                <w:color w:val="000000" w:themeColor="text1"/>
              </w:rPr>
              <w:pict w14:anchorId="14A04C4F">
                <v:shape id="_x0000_i1026" type="#_x0000_t75" alt="2025-08-11-06-01-bf8dfafac13ef2e6a7aa4994373535d2" style="width:70.5pt;height:82.5pt">
                  <v:imagedata r:id="rId91" r:href="rId92"/>
                </v:shape>
              </w:pict>
            </w:r>
            <w:r w:rsidR="00A966A0">
              <w:rPr>
                <w:color w:val="000000" w:themeColor="text1"/>
              </w:rPr>
              <w:fldChar w:fldCharType="end"/>
            </w:r>
            <w:r w:rsidR="00EF4A9B">
              <w:rPr>
                <w:color w:val="000000" w:themeColor="text1"/>
              </w:rPr>
              <w:fldChar w:fldCharType="end"/>
            </w:r>
            <w:r w:rsidR="008B5BF8">
              <w:rPr>
                <w:color w:val="000000" w:themeColor="text1"/>
              </w:rPr>
              <w:fldChar w:fldCharType="end"/>
            </w:r>
            <w:r w:rsidR="003D6A24">
              <w:rPr>
                <w:color w:val="000000" w:themeColor="text1"/>
              </w:rPr>
              <w:fldChar w:fldCharType="end"/>
            </w:r>
            <w:r w:rsidR="00A85DCD" w:rsidRPr="00740247">
              <w:rPr>
                <w:color w:val="000000" w:themeColor="text1"/>
              </w:rPr>
              <w:fldChar w:fldCharType="end"/>
            </w:r>
            <w:r w:rsidR="00336BA6" w:rsidRPr="00740247">
              <w:rPr>
                <w:color w:val="000000" w:themeColor="text1"/>
              </w:rPr>
              <w:fldChar w:fldCharType="end"/>
            </w:r>
            <w:r w:rsidR="00BF3A8E" w:rsidRPr="00740247">
              <w:rPr>
                <w:color w:val="000000" w:themeColor="text1"/>
              </w:rPr>
              <w:fldChar w:fldCharType="end"/>
            </w:r>
            <w:r w:rsidR="00061D95" w:rsidRPr="00740247">
              <w:rPr>
                <w:color w:val="000000" w:themeColor="text1"/>
              </w:rPr>
              <w:fldChar w:fldCharType="end"/>
            </w:r>
            <w:r w:rsidR="00950CC6" w:rsidRPr="00740247">
              <w:rPr>
                <w:color w:val="000000" w:themeColor="text1"/>
              </w:rPr>
              <w:fldChar w:fldCharType="end"/>
            </w:r>
            <w:r w:rsidR="00D17F2D" w:rsidRPr="00740247">
              <w:rPr>
                <w:color w:val="000000" w:themeColor="text1"/>
              </w:rPr>
              <w:fldChar w:fldCharType="end"/>
            </w:r>
            <w:r w:rsidRPr="00740247">
              <w:rPr>
                <w:color w:val="000000" w:themeColor="text1"/>
              </w:rPr>
              <w:fldChar w:fldCharType="end"/>
            </w:r>
          </w:p>
          <w:p w14:paraId="06B5DA70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FAACE4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6B8F7DF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ড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.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এ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কে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এম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শাহাবুদ্দিন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(৬৩৫৯) </w:t>
            </w:r>
          </w:p>
          <w:p w14:paraId="610A240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রেক্টর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</w:tc>
        <w:tc>
          <w:tcPr>
            <w:tcW w:w="1507" w:type="dxa"/>
          </w:tcPr>
          <w:p w14:paraId="5D15816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জাতীয়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উন্নয়ন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প্রশাসন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একাডেমি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নাডা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)</w:t>
            </w:r>
          </w:p>
        </w:tc>
        <w:tc>
          <w:tcPr>
            <w:tcW w:w="1936" w:type="dxa"/>
          </w:tcPr>
          <w:p w14:paraId="1D122A3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০২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৪১০০১৮৩৫</w:t>
            </w:r>
          </w:p>
          <w:p w14:paraId="5CEADCC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০১৩৩৫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-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১০১৭০০</w:t>
            </w:r>
          </w:p>
        </w:tc>
        <w:tc>
          <w:tcPr>
            <w:tcW w:w="2160" w:type="dxa"/>
          </w:tcPr>
          <w:p w14:paraId="39253CE6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rector@nada.gov.bd</w:t>
            </w:r>
          </w:p>
          <w:p w14:paraId="649E25A2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</w:tc>
      </w:tr>
      <w:tr w:rsidR="00740247" w:rsidRPr="00740247" w14:paraId="2522EF2D" w14:textId="77777777" w:rsidTr="001E4B28">
        <w:trPr>
          <w:trHeight w:val="530"/>
        </w:trPr>
        <w:tc>
          <w:tcPr>
            <w:tcW w:w="445" w:type="dxa"/>
          </w:tcPr>
          <w:p w14:paraId="5B49B225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5442CE1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48FD8D01" w14:textId="77777777" w:rsidR="00250799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649C389B" wp14:editId="7594AD71">
                  <wp:extent cx="885825" cy="10668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A7BBF" w14:textId="61CB22A9" w:rsidR="003A06AB" w:rsidRPr="00740247" w:rsidRDefault="003A06AB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5CEA173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সিরাজুন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নূর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চৌধুরী</w:t>
            </w:r>
            <w:proofErr w:type="spellEnd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(৬৩৬২)</w:t>
            </w:r>
          </w:p>
          <w:p w14:paraId="1B89881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06370F3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</w:tc>
        <w:tc>
          <w:tcPr>
            <w:tcW w:w="1936" w:type="dxa"/>
          </w:tcPr>
          <w:p w14:paraId="095036B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০২-২২২২১৬৮০০</w:t>
            </w:r>
          </w:p>
          <w:p w14:paraId="654F834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০১৭২৮৪৬৪৭৪৭</w:t>
            </w:r>
          </w:p>
        </w:tc>
        <w:tc>
          <w:tcPr>
            <w:tcW w:w="2160" w:type="dxa"/>
          </w:tcPr>
          <w:p w14:paraId="366C76F0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secretary@imed.gov.bd</w:t>
            </w:r>
          </w:p>
          <w:p w14:paraId="7A1BB2D8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</w:p>
          <w:p w14:paraId="13A90A9F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  <w:p w14:paraId="57093CDE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  <w:p w14:paraId="1870F8F4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  <w:p w14:paraId="410B561F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</w:p>
          <w:p w14:paraId="6AF3C6EA" w14:textId="77777777" w:rsidR="00786D13" w:rsidRPr="00740247" w:rsidRDefault="00786D13" w:rsidP="001E4B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  <w:tr w:rsidR="00740247" w:rsidRPr="00740247" w14:paraId="738887A8" w14:textId="77777777" w:rsidTr="001E4B28">
        <w:trPr>
          <w:trHeight w:val="530"/>
        </w:trPr>
        <w:tc>
          <w:tcPr>
            <w:tcW w:w="445" w:type="dxa"/>
          </w:tcPr>
          <w:p w14:paraId="483E680A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D2A278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753BC627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112DAB0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2006CB8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3FBB361D" w14:textId="315508B0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58347E34" wp14:editId="461867DB">
                  <wp:extent cx="885825" cy="8858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7CD3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082909FB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lang w:bidi="bn-IN"/>
              </w:rPr>
            </w:pPr>
          </w:p>
          <w:p w14:paraId="2970A8D8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3060" w:type="dxa"/>
          </w:tcPr>
          <w:p w14:paraId="620A24F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এস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এম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শাকিল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আখতার</w:t>
            </w:r>
            <w:proofErr w:type="spellEnd"/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 xml:space="preserve"> (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২০২৪৬)</w:t>
            </w:r>
          </w:p>
          <w:p w14:paraId="3A38B79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2CE763D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hint="cs"/>
                <w:color w:val="000000" w:themeColor="text1"/>
                <w:cs/>
              </w:rPr>
              <w:t>পরিকল্পনা</w:t>
            </w:r>
            <w:r w:rsidRPr="00740247">
              <w:rPr>
                <w:rFonts w:hint="cs"/>
                <w:color w:val="000000" w:themeColor="text1"/>
                <w:cs/>
                <w:lang w:bidi="bn-IN"/>
              </w:rPr>
              <w:t xml:space="preserve"> বিভাগ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936" w:type="dxa"/>
          </w:tcPr>
          <w:p w14:paraId="43ECDB2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২২২২১৬৬০০</w:t>
            </w:r>
          </w:p>
          <w:p w14:paraId="709F868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০১৭১৩০৪৪৩৬৬</w:t>
            </w:r>
          </w:p>
        </w:tc>
        <w:tc>
          <w:tcPr>
            <w:tcW w:w="2160" w:type="dxa"/>
          </w:tcPr>
          <w:p w14:paraId="32F81D4B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secretary@plandiv.gov.bd</w:t>
            </w:r>
          </w:p>
        </w:tc>
      </w:tr>
      <w:tr w:rsidR="00740247" w:rsidRPr="00740247" w14:paraId="121E3566" w14:textId="77777777" w:rsidTr="001E4B28">
        <w:trPr>
          <w:trHeight w:val="530"/>
        </w:trPr>
        <w:tc>
          <w:tcPr>
            <w:tcW w:w="445" w:type="dxa"/>
          </w:tcPr>
          <w:p w14:paraId="57C927D3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B09A3CA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fldChar w:fldCharType="begin"/>
            </w:r>
            <w:r w:rsidRPr="00740247">
              <w:rPr>
                <w:color w:val="000000" w:themeColor="text1"/>
              </w:rPr>
              <w:instrText xml:space="preserve"> INCLUDEPICTURE "https://msw.portal.gov.bd/sites/default/files/files/msw.portal.gov.bd/office_head/e2d20824_d33e_43a6_b3e1_23ec0736bed1/11.jpg" \* MERGEFORMATINET </w:instrText>
            </w:r>
            <w:r w:rsidRPr="00740247">
              <w:rPr>
                <w:color w:val="000000" w:themeColor="text1"/>
              </w:rPr>
              <w:fldChar w:fldCharType="separate"/>
            </w:r>
            <w:r w:rsidR="00D17F2D" w:rsidRPr="00740247">
              <w:rPr>
                <w:color w:val="000000" w:themeColor="text1"/>
              </w:rPr>
              <w:fldChar w:fldCharType="begin"/>
            </w:r>
            <w:r w:rsidR="00D17F2D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D17F2D" w:rsidRPr="00740247">
              <w:rPr>
                <w:color w:val="000000" w:themeColor="text1"/>
              </w:rPr>
              <w:fldChar w:fldCharType="separate"/>
            </w:r>
            <w:r w:rsidR="00950CC6" w:rsidRPr="00740247">
              <w:rPr>
                <w:color w:val="000000" w:themeColor="text1"/>
              </w:rPr>
              <w:fldChar w:fldCharType="begin"/>
            </w:r>
            <w:r w:rsidR="00950CC6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950CC6" w:rsidRPr="00740247">
              <w:rPr>
                <w:color w:val="000000" w:themeColor="text1"/>
              </w:rPr>
              <w:fldChar w:fldCharType="separate"/>
            </w:r>
            <w:r w:rsidR="00061D95" w:rsidRPr="00740247">
              <w:rPr>
                <w:color w:val="000000" w:themeColor="text1"/>
              </w:rPr>
              <w:fldChar w:fldCharType="begin"/>
            </w:r>
            <w:r w:rsidR="00061D95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061D95" w:rsidRPr="00740247">
              <w:rPr>
                <w:color w:val="000000" w:themeColor="text1"/>
              </w:rPr>
              <w:fldChar w:fldCharType="separate"/>
            </w:r>
            <w:r w:rsidR="00BF3A8E" w:rsidRPr="00740247">
              <w:rPr>
                <w:color w:val="000000" w:themeColor="text1"/>
              </w:rPr>
              <w:fldChar w:fldCharType="begin"/>
            </w:r>
            <w:r w:rsidR="00BF3A8E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BF3A8E" w:rsidRPr="00740247">
              <w:rPr>
                <w:color w:val="000000" w:themeColor="text1"/>
              </w:rPr>
              <w:fldChar w:fldCharType="separate"/>
            </w:r>
            <w:r w:rsidR="00336BA6" w:rsidRPr="00740247">
              <w:rPr>
                <w:color w:val="000000" w:themeColor="text1"/>
              </w:rPr>
              <w:fldChar w:fldCharType="begin"/>
            </w:r>
            <w:r w:rsidR="00336BA6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336BA6" w:rsidRPr="00740247">
              <w:rPr>
                <w:color w:val="000000" w:themeColor="text1"/>
              </w:rPr>
              <w:fldChar w:fldCharType="separate"/>
            </w:r>
            <w:r w:rsidR="00A85DCD" w:rsidRPr="00740247">
              <w:rPr>
                <w:color w:val="000000" w:themeColor="text1"/>
              </w:rPr>
              <w:fldChar w:fldCharType="begin"/>
            </w:r>
            <w:r w:rsidR="00A85DCD" w:rsidRPr="00740247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A85DCD" w:rsidRPr="00740247">
              <w:rPr>
                <w:color w:val="000000" w:themeColor="text1"/>
              </w:rPr>
              <w:fldChar w:fldCharType="separate"/>
            </w:r>
            <w:r w:rsidR="003D6A24">
              <w:rPr>
                <w:color w:val="000000" w:themeColor="text1"/>
              </w:rPr>
              <w:fldChar w:fldCharType="begin"/>
            </w:r>
            <w:r w:rsidR="003D6A24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3D6A24">
              <w:rPr>
                <w:color w:val="000000" w:themeColor="text1"/>
              </w:rPr>
              <w:fldChar w:fldCharType="separate"/>
            </w:r>
            <w:r w:rsidR="008B5BF8">
              <w:rPr>
                <w:color w:val="000000" w:themeColor="text1"/>
              </w:rPr>
              <w:fldChar w:fldCharType="begin"/>
            </w:r>
            <w:r w:rsidR="008B5BF8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8B5BF8">
              <w:rPr>
                <w:color w:val="000000" w:themeColor="text1"/>
              </w:rPr>
              <w:fldChar w:fldCharType="separate"/>
            </w:r>
            <w:r w:rsidR="00EF4A9B">
              <w:rPr>
                <w:color w:val="000000" w:themeColor="text1"/>
              </w:rPr>
              <w:fldChar w:fldCharType="begin"/>
            </w:r>
            <w:r w:rsidR="00EF4A9B">
              <w:rPr>
                <w:color w:val="000000" w:themeColor="text1"/>
              </w:rPr>
              <w:instrText xml:space="preserve"> INCLUDEPICTURE  "https://msw.portal.gov.bd/sites/default/files/files/msw.portal.gov.bd/office_head/e2d20824_d33e_43a6_b3e1_23ec0736bed1/11.jpg" \* MERGEFORMATINET </w:instrText>
            </w:r>
            <w:r w:rsidR="00EF4A9B">
              <w:rPr>
                <w:color w:val="000000" w:themeColor="text1"/>
              </w:rPr>
              <w:fldChar w:fldCharType="separate"/>
            </w:r>
            <w:r w:rsidR="00A966A0">
              <w:rPr>
                <w:color w:val="000000" w:themeColor="text1"/>
              </w:rPr>
              <w:fldChar w:fldCharType="begin"/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instrText>INCLUDEPICTURE  "https://msw.portal.gov.bd/sites/default/files/files/msw.portal.gov.bd/office_head/e2d20824_d33e_43a6_b3e1_23ec0736bed1/11.jpg" \* MERGE</w:instrText>
            </w:r>
            <w:r w:rsidR="00A966A0">
              <w:rPr>
                <w:color w:val="000000" w:themeColor="text1"/>
              </w:rPr>
              <w:instrText>FORMATINET</w:instrText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fldChar w:fldCharType="separate"/>
            </w:r>
            <w:r w:rsidR="00C37C40">
              <w:rPr>
                <w:color w:val="000000" w:themeColor="text1"/>
              </w:rPr>
              <w:pict w14:anchorId="70DA804E">
                <v:shape id="_x0000_i1027" type="#_x0000_t75" alt="11.jpg (616×674)" style="width:68.8pt;height:81.65pt">
                  <v:imagedata r:id="rId95" r:href="rId96"/>
                </v:shape>
              </w:pict>
            </w:r>
            <w:r w:rsidR="00A966A0">
              <w:rPr>
                <w:color w:val="000000" w:themeColor="text1"/>
              </w:rPr>
              <w:fldChar w:fldCharType="end"/>
            </w:r>
            <w:r w:rsidR="00EF4A9B">
              <w:rPr>
                <w:color w:val="000000" w:themeColor="text1"/>
              </w:rPr>
              <w:fldChar w:fldCharType="end"/>
            </w:r>
            <w:r w:rsidR="008B5BF8">
              <w:rPr>
                <w:color w:val="000000" w:themeColor="text1"/>
              </w:rPr>
              <w:fldChar w:fldCharType="end"/>
            </w:r>
            <w:r w:rsidR="003D6A24">
              <w:rPr>
                <w:color w:val="000000" w:themeColor="text1"/>
              </w:rPr>
              <w:fldChar w:fldCharType="end"/>
            </w:r>
            <w:r w:rsidR="00A85DCD" w:rsidRPr="00740247">
              <w:rPr>
                <w:color w:val="000000" w:themeColor="text1"/>
              </w:rPr>
              <w:fldChar w:fldCharType="end"/>
            </w:r>
            <w:r w:rsidR="00336BA6" w:rsidRPr="00740247">
              <w:rPr>
                <w:color w:val="000000" w:themeColor="text1"/>
              </w:rPr>
              <w:fldChar w:fldCharType="end"/>
            </w:r>
            <w:r w:rsidR="00BF3A8E" w:rsidRPr="00740247">
              <w:rPr>
                <w:color w:val="000000" w:themeColor="text1"/>
              </w:rPr>
              <w:fldChar w:fldCharType="end"/>
            </w:r>
            <w:r w:rsidR="00061D95" w:rsidRPr="00740247">
              <w:rPr>
                <w:color w:val="000000" w:themeColor="text1"/>
              </w:rPr>
              <w:fldChar w:fldCharType="end"/>
            </w:r>
            <w:r w:rsidR="00950CC6" w:rsidRPr="00740247">
              <w:rPr>
                <w:color w:val="000000" w:themeColor="text1"/>
              </w:rPr>
              <w:fldChar w:fldCharType="end"/>
            </w:r>
            <w:r w:rsidR="00D17F2D" w:rsidRPr="00740247">
              <w:rPr>
                <w:color w:val="000000" w:themeColor="text1"/>
              </w:rPr>
              <w:fldChar w:fldCharType="end"/>
            </w:r>
            <w:r w:rsidRPr="00740247">
              <w:rPr>
                <w:color w:val="000000" w:themeColor="text1"/>
              </w:rPr>
              <w:fldChar w:fldCharType="end"/>
            </w:r>
          </w:p>
          <w:p w14:paraId="1BDD69EE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1835985E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5B231DDF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rFonts w:hint="cs"/>
                <w:color w:val="000000" w:themeColor="text1"/>
              </w:rPr>
              <w:t>ড</w:t>
            </w:r>
            <w:r w:rsidRPr="00740247">
              <w:rPr>
                <w:color w:val="000000" w:themeColor="text1"/>
              </w:rPr>
              <w:t xml:space="preserve">.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মোহাম্মদ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আবু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ইউছুফ</w:t>
            </w:r>
            <w:proofErr w:type="spellEnd"/>
            <w:r w:rsidRPr="00740247">
              <w:rPr>
                <w:rFonts w:hint="cs"/>
                <w:color w:val="000000" w:themeColor="text1"/>
              </w:rPr>
              <w:t xml:space="preserve"> </w:t>
            </w:r>
            <w:r w:rsidRPr="00740247">
              <w:rPr>
                <w:color w:val="000000" w:themeColor="text1"/>
              </w:rPr>
              <w:t>(৭৬৫২)</w:t>
            </w:r>
          </w:p>
          <w:p w14:paraId="6D3DD80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hint="cs"/>
                <w:color w:val="000000" w:themeColor="text1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7895E447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740247">
              <w:rPr>
                <w:rFonts w:hint="cs"/>
                <w:color w:val="000000" w:themeColor="text1"/>
              </w:rPr>
              <w:t>সমাজকল্যাণ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মন্ত্রণালয়</w:t>
            </w:r>
            <w:proofErr w:type="spellEnd"/>
          </w:p>
        </w:tc>
        <w:tc>
          <w:tcPr>
            <w:tcW w:w="1936" w:type="dxa"/>
          </w:tcPr>
          <w:p w14:paraId="29636052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 w:hint="cs"/>
                <w:color w:val="000000" w:themeColor="text1"/>
                <w:sz w:val="22"/>
                <w:szCs w:val="22"/>
                <w:lang w:bidi="bn-IN"/>
              </w:rPr>
              <w:t>২৫৫১০০৪৫২</w:t>
            </w:r>
          </w:p>
          <w:p w14:paraId="6472EC4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০১৭১৩২৭৭৭৬৬</w:t>
            </w:r>
          </w:p>
        </w:tc>
        <w:tc>
          <w:tcPr>
            <w:tcW w:w="2160" w:type="dxa"/>
          </w:tcPr>
          <w:p w14:paraId="27DE3183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sec@msw.gov.bd</w:t>
            </w:r>
          </w:p>
        </w:tc>
      </w:tr>
      <w:tr w:rsidR="00740247" w:rsidRPr="00740247" w14:paraId="5CFBFA99" w14:textId="77777777" w:rsidTr="001E4B28">
        <w:trPr>
          <w:trHeight w:val="530"/>
        </w:trPr>
        <w:tc>
          <w:tcPr>
            <w:tcW w:w="445" w:type="dxa"/>
          </w:tcPr>
          <w:p w14:paraId="2BF3567C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1499104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6E4D023E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1B5C02C8" w14:textId="77777777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fldChar w:fldCharType="begin"/>
            </w:r>
            <w:r w:rsidRPr="00740247">
              <w:rPr>
                <w:color w:val="000000" w:themeColor="text1"/>
              </w:rPr>
              <w:instrText xml:space="preserve"> INCLUDEPICTURE "https://most.gov.bd/sites/default/files/files/most.portal.gov.bd/officer_list/80fa8e8a_2390_49dc_9599_b84413dcf51f/anw.jpeg" \* MERGEFORMATINET </w:instrText>
            </w:r>
            <w:r w:rsidRPr="00740247">
              <w:rPr>
                <w:color w:val="000000" w:themeColor="text1"/>
              </w:rPr>
              <w:fldChar w:fldCharType="separate"/>
            </w:r>
            <w:r w:rsidR="00D17F2D" w:rsidRPr="00740247">
              <w:rPr>
                <w:color w:val="000000" w:themeColor="text1"/>
              </w:rPr>
              <w:fldChar w:fldCharType="begin"/>
            </w:r>
            <w:r w:rsidR="00D17F2D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D17F2D" w:rsidRPr="00740247">
              <w:rPr>
                <w:color w:val="000000" w:themeColor="text1"/>
              </w:rPr>
              <w:fldChar w:fldCharType="separate"/>
            </w:r>
            <w:r w:rsidR="00950CC6" w:rsidRPr="00740247">
              <w:rPr>
                <w:color w:val="000000" w:themeColor="text1"/>
              </w:rPr>
              <w:fldChar w:fldCharType="begin"/>
            </w:r>
            <w:r w:rsidR="00950CC6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950CC6" w:rsidRPr="00740247">
              <w:rPr>
                <w:color w:val="000000" w:themeColor="text1"/>
              </w:rPr>
              <w:fldChar w:fldCharType="separate"/>
            </w:r>
            <w:r w:rsidR="00061D95" w:rsidRPr="00740247">
              <w:rPr>
                <w:color w:val="000000" w:themeColor="text1"/>
              </w:rPr>
              <w:fldChar w:fldCharType="begin"/>
            </w:r>
            <w:r w:rsidR="00061D95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061D95" w:rsidRPr="00740247">
              <w:rPr>
                <w:color w:val="000000" w:themeColor="text1"/>
              </w:rPr>
              <w:fldChar w:fldCharType="separate"/>
            </w:r>
            <w:r w:rsidR="00BF3A8E" w:rsidRPr="00740247">
              <w:rPr>
                <w:color w:val="000000" w:themeColor="text1"/>
              </w:rPr>
              <w:fldChar w:fldCharType="begin"/>
            </w:r>
            <w:r w:rsidR="00BF3A8E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BF3A8E" w:rsidRPr="00740247">
              <w:rPr>
                <w:color w:val="000000" w:themeColor="text1"/>
              </w:rPr>
              <w:fldChar w:fldCharType="separate"/>
            </w:r>
            <w:r w:rsidR="00336BA6" w:rsidRPr="00740247">
              <w:rPr>
                <w:color w:val="000000" w:themeColor="text1"/>
              </w:rPr>
              <w:fldChar w:fldCharType="begin"/>
            </w:r>
            <w:r w:rsidR="00336BA6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336BA6" w:rsidRPr="00740247">
              <w:rPr>
                <w:color w:val="000000" w:themeColor="text1"/>
              </w:rPr>
              <w:fldChar w:fldCharType="separate"/>
            </w:r>
            <w:r w:rsidR="00A85DCD" w:rsidRPr="00740247">
              <w:rPr>
                <w:color w:val="000000" w:themeColor="text1"/>
              </w:rPr>
              <w:fldChar w:fldCharType="begin"/>
            </w:r>
            <w:r w:rsidR="00A85DCD" w:rsidRPr="00740247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A85DCD" w:rsidRPr="00740247">
              <w:rPr>
                <w:color w:val="000000" w:themeColor="text1"/>
              </w:rPr>
              <w:fldChar w:fldCharType="separate"/>
            </w:r>
            <w:r w:rsidR="003D6A24">
              <w:rPr>
                <w:color w:val="000000" w:themeColor="text1"/>
              </w:rPr>
              <w:fldChar w:fldCharType="begin"/>
            </w:r>
            <w:r w:rsidR="003D6A24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3D6A24">
              <w:rPr>
                <w:color w:val="000000" w:themeColor="text1"/>
              </w:rPr>
              <w:fldChar w:fldCharType="separate"/>
            </w:r>
            <w:r w:rsidR="008B5BF8">
              <w:rPr>
                <w:color w:val="000000" w:themeColor="text1"/>
              </w:rPr>
              <w:fldChar w:fldCharType="begin"/>
            </w:r>
            <w:r w:rsidR="008B5BF8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8B5BF8">
              <w:rPr>
                <w:color w:val="000000" w:themeColor="text1"/>
              </w:rPr>
              <w:fldChar w:fldCharType="separate"/>
            </w:r>
            <w:r w:rsidR="00EF4A9B">
              <w:rPr>
                <w:color w:val="000000" w:themeColor="text1"/>
              </w:rPr>
              <w:fldChar w:fldCharType="begin"/>
            </w:r>
            <w:r w:rsidR="00EF4A9B">
              <w:rPr>
                <w:color w:val="000000" w:themeColor="text1"/>
              </w:rPr>
              <w:instrText xml:space="preserve"> INCLUDEPICTURE  "https://most.gov.bd/sites/default/files/files/most.portal.gov.bd/officer_list/80fa8e8a_2390_49dc_9599_b84413dcf51f/anw.jpeg" \* MERGEFORMATINET </w:instrText>
            </w:r>
            <w:r w:rsidR="00EF4A9B">
              <w:rPr>
                <w:color w:val="000000" w:themeColor="text1"/>
              </w:rPr>
              <w:fldChar w:fldCharType="separate"/>
            </w:r>
            <w:r w:rsidR="00A966A0">
              <w:rPr>
                <w:color w:val="000000" w:themeColor="text1"/>
              </w:rPr>
              <w:fldChar w:fldCharType="begin"/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instrText>INCLUDEPICTURE  "https://most.gov.bd/sites/default/files/files/most.portal.gov.bd/officer_list/80fa8e8a_2390_4</w:instrText>
            </w:r>
            <w:r w:rsidR="00A966A0">
              <w:rPr>
                <w:color w:val="000000" w:themeColor="text1"/>
              </w:rPr>
              <w:instrText>9dc_9599_b84413dcf51f/anw.jpeg" \* MERGEFORMATINET</w:instrText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fldChar w:fldCharType="separate"/>
            </w:r>
            <w:r w:rsidR="00C37C40">
              <w:rPr>
                <w:color w:val="000000" w:themeColor="text1"/>
              </w:rPr>
              <w:pict w14:anchorId="0979345D">
                <v:shape id="_x0000_i1028" type="#_x0000_t75" alt="anw.jpeg (1280×1280)" style="width:69.3pt;height:69.3pt">
                  <v:imagedata r:id="rId97" r:href="rId98"/>
                </v:shape>
              </w:pict>
            </w:r>
            <w:r w:rsidR="00A966A0">
              <w:rPr>
                <w:color w:val="000000" w:themeColor="text1"/>
              </w:rPr>
              <w:fldChar w:fldCharType="end"/>
            </w:r>
            <w:r w:rsidR="00EF4A9B">
              <w:rPr>
                <w:color w:val="000000" w:themeColor="text1"/>
              </w:rPr>
              <w:fldChar w:fldCharType="end"/>
            </w:r>
            <w:r w:rsidR="008B5BF8">
              <w:rPr>
                <w:color w:val="000000" w:themeColor="text1"/>
              </w:rPr>
              <w:fldChar w:fldCharType="end"/>
            </w:r>
            <w:r w:rsidR="003D6A24">
              <w:rPr>
                <w:color w:val="000000" w:themeColor="text1"/>
              </w:rPr>
              <w:fldChar w:fldCharType="end"/>
            </w:r>
            <w:r w:rsidR="00A85DCD" w:rsidRPr="00740247">
              <w:rPr>
                <w:color w:val="000000" w:themeColor="text1"/>
              </w:rPr>
              <w:fldChar w:fldCharType="end"/>
            </w:r>
            <w:r w:rsidR="00336BA6" w:rsidRPr="00740247">
              <w:rPr>
                <w:color w:val="000000" w:themeColor="text1"/>
              </w:rPr>
              <w:fldChar w:fldCharType="end"/>
            </w:r>
            <w:r w:rsidR="00BF3A8E" w:rsidRPr="00740247">
              <w:rPr>
                <w:color w:val="000000" w:themeColor="text1"/>
              </w:rPr>
              <w:fldChar w:fldCharType="end"/>
            </w:r>
            <w:r w:rsidR="00061D95" w:rsidRPr="00740247">
              <w:rPr>
                <w:color w:val="000000" w:themeColor="text1"/>
              </w:rPr>
              <w:fldChar w:fldCharType="end"/>
            </w:r>
            <w:r w:rsidR="00950CC6" w:rsidRPr="00740247">
              <w:rPr>
                <w:color w:val="000000" w:themeColor="text1"/>
              </w:rPr>
              <w:fldChar w:fldCharType="end"/>
            </w:r>
            <w:r w:rsidR="00D17F2D" w:rsidRPr="00740247">
              <w:rPr>
                <w:color w:val="000000" w:themeColor="text1"/>
              </w:rPr>
              <w:fldChar w:fldCharType="end"/>
            </w:r>
            <w:r w:rsidRPr="00740247">
              <w:rPr>
                <w:color w:val="000000" w:themeColor="text1"/>
              </w:rPr>
              <w:fldChar w:fldCharType="end"/>
            </w:r>
          </w:p>
          <w:p w14:paraId="33E368AE" w14:textId="77777777" w:rsidR="00786D13" w:rsidRPr="00740247" w:rsidRDefault="00786D13" w:rsidP="001E4B28">
            <w:pPr>
              <w:rPr>
                <w:color w:val="000000" w:themeColor="text1"/>
              </w:rPr>
            </w:pPr>
          </w:p>
        </w:tc>
        <w:tc>
          <w:tcPr>
            <w:tcW w:w="3060" w:type="dxa"/>
          </w:tcPr>
          <w:p w14:paraId="3633B3A1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rFonts w:hint="cs"/>
                <w:color w:val="000000" w:themeColor="text1"/>
              </w:rPr>
              <w:t>মোঃ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আনোয়ার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হোসেন</w:t>
            </w:r>
            <w:proofErr w:type="spellEnd"/>
            <w:r w:rsidRPr="00740247">
              <w:rPr>
                <w:color w:val="000000" w:themeColor="text1"/>
              </w:rPr>
              <w:t xml:space="preserve"> (৬২৬৪)</w:t>
            </w:r>
          </w:p>
          <w:p w14:paraId="787EE7D9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rFonts w:hint="cs"/>
                <w:color w:val="000000" w:themeColor="text1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37917129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rFonts w:hint="cs"/>
                <w:color w:val="000000" w:themeColor="text1"/>
              </w:rPr>
              <w:t>বিজ্ঞান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r w:rsidRPr="00740247">
              <w:rPr>
                <w:rFonts w:hint="cs"/>
                <w:color w:val="000000" w:themeColor="text1"/>
              </w:rPr>
              <w:t>ও</w:t>
            </w:r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প্রযুক্তি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মন্ত্রণালয়</w:t>
            </w:r>
            <w:proofErr w:type="spellEnd"/>
          </w:p>
        </w:tc>
        <w:tc>
          <w:tcPr>
            <w:tcW w:w="1936" w:type="dxa"/>
          </w:tcPr>
          <w:p w14:paraId="61AEF926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০২-৫৫১০০১৪৪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   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০১৩৩২৮০৯০৯৪</w:t>
            </w:r>
          </w:p>
        </w:tc>
        <w:tc>
          <w:tcPr>
            <w:tcW w:w="2160" w:type="dxa"/>
          </w:tcPr>
          <w:p w14:paraId="10991D0B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secretary@most.gov.bd</w:t>
            </w:r>
          </w:p>
        </w:tc>
      </w:tr>
      <w:tr w:rsidR="00740247" w:rsidRPr="00740247" w14:paraId="6176D47E" w14:textId="77777777" w:rsidTr="001E4B28">
        <w:trPr>
          <w:trHeight w:val="530"/>
        </w:trPr>
        <w:tc>
          <w:tcPr>
            <w:tcW w:w="445" w:type="dxa"/>
          </w:tcPr>
          <w:p w14:paraId="49C9A3FC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7A4E3AC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6BBF1140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  <w:r w:rsidRPr="00740247">
              <w:rPr>
                <w:color w:val="000000" w:themeColor="text1"/>
              </w:rPr>
              <w:fldChar w:fldCharType="begin"/>
            </w:r>
            <w:r w:rsidRPr="00740247">
              <w:rPr>
                <w:color w:val="000000" w:themeColor="text1"/>
              </w:rPr>
              <w:instrText xml:space="preserve"> INCLUDEPICTURE "https://tourismboard.portal.gov.bd/sites/default/files/files/tourismboard.portal.gov.bd/npfblock/2022-05-07-13-42-581076ec43c85fe97b47096667244af3.png" \* MERGEFORMATINET </w:instrText>
            </w:r>
            <w:r w:rsidRPr="00740247">
              <w:rPr>
                <w:color w:val="000000" w:themeColor="text1"/>
              </w:rPr>
              <w:fldChar w:fldCharType="separate"/>
            </w:r>
            <w:r w:rsidR="00D17F2D" w:rsidRPr="00740247">
              <w:rPr>
                <w:color w:val="000000" w:themeColor="text1"/>
              </w:rPr>
              <w:fldChar w:fldCharType="begin"/>
            </w:r>
            <w:r w:rsidR="00D17F2D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D17F2D" w:rsidRPr="00740247">
              <w:rPr>
                <w:color w:val="000000" w:themeColor="text1"/>
              </w:rPr>
              <w:fldChar w:fldCharType="separate"/>
            </w:r>
            <w:r w:rsidR="00950CC6" w:rsidRPr="00740247">
              <w:rPr>
                <w:color w:val="000000" w:themeColor="text1"/>
              </w:rPr>
              <w:fldChar w:fldCharType="begin"/>
            </w:r>
            <w:r w:rsidR="00950CC6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950CC6" w:rsidRPr="00740247">
              <w:rPr>
                <w:color w:val="000000" w:themeColor="text1"/>
              </w:rPr>
              <w:fldChar w:fldCharType="separate"/>
            </w:r>
            <w:r w:rsidR="00061D95" w:rsidRPr="00740247">
              <w:rPr>
                <w:color w:val="000000" w:themeColor="text1"/>
              </w:rPr>
              <w:fldChar w:fldCharType="begin"/>
            </w:r>
            <w:r w:rsidR="00061D95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061D95" w:rsidRPr="00740247">
              <w:rPr>
                <w:color w:val="000000" w:themeColor="text1"/>
              </w:rPr>
              <w:fldChar w:fldCharType="separate"/>
            </w:r>
            <w:r w:rsidR="00BF3A8E" w:rsidRPr="00740247">
              <w:rPr>
                <w:color w:val="000000" w:themeColor="text1"/>
              </w:rPr>
              <w:fldChar w:fldCharType="begin"/>
            </w:r>
            <w:r w:rsidR="00BF3A8E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BF3A8E" w:rsidRPr="00740247">
              <w:rPr>
                <w:color w:val="000000" w:themeColor="text1"/>
              </w:rPr>
              <w:fldChar w:fldCharType="separate"/>
            </w:r>
            <w:r w:rsidR="00336BA6" w:rsidRPr="00740247">
              <w:rPr>
                <w:color w:val="000000" w:themeColor="text1"/>
              </w:rPr>
              <w:fldChar w:fldCharType="begin"/>
            </w:r>
            <w:r w:rsidR="00336BA6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336BA6" w:rsidRPr="00740247">
              <w:rPr>
                <w:color w:val="000000" w:themeColor="text1"/>
              </w:rPr>
              <w:fldChar w:fldCharType="separate"/>
            </w:r>
            <w:r w:rsidR="00A85DCD" w:rsidRPr="00740247">
              <w:rPr>
                <w:color w:val="000000" w:themeColor="text1"/>
              </w:rPr>
              <w:fldChar w:fldCharType="begin"/>
            </w:r>
            <w:r w:rsidR="00A85DCD" w:rsidRPr="00740247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A85DCD" w:rsidRPr="00740247">
              <w:rPr>
                <w:color w:val="000000" w:themeColor="text1"/>
              </w:rPr>
              <w:fldChar w:fldCharType="separate"/>
            </w:r>
            <w:r w:rsidR="003D6A24">
              <w:rPr>
                <w:color w:val="000000" w:themeColor="text1"/>
              </w:rPr>
              <w:fldChar w:fldCharType="begin"/>
            </w:r>
            <w:r w:rsidR="003D6A24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3D6A24">
              <w:rPr>
                <w:color w:val="000000" w:themeColor="text1"/>
              </w:rPr>
              <w:fldChar w:fldCharType="separate"/>
            </w:r>
            <w:r w:rsidR="008B5BF8">
              <w:rPr>
                <w:color w:val="000000" w:themeColor="text1"/>
              </w:rPr>
              <w:fldChar w:fldCharType="begin"/>
            </w:r>
            <w:r w:rsidR="008B5BF8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8B5BF8">
              <w:rPr>
                <w:color w:val="000000" w:themeColor="text1"/>
              </w:rPr>
              <w:fldChar w:fldCharType="separate"/>
            </w:r>
            <w:r w:rsidR="00EF4A9B">
              <w:rPr>
                <w:color w:val="000000" w:themeColor="text1"/>
              </w:rPr>
              <w:fldChar w:fldCharType="begin"/>
            </w:r>
            <w:r w:rsidR="00EF4A9B">
              <w:rPr>
                <w:color w:val="000000" w:themeColor="text1"/>
              </w:rPr>
              <w:instrText xml:space="preserve"> INCLUDEPICTURE  "https://tourismboard.portal.gov.bd/sites/default/files/files/tourismboard.portal.gov.bd/npfblock/2022-05-07-13-42-581076ec43c85fe97b47096667244af3.png" \* MERGEFORMATINET </w:instrText>
            </w:r>
            <w:r w:rsidR="00EF4A9B">
              <w:rPr>
                <w:color w:val="000000" w:themeColor="text1"/>
              </w:rPr>
              <w:fldChar w:fldCharType="separate"/>
            </w:r>
            <w:r w:rsidR="00A966A0">
              <w:rPr>
                <w:color w:val="000000" w:themeColor="text1"/>
              </w:rPr>
              <w:fldChar w:fldCharType="begin"/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instrText>INCLUDEPICT</w:instrText>
            </w:r>
            <w:r w:rsidR="00A966A0">
              <w:rPr>
                <w:color w:val="000000" w:themeColor="text1"/>
              </w:rPr>
              <w:instrText>URE  "https://tourismboard.portal.gov.bd/sites/default/files/files/tourismboard.portal.gov.bd/npfblock/2022-05-07-13-42-581076ec43c85fe97b47096667244af3.png" \* MERGEFORMATINET</w:instrText>
            </w:r>
            <w:r w:rsidR="00A966A0">
              <w:rPr>
                <w:color w:val="000000" w:themeColor="text1"/>
              </w:rPr>
              <w:instrText xml:space="preserve"> </w:instrText>
            </w:r>
            <w:r w:rsidR="00A966A0">
              <w:rPr>
                <w:color w:val="000000" w:themeColor="text1"/>
              </w:rPr>
              <w:fldChar w:fldCharType="separate"/>
            </w:r>
            <w:r w:rsidR="00C37C40">
              <w:rPr>
                <w:color w:val="000000" w:themeColor="text1"/>
              </w:rPr>
              <w:pict w14:anchorId="09DA895D">
                <v:shape id="_x0000_i1029" type="#_x0000_t75" alt="&#10;    প্রধান নির্বাহী কর্মকর্তা   " style="width:70.4pt;height:70.4pt">
                  <v:imagedata r:id="rId99" r:href="rId100"/>
                </v:shape>
              </w:pict>
            </w:r>
            <w:r w:rsidR="00A966A0">
              <w:rPr>
                <w:color w:val="000000" w:themeColor="text1"/>
              </w:rPr>
              <w:fldChar w:fldCharType="end"/>
            </w:r>
            <w:r w:rsidR="00EF4A9B">
              <w:rPr>
                <w:color w:val="000000" w:themeColor="text1"/>
              </w:rPr>
              <w:fldChar w:fldCharType="end"/>
            </w:r>
            <w:r w:rsidR="008B5BF8">
              <w:rPr>
                <w:color w:val="000000" w:themeColor="text1"/>
              </w:rPr>
              <w:fldChar w:fldCharType="end"/>
            </w:r>
            <w:r w:rsidR="003D6A24">
              <w:rPr>
                <w:color w:val="000000" w:themeColor="text1"/>
              </w:rPr>
              <w:fldChar w:fldCharType="end"/>
            </w:r>
            <w:r w:rsidR="00A85DCD" w:rsidRPr="00740247">
              <w:rPr>
                <w:color w:val="000000" w:themeColor="text1"/>
              </w:rPr>
              <w:fldChar w:fldCharType="end"/>
            </w:r>
            <w:r w:rsidR="00336BA6" w:rsidRPr="00740247">
              <w:rPr>
                <w:color w:val="000000" w:themeColor="text1"/>
              </w:rPr>
              <w:fldChar w:fldCharType="end"/>
            </w:r>
            <w:r w:rsidR="00BF3A8E" w:rsidRPr="00740247">
              <w:rPr>
                <w:color w:val="000000" w:themeColor="text1"/>
              </w:rPr>
              <w:fldChar w:fldCharType="end"/>
            </w:r>
            <w:r w:rsidR="00061D95" w:rsidRPr="00740247">
              <w:rPr>
                <w:color w:val="000000" w:themeColor="text1"/>
              </w:rPr>
              <w:fldChar w:fldCharType="end"/>
            </w:r>
            <w:r w:rsidR="00950CC6" w:rsidRPr="00740247">
              <w:rPr>
                <w:color w:val="000000" w:themeColor="text1"/>
              </w:rPr>
              <w:fldChar w:fldCharType="end"/>
            </w:r>
            <w:r w:rsidR="00D17F2D" w:rsidRPr="00740247">
              <w:rPr>
                <w:color w:val="000000" w:themeColor="text1"/>
              </w:rPr>
              <w:fldChar w:fldCharType="end"/>
            </w:r>
            <w:r w:rsidRPr="00740247">
              <w:rPr>
                <w:color w:val="000000" w:themeColor="text1"/>
              </w:rPr>
              <w:fldChar w:fldCharType="end"/>
            </w:r>
          </w:p>
          <w:p w14:paraId="1C05C74D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24BBA2FA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4D6807AB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60" w:type="dxa"/>
          </w:tcPr>
          <w:p w14:paraId="2AFB0377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  <w:cs/>
                <w:lang w:bidi="bn-IN"/>
              </w:rPr>
              <w:t>আবু তাহের মুহাম্মদ জাবের</w:t>
            </w:r>
            <w:r w:rsidRPr="00740247">
              <w:rPr>
                <w:color w:val="000000" w:themeColor="text1"/>
              </w:rPr>
              <w:t xml:space="preserve"> (৬১১৪)</w:t>
            </w:r>
          </w:p>
          <w:p w14:paraId="7AC0A59F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4B9ECA35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  <w:cs/>
                <w:lang w:bidi="bn-BD"/>
              </w:rPr>
              <w:t>মৎস্য ও প্রাণিসম্পদ মন্ত্রণাল</w:t>
            </w:r>
            <w:r w:rsidRPr="00740247">
              <w:rPr>
                <w:color w:val="000000" w:themeColor="text1"/>
              </w:rPr>
              <w:t>য়</w:t>
            </w:r>
          </w:p>
          <w:p w14:paraId="25C0406D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</w:p>
        </w:tc>
        <w:tc>
          <w:tcPr>
            <w:tcW w:w="1936" w:type="dxa"/>
          </w:tcPr>
          <w:p w14:paraId="5B746206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+৮৮০২-৫৫১০০৬৩১</w:t>
            </w:r>
          </w:p>
          <w:p w14:paraId="1AE16483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</w:t>
            </w:r>
            <w:r w:rsidRPr="00740247">
              <w:rPr>
                <w:color w:val="000000" w:themeColor="text1"/>
                <w:cs/>
                <w:lang w:bidi="bn-IN"/>
              </w:rPr>
              <w:t xml:space="preserve"> ০১৭</w:t>
            </w:r>
            <w:r w:rsidRPr="00740247">
              <w:rPr>
                <w:color w:val="000000" w:themeColor="text1"/>
                <w:lang w:bidi="bn-IN"/>
              </w:rPr>
              <w:t>১৩০৬৩৭১১</w:t>
            </w:r>
          </w:p>
        </w:tc>
        <w:tc>
          <w:tcPr>
            <w:tcW w:w="2160" w:type="dxa"/>
          </w:tcPr>
          <w:p w14:paraId="53D9B162" w14:textId="77777777" w:rsidR="00786D13" w:rsidRPr="00740247" w:rsidRDefault="00A966A0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101" w:history="1">
              <w:r w:rsidR="00786D13" w:rsidRPr="00740247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  <w:lang w:bidi="bn-BD"/>
                </w:rPr>
                <w:t>secretary@mofl.gov.bd</w:t>
              </w:r>
            </w:hyperlink>
          </w:p>
        </w:tc>
      </w:tr>
      <w:tr w:rsidR="00740247" w:rsidRPr="00740247" w14:paraId="35BD14E2" w14:textId="77777777" w:rsidTr="001E4B28">
        <w:trPr>
          <w:trHeight w:val="530"/>
        </w:trPr>
        <w:tc>
          <w:tcPr>
            <w:tcW w:w="445" w:type="dxa"/>
          </w:tcPr>
          <w:p w14:paraId="26C2C216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89C9771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4A6A8E89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74EAF85B" w14:textId="6FCD8B09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  <w:r w:rsidRPr="00740247">
              <w:rPr>
                <w:noProof/>
                <w:color w:val="000000" w:themeColor="text1"/>
                <w:sz w:val="8"/>
                <w:szCs w:val="8"/>
              </w:rPr>
              <w:drawing>
                <wp:inline distT="0" distB="0" distL="0" distR="0" wp14:anchorId="1FD46365" wp14:editId="6EBD50B1">
                  <wp:extent cx="895350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6AC0C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33434544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36C513C0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60" w:type="dxa"/>
          </w:tcPr>
          <w:p w14:paraId="4193829E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rFonts w:hint="cs"/>
                <w:color w:val="000000" w:themeColor="text1"/>
              </w:rPr>
              <w:t>ড</w:t>
            </w:r>
            <w:r w:rsidRPr="00740247">
              <w:rPr>
                <w:color w:val="000000" w:themeColor="text1"/>
              </w:rPr>
              <w:t xml:space="preserve">.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নাজনীন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কাউসার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rFonts w:hint="cs"/>
                <w:color w:val="000000" w:themeColor="text1"/>
              </w:rPr>
              <w:t>চৌধুরী</w:t>
            </w:r>
            <w:proofErr w:type="spellEnd"/>
            <w:r w:rsidRPr="00740247">
              <w:rPr>
                <w:color w:val="000000" w:themeColor="text1"/>
              </w:rPr>
              <w:t xml:space="preserve"> (</w:t>
            </w:r>
            <w:r w:rsidRPr="00740247">
              <w:rPr>
                <w:rFonts w:hint="cs"/>
                <w:color w:val="000000" w:themeColor="text1"/>
              </w:rPr>
              <w:t>৬৩৫৭</w:t>
            </w:r>
            <w:r w:rsidRPr="00740247">
              <w:rPr>
                <w:color w:val="000000" w:themeColor="text1"/>
              </w:rPr>
              <w:t>)</w:t>
            </w:r>
          </w:p>
          <w:p w14:paraId="5306C761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proofErr w:type="spellStart"/>
            <w:r w:rsidRPr="00740247">
              <w:rPr>
                <w:color w:val="000000" w:themeColor="text1"/>
              </w:rPr>
              <w:t>নির্বাহী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চেয়ারম্যান</w:t>
            </w:r>
            <w:proofErr w:type="spellEnd"/>
            <w:r w:rsidRPr="00740247">
              <w:rPr>
                <w:color w:val="000000" w:themeColor="text1"/>
              </w:rPr>
              <w:t xml:space="preserve"> (</w:t>
            </w:r>
            <w:proofErr w:type="spellStart"/>
            <w:r w:rsidRPr="00740247">
              <w:rPr>
                <w:color w:val="000000" w:themeColor="text1"/>
              </w:rPr>
              <w:t>সচিব</w:t>
            </w:r>
            <w:proofErr w:type="spellEnd"/>
            <w:r w:rsidRPr="00740247">
              <w:rPr>
                <w:color w:val="000000" w:themeColor="text1"/>
              </w:rPr>
              <w:t>)</w:t>
            </w:r>
          </w:p>
        </w:tc>
        <w:tc>
          <w:tcPr>
            <w:tcW w:w="1507" w:type="dxa"/>
          </w:tcPr>
          <w:p w14:paraId="461BC83A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BD"/>
              </w:rPr>
            </w:pPr>
            <w:proofErr w:type="spellStart"/>
            <w:r w:rsidRPr="00740247">
              <w:rPr>
                <w:color w:val="000000" w:themeColor="text1"/>
              </w:rPr>
              <w:t>জাতীয়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দক্ষতা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উন্নয়ন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কর্তৃপক্ষ</w:t>
            </w:r>
            <w:proofErr w:type="spellEnd"/>
          </w:p>
        </w:tc>
        <w:tc>
          <w:tcPr>
            <w:tcW w:w="1936" w:type="dxa"/>
          </w:tcPr>
          <w:p w14:paraId="32DD39CE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</w:t>
            </w:r>
            <w:r w:rsidRPr="00740247">
              <w:rPr>
                <w:color w:val="000000" w:themeColor="text1"/>
                <w:cs/>
                <w:lang w:bidi="bn-IN"/>
              </w:rPr>
              <w:t xml:space="preserve"> </w:t>
            </w:r>
            <w:r w:rsidRPr="00740247">
              <w:rPr>
                <w:color w:val="000000" w:themeColor="text1"/>
              </w:rPr>
              <w:t>০২৪৪৮২৬৭০১</w:t>
            </w:r>
          </w:p>
          <w:p w14:paraId="6BFF5A6B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 ০১৮৪৪৬৯৬৯৮১</w:t>
            </w:r>
          </w:p>
        </w:tc>
        <w:tc>
          <w:tcPr>
            <w:tcW w:w="2160" w:type="dxa"/>
          </w:tcPr>
          <w:p w14:paraId="3E3C98C2" w14:textId="77777777" w:rsidR="00786D13" w:rsidRPr="00740247" w:rsidRDefault="00A966A0" w:rsidP="001E4B28">
            <w:pPr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hyperlink r:id="rId103" w:history="1">
              <w:r w:rsidR="00786D13" w:rsidRPr="00740247">
                <w:rPr>
                  <w:rFonts w:ascii="Times New Roman" w:hAnsi="Times New Roman" w:cs="Times New Roman"/>
                  <w:color w:val="000000" w:themeColor="text1"/>
                </w:rPr>
                <w:t>ec@nsda.gov.bd</w:t>
              </w:r>
            </w:hyperlink>
          </w:p>
        </w:tc>
      </w:tr>
      <w:tr w:rsidR="00740247" w:rsidRPr="00740247" w14:paraId="3A07D45B" w14:textId="77777777" w:rsidTr="001E4B28">
        <w:trPr>
          <w:trHeight w:val="530"/>
        </w:trPr>
        <w:tc>
          <w:tcPr>
            <w:tcW w:w="445" w:type="dxa"/>
          </w:tcPr>
          <w:p w14:paraId="31D6E3B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BEBA7FF" w14:textId="50C845E2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31F5CC6B" wp14:editId="4E137D50">
                  <wp:extent cx="885825" cy="11715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8AF6A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0E8E3DD1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60" w:type="dxa"/>
          </w:tcPr>
          <w:p w14:paraId="01E63945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এস</w:t>
            </w:r>
            <w:proofErr w:type="spellEnd"/>
            <w:r w:rsidRPr="00740247">
              <w:rPr>
                <w:color w:val="000000" w:themeColor="text1"/>
              </w:rPr>
              <w:t xml:space="preserve">. </w:t>
            </w:r>
            <w:proofErr w:type="spellStart"/>
            <w:r w:rsidRPr="00740247">
              <w:rPr>
                <w:color w:val="000000" w:themeColor="text1"/>
              </w:rPr>
              <w:t>এম</w:t>
            </w:r>
            <w:proofErr w:type="spellEnd"/>
            <w:r w:rsidRPr="00740247">
              <w:rPr>
                <w:color w:val="000000" w:themeColor="text1"/>
              </w:rPr>
              <w:t xml:space="preserve">. </w:t>
            </w:r>
            <w:proofErr w:type="spellStart"/>
            <w:r w:rsidRPr="00740247">
              <w:rPr>
                <w:color w:val="000000" w:themeColor="text1"/>
              </w:rPr>
              <w:t>মঈন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উদ্দীন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আহমেদ</w:t>
            </w:r>
            <w:proofErr w:type="spellEnd"/>
            <w:r w:rsidRPr="00740247">
              <w:rPr>
                <w:color w:val="000000" w:themeColor="text1"/>
              </w:rPr>
              <w:t xml:space="preserve"> (৫৮৩৭)</w:t>
            </w:r>
          </w:p>
          <w:p w14:paraId="782FC456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প্রধান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নির্বাহী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কর্মকর্তা</w:t>
            </w:r>
            <w:proofErr w:type="spellEnd"/>
            <w:r w:rsidRPr="00740247">
              <w:rPr>
                <w:color w:val="000000" w:themeColor="text1"/>
              </w:rPr>
              <w:t xml:space="preserve"> (</w:t>
            </w:r>
            <w:proofErr w:type="spellStart"/>
            <w:r w:rsidRPr="00740247">
              <w:rPr>
                <w:color w:val="000000" w:themeColor="text1"/>
              </w:rPr>
              <w:t>সচিব</w:t>
            </w:r>
            <w:proofErr w:type="spellEnd"/>
            <w:r w:rsidRPr="00740247">
              <w:rPr>
                <w:color w:val="000000" w:themeColor="text1"/>
              </w:rPr>
              <w:t>)</w:t>
            </w:r>
          </w:p>
        </w:tc>
        <w:tc>
          <w:tcPr>
            <w:tcW w:w="1507" w:type="dxa"/>
          </w:tcPr>
          <w:p w14:paraId="5B8C00E4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বাংলাদেশ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পাবলিক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প্রকিউরমেন্ট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অথরিটি</w:t>
            </w:r>
            <w:proofErr w:type="spellEnd"/>
            <w:r w:rsidRPr="00740247">
              <w:rPr>
                <w:color w:val="000000" w:themeColor="text1"/>
              </w:rPr>
              <w:t xml:space="preserve"> (</w:t>
            </w:r>
            <w:proofErr w:type="spellStart"/>
            <w:r w:rsidRPr="00740247">
              <w:rPr>
                <w:color w:val="000000" w:themeColor="text1"/>
              </w:rPr>
              <w:t>বিপিপিএ</w:t>
            </w:r>
            <w:proofErr w:type="spellEnd"/>
            <w:r w:rsidRPr="00740247">
              <w:rPr>
                <w:color w:val="000000" w:themeColor="text1"/>
              </w:rPr>
              <w:t>)</w:t>
            </w:r>
          </w:p>
        </w:tc>
        <w:tc>
          <w:tcPr>
            <w:tcW w:w="1936" w:type="dxa"/>
          </w:tcPr>
          <w:p w14:paraId="250B2018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৪৮১১৯৪০০-১</w:t>
            </w:r>
          </w:p>
          <w:p w14:paraId="36DAF676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color w:val="000000" w:themeColor="text1"/>
              </w:rPr>
              <w:t>+৮৮ ০১৭১৫০৫২৮১১</w:t>
            </w:r>
          </w:p>
        </w:tc>
        <w:tc>
          <w:tcPr>
            <w:tcW w:w="2160" w:type="dxa"/>
          </w:tcPr>
          <w:p w14:paraId="092DDA1F" w14:textId="77777777" w:rsidR="00786D13" w:rsidRPr="00740247" w:rsidRDefault="00786D13" w:rsidP="001E4B28">
            <w:pPr>
              <w:spacing w:line="288" w:lineRule="atLeast"/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lang w:bidi="bn-BD"/>
              </w:rPr>
              <w:t>ceo@bppa.gov.bd</w:t>
            </w:r>
          </w:p>
          <w:p w14:paraId="3F159527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40247" w:rsidRPr="00740247" w14:paraId="343D6225" w14:textId="77777777" w:rsidTr="001E4B28">
        <w:trPr>
          <w:trHeight w:val="530"/>
        </w:trPr>
        <w:tc>
          <w:tcPr>
            <w:tcW w:w="445" w:type="dxa"/>
          </w:tcPr>
          <w:p w14:paraId="596A8312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6332579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53318E4A" w14:textId="5DCE73CF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  <w:r w:rsidRPr="00740247">
              <w:rPr>
                <w:noProof/>
                <w:color w:val="000000" w:themeColor="text1"/>
                <w:sz w:val="8"/>
                <w:szCs w:val="8"/>
              </w:rPr>
              <w:drawing>
                <wp:inline distT="0" distB="0" distL="0" distR="0" wp14:anchorId="3DAFFD96" wp14:editId="157FAAF7">
                  <wp:extent cx="895350" cy="1066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C85F9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5A1C7A2C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60" w:type="dxa"/>
          </w:tcPr>
          <w:p w14:paraId="1187C639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মো</w:t>
            </w:r>
            <w:proofErr w:type="spellEnd"/>
            <w:r w:rsidRPr="00740247">
              <w:rPr>
                <w:color w:val="000000" w:themeColor="text1"/>
              </w:rPr>
              <w:t xml:space="preserve">: </w:t>
            </w:r>
            <w:proofErr w:type="spellStart"/>
            <w:r w:rsidRPr="00740247">
              <w:rPr>
                <w:color w:val="000000" w:themeColor="text1"/>
              </w:rPr>
              <w:t>আব্দুর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রহমান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তরফদার</w:t>
            </w:r>
            <w:proofErr w:type="spellEnd"/>
            <w:r w:rsidRPr="00740247">
              <w:rPr>
                <w:color w:val="000000" w:themeColor="text1"/>
              </w:rPr>
              <w:t xml:space="preserve"> (৬৩৬৬)</w:t>
            </w:r>
          </w:p>
          <w:p w14:paraId="20CC4330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73A510B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সরকারী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কর্মকমিশন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সচিবালয়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ab/>
            </w:r>
          </w:p>
        </w:tc>
        <w:tc>
          <w:tcPr>
            <w:tcW w:w="1936" w:type="dxa"/>
          </w:tcPr>
          <w:p w14:paraId="7343ED3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০২৫৫০০৬৬২২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</w:p>
          <w:p w14:paraId="0FEFFEC5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 ০১৭৯৫৩০২১৬১</w:t>
            </w:r>
          </w:p>
        </w:tc>
        <w:tc>
          <w:tcPr>
            <w:tcW w:w="2160" w:type="dxa"/>
          </w:tcPr>
          <w:p w14:paraId="050D906E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secretary@bpsc.gov.bd</w:t>
            </w:r>
          </w:p>
          <w:p w14:paraId="746A7CA9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</w:p>
        </w:tc>
      </w:tr>
      <w:tr w:rsidR="00740247" w:rsidRPr="00740247" w14:paraId="6DD3A08D" w14:textId="77777777" w:rsidTr="001E4B28">
        <w:trPr>
          <w:trHeight w:val="530"/>
        </w:trPr>
        <w:tc>
          <w:tcPr>
            <w:tcW w:w="445" w:type="dxa"/>
          </w:tcPr>
          <w:p w14:paraId="31EAFDEF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F1C8129" w14:textId="08FF13EE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  <w:r w:rsidRPr="00740247">
              <w:rPr>
                <w:noProof/>
                <w:color w:val="000000" w:themeColor="text1"/>
                <w:sz w:val="8"/>
                <w:szCs w:val="8"/>
              </w:rPr>
              <w:drawing>
                <wp:inline distT="0" distB="0" distL="0" distR="0" wp14:anchorId="23A03FBB" wp14:editId="0682081C">
                  <wp:extent cx="885825" cy="10668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2766B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60" w:type="dxa"/>
          </w:tcPr>
          <w:p w14:paraId="5425D35E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লিয়াকত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আলী</w:t>
            </w:r>
            <w:proofErr w:type="spellEnd"/>
            <w:r w:rsidRPr="00740247">
              <w:rPr>
                <w:color w:val="000000" w:themeColor="text1"/>
              </w:rPr>
              <w:t xml:space="preserve"> </w:t>
            </w:r>
            <w:proofErr w:type="spellStart"/>
            <w:r w:rsidRPr="00740247">
              <w:rPr>
                <w:color w:val="000000" w:themeColor="text1"/>
              </w:rPr>
              <w:t>মোল্লা</w:t>
            </w:r>
            <w:proofErr w:type="spellEnd"/>
          </w:p>
          <w:p w14:paraId="4A2A9796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</w:rPr>
            </w:pPr>
            <w:proofErr w:type="spellStart"/>
            <w:r w:rsidRPr="00740247">
              <w:rPr>
                <w:color w:val="000000" w:themeColor="text1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F06388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আইন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ও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বিচার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বিভাগ</w:t>
            </w:r>
            <w:proofErr w:type="spellEnd"/>
          </w:p>
        </w:tc>
        <w:tc>
          <w:tcPr>
            <w:tcW w:w="1936" w:type="dxa"/>
          </w:tcPr>
          <w:p w14:paraId="0CB431A6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+৮৮-০২-৯৫১৫৯৯৯</w:t>
            </w:r>
          </w:p>
          <w:p w14:paraId="77E15829" w14:textId="77777777" w:rsidR="00786D13" w:rsidRPr="00740247" w:rsidRDefault="00786D13" w:rsidP="001E4B28">
            <w:pPr>
              <w:spacing w:line="288" w:lineRule="atLeast"/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০১৫৫৬৩৩০৮৩৩</w:t>
            </w:r>
          </w:p>
        </w:tc>
        <w:tc>
          <w:tcPr>
            <w:tcW w:w="2160" w:type="dxa"/>
          </w:tcPr>
          <w:p w14:paraId="1B001934" w14:textId="77777777" w:rsidR="00786D13" w:rsidRPr="00740247" w:rsidRDefault="00A966A0" w:rsidP="001E4B28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107" w:history="1">
              <w:r w:rsidR="00786D13" w:rsidRPr="00740247">
                <w:rPr>
                  <w:color w:val="000000" w:themeColor="text1"/>
                  <w:sz w:val="20"/>
                  <w:szCs w:val="20"/>
                </w:rPr>
                <w:t>secretary@lawjusticediv.gov.bd</w:t>
              </w:r>
            </w:hyperlink>
          </w:p>
        </w:tc>
      </w:tr>
      <w:tr w:rsidR="00740247" w:rsidRPr="00740247" w14:paraId="26BCDB25" w14:textId="77777777" w:rsidTr="001E4B28">
        <w:trPr>
          <w:trHeight w:val="530"/>
        </w:trPr>
        <w:tc>
          <w:tcPr>
            <w:tcW w:w="445" w:type="dxa"/>
          </w:tcPr>
          <w:p w14:paraId="6AC3380F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E4A7495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69676FDD" w14:textId="040A614C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lang w:bidi="bn-IN"/>
              </w:rPr>
            </w:pPr>
            <w:r w:rsidRPr="00740247">
              <w:rPr>
                <w:rFonts w:hint="cs"/>
                <w:noProof/>
                <w:color w:val="000000" w:themeColor="text1"/>
                <w:sz w:val="8"/>
                <w:szCs w:val="8"/>
                <w:cs/>
              </w:rPr>
              <w:drawing>
                <wp:inline distT="0" distB="0" distL="0" distR="0" wp14:anchorId="55B9B369" wp14:editId="64D16FB5">
                  <wp:extent cx="895350" cy="1123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B552A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3F3F0AF8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</w:tc>
        <w:tc>
          <w:tcPr>
            <w:tcW w:w="3060" w:type="dxa"/>
          </w:tcPr>
          <w:p w14:paraId="70949658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hint="cs"/>
                <w:color w:val="000000" w:themeColor="text1"/>
                <w:cs/>
                <w:lang w:bidi="bn-IN"/>
              </w:rPr>
              <w:t>মোহাং শওকত রশীদ চৌধুরী (৬৩৩৮)</w:t>
            </w:r>
          </w:p>
          <w:p w14:paraId="0F58AE66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hint="cs"/>
                <w:color w:val="000000" w:themeColor="text1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58273F6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পল্লী উন্নয়ন ও সমবায় বিভাগ </w:t>
            </w:r>
          </w:p>
        </w:tc>
        <w:tc>
          <w:tcPr>
            <w:tcW w:w="1936" w:type="dxa"/>
          </w:tcPr>
          <w:p w14:paraId="74B8C6D5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+৮৮-০২-৯৫১২২৩২</w:t>
            </w:r>
          </w:p>
          <w:p w14:paraId="6FB0C6D9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+৮৮-০১৩২২৮৭৬৯৯৯</w:t>
            </w:r>
          </w:p>
        </w:tc>
        <w:tc>
          <w:tcPr>
            <w:tcW w:w="2160" w:type="dxa"/>
          </w:tcPr>
          <w:p w14:paraId="6BC95B34" w14:textId="77777777" w:rsidR="00786D13" w:rsidRPr="00740247" w:rsidRDefault="00786D13" w:rsidP="001E4B28">
            <w:pPr>
              <w:rPr>
                <w:rFonts w:ascii="Times New Roman" w:eastAsia="Nikosh" w:hAnsi="Times New Roman" w:cs="Times New Roman"/>
                <w:color w:val="000000" w:themeColor="text1"/>
                <w:sz w:val="16"/>
                <w:szCs w:val="16"/>
                <w:cs/>
                <w:lang w:bidi="bn-IN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secretary@rdcd.gov.bd</w:t>
            </w:r>
          </w:p>
        </w:tc>
      </w:tr>
      <w:tr w:rsidR="00740247" w:rsidRPr="00740247" w14:paraId="217BE789" w14:textId="77777777" w:rsidTr="001E4B28">
        <w:trPr>
          <w:trHeight w:val="530"/>
        </w:trPr>
        <w:tc>
          <w:tcPr>
            <w:tcW w:w="445" w:type="dxa"/>
          </w:tcPr>
          <w:p w14:paraId="362FDAA8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4E42C0E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207B0ACD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2B5A1BA9" w14:textId="3C154449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  <w:r w:rsidRPr="00740247">
              <w:rPr>
                <w:rFonts w:eastAsia="Nikosh" w:hint="cs"/>
                <w:noProof/>
                <w:color w:val="000000" w:themeColor="text1"/>
                <w:sz w:val="22"/>
                <w:szCs w:val="22"/>
                <w:cs/>
              </w:rPr>
              <w:drawing>
                <wp:inline distT="0" distB="0" distL="0" distR="0" wp14:anchorId="5024B21D" wp14:editId="6AD658B0">
                  <wp:extent cx="895350" cy="10001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3FD48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577899A8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</w:tc>
        <w:tc>
          <w:tcPr>
            <w:tcW w:w="3060" w:type="dxa"/>
          </w:tcPr>
          <w:p w14:paraId="48ABAE74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hint="cs"/>
                <w:color w:val="000000" w:themeColor="text1"/>
                <w:cs/>
                <w:lang w:bidi="bn-IN"/>
              </w:rPr>
              <w:t>বিলকিস জাহান রিমি (৬৩৯৪)</w:t>
            </w:r>
          </w:p>
          <w:p w14:paraId="7D506B9B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r w:rsidRPr="00740247">
              <w:rPr>
                <w:rFonts w:hint="cs"/>
                <w:color w:val="000000" w:themeColor="text1"/>
                <w:cs/>
                <w:lang w:bidi="bn-IN"/>
              </w:rPr>
              <w:t>সচিব</w:t>
            </w:r>
          </w:p>
        </w:tc>
        <w:tc>
          <w:tcPr>
            <w:tcW w:w="1507" w:type="dxa"/>
          </w:tcPr>
          <w:p w14:paraId="113D26DA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বস্ত্র ও পাট মন্ত্রণালয়</w:t>
            </w:r>
          </w:p>
        </w:tc>
        <w:tc>
          <w:tcPr>
            <w:tcW w:w="1936" w:type="dxa"/>
          </w:tcPr>
          <w:p w14:paraId="72083150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+৮৮-০২২২৩৩৫৬৫৪৪</w:t>
            </w:r>
          </w:p>
          <w:p w14:paraId="3F58CC23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+৮৮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০১৭১৫০০১৪৪০</w:t>
            </w:r>
          </w:p>
        </w:tc>
        <w:tc>
          <w:tcPr>
            <w:tcW w:w="2160" w:type="dxa"/>
          </w:tcPr>
          <w:p w14:paraId="4C9C4124" w14:textId="77777777" w:rsidR="00786D13" w:rsidRPr="00740247" w:rsidRDefault="00786D13" w:rsidP="001E4B28">
            <w:pPr>
              <w:rPr>
                <w:rFonts w:ascii="Times New Roman" w:eastAsia="Nikosh" w:hAnsi="Times New Roman" w:cs="Times New Roman"/>
                <w:color w:val="000000" w:themeColor="text1"/>
                <w:sz w:val="16"/>
                <w:szCs w:val="16"/>
                <w:lang w:bidi="bn-BD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sectext@gmail.com</w:t>
            </w:r>
          </w:p>
        </w:tc>
      </w:tr>
      <w:tr w:rsidR="00740247" w:rsidRPr="00740247" w14:paraId="09DD990A" w14:textId="77777777" w:rsidTr="001E4B28">
        <w:trPr>
          <w:trHeight w:val="530"/>
        </w:trPr>
        <w:tc>
          <w:tcPr>
            <w:tcW w:w="445" w:type="dxa"/>
          </w:tcPr>
          <w:p w14:paraId="296E2400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167D471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074DAE9F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4A30CCC0" w14:textId="78B4D1FE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2AD1DCC0" wp14:editId="65C604D8">
                  <wp:extent cx="847725" cy="9144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BAF90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  <w:p w14:paraId="1FFB0653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  <w:cs/>
                <w:lang w:bidi="bn-IN"/>
              </w:rPr>
            </w:pPr>
          </w:p>
        </w:tc>
        <w:tc>
          <w:tcPr>
            <w:tcW w:w="3060" w:type="dxa"/>
          </w:tcPr>
          <w:p w14:paraId="7C2E5DEA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lang w:bidi="bn-IN"/>
              </w:rPr>
            </w:pPr>
            <w:r w:rsidRPr="00740247">
              <w:rPr>
                <w:color w:val="000000" w:themeColor="text1"/>
                <w:lang w:bidi="bn-IN"/>
              </w:rPr>
              <w:t xml:space="preserve">ড.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নূরুন্নাহার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চৌধুরী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, </w:t>
            </w:r>
            <w:proofErr w:type="spellStart"/>
            <w:r w:rsidRPr="00740247">
              <w:rPr>
                <w:color w:val="000000" w:themeColor="text1"/>
                <w:lang w:bidi="bn-IN"/>
              </w:rPr>
              <w:t>এনডিসি</w:t>
            </w:r>
            <w:proofErr w:type="spellEnd"/>
            <w:r w:rsidRPr="00740247">
              <w:rPr>
                <w:color w:val="000000" w:themeColor="text1"/>
                <w:lang w:bidi="bn-IN"/>
              </w:rPr>
              <w:t xml:space="preserve"> (৬৪২৪)</w:t>
            </w:r>
          </w:p>
          <w:p w14:paraId="19D5C9F4" w14:textId="77777777" w:rsidR="00786D13" w:rsidRPr="00740247" w:rsidRDefault="00786D13" w:rsidP="001E4B28">
            <w:pPr>
              <w:spacing w:line="288" w:lineRule="atLeast"/>
              <w:rPr>
                <w:color w:val="000000" w:themeColor="text1"/>
                <w:cs/>
                <w:lang w:bidi="bn-IN"/>
              </w:rPr>
            </w:pPr>
            <w:proofErr w:type="spellStart"/>
            <w:r w:rsidRPr="00740247">
              <w:rPr>
                <w:rFonts w:hint="cs"/>
                <w:color w:val="000000" w:themeColor="text1"/>
                <w:lang w:bidi="bn-IN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39B15781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74024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নৌ-পরিবহন মন্ত্রণালয়</w:t>
            </w:r>
          </w:p>
        </w:tc>
        <w:tc>
          <w:tcPr>
            <w:tcW w:w="1936" w:type="dxa"/>
          </w:tcPr>
          <w:p w14:paraId="6376BCBD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+৮৮০২-২২৩৩৫৬৭৭০</w:t>
            </w:r>
          </w:p>
          <w:p w14:paraId="5D33866F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+৮৮ ০১৭৬০৪০০৩৮৫</w:t>
            </w:r>
          </w:p>
        </w:tc>
        <w:tc>
          <w:tcPr>
            <w:tcW w:w="2160" w:type="dxa"/>
          </w:tcPr>
          <w:p w14:paraId="1CB9401F" w14:textId="77777777" w:rsidR="00786D13" w:rsidRPr="00740247" w:rsidRDefault="00786D13" w:rsidP="001E4B28">
            <w:pPr>
              <w:rPr>
                <w:rFonts w:ascii="Times New Roman" w:eastAsia="Nikosh" w:hAnsi="Times New Roman" w:cs="Vrinda"/>
                <w:color w:val="000000" w:themeColor="text1"/>
                <w:sz w:val="16"/>
                <w:szCs w:val="16"/>
                <w:cs/>
                <w:lang w:bidi="bn-IN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16"/>
                <w:szCs w:val="16"/>
                <w:lang w:bidi="bn-BD"/>
              </w:rPr>
              <w:t>secretary@mos.gov.bd</w:t>
            </w:r>
          </w:p>
        </w:tc>
      </w:tr>
      <w:tr w:rsidR="00740247" w:rsidRPr="00740247" w14:paraId="6CA3BFE1" w14:textId="77777777" w:rsidTr="001E4B28">
        <w:trPr>
          <w:trHeight w:val="1430"/>
        </w:trPr>
        <w:tc>
          <w:tcPr>
            <w:tcW w:w="445" w:type="dxa"/>
          </w:tcPr>
          <w:p w14:paraId="1544DBD1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DB1A9D6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3CD201A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F55697A" w14:textId="2631072F" w:rsidR="00786D13" w:rsidRPr="00740247" w:rsidRDefault="00786D13" w:rsidP="001E4B28">
            <w:pPr>
              <w:rPr>
                <w:color w:val="000000" w:themeColor="text1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500E7FE6" wp14:editId="4A01128A">
                  <wp:extent cx="838200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C33AE" w14:textId="77777777" w:rsidR="00786D13" w:rsidRPr="00740247" w:rsidRDefault="00786D13" w:rsidP="001E4B28">
            <w:pPr>
              <w:rPr>
                <w:color w:val="000000" w:themeColor="text1"/>
                <w:sz w:val="8"/>
                <w:szCs w:val="8"/>
              </w:rPr>
            </w:pPr>
          </w:p>
          <w:p w14:paraId="11176332" w14:textId="77777777" w:rsidR="00786D13" w:rsidRPr="00740247" w:rsidRDefault="00786D13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4945257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মোঃ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ফিরোজ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সরকার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(৬৪১২)</w:t>
            </w:r>
          </w:p>
          <w:p w14:paraId="7CBC32AE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  <w:p w14:paraId="5AF12A3B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</w:p>
        </w:tc>
        <w:tc>
          <w:tcPr>
            <w:tcW w:w="1507" w:type="dxa"/>
          </w:tcPr>
          <w:p w14:paraId="70EDFE5C" w14:textId="77777777" w:rsidR="00786D13" w:rsidRPr="00740247" w:rsidRDefault="00786D13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936" w:type="dxa"/>
            <w:shd w:val="clear" w:color="auto" w:fill="FFFFFF"/>
          </w:tcPr>
          <w:p w14:paraId="754402F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০২৫৫১০০০৮৮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</w:p>
          <w:p w14:paraId="4D3274C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+৮৮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</w:rPr>
              <w:t>০১৭১১১৯৭০৮৮</w:t>
            </w:r>
          </w:p>
          <w:p w14:paraId="23B7C9C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IN"/>
              </w:rPr>
            </w:pPr>
          </w:p>
        </w:tc>
        <w:tc>
          <w:tcPr>
            <w:tcW w:w="2160" w:type="dxa"/>
          </w:tcPr>
          <w:p w14:paraId="5CC54B1C" w14:textId="77777777" w:rsidR="00786D13" w:rsidRPr="00740247" w:rsidRDefault="00A966A0" w:rsidP="001E4B2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bn-BD"/>
              </w:rPr>
            </w:pPr>
            <w:hyperlink r:id="rId112" w:history="1">
              <w:r w:rsidR="00786D13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secretary@mofood.gov.bd</w:t>
              </w:r>
            </w:hyperlink>
          </w:p>
          <w:p w14:paraId="17DF4D43" w14:textId="77777777" w:rsidR="00786D13" w:rsidRPr="00740247" w:rsidRDefault="00786D13" w:rsidP="001E4B28">
            <w:pPr>
              <w:spacing w:line="288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40247" w:rsidRPr="00740247" w14:paraId="2F5A27A2" w14:textId="77777777" w:rsidTr="001E4B28">
        <w:trPr>
          <w:trHeight w:val="1430"/>
        </w:trPr>
        <w:tc>
          <w:tcPr>
            <w:tcW w:w="445" w:type="dxa"/>
          </w:tcPr>
          <w:p w14:paraId="5DD511BF" w14:textId="77777777" w:rsidR="00660A35" w:rsidRPr="00740247" w:rsidRDefault="00660A35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F8F92F2" w14:textId="77777777" w:rsidR="00660A35" w:rsidRPr="00740247" w:rsidRDefault="00660A35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216AFE4" w14:textId="7D1E1816" w:rsidR="00660A35" w:rsidRPr="00740247" w:rsidRDefault="00660A35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 w:rsidRPr="00740247"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  <w:drawing>
                <wp:inline distT="0" distB="0" distL="0" distR="0" wp14:anchorId="47E18E37" wp14:editId="3E4F51CE">
                  <wp:extent cx="843148" cy="843148"/>
                  <wp:effectExtent l="0" t="0" r="0" b="0"/>
                  <wp:docPr id="75" name="Picture 75" descr="C:\Users\Cabinet_Laptop\Downloads\98fb8862-444d-4d2d-805b-9e12cc67b14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binet_Laptop\Downloads\98fb8862-444d-4d2d-805b-9e12cc67b14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62" cy="8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06F8FE5" w14:textId="77777777" w:rsidR="00660A35" w:rsidRPr="00740247" w:rsidRDefault="00660A35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জিয়াউল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হক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(৬৪০২)</w:t>
            </w:r>
          </w:p>
          <w:p w14:paraId="4B66A00F" w14:textId="02F02501" w:rsidR="00660A35" w:rsidRPr="00740247" w:rsidRDefault="00660A35" w:rsidP="001E4B28">
            <w:pPr>
              <w:spacing w:line="288" w:lineRule="atLeast"/>
              <w:rPr>
                <w:rFonts w:ascii="Vrinda" w:eastAsia="Nikosh" w:hAnsi="Vrinda" w:cs="Vrinda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3B173E4F" w14:textId="51C83E8D" w:rsidR="00660A35" w:rsidRPr="00740247" w:rsidRDefault="00660A35" w:rsidP="001E4B28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সড়ক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পরিবহন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ও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মহাসড়ক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বিভাগ</w:t>
            </w:r>
            <w:proofErr w:type="spellEnd"/>
          </w:p>
        </w:tc>
        <w:tc>
          <w:tcPr>
            <w:tcW w:w="1936" w:type="dxa"/>
            <w:shd w:val="clear" w:color="auto" w:fill="FFFFFF"/>
          </w:tcPr>
          <w:p w14:paraId="78A3BF5B" w14:textId="77777777" w:rsidR="00660A35" w:rsidRPr="00740247" w:rsidRDefault="00660A35" w:rsidP="00660A35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+৮৮-০২-৯৫১১১২২</w:t>
            </w:r>
          </w:p>
          <w:p w14:paraId="056D4B62" w14:textId="3F78FBBC" w:rsidR="0042119C" w:rsidRPr="00740247" w:rsidRDefault="0042119C" w:rsidP="00660A35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+৮৮০১৭৭০৭৯৩৯৯৯</w:t>
            </w:r>
          </w:p>
          <w:p w14:paraId="05BE34E5" w14:textId="12568A61" w:rsidR="0042119C" w:rsidRPr="00740247" w:rsidRDefault="0042119C" w:rsidP="00660A35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160" w:type="dxa"/>
          </w:tcPr>
          <w:p w14:paraId="6CFFE0A6" w14:textId="4207403B" w:rsidR="00660A35" w:rsidRPr="00740247" w:rsidRDefault="00A966A0" w:rsidP="00660A35">
            <w:pPr>
              <w:rPr>
                <w:color w:val="000000" w:themeColor="text1"/>
              </w:rPr>
            </w:pPr>
            <w:hyperlink r:id="rId114" w:history="1">
              <w:r w:rsidR="00B7003D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secretary@rthd.gov.bd</w:t>
              </w:r>
            </w:hyperlink>
          </w:p>
        </w:tc>
      </w:tr>
      <w:tr w:rsidR="00D6369B" w:rsidRPr="00740247" w14:paraId="7BA819E8" w14:textId="77777777" w:rsidTr="001E4B28">
        <w:trPr>
          <w:trHeight w:val="1430"/>
        </w:trPr>
        <w:tc>
          <w:tcPr>
            <w:tcW w:w="445" w:type="dxa"/>
          </w:tcPr>
          <w:p w14:paraId="6E24AAF8" w14:textId="77777777" w:rsidR="00D6369B" w:rsidRPr="00740247" w:rsidRDefault="00D6369B" w:rsidP="001E4B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23206AD" w14:textId="77777777" w:rsidR="00D6369B" w:rsidRDefault="00D6369B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AF9FD7E" w14:textId="77777777" w:rsidR="00F9738E" w:rsidRDefault="00F9738E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1944F1D4" w14:textId="77777777" w:rsidR="00F9738E" w:rsidRDefault="00F9738E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32A8D7E" w14:textId="77777777" w:rsidR="00F9738E" w:rsidRDefault="00F9738E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1F8EA435" wp14:editId="1F32CFF3">
                  <wp:extent cx="891540" cy="1118235"/>
                  <wp:effectExtent l="0" t="0" r="381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26DC4" w14:textId="77777777" w:rsidR="00F9738E" w:rsidRDefault="00F9738E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FBFD020" w14:textId="22830FD0" w:rsidR="00F9738E" w:rsidRPr="00740247" w:rsidRDefault="00F9738E" w:rsidP="001E4B28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57FE5AC" w14:textId="77777777" w:rsidR="00D6369B" w:rsidRDefault="00D6369B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মোহাম্মদ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মিজানুর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রহমান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(৭৮০২)</w:t>
            </w:r>
          </w:p>
          <w:p w14:paraId="4CA021FB" w14:textId="7ACD068A" w:rsidR="00D6369B" w:rsidRDefault="002A7147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36448987" w14:textId="4E4755DB" w:rsidR="00D6369B" w:rsidRDefault="002A7147" w:rsidP="001E4B28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পার্বত্য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চট্টগ্রাম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বিষয়ক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মন্ত্রণালয়</w:t>
            </w:r>
            <w:proofErr w:type="spellEnd"/>
          </w:p>
        </w:tc>
        <w:tc>
          <w:tcPr>
            <w:tcW w:w="1936" w:type="dxa"/>
            <w:shd w:val="clear" w:color="auto" w:fill="FFFFFF"/>
          </w:tcPr>
          <w:p w14:paraId="311ED5CC" w14:textId="77777777" w:rsidR="00D6369B" w:rsidRDefault="00E31D5E" w:rsidP="00660A35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E31D5E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+৮৮-</w:t>
            </w:r>
            <w:r w:rsidRPr="00E31D5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০২-৫৫১০০১২৯</w:t>
            </w:r>
          </w:p>
          <w:p w14:paraId="7E5CD6BB" w14:textId="0F6359E1" w:rsidR="00185B55" w:rsidRPr="00740247" w:rsidRDefault="00185B55" w:rsidP="00660A35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 ০১৫৫২১০৬৬৭০</w:t>
            </w:r>
          </w:p>
        </w:tc>
        <w:tc>
          <w:tcPr>
            <w:tcW w:w="2160" w:type="dxa"/>
          </w:tcPr>
          <w:p w14:paraId="4AA6CA34" w14:textId="6C9010B6" w:rsidR="00D6369B" w:rsidRPr="00740247" w:rsidRDefault="005F5773" w:rsidP="00660A35">
            <w:pPr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u w:val="none"/>
              </w:rPr>
            </w:pPr>
            <w:r w:rsidRPr="005F5773"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u w:val="none"/>
              </w:rPr>
              <w:t>pstoscy@mochta.gov.bd</w:t>
            </w:r>
          </w:p>
        </w:tc>
      </w:tr>
      <w:tr w:rsidR="008A7F9B" w:rsidRPr="00740247" w14:paraId="27494107" w14:textId="77777777" w:rsidTr="0037552F">
        <w:trPr>
          <w:trHeight w:val="1430"/>
        </w:trPr>
        <w:tc>
          <w:tcPr>
            <w:tcW w:w="445" w:type="dxa"/>
          </w:tcPr>
          <w:p w14:paraId="01797346" w14:textId="77777777" w:rsidR="008A7F9B" w:rsidRPr="00740247" w:rsidRDefault="008A7F9B" w:rsidP="0037552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B480159" w14:textId="77777777" w:rsidR="008A7F9B" w:rsidRDefault="008A7F9B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046880AA" w14:textId="77777777" w:rsidR="008A7F9B" w:rsidRDefault="008A7F9B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7E8A9DD3" w14:textId="77777777" w:rsidR="008A7F9B" w:rsidRDefault="00C37C40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667AA1BF" wp14:editId="3F6804B6">
                  <wp:extent cx="891540" cy="1009934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19" cy="101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CA3C2" w14:textId="14899E4D" w:rsidR="00C37C40" w:rsidRPr="00740247" w:rsidRDefault="00C37C40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3DC308D4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ড.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আলতাফ-উল-আলম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(৬৩৫৮)</w:t>
            </w:r>
          </w:p>
          <w:p w14:paraId="7E3689C6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রেক্টর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  <w:p w14:paraId="0D506C31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507" w:type="dxa"/>
          </w:tcPr>
          <w:p w14:paraId="61533FA2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বাংলাদেশ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সিভিল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সার্ভিস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প্রশাসন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একাডেমি</w:t>
            </w:r>
            <w:proofErr w:type="spellEnd"/>
          </w:p>
        </w:tc>
        <w:tc>
          <w:tcPr>
            <w:tcW w:w="1936" w:type="dxa"/>
            <w:shd w:val="clear" w:color="auto" w:fill="FFFFFF"/>
          </w:tcPr>
          <w:p w14:paraId="51BD0DA8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 ০২ ৫৫১৬৫৯০১</w:t>
            </w:r>
          </w:p>
          <w:p w14:paraId="5CC1BDC5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+৮৮</w:t>
            </w:r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০১৭৩০৭১৮৭১৮</w:t>
            </w:r>
          </w:p>
        </w:tc>
        <w:tc>
          <w:tcPr>
            <w:tcW w:w="2160" w:type="dxa"/>
          </w:tcPr>
          <w:p w14:paraId="0F9A234F" w14:textId="77777777" w:rsidR="008A7F9B" w:rsidRPr="00740247" w:rsidRDefault="00A966A0" w:rsidP="0037552F">
            <w:pPr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u w:val="none"/>
              </w:rPr>
            </w:pPr>
            <w:hyperlink r:id="rId117" w:tooltip="rector@bcsadminacademy.gov.bd" w:history="1">
              <w:r w:rsidR="008A7F9B" w:rsidRPr="00740247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rector@bcsadminacademy.gov.bd</w:t>
              </w:r>
            </w:hyperlink>
          </w:p>
        </w:tc>
      </w:tr>
      <w:tr w:rsidR="008A7F9B" w:rsidRPr="00740247" w14:paraId="23D52315" w14:textId="77777777" w:rsidTr="0037552F">
        <w:trPr>
          <w:trHeight w:val="1430"/>
        </w:trPr>
        <w:tc>
          <w:tcPr>
            <w:tcW w:w="445" w:type="dxa"/>
          </w:tcPr>
          <w:p w14:paraId="51837FFD" w14:textId="77777777" w:rsidR="008A7F9B" w:rsidRPr="00740247" w:rsidRDefault="008A7F9B" w:rsidP="0037552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CD1E7CC" w14:textId="77777777" w:rsidR="008A7F9B" w:rsidRDefault="008A7F9B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5BB6639C" w14:textId="77777777" w:rsidR="008A7F9B" w:rsidRDefault="008A7F9B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  <w:p w14:paraId="6E86C371" w14:textId="77777777" w:rsidR="008A7F9B" w:rsidRDefault="008A7F9B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2AFB4E5" wp14:editId="69BB8DFB">
                  <wp:extent cx="891540" cy="1132840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84417" w14:textId="26D5AE27" w:rsidR="00C37C40" w:rsidRPr="00740247" w:rsidRDefault="00C37C40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60F92030" w14:textId="77777777" w:rsidR="008A7F9B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মোঃ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সাইদুর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রহমান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খান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(৬৪১৫)</w:t>
            </w:r>
          </w:p>
          <w:p w14:paraId="5054B8C3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সচিব</w:t>
            </w:r>
            <w:proofErr w:type="spellEnd"/>
          </w:p>
        </w:tc>
        <w:tc>
          <w:tcPr>
            <w:tcW w:w="1507" w:type="dxa"/>
          </w:tcPr>
          <w:p w14:paraId="5D40FD2F" w14:textId="77777777" w:rsidR="008A7F9B" w:rsidRPr="00740247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দুর্যোগ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ব্যবস্থাপনা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ও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ত্রাণ</w:t>
            </w:r>
            <w:proofErr w:type="spellEnd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proofErr w:type="spellStart"/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মন্ত্রণালয়</w:t>
            </w:r>
            <w:proofErr w:type="spellEnd"/>
          </w:p>
        </w:tc>
        <w:tc>
          <w:tcPr>
            <w:tcW w:w="1936" w:type="dxa"/>
            <w:shd w:val="clear" w:color="auto" w:fill="FFFFFF"/>
          </w:tcPr>
          <w:p w14:paraId="28614ED2" w14:textId="77777777" w:rsidR="008A7F9B" w:rsidRDefault="008A7F9B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DC00E2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</w:t>
            </w:r>
            <w:r w:rsidRPr="00DC00E2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৮৮-০২-৫৫১০০৮৭৭</w:t>
            </w:r>
          </w:p>
          <w:p w14:paraId="213DE6F1" w14:textId="224DCD45" w:rsidR="003A775E" w:rsidRPr="00740247" w:rsidRDefault="003A775E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3A775E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+</w:t>
            </w:r>
            <w:r w:rsidRPr="003A775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৮৮-০১৭১৩০৪৩৪১৯</w:t>
            </w:r>
          </w:p>
        </w:tc>
        <w:tc>
          <w:tcPr>
            <w:tcW w:w="2160" w:type="dxa"/>
          </w:tcPr>
          <w:p w14:paraId="5ED1707C" w14:textId="025FF98D" w:rsidR="008A7F9B" w:rsidRPr="00740247" w:rsidRDefault="00A966A0" w:rsidP="0037552F">
            <w:pPr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u w:val="none"/>
              </w:rPr>
            </w:pPr>
            <w:hyperlink r:id="rId119" w:history="1">
              <w:r w:rsidR="00584FC3" w:rsidRPr="0085461C">
                <w:rPr>
                  <w:rStyle w:val="Hyperlink"/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  <w:u w:val="none"/>
                </w:rPr>
                <w:t>secretary@modmr.gov.bd</w:t>
              </w:r>
            </w:hyperlink>
          </w:p>
        </w:tc>
      </w:tr>
      <w:tr w:rsidR="00091B45" w:rsidRPr="00740247" w14:paraId="0562C4EF" w14:textId="77777777" w:rsidTr="0037552F">
        <w:trPr>
          <w:trHeight w:val="1430"/>
        </w:trPr>
        <w:tc>
          <w:tcPr>
            <w:tcW w:w="445" w:type="dxa"/>
          </w:tcPr>
          <w:p w14:paraId="4709F793" w14:textId="77777777" w:rsidR="00091B45" w:rsidRPr="00740247" w:rsidRDefault="00091B45" w:rsidP="0037552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46BA707" w14:textId="77777777" w:rsidR="00091B45" w:rsidRDefault="00091B45" w:rsidP="0037552F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4"/>
              </w:rPr>
            </w:pPr>
          </w:p>
        </w:tc>
        <w:tc>
          <w:tcPr>
            <w:tcW w:w="3060" w:type="dxa"/>
          </w:tcPr>
          <w:p w14:paraId="10F3B593" w14:textId="77777777" w:rsidR="00091B45" w:rsidRDefault="00091B45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507" w:type="dxa"/>
          </w:tcPr>
          <w:p w14:paraId="7A3B7368" w14:textId="77777777" w:rsidR="00091B45" w:rsidRDefault="00091B45" w:rsidP="00091B45">
            <w:pPr>
              <w:spacing w:line="288" w:lineRule="atLeast"/>
              <w:rPr>
                <w:rFonts w:eastAsia="Nikosh"/>
                <w:color w:val="00000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  <w:p w14:paraId="70898FCE" w14:textId="77777777" w:rsidR="00091B45" w:rsidRDefault="00091B45" w:rsidP="0037552F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1936" w:type="dxa"/>
            <w:shd w:val="clear" w:color="auto" w:fill="FFFFFF"/>
          </w:tcPr>
          <w:p w14:paraId="14BEC628" w14:textId="77777777" w:rsidR="00091B45" w:rsidRDefault="00091B45" w:rsidP="00091B45">
            <w:pPr>
              <w:ind w:left="-108" w:right="-185"/>
              <w:rPr>
                <w:rFonts w:eastAsia="Nikosh"/>
                <w:color w:val="000000"/>
                <w:sz w:val="22"/>
                <w:szCs w:val="22"/>
                <w:lang w:bidi="bn-IN"/>
              </w:rPr>
            </w:pPr>
            <w:r>
              <w:rPr>
                <w:rFonts w:eastAsia="Nikosh"/>
                <w:color w:val="000000"/>
                <w:sz w:val="22"/>
                <w:szCs w:val="22"/>
                <w:lang w:bidi="bn-IN"/>
              </w:rPr>
              <w:t xml:space="preserve">  </w:t>
            </w:r>
            <w:r w:rsidRPr="001F5B5D">
              <w:rPr>
                <w:rFonts w:eastAsia="Nikosh"/>
                <w:color w:val="000000"/>
                <w:sz w:val="22"/>
                <w:szCs w:val="22"/>
                <w:lang w:bidi="bn-IN"/>
              </w:rPr>
              <w:t>+</w:t>
            </w:r>
            <w:r w:rsidRPr="001F5B5D">
              <w:rPr>
                <w:rFonts w:eastAsia="Nikosh"/>
                <w:color w:val="000000"/>
                <w:sz w:val="22"/>
                <w:szCs w:val="22"/>
                <w:cs/>
                <w:lang w:bidi="bn-IN"/>
              </w:rPr>
              <w:t>৮৮-</w:t>
            </w:r>
            <w:r w:rsidRPr="007F197A">
              <w:rPr>
                <w:rFonts w:eastAsia="Nikosh" w:hint="cs"/>
                <w:color w:val="000000"/>
                <w:sz w:val="22"/>
                <w:szCs w:val="22"/>
                <w:lang w:bidi="bn-IN"/>
              </w:rPr>
              <w:t>২২৩৩৫৬৭৭৩</w:t>
            </w:r>
          </w:p>
          <w:p w14:paraId="685ED602" w14:textId="160CBDF1" w:rsidR="00091B45" w:rsidRPr="00DC00E2" w:rsidRDefault="00091B45" w:rsidP="00091B45">
            <w:pPr>
              <w:spacing w:line="288" w:lineRule="atLeast"/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</w:p>
        </w:tc>
        <w:tc>
          <w:tcPr>
            <w:tcW w:w="2160" w:type="dxa"/>
          </w:tcPr>
          <w:p w14:paraId="1944F474" w14:textId="3929C08B" w:rsidR="00091B45" w:rsidRDefault="00091B45" w:rsidP="0037552F">
            <w:pPr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u w:val="none"/>
              </w:rPr>
            </w:pPr>
            <w:r w:rsidRPr="00EE74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secretary@mowr.gov.bd</w:t>
            </w:r>
          </w:p>
        </w:tc>
      </w:tr>
    </w:tbl>
    <w:p w14:paraId="75C8DAF8" w14:textId="77777777" w:rsidR="00091B45" w:rsidRDefault="00091B45">
      <w:pPr>
        <w:spacing w:after="160" w:line="259" w:lineRule="auto"/>
        <w:rPr>
          <w:rFonts w:eastAsia="Nikosh"/>
          <w:b/>
          <w:bCs/>
          <w:color w:val="000000" w:themeColor="text1"/>
          <w:sz w:val="26"/>
          <w:szCs w:val="28"/>
          <w:lang w:bidi="bn-IN"/>
        </w:rPr>
      </w:pPr>
    </w:p>
    <w:p w14:paraId="07A50FC3" w14:textId="77777777" w:rsidR="00091B45" w:rsidRPr="00740247" w:rsidRDefault="00091B45" w:rsidP="00091B45">
      <w:pPr>
        <w:spacing w:after="160" w:line="259" w:lineRule="auto"/>
        <w:rPr>
          <w:rFonts w:eastAsia="Nikosh"/>
          <w:b/>
          <w:bCs/>
          <w:color w:val="000000" w:themeColor="text1"/>
          <w:sz w:val="26"/>
          <w:szCs w:val="28"/>
          <w:cs/>
          <w:lang w:bidi="bn-IN"/>
        </w:rPr>
      </w:pPr>
    </w:p>
    <w:p w14:paraId="2EB1AE41" w14:textId="48F48877" w:rsidR="004F2A08" w:rsidRDefault="004F2A08">
      <w:pPr>
        <w:spacing w:after="160" w:line="259" w:lineRule="auto"/>
        <w:rPr>
          <w:rFonts w:eastAsia="Nikosh"/>
          <w:b/>
          <w:bCs/>
          <w:color w:val="000000" w:themeColor="text1"/>
          <w:sz w:val="26"/>
          <w:szCs w:val="28"/>
          <w:cs/>
          <w:lang w:bidi="bn-IN"/>
        </w:rPr>
      </w:pPr>
    </w:p>
    <w:p w14:paraId="658ADE16" w14:textId="657AAFA8" w:rsidR="00786D13" w:rsidRPr="00740247" w:rsidRDefault="00786D13" w:rsidP="00786D13">
      <w:pPr>
        <w:rPr>
          <w:rFonts w:eastAsia="Nikosh"/>
          <w:b/>
          <w:bCs/>
          <w:color w:val="000000" w:themeColor="text1"/>
          <w:sz w:val="26"/>
          <w:szCs w:val="28"/>
          <w:lang w:bidi="bn-IN"/>
        </w:rPr>
      </w:pPr>
      <w:r w:rsidRPr="00740247">
        <w:rPr>
          <w:rFonts w:eastAsia="Nikosh"/>
          <w:b/>
          <w:bCs/>
          <w:color w:val="000000" w:themeColor="text1"/>
          <w:sz w:val="26"/>
          <w:szCs w:val="28"/>
          <w:cs/>
          <w:lang w:bidi="bn-IN"/>
        </w:rPr>
        <w:t>সরকারের সচিব/সমমর্যাদাসম্পন্ন ও তদূর্ধ্ব পদমর্যাদার কর্মকর্তাবৃন্দের তালিকা</w:t>
      </w:r>
    </w:p>
    <w:p w14:paraId="1B76DBDE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26"/>
          <w:szCs w:val="28"/>
          <w:cs/>
          <w:lang w:bidi="bn-IN"/>
        </w:rPr>
      </w:pPr>
    </w:p>
    <w:p w14:paraId="39DDA060" w14:textId="77777777" w:rsidR="00786D13" w:rsidRPr="00740247" w:rsidRDefault="00786D13" w:rsidP="00786D13">
      <w:pPr>
        <w:rPr>
          <w:rFonts w:ascii="Times New Roman" w:eastAsia="Nikosh" w:hAnsi="Times New Roman" w:cs="Times New Roman"/>
          <w:b/>
          <w:bCs/>
          <w:color w:val="000000" w:themeColor="text1"/>
          <w:sz w:val="4"/>
          <w:szCs w:val="4"/>
          <w:lang w:bidi="bn-IN"/>
        </w:rPr>
      </w:pPr>
    </w:p>
    <w:tbl>
      <w:tblPr>
        <w:tblpPr w:leftFromText="180" w:rightFromText="180" w:vertAnchor="text" w:tblpXSpec="center" w:tblpY="1"/>
        <w:tblW w:w="10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705"/>
        <w:gridCol w:w="3132"/>
        <w:gridCol w:w="1440"/>
        <w:gridCol w:w="1458"/>
        <w:gridCol w:w="2682"/>
      </w:tblGrid>
      <w:tr w:rsidR="00740247" w:rsidRPr="00740247" w14:paraId="78BE1651" w14:textId="77777777" w:rsidTr="001E4B28">
        <w:trPr>
          <w:trHeight w:val="144"/>
          <w:tblHeader/>
        </w:trPr>
        <w:tc>
          <w:tcPr>
            <w:tcW w:w="360" w:type="dxa"/>
            <w:shd w:val="pct10" w:color="auto" w:fill="auto"/>
          </w:tcPr>
          <w:p w14:paraId="065E5CB8" w14:textId="77777777" w:rsidR="00786D13" w:rsidRPr="00740247" w:rsidRDefault="00786D13" w:rsidP="001E4B28">
            <w:pPr>
              <w:tabs>
                <w:tab w:val="left" w:pos="180"/>
              </w:tabs>
              <w:ind w:left="-120"/>
              <w:jc w:val="center"/>
              <w:rPr>
                <w:rFonts w:eastAsia="Times New Roman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6D17AA26" w14:textId="77777777" w:rsidR="00786D13" w:rsidRPr="00740247" w:rsidRDefault="00786D13" w:rsidP="001E4B28">
            <w:pPr>
              <w:jc w:val="center"/>
              <w:rPr>
                <w:rFonts w:eastAsia="Nikosh"/>
                <w:b/>
                <w:color w:val="000000" w:themeColor="text1"/>
                <w:lang w:bidi="bn-IN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3132" w:type="dxa"/>
            <w:shd w:val="pct10" w:color="auto" w:fill="auto"/>
          </w:tcPr>
          <w:p w14:paraId="3FE7738F" w14:textId="77777777" w:rsidR="00786D13" w:rsidRPr="00740247" w:rsidRDefault="00786D13" w:rsidP="001E4B28">
            <w:pPr>
              <w:jc w:val="center"/>
              <w:rPr>
                <w:rFonts w:eastAsia="Times New Roman"/>
                <w:bCs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40" w:type="dxa"/>
            <w:shd w:val="pct10" w:color="auto" w:fill="auto"/>
          </w:tcPr>
          <w:p w14:paraId="2D490340" w14:textId="77777777" w:rsidR="00786D13" w:rsidRPr="00740247" w:rsidRDefault="00786D13" w:rsidP="001E4B28">
            <w:pPr>
              <w:pStyle w:val="Heading3"/>
              <w:jc w:val="left"/>
              <w:rPr>
                <w:rFonts w:ascii="Nikosh" w:eastAsia="Nikosh" w:hAnsi="Nikosh" w:cs="Nikosh"/>
                <w:b w:val="0"/>
                <w:color w:val="000000" w:themeColor="text1"/>
                <w:sz w:val="24"/>
                <w:lang w:bidi="bn-BD"/>
              </w:rPr>
            </w:pPr>
            <w:r w:rsidRPr="00740247">
              <w:rPr>
                <w:rFonts w:ascii="Nikosh" w:eastAsia="Nikosh" w:hAnsi="Nikosh" w:cs="Nikosh"/>
                <w:b w:val="0"/>
                <w:color w:val="000000" w:themeColor="text1"/>
                <w:sz w:val="24"/>
                <w:cs/>
                <w:lang w:bidi="bn-BD"/>
              </w:rPr>
              <w:t>কর্মস্থল</w:t>
            </w:r>
          </w:p>
        </w:tc>
        <w:tc>
          <w:tcPr>
            <w:tcW w:w="1458" w:type="dxa"/>
            <w:shd w:val="pct10" w:color="auto" w:fill="auto"/>
          </w:tcPr>
          <w:p w14:paraId="650E80F8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682" w:type="dxa"/>
            <w:shd w:val="pct10" w:color="auto" w:fill="auto"/>
          </w:tcPr>
          <w:p w14:paraId="7876984F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ই</w:t>
            </w:r>
            <w:r w:rsidRPr="00740247">
              <w:rPr>
                <w:rFonts w:eastAsia="Nikosh"/>
                <w:bCs/>
                <w:color w:val="000000" w:themeColor="text1"/>
                <w:lang w:bidi="bn-IN"/>
              </w:rPr>
              <w:t>-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মেইল ঠিকানা</w:t>
            </w:r>
          </w:p>
        </w:tc>
      </w:tr>
      <w:tr w:rsidR="00740247" w:rsidRPr="00740247" w14:paraId="012ABFC0" w14:textId="77777777" w:rsidTr="001E4B28">
        <w:trPr>
          <w:trHeight w:val="1682"/>
        </w:trPr>
        <w:tc>
          <w:tcPr>
            <w:tcW w:w="360" w:type="dxa"/>
          </w:tcPr>
          <w:p w14:paraId="2F6B18F0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clear" w:pos="360"/>
                <w:tab w:val="left" w:pos="-90"/>
                <w:tab w:val="left" w:pos="220"/>
                <w:tab w:val="num" w:pos="63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05" w:type="dxa"/>
          </w:tcPr>
          <w:p w14:paraId="3AA87E3D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CFFB5D6" w14:textId="27224728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  <w:r w:rsidRPr="00740247">
              <w:rPr>
                <w:noProof/>
                <w:color w:val="000000" w:themeColor="text1"/>
              </w:rPr>
              <w:drawing>
                <wp:inline distT="0" distB="0" distL="0" distR="0" wp14:anchorId="574D85B3" wp14:editId="61BCE822">
                  <wp:extent cx="942975" cy="1076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FBE1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105D439E" w14:textId="77777777" w:rsidR="00786D13" w:rsidRPr="00740247" w:rsidRDefault="00786D13" w:rsidP="001E4B28">
            <w:pPr>
              <w:rPr>
                <w:noProof/>
                <w:color w:val="000000" w:themeColor="text1"/>
                <w:sz w:val="4"/>
                <w:szCs w:val="4"/>
              </w:rPr>
            </w:pPr>
          </w:p>
          <w:p w14:paraId="64F7B925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3132" w:type="dxa"/>
          </w:tcPr>
          <w:p w14:paraId="0E86BBDA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জনাব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লামিয়া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মোরশেদ</w:t>
            </w:r>
            <w:proofErr w:type="spellEnd"/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, 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 সিনিয়র সচিব</w:t>
            </w:r>
          </w:p>
          <w:p w14:paraId="61E153E3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1C5C266D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উপদেষ্টার</w:t>
            </w:r>
            <w:proofErr w:type="spellEnd"/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কার্যালয়</w:t>
            </w:r>
          </w:p>
        </w:tc>
        <w:tc>
          <w:tcPr>
            <w:tcW w:w="1458" w:type="dxa"/>
          </w:tcPr>
          <w:p w14:paraId="163AD9D9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৫৫০২৯৪৫৯</w:t>
            </w:r>
          </w:p>
        </w:tc>
        <w:tc>
          <w:tcPr>
            <w:tcW w:w="2682" w:type="dxa"/>
          </w:tcPr>
          <w:p w14:paraId="6AC420C9" w14:textId="77777777" w:rsidR="00786D13" w:rsidRPr="00740247" w:rsidRDefault="00786D13" w:rsidP="001E4B28">
            <w:pPr>
              <w:rPr>
                <w:color w:val="000000" w:themeColor="text1"/>
                <w:sz w:val="22"/>
                <w:szCs w:val="22"/>
              </w:rPr>
            </w:pPr>
            <w:r w:rsidRPr="00740247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lamiya.morshed@cao.gov.bd</w:t>
            </w:r>
          </w:p>
        </w:tc>
      </w:tr>
    </w:tbl>
    <w:p w14:paraId="600ADE79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16"/>
          <w:szCs w:val="16"/>
          <w:cs/>
          <w:lang w:bidi="bn-BD"/>
        </w:rPr>
      </w:pPr>
    </w:p>
    <w:p w14:paraId="1C05AADE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</w:p>
    <w:p w14:paraId="2078BC99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বিশ্ব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IN"/>
        </w:rPr>
        <w:t xml:space="preserve"> 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ব্যাংকের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IN"/>
        </w:rPr>
        <w:t xml:space="preserve"> 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 xml:space="preserve">বিকল্প নির্বাহী পরিচালক </w:t>
      </w:r>
    </w:p>
    <w:p w14:paraId="52E80B07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16"/>
          <w:szCs w:val="16"/>
          <w:cs/>
          <w:lang w:bidi="bn-BD"/>
        </w:rPr>
      </w:pPr>
    </w:p>
    <w:tbl>
      <w:tblPr>
        <w:tblpPr w:leftFromText="180" w:rightFromText="180" w:vertAnchor="text" w:tblpXSpec="center" w:tblpY="1"/>
        <w:tblW w:w="10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705"/>
        <w:gridCol w:w="3132"/>
        <w:gridCol w:w="1440"/>
        <w:gridCol w:w="1458"/>
        <w:gridCol w:w="2682"/>
      </w:tblGrid>
      <w:tr w:rsidR="00740247" w:rsidRPr="00740247" w14:paraId="701C71F3" w14:textId="77777777" w:rsidTr="001E4B28">
        <w:trPr>
          <w:trHeight w:val="144"/>
          <w:tblHeader/>
        </w:trPr>
        <w:tc>
          <w:tcPr>
            <w:tcW w:w="360" w:type="dxa"/>
            <w:shd w:val="pct10" w:color="auto" w:fill="auto"/>
          </w:tcPr>
          <w:p w14:paraId="2AFBF664" w14:textId="77777777" w:rsidR="00786D13" w:rsidRPr="00740247" w:rsidRDefault="00786D13" w:rsidP="001E4B28">
            <w:pPr>
              <w:tabs>
                <w:tab w:val="left" w:pos="180"/>
              </w:tabs>
              <w:ind w:left="-120"/>
              <w:jc w:val="center"/>
              <w:rPr>
                <w:rFonts w:eastAsia="Times New Roman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F2834EB" w14:textId="77777777" w:rsidR="00786D13" w:rsidRPr="00740247" w:rsidRDefault="00786D13" w:rsidP="001E4B28">
            <w:pPr>
              <w:jc w:val="center"/>
              <w:rPr>
                <w:rFonts w:eastAsia="Nikosh"/>
                <w:b/>
                <w:color w:val="000000" w:themeColor="text1"/>
                <w:lang w:bidi="bn-IN"/>
              </w:rPr>
            </w:pPr>
            <w:r w:rsidRPr="00740247">
              <w:rPr>
                <w:rFonts w:eastAsia="Nikosh"/>
                <w:b/>
                <w:bCs/>
                <w:color w:val="000000" w:themeColor="text1"/>
                <w:cs/>
                <w:lang w:bidi="bn-IN"/>
              </w:rPr>
              <w:t>ছবি</w:t>
            </w:r>
          </w:p>
        </w:tc>
        <w:tc>
          <w:tcPr>
            <w:tcW w:w="3132" w:type="dxa"/>
            <w:shd w:val="pct10" w:color="auto" w:fill="auto"/>
          </w:tcPr>
          <w:p w14:paraId="6482E5FF" w14:textId="77777777" w:rsidR="00786D13" w:rsidRPr="00740247" w:rsidRDefault="00786D13" w:rsidP="001E4B28">
            <w:pPr>
              <w:jc w:val="center"/>
              <w:rPr>
                <w:rFonts w:eastAsia="Times New Roman"/>
                <w:bCs/>
                <w:color w:val="000000" w:themeColor="text1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40" w:type="dxa"/>
            <w:shd w:val="pct10" w:color="auto" w:fill="auto"/>
          </w:tcPr>
          <w:p w14:paraId="0CBE648C" w14:textId="77777777" w:rsidR="00786D13" w:rsidRPr="00740247" w:rsidRDefault="00786D13" w:rsidP="001E4B28">
            <w:pPr>
              <w:pStyle w:val="Heading3"/>
              <w:jc w:val="left"/>
              <w:rPr>
                <w:rFonts w:ascii="Nikosh" w:eastAsia="Nikosh" w:hAnsi="Nikosh" w:cs="Nikosh"/>
                <w:b w:val="0"/>
                <w:color w:val="000000" w:themeColor="text1"/>
                <w:sz w:val="24"/>
                <w:lang w:bidi="bn-BD"/>
              </w:rPr>
            </w:pPr>
            <w:r w:rsidRPr="00740247">
              <w:rPr>
                <w:rFonts w:ascii="Nikosh" w:eastAsia="Nikosh" w:hAnsi="Nikosh" w:cs="Nikosh"/>
                <w:b w:val="0"/>
                <w:color w:val="000000" w:themeColor="text1"/>
                <w:sz w:val="24"/>
                <w:cs/>
                <w:lang w:bidi="bn-BD"/>
              </w:rPr>
              <w:t>কর্মস্থল</w:t>
            </w:r>
          </w:p>
        </w:tc>
        <w:tc>
          <w:tcPr>
            <w:tcW w:w="1458" w:type="dxa"/>
            <w:shd w:val="pct10" w:color="auto" w:fill="auto"/>
          </w:tcPr>
          <w:p w14:paraId="7F23FA77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lang w:bidi="bn-BD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ফোন/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BD"/>
              </w:rPr>
              <w:t>মোবাইল</w:t>
            </w:r>
          </w:p>
        </w:tc>
        <w:tc>
          <w:tcPr>
            <w:tcW w:w="2682" w:type="dxa"/>
            <w:shd w:val="pct10" w:color="auto" w:fill="auto"/>
          </w:tcPr>
          <w:p w14:paraId="224C9C7F" w14:textId="77777777" w:rsidR="00786D13" w:rsidRPr="00740247" w:rsidRDefault="00786D13" w:rsidP="001E4B28">
            <w:pPr>
              <w:jc w:val="center"/>
              <w:rPr>
                <w:rFonts w:eastAsia="Nikosh"/>
                <w:bCs/>
                <w:color w:val="000000" w:themeColor="text1"/>
                <w:cs/>
                <w:lang w:bidi="bn-IN"/>
              </w:rPr>
            </w:pP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ই</w:t>
            </w:r>
            <w:r w:rsidRPr="00740247">
              <w:rPr>
                <w:rFonts w:eastAsia="Nikosh"/>
                <w:bCs/>
                <w:color w:val="000000" w:themeColor="text1"/>
                <w:lang w:bidi="bn-IN"/>
              </w:rPr>
              <w:t>-</w:t>
            </w:r>
            <w:r w:rsidRPr="00740247">
              <w:rPr>
                <w:rFonts w:eastAsia="Nikosh"/>
                <w:bCs/>
                <w:color w:val="000000" w:themeColor="text1"/>
                <w:cs/>
                <w:lang w:bidi="bn-IN"/>
              </w:rPr>
              <w:t>মেইল ঠিকানা</w:t>
            </w:r>
          </w:p>
        </w:tc>
      </w:tr>
      <w:tr w:rsidR="00740247" w:rsidRPr="00740247" w14:paraId="3C831DAF" w14:textId="77777777" w:rsidTr="001E4B28">
        <w:trPr>
          <w:trHeight w:val="1126"/>
        </w:trPr>
        <w:tc>
          <w:tcPr>
            <w:tcW w:w="360" w:type="dxa"/>
          </w:tcPr>
          <w:p w14:paraId="0E4C71DD" w14:textId="77777777" w:rsidR="00786D13" w:rsidRPr="00740247" w:rsidRDefault="00786D13" w:rsidP="001E4B28">
            <w:pPr>
              <w:numPr>
                <w:ilvl w:val="0"/>
                <w:numId w:val="1"/>
              </w:numPr>
              <w:tabs>
                <w:tab w:val="clear" w:pos="360"/>
                <w:tab w:val="left" w:pos="-90"/>
                <w:tab w:val="left" w:pos="220"/>
                <w:tab w:val="num" w:pos="63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05" w:type="dxa"/>
          </w:tcPr>
          <w:p w14:paraId="25B8E50F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lang w:bidi="bn-BD"/>
              </w:rPr>
            </w:pPr>
          </w:p>
          <w:p w14:paraId="413825A6" w14:textId="7169DE14" w:rsidR="00786D13" w:rsidRPr="00740247" w:rsidRDefault="00786D13" w:rsidP="001E4B28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40247">
              <w:rPr>
                <w:rFonts w:ascii="Times New Roman" w:hAnsi="Times New Roman" w:cs="Times New Roman"/>
                <w:noProof/>
                <w:color w:val="000000" w:themeColor="text1"/>
                <w:sz w:val="2"/>
                <w:szCs w:val="2"/>
                <w:shd w:val="clear" w:color="auto" w:fill="FFFFFF"/>
              </w:rPr>
              <w:drawing>
                <wp:inline distT="0" distB="0" distL="0" distR="0" wp14:anchorId="540F1A7D" wp14:editId="32EE0CB2">
                  <wp:extent cx="866775" cy="885825"/>
                  <wp:effectExtent l="0" t="0" r="9525" b="9525"/>
                  <wp:docPr id="1" name="Picture 1" descr="shari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hari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220929C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proofErr w:type="spellStart"/>
            <w:r w:rsidRPr="00740247">
              <w:rPr>
                <w:rFonts w:eastAsia="Nikosh"/>
                <w:color w:val="000000" w:themeColor="text1"/>
                <w:lang w:bidi="bn-BD"/>
              </w:rPr>
              <w:t>জনাব</w:t>
            </w:r>
            <w:proofErr w:type="spellEnd"/>
            <w:r w:rsidRPr="00740247">
              <w:rPr>
                <w:rFonts w:eastAsia="Nikosh"/>
                <w:color w:val="000000" w:themeColor="text1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lang w:bidi="bn-BD"/>
              </w:rPr>
              <w:t>শরিফা</w:t>
            </w:r>
            <w:proofErr w:type="spellEnd"/>
            <w:r w:rsidRPr="00740247">
              <w:rPr>
                <w:rFonts w:eastAsia="Nikosh"/>
                <w:color w:val="000000" w:themeColor="text1"/>
                <w:lang w:bidi="bn-BD"/>
              </w:rPr>
              <w:t xml:space="preserve"> </w:t>
            </w:r>
            <w:proofErr w:type="spellStart"/>
            <w:r w:rsidRPr="00740247">
              <w:rPr>
                <w:rFonts w:eastAsia="Nikosh"/>
                <w:color w:val="000000" w:themeColor="text1"/>
                <w:lang w:bidi="bn-BD"/>
              </w:rPr>
              <w:t>খান</w:t>
            </w:r>
            <w:proofErr w:type="spellEnd"/>
            <w:r w:rsidRPr="00740247">
              <w:rPr>
                <w:rFonts w:eastAsia="Nikosh"/>
                <w:color w:val="000000" w:themeColor="text1"/>
                <w:lang w:bidi="bn-BD"/>
              </w:rPr>
              <w:t xml:space="preserve"> (৪১৭৭)</w:t>
            </w:r>
          </w:p>
          <w:p w14:paraId="54953E71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বিকল্প নির্বাহী পরিচালক</w:t>
            </w:r>
            <w:r w:rsidRPr="00740247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</w:tcPr>
          <w:p w14:paraId="7C894BE4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বিশ্বব্যাংক, ওয়াশিংটন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740247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ডিসি</w:t>
            </w:r>
          </w:p>
        </w:tc>
        <w:tc>
          <w:tcPr>
            <w:tcW w:w="1458" w:type="dxa"/>
          </w:tcPr>
          <w:p w14:paraId="3A3157AC" w14:textId="77777777" w:rsidR="00786D13" w:rsidRPr="00740247" w:rsidRDefault="00786D13" w:rsidP="001E4B28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740247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682" w:type="dxa"/>
          </w:tcPr>
          <w:p w14:paraId="11FD466A" w14:textId="77777777" w:rsidR="00786D13" w:rsidRPr="00740247" w:rsidRDefault="00786D13" w:rsidP="001E4B2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40247">
              <w:rPr>
                <w:rFonts w:ascii="Times New Roman" w:eastAsia="Nikosh" w:hAnsi="Times New Roman" w:cs="Times New Roman"/>
                <w:color w:val="000000" w:themeColor="text1"/>
                <w:sz w:val="18"/>
                <w:szCs w:val="18"/>
                <w:lang w:bidi="bn-BD"/>
              </w:rPr>
              <w:t>eds12@worldbank.org</w:t>
            </w:r>
          </w:p>
        </w:tc>
      </w:tr>
    </w:tbl>
    <w:p w14:paraId="0D169FDD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2"/>
          <w:lang w:bidi="bn-BD"/>
        </w:rPr>
      </w:pPr>
    </w:p>
    <w:p w14:paraId="37FF9A3B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28"/>
          <w:cs/>
          <w:lang w:bidi="bn-BD"/>
        </w:rPr>
      </w:pPr>
    </w:p>
    <w:p w14:paraId="63CCA512" w14:textId="77777777" w:rsidR="00786D13" w:rsidRPr="00740247" w:rsidRDefault="00786D13" w:rsidP="00786D13">
      <w:pPr>
        <w:tabs>
          <w:tab w:val="left" w:pos="2160"/>
        </w:tabs>
        <w:spacing w:line="216" w:lineRule="auto"/>
        <w:rPr>
          <w:rFonts w:eastAsia="Nikosh"/>
          <w:b/>
          <w:bCs/>
          <w:color w:val="000000" w:themeColor="text1"/>
          <w:sz w:val="26"/>
          <w:szCs w:val="28"/>
          <w:lang w:bidi="bn-BD"/>
        </w:rPr>
      </w:pPr>
      <w:r w:rsidRPr="00740247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 xml:space="preserve">মন্ত্রিপরিষদ সচিব, প্রধানমন্ত্রীর মুখ্য সচিব, </w:t>
      </w:r>
      <w:r w:rsidRPr="00740247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 xml:space="preserve">সিনিয়র সচিব/সমমর্যাদা সম্পন্ন কর্মকর্তাবৃন্দ এবং সচিব/সমমর্যাদা সম্পন্ন </w:t>
      </w:r>
    </w:p>
    <w:p w14:paraId="3CE58300" w14:textId="77777777" w:rsidR="00786D13" w:rsidRPr="00740247" w:rsidRDefault="00786D13" w:rsidP="00786D13">
      <w:pPr>
        <w:rPr>
          <w:rFonts w:eastAsia="Nikosh"/>
          <w:b/>
          <w:bCs/>
          <w:color w:val="000000" w:themeColor="text1"/>
          <w:sz w:val="26"/>
          <w:szCs w:val="28"/>
          <w:lang w:bidi="bn-BD"/>
        </w:rPr>
      </w:pPr>
      <w:r w:rsidRPr="00740247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>(</w:t>
      </w:r>
      <w:r w:rsidRPr="00740247">
        <w:rPr>
          <w:rFonts w:eastAsia="Nikosh"/>
          <w:b/>
          <w:bCs/>
          <w:color w:val="000000" w:themeColor="text1"/>
          <w:sz w:val="26"/>
          <w:szCs w:val="26"/>
          <w:cs/>
          <w:lang w:bidi="bn-BD"/>
        </w:rPr>
        <w:t>মন্ত্রণালয়</w:t>
      </w:r>
      <w:r w:rsidRPr="00740247">
        <w:rPr>
          <w:rFonts w:eastAsia="Nikosh"/>
          <w:b/>
          <w:bCs/>
          <w:color w:val="000000" w:themeColor="text1"/>
          <w:sz w:val="26"/>
          <w:szCs w:val="28"/>
          <w:lang w:bidi="bn-BD"/>
        </w:rPr>
        <w:t>/</w:t>
      </w:r>
      <w:r w:rsidRPr="00740247">
        <w:rPr>
          <w:rFonts w:eastAsia="Nikosh"/>
          <w:b/>
          <w:bCs/>
          <w:color w:val="000000" w:themeColor="text1"/>
          <w:sz w:val="26"/>
          <w:szCs w:val="26"/>
          <w:cs/>
          <w:lang w:bidi="bn-BD"/>
        </w:rPr>
        <w:t>বিভাগসমুহ</w:t>
      </w:r>
      <w:r w:rsidRPr="00740247">
        <w:rPr>
          <w:rFonts w:eastAsia="Nikosh"/>
          <w:b/>
          <w:bCs/>
          <w:color w:val="000000" w:themeColor="text1"/>
          <w:sz w:val="26"/>
          <w:szCs w:val="28"/>
          <w:lang w:bidi="bn-BD"/>
        </w:rPr>
        <w:t xml:space="preserve">) </w:t>
      </w:r>
      <w:r w:rsidRPr="00740247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>কর্মকর্তাবৃন্দের গ্রুপ মেইল:</w:t>
      </w:r>
      <w:r w:rsidRPr="00740247">
        <w:rPr>
          <w:rFonts w:eastAsia="Nikosh"/>
          <w:b/>
          <w:bCs/>
          <w:color w:val="000000" w:themeColor="text1"/>
          <w:sz w:val="26"/>
          <w:szCs w:val="28"/>
          <w:cs/>
          <w:lang w:bidi="bn-IN"/>
        </w:rPr>
        <w:t xml:space="preserve"> </w:t>
      </w:r>
      <w:hyperlink r:id="rId122" w:history="1">
        <w:r w:rsidRPr="00740247">
          <w:rPr>
            <w:rStyle w:val="Hyperlink"/>
            <w:rFonts w:eastAsia="Nikosh"/>
            <w:b/>
            <w:bCs/>
            <w:color w:val="000000" w:themeColor="text1"/>
            <w:sz w:val="26"/>
            <w:szCs w:val="28"/>
            <w:u w:val="none"/>
            <w:lang w:bidi="bn-BD"/>
          </w:rPr>
          <w:t>allsecretaries@cabinet.gov.bd</w:t>
        </w:r>
      </w:hyperlink>
    </w:p>
    <w:p w14:paraId="52D82DA7" w14:textId="77777777" w:rsidR="00F47053" w:rsidRPr="00740247" w:rsidRDefault="00F47053" w:rsidP="00786D13">
      <w:pPr>
        <w:rPr>
          <w:color w:val="000000" w:themeColor="text1"/>
        </w:rPr>
      </w:pPr>
    </w:p>
    <w:sectPr w:rsidR="00F47053" w:rsidRPr="00740247" w:rsidSect="00786D13">
      <w:footerReference w:type="default" r:id="rId123"/>
      <w:pgSz w:w="11909" w:h="16834" w:code="9"/>
      <w:pgMar w:top="720" w:right="446" w:bottom="576" w:left="446" w:header="0" w:footer="288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D498E" w14:textId="77777777" w:rsidR="00A966A0" w:rsidRDefault="00A966A0">
      <w:r>
        <w:separator/>
      </w:r>
    </w:p>
  </w:endnote>
  <w:endnote w:type="continuationSeparator" w:id="0">
    <w:p w14:paraId="5865617F" w14:textId="77777777" w:rsidR="00A966A0" w:rsidRDefault="00A9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arshaLipi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5A36" w14:textId="6C6393C0" w:rsidR="00E440C3" w:rsidRPr="00730F5C" w:rsidRDefault="00786D13" w:rsidP="00B83C2A">
    <w:pPr>
      <w:pStyle w:val="Footer"/>
      <w:rPr>
        <w:rFonts w:cs="Nikosh"/>
        <w:sz w:val="22"/>
        <w:szCs w:val="22"/>
        <w:cs/>
        <w:lang w:bidi="bn-IN"/>
      </w:rPr>
    </w:pPr>
    <w:r>
      <w:rPr>
        <w:rFonts w:cs="Nikosh"/>
        <w:sz w:val="22"/>
        <w:szCs w:val="22"/>
      </w:rPr>
      <w:t xml:space="preserve">      </w:t>
    </w:r>
    <w:r w:rsidRPr="00730F5C">
      <w:rPr>
        <w:rFonts w:cs="Nikosh"/>
        <w:sz w:val="22"/>
        <w:szCs w:val="22"/>
        <w:cs/>
      </w:rPr>
      <w:t xml:space="preserve">মন্ত্রিপরিষদ বিভাগ                </w:t>
    </w:r>
    <w:r>
      <w:rPr>
        <w:rFonts w:cs="Nikosh"/>
        <w:sz w:val="22"/>
        <w:szCs w:val="22"/>
      </w:rPr>
      <w:t xml:space="preserve">                               </w:t>
    </w:r>
    <w:r w:rsidRPr="00730F5C">
      <w:rPr>
        <w:rFonts w:cs="Nikosh"/>
        <w:sz w:val="22"/>
        <w:szCs w:val="22"/>
        <w:cs/>
      </w:rPr>
      <w:t>যোগাযোগ:</w:t>
    </w:r>
    <w:r w:rsidRPr="00730F5C">
      <w:rPr>
        <w:rFonts w:cs="Nikosh"/>
        <w:sz w:val="22"/>
        <w:szCs w:val="22"/>
      </w:rPr>
      <w:t xml:space="preserve"> </w:t>
    </w:r>
    <w:r>
      <w:rPr>
        <w:rFonts w:cs="Nikosh"/>
        <w:sz w:val="22"/>
        <w:szCs w:val="22"/>
      </w:rPr>
      <w:t>০২-</w:t>
    </w:r>
    <w:r w:rsidRPr="00FB27E7">
      <w:rPr>
        <w:rFonts w:cs="Nikosh"/>
        <w:sz w:val="22"/>
        <w:szCs w:val="22"/>
        <w:cs/>
      </w:rPr>
      <w:t>২২৬৬৪১০৯৬</w:t>
    </w:r>
    <w:r w:rsidRPr="00730F5C">
      <w:rPr>
        <w:rFonts w:cs="Nikosh"/>
        <w:sz w:val="22"/>
        <w:szCs w:val="22"/>
        <w:cs/>
      </w:rPr>
      <w:t xml:space="preserve">  </w:t>
    </w:r>
    <w:r>
      <w:rPr>
        <w:rFonts w:cs="Nikosh"/>
        <w:sz w:val="22"/>
        <w:szCs w:val="22"/>
      </w:rPr>
      <w:t xml:space="preserve">                   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bookmarkStart w:id="1" w:name="_Hlk191374089"/>
    <w:r w:rsidR="003544E0">
      <w:rPr>
        <w:rFonts w:cs="Nikosh"/>
        <w:sz w:val="22"/>
        <w:szCs w:val="22"/>
        <w:lang w:bidi="bn-IN"/>
      </w:rPr>
      <w:t>০৫</w:t>
    </w:r>
    <w:r>
      <w:rPr>
        <w:rFonts w:cs="Nikosh"/>
        <w:sz w:val="22"/>
        <w:szCs w:val="22"/>
      </w:rPr>
      <w:t>-</w:t>
    </w:r>
    <w:r w:rsidR="00607716">
      <w:rPr>
        <w:rFonts w:cs="Nikosh"/>
        <w:sz w:val="22"/>
        <w:szCs w:val="22"/>
      </w:rPr>
      <w:t>০১</w:t>
    </w:r>
    <w:r>
      <w:rPr>
        <w:rFonts w:cs="Nikosh"/>
        <w:sz w:val="22"/>
        <w:szCs w:val="22"/>
      </w:rPr>
      <w:t>-</w:t>
    </w:r>
    <w:r>
      <w:rPr>
        <w:rFonts w:cs="Nikosh" w:hint="cs"/>
        <w:sz w:val="22"/>
        <w:szCs w:val="22"/>
        <w:cs/>
      </w:rPr>
      <w:t>২০২</w:t>
    </w:r>
    <w:bookmarkEnd w:id="1"/>
    <w:r w:rsidR="00607716">
      <w:rPr>
        <w:rFonts w:cs="Nikosh"/>
        <w:sz w:val="22"/>
        <w:szCs w:val="22"/>
      </w:rPr>
      <w:t>৬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CA85" w14:textId="77777777" w:rsidR="00A966A0" w:rsidRDefault="00A966A0">
      <w:r>
        <w:separator/>
      </w:r>
    </w:p>
  </w:footnote>
  <w:footnote w:type="continuationSeparator" w:id="0">
    <w:p w14:paraId="3A3540E0" w14:textId="77777777" w:rsidR="00A966A0" w:rsidRDefault="00A96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D13"/>
    <w:rsid w:val="00027BD0"/>
    <w:rsid w:val="0003203F"/>
    <w:rsid w:val="00061D95"/>
    <w:rsid w:val="00091B45"/>
    <w:rsid w:val="00185B55"/>
    <w:rsid w:val="001A1245"/>
    <w:rsid w:val="001C36DC"/>
    <w:rsid w:val="001C6D30"/>
    <w:rsid w:val="00250799"/>
    <w:rsid w:val="00287791"/>
    <w:rsid w:val="002A7147"/>
    <w:rsid w:val="002B7823"/>
    <w:rsid w:val="00336BA6"/>
    <w:rsid w:val="003544E0"/>
    <w:rsid w:val="003602A9"/>
    <w:rsid w:val="003A06AB"/>
    <w:rsid w:val="003A775E"/>
    <w:rsid w:val="003D6A24"/>
    <w:rsid w:val="004012B3"/>
    <w:rsid w:val="0042119C"/>
    <w:rsid w:val="004A27AC"/>
    <w:rsid w:val="004F2A08"/>
    <w:rsid w:val="005571D1"/>
    <w:rsid w:val="00584FC3"/>
    <w:rsid w:val="005F5773"/>
    <w:rsid w:val="00607716"/>
    <w:rsid w:val="00660A35"/>
    <w:rsid w:val="00674CC2"/>
    <w:rsid w:val="00740247"/>
    <w:rsid w:val="00764382"/>
    <w:rsid w:val="00786D13"/>
    <w:rsid w:val="007C44D6"/>
    <w:rsid w:val="007E0E7C"/>
    <w:rsid w:val="00816DD8"/>
    <w:rsid w:val="0085461C"/>
    <w:rsid w:val="008A7F9B"/>
    <w:rsid w:val="008B5BF8"/>
    <w:rsid w:val="008C7505"/>
    <w:rsid w:val="008E3A7D"/>
    <w:rsid w:val="00946B70"/>
    <w:rsid w:val="00950CC6"/>
    <w:rsid w:val="00970ABE"/>
    <w:rsid w:val="009C2162"/>
    <w:rsid w:val="00A256D1"/>
    <w:rsid w:val="00A44884"/>
    <w:rsid w:val="00A85DCD"/>
    <w:rsid w:val="00A966A0"/>
    <w:rsid w:val="00B6630D"/>
    <w:rsid w:val="00B7003D"/>
    <w:rsid w:val="00BD2C8E"/>
    <w:rsid w:val="00BF3A8E"/>
    <w:rsid w:val="00C37C40"/>
    <w:rsid w:val="00C62EAC"/>
    <w:rsid w:val="00D17F2D"/>
    <w:rsid w:val="00D634F2"/>
    <w:rsid w:val="00D6369B"/>
    <w:rsid w:val="00D73E75"/>
    <w:rsid w:val="00D861C9"/>
    <w:rsid w:val="00DA02F0"/>
    <w:rsid w:val="00DA2BBA"/>
    <w:rsid w:val="00DC00E2"/>
    <w:rsid w:val="00DF5A43"/>
    <w:rsid w:val="00E00D7D"/>
    <w:rsid w:val="00E141C4"/>
    <w:rsid w:val="00E1681A"/>
    <w:rsid w:val="00E31D5E"/>
    <w:rsid w:val="00EF2B8B"/>
    <w:rsid w:val="00EF4A9B"/>
    <w:rsid w:val="00F47053"/>
    <w:rsid w:val="00F5609E"/>
    <w:rsid w:val="00F9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FE1D3"/>
  <w15:docId w15:val="{A5F84957-87B9-465B-A7B5-FF2BE9D1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13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6D13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786D13"/>
    <w:pPr>
      <w:keepNext/>
      <w:jc w:val="center"/>
      <w:outlineLvl w:val="2"/>
    </w:pPr>
    <w:rPr>
      <w:rFonts w:ascii="AdarshaLipiExp" w:hAnsi="AdarshaLipiExp" w:cs="Times New Roman"/>
      <w:b/>
      <w:bCs/>
      <w:sz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D13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86D1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6D13"/>
    <w:rPr>
      <w:rFonts w:ascii="AdarshaLipiExp" w:eastAsia="Batang" w:hAnsi="AdarshaLipiExp" w:cs="Times New Roman"/>
      <w:b/>
      <w:bCs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D13"/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Caption">
    <w:name w:val="caption"/>
    <w:basedOn w:val="Normal"/>
    <w:next w:val="Normal"/>
    <w:qFormat/>
    <w:rsid w:val="00786D13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786D13"/>
  </w:style>
  <w:style w:type="character" w:styleId="Hyperlink">
    <w:name w:val="Hyperlink"/>
    <w:uiPriority w:val="99"/>
    <w:unhideWhenUsed/>
    <w:rsid w:val="00786D1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86D13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786D1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86D13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86D13"/>
    <w:rPr>
      <w:rFonts w:ascii="Nikosh" w:eastAsia="Batang" w:hAnsi="Nikosh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6D13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86D13"/>
    <w:rPr>
      <w:rFonts w:ascii="Nikosh" w:eastAsia="Batang" w:hAnsi="Nikosh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D13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D13"/>
    <w:rPr>
      <w:rFonts w:ascii="Tahoma" w:eastAsia="Batang" w:hAnsi="Tahoma" w:cs="Times New Roman"/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786D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6D13"/>
    <w:pPr>
      <w:ind w:left="720"/>
      <w:contextualSpacing/>
    </w:pPr>
  </w:style>
  <w:style w:type="character" w:customStyle="1" w:styleId="UnresolvedMention4">
    <w:name w:val="Unresolved Mention4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786D1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86D13"/>
    <w:pPr>
      <w:spacing w:after="0" w:line="240" w:lineRule="auto"/>
    </w:pPr>
    <w:rPr>
      <w:rFonts w:ascii="Calibri" w:eastAsia="Calibri" w:hAnsi="Calibri" w:cs="Vrinda"/>
      <w:sz w:val="20"/>
      <w:szCs w:val="20"/>
      <w:lang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786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D13"/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D13"/>
    <w:rPr>
      <w:rFonts w:ascii="Nikosh" w:eastAsia="Batang" w:hAnsi="Nikosh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D13"/>
    <w:rPr>
      <w:rFonts w:ascii="Nikosh" w:eastAsia="Batang" w:hAnsi="Nikosh" w:cs="Times New Roman"/>
      <w:b/>
      <w:bCs/>
      <w:sz w:val="20"/>
      <w:szCs w:val="20"/>
    </w:rPr>
  </w:style>
  <w:style w:type="character" w:customStyle="1" w:styleId="UnresolvedMention8">
    <w:name w:val="Unresolved Mention8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9">
    <w:name w:val="Unresolved Mention9"/>
    <w:uiPriority w:val="99"/>
    <w:semiHidden/>
    <w:unhideWhenUsed/>
    <w:rsid w:val="00786D13"/>
    <w:rPr>
      <w:color w:val="605E5C"/>
      <w:shd w:val="clear" w:color="auto" w:fill="E1DFDD"/>
    </w:rPr>
  </w:style>
  <w:style w:type="character" w:customStyle="1" w:styleId="UnresolvedMention10">
    <w:name w:val="Unresolved Mention10"/>
    <w:uiPriority w:val="99"/>
    <w:semiHidden/>
    <w:unhideWhenUsed/>
    <w:rsid w:val="00786D1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70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mailto:rector@bcsadminacademy.gov.bd" TargetMode="External"/><Relationship Id="rId21" Type="http://schemas.openxmlformats.org/officeDocument/2006/relationships/image" Target="media/image10.jpeg"/><Relationship Id="rId42" Type="http://schemas.openxmlformats.org/officeDocument/2006/relationships/hyperlink" Target="mailto:rector@bpatc.gov.bd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40.jpeg"/><Relationship Id="rId68" Type="http://schemas.openxmlformats.org/officeDocument/2006/relationships/hyperlink" Target="mailto:secretary@mohpw.gov.bd" TargetMode="External"/><Relationship Id="rId84" Type="http://schemas.openxmlformats.org/officeDocument/2006/relationships/image" Target="media/image55.jpeg"/><Relationship Id="rId89" Type="http://schemas.openxmlformats.org/officeDocument/2006/relationships/image" Target="media/image58.jpeg"/><Relationship Id="rId112" Type="http://schemas.openxmlformats.org/officeDocument/2006/relationships/hyperlink" Target="mailto:secretary@mofood.gov.bd" TargetMode="External"/><Relationship Id="rId16" Type="http://schemas.openxmlformats.org/officeDocument/2006/relationships/image" Target="media/image8.jpeg"/><Relationship Id="rId107" Type="http://schemas.openxmlformats.org/officeDocument/2006/relationships/hyperlink" Target="mailto:secretary@lawjusticediv.gov.bd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image" Target="https://shed.portal.gov.bd/sites/default/files/files/shed.portal.gov.bd/npfblock/903c6d55_3fa3_4d24_a4e1_0611eaa3cb69/Secretary%20Sir%20(1).jpg" TargetMode="External"/><Relationship Id="rId53" Type="http://schemas.openxmlformats.org/officeDocument/2006/relationships/hyperlink" Target="tel:+08802-9514933" TargetMode="External"/><Relationship Id="rId58" Type="http://schemas.openxmlformats.org/officeDocument/2006/relationships/image" Target="media/image38.jpeg"/><Relationship Id="rId74" Type="http://schemas.openxmlformats.org/officeDocument/2006/relationships/image" Target="media/image49.jpeg"/><Relationship Id="rId79" Type="http://schemas.openxmlformats.org/officeDocument/2006/relationships/image" Target="media/image52.jpeg"/><Relationship Id="rId102" Type="http://schemas.openxmlformats.org/officeDocument/2006/relationships/image" Target="media/image66.jpeg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59.jpeg"/><Relationship Id="rId95" Type="http://schemas.openxmlformats.org/officeDocument/2006/relationships/image" Target="media/image63.jpeg"/><Relationship Id="rId22" Type="http://schemas.openxmlformats.org/officeDocument/2006/relationships/image" Target="media/image11.jpeg"/><Relationship Id="rId27" Type="http://schemas.openxmlformats.org/officeDocument/2006/relationships/hyperlink" Target="http://www.moef.gov.bd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64" Type="http://schemas.openxmlformats.org/officeDocument/2006/relationships/hyperlink" Target="mailto:secretary@tmed.gov.bd" TargetMode="External"/><Relationship Id="rId69" Type="http://schemas.openxmlformats.org/officeDocument/2006/relationships/image" Target="media/image44.jpeg"/><Relationship Id="rId113" Type="http://schemas.openxmlformats.org/officeDocument/2006/relationships/image" Target="media/image74.jpeg"/><Relationship Id="rId118" Type="http://schemas.openxmlformats.org/officeDocument/2006/relationships/image" Target="media/image77.png"/><Relationship Id="rId80" Type="http://schemas.openxmlformats.org/officeDocument/2006/relationships/image" Target="media/image53.jpeg"/><Relationship Id="rId85" Type="http://schemas.openxmlformats.org/officeDocument/2006/relationships/hyperlink" Target="mailto:fs@mofa.gov.bd" TargetMode="External"/><Relationship Id="rId12" Type="http://schemas.openxmlformats.org/officeDocument/2006/relationships/hyperlink" Target="mailto:secretary@mopa.gov.bd" TargetMode="External"/><Relationship Id="rId17" Type="http://schemas.openxmlformats.org/officeDocument/2006/relationships/hyperlink" Target="mailto:secretary@probashi.gov.bd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59" Type="http://schemas.openxmlformats.org/officeDocument/2006/relationships/hyperlink" Target="mailto:secretary@hsd.gov.bd" TargetMode="External"/><Relationship Id="rId103" Type="http://schemas.openxmlformats.org/officeDocument/2006/relationships/hyperlink" Target="mailto:ec@nsda.gov.bd" TargetMode="External"/><Relationship Id="rId108" Type="http://schemas.openxmlformats.org/officeDocument/2006/relationships/image" Target="media/image70.jpeg"/><Relationship Id="rId124" Type="http://schemas.openxmlformats.org/officeDocument/2006/relationships/fontTable" Target="fontTable.xml"/><Relationship Id="rId54" Type="http://schemas.openxmlformats.org/officeDocument/2006/relationships/image" Target="media/image35.jpeg"/><Relationship Id="rId70" Type="http://schemas.openxmlformats.org/officeDocument/2006/relationships/image" Target="media/image45.jpeg"/><Relationship Id="rId75" Type="http://schemas.openxmlformats.org/officeDocument/2006/relationships/hyperlink" Target="mailto:secretary@bridgesdivision.gov.bd" TargetMode="External"/><Relationship Id="rId91" Type="http://schemas.openxmlformats.org/officeDocument/2006/relationships/image" Target="media/image60.jpeg"/><Relationship Id="rId96" Type="http://schemas.openxmlformats.org/officeDocument/2006/relationships/image" Target="https://msw.portal.gov.bd/sites/default/files/files/msw.portal.gov.bd/office_head/e2d20824_d33e_43a6_b3e1_23ec0736bed1/1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49" Type="http://schemas.openxmlformats.org/officeDocument/2006/relationships/hyperlink" Target="mailto:lgsecretary@lgd.gov.bd" TargetMode="External"/><Relationship Id="rId114" Type="http://schemas.openxmlformats.org/officeDocument/2006/relationships/hyperlink" Target="mailto:secretary@rthd.gov.bd" TargetMode="External"/><Relationship Id="rId119" Type="http://schemas.openxmlformats.org/officeDocument/2006/relationships/hyperlink" Target="mailto:secretary@modmr.gov.bd" TargetMode="External"/><Relationship Id="rId44" Type="http://schemas.openxmlformats.org/officeDocument/2006/relationships/hyperlink" Target="mailto:chairman@btc.gov.bd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1.jpeg"/><Relationship Id="rId81" Type="http://schemas.openxmlformats.org/officeDocument/2006/relationships/hyperlink" Target="mailto:secretary@moca.gov.bd" TargetMode="External"/><Relationship Id="rId86" Type="http://schemas.openxmlformats.org/officeDocument/2006/relationships/image" Target="media/image56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24.jpeg"/><Relationship Id="rId109" Type="http://schemas.openxmlformats.org/officeDocument/2006/relationships/image" Target="media/image71.jpe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image" Target="media/image50.jpeg"/><Relationship Id="rId97" Type="http://schemas.openxmlformats.org/officeDocument/2006/relationships/image" Target="media/image64.jpeg"/><Relationship Id="rId104" Type="http://schemas.openxmlformats.org/officeDocument/2006/relationships/image" Target="media/image67.jpeg"/><Relationship Id="rId120" Type="http://schemas.openxmlformats.org/officeDocument/2006/relationships/image" Target="media/image78.jpeg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46.jpeg"/><Relationship Id="rId92" Type="http://schemas.openxmlformats.org/officeDocument/2006/relationships/image" Target="https://nada.portal.gov.bd/sites/default/files/files/nada.portal.gov.bd/officer_list/e8fc7998_e4e9_4858_bbf6_00ea3df8b82f/2025-08-11-06-01-bf8dfafac13ef2e6a7aa4994373535d2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hyperlink" Target="mailto:secretary@ecs.gov.bd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66" Type="http://schemas.openxmlformats.org/officeDocument/2006/relationships/image" Target="media/image42.jpeg"/><Relationship Id="rId87" Type="http://schemas.openxmlformats.org/officeDocument/2006/relationships/image" Target="media/image57.jpeg"/><Relationship Id="rId110" Type="http://schemas.openxmlformats.org/officeDocument/2006/relationships/image" Target="media/image72.jpeg"/><Relationship Id="rId115" Type="http://schemas.openxmlformats.org/officeDocument/2006/relationships/image" Target="media/image75.jpeg"/><Relationship Id="rId61" Type="http://schemas.openxmlformats.org/officeDocument/2006/relationships/hyperlink" Target="http://www.lrb.gov.bd/" TargetMode="External"/><Relationship Id="rId82" Type="http://schemas.openxmlformats.org/officeDocument/2006/relationships/image" Target="media/image54.jpeg"/><Relationship Id="rId19" Type="http://schemas.openxmlformats.org/officeDocument/2006/relationships/hyperlink" Target="tel:+%E0%A7%AE%E0%A7%AE-02-55101012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56" Type="http://schemas.openxmlformats.org/officeDocument/2006/relationships/hyperlink" Target="mailto:secretary@moi.gov.bd" TargetMode="External"/><Relationship Id="rId77" Type="http://schemas.openxmlformats.org/officeDocument/2006/relationships/hyperlink" Target="mailto:secy_cnr@cabinet.gov.bd" TargetMode="External"/><Relationship Id="rId100" Type="http://schemas.openxmlformats.org/officeDocument/2006/relationships/image" Target="https://tourismboard.portal.gov.bd/sites/default/files/files/tourismboard.portal.gov.bd/npfblock/2022-05-07-13-42-581076ec43c85fe97b47096667244af3.png" TargetMode="External"/><Relationship Id="rId105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47.png"/><Relationship Id="rId93" Type="http://schemas.openxmlformats.org/officeDocument/2006/relationships/image" Target="media/image61.jpeg"/><Relationship Id="rId98" Type="http://schemas.openxmlformats.org/officeDocument/2006/relationships/image" Target="https://most.gov.bd/sites/default/files/files/most.portal.gov.bd/officer_list/80fa8e8a_2390_49dc_9599_b84413dcf51f/anw.jpeg" TargetMode="External"/><Relationship Id="rId121" Type="http://schemas.openxmlformats.org/officeDocument/2006/relationships/image" Target="media/image79.jpe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29.jpeg"/><Relationship Id="rId67" Type="http://schemas.openxmlformats.org/officeDocument/2006/relationships/image" Target="media/image43.jpeg"/><Relationship Id="rId116" Type="http://schemas.openxmlformats.org/officeDocument/2006/relationships/image" Target="media/image76.jpeg"/><Relationship Id="rId20" Type="http://schemas.openxmlformats.org/officeDocument/2006/relationships/hyperlink" Target="mailto:secretary@mowca.gov.bd" TargetMode="External"/><Relationship Id="rId41" Type="http://schemas.openxmlformats.org/officeDocument/2006/relationships/image" Target="media/image26.jpeg"/><Relationship Id="rId62" Type="http://schemas.openxmlformats.org/officeDocument/2006/relationships/hyperlink" Target="mailto:chairman@lrb.gov.bd" TargetMode="External"/><Relationship Id="rId83" Type="http://schemas.openxmlformats.org/officeDocument/2006/relationships/hyperlink" Target="mailto:secretary@moysports.gov.bd" TargetMode="External"/><Relationship Id="rId88" Type="http://schemas.openxmlformats.org/officeDocument/2006/relationships/hyperlink" Target="mailto:secretary@acc.org.bd" TargetMode="External"/><Relationship Id="rId111" Type="http://schemas.openxmlformats.org/officeDocument/2006/relationships/image" Target="media/image73.jpeg"/><Relationship Id="rId15" Type="http://schemas.openxmlformats.org/officeDocument/2006/relationships/hyperlink" Target="mailto:dg@napd.gov.bd" TargetMode="External"/><Relationship Id="rId36" Type="http://schemas.openxmlformats.org/officeDocument/2006/relationships/image" Target="media/image22.jpeg"/><Relationship Id="rId57" Type="http://schemas.openxmlformats.org/officeDocument/2006/relationships/image" Target="media/image37.jpeg"/><Relationship Id="rId106" Type="http://schemas.openxmlformats.org/officeDocument/2006/relationships/image" Target="media/image69.jpeg"/><Relationship Id="rId10" Type="http://schemas.openxmlformats.org/officeDocument/2006/relationships/image" Target="media/image4.jpeg"/><Relationship Id="rId31" Type="http://schemas.openxmlformats.org/officeDocument/2006/relationships/hyperlink" Target="mailto:secretary@finance.gov" TargetMode="External"/><Relationship Id="rId52" Type="http://schemas.openxmlformats.org/officeDocument/2006/relationships/image" Target="media/image34.jpeg"/><Relationship Id="rId73" Type="http://schemas.openxmlformats.org/officeDocument/2006/relationships/image" Target="media/image48.jpeg"/><Relationship Id="rId78" Type="http://schemas.openxmlformats.org/officeDocument/2006/relationships/image" Target="media/image51.png"/><Relationship Id="rId94" Type="http://schemas.openxmlformats.org/officeDocument/2006/relationships/image" Target="media/image62.jpeg"/><Relationship Id="rId99" Type="http://schemas.openxmlformats.org/officeDocument/2006/relationships/image" Target="media/image65.png"/><Relationship Id="rId101" Type="http://schemas.openxmlformats.org/officeDocument/2006/relationships/hyperlink" Target="mailto:secretary@mofl.gov.bd" TargetMode="External"/><Relationship Id="rId122" Type="http://schemas.openxmlformats.org/officeDocument/2006/relationships/hyperlink" Target="mailto:allsecretaries@cabinet.gov.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3465</Words>
  <Characters>19756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53</cp:revision>
  <cp:lastPrinted>2025-12-29T08:54:00Z</cp:lastPrinted>
  <dcterms:created xsi:type="dcterms:W3CDTF">2025-12-22T16:17:00Z</dcterms:created>
  <dcterms:modified xsi:type="dcterms:W3CDTF">2026-01-21T08:37:00Z</dcterms:modified>
</cp:coreProperties>
</file>