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6E" w:rsidRPr="006E6D1F" w:rsidRDefault="00860C42" w:rsidP="006E6D1F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bookmarkStart w:id="0" w:name="_GoBack"/>
      <w:bookmarkEnd w:id="0"/>
      <w:r w:rsidRPr="00860C42">
        <w:rPr>
          <w:rFonts w:ascii="Nikosh" w:hAnsi="Nikosh" w:cs="Nikosh"/>
          <w:b/>
          <w:bCs/>
          <w:sz w:val="32"/>
          <w:szCs w:val="32"/>
          <w:cs/>
          <w:lang w:bidi="bn-IN"/>
        </w:rPr>
        <w:t>মাঠ</w:t>
      </w:r>
      <w:r w:rsidRPr="00860C42">
        <w:rPr>
          <w:rFonts w:ascii="Nikosh" w:hAnsi="Nikosh" w:cs="Nikosh"/>
          <w:b/>
          <w:sz w:val="32"/>
          <w:szCs w:val="32"/>
        </w:rPr>
        <w:t xml:space="preserve"> </w:t>
      </w:r>
      <w:r w:rsidRPr="00860C42">
        <w:rPr>
          <w:rFonts w:ascii="Nikosh" w:hAnsi="Nikosh" w:cs="Nikosh"/>
          <w:b/>
          <w:bCs/>
          <w:sz w:val="32"/>
          <w:szCs w:val="32"/>
          <w:cs/>
          <w:lang w:bidi="bn-IN"/>
        </w:rPr>
        <w:t>পর্যায়ের</w:t>
      </w:r>
      <w:r w:rsidRPr="00860C42">
        <w:rPr>
          <w:rFonts w:ascii="Nikosh" w:hAnsi="Nikosh" w:cs="Nikosh"/>
          <w:b/>
          <w:sz w:val="32"/>
          <w:szCs w:val="32"/>
        </w:rPr>
        <w:t xml:space="preserve"> </w:t>
      </w:r>
      <w:r w:rsidRPr="00860C42">
        <w:rPr>
          <w:rFonts w:ascii="Nikosh" w:hAnsi="Nikosh" w:cs="Nikosh"/>
          <w:b/>
          <w:bCs/>
          <w:sz w:val="32"/>
          <w:szCs w:val="32"/>
          <w:cs/>
          <w:lang w:bidi="bn-IN"/>
        </w:rPr>
        <w:t>কার্যালয়ের</w:t>
      </w:r>
      <w:r>
        <w:rPr>
          <w:rFonts w:ascii="Nikosh" w:hAnsi="Nikosh" w:cs="Nikosh"/>
          <w:b/>
          <w:sz w:val="32"/>
          <w:szCs w:val="32"/>
        </w:rPr>
        <w:t xml:space="preserve"> 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জাতীয়</w:t>
      </w:r>
      <w:r w:rsidR="00F632EC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শুদ্ধাচার</w:t>
      </w:r>
      <w:r w:rsidR="00F632EC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কৌশল</w:t>
      </w:r>
      <w:r w:rsidR="00F632EC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কর্ম</w:t>
      </w:r>
      <w:r w:rsidR="00F632EC" w:rsidRPr="006E6D1F">
        <w:rPr>
          <w:rFonts w:ascii="Nikosh" w:hAnsi="Nikosh" w:cs="Nikosh"/>
          <w:b/>
          <w:sz w:val="32"/>
          <w:szCs w:val="32"/>
        </w:rPr>
        <w:t>-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পরিকল্পনা</w:t>
      </w:r>
      <w:r w:rsidR="004416BA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4416BA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ও</w:t>
      </w:r>
      <w:r w:rsidR="004416BA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4416BA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অগ্রগতি</w:t>
      </w:r>
      <w:r w:rsidR="004416BA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4416BA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পরিবীক্ষণ</w:t>
      </w:r>
      <w:r w:rsidR="0047716E" w:rsidRPr="006E6D1F">
        <w:rPr>
          <w:rFonts w:ascii="Nikosh" w:hAnsi="Nikosh" w:cs="Nikosh"/>
          <w:b/>
          <w:sz w:val="32"/>
          <w:szCs w:val="32"/>
        </w:rPr>
        <w:t xml:space="preserve"> </w:t>
      </w:r>
      <w:r w:rsidR="0047716E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কাঠামো</w:t>
      </w:r>
    </w:p>
    <w:p w:rsidR="00FF3365" w:rsidRPr="006E6D1F" w:rsidRDefault="0022741B" w:rsidP="006E6D1F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u w:val="single"/>
        </w:rPr>
      </w:pPr>
      <w:r w:rsidRPr="006E6D1F">
        <w:rPr>
          <w:rFonts w:ascii="Nikosh" w:hAnsi="Nikosh" w:cs="Nikosh"/>
          <w:b/>
          <w:sz w:val="32"/>
          <w:szCs w:val="32"/>
        </w:rPr>
        <w:t xml:space="preserve"> </w:t>
      </w:r>
      <w:r w:rsidRPr="006E6D1F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২০১৬</w:t>
      </w:r>
      <w:r w:rsidRPr="006E6D1F">
        <w:rPr>
          <w:rFonts w:ascii="Nikosh" w:hAnsi="Nikosh" w:cs="Nikosh"/>
          <w:b/>
          <w:sz w:val="32"/>
          <w:szCs w:val="32"/>
          <w:u w:val="single"/>
        </w:rPr>
        <w:t>-</w:t>
      </w:r>
      <w:r w:rsidRPr="006E6D1F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২০১৭</w:t>
      </w:r>
    </w:p>
    <w:p w:rsidR="00F632EC" w:rsidRDefault="00955A38" w:rsidP="0047716E">
      <w:pPr>
        <w:spacing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কার্যালয়ের</w:t>
      </w:r>
      <w:r w:rsidR="00F632EC" w:rsidRPr="0092649B">
        <w:rPr>
          <w:rFonts w:ascii="Nikosh" w:hAnsi="Nikosh" w:cs="Nikosh"/>
          <w:b/>
          <w:sz w:val="28"/>
          <w:szCs w:val="28"/>
        </w:rPr>
        <w:t xml:space="preserve"> </w:t>
      </w:r>
      <w:r w:rsidR="00F632EC" w:rsidRPr="0092649B">
        <w:rPr>
          <w:rFonts w:ascii="Nikosh" w:hAnsi="Nikosh" w:cs="Nikosh"/>
          <w:b/>
          <w:bCs/>
          <w:sz w:val="28"/>
          <w:szCs w:val="28"/>
          <w:cs/>
          <w:lang w:bidi="bn-IN"/>
        </w:rPr>
        <w:t>নাম</w:t>
      </w:r>
      <w:r w:rsidR="00F632EC" w:rsidRPr="0092649B">
        <w:rPr>
          <w:rFonts w:ascii="Nikosh" w:hAnsi="Nikosh" w:cs="Nikosh"/>
          <w:b/>
          <w:sz w:val="28"/>
          <w:szCs w:val="28"/>
        </w:rPr>
        <w:t>:</w:t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</w:t>
      </w:r>
      <w:r w:rsidR="00AC0FB4">
        <w:rPr>
          <w:rFonts w:ascii="Nikosh" w:hAnsi="Nikosh" w:cs="Nikosh"/>
          <w:b/>
          <w:sz w:val="28"/>
          <w:szCs w:val="28"/>
        </w:rPr>
        <w:t>/</w:t>
      </w:r>
      <w:r w:rsidR="00AC0FB4">
        <w:rPr>
          <w:rFonts w:ascii="Nikosh" w:hAnsi="Nikosh" w:cs="Nikosh"/>
          <w:b/>
          <w:bCs/>
          <w:sz w:val="28"/>
          <w:szCs w:val="28"/>
          <w:cs/>
          <w:lang w:bidi="bn-IN"/>
        </w:rPr>
        <w:t>সংস্থার</w:t>
      </w:r>
      <w:r w:rsidR="00AC0FB4">
        <w:rPr>
          <w:rFonts w:ascii="Nikosh" w:hAnsi="Nikosh" w:cs="Nikosh"/>
          <w:b/>
          <w:sz w:val="28"/>
          <w:szCs w:val="28"/>
        </w:rPr>
        <w:t xml:space="preserve"> </w:t>
      </w:r>
      <w:r w:rsidR="00AC0FB4">
        <w:rPr>
          <w:rFonts w:ascii="Nikosh" w:hAnsi="Nikosh" w:cs="Nikosh"/>
          <w:b/>
          <w:bCs/>
          <w:sz w:val="28"/>
          <w:szCs w:val="28"/>
          <w:cs/>
          <w:lang w:bidi="bn-IN"/>
        </w:rPr>
        <w:t>নাম</w:t>
      </w:r>
      <w:r w:rsidR="00AC0FB4">
        <w:rPr>
          <w:rFonts w:ascii="Nikosh" w:hAnsi="Nikosh" w:cs="Nikosh"/>
          <w:b/>
          <w:sz w:val="28"/>
          <w:szCs w:val="28"/>
        </w:rPr>
        <w:t>:</w:t>
      </w:r>
    </w:p>
    <w:tbl>
      <w:tblPr>
        <w:tblW w:w="147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2250"/>
        <w:gridCol w:w="900"/>
        <w:gridCol w:w="990"/>
        <w:gridCol w:w="1080"/>
        <w:gridCol w:w="900"/>
        <w:gridCol w:w="1080"/>
        <w:gridCol w:w="900"/>
        <w:gridCol w:w="900"/>
        <w:gridCol w:w="900"/>
        <w:gridCol w:w="900"/>
        <w:gridCol w:w="630"/>
      </w:tblGrid>
      <w:tr w:rsidR="00ED2D1F" w:rsidRPr="00F16C6F" w:rsidTr="00F16C6F">
        <w:trPr>
          <w:trHeight w:val="413"/>
          <w:tblHeader/>
        </w:trPr>
        <w:tc>
          <w:tcPr>
            <w:tcW w:w="3330" w:type="dxa"/>
            <w:vMerge w:val="restart"/>
          </w:tcPr>
          <w:p w:rsidR="00ED2D1F" w:rsidRPr="00F16C6F" w:rsidRDefault="003C1636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2250" w:type="dxa"/>
            <w:vMerge w:val="restart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সূচক</w:t>
            </w:r>
          </w:p>
        </w:tc>
        <w:tc>
          <w:tcPr>
            <w:tcW w:w="900" w:type="dxa"/>
            <w:vMerge w:val="restart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990" w:type="dxa"/>
            <w:vMerge w:val="restart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প্রশাসনিক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ইউনিট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২০১৬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২০১৭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পরিকল্পনা</w:t>
            </w:r>
          </w:p>
        </w:tc>
        <w:tc>
          <w:tcPr>
            <w:tcW w:w="4680" w:type="dxa"/>
            <w:gridSpan w:val="5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অগ্রগতি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</w:t>
            </w:r>
          </w:p>
        </w:tc>
        <w:tc>
          <w:tcPr>
            <w:tcW w:w="63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ED2D1F" w:rsidRPr="00F16C6F" w:rsidTr="00F16C6F">
        <w:trPr>
          <w:trHeight w:val="711"/>
          <w:tblHeader/>
        </w:trPr>
        <w:tc>
          <w:tcPr>
            <w:tcW w:w="333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ভিত্তিরেখা</w:t>
            </w:r>
          </w:p>
          <w:p w:rsidR="00D50822" w:rsidRPr="00F16C6F" w:rsidRDefault="00D50822" w:rsidP="006E6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F16C6F">
              <w:rPr>
                <w:rFonts w:ascii="Times New Roman" w:hAnsi="Times New Roman"/>
                <w:sz w:val="20"/>
                <w:szCs w:val="20"/>
                <w:cs/>
                <w:lang w:bidi="bn-BD"/>
              </w:rPr>
              <w:t>(</w:t>
            </w:r>
            <w:r w:rsidRPr="00F16C6F">
              <w:rPr>
                <w:rFonts w:ascii="Times New Roman" w:hAnsi="Times New Roman"/>
                <w:sz w:val="20"/>
                <w:szCs w:val="20"/>
                <w:lang w:bidi="bn-BD"/>
              </w:rPr>
              <w:t>Baseline)</w:t>
            </w:r>
          </w:p>
          <w:p w:rsidR="00ED2D1F" w:rsidRPr="00F16C6F" w:rsidRDefault="00D50822" w:rsidP="00D50822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জুন ২০</w:t>
            </w:r>
            <w:r w:rsidR="003C1636"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90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8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১ম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কোয়ার্টার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জুলাই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সেপ্টে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900" w:type="dxa"/>
          </w:tcPr>
          <w:p w:rsidR="006E6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২য়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কোয়ার্টার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অক্টো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ডিসে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900" w:type="dxa"/>
          </w:tcPr>
          <w:p w:rsidR="006E6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৩য়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কোয়ার্টার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জানু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মার্চ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900" w:type="dxa"/>
          </w:tcPr>
          <w:p w:rsidR="006E6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৪র্থ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কোয়ার্টার</w:t>
            </w:r>
            <w:r w:rsidRPr="00F16C6F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এপ্রিল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63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D2D1F" w:rsidRPr="00F16C6F" w:rsidTr="00F61493">
        <w:tc>
          <w:tcPr>
            <w:tcW w:w="14760" w:type="dxa"/>
            <w:gridSpan w:val="12"/>
          </w:tcPr>
          <w:p w:rsidR="00ED2D1F" w:rsidRPr="00F16C6F" w:rsidRDefault="00ED2D1F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. </w:t>
            </w:r>
            <w:r w:rsidR="003C1636"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প্রাতিষ্ঠানিক</w:t>
            </w: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ব্যবস্থা</w:t>
            </w:r>
          </w:p>
        </w:tc>
      </w:tr>
      <w:tr w:rsidR="008C5ADC" w:rsidRPr="00F16C6F" w:rsidTr="00F16C6F">
        <w:trPr>
          <w:trHeight w:val="228"/>
        </w:trPr>
        <w:tc>
          <w:tcPr>
            <w:tcW w:w="33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কমিটি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গঠন</w:t>
            </w:r>
          </w:p>
        </w:tc>
        <w:tc>
          <w:tcPr>
            <w:tcW w:w="2250" w:type="dxa"/>
            <w:vMerge w:val="restart"/>
          </w:tcPr>
          <w:p w:rsidR="008C5ADC" w:rsidRPr="00F16C6F" w:rsidRDefault="008C0A0B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কমিটি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গঠিত</w:t>
            </w:r>
          </w:p>
        </w:tc>
        <w:tc>
          <w:tcPr>
            <w:tcW w:w="900" w:type="dxa"/>
            <w:vMerge w:val="restart"/>
          </w:tcPr>
          <w:p w:rsidR="008C5ADC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228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73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.2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কমিটির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আয়োজন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অনুষ্ঠিত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90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73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C0A0B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</w:t>
            </w:r>
            <w:r w:rsidR="008C0A0B"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8C0A0B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কমিটির</w:t>
            </w:r>
            <w:r w:rsidR="008C0A0B"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8C0A0B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সুপারিশ</w:t>
            </w:r>
            <w:r w:rsidR="008C0A0B"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8C0A0B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2250" w:type="dxa"/>
            <w:vMerge w:val="restart"/>
          </w:tcPr>
          <w:p w:rsidR="008C5ADC" w:rsidRPr="004201DB" w:rsidRDefault="00742629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বাস্তবায়িত</w:t>
            </w:r>
            <w:r w:rsidRPr="004201D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সুপারিশ</w:t>
            </w:r>
          </w:p>
        </w:tc>
        <w:tc>
          <w:tcPr>
            <w:tcW w:w="900" w:type="dxa"/>
            <w:vMerge w:val="restart"/>
          </w:tcPr>
          <w:p w:rsidR="008C5ADC" w:rsidRPr="004201DB" w:rsidRDefault="008C5ADC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</w:t>
            </w:r>
          </w:p>
        </w:tc>
        <w:tc>
          <w:tcPr>
            <w:tcW w:w="225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নিয়োগকৃত</w:t>
            </w:r>
          </w:p>
        </w:tc>
        <w:tc>
          <w:tcPr>
            <w:tcW w:w="900" w:type="dxa"/>
            <w:vMerge w:val="restart"/>
          </w:tcPr>
          <w:p w:rsidR="008C5ADC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কর্তব্য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নির্ধারণ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কর্মবন্টনে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অন্তর্ভুক্তকরণ</w:t>
            </w:r>
          </w:p>
        </w:tc>
        <w:tc>
          <w:tcPr>
            <w:tcW w:w="225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ফোকাল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পয়েন্টের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কর্তব্য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নির্ধারিত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কর্মবন্টনে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অন্তর্ভুক্ত</w:t>
            </w:r>
          </w:p>
        </w:tc>
        <w:tc>
          <w:tcPr>
            <w:tcW w:w="900" w:type="dxa"/>
            <w:vMerge w:val="restart"/>
          </w:tcPr>
          <w:p w:rsidR="008C5ADC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61493">
        <w:tc>
          <w:tcPr>
            <w:tcW w:w="14760" w:type="dxa"/>
            <w:gridSpan w:val="12"/>
          </w:tcPr>
          <w:p w:rsidR="008C5ADC" w:rsidRPr="00F16C6F" w:rsidRDefault="008C5ADC" w:rsidP="001E14EF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2. </w:t>
            </w: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সচেতনতা</w:t>
            </w: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বৃদ্ধি</w:t>
            </w:r>
          </w:p>
        </w:tc>
      </w:tr>
      <w:tr w:rsidR="008C5ADC" w:rsidRPr="00F16C6F" w:rsidTr="00F16C6F">
        <w:trPr>
          <w:trHeight w:val="395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কৌশল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কর্মকর্তাদের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সচেতনতা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বৃদ্ধিমূলক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2250" w:type="dxa"/>
            <w:vMerge w:val="restart"/>
          </w:tcPr>
          <w:p w:rsidR="008C5ADC" w:rsidRPr="004201DB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অনুষ্ঠিত</w:t>
            </w:r>
            <w:r w:rsidRPr="004201D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</w:t>
            </w:r>
          </w:p>
        </w:tc>
        <w:tc>
          <w:tcPr>
            <w:tcW w:w="900" w:type="dxa"/>
            <w:vMerge w:val="restart"/>
          </w:tcPr>
          <w:p w:rsidR="008C5ADC" w:rsidRPr="004201DB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269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3"/>
        </w:trPr>
        <w:tc>
          <w:tcPr>
            <w:tcW w:w="3330" w:type="dxa"/>
            <w:vMerge w:val="restart"/>
          </w:tcPr>
          <w:p w:rsidR="008C5ADC" w:rsidRPr="00F16C6F" w:rsidRDefault="008C5ADC" w:rsidP="007A68CE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7A68CE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</w:t>
            </w:r>
            <w:r w:rsidR="007A68CE"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7A68CE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দ্যা</w:t>
            </w:r>
            <w:r w:rsidR="007A68CE"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7A68CE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জব</w:t>
            </w:r>
            <w:r w:rsidR="007A68CE"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="007A68CE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</w:t>
            </w:r>
            <w:r w:rsidR="007A68CE"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A68CE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  <w:r w:rsidR="007A68CE"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7A68CE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কৌশল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অন্তভুক্তকরণ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8C5ADC" w:rsidRPr="004201DB" w:rsidRDefault="00742629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প্রশিক্ষণে</w:t>
            </w:r>
            <w:r w:rsidRPr="004201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4201D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শুদ্ধাচার</w:t>
            </w:r>
            <w:r w:rsidRPr="004201D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কৌশল</w:t>
            </w:r>
            <w:r w:rsidRPr="004201D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অন্তভুক্ত</w:t>
            </w:r>
          </w:p>
        </w:tc>
        <w:tc>
          <w:tcPr>
            <w:tcW w:w="900" w:type="dxa"/>
            <w:vMerge w:val="restart"/>
          </w:tcPr>
          <w:p w:rsidR="008C5ADC" w:rsidRPr="004201DB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269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61493">
        <w:tc>
          <w:tcPr>
            <w:tcW w:w="14760" w:type="dxa"/>
            <w:gridSpan w:val="12"/>
          </w:tcPr>
          <w:p w:rsidR="008C5ADC" w:rsidRPr="00F16C6F" w:rsidRDefault="008C5ADC" w:rsidP="00B141A1">
            <w:pPr>
              <w:spacing w:after="0" w:line="240" w:lineRule="auto"/>
              <w:rPr>
                <w:sz w:val="24"/>
                <w:szCs w:val="24"/>
                <w:lang w:bidi="bn-BD"/>
              </w:rPr>
            </w:pP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শুদ্ধাচার চর্চার জন্য প্রণোদনা প্রদান</w:t>
            </w: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B141A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শুদ্ধাচার পুরস্কার প্রদান</w:t>
            </w:r>
          </w:p>
          <w:p w:rsidR="008C5ADC" w:rsidRPr="00F16C6F" w:rsidRDefault="008C5ADC" w:rsidP="00B141A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8C5ADC" w:rsidRPr="00F16C6F" w:rsidRDefault="008C5ADC" w:rsidP="00D50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প্রদত্ত পুরস্কার</w:t>
            </w:r>
          </w:p>
        </w:tc>
        <w:tc>
          <w:tcPr>
            <w:tcW w:w="90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61493">
        <w:tc>
          <w:tcPr>
            <w:tcW w:w="14760" w:type="dxa"/>
            <w:gridSpan w:val="12"/>
          </w:tcPr>
          <w:p w:rsidR="008C5ADC" w:rsidRPr="00F16C6F" w:rsidRDefault="008C5ADC" w:rsidP="004201D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৪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ই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গভ</w:t>
            </w:r>
            <w:r w:rsidRPr="00F16C6F">
              <w:rPr>
                <w:rFonts w:ascii="Nikosh" w:hAnsi="Nikosh" w:cs="Nikosh" w:hint="cs"/>
                <w:bCs/>
                <w:sz w:val="24"/>
                <w:szCs w:val="24"/>
                <w:cs/>
                <w:lang w:bidi="bn-BD"/>
              </w:rPr>
              <w:t>র্ন্যান্স</w:t>
            </w:r>
            <w:r w:rsidRPr="00F16C6F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ও সেবার মান উন্নীতকরণ</w:t>
            </w:r>
            <w:r w:rsidR="008C7709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D72268" w:rsidRPr="00F16C6F" w:rsidTr="00F16C6F">
        <w:trPr>
          <w:trHeight w:val="337"/>
        </w:trPr>
        <w:tc>
          <w:tcPr>
            <w:tcW w:w="3330" w:type="dxa"/>
            <w:vMerge w:val="restart"/>
          </w:tcPr>
          <w:p w:rsidR="00D72268" w:rsidRPr="00F16C6F" w:rsidRDefault="00D72268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C0A0B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পরিবর্তিত</w:t>
            </w:r>
            <w:r w:rsidR="008C0A0B"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8C0A0B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ফরম্যাটে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সিটিজেন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চার্টার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2250" w:type="dxa"/>
            <w:vMerge w:val="restart"/>
          </w:tcPr>
          <w:p w:rsidR="00D72268" w:rsidRPr="00F16C6F" w:rsidRDefault="008C0A0B" w:rsidP="008C0A0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পরিবর্তিত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ফরম্যাটে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72268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সিটিজেন</w:t>
            </w:r>
            <w:r w:rsidR="00D72268"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72268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চার্টার</w:t>
            </w:r>
            <w:r w:rsidR="00D72268"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ওয়েরসাইটে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900" w:type="dxa"/>
            <w:vMerge w:val="restart"/>
          </w:tcPr>
          <w:p w:rsidR="00D72268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2268" w:rsidRPr="00F16C6F" w:rsidTr="00F16C6F">
        <w:trPr>
          <w:trHeight w:val="337"/>
        </w:trPr>
        <w:tc>
          <w:tcPr>
            <w:tcW w:w="33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D72268" w:rsidRPr="00F16C6F" w:rsidRDefault="00D72268" w:rsidP="00BF682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2268" w:rsidRPr="00F16C6F" w:rsidTr="0040589E">
        <w:trPr>
          <w:trHeight w:val="305"/>
        </w:trPr>
        <w:tc>
          <w:tcPr>
            <w:tcW w:w="3330" w:type="dxa"/>
            <w:vMerge w:val="restart"/>
          </w:tcPr>
          <w:p w:rsidR="00D72268" w:rsidRPr="00F16C6F" w:rsidRDefault="00D72268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টেন্ডার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চালুকরণ</w:t>
            </w:r>
          </w:p>
        </w:tc>
        <w:tc>
          <w:tcPr>
            <w:tcW w:w="2250" w:type="dxa"/>
            <w:vMerge w:val="restart"/>
          </w:tcPr>
          <w:p w:rsidR="00D72268" w:rsidRPr="00FD4571" w:rsidRDefault="008C0A0B" w:rsidP="007A68C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FD457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-</w:t>
            </w:r>
            <w:r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টেন্ডার</w:t>
            </w:r>
            <w:r w:rsidRPr="00FD457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চালু</w:t>
            </w:r>
            <w:r w:rsidR="00FD4571"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কৃত</w:t>
            </w:r>
          </w:p>
        </w:tc>
        <w:tc>
          <w:tcPr>
            <w:tcW w:w="900" w:type="dxa"/>
            <w:vMerge w:val="restart"/>
          </w:tcPr>
          <w:p w:rsidR="008C0A0B" w:rsidRPr="00F16C6F" w:rsidRDefault="008C0A0B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  <w:p w:rsidR="00D72268" w:rsidRPr="00F16C6F" w:rsidRDefault="00D72268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2268" w:rsidRPr="00F16C6F" w:rsidTr="0040589E">
        <w:trPr>
          <w:trHeight w:val="260"/>
        </w:trPr>
        <w:tc>
          <w:tcPr>
            <w:tcW w:w="33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D72268" w:rsidRPr="00F16C6F" w:rsidRDefault="00D72268" w:rsidP="00BF682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40589E">
        <w:trPr>
          <w:trHeight w:val="422"/>
        </w:trPr>
        <w:tc>
          <w:tcPr>
            <w:tcW w:w="3330" w:type="dxa"/>
            <w:vMerge w:val="restart"/>
          </w:tcPr>
          <w:p w:rsidR="007A68CE" w:rsidRPr="00F16C6F" w:rsidRDefault="007A68CE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দরপত্র</w:t>
            </w:r>
            <w:r w:rsidRPr="00F16C6F">
              <w:rPr>
                <w:rFonts w:ascii="Nikosh" w:hAnsi="Nikosh" w:cs="Nikosh"/>
                <w:sz w:val="24"/>
                <w:szCs w:val="24"/>
              </w:rPr>
              <w:t>/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কোটেশন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আহ্বান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নোটিশ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দরপত্র</w:t>
            </w:r>
            <w:r w:rsidRPr="00F16C6F">
              <w:rPr>
                <w:rFonts w:ascii="Nikosh" w:hAnsi="Nikosh" w:cs="Nikosh"/>
                <w:sz w:val="24"/>
                <w:szCs w:val="24"/>
              </w:rPr>
              <w:t>/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কোটেশন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আহ্বান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নোটিশ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314"/>
        </w:trPr>
        <w:tc>
          <w:tcPr>
            <w:tcW w:w="3330" w:type="dxa"/>
            <w:vMerge/>
          </w:tcPr>
          <w:p w:rsidR="007A68CE" w:rsidRPr="00F16C6F" w:rsidRDefault="007A68CE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73"/>
        </w:trPr>
        <w:tc>
          <w:tcPr>
            <w:tcW w:w="3330" w:type="dxa"/>
            <w:vMerge w:val="restart"/>
          </w:tcPr>
          <w:p w:rsidR="007A68CE" w:rsidRPr="00F16C6F" w:rsidRDefault="007A68CE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অনুষ্ঠিত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ভিডিও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কনফারেন্স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73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064380">
        <w:trPr>
          <w:trHeight w:val="350"/>
        </w:trPr>
        <w:tc>
          <w:tcPr>
            <w:tcW w:w="14760" w:type="dxa"/>
            <w:gridSpan w:val="12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স্বচ্ছতা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জবাবদিহি</w:t>
            </w:r>
          </w:p>
        </w:tc>
      </w:tr>
      <w:tr w:rsidR="007A68CE" w:rsidRPr="00F16C6F" w:rsidTr="00F16C6F">
        <w:trPr>
          <w:trHeight w:val="350"/>
        </w:trPr>
        <w:tc>
          <w:tcPr>
            <w:tcW w:w="3330" w:type="dxa"/>
            <w:vMerge w:val="restart"/>
          </w:tcPr>
          <w:p w:rsidR="007A68CE" w:rsidRPr="00F16C6F" w:rsidRDefault="007A68CE" w:rsidP="00D72268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ব্যবস্থাপনার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অনিক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8C0A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অনিক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নিয়োগকৃত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287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FD45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দ্রুততম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ব্যক্তিকে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অবহিতকরণ</w:t>
            </w:r>
            <w:r w:rsidR="008C770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7A68CE" w:rsidRPr="00F16C6F" w:rsidRDefault="00F16C6F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নিষ্পত্তি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D5082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অধিকার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আইনের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মনোনয়ন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মনোনীত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আপিল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কর্তৃপক্ষ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নিয়োগকৃত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056CB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অধিকার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আইনের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আওতায়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যোগাযোগের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প্রকাশিত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F9556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স্বপ্রণোদিত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নির্দেশিকা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প্রণয়ন</w:t>
            </w:r>
            <w:r w:rsidR="008C770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F955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="00F955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F95569">
            <w:pPr>
              <w:spacing w:after="0" w:line="240" w:lineRule="auto"/>
              <w:jc w:val="center"/>
              <w:rPr>
                <w:rFonts w:ascii="Vrinda" w:hAnsi="Vrinda" w:cs="Vrinda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নির্দেশিকা</w:t>
            </w:r>
            <w:r w:rsidR="00F955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প্রণীত</w:t>
            </w:r>
            <w:r w:rsidR="00F9556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প্রকাশিত</w:t>
            </w:r>
            <w:r w:rsidR="008C770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61493">
        <w:tc>
          <w:tcPr>
            <w:tcW w:w="14760" w:type="dxa"/>
            <w:gridSpan w:val="12"/>
          </w:tcPr>
          <w:p w:rsidR="007A68CE" w:rsidRPr="00F16C6F" w:rsidRDefault="007A68CE" w:rsidP="001E14E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উদ্ভাবনী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উদ্যোগ</w:t>
            </w:r>
          </w:p>
        </w:tc>
      </w:tr>
      <w:tr w:rsidR="0040589E" w:rsidRPr="00F16C6F" w:rsidTr="00F16C6F">
        <w:trPr>
          <w:trHeight w:val="173"/>
        </w:trPr>
        <w:tc>
          <w:tcPr>
            <w:tcW w:w="3330" w:type="dxa"/>
            <w:vMerge w:val="restart"/>
          </w:tcPr>
          <w:p w:rsidR="0040589E" w:rsidRPr="00F16C6F" w:rsidRDefault="0040589E" w:rsidP="00D76D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ইনোভেশন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টিম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গঠন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ইনোভেশন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টিম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গঠিত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3B10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73"/>
        </w:trPr>
        <w:tc>
          <w:tcPr>
            <w:tcW w:w="3330" w:type="dxa"/>
            <w:vMerge/>
          </w:tcPr>
          <w:p w:rsidR="0040589E" w:rsidRPr="00F16C6F" w:rsidRDefault="0040589E" w:rsidP="00D76D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3B10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278"/>
        </w:trPr>
        <w:tc>
          <w:tcPr>
            <w:tcW w:w="3330" w:type="dxa"/>
            <w:vMerge w:val="restart"/>
          </w:tcPr>
          <w:p w:rsidR="0040589E" w:rsidRPr="00F16C6F" w:rsidRDefault="0040589E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ইনোভেশন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টিম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উপস্থাপিত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উদ্ভাবনী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ণা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Times New Roman" w:hAnsi="Times New Roman"/>
                <w:sz w:val="24"/>
                <w:szCs w:val="24"/>
              </w:rPr>
              <w:t xml:space="preserve">(Innovative Idea)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বাস্তবায়িত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উদ্ভাবনী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ধার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ণা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52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61493">
        <w:tc>
          <w:tcPr>
            <w:tcW w:w="14760" w:type="dxa"/>
            <w:gridSpan w:val="12"/>
          </w:tcPr>
          <w:p w:rsidR="0040589E" w:rsidRPr="00F16C6F" w:rsidRDefault="0040589E" w:rsidP="00955A38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৭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কার্যালয়ের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সংশ্লিষ্ট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যেকোন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কার্যক্রম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(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কার্যালয়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প্রধান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কমিটি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কর্তৃক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নির্ধারিত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48493C">
        <w:trPr>
          <w:trHeight w:val="191"/>
        </w:trPr>
        <w:tc>
          <w:tcPr>
            <w:tcW w:w="14760" w:type="dxa"/>
            <w:gridSpan w:val="12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৮</w:t>
            </w:r>
            <w:r w:rsidRPr="00F16C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. বাজেট বরাদ্দ</w:t>
            </w: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.১ শুদ্ধাচার সংক্রান্ত বিভিন্ন কার্যক্রম বাস্তবায়নের জন্য আনুমানিক </w:t>
            </w:r>
            <w:r w:rsidRPr="00F16C6F">
              <w:rPr>
                <w:rFonts w:ascii="Times New Roman" w:hAnsi="Times New Roman"/>
                <w:sz w:val="24"/>
                <w:szCs w:val="24"/>
                <w:cs/>
                <w:lang w:bidi="bn-BD"/>
              </w:rPr>
              <w:t>(</w:t>
            </w:r>
            <w:r w:rsidRPr="00F16C6F">
              <w:rPr>
                <w:rFonts w:ascii="Times New Roman" w:hAnsi="Times New Roman"/>
                <w:sz w:val="24"/>
                <w:szCs w:val="24"/>
                <w:lang w:bidi="bn-BD"/>
              </w:rPr>
              <w:t>Indicative)</w:t>
            </w:r>
            <w:r w:rsidRPr="00F16C6F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বাজেট বরাদ্দ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বরাদ্দকৃত অর্থ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লক্ষ টাকা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61493">
        <w:tc>
          <w:tcPr>
            <w:tcW w:w="14760" w:type="dxa"/>
            <w:gridSpan w:val="12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৯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পরিবীক্ষণ</w:t>
            </w:r>
          </w:p>
        </w:tc>
      </w:tr>
      <w:tr w:rsidR="0040589E" w:rsidRPr="00F16C6F" w:rsidTr="00F16C6F">
        <w:trPr>
          <w:trHeight w:val="368"/>
        </w:trPr>
        <w:tc>
          <w:tcPr>
            <w:tcW w:w="33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কৌশল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40589E" w:rsidRPr="00F16C6F" w:rsidRDefault="0040589E" w:rsidP="00ED2147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ও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কাঠামো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প্রণয়ন</w:t>
            </w:r>
            <w:r w:rsidR="008C7709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vMerge w:val="restart"/>
          </w:tcPr>
          <w:p w:rsidR="0040589E" w:rsidRDefault="0040589E" w:rsidP="001E14E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ক্ষ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ণ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কাঠামো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প্রণীত</w:t>
            </w:r>
          </w:p>
          <w:p w:rsidR="008C7709" w:rsidRPr="008C7709" w:rsidRDefault="008C7709" w:rsidP="001E14E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52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40589E" w:rsidRPr="00F16C6F" w:rsidRDefault="0040589E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উর্ধ্বতন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কার্যালয়ে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দাখিল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প্রতিবেদন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দাখিলকৃত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321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632EC" w:rsidRDefault="00F632EC" w:rsidP="00F632EC"/>
    <w:sectPr w:rsidR="00F632EC" w:rsidSect="00895A59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32EC"/>
    <w:rsid w:val="00015C14"/>
    <w:rsid w:val="00056CB6"/>
    <w:rsid w:val="000A01E5"/>
    <w:rsid w:val="000F4F7D"/>
    <w:rsid w:val="00103100"/>
    <w:rsid w:val="00166B81"/>
    <w:rsid w:val="001C7337"/>
    <w:rsid w:val="001D0484"/>
    <w:rsid w:val="001E14EF"/>
    <w:rsid w:val="00207F5E"/>
    <w:rsid w:val="0022741B"/>
    <w:rsid w:val="00281F72"/>
    <w:rsid w:val="002D21DF"/>
    <w:rsid w:val="003A47D4"/>
    <w:rsid w:val="003C1636"/>
    <w:rsid w:val="003E4E1C"/>
    <w:rsid w:val="00403DED"/>
    <w:rsid w:val="0040589E"/>
    <w:rsid w:val="00413211"/>
    <w:rsid w:val="004201DB"/>
    <w:rsid w:val="004416BA"/>
    <w:rsid w:val="00443A90"/>
    <w:rsid w:val="0047716E"/>
    <w:rsid w:val="0048493C"/>
    <w:rsid w:val="0049360A"/>
    <w:rsid w:val="004D6143"/>
    <w:rsid w:val="004F0ADE"/>
    <w:rsid w:val="00503600"/>
    <w:rsid w:val="00505F00"/>
    <w:rsid w:val="005C101E"/>
    <w:rsid w:val="00685387"/>
    <w:rsid w:val="006A1ED7"/>
    <w:rsid w:val="006D149D"/>
    <w:rsid w:val="006E6D1F"/>
    <w:rsid w:val="00701D69"/>
    <w:rsid w:val="007119F1"/>
    <w:rsid w:val="00722B42"/>
    <w:rsid w:val="00742629"/>
    <w:rsid w:val="007566D4"/>
    <w:rsid w:val="00763E55"/>
    <w:rsid w:val="00774159"/>
    <w:rsid w:val="00786B31"/>
    <w:rsid w:val="0079047E"/>
    <w:rsid w:val="007A68CE"/>
    <w:rsid w:val="007C0A17"/>
    <w:rsid w:val="007E5C91"/>
    <w:rsid w:val="007F36C4"/>
    <w:rsid w:val="00860C42"/>
    <w:rsid w:val="008721A2"/>
    <w:rsid w:val="00886C40"/>
    <w:rsid w:val="00895A59"/>
    <w:rsid w:val="008C0A0B"/>
    <w:rsid w:val="008C5ADC"/>
    <w:rsid w:val="008C7709"/>
    <w:rsid w:val="008E0383"/>
    <w:rsid w:val="0092649B"/>
    <w:rsid w:val="00955A38"/>
    <w:rsid w:val="0097330B"/>
    <w:rsid w:val="00983EF4"/>
    <w:rsid w:val="00993637"/>
    <w:rsid w:val="009A1B26"/>
    <w:rsid w:val="00A227F1"/>
    <w:rsid w:val="00A318EA"/>
    <w:rsid w:val="00A35739"/>
    <w:rsid w:val="00A66726"/>
    <w:rsid w:val="00A75FD5"/>
    <w:rsid w:val="00AB0FD4"/>
    <w:rsid w:val="00AC0FB4"/>
    <w:rsid w:val="00AC4AC2"/>
    <w:rsid w:val="00B05E01"/>
    <w:rsid w:val="00B141A1"/>
    <w:rsid w:val="00B73235"/>
    <w:rsid w:val="00B76D01"/>
    <w:rsid w:val="00B92AE1"/>
    <w:rsid w:val="00BD7806"/>
    <w:rsid w:val="00BF6820"/>
    <w:rsid w:val="00C03EF4"/>
    <w:rsid w:val="00C72EE9"/>
    <w:rsid w:val="00CF2AF9"/>
    <w:rsid w:val="00D12BB0"/>
    <w:rsid w:val="00D50822"/>
    <w:rsid w:val="00D548A0"/>
    <w:rsid w:val="00D646B1"/>
    <w:rsid w:val="00D72268"/>
    <w:rsid w:val="00D76D71"/>
    <w:rsid w:val="00D81202"/>
    <w:rsid w:val="00D94441"/>
    <w:rsid w:val="00DA4E4E"/>
    <w:rsid w:val="00DE3633"/>
    <w:rsid w:val="00DF659F"/>
    <w:rsid w:val="00E022BE"/>
    <w:rsid w:val="00E06D93"/>
    <w:rsid w:val="00E33C0A"/>
    <w:rsid w:val="00E47DA8"/>
    <w:rsid w:val="00E63AC5"/>
    <w:rsid w:val="00ED15E2"/>
    <w:rsid w:val="00ED2147"/>
    <w:rsid w:val="00ED2D1F"/>
    <w:rsid w:val="00ED43EA"/>
    <w:rsid w:val="00F16C6F"/>
    <w:rsid w:val="00F47A96"/>
    <w:rsid w:val="00F61493"/>
    <w:rsid w:val="00F632EC"/>
    <w:rsid w:val="00F70F76"/>
    <w:rsid w:val="00F92251"/>
    <w:rsid w:val="00F95569"/>
    <w:rsid w:val="00FA4154"/>
    <w:rsid w:val="00FD3A0F"/>
    <w:rsid w:val="00FD4571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cp:lastPrinted>2016-11-02T03:32:00Z</cp:lastPrinted>
  <dcterms:created xsi:type="dcterms:W3CDTF">2016-11-17T15:40:00Z</dcterms:created>
  <dcterms:modified xsi:type="dcterms:W3CDTF">2016-11-17T15:40:00Z</dcterms:modified>
</cp:coreProperties>
</file>