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55CB" w14:textId="01CBE7CF" w:rsidR="000E2ABC" w:rsidRPr="000E2ABC" w:rsidRDefault="000E2ABC" w:rsidP="00E87EB3">
      <w:pPr>
        <w:spacing w:line="300" w:lineRule="auto"/>
        <w:jc w:val="center"/>
        <w:rPr>
          <w:rFonts w:ascii="SutonnyMJ" w:hAnsi="SutonnyMJ" w:cs="SutonnyMJ"/>
          <w:b/>
          <w:bCs/>
          <w:color w:val="000000" w:themeColor="text1"/>
          <w:sz w:val="36"/>
          <w:szCs w:val="36"/>
        </w:rPr>
      </w:pPr>
      <w:bookmarkStart w:id="0" w:name="_GoBack"/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w`bvRcy‡</w:t>
      </w:r>
      <w:r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i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M‡gi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eøv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÷ †</w:t>
      </w:r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iv‡Mi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Dci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AvšÍR©vwZK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M‡elYv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ch©v‡jvPbv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Kg©kvjv</w:t>
      </w:r>
      <w:proofErr w:type="spellEnd"/>
      <w:r w:rsidR="00AC60D0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AC60D0"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AbywôZ</w:t>
      </w:r>
      <w:proofErr w:type="spellEnd"/>
      <w:r w:rsidRPr="000E2ABC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</w:p>
    <w:bookmarkEnd w:id="0"/>
    <w:p w14:paraId="4867021A" w14:textId="42B16FEF" w:rsidR="009B16D5" w:rsidRDefault="005E3BDD" w:rsidP="00E87EB3">
      <w:pPr>
        <w:spacing w:line="300" w:lineRule="auto"/>
        <w:jc w:val="both"/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</w:pP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evsjv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‡`k Mg I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fzÆv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M‡elYv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Bbw÷wUDU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Gi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Av‡qvR‡b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Pr="008F65B1">
        <w:rPr>
          <w:rFonts w:ascii="SutonnyMJ" w:hAnsi="SutonnyMJ" w:cs="SutonnyMJ"/>
          <w:color w:val="000000" w:themeColor="text1"/>
          <w:sz w:val="26"/>
          <w:szCs w:val="26"/>
          <w:lang w:val="it-IT"/>
        </w:rPr>
        <w:t>Ò</w:t>
      </w:r>
      <w:r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M‡gi eøv÷ †iv‡Mi eZ©gvb Ae¯’v, weMZ eQimg~‡ni M‡elYvi djvdj g~j¨vqb I fwel¨r KiYxqÓ wel‡q </w:t>
      </w:r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0</w:t>
      </w:r>
      <w:r w:rsidR="004207E9">
        <w:rPr>
          <w:rFonts w:ascii="SutonnyMJ" w:hAnsi="SutonnyMJ" w:cs="SutonnyMJ"/>
          <w:color w:val="000000" w:themeColor="text1"/>
          <w:sz w:val="26"/>
          <w:szCs w:val="26"/>
        </w:rPr>
        <w:t>3</w:t>
      </w:r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w`b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e¨vcx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ch©v‡jvPbv Kg©kvjvi D‡</w:t>
      </w:r>
      <w:r w:rsidR="009B16D5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Øvab</w:t>
      </w:r>
      <w:r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</w:t>
      </w:r>
      <w:r w:rsidR="00421919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Abyôvb </w:t>
      </w:r>
      <w:r w:rsidR="004207E9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22 b‡f¤^i 201 </w:t>
      </w:r>
      <w:proofErr w:type="spellStart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>evsjv</w:t>
      </w:r>
      <w:proofErr w:type="spellEnd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‡`k Mg I </w:t>
      </w:r>
      <w:proofErr w:type="spellStart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>fzÆv</w:t>
      </w:r>
      <w:proofErr w:type="spellEnd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>M‡elYv</w:t>
      </w:r>
      <w:proofErr w:type="spellEnd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>Bbw÷wUDU</w:t>
      </w:r>
      <w:proofErr w:type="spellEnd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07E9" w:rsidRPr="008F65B1">
        <w:rPr>
          <w:rFonts w:ascii="SutonnyMJ" w:hAnsi="SutonnyMJ" w:cs="SutonnyMJ"/>
          <w:color w:val="000000" w:themeColor="text1"/>
          <w:sz w:val="26"/>
          <w:szCs w:val="26"/>
        </w:rPr>
        <w:t>Gi</w:t>
      </w:r>
      <w:proofErr w:type="spellEnd"/>
      <w:r w:rsidR="004207E9">
        <w:rPr>
          <w:rFonts w:ascii="SutonnyMJ" w:hAnsi="SutonnyMJ" w:cs="SutonnyMJ"/>
          <w:color w:val="000000" w:themeColor="text1"/>
          <w:sz w:val="26"/>
          <w:szCs w:val="26"/>
        </w:rPr>
        <w:t xml:space="preserve"> †</w:t>
      </w:r>
      <w:proofErr w:type="spellStart"/>
      <w:r w:rsidR="004207E9">
        <w:rPr>
          <w:rFonts w:ascii="SutonnyMJ" w:hAnsi="SutonnyMJ" w:cs="SutonnyMJ"/>
          <w:color w:val="000000" w:themeColor="text1"/>
          <w:sz w:val="26"/>
          <w:szCs w:val="26"/>
        </w:rPr>
        <w:t>mwgbvi</w:t>
      </w:r>
      <w:proofErr w:type="spellEnd"/>
      <w:r w:rsidR="004207E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07E9">
        <w:rPr>
          <w:rFonts w:ascii="SutonnyMJ" w:hAnsi="SutonnyMJ" w:cs="SutonnyMJ"/>
          <w:color w:val="000000" w:themeColor="text1"/>
          <w:sz w:val="26"/>
          <w:szCs w:val="26"/>
        </w:rPr>
        <w:t>iæ‡g</w:t>
      </w:r>
      <w:proofErr w:type="spellEnd"/>
      <w:r w:rsidR="004207E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07E9">
        <w:rPr>
          <w:rFonts w:ascii="SutonnyMJ" w:hAnsi="SutonnyMJ" w:cs="SutonnyMJ"/>
          <w:color w:val="000000" w:themeColor="text1"/>
          <w:sz w:val="26"/>
          <w:szCs w:val="26"/>
        </w:rPr>
        <w:t>AbywôZ</w:t>
      </w:r>
      <w:proofErr w:type="spellEnd"/>
      <w:r w:rsidR="004207E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07E9">
        <w:rPr>
          <w:rFonts w:ascii="SutonnyMJ" w:hAnsi="SutonnyMJ" w:cs="SutonnyMJ"/>
          <w:color w:val="000000" w:themeColor="text1"/>
          <w:sz w:val="26"/>
          <w:szCs w:val="26"/>
        </w:rPr>
        <w:t>n</w:t>
      </w:r>
      <w:r w:rsidR="0079403E">
        <w:rPr>
          <w:rFonts w:ascii="SutonnyMJ" w:hAnsi="SutonnyMJ" w:cs="SutonnyMJ"/>
          <w:color w:val="000000" w:themeColor="text1"/>
          <w:sz w:val="26"/>
          <w:szCs w:val="26"/>
        </w:rPr>
        <w:t>q</w:t>
      </w:r>
      <w:proofErr w:type="spellEnd"/>
      <w:r w:rsidR="0079403E">
        <w:rPr>
          <w:rFonts w:ascii="SutonnyMJ" w:hAnsi="SutonnyMJ" w:cs="SutonnyMJ"/>
          <w:color w:val="000000" w:themeColor="text1"/>
          <w:sz w:val="26"/>
          <w:szCs w:val="26"/>
        </w:rPr>
        <w:t xml:space="preserve">| </w:t>
      </w:r>
      <w:r w:rsidR="00421919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Abyôv‡b mfvcwZZ¡ K‡ib </w:t>
      </w:r>
      <w:proofErr w:type="spellStart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>evsjv</w:t>
      </w:r>
      <w:proofErr w:type="spellEnd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‡`k Mg I </w:t>
      </w:r>
      <w:proofErr w:type="spellStart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>fzÆv</w:t>
      </w:r>
      <w:proofErr w:type="spellEnd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>M‡elYv</w:t>
      </w:r>
      <w:proofErr w:type="spellEnd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>Bbw÷wUDU</w:t>
      </w:r>
      <w:proofErr w:type="spellEnd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>Gi</w:t>
      </w:r>
      <w:proofErr w:type="spellEnd"/>
      <w:r w:rsidR="00421919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421919">
        <w:rPr>
          <w:rFonts w:ascii="SutonnyMJ" w:hAnsi="SutonnyMJ" w:cs="SutonnyMJ"/>
          <w:color w:val="000000" w:themeColor="text1"/>
          <w:sz w:val="26"/>
          <w:szCs w:val="26"/>
        </w:rPr>
        <w:t>gnvcwiPvjK</w:t>
      </w:r>
      <w:proofErr w:type="spellEnd"/>
      <w:r w:rsidR="00421919">
        <w:rPr>
          <w:rFonts w:ascii="SutonnyMJ" w:hAnsi="SutonnyMJ" w:cs="SutonnyMJ"/>
          <w:color w:val="000000" w:themeColor="text1"/>
          <w:sz w:val="26"/>
          <w:szCs w:val="26"/>
        </w:rPr>
        <w:t xml:space="preserve"> W.</w:t>
      </w:r>
      <w:r w:rsidR="0079403E">
        <w:rPr>
          <w:rFonts w:ascii="SutonnyMJ" w:hAnsi="SutonnyMJ" w:cs="SutonnyMJ"/>
          <w:color w:val="000000" w:themeColor="text1"/>
          <w:sz w:val="26"/>
          <w:szCs w:val="26"/>
        </w:rPr>
        <w:t xml:space="preserve"> †</w:t>
      </w:r>
      <w:proofErr w:type="spellStart"/>
      <w:r w:rsidR="0079403E">
        <w:rPr>
          <w:rFonts w:ascii="SutonnyMJ" w:hAnsi="SutonnyMJ" w:cs="SutonnyMJ"/>
          <w:color w:val="000000" w:themeColor="text1"/>
          <w:sz w:val="26"/>
          <w:szCs w:val="26"/>
        </w:rPr>
        <w:t>Mvjvg</w:t>
      </w:r>
      <w:proofErr w:type="spellEnd"/>
      <w:r w:rsidR="0079403E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79403E">
        <w:rPr>
          <w:rFonts w:ascii="SutonnyMJ" w:hAnsi="SutonnyMJ" w:cs="SutonnyMJ"/>
          <w:color w:val="000000" w:themeColor="text1"/>
          <w:sz w:val="26"/>
          <w:szCs w:val="26"/>
        </w:rPr>
        <w:t>dviæK</w:t>
      </w:r>
      <w:proofErr w:type="spellEnd"/>
      <w:r w:rsidR="0079403E">
        <w:rPr>
          <w:rFonts w:ascii="SutonnyMJ" w:hAnsi="SutonnyMJ" w:cs="SutonnyMJ"/>
          <w:color w:val="000000" w:themeColor="text1"/>
          <w:sz w:val="26"/>
          <w:szCs w:val="26"/>
        </w:rPr>
        <w:t>|</w:t>
      </w:r>
      <w:r w:rsidR="004219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Abyôv‡b cÖavb AwZw_ wn‡me Dw¯’Z wQ‡jb Rbve KgjviÄb `vk, AwZwi³ mwPe, K…wl gš¿Yvjq| </w:t>
      </w:r>
      <w:r w:rsid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we‡kl AwZw_ wn‡m‡e Dw¯’Z wQ‡jb, GwmAvBGAvi Gi †cÖvMÖvg g¨v‡bRvi W. </w:t>
      </w:r>
      <w:r w:rsidR="00E406B2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w</w:t>
      </w:r>
      <w:r w:rsidR="0079403E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j fvqvj,</w:t>
      </w:r>
      <w:r w:rsid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wmwgU evsjv‡`‡ki Kvw›Uª wjqv‡Rv Awdmvi W. </w:t>
      </w:r>
      <w:r w:rsidR="00E406B2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wUg µzcwbK, </w:t>
      </w:r>
      <w:r w:rsidR="00562B6D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wmwgU fvi‡Zi cÖwZwbwa W. Aiæb Kzgvi hwk</w:t>
      </w:r>
      <w:r w:rsid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Ges wWGB w`bvRcyi AÂ‡ji AwZwi³ cwiPvjK</w:t>
      </w:r>
      <w:r w:rsidR="00E406B2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Rbve kvn Avjg|</w:t>
      </w:r>
      <w:r w:rsidR="00B82FF8"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</w:t>
      </w:r>
    </w:p>
    <w:p w14:paraId="4C27F96E" w14:textId="36E6E792" w:rsidR="009B16D5" w:rsidRPr="008F65B1" w:rsidRDefault="00B82FF8" w:rsidP="009B16D5">
      <w:pPr>
        <w:spacing w:line="300" w:lineRule="auto"/>
        <w:jc w:val="both"/>
        <w:rPr>
          <w:rFonts w:ascii="SutonnyMJ" w:hAnsi="SutonnyMJ" w:cs="SutonnyMJ"/>
          <w:color w:val="000000" w:themeColor="text1"/>
          <w:sz w:val="26"/>
          <w:szCs w:val="26"/>
        </w:rPr>
      </w:pP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evsjv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‡`k Mg I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fzÆv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M‡elYv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Bbw÷wUDU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Gi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weÁvbxe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>„›`, K…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wl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m¤úªmviY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Awa`ßi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, </w:t>
      </w:r>
      <w:proofErr w:type="spellStart"/>
      <w:r w:rsidRPr="008F65B1">
        <w:rPr>
          <w:rFonts w:ascii="SutonnyMJ" w:hAnsi="SutonnyMJ" w:cs="SutonnyMJ"/>
          <w:color w:val="000000" w:themeColor="text1"/>
          <w:sz w:val="26"/>
          <w:szCs w:val="26"/>
        </w:rPr>
        <w:t>weGwWwm</w:t>
      </w:r>
      <w:proofErr w:type="spellEnd"/>
      <w:r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, </w:t>
      </w:r>
      <w:proofErr w:type="spellStart"/>
      <w:r w:rsidR="00012728">
        <w:rPr>
          <w:rFonts w:ascii="SutonnyMJ" w:hAnsi="SutonnyMJ" w:cs="SutonnyMJ"/>
          <w:color w:val="000000" w:themeColor="text1"/>
          <w:sz w:val="26"/>
          <w:szCs w:val="26"/>
        </w:rPr>
        <w:t>exR</w:t>
      </w:r>
      <w:proofErr w:type="spellEnd"/>
      <w:r w:rsidR="00012728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012728">
        <w:rPr>
          <w:rFonts w:ascii="SutonnyMJ" w:hAnsi="SutonnyMJ" w:cs="SutonnyMJ"/>
          <w:color w:val="000000" w:themeColor="text1"/>
          <w:sz w:val="26"/>
          <w:szCs w:val="26"/>
        </w:rPr>
        <w:t>cÖZ¨q</w:t>
      </w:r>
      <w:proofErr w:type="spellEnd"/>
      <w:r w:rsidR="00012728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012728">
        <w:rPr>
          <w:rFonts w:ascii="SutonnyMJ" w:hAnsi="SutonnyMJ" w:cs="SutonnyMJ"/>
          <w:color w:val="000000" w:themeColor="text1"/>
          <w:sz w:val="26"/>
          <w:szCs w:val="26"/>
        </w:rPr>
        <w:t>G‡RwÝ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, </w:t>
      </w:r>
      <w:proofErr w:type="spellStart"/>
      <w:r w:rsidR="00C01BC6" w:rsidRPr="008F65B1">
        <w:rPr>
          <w:rFonts w:ascii="SutonnyMJ" w:hAnsi="SutonnyMJ" w:cs="SutonnyMJ"/>
          <w:color w:val="000000" w:themeColor="text1"/>
          <w:sz w:val="26"/>
          <w:szCs w:val="26"/>
        </w:rPr>
        <w:t>exR</w:t>
      </w:r>
      <w:proofErr w:type="spellEnd"/>
      <w:r w:rsidR="00C01BC6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C01BC6" w:rsidRPr="008F65B1">
        <w:rPr>
          <w:rFonts w:ascii="SutonnyMJ" w:hAnsi="SutonnyMJ" w:cs="SutonnyMJ"/>
          <w:color w:val="000000" w:themeColor="text1"/>
          <w:sz w:val="26"/>
          <w:szCs w:val="26"/>
        </w:rPr>
        <w:t>Drcv`b</w:t>
      </w:r>
      <w:r w:rsidR="00E05220" w:rsidRPr="008F65B1">
        <w:rPr>
          <w:rFonts w:ascii="SutonnyMJ" w:hAnsi="SutonnyMJ" w:cs="SutonnyMJ"/>
          <w:color w:val="000000" w:themeColor="text1"/>
          <w:sz w:val="26"/>
          <w:szCs w:val="26"/>
        </w:rPr>
        <w:t>Kvix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cÖwZôvb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,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GbwRI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cÖwZwbwa</w:t>
      </w:r>
      <w:r w:rsidR="00F44519">
        <w:rPr>
          <w:rFonts w:ascii="SutonnyMJ" w:hAnsi="SutonnyMJ" w:cs="SutonnyMJ"/>
          <w:color w:val="000000" w:themeColor="text1"/>
          <w:sz w:val="26"/>
          <w:szCs w:val="26"/>
        </w:rPr>
        <w:t>mn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="00F44519"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†gw·‡Kv, fviZ, A‡÷ªw</w:t>
      </w:r>
      <w:r w:rsidR="00F44519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j</w:t>
      </w:r>
      <w:r w:rsidR="00012728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qv</w:t>
      </w:r>
      <w:r w:rsidR="00E406B2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i</w:t>
      </w:r>
      <w:r w:rsidR="00F44519"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we‡klÁ weÁvbx</w:t>
      </w:r>
      <w:r w:rsidR="00F44519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Ask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MÖnY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K‡ib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|</w:t>
      </w:r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cÖavb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AwZw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_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Zvui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e³‡e¨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evsjv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‡`‡k Mg I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fzÆvi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Avev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`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e„w×i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Dci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¸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iæZ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¡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Av‡ivc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K‡ib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|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Kg©kvjvq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Dcw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>¯’Z K…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wl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m¤úªmviY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Awa`ß‡ii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mswkøó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Kg©KZ©v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>‡`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i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wZwb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G</w:t>
      </w:r>
      <w:r w:rsidR="00012728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e¨cv‡i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wb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>‡`©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kbv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cÖ`vb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K‡ib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| </w:t>
      </w:r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2016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mv‡j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evsjv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‡`‡k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me©cÖ_g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M‡gi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eøv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÷ †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ivM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†`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Lv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†`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qvi</w:t>
      </w:r>
      <w:proofErr w:type="spellEnd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ci †_‡K </w:t>
      </w:r>
      <w:proofErr w:type="spellStart"/>
      <w:r w:rsidR="00D43AB7" w:rsidRPr="008F65B1">
        <w:rPr>
          <w:rFonts w:ascii="SutonnyMJ" w:hAnsi="SutonnyMJ" w:cs="SutonnyMJ"/>
          <w:color w:val="000000" w:themeColor="text1"/>
          <w:sz w:val="26"/>
          <w:szCs w:val="26"/>
        </w:rPr>
        <w:t>M‡gi</w:t>
      </w:r>
      <w:proofErr w:type="spellEnd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>eøv</w:t>
      </w:r>
      <w:proofErr w:type="spellEnd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÷ </w:t>
      </w:r>
      <w:proofErr w:type="spellStart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>wbqš</w:t>
      </w:r>
      <w:proofErr w:type="spellEnd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¿‡Y </w:t>
      </w:r>
      <w:proofErr w:type="spellStart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>M„wnZ</w:t>
      </w:r>
      <w:proofErr w:type="spellEnd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c`‡</w:t>
      </w:r>
      <w:proofErr w:type="spellStart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>ÿ‡ci</w:t>
      </w:r>
      <w:proofErr w:type="spellEnd"/>
      <w:r w:rsidR="000255B0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Ask </w:t>
      </w:r>
      <w:proofErr w:type="spellStart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>wn‡m‡e</w:t>
      </w:r>
      <w:proofErr w:type="spellEnd"/>
      <w:r w:rsidR="00F44519">
        <w:rPr>
          <w:rFonts w:ascii="SutonnyMJ" w:hAnsi="SutonnyMJ" w:cs="SutonnyMJ"/>
          <w:color w:val="000000" w:themeColor="text1"/>
          <w:sz w:val="26"/>
          <w:szCs w:val="26"/>
        </w:rPr>
        <w:t xml:space="preserve"> 2017 </w:t>
      </w:r>
      <w:proofErr w:type="spellStart"/>
      <w:r w:rsidR="00F44519">
        <w:rPr>
          <w:rFonts w:ascii="SutonnyMJ" w:hAnsi="SutonnyMJ" w:cs="SutonnyMJ"/>
          <w:color w:val="000000" w:themeColor="text1"/>
          <w:sz w:val="26"/>
          <w:szCs w:val="26"/>
        </w:rPr>
        <w:t>mv‡j</w:t>
      </w:r>
      <w:proofErr w:type="spellEnd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>wmwgU</w:t>
      </w:r>
      <w:proofErr w:type="spellEnd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I </w:t>
      </w:r>
      <w:proofErr w:type="spellStart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>GwmGAvBAvi</w:t>
      </w:r>
      <w:proofErr w:type="spellEnd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>Gi</w:t>
      </w:r>
      <w:proofErr w:type="spellEnd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A_©</w:t>
      </w:r>
      <w:proofErr w:type="spellStart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>vq‡b</w:t>
      </w:r>
      <w:proofErr w:type="spellEnd"/>
      <w:r w:rsidR="00AA1A61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="00AA1A61" w:rsidRPr="008F65B1">
        <w:rPr>
          <w:color w:val="000000" w:themeColor="text1"/>
          <w:sz w:val="26"/>
          <w:szCs w:val="26"/>
        </w:rPr>
        <w:t>“Identification of sources of resistance to wheat blast and their deployment in wheat varieties adapted to Bangladesh”</w:t>
      </w:r>
      <w:r w:rsidR="00AA1A61"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kxl©K cÖKí MÖnxZ nq|</w:t>
      </w:r>
      <w:r w:rsidR="009B16D5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</w:t>
      </w:r>
      <w:r w:rsidR="009B16D5"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cÖK‡íi AvIZvq AviGAviGm, h‡kv‡i GKwU AvšÍR©vwZK gv‡bi w¯Œwbs cøvUdg© ¯’vcb Kiv nq| GB cøvUd‡g© cÖwZ eQi wewfbœ †`k †_‡K msM„nxZ 4-5 nvRvi Rvg©cøvRg g~j¨vqb Kvh©µg Pjgvb i‡q‡Q| M‡gi eøv÷ †ivM cÖwZ‡ivax ˆewkó m¤úbœ RvZ D™¢ve‡bi D‡Ïk¨†K mvg‡b †i‡L Pjgvb Kvh©µg‡K Av‡iv †Rvo`vi Kivi e¨vcv‡i we¯ÍvwiZ Av‡jvPbv Kiv nq|</w:t>
      </w:r>
      <w:r w:rsidR="009B16D5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Kg©kvjvq Dcw¯’Z †`kx we‡`kx weÁvbxMb ¯^ ¯^ †`‡ki M‡elYv djvdj Dc¯’vcb</w:t>
      </w:r>
      <w:r w:rsidR="009B16D5" w:rsidRPr="00332B8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I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AwfÁZv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†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kqvi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K‡ib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| </w:t>
      </w:r>
      <w:r w:rsidR="009B16D5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W. </w:t>
      </w:r>
      <w:r w:rsidR="00E406B2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wj fvqvj </w:t>
      </w:r>
      <w:r w:rsidR="009B16D5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cÖK‡íi Kvh©µ‡gi mvwe©K AMÖMwZ‡Z m‡šÍvl cÖKvk K‡ib Ges </w:t>
      </w:r>
      <w:r w:rsidR="009B16D5"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w¯Œwbs cøvUdg© </w:t>
      </w:r>
      <w:r w:rsidR="009B16D5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>Gi Kvh©µg Pjgvb ivLvi civgk© cÖ`vb K‡ib| M‡elYv mvd‡j¨i Ask wn‡m‡e BwZg‡a¨ eøv÷ cÖwZ‡ivax RvZ wn‡m‡e evwi Mg 33</w:t>
      </w:r>
      <w:r w:rsidR="00E406B2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I WvweøDGgAviAvB Mg 3</w:t>
      </w:r>
      <w:r w:rsidR="009B16D5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Aegy³ Kiv n‡q‡Q| Pvjgvb M‡elYv †_‡K eøv÷ cÖwZ‡ivax Av‡iv AwaK RvZ D™¢vweZ n‡e e‡j mK‡j Avkv e¨³ K‡ib|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evsjv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‡`k Mg I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fzÆv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M‡elYv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Bbw÷wUDU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Gi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gnvcwiPvjK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g‡nv`q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Avkv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cÖKvk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K‡ib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mK‡ji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mn‡hvMxZvq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evsjv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>‡`k I `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wÿY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Gwkqv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AÂ‡j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eøv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>÷ †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ivM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†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gvKv‡ejv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Kiv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m¤¢e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n‡e</w:t>
      </w:r>
      <w:proofErr w:type="spellEnd"/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|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AvšÍR©vwZK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mn‡hvwMZvi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Rb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¨</w:t>
      </w:r>
      <w:r w:rsidR="009B16D5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>
        <w:rPr>
          <w:rFonts w:ascii="SutonnyMJ" w:hAnsi="SutonnyMJ" w:cs="SutonnyMJ"/>
          <w:color w:val="000000" w:themeColor="text1"/>
          <w:sz w:val="26"/>
          <w:szCs w:val="26"/>
        </w:rPr>
        <w:t>wZwb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wmwgU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I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GwmAvB</w:t>
      </w:r>
      <w:r w:rsidR="009B16D5">
        <w:rPr>
          <w:rFonts w:ascii="SutonnyMJ" w:hAnsi="SutonnyMJ" w:cs="SutonnyMJ"/>
          <w:color w:val="000000" w:themeColor="text1"/>
          <w:sz w:val="26"/>
          <w:szCs w:val="26"/>
        </w:rPr>
        <w:t>G</w:t>
      </w:r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Avi‡K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ab¨ev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`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Ávcb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>K‡ib</w:t>
      </w:r>
      <w:proofErr w:type="spellEnd"/>
      <w:r w:rsidR="009B16D5" w:rsidRPr="008F65B1">
        <w:rPr>
          <w:rFonts w:ascii="SutonnyMJ" w:hAnsi="SutonnyMJ" w:cs="SutonnyMJ"/>
          <w:color w:val="000000" w:themeColor="text1"/>
          <w:sz w:val="26"/>
          <w:szCs w:val="26"/>
        </w:rPr>
        <w:t xml:space="preserve">| </w:t>
      </w:r>
    </w:p>
    <w:p w14:paraId="59A4DA8F" w14:textId="662C12D8" w:rsidR="009B16D5" w:rsidRDefault="009B16D5" w:rsidP="00E87EB3">
      <w:pPr>
        <w:spacing w:line="300" w:lineRule="auto"/>
        <w:jc w:val="both"/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</w:pPr>
    </w:p>
    <w:p w14:paraId="090A45A4" w14:textId="1E2640C8" w:rsidR="009B16D5" w:rsidRDefault="009B16D5" w:rsidP="00E87EB3">
      <w:pPr>
        <w:spacing w:line="300" w:lineRule="auto"/>
        <w:jc w:val="both"/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</w:pPr>
    </w:p>
    <w:p w14:paraId="2A5874EC" w14:textId="77A13EC1" w:rsidR="009B16D5" w:rsidRDefault="009B16D5" w:rsidP="00E87EB3">
      <w:pPr>
        <w:spacing w:line="300" w:lineRule="auto"/>
        <w:jc w:val="both"/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</w:pPr>
    </w:p>
    <w:p w14:paraId="39FF6992" w14:textId="77777777" w:rsidR="009B16D5" w:rsidRDefault="009B16D5" w:rsidP="00E87EB3">
      <w:pPr>
        <w:spacing w:line="300" w:lineRule="auto"/>
        <w:jc w:val="both"/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</w:pPr>
    </w:p>
    <w:p w14:paraId="0E5FB8F5" w14:textId="77777777" w:rsidR="009B16D5" w:rsidRDefault="009B16D5" w:rsidP="00E87EB3">
      <w:pPr>
        <w:spacing w:line="300" w:lineRule="auto"/>
        <w:jc w:val="both"/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</w:pPr>
    </w:p>
    <w:p w14:paraId="00E2B7C9" w14:textId="4004FE93" w:rsidR="009B16D5" w:rsidRDefault="00AA1A61" w:rsidP="00E87EB3">
      <w:pPr>
        <w:spacing w:line="300" w:lineRule="auto"/>
        <w:jc w:val="both"/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</w:pPr>
      <w:r w:rsidRPr="008F65B1">
        <w:rPr>
          <w:rFonts w:ascii="SutonnyMJ" w:eastAsia="SimSun" w:hAnsi="SutonnyMJ" w:cs="SutonnyMJ"/>
          <w:color w:val="000000" w:themeColor="text1"/>
          <w:sz w:val="26"/>
          <w:szCs w:val="26"/>
          <w:lang w:val="pl-PL"/>
        </w:rPr>
        <w:t xml:space="preserve"> </w:t>
      </w:r>
    </w:p>
    <w:sectPr w:rsidR="009B16D5" w:rsidSect="00E87EB3">
      <w:pgSz w:w="11909" w:h="16834" w:code="9"/>
      <w:pgMar w:top="864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10"/>
    <w:rsid w:val="00012728"/>
    <w:rsid w:val="000255B0"/>
    <w:rsid w:val="000E2ABC"/>
    <w:rsid w:val="00133BD3"/>
    <w:rsid w:val="00181428"/>
    <w:rsid w:val="001D1A03"/>
    <w:rsid w:val="001F565D"/>
    <w:rsid w:val="00332B85"/>
    <w:rsid w:val="004207E9"/>
    <w:rsid w:val="00421919"/>
    <w:rsid w:val="00511F65"/>
    <w:rsid w:val="00562B6D"/>
    <w:rsid w:val="00594AB0"/>
    <w:rsid w:val="005C03B7"/>
    <w:rsid w:val="005E3BDD"/>
    <w:rsid w:val="00605186"/>
    <w:rsid w:val="006100EB"/>
    <w:rsid w:val="006A004A"/>
    <w:rsid w:val="006D664E"/>
    <w:rsid w:val="0079403E"/>
    <w:rsid w:val="00863AE1"/>
    <w:rsid w:val="008F65B1"/>
    <w:rsid w:val="009B16D5"/>
    <w:rsid w:val="009C165C"/>
    <w:rsid w:val="009F3171"/>
    <w:rsid w:val="00A621D8"/>
    <w:rsid w:val="00A85410"/>
    <w:rsid w:val="00AA1A61"/>
    <w:rsid w:val="00AA2656"/>
    <w:rsid w:val="00AC60D0"/>
    <w:rsid w:val="00AD6E58"/>
    <w:rsid w:val="00B461F4"/>
    <w:rsid w:val="00B82FF8"/>
    <w:rsid w:val="00C01BC6"/>
    <w:rsid w:val="00C30737"/>
    <w:rsid w:val="00C35BCE"/>
    <w:rsid w:val="00C436A0"/>
    <w:rsid w:val="00C6408C"/>
    <w:rsid w:val="00D43AB7"/>
    <w:rsid w:val="00D93E7B"/>
    <w:rsid w:val="00E00571"/>
    <w:rsid w:val="00E05220"/>
    <w:rsid w:val="00E406B2"/>
    <w:rsid w:val="00E87EB3"/>
    <w:rsid w:val="00EC1875"/>
    <w:rsid w:val="00F44519"/>
    <w:rsid w:val="00F829BA"/>
    <w:rsid w:val="00F8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06C0"/>
  <w15:docId w15:val="{5A785351-93D8-4DD2-9F0D-C7A7E84E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6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6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2017-11-03T10:56:00Z</cp:lastPrinted>
  <dcterms:created xsi:type="dcterms:W3CDTF">2021-11-25T09:40:00Z</dcterms:created>
  <dcterms:modified xsi:type="dcterms:W3CDTF">2021-11-25T09:40:00Z</dcterms:modified>
</cp:coreProperties>
</file>