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AB" w:rsidRPr="000C764F" w:rsidRDefault="003E2D5B" w:rsidP="00C670DF">
      <w:pPr>
        <w:pStyle w:val="Header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gvwjSx b`x cybtLbb Gi c‡ii Qwe wKtwgt 0.00 †_‡K 8.00</w:t>
      </w:r>
      <w:r w:rsidR="00EB0894">
        <w:rPr>
          <w:rFonts w:ascii="SutonnyMJ" w:hAnsi="SutonnyMJ" w:cs="SutonnyMJ"/>
        </w:rPr>
        <w:t xml:space="preserve"> wKtwgt</w:t>
      </w:r>
      <w:r w:rsidR="00656625">
        <w:rPr>
          <w:rFonts w:ascii="SutonnyMJ" w:hAnsi="SutonnyMJ" w:cs="SutonnyMJ"/>
        </w:rPr>
        <w:t>|</w:t>
      </w:r>
    </w:p>
    <w:p w:rsidR="003E2D5B" w:rsidRDefault="00642FA3">
      <w:r>
        <w:rPr>
          <w:noProof/>
        </w:rPr>
        <w:drawing>
          <wp:inline distT="0" distB="0" distL="0" distR="0">
            <wp:extent cx="5943600" cy="3543300"/>
            <wp:effectExtent l="19050" t="0" r="0" b="0"/>
            <wp:docPr id="12" name="Picture 3" descr="C:\Users\RJS\Downloads\SHAREit\vivo 1915\photo\IMG_20200318_114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JS\Downloads\SHAREit\vivo 1915\photo\IMG_20200318_1141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3" name="Picture 4" descr="C:\Users\RJS\Downloads\SHAREit\vivo 1915\photo\IMG_20200318_114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JS\Downloads\SHAREit\vivo 1915\photo\IMG_20200318_1147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D5B" w:rsidRDefault="003E2D5B"/>
    <w:p w:rsidR="003E2D5B" w:rsidRDefault="003E2D5B"/>
    <w:p w:rsidR="00402051" w:rsidRDefault="00402051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642FA3" w:rsidRDefault="00642FA3" w:rsidP="00402051">
      <w:pPr>
        <w:pStyle w:val="Header"/>
        <w:jc w:val="center"/>
        <w:rPr>
          <w:rFonts w:ascii="SutonnyMJ" w:hAnsi="SutonnyMJ" w:cs="SutonnyMJ"/>
        </w:rPr>
      </w:pPr>
    </w:p>
    <w:p w:rsidR="00402051" w:rsidRDefault="00402051" w:rsidP="00402051">
      <w:pPr>
        <w:pStyle w:val="Header"/>
        <w:jc w:val="center"/>
        <w:rPr>
          <w:rFonts w:ascii="SutonnyMJ" w:hAnsi="SutonnyMJ" w:cs="SutonnyMJ"/>
        </w:rPr>
      </w:pPr>
    </w:p>
    <w:p w:rsidR="00402051" w:rsidRPr="000C764F" w:rsidRDefault="008B6EB2" w:rsidP="00402051">
      <w:pPr>
        <w:pStyle w:val="Header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lastRenderedPageBreak/>
        <w:t>gvwjSx b`x cybtLbb Gi c</w:t>
      </w:r>
      <w:r w:rsidR="00B06F1F">
        <w:rPr>
          <w:rFonts w:ascii="SutonnyMJ" w:hAnsi="SutonnyMJ" w:cs="SutonnyMJ"/>
        </w:rPr>
        <w:t>~</w:t>
      </w:r>
      <w:r>
        <w:rPr>
          <w:rFonts w:ascii="SutonnyMJ" w:hAnsi="SutonnyMJ" w:cs="SutonnyMJ"/>
        </w:rPr>
        <w:t>‡e©i</w:t>
      </w:r>
      <w:r w:rsidR="00402051">
        <w:rPr>
          <w:rFonts w:ascii="SutonnyMJ" w:hAnsi="SutonnyMJ" w:cs="SutonnyMJ"/>
        </w:rPr>
        <w:t xml:space="preserve"> Qwe wKtwgt 0.00 †_‡K 8.00 wKtwgt|</w:t>
      </w:r>
    </w:p>
    <w:p w:rsidR="008B6EB2" w:rsidRDefault="009560C5">
      <w:pPr>
        <w:rPr>
          <w:noProof/>
        </w:rPr>
      </w:pPr>
      <w:r>
        <w:rPr>
          <w:noProof/>
        </w:rPr>
        <w:drawing>
          <wp:inline distT="0" distB="0" distL="0" distR="0">
            <wp:extent cx="5931661" cy="3524250"/>
            <wp:effectExtent l="19050" t="0" r="0" b="0"/>
            <wp:docPr id="8" name="Picture 1" descr="C:\Users\RJS\Pictures\Capture.JP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JS\Pictures\Capture.JPG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1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448050"/>
            <wp:effectExtent l="19050" t="0" r="0" b="0"/>
            <wp:docPr id="10" name="Picture 2" descr="C:\Users\RJS\Pictures\Capture.JPG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JS\Pictures\Capture.JPG 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EB2" w:rsidRDefault="008B6EB2">
      <w:pPr>
        <w:rPr>
          <w:noProof/>
        </w:rPr>
      </w:pPr>
    </w:p>
    <w:p w:rsidR="003B3AAB" w:rsidRDefault="003B3AAB">
      <w:pPr>
        <w:rPr>
          <w:noProof/>
        </w:rPr>
      </w:pPr>
    </w:p>
    <w:p w:rsidR="003B3AAB" w:rsidRDefault="003B3AAB" w:rsidP="003B3AAB"/>
    <w:p w:rsidR="00656625" w:rsidRDefault="00656625" w:rsidP="00761206">
      <w:pPr>
        <w:jc w:val="center"/>
        <w:rPr>
          <w:rFonts w:ascii="SutonnyMJ" w:hAnsi="SutonnyMJ" w:cs="SutonnyMJ"/>
        </w:rPr>
      </w:pPr>
    </w:p>
    <w:p w:rsidR="00656625" w:rsidRDefault="00656625" w:rsidP="00761206">
      <w:pPr>
        <w:jc w:val="center"/>
        <w:rPr>
          <w:rFonts w:ascii="SutonnyMJ" w:hAnsi="SutonnyMJ" w:cs="SutonnyMJ"/>
        </w:rPr>
      </w:pPr>
    </w:p>
    <w:p w:rsidR="00656625" w:rsidRPr="00761206" w:rsidRDefault="00656625" w:rsidP="00761206">
      <w:pPr>
        <w:jc w:val="center"/>
        <w:rPr>
          <w:rFonts w:ascii="SutonnyMJ" w:hAnsi="SutonnyMJ" w:cs="SutonnyMJ"/>
        </w:rPr>
      </w:pPr>
    </w:p>
    <w:sectPr w:rsidR="00656625" w:rsidRPr="00761206" w:rsidSect="00BC483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F49" w:rsidRDefault="00BB6F49" w:rsidP="0045322D">
      <w:pPr>
        <w:spacing w:after="0" w:line="240" w:lineRule="auto"/>
      </w:pPr>
      <w:r>
        <w:separator/>
      </w:r>
    </w:p>
  </w:endnote>
  <w:endnote w:type="continuationSeparator" w:id="1">
    <w:p w:rsidR="00BB6F49" w:rsidRDefault="00BB6F49" w:rsidP="0045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F49" w:rsidRDefault="00BB6F49" w:rsidP="0045322D">
      <w:pPr>
        <w:spacing w:after="0" w:line="240" w:lineRule="auto"/>
      </w:pPr>
      <w:r>
        <w:separator/>
      </w:r>
    </w:p>
  </w:footnote>
  <w:footnote w:type="continuationSeparator" w:id="1">
    <w:p w:rsidR="00BB6F49" w:rsidRDefault="00BB6F49" w:rsidP="00453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206" w:rsidRDefault="00761206" w:rsidP="00761206">
    <w:pPr>
      <w:pStyle w:val="Header"/>
      <w:tabs>
        <w:tab w:val="clear" w:pos="4680"/>
        <w:tab w:val="clear" w:pos="9360"/>
        <w:tab w:val="left" w:pos="1860"/>
      </w:tabs>
      <w:rPr>
        <w:rFonts w:ascii="SutonnyMJ" w:hAnsi="SutonnyMJ" w:cs="SutonnyMJ"/>
      </w:rPr>
    </w:pPr>
  </w:p>
  <w:p w:rsidR="00402051" w:rsidRPr="00761206" w:rsidRDefault="00402051" w:rsidP="00761206">
    <w:pPr>
      <w:pStyle w:val="Header"/>
      <w:tabs>
        <w:tab w:val="clear" w:pos="4680"/>
        <w:tab w:val="clear" w:pos="9360"/>
        <w:tab w:val="left" w:pos="1860"/>
      </w:tabs>
      <w:rPr>
        <w:rFonts w:ascii="SutonnyMJ" w:hAnsi="SutonnyMJ" w:cs="SutonnyMJ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9E"/>
    <w:rsid w:val="000C764F"/>
    <w:rsid w:val="0011687E"/>
    <w:rsid w:val="00154BF0"/>
    <w:rsid w:val="00157C66"/>
    <w:rsid w:val="0035499E"/>
    <w:rsid w:val="00376863"/>
    <w:rsid w:val="003B3AAB"/>
    <w:rsid w:val="003E2D5B"/>
    <w:rsid w:val="00402051"/>
    <w:rsid w:val="0045322D"/>
    <w:rsid w:val="00462273"/>
    <w:rsid w:val="004835F4"/>
    <w:rsid w:val="004D0DE4"/>
    <w:rsid w:val="005B68EA"/>
    <w:rsid w:val="00642FA3"/>
    <w:rsid w:val="00656625"/>
    <w:rsid w:val="00697A50"/>
    <w:rsid w:val="00761206"/>
    <w:rsid w:val="008B6EB2"/>
    <w:rsid w:val="009560C5"/>
    <w:rsid w:val="00A52982"/>
    <w:rsid w:val="00AA0CBA"/>
    <w:rsid w:val="00B06F1F"/>
    <w:rsid w:val="00BB6F49"/>
    <w:rsid w:val="00BC483D"/>
    <w:rsid w:val="00C319E3"/>
    <w:rsid w:val="00C50CA9"/>
    <w:rsid w:val="00C52427"/>
    <w:rsid w:val="00C62DF6"/>
    <w:rsid w:val="00C670DF"/>
    <w:rsid w:val="00D046A9"/>
    <w:rsid w:val="00D5082B"/>
    <w:rsid w:val="00EB0894"/>
    <w:rsid w:val="00EF497C"/>
    <w:rsid w:val="00F265DB"/>
    <w:rsid w:val="00F6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9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3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22D"/>
  </w:style>
  <w:style w:type="paragraph" w:styleId="Footer">
    <w:name w:val="footer"/>
    <w:basedOn w:val="Normal"/>
    <w:link w:val="FooterChar"/>
    <w:uiPriority w:val="99"/>
    <w:semiHidden/>
    <w:unhideWhenUsed/>
    <w:rsid w:val="00453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3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RJS</dc:creator>
  <cp:lastModifiedBy>RJS</cp:lastModifiedBy>
  <cp:revision>16</cp:revision>
  <dcterms:created xsi:type="dcterms:W3CDTF">2020-01-02T13:22:00Z</dcterms:created>
  <dcterms:modified xsi:type="dcterms:W3CDTF">2020-03-18T12:11:00Z</dcterms:modified>
</cp:coreProperties>
</file>