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C0" w:rsidRPr="00654E1A" w:rsidRDefault="00370BC0" w:rsidP="002D7DC8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654E1A">
        <w:rPr>
          <w:rFonts w:ascii="Nikosh" w:hAnsi="Nikosh" w:cs="Nikosh" w:hint="cs"/>
          <w:b/>
          <w:sz w:val="28"/>
          <w:szCs w:val="28"/>
          <w:cs/>
          <w:lang w:bidi="bn-IN"/>
        </w:rPr>
        <w:t>ম্যানেজমেন্ট ট্রেনিং সেন্টার</w:t>
      </w:r>
    </w:p>
    <w:p w:rsidR="00A9658A" w:rsidRPr="00654E1A" w:rsidRDefault="002D7DC8" w:rsidP="002D7DC8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654E1A">
        <w:rPr>
          <w:rFonts w:ascii="Nikosh" w:hAnsi="Nikosh" w:cs="Nikosh" w:hint="cs"/>
          <w:b/>
          <w:sz w:val="28"/>
          <w:szCs w:val="28"/>
          <w:cs/>
          <w:lang w:bidi="bn-IN"/>
        </w:rPr>
        <w:t>প্রকল্প উন্নয়ন ইউনিট</w:t>
      </w:r>
    </w:p>
    <w:p w:rsidR="00370BC0" w:rsidRPr="00654E1A" w:rsidRDefault="00370BC0" w:rsidP="00370BC0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654E1A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বাংলাদেশ চা বোর্ড </w:t>
      </w:r>
    </w:p>
    <w:p w:rsidR="00370BC0" w:rsidRPr="00654E1A" w:rsidRDefault="00370BC0" w:rsidP="00370BC0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654E1A">
        <w:rPr>
          <w:rFonts w:ascii="Nikosh" w:hAnsi="Nikosh" w:cs="Nikosh" w:hint="cs"/>
          <w:b/>
          <w:sz w:val="28"/>
          <w:szCs w:val="28"/>
          <w:cs/>
          <w:lang w:bidi="bn-IN"/>
        </w:rPr>
        <w:t>শ্রীমঙ্গল-৩২১০, মৌলভীবাজার।</w:t>
      </w:r>
    </w:p>
    <w:p w:rsidR="00370BC0" w:rsidRDefault="00370BC0" w:rsidP="00370BC0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 xml:space="preserve">স্মারক নং- </w:t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>ব্যবস্থাপক</w:t>
      </w: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>........................চা বাগান</w:t>
      </w: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>পোঃ ..............................</w:t>
      </w: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>জেলাঃ..............................</w:t>
      </w: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D81950" w:rsidRPr="00654E1A" w:rsidRDefault="00D81950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 xml:space="preserve">বিষয়ঃ </w:t>
      </w:r>
      <w:r w:rsidR="00654E1A">
        <w:rPr>
          <w:rFonts w:ascii="Nikosh" w:hAnsi="Nikosh" w:cs="Nikosh" w:hint="cs"/>
          <w:sz w:val="24"/>
          <w:szCs w:val="24"/>
          <w:cs/>
          <w:lang w:bidi="bn-IN"/>
        </w:rPr>
        <w:t xml:space="preserve">নাগরিক সেবায় উদ্ভাবনের লক্ষে চা শিল্পের সংশ্লিষ্টদের জন্য প্রশিক্ষণ প্রদান বিষয়ে মতবিনিময় সভায় যোগদান প্রসঙ্গে।  </w:t>
      </w:r>
    </w:p>
    <w:p w:rsidR="00D81950" w:rsidRPr="00654E1A" w:rsidRDefault="00D81950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>সূত্রঃ</w:t>
      </w:r>
      <w:r w:rsidR="00654E1A" w:rsidRPr="00654E1A">
        <w:rPr>
          <w:rFonts w:ascii="Nikosh" w:hAnsi="Nikosh" w:cs="Nikosh"/>
          <w:sz w:val="24"/>
          <w:szCs w:val="24"/>
          <w:lang w:bidi="bn-IN"/>
        </w:rPr>
        <w:t xml:space="preserve"> </w:t>
      </w:r>
      <w:r w:rsidR="00654E1A" w:rsidRPr="00654E1A">
        <w:rPr>
          <w:rFonts w:ascii="Nikosh" w:hAnsi="Nikosh" w:cs="Nikosh" w:hint="cs"/>
          <w:sz w:val="24"/>
          <w:szCs w:val="24"/>
          <w:cs/>
          <w:lang w:bidi="bn-IN"/>
        </w:rPr>
        <w:t xml:space="preserve">এটুআই প্রোগ্রাম, প্রধানমন্ত্রীর কার্যালয়ের ২৭-১২-২০১৫ তারিখের ০৩.৮০৩.০০২.০০.০০.০১০.২০১৫.১৯৮৯ নং পত্র। </w:t>
      </w:r>
      <w:r w:rsidRPr="00654E1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D90231" w:rsidRPr="00654E1A" w:rsidRDefault="00D90231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8112F0" w:rsidRPr="00654E1A" w:rsidRDefault="008112F0" w:rsidP="008112F0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54E1A">
        <w:rPr>
          <w:rFonts w:ascii="Nikosh" w:hAnsi="Nikosh" w:cs="Nikosh" w:hint="cs"/>
          <w:sz w:val="24"/>
          <w:szCs w:val="24"/>
          <w:cs/>
          <w:lang w:bidi="bn-IN"/>
        </w:rPr>
        <w:t>প্রিয় মহোদয়,</w:t>
      </w:r>
    </w:p>
    <w:p w:rsidR="00D81950" w:rsidRDefault="00D81950" w:rsidP="008112F0">
      <w:pPr>
        <w:spacing w:after="0" w:line="240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3576FD" w:rsidRDefault="00654E1A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উপর্যুক্ত বিষয় ও সূত্রের আলোকে জানানো যাচ্ছে</w:t>
      </w:r>
      <w:r w:rsidR="00EA538F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EA538F">
        <w:rPr>
          <w:rFonts w:ascii="Nikosh" w:hAnsi="Nikosh" w:cs="Nikosh" w:hint="cs"/>
          <w:sz w:val="24"/>
          <w:szCs w:val="24"/>
          <w:cs/>
          <w:lang w:bidi="bn-IN"/>
        </w:rPr>
        <w:t xml:space="preserve">যে, </w:t>
      </w:r>
      <w:r w:rsidR="007050E5" w:rsidRPr="00654E1A">
        <w:rPr>
          <w:rFonts w:ascii="Nikosh" w:hAnsi="Nikosh" w:cs="Nikosh" w:hint="cs"/>
          <w:sz w:val="24"/>
          <w:szCs w:val="24"/>
          <w:cs/>
          <w:lang w:bidi="bn-IN"/>
        </w:rPr>
        <w:t xml:space="preserve">প্রধানমন্ত্রীর কার্যালয়ের </w:t>
      </w:r>
      <w:r w:rsidR="008C78EE">
        <w:rPr>
          <w:rFonts w:ascii="Nikosh" w:hAnsi="Nikosh" w:cs="Nikosh" w:hint="cs"/>
          <w:sz w:val="24"/>
          <w:szCs w:val="24"/>
          <w:cs/>
          <w:lang w:bidi="bn-IN"/>
        </w:rPr>
        <w:t>এটুআই প্রোগ্রাম</w:t>
      </w:r>
      <w:r w:rsidR="008C78E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EA538F">
        <w:rPr>
          <w:rFonts w:ascii="Nikosh" w:hAnsi="Nikosh" w:cs="Nikosh" w:hint="cs"/>
          <w:sz w:val="24"/>
          <w:szCs w:val="24"/>
          <w:cs/>
          <w:lang w:bidi="bn-IN"/>
        </w:rPr>
        <w:t>এর আওতায় সরকারের বিভিন্ন মন্ত্রণালয়, বিভাগ ও অধিদপ্তরসহ অন্যান্য অফিসে ই-সেবা প্রদান করে আসছে। তারই ধারাবাহিকতায় সরকারের বাণিজ্য মন্ত্রণালয়ের অধীণে বাংলাদেশ চা বোর্ডের অঙ্গ প্রতিষ্ঠান বাংলাদেশ চা গবেষণা ইনস্টিটিউট ও প্রকল্প উন্নয়ন ইউনিট যৌথভাবে চা শিল্পের সংশ্লিষ্টদের জন্য প্রশিক্ষণ সেবা প্রদানের লক্ষ্যে মনুভ্</w:t>
      </w:r>
      <w:r w:rsidR="003576FD">
        <w:rPr>
          <w:rFonts w:ascii="Nikosh" w:hAnsi="Nikosh" w:cs="Nikosh" w:hint="cs"/>
          <w:sz w:val="24"/>
          <w:szCs w:val="24"/>
          <w:cs/>
          <w:lang w:bidi="bn-IN"/>
        </w:rPr>
        <w:t>যালীর</w:t>
      </w:r>
      <w:r w:rsidR="00EA538F">
        <w:rPr>
          <w:rFonts w:ascii="Nikosh" w:hAnsi="Nikosh" w:cs="Nikosh" w:hint="cs"/>
          <w:sz w:val="24"/>
          <w:szCs w:val="24"/>
          <w:cs/>
          <w:lang w:bidi="bn-IN"/>
        </w:rPr>
        <w:t xml:space="preserve"> সমস্ত চা বাগানের ব্যবস্থাপকদের সাথে</w:t>
      </w:r>
      <w:r w:rsidR="003576FD">
        <w:rPr>
          <w:rFonts w:ascii="Nikosh" w:hAnsi="Nikosh" w:cs="Nikosh" w:hint="cs"/>
          <w:sz w:val="24"/>
          <w:szCs w:val="24"/>
          <w:cs/>
          <w:lang w:bidi="bn-IN"/>
        </w:rPr>
        <w:t xml:space="preserve"> আগামী ১৯ জুলাই ২০১৬ তারিখ সকাল ১০.০০ ঘ </w:t>
      </w:r>
      <w:r w:rsidR="00EB0235">
        <w:rPr>
          <w:rFonts w:ascii="Nikosh" w:hAnsi="Nikosh" w:cs="Nikosh" w:hint="cs"/>
          <w:sz w:val="24"/>
          <w:szCs w:val="24"/>
          <w:cs/>
          <w:lang w:bidi="bn-IN"/>
        </w:rPr>
        <w:t xml:space="preserve">প্রকল্প উন্নয়ন ইউনিট এ </w:t>
      </w:r>
      <w:r w:rsidR="003576FD">
        <w:rPr>
          <w:rFonts w:ascii="Nikosh" w:hAnsi="Nikosh" w:cs="Nikosh" w:hint="cs"/>
          <w:sz w:val="24"/>
          <w:szCs w:val="24"/>
          <w:cs/>
          <w:lang w:bidi="bn-IN"/>
        </w:rPr>
        <w:t xml:space="preserve">এক মতবিনিময় সভার আয়োজন করা হয়েছে। </w:t>
      </w:r>
    </w:p>
    <w:p w:rsidR="003576FD" w:rsidRDefault="003576FD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</w:p>
    <w:p w:rsidR="003576FD" w:rsidRDefault="003576FD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উক্ত সভায় আপনি ও আপনার বাগানের একজন সহকারী ব্যবস্থাপক আমন্ত্রিত। </w:t>
      </w:r>
    </w:p>
    <w:p w:rsidR="003576FD" w:rsidRDefault="003576FD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</w:p>
    <w:p w:rsidR="00D81950" w:rsidRDefault="0029250D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আপনার </w:t>
      </w:r>
      <w:r w:rsidR="00EB0235">
        <w:rPr>
          <w:rFonts w:ascii="Nikosh" w:hAnsi="Nikosh" w:cs="Nikosh" w:hint="cs"/>
          <w:sz w:val="24"/>
          <w:szCs w:val="24"/>
          <w:cs/>
          <w:lang w:bidi="bn-IN"/>
        </w:rPr>
        <w:t>বিশ্বস্ত</w:t>
      </w:r>
    </w:p>
    <w:p w:rsidR="00EB0235" w:rsidRDefault="00EB0235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</w:p>
    <w:p w:rsidR="00EB0235" w:rsidRDefault="00EB0235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</w:p>
    <w:p w:rsidR="00EB0235" w:rsidRDefault="00EB0235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(ড</w:t>
      </w:r>
      <w:r>
        <w:rPr>
          <w:rFonts w:ascii="Nikosh" w:hAnsi="Nikosh" w:cs="Nikosh"/>
          <w:sz w:val="24"/>
          <w:szCs w:val="24"/>
          <w:lang w:bidi="bn-IN"/>
        </w:rPr>
        <w:t>.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মাইনউদ্দীন আহমেদ)</w:t>
      </w:r>
    </w:p>
    <w:p w:rsidR="00EB0235" w:rsidRDefault="00EB0235" w:rsidP="008112F0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পরিচালক।</w:t>
      </w:r>
    </w:p>
    <w:p w:rsidR="00EB0235" w:rsidRPr="00654E1A" w:rsidRDefault="00EB0235" w:rsidP="008112F0">
      <w:pPr>
        <w:spacing w:after="0" w:line="240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8112F0" w:rsidRDefault="008112F0" w:rsidP="008112F0">
      <w:pPr>
        <w:spacing w:after="0" w:line="240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8112F0" w:rsidRDefault="008112F0" w:rsidP="008112F0">
      <w:pPr>
        <w:spacing w:after="0" w:line="240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:rsidR="00370BC0" w:rsidRPr="002D7DC8" w:rsidRDefault="00370BC0" w:rsidP="00370BC0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</w:t>
      </w:r>
    </w:p>
    <w:p w:rsidR="002D7DC8" w:rsidRPr="002D7DC8" w:rsidRDefault="002D7DC8" w:rsidP="002D7DC8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sectPr w:rsidR="002D7DC8" w:rsidRPr="002D7DC8" w:rsidSect="00BC6C4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C6C44"/>
    <w:rsid w:val="001913E4"/>
    <w:rsid w:val="00226F2D"/>
    <w:rsid w:val="00264F91"/>
    <w:rsid w:val="0029250D"/>
    <w:rsid w:val="002D7DC8"/>
    <w:rsid w:val="003576FD"/>
    <w:rsid w:val="00370BC0"/>
    <w:rsid w:val="003C7826"/>
    <w:rsid w:val="00455999"/>
    <w:rsid w:val="0049697C"/>
    <w:rsid w:val="004F56FC"/>
    <w:rsid w:val="00654E1A"/>
    <w:rsid w:val="007050E5"/>
    <w:rsid w:val="008112F0"/>
    <w:rsid w:val="00816E97"/>
    <w:rsid w:val="00872716"/>
    <w:rsid w:val="008C78EE"/>
    <w:rsid w:val="00A21F69"/>
    <w:rsid w:val="00A9658A"/>
    <w:rsid w:val="00BC6C44"/>
    <w:rsid w:val="00D25A46"/>
    <w:rsid w:val="00D81950"/>
    <w:rsid w:val="00D90231"/>
    <w:rsid w:val="00EA538F"/>
    <w:rsid w:val="00EB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PestR</dc:creator>
  <cp:lastModifiedBy>PestR</cp:lastModifiedBy>
  <cp:revision>13</cp:revision>
  <cp:lastPrinted>2016-07-12T03:46:00Z</cp:lastPrinted>
  <dcterms:created xsi:type="dcterms:W3CDTF">2016-07-11T10:56:00Z</dcterms:created>
  <dcterms:modified xsi:type="dcterms:W3CDTF">2016-07-12T03:47:00Z</dcterms:modified>
</cp:coreProperties>
</file>