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  <w:lang w:bidi="bn-IN"/>
        </w:rPr>
      </w:pPr>
    </w:p>
    <w:p w:rsidR="002D1CA5" w:rsidRDefault="002D1CA5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পরিচালক</w:t>
      </w:r>
    </w:p>
    <w:p w:rsidR="002D1CA5" w:rsidRDefault="002D1CA5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  <w:lang w:val="en-US"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চা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গবেষণা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ইনস্টিটিউট</w:t>
      </w:r>
    </w:p>
    <w:p w:rsidR="00AA59A2" w:rsidRDefault="002D1CA5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  <w:lang w:val="en-US"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শ্রীমঙ্গল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মৌলভীবাজার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EB4A0E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মাধ্যম</w:t>
      </w:r>
      <w:r>
        <w:rPr>
          <w:rFonts w:ascii="Nikosh" w:hAnsi="Nikosh" w:cs="Nikosh"/>
          <w:sz w:val="28"/>
          <w:szCs w:val="28"/>
        </w:rPr>
        <w:t xml:space="preserve">: </w:t>
      </w:r>
      <w:proofErr w:type="spellStart"/>
      <w:r w:rsidR="002D1CA5">
        <w:rPr>
          <w:rFonts w:ascii="Nikosh" w:hAnsi="Nikosh" w:cs="Nikosh"/>
          <w:sz w:val="28"/>
          <w:szCs w:val="28"/>
        </w:rPr>
        <w:t>বিভাগীয়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D1CA5">
        <w:rPr>
          <w:rFonts w:ascii="Nikosh" w:hAnsi="Nikosh" w:cs="Nikosh"/>
          <w:sz w:val="28"/>
          <w:szCs w:val="28"/>
        </w:rPr>
        <w:t>প্রধান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, </w:t>
      </w:r>
      <w:r w:rsidR="002D1CA5">
        <w:rPr>
          <w:rFonts w:ascii="Nikosh" w:hAnsi="Nikosh" w:cs="Nikosh"/>
          <w:sz w:val="28"/>
          <w:szCs w:val="28"/>
          <w:vertAlign w:val="subscript"/>
        </w:rPr>
        <w:t xml:space="preserve">------------------------------------------------------------------- </w:t>
      </w:r>
      <w:proofErr w:type="spellStart"/>
      <w:r w:rsidR="002D1CA5">
        <w:rPr>
          <w:rFonts w:ascii="Nikosh" w:hAnsi="Nikosh" w:cs="Nikosh"/>
          <w:sz w:val="28"/>
          <w:szCs w:val="28"/>
        </w:rPr>
        <w:t>বিভাগ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="002D1CA5">
        <w:rPr>
          <w:rFonts w:ascii="Nikosh" w:hAnsi="Nikosh" w:cs="Nikosh"/>
          <w:sz w:val="28"/>
          <w:szCs w:val="28"/>
        </w:rPr>
        <w:t>শাখা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2D1CA5">
        <w:rPr>
          <w:rFonts w:ascii="Nikosh" w:hAnsi="Nikosh" w:cs="Nikosh"/>
          <w:sz w:val="28"/>
          <w:szCs w:val="28"/>
        </w:rPr>
        <w:t>বিটিআরআই</w:t>
      </w:r>
      <w:proofErr w:type="spellEnd"/>
      <w:r w:rsidR="002D1CA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2D1CA5">
        <w:rPr>
          <w:rFonts w:ascii="Nikosh" w:hAnsi="Nikosh" w:cs="Nikosh"/>
          <w:sz w:val="28"/>
          <w:szCs w:val="28"/>
        </w:rPr>
        <w:t>শ্রীমঙ্গল</w:t>
      </w:r>
      <w:proofErr w:type="spellEnd"/>
      <w:r w:rsidR="002D1CA5">
        <w:rPr>
          <w:rFonts w:ascii="Nikosh" w:hAnsi="Nikosh" w:cs="Nikosh"/>
          <w:sz w:val="28"/>
          <w:szCs w:val="28"/>
        </w:rPr>
        <w:t>।</w:t>
      </w:r>
    </w:p>
    <w:p w:rsidR="00EB4A0E" w:rsidRDefault="00EB4A0E" w:rsidP="00EB4A0E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EB4A0E" w:rsidRPr="002D1CA5" w:rsidRDefault="00EB4A0E" w:rsidP="00EB4A0E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বিষয়</w:t>
      </w:r>
      <w:r>
        <w:rPr>
          <w:rFonts w:ascii="Nikosh" w:hAnsi="Nikosh" w:cs="Nikosh"/>
          <w:sz w:val="28"/>
          <w:szCs w:val="28"/>
        </w:rPr>
        <w:t xml:space="preserve">: </w:t>
      </w:r>
      <w:r w:rsidR="00EB4A0E">
        <w:rPr>
          <w:rFonts w:ascii="Nikosh" w:hAnsi="Nikosh" w:cs="Nikosh"/>
          <w:sz w:val="28"/>
          <w:szCs w:val="28"/>
          <w:vertAlign w:val="subscript"/>
        </w:rPr>
        <w:t>-----</w:t>
      </w:r>
      <w:r w:rsidR="00B72FA4">
        <w:rPr>
          <w:rFonts w:ascii="Nikosh" w:hAnsi="Nikosh" w:cs="Nikosh"/>
          <w:sz w:val="28"/>
          <w:szCs w:val="28"/>
          <w:vertAlign w:val="subscript"/>
        </w:rPr>
        <w:t>---</w:t>
      </w:r>
      <w:r w:rsidR="00EB4A0E">
        <w:rPr>
          <w:rFonts w:ascii="Nikosh" w:hAnsi="Nikosh" w:cs="Nikosh"/>
          <w:sz w:val="28"/>
          <w:szCs w:val="28"/>
          <w:vertAlign w:val="subscript"/>
        </w:rPr>
        <w:t>--</w:t>
      </w:r>
      <w:r>
        <w:rPr>
          <w:rFonts w:ascii="Nikosh" w:hAnsi="Nikosh" w:cs="Nikosh"/>
          <w:sz w:val="28"/>
          <w:szCs w:val="28"/>
        </w:rPr>
        <w:t xml:space="preserve"> (</w:t>
      </w:r>
      <w:r w:rsidR="00EB4A0E">
        <w:rPr>
          <w:rFonts w:ascii="Nikosh" w:hAnsi="Nikosh" w:cs="Nikosh"/>
          <w:sz w:val="28"/>
          <w:szCs w:val="28"/>
          <w:vertAlign w:val="subscript"/>
        </w:rPr>
        <w:t>------------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নৈমিত্তিক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DD65E7">
        <w:rPr>
          <w:rFonts w:ascii="Nikosh" w:hAnsi="Nikosh" w:cs="Nikosh"/>
          <w:sz w:val="28"/>
          <w:szCs w:val="28"/>
          <w:lang w:val="en-US" w:bidi="bn-IN"/>
        </w:rPr>
        <w:t xml:space="preserve">/ </w:t>
      </w:r>
      <w:r w:rsidR="00B72FA4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>
        <w:rPr>
          <w:rFonts w:ascii="Nikosh" w:hAnsi="Nikosh" w:cs="Nikosh"/>
          <w:sz w:val="28"/>
          <w:szCs w:val="28"/>
          <w:cs/>
          <w:lang w:bidi="bn-IN"/>
        </w:rPr>
        <w:t>সহ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কেন্দ্র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ত্যাগের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অনুমতির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জন্য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আবেদন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A59A2" w:rsidRDefault="00AA59A2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EB4A0E" w:rsidRDefault="00EB4A0E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F74C04">
      <w:pPr>
        <w:spacing w:after="24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মহোদয়</w:t>
      </w:r>
      <w:r>
        <w:rPr>
          <w:rFonts w:ascii="Nikosh" w:hAnsi="Nikosh" w:cs="Nikosh"/>
          <w:sz w:val="28"/>
          <w:szCs w:val="28"/>
        </w:rPr>
        <w:t>,</w:t>
      </w:r>
    </w:p>
    <w:p w:rsidR="00A60140" w:rsidRDefault="00AA59A2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  <w:lang w:val="en-US"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বিনীত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নিবেদন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এই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যে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আমার</w:t>
      </w:r>
      <w:r w:rsidR="00B72FA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B72FA4"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</w:t>
      </w:r>
      <w:r w:rsidR="002E5791"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---------------------------------------------------------------------------------------------------------------</w:t>
      </w:r>
      <w:r w:rsidR="00B72FA4" w:rsidRPr="00F74C04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</w:t>
      </w:r>
      <w:r w:rsidR="00B72FA4" w:rsidRP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B72FA4" w:rsidRPr="00F74C04">
        <w:rPr>
          <w:rFonts w:ascii="Nikosh" w:hAnsi="Nikosh" w:cs="Nikosh"/>
          <w:sz w:val="28"/>
          <w:szCs w:val="28"/>
          <w:lang w:val="en-US" w:bidi="bn-IN"/>
        </w:rPr>
        <w:t>কারনে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F74C04">
        <w:rPr>
          <w:rFonts w:ascii="Nikosh" w:hAnsi="Nikosh" w:cs="Nikosh"/>
          <w:sz w:val="28"/>
          <w:szCs w:val="28"/>
          <w:lang w:val="en-US" w:bidi="bn-IN"/>
        </w:rPr>
        <w:t>আগামী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2E5791"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</w:t>
      </w:r>
      <w:proofErr w:type="spellStart"/>
      <w:r w:rsidR="002E5791" w:rsidRPr="00F74C04">
        <w:rPr>
          <w:rFonts w:ascii="Nikosh" w:hAnsi="Nikosh" w:cs="Nikosh"/>
          <w:bCs/>
          <w:sz w:val="28"/>
          <w:szCs w:val="28"/>
          <w:lang w:val="en-US" w:bidi="bn-IN"/>
        </w:rPr>
        <w:t>থেকে</w:t>
      </w:r>
      <w:proofErr w:type="spellEnd"/>
      <w:r w:rsidR="002E5791" w:rsidRPr="00F74C04">
        <w:rPr>
          <w:rFonts w:ascii="Nikosh" w:hAnsi="Nikosh" w:cs="Nikosh"/>
          <w:bCs/>
          <w:sz w:val="28"/>
          <w:szCs w:val="28"/>
          <w:lang w:val="en-US" w:bidi="bn-IN"/>
        </w:rPr>
        <w:t xml:space="preserve"> </w:t>
      </w:r>
      <w:r w:rsidR="002E5791" w:rsidRPr="00F74C04">
        <w:rPr>
          <w:rFonts w:ascii="Nikosh" w:hAnsi="Nikosh" w:cs="Nikosh"/>
          <w:bCs/>
          <w:sz w:val="28"/>
          <w:szCs w:val="28"/>
          <w:vertAlign w:val="subscript"/>
          <w:lang w:val="en-US" w:bidi="bn-IN"/>
        </w:rPr>
        <w:t>------------------------------------------------</w:t>
      </w:r>
      <w:r w:rsidRPr="00F74C04">
        <w:rPr>
          <w:rFonts w:ascii="Nikosh" w:hAnsi="Nikosh" w:cs="Nikosh"/>
          <w:bCs/>
          <w:sz w:val="28"/>
          <w:szCs w:val="28"/>
        </w:rPr>
        <w:t xml:space="preserve"> </w:t>
      </w:r>
      <w:proofErr w:type="spellStart"/>
      <w:r w:rsidR="00A60140" w:rsidRPr="00F74C04">
        <w:rPr>
          <w:rFonts w:ascii="Nikosh" w:hAnsi="Nikosh" w:cs="Nikosh"/>
          <w:bCs/>
          <w:sz w:val="28"/>
          <w:szCs w:val="28"/>
        </w:rPr>
        <w:t>খ্রি</w:t>
      </w:r>
      <w:proofErr w:type="spellEnd"/>
      <w:r w:rsidR="00A60140" w:rsidRPr="00F74C04">
        <w:rPr>
          <w:rFonts w:ascii="Nikosh" w:hAnsi="Nikosh" w:cs="Nikosh"/>
          <w:bCs/>
          <w:sz w:val="28"/>
          <w:szCs w:val="28"/>
        </w:rPr>
        <w:t>:</w:t>
      </w:r>
      <w:r w:rsidR="00A60140">
        <w:rPr>
          <w:rFonts w:ascii="Nikosh" w:hAnsi="Nikosh" w:cs="Nikosh"/>
          <w:b/>
          <w:bCs/>
          <w:sz w:val="28"/>
          <w:szCs w:val="28"/>
        </w:rPr>
        <w:t xml:space="preserve"> </w:t>
      </w:r>
      <w:proofErr w:type="spellStart"/>
      <w:r w:rsidR="00A60140">
        <w:rPr>
          <w:rFonts w:ascii="Nikosh" w:hAnsi="Nikosh" w:cs="Nikosh"/>
          <w:bCs/>
          <w:sz w:val="28"/>
          <w:szCs w:val="28"/>
        </w:rPr>
        <w:t>তারিখ</w:t>
      </w:r>
      <w:proofErr w:type="spellEnd"/>
      <w:r w:rsidR="00A60140">
        <w:rPr>
          <w:rFonts w:ascii="Nikosh" w:hAnsi="Nikosh" w:cs="Nikosh"/>
          <w:bCs/>
          <w:sz w:val="28"/>
          <w:szCs w:val="28"/>
        </w:rPr>
        <w:t xml:space="preserve"> </w:t>
      </w:r>
      <w:r w:rsidR="00A60140"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নৈমিত্তিক</w:t>
      </w:r>
      <w:proofErr w:type="spellEnd"/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ছুটি</w:t>
      </w:r>
      <w:proofErr w:type="spellEnd"/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মঞ্জুরের</w:t>
      </w:r>
      <w:proofErr w:type="spellEnd"/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জন্য</w:t>
      </w:r>
      <w:proofErr w:type="spellEnd"/>
      <w:r w:rsidR="00A60140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বিনীত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F74C04">
        <w:rPr>
          <w:rFonts w:ascii="Nikosh" w:hAnsi="Nikosh" w:cs="Nikosh"/>
          <w:sz w:val="28"/>
          <w:szCs w:val="28"/>
          <w:lang w:val="en-US" w:bidi="bn-IN"/>
        </w:rPr>
        <w:t>আবেদন</w:t>
      </w:r>
      <w:proofErr w:type="spellEnd"/>
      <w:r w:rsidR="00F74C04">
        <w:rPr>
          <w:rFonts w:ascii="Nikosh" w:hAnsi="Nikosh" w:cs="Nikosh"/>
          <w:sz w:val="28"/>
          <w:szCs w:val="28"/>
          <w:lang w:val="en-US" w:bidi="bn-IN"/>
        </w:rPr>
        <w:t xml:space="preserve"> </w:t>
      </w:r>
      <w:proofErr w:type="spellStart"/>
      <w:r w:rsidR="00A60140">
        <w:rPr>
          <w:rFonts w:ascii="Nikosh" w:hAnsi="Nikosh" w:cs="Nikosh"/>
          <w:sz w:val="28"/>
          <w:szCs w:val="28"/>
          <w:lang w:val="en-US" w:bidi="bn-IN"/>
        </w:rPr>
        <w:t>জানাচ্ছি</w:t>
      </w:r>
      <w:proofErr w:type="spellEnd"/>
      <w:r w:rsidR="00762C5F">
        <w:rPr>
          <w:rFonts w:ascii="Nikosh" w:hAnsi="Nikosh" w:cs="Nikosh"/>
          <w:sz w:val="28"/>
          <w:szCs w:val="28"/>
          <w:lang w:val="en-US" w:bidi="bn-IN"/>
        </w:rPr>
        <w:t xml:space="preserve">।  </w:t>
      </w:r>
    </w:p>
    <w:p w:rsidR="00AA59A2" w:rsidRDefault="00AA59A2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উল্লেখ্য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চলতি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বছরের</w:t>
      </w:r>
      <w:r>
        <w:rPr>
          <w:rFonts w:ascii="Nikosh" w:hAnsi="Nikosh" w:cs="Nikosh"/>
          <w:sz w:val="28"/>
          <w:szCs w:val="28"/>
        </w:rPr>
        <w:t xml:space="preserve"> (</w:t>
      </w:r>
      <w:r w:rsidR="00CE76CB">
        <w:rPr>
          <w:rFonts w:ascii="Nikosh" w:hAnsi="Nikosh" w:cs="Nikosh"/>
          <w:sz w:val="28"/>
          <w:szCs w:val="28"/>
          <w:vertAlign w:val="subscript"/>
        </w:rPr>
        <w:t xml:space="preserve">----------------------- </w:t>
      </w:r>
      <w:r>
        <w:rPr>
          <w:rFonts w:ascii="Nikosh" w:hAnsi="Nikosh" w:cs="Nikosh"/>
          <w:sz w:val="28"/>
          <w:szCs w:val="28"/>
          <w:cs/>
          <w:lang w:bidi="bn-IN"/>
        </w:rPr>
        <w:t>সালের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আবেদনের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পর্যন্ত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আমি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মোট</w:t>
      </w:r>
      <w:r w:rsidR="003C7038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3C7038"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>
        <w:rPr>
          <w:rFonts w:ascii="Nikosh" w:hAnsi="Nikosh" w:cs="Nikosh"/>
          <w:sz w:val="28"/>
          <w:szCs w:val="28"/>
        </w:rPr>
        <w:t>(</w:t>
      </w:r>
      <w:r w:rsidR="003C7038">
        <w:rPr>
          <w:rFonts w:ascii="Nikosh" w:hAnsi="Nikosh" w:cs="Nikosh"/>
          <w:sz w:val="28"/>
          <w:szCs w:val="28"/>
          <w:vertAlign w:val="subscript"/>
        </w:rPr>
        <w:t>----------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নৈমিত্তিক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ভোগ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করেছি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হিসেবে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আরও</w:t>
      </w:r>
      <w:r w:rsidR="003C7038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 w:rsidR="003C7038"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 w:rsidR="003C7038">
        <w:rPr>
          <w:rFonts w:ascii="Nikosh" w:hAnsi="Nikosh" w:cs="Nikosh"/>
          <w:sz w:val="28"/>
          <w:szCs w:val="28"/>
        </w:rPr>
        <w:t>(</w:t>
      </w:r>
      <w:r w:rsidR="003C7038">
        <w:rPr>
          <w:rFonts w:ascii="Nikosh" w:hAnsi="Nikosh" w:cs="Nikosh"/>
          <w:sz w:val="28"/>
          <w:szCs w:val="28"/>
          <w:vertAlign w:val="subscript"/>
        </w:rPr>
        <w:t>----------</w:t>
      </w:r>
      <w:r w:rsidR="003C7038">
        <w:rPr>
          <w:rFonts w:ascii="Nikosh" w:hAnsi="Nikosh" w:cs="Nikosh"/>
          <w:sz w:val="28"/>
          <w:szCs w:val="28"/>
        </w:rPr>
        <w:t xml:space="preserve">) </w:t>
      </w:r>
      <w:r w:rsidR="003C7038">
        <w:rPr>
          <w:rFonts w:ascii="Nikosh" w:hAnsi="Nikosh" w:cs="Nikosh"/>
          <w:sz w:val="28"/>
          <w:szCs w:val="28"/>
          <w:cs/>
          <w:lang w:bidi="bn-IN"/>
        </w:rPr>
        <w:t>দিন</w:t>
      </w:r>
      <w:r w:rsidR="003C7038">
        <w:rPr>
          <w:rFonts w:ascii="Nikosh" w:hAnsi="Nikosh" w:cs="Nikosh"/>
          <w:sz w:val="28"/>
          <w:szCs w:val="28"/>
          <w:lang w:val="en-US" w:bidi="bn-IN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ছুটি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অবশিষ্ট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রয়েছে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AA59A2" w:rsidRDefault="00AA59A2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  <w:lang w:val="en-US"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অতএব</w:t>
      </w:r>
      <w:r>
        <w:rPr>
          <w:rFonts w:ascii="Nikosh" w:hAnsi="Nikosh" w:cs="Nikosh"/>
          <w:sz w:val="28"/>
          <w:szCs w:val="28"/>
        </w:rPr>
        <w:t xml:space="preserve">, </w:t>
      </w:r>
      <w:r>
        <w:rPr>
          <w:rFonts w:ascii="Nikosh" w:hAnsi="Nikosh" w:cs="Nikosh"/>
          <w:sz w:val="28"/>
          <w:szCs w:val="28"/>
          <w:cs/>
          <w:lang w:bidi="bn-IN"/>
        </w:rPr>
        <w:t>আমার</w:t>
      </w:r>
      <w:r>
        <w:rPr>
          <w:rFonts w:ascii="Nikosh" w:hAnsi="Nikosh" w:cs="Nikosh"/>
          <w:sz w:val="28"/>
          <w:szCs w:val="28"/>
        </w:rPr>
        <w:t xml:space="preserve"> </w:t>
      </w:r>
      <w:r w:rsidR="007C1138">
        <w:rPr>
          <w:rFonts w:ascii="Nikosh" w:hAnsi="Nikosh" w:cs="Nikosh"/>
          <w:sz w:val="28"/>
          <w:szCs w:val="28"/>
          <w:vertAlign w:val="subscript"/>
          <w:lang w:val="en-US" w:bidi="bn-IN"/>
        </w:rPr>
        <w:t>------------------------------------------------------------------------------------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সদয়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বিবেচনাপূর্বক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আমাকে</w:t>
      </w:r>
      <w:r>
        <w:rPr>
          <w:rFonts w:ascii="Nikosh" w:hAnsi="Nikosh" w:cs="Nikosh"/>
          <w:sz w:val="28"/>
          <w:szCs w:val="28"/>
        </w:rPr>
        <w:t xml:space="preserve"> </w:t>
      </w:r>
      <w:r w:rsidR="007C1138">
        <w:rPr>
          <w:rFonts w:ascii="Nikosh" w:hAnsi="Nikosh" w:cs="Nikosh"/>
          <w:sz w:val="28"/>
          <w:szCs w:val="28"/>
          <w:vertAlign w:val="subscript"/>
          <w:lang w:val="en-US" w:bidi="bn-IN"/>
        </w:rPr>
        <w:t xml:space="preserve">---------- </w:t>
      </w:r>
      <w:r w:rsidR="007C1138">
        <w:rPr>
          <w:rFonts w:ascii="Nikosh" w:hAnsi="Nikosh" w:cs="Nikosh"/>
          <w:sz w:val="28"/>
          <w:szCs w:val="28"/>
        </w:rPr>
        <w:t>(</w:t>
      </w:r>
      <w:r w:rsidR="007C1138">
        <w:rPr>
          <w:rFonts w:ascii="Nikosh" w:hAnsi="Nikosh" w:cs="Nikosh"/>
          <w:sz w:val="28"/>
          <w:szCs w:val="28"/>
          <w:vertAlign w:val="subscript"/>
        </w:rPr>
        <w:t>----------</w:t>
      </w:r>
      <w:r w:rsidR="007C1138"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দিনের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নৈমিত্তিক</w:t>
      </w:r>
      <w:r>
        <w:rPr>
          <w:rFonts w:ascii="Nikosh" w:hAnsi="Nikosh" w:cs="Nikosh"/>
          <w:sz w:val="28"/>
          <w:szCs w:val="28"/>
        </w:rPr>
        <w:t xml:space="preserve"> </w:t>
      </w:r>
      <w:r w:rsidR="00902302">
        <w:rPr>
          <w:rFonts w:ascii="Nikosh" w:hAnsi="Nikosh" w:cs="Nikosh"/>
          <w:sz w:val="28"/>
          <w:szCs w:val="28"/>
          <w:cs/>
          <w:lang w:bidi="bn-IN"/>
        </w:rPr>
        <w:t>ছুটি</w:t>
      </w:r>
      <w:r w:rsidR="00902302">
        <w:rPr>
          <w:rFonts w:ascii="Nikosh" w:hAnsi="Nikosh" w:cs="Nikosh"/>
          <w:sz w:val="28"/>
          <w:szCs w:val="28"/>
        </w:rPr>
        <w:t xml:space="preserve"> </w:t>
      </w:r>
      <w:r w:rsidR="00902302">
        <w:rPr>
          <w:rFonts w:ascii="Nikosh" w:hAnsi="Nikosh" w:cs="Nikosh"/>
          <w:sz w:val="28"/>
          <w:szCs w:val="28"/>
          <w:cs/>
          <w:lang w:bidi="bn-IN"/>
        </w:rPr>
        <w:t>মঞ্জুর</w:t>
      </w:r>
      <w:r w:rsidR="00902302">
        <w:rPr>
          <w:rFonts w:ascii="Nikosh" w:hAnsi="Nikosh" w:cs="Nikosh"/>
          <w:sz w:val="28"/>
          <w:szCs w:val="28"/>
          <w:lang w:val="en-US" w:bidi="bn-IN"/>
        </w:rPr>
        <w:t xml:space="preserve">/ </w:t>
      </w:r>
      <w:r w:rsidR="00902302">
        <w:rPr>
          <w:rFonts w:ascii="Nikosh" w:hAnsi="Nikosh" w:cs="Nikosh"/>
          <w:sz w:val="28"/>
          <w:szCs w:val="28"/>
          <w:cs/>
          <w:lang w:bidi="bn-IN"/>
        </w:rPr>
        <w:t>মঞ্জুরসহ</w:t>
      </w:r>
      <w:r w:rsidR="00902302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কেন্দ্র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ত্যাগের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সদয়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অনুমতি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দানে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মহোদয়ের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মর্জি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হয়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:rsidR="0025768E" w:rsidRPr="0025768E" w:rsidRDefault="0025768E" w:rsidP="005A75F7">
      <w:pPr>
        <w:spacing w:after="0" w:line="360" w:lineRule="auto"/>
        <w:ind w:firstLine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AA59A2" w:rsidRDefault="00AA59A2" w:rsidP="00AA59A2">
      <w:pPr>
        <w:spacing w:after="0" w:line="240" w:lineRule="auto"/>
        <w:ind w:firstLine="720"/>
        <w:jc w:val="both"/>
        <w:rPr>
          <w:rFonts w:ascii="Nikosh" w:hAnsi="Nikosh" w:cs="Nikosh"/>
          <w:sz w:val="28"/>
          <w:szCs w:val="28"/>
        </w:rPr>
      </w:pPr>
    </w:p>
    <w:p w:rsidR="00AA59A2" w:rsidRDefault="00AA59A2" w:rsidP="00AA59A2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আপনার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অনুগত</w:t>
      </w:r>
      <w:r>
        <w:rPr>
          <w:rFonts w:ascii="Nikosh" w:hAnsi="Nikosh" w:cs="Nikosh"/>
          <w:sz w:val="28"/>
          <w:szCs w:val="28"/>
        </w:rPr>
        <w:t>,</w:t>
      </w:r>
    </w:p>
    <w:p w:rsidR="00AA59A2" w:rsidRDefault="00AA59A2" w:rsidP="00AA59A2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</w:p>
    <w:p w:rsidR="00AA59A2" w:rsidRDefault="00AA59A2" w:rsidP="00AA59A2">
      <w:pPr>
        <w:spacing w:after="0" w:line="240" w:lineRule="auto"/>
        <w:ind w:left="5760"/>
        <w:jc w:val="center"/>
        <w:rPr>
          <w:rFonts w:ascii="Nikosh" w:hAnsi="Nikosh" w:cs="Nikosh"/>
          <w:sz w:val="28"/>
          <w:szCs w:val="28"/>
        </w:rPr>
      </w:pPr>
    </w:p>
    <w:p w:rsidR="00AA59A2" w:rsidRDefault="00552548" w:rsidP="00AA59A2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তারিখ</w:t>
      </w:r>
      <w:r>
        <w:rPr>
          <w:rFonts w:ascii="Nikosh" w:hAnsi="Nikosh" w:cs="Nikosh"/>
          <w:sz w:val="28"/>
          <w:szCs w:val="28"/>
        </w:rPr>
        <w:t>:</w:t>
      </w:r>
    </w:p>
    <w:p w:rsidR="00AA59A2" w:rsidRPr="00867C79" w:rsidRDefault="00AA59A2" w:rsidP="00AA59A2">
      <w:pPr>
        <w:rPr>
          <w:rFonts w:ascii="SutonnyMJ" w:hAnsi="SutonnyMJ" w:cs="SutonnyMJ"/>
          <w:sz w:val="28"/>
          <w:szCs w:val="28"/>
        </w:rPr>
      </w:pPr>
    </w:p>
    <w:p w:rsidR="00AA59A2" w:rsidRPr="00AA59A2" w:rsidRDefault="00924C9C" w:rsidP="00AA59A2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বিভাগীয়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মতামত:</w:t>
      </w:r>
      <w:bookmarkStart w:id="0" w:name="_GoBack"/>
      <w:bookmarkEnd w:id="0"/>
    </w:p>
    <w:sectPr w:rsidR="00AA59A2" w:rsidRPr="00AA59A2" w:rsidSect="00815D5A">
      <w:pgSz w:w="11907" w:h="16840" w:code="9"/>
      <w:pgMar w:top="1440" w:right="1440" w:bottom="85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50"/>
    <w:rsid w:val="00004F49"/>
    <w:rsid w:val="000211A1"/>
    <w:rsid w:val="0003763C"/>
    <w:rsid w:val="000502CF"/>
    <w:rsid w:val="00054A71"/>
    <w:rsid w:val="00056519"/>
    <w:rsid w:val="00057D4A"/>
    <w:rsid w:val="00060359"/>
    <w:rsid w:val="00084459"/>
    <w:rsid w:val="00091350"/>
    <w:rsid w:val="000A4217"/>
    <w:rsid w:val="000C16AE"/>
    <w:rsid w:val="000E00E6"/>
    <w:rsid w:val="000E2772"/>
    <w:rsid w:val="001079DD"/>
    <w:rsid w:val="0012505E"/>
    <w:rsid w:val="00126511"/>
    <w:rsid w:val="001340DC"/>
    <w:rsid w:val="0013663F"/>
    <w:rsid w:val="00176FD2"/>
    <w:rsid w:val="0018641D"/>
    <w:rsid w:val="00186A67"/>
    <w:rsid w:val="001D18B9"/>
    <w:rsid w:val="001D5FB8"/>
    <w:rsid w:val="001E036D"/>
    <w:rsid w:val="001E1BD3"/>
    <w:rsid w:val="001E5592"/>
    <w:rsid w:val="00213D83"/>
    <w:rsid w:val="00221E6F"/>
    <w:rsid w:val="00240BFE"/>
    <w:rsid w:val="00255516"/>
    <w:rsid w:val="0025768E"/>
    <w:rsid w:val="00265990"/>
    <w:rsid w:val="00284E10"/>
    <w:rsid w:val="00294F7A"/>
    <w:rsid w:val="002D1CA5"/>
    <w:rsid w:val="002D632C"/>
    <w:rsid w:val="002D6E0C"/>
    <w:rsid w:val="002E486D"/>
    <w:rsid w:val="002E5791"/>
    <w:rsid w:val="002F6BCE"/>
    <w:rsid w:val="00303046"/>
    <w:rsid w:val="00310150"/>
    <w:rsid w:val="00325BF9"/>
    <w:rsid w:val="00385D4E"/>
    <w:rsid w:val="003964F8"/>
    <w:rsid w:val="003B2B57"/>
    <w:rsid w:val="003B3FA2"/>
    <w:rsid w:val="003C7038"/>
    <w:rsid w:val="003D7C42"/>
    <w:rsid w:val="003F237F"/>
    <w:rsid w:val="004445E3"/>
    <w:rsid w:val="004571E8"/>
    <w:rsid w:val="004776B8"/>
    <w:rsid w:val="004A6620"/>
    <w:rsid w:val="004C6D2F"/>
    <w:rsid w:val="004E0D68"/>
    <w:rsid w:val="004E1A01"/>
    <w:rsid w:val="004F7204"/>
    <w:rsid w:val="00503B1B"/>
    <w:rsid w:val="0050747C"/>
    <w:rsid w:val="00514ED5"/>
    <w:rsid w:val="00514FBF"/>
    <w:rsid w:val="00533EDD"/>
    <w:rsid w:val="00536D39"/>
    <w:rsid w:val="00552548"/>
    <w:rsid w:val="005627A8"/>
    <w:rsid w:val="00582BB8"/>
    <w:rsid w:val="005960CF"/>
    <w:rsid w:val="005A1577"/>
    <w:rsid w:val="005A75F7"/>
    <w:rsid w:val="005E42EC"/>
    <w:rsid w:val="0060415F"/>
    <w:rsid w:val="006128AB"/>
    <w:rsid w:val="00613302"/>
    <w:rsid w:val="006239CD"/>
    <w:rsid w:val="00627E45"/>
    <w:rsid w:val="0063223A"/>
    <w:rsid w:val="00640D2C"/>
    <w:rsid w:val="00657497"/>
    <w:rsid w:val="006762B5"/>
    <w:rsid w:val="006843F7"/>
    <w:rsid w:val="00687A1B"/>
    <w:rsid w:val="00687A87"/>
    <w:rsid w:val="006A40AE"/>
    <w:rsid w:val="006B186E"/>
    <w:rsid w:val="006B46BF"/>
    <w:rsid w:val="006D7071"/>
    <w:rsid w:val="00710441"/>
    <w:rsid w:val="00733872"/>
    <w:rsid w:val="00762C5F"/>
    <w:rsid w:val="007A724D"/>
    <w:rsid w:val="007B6CB3"/>
    <w:rsid w:val="007C1138"/>
    <w:rsid w:val="007C402C"/>
    <w:rsid w:val="007D7546"/>
    <w:rsid w:val="007E1C56"/>
    <w:rsid w:val="007E3D05"/>
    <w:rsid w:val="007E5624"/>
    <w:rsid w:val="00810D0B"/>
    <w:rsid w:val="00814D2F"/>
    <w:rsid w:val="00815D5A"/>
    <w:rsid w:val="00854A81"/>
    <w:rsid w:val="008559CF"/>
    <w:rsid w:val="0086257C"/>
    <w:rsid w:val="00867C79"/>
    <w:rsid w:val="00880132"/>
    <w:rsid w:val="008921DD"/>
    <w:rsid w:val="00892949"/>
    <w:rsid w:val="0089409A"/>
    <w:rsid w:val="008D4715"/>
    <w:rsid w:val="008E09D7"/>
    <w:rsid w:val="008E7C19"/>
    <w:rsid w:val="008F7B84"/>
    <w:rsid w:val="00902302"/>
    <w:rsid w:val="00906939"/>
    <w:rsid w:val="009136CD"/>
    <w:rsid w:val="00924C9C"/>
    <w:rsid w:val="0093670D"/>
    <w:rsid w:val="00942DC0"/>
    <w:rsid w:val="009432AA"/>
    <w:rsid w:val="009525DA"/>
    <w:rsid w:val="00952DF2"/>
    <w:rsid w:val="00966254"/>
    <w:rsid w:val="00983458"/>
    <w:rsid w:val="00983B1F"/>
    <w:rsid w:val="00990EA9"/>
    <w:rsid w:val="009A1A35"/>
    <w:rsid w:val="009C085A"/>
    <w:rsid w:val="009C73EE"/>
    <w:rsid w:val="009D4803"/>
    <w:rsid w:val="009E02D5"/>
    <w:rsid w:val="00A068BE"/>
    <w:rsid w:val="00A12204"/>
    <w:rsid w:val="00A2538A"/>
    <w:rsid w:val="00A279CA"/>
    <w:rsid w:val="00A44F1A"/>
    <w:rsid w:val="00A5486E"/>
    <w:rsid w:val="00A60140"/>
    <w:rsid w:val="00A708C8"/>
    <w:rsid w:val="00A765E5"/>
    <w:rsid w:val="00A83F37"/>
    <w:rsid w:val="00A8656F"/>
    <w:rsid w:val="00AA170B"/>
    <w:rsid w:val="00AA59A2"/>
    <w:rsid w:val="00AB0ADB"/>
    <w:rsid w:val="00AD4D64"/>
    <w:rsid w:val="00AF20A5"/>
    <w:rsid w:val="00B14957"/>
    <w:rsid w:val="00B36B87"/>
    <w:rsid w:val="00B41032"/>
    <w:rsid w:val="00B476D3"/>
    <w:rsid w:val="00B57672"/>
    <w:rsid w:val="00B62CE8"/>
    <w:rsid w:val="00B6543F"/>
    <w:rsid w:val="00B71332"/>
    <w:rsid w:val="00B72FA4"/>
    <w:rsid w:val="00B870D3"/>
    <w:rsid w:val="00BC4ECC"/>
    <w:rsid w:val="00BE178F"/>
    <w:rsid w:val="00BE54D5"/>
    <w:rsid w:val="00BF650C"/>
    <w:rsid w:val="00C06BE4"/>
    <w:rsid w:val="00C234E7"/>
    <w:rsid w:val="00C2528F"/>
    <w:rsid w:val="00C320D4"/>
    <w:rsid w:val="00C357E8"/>
    <w:rsid w:val="00C41C66"/>
    <w:rsid w:val="00C51D6C"/>
    <w:rsid w:val="00C55769"/>
    <w:rsid w:val="00C56630"/>
    <w:rsid w:val="00C611B1"/>
    <w:rsid w:val="00C66CED"/>
    <w:rsid w:val="00C7198F"/>
    <w:rsid w:val="00C7709E"/>
    <w:rsid w:val="00C9639E"/>
    <w:rsid w:val="00CA3536"/>
    <w:rsid w:val="00CD3039"/>
    <w:rsid w:val="00CE76CB"/>
    <w:rsid w:val="00CE7945"/>
    <w:rsid w:val="00CE7EE0"/>
    <w:rsid w:val="00D00CDE"/>
    <w:rsid w:val="00D07527"/>
    <w:rsid w:val="00D15716"/>
    <w:rsid w:val="00D252FA"/>
    <w:rsid w:val="00D357C2"/>
    <w:rsid w:val="00D36F08"/>
    <w:rsid w:val="00D42BEA"/>
    <w:rsid w:val="00D44CA5"/>
    <w:rsid w:val="00D44DE9"/>
    <w:rsid w:val="00D524FA"/>
    <w:rsid w:val="00D9326D"/>
    <w:rsid w:val="00DC221E"/>
    <w:rsid w:val="00DC6C4C"/>
    <w:rsid w:val="00DD1967"/>
    <w:rsid w:val="00DD65E7"/>
    <w:rsid w:val="00DD787A"/>
    <w:rsid w:val="00E02955"/>
    <w:rsid w:val="00E07D41"/>
    <w:rsid w:val="00E210F4"/>
    <w:rsid w:val="00E30CC4"/>
    <w:rsid w:val="00E30DE2"/>
    <w:rsid w:val="00E31401"/>
    <w:rsid w:val="00E319B0"/>
    <w:rsid w:val="00E33BA7"/>
    <w:rsid w:val="00E506CE"/>
    <w:rsid w:val="00E63543"/>
    <w:rsid w:val="00E74946"/>
    <w:rsid w:val="00E903DA"/>
    <w:rsid w:val="00E93AB5"/>
    <w:rsid w:val="00E93E8A"/>
    <w:rsid w:val="00EA726E"/>
    <w:rsid w:val="00EB45CC"/>
    <w:rsid w:val="00EB4A0E"/>
    <w:rsid w:val="00ED62AA"/>
    <w:rsid w:val="00EF657A"/>
    <w:rsid w:val="00F0091C"/>
    <w:rsid w:val="00F14628"/>
    <w:rsid w:val="00F574C8"/>
    <w:rsid w:val="00F57587"/>
    <w:rsid w:val="00F60140"/>
    <w:rsid w:val="00F64E10"/>
    <w:rsid w:val="00F7283D"/>
    <w:rsid w:val="00F73461"/>
    <w:rsid w:val="00F74C04"/>
    <w:rsid w:val="00F77300"/>
    <w:rsid w:val="00F83311"/>
    <w:rsid w:val="00F951E6"/>
    <w:rsid w:val="00FA3883"/>
    <w:rsid w:val="00FB48EA"/>
    <w:rsid w:val="00FC0BA7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34</cp:revision>
  <cp:lastPrinted>2020-02-04T09:42:00Z</cp:lastPrinted>
  <dcterms:created xsi:type="dcterms:W3CDTF">2022-12-06T04:47:00Z</dcterms:created>
  <dcterms:modified xsi:type="dcterms:W3CDTF">2022-12-09T14:28:00Z</dcterms:modified>
</cp:coreProperties>
</file>