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BC5E0" w14:textId="77777777" w:rsidR="007F1DFD" w:rsidRPr="00D45C1E" w:rsidRDefault="007F1DFD" w:rsidP="007F1DFD">
      <w:pPr>
        <w:spacing w:after="0"/>
        <w:jc w:val="center"/>
        <w:rPr>
          <w:rFonts w:ascii="Nikosh" w:hAnsi="Nikosh" w:cs="Nikosh"/>
          <w:b/>
          <w:bCs/>
          <w:sz w:val="24"/>
          <w:szCs w:val="24"/>
          <w:lang w:bidi="bn-IN"/>
        </w:rPr>
      </w:pPr>
      <w:r w:rsidRPr="00D45C1E">
        <w:rPr>
          <w:rFonts w:ascii="Nikosh" w:hAnsi="Nikosh" w:cs="Nikosh"/>
          <w:b/>
          <w:bCs/>
          <w:sz w:val="24"/>
          <w:szCs w:val="24"/>
          <w:lang w:bidi="bn-IN"/>
        </w:rPr>
        <w:t>তথ্য ফর্ম</w:t>
      </w:r>
    </w:p>
    <w:p w14:paraId="1A7319F7" w14:textId="77777777" w:rsidR="007F1DFD" w:rsidRDefault="007F1DFD" w:rsidP="007F1DFD">
      <w:pPr>
        <w:spacing w:after="0"/>
        <w:jc w:val="center"/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(বিজ্ঞপ্তি মোতাবেক</w:t>
      </w:r>
      <w:r w:rsidR="00606393">
        <w:rPr>
          <w:rFonts w:ascii="Nikosh" w:hAnsi="Nikosh" w:cs="Nikosh"/>
          <w:bCs/>
          <w:sz w:val="24"/>
          <w:szCs w:val="24"/>
          <w:lang w:bidi="bn-IN"/>
        </w:rPr>
        <w:t xml:space="preserve"> প্রযোজ্য সংযুক্তি ও ফিরিস্তিসহ আবেদন</w:t>
      </w:r>
      <w:r>
        <w:rPr>
          <w:rFonts w:ascii="Nikosh" w:hAnsi="Nikosh" w:cs="Nikosh"/>
          <w:bCs/>
          <w:sz w:val="24"/>
          <w:szCs w:val="24"/>
          <w:lang w:bidi="bn-IN"/>
        </w:rPr>
        <w:t xml:space="preserve"> দাখিল ও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সফট</w:t>
      </w:r>
      <w:r>
        <w:rPr>
          <w:rFonts w:ascii="Nikosh" w:hAnsi="Nikosh" w:cs="Nikosh"/>
          <w:bCs/>
          <w:sz w:val="24"/>
          <w:szCs w:val="24"/>
          <w:lang w:bidi="bn-IN"/>
        </w:rPr>
        <w:t xml:space="preserve"> কপি ই-মেইল করুন)</w:t>
      </w:r>
    </w:p>
    <w:p w14:paraId="4CB7C84F" w14:textId="77777777" w:rsidR="00606393" w:rsidRDefault="00606393" w:rsidP="007F1DFD">
      <w:pPr>
        <w:spacing w:after="0"/>
        <w:jc w:val="center"/>
        <w:rPr>
          <w:rFonts w:ascii="Nikosh" w:hAnsi="Nikosh" w:cs="Nikosh"/>
          <w:bCs/>
          <w:sz w:val="24"/>
          <w:szCs w:val="24"/>
          <w:lang w:bidi="bn-I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82"/>
        <w:gridCol w:w="1878"/>
      </w:tblGrid>
      <w:tr w:rsidR="007F1DFD" w14:paraId="5D8E76FD" w14:textId="77777777" w:rsidTr="00D361DE">
        <w:tc>
          <w:tcPr>
            <w:tcW w:w="7668" w:type="dxa"/>
          </w:tcPr>
          <w:p w14:paraId="418C65A7" w14:textId="77777777" w:rsidR="007F1DFD" w:rsidRDefault="007F1DFD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 w:rsidRPr="008515C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১. </w:t>
            </w:r>
            <w:r w:rsidRPr="000E67EB">
              <w:rPr>
                <w:rFonts w:ascii="Nikosh" w:hAnsi="Nikosh" w:cs="Nikosh" w:hint="cs"/>
                <w:bCs/>
                <w:sz w:val="24"/>
                <w:szCs w:val="24"/>
                <w:lang w:bidi="bn-IN"/>
              </w:rPr>
              <w:t>প্রার্থী</w:t>
            </w: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র নাম:</w:t>
            </w:r>
          </w:p>
          <w:p w14:paraId="4224812C" w14:textId="77777777" w:rsidR="007F1DFD" w:rsidRDefault="007F1DFD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  <w:p w14:paraId="0D7C5618" w14:textId="77777777" w:rsidR="007F1DFD" w:rsidRDefault="007F1DFD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২. </w:t>
            </w:r>
            <w:r w:rsidRPr="000E67EB">
              <w:rPr>
                <w:rFonts w:ascii="Nikosh" w:hAnsi="Nikosh" w:cs="Nikosh" w:hint="cs"/>
                <w:bCs/>
                <w:sz w:val="24"/>
                <w:szCs w:val="24"/>
                <w:lang w:bidi="bn-IN"/>
              </w:rPr>
              <w:t>প্রার্থী</w:t>
            </w: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র এনআইডি নং (কপি সংযুক্ত করুন):</w:t>
            </w:r>
          </w:p>
          <w:p w14:paraId="75FF99C7" w14:textId="77777777" w:rsidR="007F1DFD" w:rsidRDefault="007F1DFD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  <w:p w14:paraId="69BB56EF" w14:textId="77777777" w:rsidR="007F1DFD" w:rsidRDefault="007F1DFD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৩. </w:t>
            </w:r>
            <w:r w:rsidRPr="000E67EB">
              <w:rPr>
                <w:rFonts w:ascii="Nikosh" w:hAnsi="Nikosh" w:cs="Nikosh" w:hint="cs"/>
                <w:bCs/>
                <w:sz w:val="24"/>
                <w:szCs w:val="24"/>
                <w:lang w:bidi="bn-IN"/>
              </w:rPr>
              <w:t>প্রার্থী</w:t>
            </w: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র জন্ম তারিখ (দিন,</w:t>
            </w:r>
            <w:r w:rsidR="00B125E3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মাস,</w:t>
            </w:r>
            <w:r w:rsidR="00B125E3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বছর):</w:t>
            </w:r>
          </w:p>
          <w:p w14:paraId="53030164" w14:textId="77777777" w:rsidR="007F1DFD" w:rsidRDefault="007F1DFD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  <w:p w14:paraId="355928C1" w14:textId="77777777" w:rsidR="007F1DFD" w:rsidRDefault="00D45C1E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৪</w:t>
            </w:r>
            <w:r w:rsidR="007F1DFD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. </w:t>
            </w:r>
            <w:r w:rsidR="007F1DFD" w:rsidRPr="000E67EB">
              <w:rPr>
                <w:rFonts w:ascii="Nikosh" w:hAnsi="Nikosh" w:cs="Nikosh" w:hint="cs"/>
                <w:bCs/>
                <w:sz w:val="24"/>
                <w:szCs w:val="24"/>
                <w:lang w:bidi="bn-IN"/>
              </w:rPr>
              <w:t>প্রার্থী</w:t>
            </w:r>
            <w:r w:rsidR="007F1DFD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র বয়স (বছর,</w:t>
            </w:r>
            <w:r w:rsidR="00B125E3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="007F1DFD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মাস, দিন):</w:t>
            </w:r>
          </w:p>
          <w:p w14:paraId="387D3C45" w14:textId="77777777" w:rsidR="007F1DFD" w:rsidRDefault="007F1DFD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  <w:p w14:paraId="377DF9D6" w14:textId="77777777" w:rsidR="00D45C1E" w:rsidRDefault="00D45C1E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৫. </w:t>
            </w:r>
            <w:r w:rsidRPr="000E67EB">
              <w:rPr>
                <w:rFonts w:ascii="Nikosh" w:hAnsi="Nikosh" w:cs="Nikosh" w:hint="cs"/>
                <w:bCs/>
                <w:sz w:val="24"/>
                <w:szCs w:val="24"/>
                <w:lang w:bidi="bn-IN"/>
              </w:rPr>
              <w:t>প্রার্থী</w:t>
            </w: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র মোবাইল নম্বর ও ই-মেইল:</w:t>
            </w:r>
          </w:p>
          <w:p w14:paraId="76E64741" w14:textId="77777777" w:rsidR="00D45C1E" w:rsidRDefault="00D45C1E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  <w:p w14:paraId="7B487182" w14:textId="77777777" w:rsidR="00D45C1E" w:rsidRDefault="00D45C1E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৬. চেম্বার এর ঠিকানা:</w:t>
            </w:r>
          </w:p>
          <w:p w14:paraId="253793D2" w14:textId="77777777" w:rsidR="00D45C1E" w:rsidRDefault="00D45C1E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  <w:p w14:paraId="602EA20C" w14:textId="77777777" w:rsidR="00D45C1E" w:rsidRDefault="00D45C1E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৭. বর্তমান ঠিকানা: </w:t>
            </w:r>
          </w:p>
          <w:p w14:paraId="780BA07D" w14:textId="77777777" w:rsidR="00D45C1E" w:rsidRDefault="00D45C1E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  <w:p w14:paraId="7118DE75" w14:textId="77777777" w:rsidR="00D45C1E" w:rsidRDefault="00D45C1E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৮. </w:t>
            </w:r>
            <w:r w:rsidR="00B125E3" w:rsidRPr="00B125E3">
              <w:rPr>
                <w:rFonts w:ascii="Nikosh" w:hAnsi="Nikosh" w:cs="Nikosh" w:hint="cs"/>
                <w:bCs/>
                <w:sz w:val="24"/>
                <w:szCs w:val="24"/>
                <w:lang w:bidi="bn-IN"/>
              </w:rPr>
              <w:t>স্থায়ী</w:t>
            </w: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ঠিকানা:</w:t>
            </w:r>
          </w:p>
          <w:p w14:paraId="621B22DE" w14:textId="77777777" w:rsidR="00D45C1E" w:rsidRDefault="00D45C1E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46157BEF" w14:textId="77777777" w:rsidR="007F1DFD" w:rsidRDefault="007F1DFD" w:rsidP="00D361DE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১ কপি পাসপোর্ট</w:t>
            </w:r>
          </w:p>
          <w:p w14:paraId="41405F22" w14:textId="77777777" w:rsidR="007F1DFD" w:rsidRDefault="007F1DFD" w:rsidP="00D361DE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সাইজ ছবি সংযুক্ত করুন</w:t>
            </w:r>
          </w:p>
        </w:tc>
      </w:tr>
    </w:tbl>
    <w:p w14:paraId="3D77A75F" w14:textId="77777777" w:rsidR="008F2043" w:rsidRDefault="00D45C1E" w:rsidP="008F2043">
      <w:pPr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৯</w:t>
      </w:r>
      <w:r w:rsidR="008F2043">
        <w:rPr>
          <w:rFonts w:ascii="Nikosh" w:hAnsi="Nikosh" w:cs="Nikosh"/>
          <w:bCs/>
          <w:sz w:val="24"/>
          <w:szCs w:val="24"/>
          <w:lang w:bidi="bn-IN"/>
        </w:rPr>
        <w:t xml:space="preserve">.  </w:t>
      </w:r>
      <w:r w:rsidR="008F2043" w:rsidRPr="000E67EB">
        <w:rPr>
          <w:rFonts w:ascii="Nikosh" w:hAnsi="Nikosh" w:cs="Nikosh" w:hint="cs"/>
          <w:bCs/>
          <w:sz w:val="24"/>
          <w:szCs w:val="24"/>
          <w:lang w:bidi="bn-IN"/>
        </w:rPr>
        <w:t>প্রার্থী</w:t>
      </w:r>
      <w:r w:rsidR="008F2043">
        <w:rPr>
          <w:rFonts w:ascii="Nikosh" w:hAnsi="Nikosh" w:cs="Nikosh"/>
          <w:bCs/>
          <w:sz w:val="24"/>
          <w:szCs w:val="24"/>
          <w:lang w:bidi="bn-IN"/>
        </w:rPr>
        <w:t xml:space="preserve">র </w:t>
      </w:r>
      <w:r w:rsidR="008F2043" w:rsidRPr="008F2043">
        <w:rPr>
          <w:rFonts w:ascii="Nikosh" w:hAnsi="Nikosh" w:cs="Nikosh"/>
          <w:bCs/>
          <w:sz w:val="24"/>
          <w:szCs w:val="24"/>
          <w:lang w:bidi="bn-IN"/>
        </w:rPr>
        <w:t>শিক্ষাগত যোগ্যতা</w:t>
      </w:r>
      <w:r w:rsidR="00917D75">
        <w:rPr>
          <w:rFonts w:ascii="Nikosh" w:hAnsi="Nikosh" w:cs="Nikosh"/>
          <w:bCs/>
          <w:sz w:val="24"/>
          <w:szCs w:val="24"/>
          <w:lang w:bidi="bn-IN"/>
        </w:rPr>
        <w:t xml:space="preserve"> (</w:t>
      </w:r>
      <w:r w:rsidR="00650EF1">
        <w:rPr>
          <w:rFonts w:ascii="Nikosh" w:hAnsi="Nikosh" w:cs="Nikosh"/>
          <w:bCs/>
          <w:sz w:val="24"/>
          <w:szCs w:val="24"/>
          <w:lang w:bidi="bn-IN"/>
        </w:rPr>
        <w:t xml:space="preserve">সকল </w:t>
      </w:r>
      <w:r w:rsidR="00917D75">
        <w:rPr>
          <w:rFonts w:ascii="Nikosh" w:hAnsi="Nikosh" w:cs="Nikosh"/>
          <w:bCs/>
          <w:sz w:val="24"/>
          <w:szCs w:val="24"/>
          <w:lang w:bidi="bn-IN"/>
        </w:rPr>
        <w:t>সনদের কপি সংযুক্ত করুন)</w:t>
      </w:r>
      <w:r w:rsidR="008F2043">
        <w:rPr>
          <w:rFonts w:ascii="Nikosh" w:hAnsi="Nikosh" w:cs="Nikosh"/>
          <w:bCs/>
          <w:sz w:val="24"/>
          <w:szCs w:val="24"/>
          <w:lang w:bidi="bn-I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"/>
        <w:gridCol w:w="2188"/>
        <w:gridCol w:w="1592"/>
        <w:gridCol w:w="1752"/>
        <w:gridCol w:w="1499"/>
        <w:gridCol w:w="1853"/>
      </w:tblGrid>
      <w:tr w:rsidR="00F9571F" w14:paraId="6D453B42" w14:textId="77777777" w:rsidTr="00F9571F">
        <w:tc>
          <w:tcPr>
            <w:tcW w:w="468" w:type="dxa"/>
          </w:tcPr>
          <w:p w14:paraId="325CAAB9" w14:textId="77777777" w:rsidR="00F9571F" w:rsidRDefault="00F9571F" w:rsidP="00B125E3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ক্র.</w:t>
            </w:r>
          </w:p>
        </w:tc>
        <w:tc>
          <w:tcPr>
            <w:tcW w:w="2250" w:type="dxa"/>
          </w:tcPr>
          <w:p w14:paraId="280E526D" w14:textId="77777777" w:rsidR="00F9571F" w:rsidRDefault="00F9571F" w:rsidP="00B125E3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পরীক্ষার নাম</w:t>
            </w:r>
          </w:p>
        </w:tc>
        <w:tc>
          <w:tcPr>
            <w:tcW w:w="1620" w:type="dxa"/>
          </w:tcPr>
          <w:p w14:paraId="487CE38F" w14:textId="77777777" w:rsidR="00F9571F" w:rsidRDefault="00F9571F" w:rsidP="00B125E3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প্রতিষ্ঠানের নাম</w:t>
            </w:r>
          </w:p>
        </w:tc>
        <w:tc>
          <w:tcPr>
            <w:tcW w:w="1800" w:type="dxa"/>
          </w:tcPr>
          <w:p w14:paraId="7A32B51F" w14:textId="77777777" w:rsidR="00F9571F" w:rsidRDefault="00F9571F" w:rsidP="00B125E3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পাশের সন</w:t>
            </w:r>
          </w:p>
        </w:tc>
        <w:tc>
          <w:tcPr>
            <w:tcW w:w="1530" w:type="dxa"/>
          </w:tcPr>
          <w:p w14:paraId="065B4DBE" w14:textId="77777777" w:rsidR="00F9571F" w:rsidRDefault="00F9571F" w:rsidP="00B125E3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ফলাফল</w:t>
            </w:r>
          </w:p>
        </w:tc>
        <w:tc>
          <w:tcPr>
            <w:tcW w:w="1908" w:type="dxa"/>
          </w:tcPr>
          <w:p w14:paraId="77C21FA7" w14:textId="77777777" w:rsidR="00F9571F" w:rsidRDefault="00650EF1" w:rsidP="00B125E3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মন্তব্য</w:t>
            </w:r>
          </w:p>
        </w:tc>
      </w:tr>
      <w:tr w:rsidR="00F9571F" w14:paraId="62A7027D" w14:textId="77777777" w:rsidTr="00F9571F">
        <w:tc>
          <w:tcPr>
            <w:tcW w:w="468" w:type="dxa"/>
          </w:tcPr>
          <w:p w14:paraId="13FF3AE8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4183875C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6DECAD49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2BC0B3B2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1ABA75FA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7E4CC824" w14:textId="77777777" w:rsidR="00F9571F" w:rsidRDefault="00F9571F"/>
        </w:tc>
      </w:tr>
      <w:tr w:rsidR="00F9571F" w14:paraId="6D00F78A" w14:textId="77777777" w:rsidTr="00F9571F">
        <w:tc>
          <w:tcPr>
            <w:tcW w:w="468" w:type="dxa"/>
          </w:tcPr>
          <w:p w14:paraId="3C176787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68EB7205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2B820AB3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36E1498C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7BCF5580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5C1000F1" w14:textId="77777777" w:rsidR="00F9571F" w:rsidRDefault="00F9571F"/>
        </w:tc>
      </w:tr>
      <w:tr w:rsidR="00F9571F" w14:paraId="637BAE74" w14:textId="77777777" w:rsidTr="00F9571F">
        <w:tc>
          <w:tcPr>
            <w:tcW w:w="468" w:type="dxa"/>
          </w:tcPr>
          <w:p w14:paraId="592548BD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0664722D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567CD0F5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0D693214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17B2F266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4709F152" w14:textId="77777777" w:rsidR="00F9571F" w:rsidRDefault="00F9571F"/>
        </w:tc>
      </w:tr>
      <w:tr w:rsidR="00F9571F" w14:paraId="4750C2D8" w14:textId="77777777" w:rsidTr="00F9571F">
        <w:tc>
          <w:tcPr>
            <w:tcW w:w="468" w:type="dxa"/>
          </w:tcPr>
          <w:p w14:paraId="1AE085EA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327E1975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2AA360DE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58C7E370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076D21C6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00B5537E" w14:textId="77777777" w:rsidR="00F9571F" w:rsidRDefault="00F9571F"/>
        </w:tc>
      </w:tr>
      <w:tr w:rsidR="00F9571F" w14:paraId="46C436C1" w14:textId="77777777" w:rsidTr="00F9571F">
        <w:tc>
          <w:tcPr>
            <w:tcW w:w="468" w:type="dxa"/>
          </w:tcPr>
          <w:p w14:paraId="004FA98C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0B280CF8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1A8646E9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2C5B1F12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3EC3B63D" w14:textId="77777777" w:rsidR="00F9571F" w:rsidRDefault="00F9571F" w:rsidP="008F204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7533294C" w14:textId="77777777" w:rsidR="00F9571F" w:rsidRDefault="00F9571F"/>
        </w:tc>
      </w:tr>
    </w:tbl>
    <w:p w14:paraId="70756466" w14:textId="77777777" w:rsidR="00CF7E4B" w:rsidRDefault="00CF7E4B" w:rsidP="00CF7E4B">
      <w:pPr>
        <w:jc w:val="right"/>
        <w:rPr>
          <w:rFonts w:ascii="Nikosh" w:hAnsi="Nikosh" w:cs="Nikosh"/>
          <w:sz w:val="24"/>
          <w:szCs w:val="24"/>
        </w:rPr>
      </w:pPr>
      <w:r w:rsidRPr="00CF7E4B">
        <w:rPr>
          <w:rFonts w:ascii="Nikosh" w:hAnsi="Nikosh" w:cs="Nikosh"/>
          <w:sz w:val="24"/>
          <w:szCs w:val="24"/>
        </w:rPr>
        <w:t>(</w:t>
      </w:r>
      <w:r w:rsidRPr="00CF7E4B">
        <w:rPr>
          <w:rFonts w:ascii="Nikosh" w:hAnsi="Nikosh" w:cs="Nikosh" w:hint="cs"/>
          <w:sz w:val="24"/>
          <w:szCs w:val="24"/>
        </w:rPr>
        <w:t>প্রয়োজনে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টেবিলের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সারি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সংখ্যা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বৃদ্ধি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করা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যাবে।</w:t>
      </w:r>
      <w:r w:rsidRPr="00CF7E4B">
        <w:rPr>
          <w:rFonts w:ascii="Nikosh" w:hAnsi="Nikosh" w:cs="Nikosh"/>
          <w:sz w:val="24"/>
          <w:szCs w:val="24"/>
        </w:rPr>
        <w:t>)</w:t>
      </w:r>
    </w:p>
    <w:p w14:paraId="62999889" w14:textId="77777777" w:rsidR="00917D75" w:rsidRDefault="00D45C1E" w:rsidP="00917D75">
      <w:pPr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১০</w:t>
      </w:r>
      <w:r w:rsidR="00917D75">
        <w:rPr>
          <w:rFonts w:ascii="Nikosh" w:hAnsi="Nikosh" w:cs="Nikosh"/>
          <w:bCs/>
          <w:sz w:val="24"/>
          <w:szCs w:val="24"/>
          <w:lang w:bidi="bn-IN"/>
        </w:rPr>
        <w:t xml:space="preserve">.  </w:t>
      </w:r>
      <w:r w:rsidR="00917D75" w:rsidRPr="000E67EB">
        <w:rPr>
          <w:rFonts w:ascii="Nikosh" w:hAnsi="Nikosh" w:cs="Nikosh" w:hint="cs"/>
          <w:bCs/>
          <w:sz w:val="24"/>
          <w:szCs w:val="24"/>
          <w:lang w:bidi="bn-IN"/>
        </w:rPr>
        <w:t>প্রার্থী</w:t>
      </w:r>
      <w:r w:rsidR="00917D75">
        <w:rPr>
          <w:rFonts w:ascii="Nikosh" w:hAnsi="Nikosh" w:cs="Nikosh"/>
          <w:bCs/>
          <w:sz w:val="24"/>
          <w:szCs w:val="24"/>
          <w:lang w:bidi="bn-IN"/>
        </w:rPr>
        <w:t>র পেশা</w:t>
      </w:r>
      <w:r w:rsidR="00917D75" w:rsidRPr="008F2043">
        <w:rPr>
          <w:rFonts w:ascii="Nikosh" w:hAnsi="Nikosh" w:cs="Nikosh"/>
          <w:bCs/>
          <w:sz w:val="24"/>
          <w:szCs w:val="24"/>
          <w:lang w:bidi="bn-IN"/>
        </w:rPr>
        <w:t>গত যোগ্যতা</w:t>
      </w:r>
      <w:r w:rsidR="00917D75">
        <w:rPr>
          <w:rFonts w:ascii="Nikosh" w:hAnsi="Nikosh" w:cs="Nikosh"/>
          <w:bCs/>
          <w:sz w:val="24"/>
          <w:szCs w:val="24"/>
          <w:lang w:bidi="bn-IN"/>
        </w:rPr>
        <w:t xml:space="preserve"> (</w:t>
      </w:r>
      <w:r w:rsidR="00650EF1">
        <w:rPr>
          <w:rFonts w:ascii="Nikosh" w:hAnsi="Nikosh" w:cs="Nikosh"/>
          <w:bCs/>
          <w:sz w:val="24"/>
          <w:szCs w:val="24"/>
          <w:lang w:bidi="bn-IN"/>
        </w:rPr>
        <w:t xml:space="preserve">সকল </w:t>
      </w:r>
      <w:r w:rsidR="00917D75">
        <w:rPr>
          <w:rFonts w:ascii="Nikosh" w:hAnsi="Nikosh" w:cs="Nikosh"/>
          <w:bCs/>
          <w:sz w:val="24"/>
          <w:szCs w:val="24"/>
          <w:lang w:bidi="bn-IN"/>
        </w:rPr>
        <w:t>সনদের কপি সংযুক্ত করুন):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"/>
        <w:gridCol w:w="3411"/>
        <w:gridCol w:w="1765"/>
        <w:gridCol w:w="1759"/>
        <w:gridCol w:w="1949"/>
      </w:tblGrid>
      <w:tr w:rsidR="00650EF1" w14:paraId="1DC7B9F6" w14:textId="77777777" w:rsidTr="00650EF1">
        <w:tc>
          <w:tcPr>
            <w:tcW w:w="468" w:type="dxa"/>
          </w:tcPr>
          <w:p w14:paraId="397DA6CC" w14:textId="77777777" w:rsidR="00650EF1" w:rsidRDefault="00650EF1" w:rsidP="00B125E3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ক্র.</w:t>
            </w:r>
          </w:p>
        </w:tc>
        <w:tc>
          <w:tcPr>
            <w:tcW w:w="3510" w:type="dxa"/>
          </w:tcPr>
          <w:p w14:paraId="2474B096" w14:textId="77777777" w:rsidR="00650EF1" w:rsidRDefault="00650EF1" w:rsidP="00B125E3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সনদের বিবর</w:t>
            </w:r>
            <w:r w:rsidR="00B125E3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ণ</w:t>
            </w:r>
          </w:p>
        </w:tc>
        <w:tc>
          <w:tcPr>
            <w:tcW w:w="1800" w:type="dxa"/>
          </w:tcPr>
          <w:p w14:paraId="2BA7211E" w14:textId="77777777" w:rsidR="00650EF1" w:rsidRDefault="00650EF1" w:rsidP="00B125E3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ইস্যুকারী কর্তৃপক্ষ</w:t>
            </w:r>
          </w:p>
        </w:tc>
        <w:tc>
          <w:tcPr>
            <w:tcW w:w="1800" w:type="dxa"/>
          </w:tcPr>
          <w:p w14:paraId="45AE3F55" w14:textId="77777777" w:rsidR="00650EF1" w:rsidRDefault="00650EF1" w:rsidP="00B125E3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সনদ ইস্যুর তারিখ</w:t>
            </w:r>
          </w:p>
        </w:tc>
        <w:tc>
          <w:tcPr>
            <w:tcW w:w="1998" w:type="dxa"/>
          </w:tcPr>
          <w:p w14:paraId="48C08C00" w14:textId="77777777" w:rsidR="00650EF1" w:rsidRDefault="00650EF1" w:rsidP="00B125E3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মন্তব্য</w:t>
            </w:r>
          </w:p>
        </w:tc>
      </w:tr>
      <w:tr w:rsidR="00650EF1" w14:paraId="163AC2BD" w14:textId="77777777" w:rsidTr="00650EF1">
        <w:tc>
          <w:tcPr>
            <w:tcW w:w="468" w:type="dxa"/>
          </w:tcPr>
          <w:p w14:paraId="1235E3AB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3510" w:type="dxa"/>
          </w:tcPr>
          <w:p w14:paraId="386BCDAB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1ABDFBF4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05778986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98" w:type="dxa"/>
          </w:tcPr>
          <w:p w14:paraId="55E390E7" w14:textId="77777777" w:rsidR="00650EF1" w:rsidRDefault="00650EF1" w:rsidP="00D361DE"/>
        </w:tc>
      </w:tr>
      <w:tr w:rsidR="00650EF1" w14:paraId="4339DFD8" w14:textId="77777777" w:rsidTr="00650EF1">
        <w:tc>
          <w:tcPr>
            <w:tcW w:w="468" w:type="dxa"/>
          </w:tcPr>
          <w:p w14:paraId="674D97D0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3510" w:type="dxa"/>
          </w:tcPr>
          <w:p w14:paraId="26C5E786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114FB4CF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39D8145C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98" w:type="dxa"/>
          </w:tcPr>
          <w:p w14:paraId="3191D8E0" w14:textId="77777777" w:rsidR="00650EF1" w:rsidRDefault="00650EF1" w:rsidP="00D361DE"/>
        </w:tc>
      </w:tr>
      <w:tr w:rsidR="00650EF1" w14:paraId="020421AC" w14:textId="77777777" w:rsidTr="00650EF1">
        <w:tc>
          <w:tcPr>
            <w:tcW w:w="468" w:type="dxa"/>
          </w:tcPr>
          <w:p w14:paraId="1E4D2C79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3510" w:type="dxa"/>
          </w:tcPr>
          <w:p w14:paraId="11AFF0FB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25BC8A8D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4D1C13FF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98" w:type="dxa"/>
          </w:tcPr>
          <w:p w14:paraId="4937F022" w14:textId="77777777" w:rsidR="00650EF1" w:rsidRDefault="00650EF1" w:rsidP="00D361DE"/>
        </w:tc>
      </w:tr>
      <w:tr w:rsidR="00650EF1" w14:paraId="0B6715C3" w14:textId="77777777" w:rsidTr="00650EF1">
        <w:tc>
          <w:tcPr>
            <w:tcW w:w="468" w:type="dxa"/>
          </w:tcPr>
          <w:p w14:paraId="738C6460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3510" w:type="dxa"/>
          </w:tcPr>
          <w:p w14:paraId="6BF3AD1D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7E451410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3B1FA49F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98" w:type="dxa"/>
          </w:tcPr>
          <w:p w14:paraId="47FB3683" w14:textId="77777777" w:rsidR="00650EF1" w:rsidRDefault="00650EF1" w:rsidP="00D361DE"/>
        </w:tc>
      </w:tr>
      <w:tr w:rsidR="00650EF1" w14:paraId="4B01864F" w14:textId="77777777" w:rsidTr="00650EF1">
        <w:tc>
          <w:tcPr>
            <w:tcW w:w="468" w:type="dxa"/>
          </w:tcPr>
          <w:p w14:paraId="0CBA88F9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3510" w:type="dxa"/>
          </w:tcPr>
          <w:p w14:paraId="6B257599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171D50D1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5AB21A7F" w14:textId="77777777" w:rsidR="00650EF1" w:rsidRDefault="00650EF1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98" w:type="dxa"/>
          </w:tcPr>
          <w:p w14:paraId="7DAF594B" w14:textId="77777777" w:rsidR="00650EF1" w:rsidRDefault="00650EF1" w:rsidP="00D361DE"/>
        </w:tc>
      </w:tr>
    </w:tbl>
    <w:p w14:paraId="148A6C7A" w14:textId="77777777" w:rsidR="00CF7E4B" w:rsidRDefault="00CF7E4B" w:rsidP="00CF7E4B">
      <w:pPr>
        <w:jc w:val="right"/>
        <w:rPr>
          <w:rFonts w:ascii="Nikosh" w:hAnsi="Nikosh" w:cs="Nikosh"/>
          <w:sz w:val="24"/>
          <w:szCs w:val="24"/>
        </w:rPr>
      </w:pPr>
      <w:r w:rsidRPr="00CF7E4B">
        <w:rPr>
          <w:rFonts w:ascii="Nikosh" w:hAnsi="Nikosh" w:cs="Nikosh"/>
          <w:sz w:val="24"/>
          <w:szCs w:val="24"/>
        </w:rPr>
        <w:t>(</w:t>
      </w:r>
      <w:r w:rsidRPr="00CF7E4B">
        <w:rPr>
          <w:rFonts w:ascii="Nikosh" w:hAnsi="Nikosh" w:cs="Nikosh" w:hint="cs"/>
          <w:sz w:val="24"/>
          <w:szCs w:val="24"/>
        </w:rPr>
        <w:t>প্রয়োজনে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টেবিলের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সারি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সংখ্যা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বৃদ্ধি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করা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যাবে।</w:t>
      </w:r>
      <w:r w:rsidRPr="00CF7E4B">
        <w:rPr>
          <w:rFonts w:ascii="Nikosh" w:hAnsi="Nikosh" w:cs="Nikosh"/>
          <w:sz w:val="24"/>
          <w:szCs w:val="24"/>
        </w:rPr>
        <w:t>)</w:t>
      </w:r>
    </w:p>
    <w:p w14:paraId="1D704DC1" w14:textId="77777777" w:rsidR="007F1DFD" w:rsidRDefault="007F1DFD" w:rsidP="007F1DFD">
      <w:pPr>
        <w:jc w:val="both"/>
        <w:rPr>
          <w:rFonts w:ascii="Nikosh" w:hAnsi="Nikosh" w:cs="Nikosh"/>
          <w:bCs/>
          <w:sz w:val="24"/>
          <w:szCs w:val="24"/>
          <w:lang w:bidi="bn-IN"/>
        </w:rPr>
      </w:pPr>
    </w:p>
    <w:p w14:paraId="786398E3" w14:textId="77777777" w:rsidR="00ED7DA4" w:rsidRDefault="00ED7DA4">
      <w:pPr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br w:type="page"/>
      </w:r>
    </w:p>
    <w:p w14:paraId="1FED2A03" w14:textId="77777777" w:rsidR="00917D75" w:rsidRDefault="00D45C1E" w:rsidP="007F1DFD">
      <w:pPr>
        <w:jc w:val="both"/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১১</w:t>
      </w:r>
      <w:r w:rsidR="00917D75">
        <w:rPr>
          <w:rFonts w:ascii="Nikosh" w:hAnsi="Nikosh" w:cs="Nikosh"/>
          <w:bCs/>
          <w:sz w:val="24"/>
          <w:szCs w:val="24"/>
          <w:lang w:bidi="bn-IN"/>
        </w:rPr>
        <w:t>.</w:t>
      </w:r>
      <w:r w:rsidR="00CE260D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সরকারি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>/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স্বায়ত্তশাসিত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>/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সরকারি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মালিকানাধীন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প্রতিষ্ঠানের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আইনজীবী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হিসেবে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সেবা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প্রদানের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অভিজ্ঞতা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(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সনদের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>/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নিয়োগ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পত্রের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কপি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সংযুক্ত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করুন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"/>
        <w:gridCol w:w="2203"/>
        <w:gridCol w:w="2365"/>
        <w:gridCol w:w="2471"/>
        <w:gridCol w:w="1843"/>
      </w:tblGrid>
      <w:tr w:rsidR="00865F29" w14:paraId="1CF0FE7D" w14:textId="77777777" w:rsidTr="00865F29">
        <w:tc>
          <w:tcPr>
            <w:tcW w:w="468" w:type="dxa"/>
          </w:tcPr>
          <w:p w14:paraId="68717DFE" w14:textId="77777777" w:rsidR="00865F29" w:rsidRDefault="00865F29" w:rsidP="00DC20D9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ক্র.</w:t>
            </w:r>
          </w:p>
        </w:tc>
        <w:tc>
          <w:tcPr>
            <w:tcW w:w="2250" w:type="dxa"/>
          </w:tcPr>
          <w:p w14:paraId="64FB6F5C" w14:textId="77777777" w:rsidR="00865F29" w:rsidRDefault="00865F29" w:rsidP="00DC20D9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প্রতিষ্ঠানের নাম</w:t>
            </w:r>
          </w:p>
        </w:tc>
        <w:tc>
          <w:tcPr>
            <w:tcW w:w="2430" w:type="dxa"/>
          </w:tcPr>
          <w:p w14:paraId="1CEC0074" w14:textId="77777777" w:rsidR="00865F29" w:rsidRDefault="00865F29" w:rsidP="00DC20D9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সেবা শুরুর তারিখ</w:t>
            </w:r>
          </w:p>
        </w:tc>
        <w:tc>
          <w:tcPr>
            <w:tcW w:w="2520" w:type="dxa"/>
          </w:tcPr>
          <w:p w14:paraId="24DA286D" w14:textId="77777777" w:rsidR="00865F29" w:rsidRDefault="00865F29" w:rsidP="00DC20D9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সেবা সমাপ্তির তারিখ/চলমান</w:t>
            </w:r>
          </w:p>
        </w:tc>
        <w:tc>
          <w:tcPr>
            <w:tcW w:w="1890" w:type="dxa"/>
          </w:tcPr>
          <w:p w14:paraId="604D9F9C" w14:textId="77777777" w:rsidR="00865F29" w:rsidRDefault="00865F29" w:rsidP="00DC20D9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মন্তব্য</w:t>
            </w:r>
          </w:p>
        </w:tc>
      </w:tr>
      <w:tr w:rsidR="00865F29" w14:paraId="2672FC0C" w14:textId="77777777" w:rsidTr="00865F29">
        <w:tc>
          <w:tcPr>
            <w:tcW w:w="468" w:type="dxa"/>
          </w:tcPr>
          <w:p w14:paraId="645FBA94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4785B04F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430" w:type="dxa"/>
          </w:tcPr>
          <w:p w14:paraId="6EC999CB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471DEB72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90" w:type="dxa"/>
          </w:tcPr>
          <w:p w14:paraId="61DE4110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</w:tr>
      <w:tr w:rsidR="00865F29" w14:paraId="6A0BC545" w14:textId="77777777" w:rsidTr="00865F29">
        <w:tc>
          <w:tcPr>
            <w:tcW w:w="468" w:type="dxa"/>
          </w:tcPr>
          <w:p w14:paraId="243C2E27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33C3672F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430" w:type="dxa"/>
          </w:tcPr>
          <w:p w14:paraId="6A5A47D2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248223A6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90" w:type="dxa"/>
          </w:tcPr>
          <w:p w14:paraId="2F9E6169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</w:tr>
      <w:tr w:rsidR="00865F29" w14:paraId="137E0698" w14:textId="77777777" w:rsidTr="00865F29">
        <w:tc>
          <w:tcPr>
            <w:tcW w:w="468" w:type="dxa"/>
          </w:tcPr>
          <w:p w14:paraId="609BD6E2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558F8EBE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430" w:type="dxa"/>
          </w:tcPr>
          <w:p w14:paraId="7F63E56A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3664FDE8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90" w:type="dxa"/>
          </w:tcPr>
          <w:p w14:paraId="5B6D846C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</w:tr>
      <w:tr w:rsidR="00865F29" w14:paraId="1EEA82CB" w14:textId="77777777" w:rsidTr="00865F29">
        <w:tc>
          <w:tcPr>
            <w:tcW w:w="468" w:type="dxa"/>
          </w:tcPr>
          <w:p w14:paraId="64CFA326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0CB2CFE9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430" w:type="dxa"/>
          </w:tcPr>
          <w:p w14:paraId="42DECEB9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78AD6812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90" w:type="dxa"/>
          </w:tcPr>
          <w:p w14:paraId="2F7E64B7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</w:tr>
      <w:tr w:rsidR="00865F29" w14:paraId="5B4509C1" w14:textId="77777777" w:rsidTr="00865F29">
        <w:tc>
          <w:tcPr>
            <w:tcW w:w="468" w:type="dxa"/>
          </w:tcPr>
          <w:p w14:paraId="25A87612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4AC65F97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430" w:type="dxa"/>
          </w:tcPr>
          <w:p w14:paraId="374DEF89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520" w:type="dxa"/>
          </w:tcPr>
          <w:p w14:paraId="43EB1FC7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90" w:type="dxa"/>
          </w:tcPr>
          <w:p w14:paraId="2E2EFA4C" w14:textId="77777777" w:rsidR="00865F29" w:rsidRDefault="00865F29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</w:tr>
    </w:tbl>
    <w:p w14:paraId="02940A48" w14:textId="77777777" w:rsidR="00CF7E4B" w:rsidRDefault="00CF7E4B" w:rsidP="00CF7E4B">
      <w:pPr>
        <w:jc w:val="right"/>
        <w:rPr>
          <w:rFonts w:ascii="Nikosh" w:hAnsi="Nikosh" w:cs="Nikosh"/>
          <w:sz w:val="24"/>
          <w:szCs w:val="24"/>
        </w:rPr>
      </w:pPr>
      <w:r w:rsidRPr="00CF7E4B">
        <w:rPr>
          <w:rFonts w:ascii="Nikosh" w:hAnsi="Nikosh" w:cs="Nikosh"/>
          <w:sz w:val="24"/>
          <w:szCs w:val="24"/>
        </w:rPr>
        <w:t>(</w:t>
      </w:r>
      <w:r w:rsidRPr="00CF7E4B">
        <w:rPr>
          <w:rFonts w:ascii="Nikosh" w:hAnsi="Nikosh" w:cs="Nikosh" w:hint="cs"/>
          <w:sz w:val="24"/>
          <w:szCs w:val="24"/>
        </w:rPr>
        <w:t>প্রয়োজনে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টেবিলের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সারি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সংখ্যা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বৃদ্ধি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করা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যাবে।</w:t>
      </w:r>
      <w:r w:rsidRPr="00CF7E4B">
        <w:rPr>
          <w:rFonts w:ascii="Nikosh" w:hAnsi="Nikosh" w:cs="Nikosh"/>
          <w:sz w:val="24"/>
          <w:szCs w:val="24"/>
        </w:rPr>
        <w:t>)</w:t>
      </w:r>
    </w:p>
    <w:p w14:paraId="045B257B" w14:textId="77777777" w:rsidR="00A211D2" w:rsidRDefault="00D45C1E" w:rsidP="00A211D2">
      <w:pPr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১২.</w:t>
      </w:r>
      <w:r w:rsidR="00A211D2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টেলিকম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সেক্টরে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আইনজীবী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হিসেবে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সেবা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প্রদানের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অভিজ্ঞতা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(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সনদের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>/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নিয়োগপত্রের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কপি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সংযুক্ত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B125E3" w:rsidRPr="00B125E3">
        <w:rPr>
          <w:rFonts w:ascii="Nikosh" w:hAnsi="Nikosh" w:cs="Nikosh" w:hint="cs"/>
          <w:bCs/>
          <w:sz w:val="24"/>
          <w:szCs w:val="24"/>
          <w:lang w:bidi="bn-IN"/>
        </w:rPr>
        <w:t>করুন</w:t>
      </w:r>
      <w:r w:rsidR="00B125E3" w:rsidRPr="00B125E3">
        <w:rPr>
          <w:rFonts w:ascii="Nikosh" w:hAnsi="Nikosh" w:cs="Nikosh"/>
          <w:bCs/>
          <w:sz w:val="24"/>
          <w:szCs w:val="24"/>
          <w:lang w:bidi="bn-IN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"/>
        <w:gridCol w:w="2193"/>
        <w:gridCol w:w="1577"/>
        <w:gridCol w:w="1749"/>
        <w:gridCol w:w="1514"/>
        <w:gridCol w:w="1851"/>
      </w:tblGrid>
      <w:tr w:rsidR="00A211D2" w14:paraId="62D12369" w14:textId="77777777" w:rsidTr="00D361DE">
        <w:tc>
          <w:tcPr>
            <w:tcW w:w="468" w:type="dxa"/>
          </w:tcPr>
          <w:p w14:paraId="37B99170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ক্র.</w:t>
            </w:r>
          </w:p>
        </w:tc>
        <w:tc>
          <w:tcPr>
            <w:tcW w:w="2250" w:type="dxa"/>
          </w:tcPr>
          <w:p w14:paraId="650D578A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প্রতিষ্ঠানের নাম</w:t>
            </w:r>
          </w:p>
        </w:tc>
        <w:tc>
          <w:tcPr>
            <w:tcW w:w="1620" w:type="dxa"/>
          </w:tcPr>
          <w:p w14:paraId="4BE423DF" w14:textId="77777777" w:rsidR="00A211D2" w:rsidRDefault="00A211D2" w:rsidP="00B125E3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সেবার বিবর</w:t>
            </w:r>
            <w:r w:rsidR="00B125E3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ণ</w:t>
            </w:r>
          </w:p>
        </w:tc>
        <w:tc>
          <w:tcPr>
            <w:tcW w:w="1800" w:type="dxa"/>
          </w:tcPr>
          <w:p w14:paraId="0A40FA95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সেবা শুরুর তারিখ</w:t>
            </w:r>
          </w:p>
        </w:tc>
        <w:tc>
          <w:tcPr>
            <w:tcW w:w="1530" w:type="dxa"/>
          </w:tcPr>
          <w:p w14:paraId="79D9CE10" w14:textId="77777777" w:rsidR="00A211D2" w:rsidRDefault="00A211D2" w:rsidP="00A211D2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সেবা সমাপ্তির তারিখ/চলমান</w:t>
            </w:r>
          </w:p>
        </w:tc>
        <w:tc>
          <w:tcPr>
            <w:tcW w:w="1908" w:type="dxa"/>
          </w:tcPr>
          <w:p w14:paraId="33C334E6" w14:textId="77777777" w:rsidR="00A211D2" w:rsidRDefault="00DC20D9" w:rsidP="00D361DE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মন্তব্য</w:t>
            </w:r>
          </w:p>
        </w:tc>
      </w:tr>
      <w:tr w:rsidR="00A211D2" w14:paraId="05619C26" w14:textId="77777777" w:rsidTr="00D361DE">
        <w:tc>
          <w:tcPr>
            <w:tcW w:w="468" w:type="dxa"/>
          </w:tcPr>
          <w:p w14:paraId="0C485468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4DDAC46A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5CADFDE8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19F2A099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0C07D5F7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23A82A0B" w14:textId="77777777" w:rsidR="00A211D2" w:rsidRDefault="00A211D2" w:rsidP="00D361DE"/>
        </w:tc>
      </w:tr>
      <w:tr w:rsidR="00A211D2" w14:paraId="2AF959A4" w14:textId="77777777" w:rsidTr="00D361DE">
        <w:tc>
          <w:tcPr>
            <w:tcW w:w="468" w:type="dxa"/>
          </w:tcPr>
          <w:p w14:paraId="0CB02178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5C00ACE4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20F59ECA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09D97DCF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77BC1A2E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06454875" w14:textId="77777777" w:rsidR="00A211D2" w:rsidRDefault="00A211D2" w:rsidP="00D361DE"/>
        </w:tc>
      </w:tr>
      <w:tr w:rsidR="00A211D2" w14:paraId="104C9EB0" w14:textId="77777777" w:rsidTr="00D361DE">
        <w:tc>
          <w:tcPr>
            <w:tcW w:w="468" w:type="dxa"/>
          </w:tcPr>
          <w:p w14:paraId="3AF0B7B4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3FC44709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67E60B85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7F54D2B1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7423C749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1BA12672" w14:textId="77777777" w:rsidR="00A211D2" w:rsidRDefault="00A211D2" w:rsidP="00D361DE"/>
        </w:tc>
      </w:tr>
      <w:tr w:rsidR="00A211D2" w14:paraId="0598268D" w14:textId="77777777" w:rsidTr="00D361DE">
        <w:tc>
          <w:tcPr>
            <w:tcW w:w="468" w:type="dxa"/>
          </w:tcPr>
          <w:p w14:paraId="66706D0C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02145E86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627AE324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1F68B938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0F965B5C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163B8CE0" w14:textId="77777777" w:rsidR="00A211D2" w:rsidRDefault="00A211D2" w:rsidP="00D361DE"/>
        </w:tc>
      </w:tr>
      <w:tr w:rsidR="00A211D2" w14:paraId="61357B85" w14:textId="77777777" w:rsidTr="00D361DE">
        <w:tc>
          <w:tcPr>
            <w:tcW w:w="468" w:type="dxa"/>
          </w:tcPr>
          <w:p w14:paraId="390B930A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0C14B9BB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1225FF45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56BEC6B8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6FDA53B6" w14:textId="77777777" w:rsidR="00A211D2" w:rsidRDefault="00A211D2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25CA6946" w14:textId="77777777" w:rsidR="00A211D2" w:rsidRDefault="00A211D2" w:rsidP="00D361DE"/>
        </w:tc>
      </w:tr>
    </w:tbl>
    <w:p w14:paraId="5BD07608" w14:textId="77777777" w:rsidR="00CF7E4B" w:rsidRDefault="00CF7E4B" w:rsidP="00CF7E4B">
      <w:pPr>
        <w:jc w:val="right"/>
        <w:rPr>
          <w:rFonts w:ascii="Nikosh" w:hAnsi="Nikosh" w:cs="Nikosh"/>
          <w:sz w:val="24"/>
          <w:szCs w:val="24"/>
        </w:rPr>
      </w:pPr>
      <w:r w:rsidRPr="00CF7E4B">
        <w:rPr>
          <w:rFonts w:ascii="Nikosh" w:hAnsi="Nikosh" w:cs="Nikosh"/>
          <w:sz w:val="24"/>
          <w:szCs w:val="24"/>
        </w:rPr>
        <w:t>(</w:t>
      </w:r>
      <w:r w:rsidRPr="00CF7E4B">
        <w:rPr>
          <w:rFonts w:ascii="Nikosh" w:hAnsi="Nikosh" w:cs="Nikosh" w:hint="cs"/>
          <w:sz w:val="24"/>
          <w:szCs w:val="24"/>
        </w:rPr>
        <w:t>প্রয়োজনে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টেবিলের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সারি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সংখ্যা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বৃদ্ধি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করা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যাবে।</w:t>
      </w:r>
      <w:r w:rsidRPr="00CF7E4B">
        <w:rPr>
          <w:rFonts w:ascii="Nikosh" w:hAnsi="Nikosh" w:cs="Nikosh"/>
          <w:sz w:val="24"/>
          <w:szCs w:val="24"/>
        </w:rPr>
        <w:t>)</w:t>
      </w:r>
    </w:p>
    <w:p w14:paraId="674CED24" w14:textId="77777777" w:rsidR="008F2043" w:rsidRDefault="00D45C1E">
      <w:pPr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১৩.</w:t>
      </w:r>
      <w:r w:rsidR="00A211D2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A211D2" w:rsidRPr="004B355E">
        <w:rPr>
          <w:rFonts w:ascii="Nikosh" w:hAnsi="Nikosh" w:cs="Nikosh"/>
          <w:bCs/>
          <w:sz w:val="24"/>
          <w:szCs w:val="24"/>
          <w:lang w:bidi="bn-IN"/>
        </w:rPr>
        <w:t>আইনজীবী হিসেবে তালিকাভুক্তির তারিখ</w:t>
      </w:r>
      <w:r w:rsidR="00A211D2">
        <w:rPr>
          <w:rFonts w:ascii="Nikosh" w:hAnsi="Nikosh" w:cs="Nikosh"/>
          <w:bCs/>
          <w:sz w:val="24"/>
          <w:szCs w:val="24"/>
          <w:lang w:bidi="bn-IN"/>
        </w:rPr>
        <w:t xml:space="preserve"> ও অভিজ্ঞতা:</w:t>
      </w:r>
    </w:p>
    <w:p w14:paraId="0D326EEC" w14:textId="77777777" w:rsidR="00A211D2" w:rsidRDefault="00D45C1E">
      <w:pPr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১৪.</w:t>
      </w:r>
      <w:r w:rsidR="00A211D2">
        <w:rPr>
          <w:rFonts w:ascii="Nikosh" w:hAnsi="Nikosh" w:cs="Nikosh"/>
          <w:bCs/>
          <w:sz w:val="24"/>
          <w:szCs w:val="24"/>
          <w:lang w:bidi="bn-IN"/>
        </w:rPr>
        <w:t xml:space="preserve">. হাইকোর্ট বিভাগের </w:t>
      </w:r>
      <w:r w:rsidR="00A211D2" w:rsidRPr="004B355E">
        <w:rPr>
          <w:rFonts w:ascii="Nikosh" w:hAnsi="Nikosh" w:cs="Nikosh"/>
          <w:bCs/>
          <w:sz w:val="24"/>
          <w:szCs w:val="24"/>
          <w:lang w:bidi="bn-IN"/>
        </w:rPr>
        <w:t>আইনজীবী হিসেবে তালিকাভুক্তির তারিখ</w:t>
      </w:r>
      <w:r w:rsidR="00A211D2">
        <w:rPr>
          <w:rFonts w:ascii="Nikosh" w:hAnsi="Nikosh" w:cs="Nikosh"/>
          <w:bCs/>
          <w:sz w:val="24"/>
          <w:szCs w:val="24"/>
          <w:lang w:bidi="bn-IN"/>
        </w:rPr>
        <w:t xml:space="preserve"> ও অভিজ্ঞতা:</w:t>
      </w:r>
    </w:p>
    <w:p w14:paraId="62D61C57" w14:textId="77777777" w:rsidR="00A211D2" w:rsidRDefault="00A211D2">
      <w:pPr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১</w:t>
      </w:r>
      <w:r w:rsidR="00D45C1E">
        <w:rPr>
          <w:rFonts w:ascii="Nikosh" w:hAnsi="Nikosh" w:cs="Nikosh"/>
          <w:bCs/>
          <w:sz w:val="24"/>
          <w:szCs w:val="24"/>
          <w:lang w:bidi="bn-IN"/>
        </w:rPr>
        <w:t>৫</w:t>
      </w:r>
      <w:r>
        <w:rPr>
          <w:rFonts w:ascii="Nikosh" w:hAnsi="Nikosh" w:cs="Nikosh"/>
          <w:bCs/>
          <w:sz w:val="24"/>
          <w:szCs w:val="24"/>
          <w:lang w:bidi="bn-IN"/>
        </w:rPr>
        <w:t xml:space="preserve">. আপিল বিভাগের </w:t>
      </w:r>
      <w:r w:rsidRPr="004B355E">
        <w:rPr>
          <w:rFonts w:ascii="Nikosh" w:hAnsi="Nikosh" w:cs="Nikosh"/>
          <w:bCs/>
          <w:sz w:val="24"/>
          <w:szCs w:val="24"/>
          <w:lang w:bidi="bn-IN"/>
        </w:rPr>
        <w:t>আইনজীবী হিসেবে তালিকাভুক্তির তারিখ</w:t>
      </w:r>
      <w:r>
        <w:rPr>
          <w:rFonts w:ascii="Nikosh" w:hAnsi="Nikosh" w:cs="Nikosh"/>
          <w:bCs/>
          <w:sz w:val="24"/>
          <w:szCs w:val="24"/>
          <w:lang w:bidi="bn-IN"/>
        </w:rPr>
        <w:t xml:space="preserve"> ও অভিজ্ঞতা:</w:t>
      </w:r>
    </w:p>
    <w:p w14:paraId="4B0A0FD2" w14:textId="77777777" w:rsidR="00A211D2" w:rsidRDefault="00A211D2" w:rsidP="007F1DFD">
      <w:pPr>
        <w:jc w:val="both"/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১</w:t>
      </w:r>
      <w:r w:rsidR="00D45C1E">
        <w:rPr>
          <w:rFonts w:ascii="Nikosh" w:hAnsi="Nikosh" w:cs="Nikosh"/>
          <w:bCs/>
          <w:sz w:val="24"/>
          <w:szCs w:val="24"/>
          <w:lang w:bidi="bn-IN"/>
        </w:rPr>
        <w:t>৬</w:t>
      </w:r>
      <w:r>
        <w:rPr>
          <w:rFonts w:ascii="Nikosh" w:hAnsi="Nikosh" w:cs="Nikosh"/>
          <w:bCs/>
          <w:sz w:val="24"/>
          <w:szCs w:val="24"/>
          <w:lang w:bidi="bn-IN"/>
        </w:rPr>
        <w:t xml:space="preserve">. </w:t>
      </w:r>
      <w:r w:rsidR="00531F5F" w:rsidRPr="008A40BC">
        <w:rPr>
          <w:rFonts w:ascii="Nikosh" w:hAnsi="Nikosh" w:cs="Nikosh"/>
          <w:bCs/>
          <w:sz w:val="24"/>
          <w:szCs w:val="24"/>
          <w:lang w:bidi="bn-IN"/>
        </w:rPr>
        <w:t xml:space="preserve">প্রার্থীর আইনজীবী অথবা আরবিট্রেটর হিসেবে আর্বিট্রেশন সংক্রান্ত </w:t>
      </w:r>
      <w:r w:rsidRPr="008A40BC">
        <w:rPr>
          <w:rFonts w:ascii="Nikosh" w:hAnsi="Nikosh" w:cs="Nikosh"/>
          <w:bCs/>
          <w:sz w:val="24"/>
          <w:szCs w:val="24"/>
          <w:lang w:bidi="bn-IN"/>
        </w:rPr>
        <w:t>অভিজ্ঞতার বিবর</w:t>
      </w:r>
      <w:r w:rsidR="00B125E3" w:rsidRPr="008A40BC">
        <w:rPr>
          <w:rFonts w:ascii="Nikosh" w:hAnsi="Nikosh" w:cs="Nikosh"/>
          <w:bCs/>
          <w:sz w:val="24"/>
          <w:szCs w:val="24"/>
          <w:lang w:bidi="bn-IN"/>
        </w:rPr>
        <w:t>ণ</w:t>
      </w:r>
      <w:r w:rsidR="00AF7306" w:rsidRPr="008A40BC">
        <w:rPr>
          <w:rFonts w:ascii="Nikosh" w:hAnsi="Nikosh" w:cs="Nikosh"/>
          <w:bCs/>
          <w:sz w:val="24"/>
          <w:szCs w:val="24"/>
          <w:lang w:bidi="bn-I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"/>
        <w:gridCol w:w="2184"/>
        <w:gridCol w:w="1579"/>
        <w:gridCol w:w="1755"/>
        <w:gridCol w:w="1498"/>
        <w:gridCol w:w="1868"/>
      </w:tblGrid>
      <w:tr w:rsidR="00AF7306" w14:paraId="0ED60060" w14:textId="77777777" w:rsidTr="00D361DE">
        <w:tc>
          <w:tcPr>
            <w:tcW w:w="468" w:type="dxa"/>
          </w:tcPr>
          <w:p w14:paraId="5C0DB970" w14:textId="77777777" w:rsidR="00AF7306" w:rsidRDefault="00AF7306" w:rsidP="00F54C91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ক্র.</w:t>
            </w:r>
          </w:p>
        </w:tc>
        <w:tc>
          <w:tcPr>
            <w:tcW w:w="2250" w:type="dxa"/>
          </w:tcPr>
          <w:p w14:paraId="158FE8D6" w14:textId="77777777" w:rsidR="00AF7306" w:rsidRDefault="00AF7306" w:rsidP="00F54C91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বাদী ও বিবাদীর নাম</w:t>
            </w:r>
          </w:p>
        </w:tc>
        <w:tc>
          <w:tcPr>
            <w:tcW w:w="1620" w:type="dxa"/>
          </w:tcPr>
          <w:p w14:paraId="4CE429D7" w14:textId="77777777" w:rsidR="00AF7306" w:rsidRDefault="00650EF1" w:rsidP="00F54C91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ভূমিকা</w:t>
            </w:r>
          </w:p>
        </w:tc>
        <w:tc>
          <w:tcPr>
            <w:tcW w:w="1800" w:type="dxa"/>
          </w:tcPr>
          <w:p w14:paraId="6825FD9C" w14:textId="77777777" w:rsidR="00AF7306" w:rsidRDefault="00650EF1" w:rsidP="00F54C91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মামলার মূল্যমান</w:t>
            </w:r>
          </w:p>
        </w:tc>
        <w:tc>
          <w:tcPr>
            <w:tcW w:w="1530" w:type="dxa"/>
          </w:tcPr>
          <w:p w14:paraId="147F4814" w14:textId="77777777" w:rsidR="00AF7306" w:rsidRDefault="00650EF1" w:rsidP="00F54C91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ফলাফল</w:t>
            </w:r>
          </w:p>
        </w:tc>
        <w:tc>
          <w:tcPr>
            <w:tcW w:w="1908" w:type="dxa"/>
          </w:tcPr>
          <w:p w14:paraId="71FCEB26" w14:textId="77777777" w:rsidR="00AF7306" w:rsidRDefault="00F54C91" w:rsidP="00F54C91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আদালতের নাম</w:t>
            </w:r>
          </w:p>
        </w:tc>
      </w:tr>
      <w:tr w:rsidR="00AF7306" w14:paraId="573EDBAA" w14:textId="77777777" w:rsidTr="00D361DE">
        <w:tc>
          <w:tcPr>
            <w:tcW w:w="468" w:type="dxa"/>
          </w:tcPr>
          <w:p w14:paraId="42D9282F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1FE76D97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0C63FD85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73018B9D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1D55FDFF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06FDF223" w14:textId="77777777" w:rsidR="00AF7306" w:rsidRDefault="00AF7306" w:rsidP="00D361DE"/>
        </w:tc>
      </w:tr>
      <w:tr w:rsidR="00AF7306" w14:paraId="4F69F23E" w14:textId="77777777" w:rsidTr="00D361DE">
        <w:tc>
          <w:tcPr>
            <w:tcW w:w="468" w:type="dxa"/>
          </w:tcPr>
          <w:p w14:paraId="217DF661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7861B71C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57BA9F23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2D77E632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6BC6D5E4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460881D7" w14:textId="77777777" w:rsidR="00AF7306" w:rsidRDefault="00AF7306" w:rsidP="00D361DE"/>
        </w:tc>
      </w:tr>
      <w:tr w:rsidR="00AF7306" w14:paraId="31C6FA17" w14:textId="77777777" w:rsidTr="00D361DE">
        <w:tc>
          <w:tcPr>
            <w:tcW w:w="468" w:type="dxa"/>
          </w:tcPr>
          <w:p w14:paraId="2E7F05E6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5A120612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007FBF41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3FD8C481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79F762ED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229B1024" w14:textId="77777777" w:rsidR="00AF7306" w:rsidRDefault="00AF7306" w:rsidP="00D361DE"/>
        </w:tc>
      </w:tr>
      <w:tr w:rsidR="00AF7306" w14:paraId="72593A10" w14:textId="77777777" w:rsidTr="00D361DE">
        <w:tc>
          <w:tcPr>
            <w:tcW w:w="468" w:type="dxa"/>
          </w:tcPr>
          <w:p w14:paraId="397502FF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5900C4C8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0D8A05D3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030E28FA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5146B092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1FF0C243" w14:textId="77777777" w:rsidR="00AF7306" w:rsidRDefault="00AF7306" w:rsidP="00D361DE"/>
        </w:tc>
      </w:tr>
      <w:tr w:rsidR="00AF7306" w14:paraId="5F17EE22" w14:textId="77777777" w:rsidTr="00D361DE">
        <w:tc>
          <w:tcPr>
            <w:tcW w:w="468" w:type="dxa"/>
          </w:tcPr>
          <w:p w14:paraId="64155AB7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224615B2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75BB00C3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22193466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3BFBF4C3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4BE9B029" w14:textId="77777777" w:rsidR="00AF7306" w:rsidRDefault="00AF7306" w:rsidP="00D361DE"/>
        </w:tc>
      </w:tr>
      <w:tr w:rsidR="00AF7306" w14:paraId="69865BE0" w14:textId="77777777" w:rsidTr="00D361DE">
        <w:tc>
          <w:tcPr>
            <w:tcW w:w="468" w:type="dxa"/>
          </w:tcPr>
          <w:p w14:paraId="34177501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02F07B5D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5EB943A6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04651F3D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366C08CE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699A8FAA" w14:textId="77777777" w:rsidR="00AF7306" w:rsidRDefault="00AF7306" w:rsidP="00D361DE"/>
        </w:tc>
      </w:tr>
      <w:tr w:rsidR="00AF7306" w14:paraId="04A1051F" w14:textId="77777777" w:rsidTr="00D361DE">
        <w:tc>
          <w:tcPr>
            <w:tcW w:w="468" w:type="dxa"/>
          </w:tcPr>
          <w:p w14:paraId="627F8886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51A568F3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51B81E2C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1F6A6D68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50F3E614" w14:textId="77777777" w:rsidR="00AF7306" w:rsidRDefault="00AF7306" w:rsidP="00D361DE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37CE690E" w14:textId="77777777" w:rsidR="00AF7306" w:rsidRDefault="00AF7306" w:rsidP="00D361DE"/>
        </w:tc>
      </w:tr>
    </w:tbl>
    <w:p w14:paraId="304E313B" w14:textId="77777777" w:rsidR="00CF7E4B" w:rsidRDefault="00CF7E4B" w:rsidP="00CF7E4B">
      <w:pPr>
        <w:jc w:val="right"/>
        <w:rPr>
          <w:rFonts w:ascii="Nikosh" w:hAnsi="Nikosh" w:cs="Nikosh"/>
          <w:sz w:val="24"/>
          <w:szCs w:val="24"/>
        </w:rPr>
      </w:pPr>
      <w:r w:rsidRPr="00CF7E4B">
        <w:rPr>
          <w:rFonts w:ascii="Nikosh" w:hAnsi="Nikosh" w:cs="Nikosh"/>
          <w:sz w:val="24"/>
          <w:szCs w:val="24"/>
        </w:rPr>
        <w:t>(</w:t>
      </w:r>
      <w:r w:rsidRPr="00CF7E4B">
        <w:rPr>
          <w:rFonts w:ascii="Nikosh" w:hAnsi="Nikosh" w:cs="Nikosh" w:hint="cs"/>
          <w:sz w:val="24"/>
          <w:szCs w:val="24"/>
        </w:rPr>
        <w:t>প্রয়োজনে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টেবিলের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সারি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সংখ্যা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বৃদ্ধি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করা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যাবে।</w:t>
      </w:r>
      <w:r w:rsidRPr="00CF7E4B">
        <w:rPr>
          <w:rFonts w:ascii="Nikosh" w:hAnsi="Nikosh" w:cs="Nikosh"/>
          <w:sz w:val="24"/>
          <w:szCs w:val="24"/>
        </w:rPr>
        <w:t>)</w:t>
      </w:r>
    </w:p>
    <w:p w14:paraId="42C37C66" w14:textId="77777777" w:rsidR="00650EF1" w:rsidRDefault="00650EF1"/>
    <w:p w14:paraId="60883855" w14:textId="77777777" w:rsidR="00531F5F" w:rsidRDefault="00531F5F"/>
    <w:p w14:paraId="64E60891" w14:textId="77777777" w:rsidR="00606393" w:rsidRDefault="00606393" w:rsidP="00B125E3">
      <w:pPr>
        <w:jc w:val="both"/>
        <w:rPr>
          <w:rFonts w:ascii="Nikosh" w:hAnsi="Nikosh" w:cs="Nikosh"/>
        </w:rPr>
      </w:pPr>
    </w:p>
    <w:p w14:paraId="67E38DE5" w14:textId="77777777" w:rsidR="00606393" w:rsidRDefault="00606393" w:rsidP="00B125E3">
      <w:pPr>
        <w:jc w:val="both"/>
        <w:rPr>
          <w:rFonts w:ascii="Nikosh" w:hAnsi="Nikosh" w:cs="Nikosh"/>
        </w:rPr>
      </w:pPr>
      <w:r w:rsidRPr="00606393">
        <w:rPr>
          <w:rFonts w:ascii="Nikosh" w:hAnsi="Nikosh" w:cs="Nikosh" w:hint="cs"/>
        </w:rPr>
        <w:t>১৭</w:t>
      </w:r>
      <w:r w:rsidRPr="00606393">
        <w:rPr>
          <w:rFonts w:ascii="Nikosh" w:hAnsi="Nikosh" w:cs="Nikosh"/>
        </w:rPr>
        <w:t xml:space="preserve">. </w:t>
      </w:r>
      <w:r w:rsidRPr="00606393">
        <w:rPr>
          <w:rFonts w:ascii="Nikosh" w:hAnsi="Nikosh" w:cs="Nikosh" w:hint="cs"/>
        </w:rPr>
        <w:t>বিদেশি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শিক্ষা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প্রতিষ্ঠান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হতে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অর্জিত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ডিগ্রির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ক্ষেত্রে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শিক্ষা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মন্ত্রণালয়</w:t>
      </w:r>
      <w:r w:rsidRPr="00606393">
        <w:rPr>
          <w:rFonts w:ascii="Nikosh" w:hAnsi="Nikosh" w:cs="Nikosh"/>
        </w:rPr>
        <w:t xml:space="preserve">/ </w:t>
      </w:r>
      <w:r w:rsidRPr="00606393">
        <w:rPr>
          <w:rFonts w:ascii="Nikosh" w:hAnsi="Nikosh" w:cs="Nikosh" w:hint="cs"/>
        </w:rPr>
        <w:t>ইউজিসি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হতে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সমতুল্য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সনদের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প্রত্যয়ন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পত্র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প্রযোজ্য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হলে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তার</w:t>
      </w:r>
      <w:r w:rsidRPr="00606393">
        <w:rPr>
          <w:rFonts w:ascii="Nikosh" w:hAnsi="Nikosh" w:cs="Nikosh"/>
        </w:rPr>
        <w:t xml:space="preserve"> </w:t>
      </w:r>
      <w:r w:rsidRPr="00606393">
        <w:rPr>
          <w:rFonts w:ascii="Nikosh" w:hAnsi="Nikosh" w:cs="Nikosh" w:hint="cs"/>
        </w:rPr>
        <w:t>বিবরণ</w:t>
      </w:r>
      <w:r w:rsidRPr="00606393">
        <w:rPr>
          <w:rFonts w:ascii="Nikosh" w:hAnsi="Nikosh" w:cs="Nikosh"/>
        </w:rPr>
        <w:t>:</w:t>
      </w:r>
    </w:p>
    <w:p w14:paraId="1FC787A0" w14:textId="77777777" w:rsidR="00B125E3" w:rsidRPr="00B125E3" w:rsidRDefault="00B125E3" w:rsidP="00B125E3">
      <w:pPr>
        <w:jc w:val="both"/>
        <w:rPr>
          <w:rFonts w:ascii="Nikosh" w:hAnsi="Nikosh" w:cs="Nikosh"/>
        </w:rPr>
      </w:pPr>
      <w:r w:rsidRPr="00B125E3">
        <w:rPr>
          <w:rFonts w:ascii="Nikosh" w:hAnsi="Nikosh" w:cs="Nikosh" w:hint="cs"/>
        </w:rPr>
        <w:t>১৮</w:t>
      </w:r>
      <w:r w:rsidRPr="00B125E3">
        <w:rPr>
          <w:rFonts w:ascii="Nikosh" w:hAnsi="Nikosh" w:cs="Nikosh"/>
        </w:rPr>
        <w:t xml:space="preserve">. </w:t>
      </w:r>
      <w:r w:rsidRPr="00B125E3">
        <w:rPr>
          <w:rFonts w:ascii="Nikosh" w:hAnsi="Nikosh" w:cs="Nikosh" w:hint="cs"/>
        </w:rPr>
        <w:t>বিএসসিএল</w:t>
      </w:r>
      <w:r w:rsidRPr="00B125E3">
        <w:rPr>
          <w:rFonts w:ascii="Nikosh" w:hAnsi="Nikosh" w:cs="Nikosh"/>
        </w:rPr>
        <w:t>-</w:t>
      </w:r>
      <w:r w:rsidRPr="00B125E3">
        <w:rPr>
          <w:rFonts w:ascii="Nikosh" w:hAnsi="Nikosh" w:cs="Nikosh" w:hint="cs"/>
        </w:rPr>
        <w:t>এর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বিরুদ্ধে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চলমান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কোনো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মামলায়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আবেদনকারী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ইতোমধ্যে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প্রতিদ্বন্দ্বিতা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করে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থাকলে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তাঁর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বিবরণ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ও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সর্বশেষ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অবস্থা</w:t>
      </w:r>
      <w:r w:rsidRPr="00B125E3">
        <w:rPr>
          <w:rFonts w:ascii="Nikosh" w:hAnsi="Nikosh" w:cs="Nikosh"/>
        </w:rPr>
        <w:t>:</w:t>
      </w:r>
    </w:p>
    <w:p w14:paraId="44AABB26" w14:textId="77777777" w:rsidR="00B125E3" w:rsidRPr="00B125E3" w:rsidRDefault="00B125E3" w:rsidP="00B125E3">
      <w:pPr>
        <w:jc w:val="both"/>
        <w:rPr>
          <w:rFonts w:ascii="Nikosh" w:hAnsi="Nikosh" w:cs="Nikosh"/>
        </w:rPr>
      </w:pPr>
      <w:r w:rsidRPr="00B125E3">
        <w:rPr>
          <w:rFonts w:ascii="Nikosh" w:hAnsi="Nikosh" w:cs="Nikosh" w:hint="cs"/>
        </w:rPr>
        <w:t>১৯</w:t>
      </w:r>
      <w:r w:rsidRPr="00B125E3">
        <w:rPr>
          <w:rFonts w:ascii="Nikosh" w:hAnsi="Nikosh" w:cs="Nikosh"/>
        </w:rPr>
        <w:t>.</w:t>
      </w:r>
      <w:r w:rsidR="008A40BC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আইন</w:t>
      </w:r>
      <w:r w:rsidR="008E6089">
        <w:rPr>
          <w:rFonts w:ascii="Nikosh" w:hAnsi="Nikosh" w:cs="Nikosh"/>
        </w:rPr>
        <w:t xml:space="preserve"> উপদেষ্টা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হিসেবে</w:t>
      </w:r>
      <w:r w:rsidR="00E60FE4">
        <w:rPr>
          <w:rFonts w:ascii="Nikosh" w:hAnsi="Nikosh" w:cs="Nikosh"/>
        </w:rPr>
        <w:t xml:space="preserve"> প্যানেলভুক্ত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আইনজীবীকে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কোম্পানির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মামলা</w:t>
      </w:r>
      <w:r w:rsidRPr="00B125E3">
        <w:rPr>
          <w:rFonts w:ascii="Nikosh" w:hAnsi="Nikosh" w:cs="Nikosh"/>
        </w:rPr>
        <w:t>-</w:t>
      </w:r>
      <w:r w:rsidRPr="00B125E3">
        <w:rPr>
          <w:rFonts w:ascii="Nikosh" w:hAnsi="Nikosh" w:cs="Nikosh" w:hint="cs"/>
        </w:rPr>
        <w:t>সংক্রান্ত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কার্যক্রম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পরিচালনার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প্রয়োজনে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বিজ্ঞ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জেলা</w:t>
      </w:r>
      <w:r w:rsidRPr="00B125E3">
        <w:rPr>
          <w:rFonts w:ascii="Nikosh" w:hAnsi="Nikosh" w:cs="Nikosh"/>
        </w:rPr>
        <w:t xml:space="preserve">/ </w:t>
      </w:r>
      <w:r w:rsidRPr="00B125E3">
        <w:rPr>
          <w:rFonts w:ascii="Nikosh" w:hAnsi="Nikosh" w:cs="Nikosh" w:hint="cs"/>
        </w:rPr>
        <w:t>দায়রা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জজ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আদালত</w:t>
      </w:r>
      <w:r w:rsidRPr="00B125E3">
        <w:rPr>
          <w:rFonts w:ascii="Nikosh" w:hAnsi="Nikosh" w:cs="Nikosh"/>
        </w:rPr>
        <w:t xml:space="preserve">, </w:t>
      </w:r>
      <w:r w:rsidRPr="00B125E3">
        <w:rPr>
          <w:rFonts w:ascii="Nikosh" w:hAnsi="Nikosh" w:cs="Nikosh" w:hint="cs"/>
        </w:rPr>
        <w:t>সিএমএম</w:t>
      </w:r>
      <w:r w:rsidRPr="00B125E3">
        <w:rPr>
          <w:rFonts w:ascii="Nikosh" w:hAnsi="Nikosh" w:cs="Nikosh"/>
        </w:rPr>
        <w:t xml:space="preserve">/ </w:t>
      </w:r>
      <w:r w:rsidRPr="00B125E3">
        <w:rPr>
          <w:rFonts w:ascii="Nikosh" w:hAnsi="Nikosh" w:cs="Nikosh" w:hint="cs"/>
        </w:rPr>
        <w:t>সিজিএম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আদালতসহ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বাংলাদেশের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যে</w:t>
      </w:r>
      <w:r w:rsidRPr="00B125E3">
        <w:rPr>
          <w:rFonts w:ascii="Nikosh" w:hAnsi="Nikosh" w:cs="Nikosh"/>
        </w:rPr>
        <w:t>-</w:t>
      </w:r>
      <w:r w:rsidRPr="00B125E3">
        <w:rPr>
          <w:rFonts w:ascii="Nikosh" w:hAnsi="Nikosh" w:cs="Nikosh" w:hint="cs"/>
        </w:rPr>
        <w:t>কোনো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জেলার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সংশ্লিষ্ট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আদালত</w:t>
      </w:r>
      <w:r w:rsidRPr="00B125E3">
        <w:rPr>
          <w:rFonts w:ascii="Nikosh" w:hAnsi="Nikosh" w:cs="Nikosh"/>
        </w:rPr>
        <w:t xml:space="preserve">/ </w:t>
      </w:r>
      <w:r w:rsidRPr="00B125E3">
        <w:rPr>
          <w:rFonts w:ascii="Nikosh" w:hAnsi="Nikosh" w:cs="Nikosh" w:hint="cs"/>
        </w:rPr>
        <w:t>কর্তৃপক্ষের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নিকট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উপস্থিত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হয়ে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মামলা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পরিচালনার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সক্ষমতা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রয়েছে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কিনা</w:t>
      </w:r>
      <w:r w:rsidRPr="00B125E3">
        <w:rPr>
          <w:rFonts w:ascii="Nikosh" w:hAnsi="Nikosh" w:cs="Nikosh"/>
        </w:rPr>
        <w:t xml:space="preserve">? </w:t>
      </w:r>
      <w:r w:rsidRPr="00B125E3">
        <w:rPr>
          <w:rFonts w:ascii="Nikosh" w:hAnsi="Nikosh" w:cs="Nikosh" w:hint="cs"/>
        </w:rPr>
        <w:t>থাকলে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তার</w:t>
      </w:r>
      <w:r w:rsidRPr="00B125E3">
        <w:rPr>
          <w:rFonts w:ascii="Nikosh" w:hAnsi="Nikosh" w:cs="Nikosh"/>
        </w:rPr>
        <w:t xml:space="preserve"> </w:t>
      </w:r>
      <w:r w:rsidRPr="00B125E3">
        <w:rPr>
          <w:rFonts w:ascii="Nikosh" w:hAnsi="Nikosh" w:cs="Nikosh" w:hint="cs"/>
        </w:rPr>
        <w:t>বিবরণ</w:t>
      </w:r>
      <w:r w:rsidRPr="00B125E3">
        <w:rPr>
          <w:rFonts w:ascii="Nikosh" w:hAnsi="Nikosh" w:cs="Nikosh"/>
        </w:rPr>
        <w:t xml:space="preserve"> :</w:t>
      </w:r>
    </w:p>
    <w:p w14:paraId="64DA7938" w14:textId="77777777" w:rsidR="00B125E3" w:rsidRPr="00B125E3" w:rsidRDefault="00B125E3" w:rsidP="00B125E3">
      <w:pPr>
        <w:jc w:val="both"/>
        <w:rPr>
          <w:rFonts w:ascii="Nikosh" w:hAnsi="Nikosh" w:cs="Nikosh"/>
        </w:rPr>
      </w:pPr>
      <w:r w:rsidRPr="00B125E3">
        <w:rPr>
          <w:rFonts w:ascii="Nikosh" w:hAnsi="Nikosh" w:cs="Nikosh" w:hint="cs"/>
        </w:rPr>
        <w:t>২</w:t>
      </w:r>
      <w:r w:rsidR="008E6089">
        <w:rPr>
          <w:rFonts w:ascii="Nikosh" w:hAnsi="Nikosh" w:cs="Nikosh"/>
        </w:rPr>
        <w:t>০</w:t>
      </w:r>
      <w:r w:rsidRPr="00B125E3">
        <w:rPr>
          <w:rFonts w:ascii="Nikosh" w:hAnsi="Nikosh" w:cs="Nikosh"/>
        </w:rPr>
        <w:t xml:space="preserve">. </w:t>
      </w:r>
      <w:r w:rsidR="00531F5F" w:rsidRPr="00B125E3">
        <w:rPr>
          <w:rFonts w:ascii="Nikosh" w:hAnsi="Nikosh" w:cs="Nikosh" w:hint="cs"/>
        </w:rPr>
        <w:t>প্রার্থী</w:t>
      </w:r>
      <w:r w:rsidR="00531F5F" w:rsidRPr="00B125E3">
        <w:rPr>
          <w:rFonts w:ascii="Nikosh" w:hAnsi="Nikosh" w:cs="Nikosh"/>
        </w:rPr>
        <w:t xml:space="preserve"> </w:t>
      </w:r>
      <w:r w:rsidR="00531F5F" w:rsidRPr="00B125E3">
        <w:rPr>
          <w:rFonts w:ascii="Nikosh" w:hAnsi="Nikosh" w:cs="Nikosh" w:hint="cs"/>
        </w:rPr>
        <w:t>বর্তমান</w:t>
      </w:r>
      <w:r w:rsidR="00531F5F" w:rsidRPr="00B125E3">
        <w:rPr>
          <w:rFonts w:ascii="Nikosh" w:hAnsi="Nikosh" w:cs="Nikosh"/>
        </w:rPr>
        <w:t xml:space="preserve"> </w:t>
      </w:r>
      <w:r w:rsidR="00531F5F" w:rsidRPr="00B125E3">
        <w:rPr>
          <w:rFonts w:ascii="Nikosh" w:hAnsi="Nikosh" w:cs="Nikosh" w:hint="cs"/>
        </w:rPr>
        <w:t>ও</w:t>
      </w:r>
      <w:r w:rsidR="00531F5F" w:rsidRPr="00B125E3">
        <w:rPr>
          <w:rFonts w:ascii="Nikosh" w:hAnsi="Nikosh" w:cs="Nikosh"/>
        </w:rPr>
        <w:t xml:space="preserve"> </w:t>
      </w:r>
      <w:r w:rsidR="00531F5F">
        <w:rPr>
          <w:rFonts w:ascii="Nikosh" w:hAnsi="Nikosh" w:cs="Nikosh" w:hint="cs"/>
        </w:rPr>
        <w:t>অতী</w:t>
      </w:r>
      <w:r w:rsidR="00531F5F">
        <w:rPr>
          <w:rFonts w:ascii="Nikosh" w:hAnsi="Nikosh" w:cs="Nikosh"/>
        </w:rPr>
        <w:t>তে</w:t>
      </w:r>
      <w:r w:rsidR="00531F5F" w:rsidRPr="00B125E3">
        <w:rPr>
          <w:rFonts w:ascii="Nikosh" w:hAnsi="Nikosh" w:cs="Nikosh"/>
        </w:rPr>
        <w:t xml:space="preserve"> </w:t>
      </w:r>
      <w:r w:rsidR="00531F5F" w:rsidRPr="00B125E3">
        <w:rPr>
          <w:rFonts w:ascii="Nikosh" w:hAnsi="Nikosh" w:cs="Nikosh" w:hint="cs"/>
        </w:rPr>
        <w:t>সরকারি</w:t>
      </w:r>
      <w:r w:rsidR="00531F5F" w:rsidRPr="00B125E3">
        <w:rPr>
          <w:rFonts w:ascii="Nikosh" w:hAnsi="Nikosh" w:cs="Nikosh"/>
        </w:rPr>
        <w:t xml:space="preserve"> </w:t>
      </w:r>
      <w:r w:rsidR="00531F5F" w:rsidRPr="00B125E3">
        <w:rPr>
          <w:rFonts w:ascii="Nikosh" w:hAnsi="Nikosh" w:cs="Nikosh" w:hint="cs"/>
        </w:rPr>
        <w:t>কৌশলী</w:t>
      </w:r>
      <w:r w:rsidR="00531F5F" w:rsidRPr="00B125E3">
        <w:rPr>
          <w:rFonts w:ascii="Nikosh" w:hAnsi="Nikosh" w:cs="Nikosh"/>
        </w:rPr>
        <w:t xml:space="preserve"> </w:t>
      </w:r>
      <w:r w:rsidR="00531F5F" w:rsidRPr="00B125E3">
        <w:rPr>
          <w:rFonts w:ascii="Nikosh" w:hAnsi="Nikosh" w:cs="Nikosh" w:hint="cs"/>
        </w:rPr>
        <w:t>হিসেবে</w:t>
      </w:r>
      <w:r w:rsidR="00531F5F" w:rsidRPr="00B125E3">
        <w:rPr>
          <w:rFonts w:ascii="Nikosh" w:hAnsi="Nikosh" w:cs="Nikosh"/>
        </w:rPr>
        <w:t xml:space="preserve"> </w:t>
      </w:r>
      <w:r w:rsidR="00531F5F" w:rsidRPr="00B125E3">
        <w:rPr>
          <w:rFonts w:ascii="Nikosh" w:hAnsi="Nikosh" w:cs="Nikosh" w:hint="cs"/>
        </w:rPr>
        <w:t>দায়িত্ব</w:t>
      </w:r>
      <w:r w:rsidR="00531F5F" w:rsidRPr="00B125E3">
        <w:rPr>
          <w:rFonts w:ascii="Nikosh" w:hAnsi="Nikosh" w:cs="Nikosh"/>
        </w:rPr>
        <w:t xml:space="preserve"> </w:t>
      </w:r>
      <w:r w:rsidR="00531F5F" w:rsidRPr="00B125E3">
        <w:rPr>
          <w:rFonts w:ascii="Nikosh" w:hAnsi="Nikosh" w:cs="Nikosh" w:hint="cs"/>
        </w:rPr>
        <w:t>পালন</w:t>
      </w:r>
      <w:r w:rsidR="00531F5F" w:rsidRPr="00B125E3">
        <w:rPr>
          <w:rFonts w:ascii="Nikosh" w:hAnsi="Nikosh" w:cs="Nikosh"/>
        </w:rPr>
        <w:t xml:space="preserve"> </w:t>
      </w:r>
      <w:r w:rsidR="00531F5F" w:rsidRPr="00B125E3">
        <w:rPr>
          <w:rFonts w:ascii="Nikosh" w:hAnsi="Nikosh" w:cs="Nikosh" w:hint="cs"/>
        </w:rPr>
        <w:t>করলে</w:t>
      </w:r>
      <w:r w:rsidR="00531F5F" w:rsidRPr="00B125E3">
        <w:rPr>
          <w:rFonts w:ascii="Nikosh" w:hAnsi="Nikosh" w:cs="Nikosh"/>
        </w:rPr>
        <w:t xml:space="preserve"> </w:t>
      </w:r>
      <w:r w:rsidR="00531F5F" w:rsidRPr="00B125E3">
        <w:rPr>
          <w:rFonts w:ascii="Nikosh" w:hAnsi="Nikosh" w:cs="Nikosh" w:hint="cs"/>
        </w:rPr>
        <w:t>তার</w:t>
      </w:r>
      <w:r w:rsidR="00531F5F" w:rsidRPr="00B125E3">
        <w:rPr>
          <w:rFonts w:ascii="Nikosh" w:hAnsi="Nikosh" w:cs="Nikosh"/>
        </w:rPr>
        <w:t xml:space="preserve"> </w:t>
      </w:r>
      <w:r w:rsidR="00531F5F" w:rsidRPr="00B125E3">
        <w:rPr>
          <w:rFonts w:ascii="Nikosh" w:hAnsi="Nikosh" w:cs="Nikosh" w:hint="cs"/>
        </w:rPr>
        <w:t>বিবরণ</w:t>
      </w:r>
      <w:r w:rsidR="00531F5F" w:rsidRPr="00B125E3">
        <w:rPr>
          <w:rFonts w:ascii="Nikosh" w:hAnsi="Nikosh" w:cs="Nikosh"/>
        </w:rPr>
        <w:t>:</w:t>
      </w:r>
    </w:p>
    <w:p w14:paraId="2C694012" w14:textId="77777777" w:rsidR="00531F5F" w:rsidRDefault="00B125E3" w:rsidP="00B125E3">
      <w:pPr>
        <w:jc w:val="both"/>
        <w:rPr>
          <w:rFonts w:ascii="Nikosh" w:hAnsi="Nikosh" w:cs="Nikosh"/>
          <w:bCs/>
          <w:sz w:val="24"/>
          <w:szCs w:val="24"/>
          <w:lang w:bidi="bn-IN"/>
        </w:rPr>
      </w:pPr>
      <w:r w:rsidRPr="00B125E3">
        <w:rPr>
          <w:rFonts w:ascii="Nikosh" w:hAnsi="Nikosh" w:cs="Nikosh" w:hint="cs"/>
        </w:rPr>
        <w:t>২</w:t>
      </w:r>
      <w:r w:rsidR="008E6089">
        <w:rPr>
          <w:rFonts w:ascii="Nikosh" w:hAnsi="Nikosh" w:cs="Nikosh"/>
        </w:rPr>
        <w:t>১</w:t>
      </w:r>
      <w:r w:rsidRPr="00B125E3">
        <w:rPr>
          <w:rFonts w:ascii="Nikosh" w:hAnsi="Nikosh" w:cs="Nikosh"/>
        </w:rPr>
        <w:t xml:space="preserve">. </w:t>
      </w:r>
      <w:r w:rsidR="00531F5F" w:rsidRPr="000E67EB">
        <w:rPr>
          <w:rFonts w:ascii="Nikosh" w:hAnsi="Nikosh" w:cs="Nikosh" w:hint="cs"/>
          <w:bCs/>
          <w:sz w:val="24"/>
          <w:szCs w:val="24"/>
          <w:lang w:bidi="bn-IN"/>
        </w:rPr>
        <w:t>প্রার্থী</w:t>
      </w:r>
      <w:r w:rsidR="00531F5F">
        <w:rPr>
          <w:rFonts w:ascii="Nikosh" w:hAnsi="Nikosh" w:cs="Nikosh"/>
          <w:bCs/>
          <w:sz w:val="24"/>
          <w:szCs w:val="24"/>
          <w:lang w:bidi="bn-IN"/>
        </w:rPr>
        <w:t xml:space="preserve">র </w:t>
      </w:r>
      <w:r w:rsidR="00531F5F" w:rsidRPr="00531F5F">
        <w:rPr>
          <w:rFonts w:ascii="Nikosh" w:hAnsi="Nikosh" w:cs="Nikosh" w:hint="cs"/>
          <w:bCs/>
          <w:sz w:val="24"/>
          <w:szCs w:val="24"/>
          <w:lang w:bidi="bn-IN"/>
        </w:rPr>
        <w:t>সুপ্রিম</w:t>
      </w:r>
      <w:r w:rsidR="00531F5F" w:rsidRPr="00531F5F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531F5F" w:rsidRPr="00531F5F">
        <w:rPr>
          <w:rFonts w:ascii="Nikosh" w:hAnsi="Nikosh" w:cs="Nikosh" w:hint="cs"/>
          <w:bCs/>
          <w:sz w:val="24"/>
          <w:szCs w:val="24"/>
          <w:lang w:bidi="bn-IN"/>
        </w:rPr>
        <w:t>কোর্ট</w:t>
      </w:r>
      <w:r w:rsidR="00531F5F" w:rsidRPr="00531F5F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531F5F" w:rsidRPr="00531F5F">
        <w:rPr>
          <w:rFonts w:ascii="Nikosh" w:hAnsi="Nikosh" w:cs="Nikosh" w:hint="cs"/>
          <w:bCs/>
          <w:sz w:val="24"/>
          <w:szCs w:val="24"/>
          <w:lang w:bidi="bn-IN"/>
        </w:rPr>
        <w:t>বার</w:t>
      </w:r>
      <w:r w:rsidR="00531F5F" w:rsidRPr="00531F5F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531F5F" w:rsidRPr="00531F5F">
        <w:rPr>
          <w:rFonts w:ascii="Nikosh" w:hAnsi="Nikosh" w:cs="Nikosh" w:hint="cs"/>
          <w:bCs/>
          <w:sz w:val="24"/>
          <w:szCs w:val="24"/>
          <w:lang w:bidi="bn-IN"/>
        </w:rPr>
        <w:t>এসোসিয়েশন</w:t>
      </w:r>
      <w:r w:rsidR="00531F5F" w:rsidRPr="00531F5F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="00531F5F" w:rsidRPr="00531F5F">
        <w:rPr>
          <w:rFonts w:ascii="Nikosh" w:hAnsi="Nikosh" w:cs="Nikosh" w:hint="cs"/>
          <w:bCs/>
          <w:sz w:val="24"/>
          <w:szCs w:val="24"/>
          <w:lang w:bidi="bn-IN"/>
        </w:rPr>
        <w:t>সদস্য</w:t>
      </w:r>
      <w:r w:rsidR="00531F5F">
        <w:rPr>
          <w:rFonts w:ascii="Nikosh" w:hAnsi="Nikosh" w:cs="Nikosh"/>
          <w:bCs/>
          <w:sz w:val="24"/>
          <w:szCs w:val="24"/>
          <w:lang w:bidi="bn-IN"/>
        </w:rPr>
        <w:t xml:space="preserve"> নম্বর (সনদের কপি সংযুক্ত করুন):</w:t>
      </w:r>
    </w:p>
    <w:p w14:paraId="5CCBCD80" w14:textId="77777777" w:rsidR="00531F5F" w:rsidRDefault="00531F5F" w:rsidP="00531F5F">
      <w:pPr>
        <w:jc w:val="both"/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২</w:t>
      </w:r>
      <w:r w:rsidR="008E6089">
        <w:rPr>
          <w:rFonts w:ascii="Nikosh" w:hAnsi="Nikosh" w:cs="Nikosh"/>
          <w:bCs/>
          <w:sz w:val="24"/>
          <w:szCs w:val="24"/>
          <w:lang w:bidi="bn-IN"/>
        </w:rPr>
        <w:t>২</w:t>
      </w:r>
      <w:r>
        <w:rPr>
          <w:rFonts w:ascii="Nikosh" w:hAnsi="Nikosh" w:cs="Nikosh"/>
          <w:bCs/>
          <w:sz w:val="24"/>
          <w:szCs w:val="24"/>
          <w:lang w:bidi="bn-IN"/>
        </w:rPr>
        <w:t xml:space="preserve">. </w:t>
      </w:r>
      <w:r w:rsidRPr="000E67EB">
        <w:rPr>
          <w:rFonts w:ascii="Nikosh" w:hAnsi="Nikosh" w:cs="Nikosh" w:hint="cs"/>
          <w:bCs/>
          <w:sz w:val="24"/>
          <w:szCs w:val="24"/>
          <w:lang w:bidi="bn-IN"/>
        </w:rPr>
        <w:t>প্রার্থী</w:t>
      </w:r>
      <w:r>
        <w:rPr>
          <w:rFonts w:ascii="Nikosh" w:hAnsi="Nikosh" w:cs="Nikosh"/>
          <w:bCs/>
          <w:sz w:val="24"/>
          <w:szCs w:val="24"/>
          <w:lang w:bidi="bn-IN"/>
        </w:rPr>
        <w:t>র ঢাকা</w:t>
      </w:r>
      <w:r w:rsidRPr="00531F5F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531F5F">
        <w:rPr>
          <w:rFonts w:ascii="Nikosh" w:hAnsi="Nikosh" w:cs="Nikosh" w:hint="cs"/>
          <w:bCs/>
          <w:sz w:val="24"/>
          <w:szCs w:val="24"/>
          <w:lang w:bidi="bn-IN"/>
        </w:rPr>
        <w:t>বার</w:t>
      </w:r>
      <w:r w:rsidRPr="00531F5F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531F5F">
        <w:rPr>
          <w:rFonts w:ascii="Nikosh" w:hAnsi="Nikosh" w:cs="Nikosh" w:hint="cs"/>
          <w:bCs/>
          <w:sz w:val="24"/>
          <w:szCs w:val="24"/>
          <w:lang w:bidi="bn-IN"/>
        </w:rPr>
        <w:t>এসোসিয়েশন</w:t>
      </w:r>
      <w:r w:rsidRPr="00531F5F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531F5F">
        <w:rPr>
          <w:rFonts w:ascii="Nikosh" w:hAnsi="Nikosh" w:cs="Nikosh" w:hint="cs"/>
          <w:bCs/>
          <w:sz w:val="24"/>
          <w:szCs w:val="24"/>
          <w:lang w:bidi="bn-IN"/>
        </w:rPr>
        <w:t>সদস্য</w:t>
      </w:r>
      <w:r>
        <w:rPr>
          <w:rFonts w:ascii="Nikosh" w:hAnsi="Nikosh" w:cs="Nikosh"/>
          <w:bCs/>
          <w:sz w:val="24"/>
          <w:szCs w:val="24"/>
          <w:lang w:bidi="bn-IN"/>
        </w:rPr>
        <w:t xml:space="preserve"> নম্বর (সনদের কপি সংযুক্ত করুন):</w:t>
      </w:r>
    </w:p>
    <w:p w14:paraId="119794F9" w14:textId="77777777" w:rsidR="00531F5F" w:rsidRDefault="00531F5F" w:rsidP="00531F5F">
      <w:pPr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sz w:val="24"/>
          <w:szCs w:val="24"/>
        </w:rPr>
        <w:t>২</w:t>
      </w:r>
      <w:r w:rsidR="008E6089">
        <w:rPr>
          <w:rFonts w:ascii="Nikosh" w:hAnsi="Nikosh" w:cs="Nikosh"/>
          <w:sz w:val="24"/>
          <w:szCs w:val="24"/>
        </w:rPr>
        <w:t>৩</w:t>
      </w:r>
      <w:r>
        <w:rPr>
          <w:rFonts w:ascii="Nikosh" w:hAnsi="Nikosh" w:cs="Nikosh"/>
          <w:sz w:val="24"/>
          <w:szCs w:val="24"/>
        </w:rPr>
        <w:t xml:space="preserve">. </w:t>
      </w:r>
      <w:r w:rsidRPr="000E67EB">
        <w:rPr>
          <w:rFonts w:ascii="Nikosh" w:hAnsi="Nikosh" w:cs="Nikosh" w:hint="cs"/>
          <w:bCs/>
          <w:sz w:val="24"/>
          <w:szCs w:val="24"/>
          <w:lang w:bidi="bn-IN"/>
        </w:rPr>
        <w:t>প্রার্থী</w:t>
      </w:r>
      <w:r>
        <w:rPr>
          <w:rFonts w:ascii="Nikosh" w:hAnsi="Nikosh" w:cs="Nikosh"/>
          <w:bCs/>
          <w:sz w:val="24"/>
          <w:szCs w:val="24"/>
          <w:lang w:bidi="bn-IN"/>
        </w:rPr>
        <w:t>র হালনাগাদ ট্রেড লাইসেন্স নম্বর (</w:t>
      </w:r>
      <w:r w:rsidR="00606393">
        <w:rPr>
          <w:rFonts w:ascii="Nikosh" w:hAnsi="Nikosh" w:cs="Nikosh"/>
          <w:bCs/>
          <w:sz w:val="24"/>
          <w:szCs w:val="24"/>
          <w:lang w:bidi="bn-IN"/>
        </w:rPr>
        <w:t xml:space="preserve">যদি থাকে </w:t>
      </w:r>
      <w:r>
        <w:rPr>
          <w:rFonts w:ascii="Nikosh" w:hAnsi="Nikosh" w:cs="Nikosh"/>
          <w:bCs/>
          <w:sz w:val="24"/>
          <w:szCs w:val="24"/>
          <w:lang w:bidi="bn-IN"/>
        </w:rPr>
        <w:t>কপি সংযুক্ত করুন):</w:t>
      </w:r>
    </w:p>
    <w:p w14:paraId="7F3AD664" w14:textId="77777777" w:rsidR="00531F5F" w:rsidRDefault="00531F5F" w:rsidP="00531F5F">
      <w:pPr>
        <w:rPr>
          <w:rFonts w:ascii="Nikosh" w:hAnsi="Nikosh" w:cs="Nikosh"/>
          <w:sz w:val="24"/>
          <w:szCs w:val="24"/>
        </w:rPr>
      </w:pPr>
      <w:r>
        <w:rPr>
          <w:rFonts w:ascii="Nikosh" w:hAnsi="Nikosh" w:cs="Nikosh"/>
          <w:bCs/>
          <w:sz w:val="24"/>
          <w:szCs w:val="24"/>
          <w:lang w:bidi="bn-IN"/>
        </w:rPr>
        <w:t>২</w:t>
      </w:r>
      <w:r w:rsidR="008E6089">
        <w:rPr>
          <w:rFonts w:ascii="Nikosh" w:hAnsi="Nikosh" w:cs="Nikosh"/>
          <w:bCs/>
          <w:sz w:val="24"/>
          <w:szCs w:val="24"/>
          <w:lang w:bidi="bn-IN"/>
        </w:rPr>
        <w:t>৪</w:t>
      </w:r>
      <w:r>
        <w:rPr>
          <w:rFonts w:ascii="Nikosh" w:hAnsi="Nikosh" w:cs="Nikosh"/>
          <w:bCs/>
          <w:sz w:val="24"/>
          <w:szCs w:val="24"/>
          <w:lang w:bidi="bn-IN"/>
        </w:rPr>
        <w:t xml:space="preserve">. </w:t>
      </w:r>
      <w:r w:rsidRPr="000E67EB">
        <w:rPr>
          <w:rFonts w:ascii="Nikosh" w:hAnsi="Nikosh" w:cs="Nikosh" w:hint="cs"/>
          <w:bCs/>
          <w:sz w:val="24"/>
          <w:szCs w:val="24"/>
          <w:lang w:bidi="bn-IN"/>
        </w:rPr>
        <w:t>প্রার্থী</w:t>
      </w:r>
      <w:r>
        <w:rPr>
          <w:rFonts w:ascii="Nikosh" w:hAnsi="Nikosh" w:cs="Nikosh"/>
          <w:bCs/>
          <w:sz w:val="24"/>
          <w:szCs w:val="24"/>
          <w:lang w:bidi="bn-IN"/>
        </w:rPr>
        <w:t>র ই-টিন নম্বর (কপি সংযুক্ত করুন):</w:t>
      </w:r>
    </w:p>
    <w:p w14:paraId="0F3FB48A" w14:textId="77777777" w:rsidR="00D45C1E" w:rsidRDefault="00D45C1E" w:rsidP="00B125E3">
      <w:pPr>
        <w:jc w:val="both"/>
        <w:rPr>
          <w:rFonts w:ascii="Nikosh" w:hAnsi="Nikosh" w:cs="Nikosh"/>
          <w:sz w:val="24"/>
          <w:szCs w:val="24"/>
        </w:rPr>
      </w:pPr>
      <w:r>
        <w:rPr>
          <w:rFonts w:ascii="Nikosh" w:hAnsi="Nikosh" w:cs="Nikosh"/>
          <w:sz w:val="24"/>
          <w:szCs w:val="24"/>
        </w:rPr>
        <w:t>২</w:t>
      </w:r>
      <w:r w:rsidR="008E6089">
        <w:rPr>
          <w:rFonts w:ascii="Nikosh" w:hAnsi="Nikosh" w:cs="Nikosh"/>
          <w:sz w:val="24"/>
          <w:szCs w:val="24"/>
        </w:rPr>
        <w:t>৫</w:t>
      </w:r>
      <w:r>
        <w:rPr>
          <w:rFonts w:ascii="Nikosh" w:hAnsi="Nikosh" w:cs="Nikosh"/>
          <w:sz w:val="24"/>
          <w:szCs w:val="24"/>
        </w:rPr>
        <w:t xml:space="preserve">. </w:t>
      </w:r>
      <w:r w:rsidRPr="000E67EB">
        <w:rPr>
          <w:rFonts w:ascii="Nikosh" w:hAnsi="Nikosh" w:cs="Nikosh" w:hint="cs"/>
          <w:bCs/>
          <w:sz w:val="24"/>
          <w:szCs w:val="24"/>
          <w:lang w:bidi="bn-IN"/>
        </w:rPr>
        <w:t>প্রার্থী</w:t>
      </w:r>
      <w:r>
        <w:rPr>
          <w:rFonts w:ascii="Nikosh" w:hAnsi="Nikosh" w:cs="Nikosh"/>
          <w:bCs/>
          <w:sz w:val="24"/>
          <w:szCs w:val="24"/>
          <w:lang w:bidi="bn-IN"/>
        </w:rPr>
        <w:t xml:space="preserve">র বর্তমান ও অতীত </w:t>
      </w:r>
      <w:r w:rsidR="00A16F51">
        <w:rPr>
          <w:rFonts w:ascii="Nikosh" w:hAnsi="Nikosh" w:cs="Nikosh"/>
          <w:bCs/>
          <w:sz w:val="24"/>
          <w:szCs w:val="24"/>
          <w:lang w:bidi="bn-IN"/>
        </w:rPr>
        <w:t>সিনিয়র আ</w:t>
      </w:r>
      <w:r>
        <w:rPr>
          <w:rFonts w:ascii="Nikosh" w:hAnsi="Nikosh" w:cs="Nikosh"/>
          <w:bCs/>
          <w:sz w:val="24"/>
          <w:szCs w:val="24"/>
          <w:lang w:bidi="bn-IN"/>
        </w:rPr>
        <w:t xml:space="preserve">ইনজীবীগণের </w:t>
      </w:r>
      <w:r w:rsidR="00A16F51">
        <w:rPr>
          <w:rFonts w:ascii="Nikosh" w:hAnsi="Nikosh" w:cs="Nikosh"/>
          <w:bCs/>
          <w:sz w:val="24"/>
          <w:szCs w:val="24"/>
          <w:lang w:bidi="bn-IN"/>
        </w:rPr>
        <w:t>তথ্য</w:t>
      </w:r>
      <w:r>
        <w:rPr>
          <w:rFonts w:ascii="Nikosh" w:hAnsi="Nikosh" w:cs="Nikosh"/>
          <w:bCs/>
          <w:sz w:val="24"/>
          <w:szCs w:val="24"/>
          <w:lang w:bidi="bn-I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"/>
        <w:gridCol w:w="2181"/>
        <w:gridCol w:w="1575"/>
        <w:gridCol w:w="1736"/>
        <w:gridCol w:w="1557"/>
        <w:gridCol w:w="1835"/>
      </w:tblGrid>
      <w:tr w:rsidR="00A16F51" w14:paraId="56EC08D0" w14:textId="77777777" w:rsidTr="00B036BB">
        <w:tc>
          <w:tcPr>
            <w:tcW w:w="468" w:type="dxa"/>
          </w:tcPr>
          <w:p w14:paraId="19FDCF80" w14:textId="77777777" w:rsidR="00A16F51" w:rsidRDefault="00A16F51" w:rsidP="0021185A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ক্র.</w:t>
            </w:r>
          </w:p>
        </w:tc>
        <w:tc>
          <w:tcPr>
            <w:tcW w:w="2242" w:type="dxa"/>
          </w:tcPr>
          <w:p w14:paraId="390E3246" w14:textId="77777777" w:rsidR="00A16F51" w:rsidRDefault="00A16F51" w:rsidP="0021185A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সিনিয়র আইনজীবীর নামও ঠিকানা</w:t>
            </w:r>
          </w:p>
        </w:tc>
        <w:tc>
          <w:tcPr>
            <w:tcW w:w="1615" w:type="dxa"/>
          </w:tcPr>
          <w:p w14:paraId="70AB79EC" w14:textId="77777777" w:rsidR="00A16F51" w:rsidRDefault="00A16F51" w:rsidP="0021185A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মোবাইল নং</w:t>
            </w:r>
          </w:p>
        </w:tc>
        <w:tc>
          <w:tcPr>
            <w:tcW w:w="1792" w:type="dxa"/>
          </w:tcPr>
          <w:p w14:paraId="7D715269" w14:textId="77777777" w:rsidR="00A16F51" w:rsidRDefault="0021185A" w:rsidP="0021185A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মেয়াদ</w:t>
            </w:r>
          </w:p>
        </w:tc>
        <w:tc>
          <w:tcPr>
            <w:tcW w:w="1560" w:type="dxa"/>
          </w:tcPr>
          <w:p w14:paraId="7F7373C3" w14:textId="77777777" w:rsidR="00A16F51" w:rsidRDefault="00A16F51" w:rsidP="0021185A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 w:rsidRPr="000E67EB">
              <w:rPr>
                <w:rFonts w:ascii="Nikosh" w:hAnsi="Nikosh" w:cs="Nikosh" w:hint="cs"/>
                <w:bCs/>
                <w:sz w:val="24"/>
                <w:szCs w:val="24"/>
                <w:lang w:bidi="bn-IN"/>
              </w:rPr>
              <w:t>প্রার্থী</w:t>
            </w: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র ভূমিকা/আদাল</w:t>
            </w:r>
            <w:r w:rsidR="0021185A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তের নাম</w:t>
            </w:r>
          </w:p>
        </w:tc>
        <w:tc>
          <w:tcPr>
            <w:tcW w:w="1899" w:type="dxa"/>
          </w:tcPr>
          <w:p w14:paraId="0B2CF628" w14:textId="77777777" w:rsidR="00A16F51" w:rsidRDefault="00A16F51" w:rsidP="0021185A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মন্তব্য</w:t>
            </w:r>
          </w:p>
        </w:tc>
      </w:tr>
      <w:tr w:rsidR="00A16F51" w14:paraId="04CFBB41" w14:textId="77777777" w:rsidTr="00B036BB">
        <w:tc>
          <w:tcPr>
            <w:tcW w:w="468" w:type="dxa"/>
          </w:tcPr>
          <w:p w14:paraId="381AFAD1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42" w:type="dxa"/>
          </w:tcPr>
          <w:p w14:paraId="7E14E2F0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15" w:type="dxa"/>
          </w:tcPr>
          <w:p w14:paraId="0253082D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792" w:type="dxa"/>
          </w:tcPr>
          <w:p w14:paraId="466D6AE8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60" w:type="dxa"/>
          </w:tcPr>
          <w:p w14:paraId="6EAB27D6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99" w:type="dxa"/>
          </w:tcPr>
          <w:p w14:paraId="3724409E" w14:textId="77777777" w:rsidR="00A16F51" w:rsidRDefault="00A16F51" w:rsidP="00ED1AB7"/>
        </w:tc>
      </w:tr>
      <w:tr w:rsidR="00A16F51" w14:paraId="572B44B6" w14:textId="77777777" w:rsidTr="00B036BB">
        <w:tc>
          <w:tcPr>
            <w:tcW w:w="468" w:type="dxa"/>
          </w:tcPr>
          <w:p w14:paraId="304F5587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42" w:type="dxa"/>
          </w:tcPr>
          <w:p w14:paraId="6E90D642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15" w:type="dxa"/>
          </w:tcPr>
          <w:p w14:paraId="4578A759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792" w:type="dxa"/>
          </w:tcPr>
          <w:p w14:paraId="40B8E776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60" w:type="dxa"/>
          </w:tcPr>
          <w:p w14:paraId="10946373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99" w:type="dxa"/>
          </w:tcPr>
          <w:p w14:paraId="27B7F47E" w14:textId="77777777" w:rsidR="00A16F51" w:rsidRDefault="00A16F51" w:rsidP="00ED1AB7"/>
        </w:tc>
      </w:tr>
      <w:tr w:rsidR="00A16F51" w14:paraId="1387D8C4" w14:textId="77777777" w:rsidTr="00B036BB">
        <w:tc>
          <w:tcPr>
            <w:tcW w:w="468" w:type="dxa"/>
          </w:tcPr>
          <w:p w14:paraId="31F7EA23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2242" w:type="dxa"/>
          </w:tcPr>
          <w:p w14:paraId="0EDE0966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615" w:type="dxa"/>
          </w:tcPr>
          <w:p w14:paraId="771B48DF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792" w:type="dxa"/>
          </w:tcPr>
          <w:p w14:paraId="6CC78367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560" w:type="dxa"/>
          </w:tcPr>
          <w:p w14:paraId="3D08F1F1" w14:textId="77777777" w:rsidR="00A16F51" w:rsidRDefault="00A16F51" w:rsidP="00ED1AB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1899" w:type="dxa"/>
          </w:tcPr>
          <w:p w14:paraId="1B367734" w14:textId="77777777" w:rsidR="00A16F51" w:rsidRDefault="00A16F51" w:rsidP="00ED1AB7"/>
        </w:tc>
      </w:tr>
    </w:tbl>
    <w:p w14:paraId="5D9386A2" w14:textId="77777777" w:rsidR="00CF7E4B" w:rsidRDefault="00CF7E4B" w:rsidP="00CF7E4B">
      <w:pPr>
        <w:jc w:val="right"/>
        <w:rPr>
          <w:rFonts w:ascii="Nikosh" w:hAnsi="Nikosh" w:cs="Nikosh"/>
          <w:sz w:val="24"/>
          <w:szCs w:val="24"/>
        </w:rPr>
      </w:pPr>
      <w:r w:rsidRPr="00CF7E4B">
        <w:rPr>
          <w:rFonts w:ascii="Nikosh" w:hAnsi="Nikosh" w:cs="Nikosh"/>
          <w:sz w:val="24"/>
          <w:szCs w:val="24"/>
        </w:rPr>
        <w:t>(</w:t>
      </w:r>
      <w:r w:rsidRPr="00CF7E4B">
        <w:rPr>
          <w:rFonts w:ascii="Nikosh" w:hAnsi="Nikosh" w:cs="Nikosh" w:hint="cs"/>
          <w:sz w:val="24"/>
          <w:szCs w:val="24"/>
        </w:rPr>
        <w:t>প্রয়োজনে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টেবিলের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সারি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সংখ্যা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বৃদ্ধি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করা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যাবে।</w:t>
      </w:r>
      <w:r w:rsidRPr="00CF7E4B">
        <w:rPr>
          <w:rFonts w:ascii="Nikosh" w:hAnsi="Nikosh" w:cs="Nikosh"/>
          <w:sz w:val="24"/>
          <w:szCs w:val="24"/>
        </w:rPr>
        <w:t>)</w:t>
      </w:r>
    </w:p>
    <w:p w14:paraId="7FA0CDDD" w14:textId="77777777" w:rsidR="00B036BB" w:rsidRPr="008A40BC" w:rsidRDefault="00B036BB" w:rsidP="00B036BB">
      <w:pPr>
        <w:rPr>
          <w:rFonts w:ascii="Nikosh" w:hAnsi="Nikosh" w:cs="Nikosh"/>
          <w:bCs/>
          <w:sz w:val="24"/>
          <w:szCs w:val="24"/>
          <w:lang w:bidi="bn-IN"/>
        </w:rPr>
      </w:pPr>
      <w:r w:rsidRPr="008A40BC">
        <w:rPr>
          <w:rFonts w:ascii="Nikosh" w:hAnsi="Nikosh" w:cs="Nikosh"/>
          <w:sz w:val="24"/>
          <w:szCs w:val="24"/>
        </w:rPr>
        <w:t>২</w:t>
      </w:r>
      <w:r w:rsidR="008E6089">
        <w:rPr>
          <w:rFonts w:ascii="Nikosh" w:hAnsi="Nikosh" w:cs="Nikosh"/>
          <w:sz w:val="24"/>
          <w:szCs w:val="24"/>
        </w:rPr>
        <w:t>৬</w:t>
      </w:r>
      <w:r w:rsidRPr="008A40BC">
        <w:rPr>
          <w:rFonts w:ascii="Nikosh" w:hAnsi="Nikosh" w:cs="Nikosh"/>
          <w:sz w:val="24"/>
          <w:szCs w:val="24"/>
        </w:rPr>
        <w:t xml:space="preserve">. </w:t>
      </w:r>
      <w:r w:rsidRPr="008A40BC">
        <w:rPr>
          <w:rFonts w:ascii="Nikosh" w:hAnsi="Nikosh" w:cs="Nikosh"/>
          <w:bCs/>
          <w:sz w:val="24"/>
          <w:szCs w:val="24"/>
          <w:lang w:bidi="bn-IN"/>
        </w:rPr>
        <w:t xml:space="preserve">আপিল বিভাগে </w:t>
      </w:r>
      <w:r w:rsidRPr="008A40BC">
        <w:rPr>
          <w:rFonts w:ascii="Nikosh" w:hAnsi="Nikosh" w:cs="Nikosh" w:hint="cs"/>
          <w:bCs/>
          <w:sz w:val="24"/>
          <w:szCs w:val="24"/>
          <w:lang w:bidi="bn-IN"/>
        </w:rPr>
        <w:t>আইনজীবী</w:t>
      </w:r>
      <w:r w:rsidRPr="008A40BC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8A40BC">
        <w:rPr>
          <w:rFonts w:ascii="Nikosh" w:hAnsi="Nikosh" w:cs="Nikosh" w:hint="cs"/>
          <w:bCs/>
          <w:sz w:val="24"/>
          <w:szCs w:val="24"/>
          <w:lang w:bidi="bn-IN"/>
        </w:rPr>
        <w:t>হিসেবে</w:t>
      </w:r>
      <w:r w:rsidRPr="008A40BC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8A40BC">
        <w:rPr>
          <w:rFonts w:ascii="Nikosh" w:hAnsi="Nikosh" w:cs="Nikosh" w:hint="cs"/>
          <w:bCs/>
          <w:sz w:val="24"/>
          <w:szCs w:val="24"/>
          <w:lang w:bidi="bn-IN"/>
        </w:rPr>
        <w:t>সেবা</w:t>
      </w:r>
      <w:r w:rsidRPr="008A40BC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8A40BC">
        <w:rPr>
          <w:rFonts w:ascii="Nikosh" w:hAnsi="Nikosh" w:cs="Nikosh" w:hint="cs"/>
          <w:bCs/>
          <w:sz w:val="24"/>
          <w:szCs w:val="24"/>
          <w:lang w:bidi="bn-IN"/>
        </w:rPr>
        <w:t>প্রদানের</w:t>
      </w:r>
      <w:r w:rsidRPr="008A40BC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8A40BC">
        <w:rPr>
          <w:rFonts w:ascii="Nikosh" w:hAnsi="Nikosh" w:cs="Nikosh" w:hint="cs"/>
          <w:bCs/>
          <w:sz w:val="24"/>
          <w:szCs w:val="24"/>
          <w:lang w:bidi="bn-IN"/>
        </w:rPr>
        <w:t>অভিজ্ঞতা</w:t>
      </w:r>
      <w:r w:rsidRPr="008A40BC">
        <w:rPr>
          <w:rFonts w:ascii="Nikosh" w:hAnsi="Nikosh" w:cs="Nikosh"/>
          <w:bCs/>
          <w:sz w:val="24"/>
          <w:szCs w:val="24"/>
          <w:lang w:bidi="bn-IN"/>
        </w:rPr>
        <w:t xml:space="preserve"> (</w:t>
      </w:r>
      <w:r w:rsidRPr="008A40BC">
        <w:rPr>
          <w:rFonts w:ascii="Nikosh" w:hAnsi="Nikosh" w:cs="Nikosh" w:hint="cs"/>
          <w:bCs/>
          <w:sz w:val="24"/>
          <w:szCs w:val="24"/>
          <w:lang w:bidi="bn-IN"/>
        </w:rPr>
        <w:t>সনদের</w:t>
      </w:r>
      <w:r w:rsidRPr="008A40BC">
        <w:rPr>
          <w:rFonts w:ascii="Nikosh" w:hAnsi="Nikosh" w:cs="Nikosh"/>
          <w:bCs/>
          <w:sz w:val="24"/>
          <w:szCs w:val="24"/>
          <w:lang w:bidi="bn-IN"/>
        </w:rPr>
        <w:t>/</w:t>
      </w:r>
      <w:r w:rsidRPr="008A40BC">
        <w:rPr>
          <w:rFonts w:ascii="Nikosh" w:hAnsi="Nikosh" w:cs="Nikosh" w:hint="cs"/>
          <w:bCs/>
          <w:sz w:val="24"/>
          <w:szCs w:val="24"/>
          <w:lang w:bidi="bn-IN"/>
        </w:rPr>
        <w:t>নিয়োগপত্রের</w:t>
      </w:r>
      <w:r w:rsidRPr="008A40BC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8A40BC">
        <w:rPr>
          <w:rFonts w:ascii="Nikosh" w:hAnsi="Nikosh" w:cs="Nikosh" w:hint="cs"/>
          <w:bCs/>
          <w:sz w:val="24"/>
          <w:szCs w:val="24"/>
          <w:lang w:bidi="bn-IN"/>
        </w:rPr>
        <w:t>কপি</w:t>
      </w:r>
      <w:r w:rsidRPr="008A40BC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8A40BC">
        <w:rPr>
          <w:rFonts w:ascii="Nikosh" w:hAnsi="Nikosh" w:cs="Nikosh" w:hint="cs"/>
          <w:bCs/>
          <w:sz w:val="24"/>
          <w:szCs w:val="24"/>
          <w:lang w:bidi="bn-IN"/>
        </w:rPr>
        <w:t>সংযুক্ত</w:t>
      </w:r>
      <w:r w:rsidRPr="008A40BC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8A40BC">
        <w:rPr>
          <w:rFonts w:ascii="Nikosh" w:hAnsi="Nikosh" w:cs="Nikosh" w:hint="cs"/>
          <w:bCs/>
          <w:sz w:val="24"/>
          <w:szCs w:val="24"/>
          <w:lang w:bidi="bn-IN"/>
        </w:rPr>
        <w:t>করুন</w:t>
      </w:r>
      <w:r w:rsidRPr="008A40BC">
        <w:rPr>
          <w:rFonts w:ascii="Nikosh" w:hAnsi="Nikosh" w:cs="Nikosh"/>
          <w:bCs/>
          <w:sz w:val="24"/>
          <w:szCs w:val="24"/>
          <w:lang w:bidi="bn-IN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"/>
        <w:gridCol w:w="2193"/>
        <w:gridCol w:w="1577"/>
        <w:gridCol w:w="1749"/>
        <w:gridCol w:w="1514"/>
        <w:gridCol w:w="1851"/>
      </w:tblGrid>
      <w:tr w:rsidR="00B036BB" w:rsidRPr="008A40BC" w14:paraId="206CDF84" w14:textId="77777777" w:rsidTr="000B2BA2">
        <w:tc>
          <w:tcPr>
            <w:tcW w:w="468" w:type="dxa"/>
          </w:tcPr>
          <w:p w14:paraId="57068F65" w14:textId="77777777" w:rsidR="00B036BB" w:rsidRPr="008A40BC" w:rsidRDefault="00B036BB" w:rsidP="000B2BA2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 w:rsidRPr="008A40BC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ক্র.</w:t>
            </w:r>
          </w:p>
        </w:tc>
        <w:tc>
          <w:tcPr>
            <w:tcW w:w="2250" w:type="dxa"/>
          </w:tcPr>
          <w:p w14:paraId="31B7F620" w14:textId="77777777" w:rsidR="00B036BB" w:rsidRPr="008A40BC" w:rsidRDefault="00B036BB" w:rsidP="000B2BA2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 w:rsidRPr="008A40BC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প্রতিষ্ঠানের নাম</w:t>
            </w:r>
          </w:p>
        </w:tc>
        <w:tc>
          <w:tcPr>
            <w:tcW w:w="1620" w:type="dxa"/>
          </w:tcPr>
          <w:p w14:paraId="7969FAB2" w14:textId="77777777" w:rsidR="00B036BB" w:rsidRPr="008A40BC" w:rsidRDefault="00B036BB" w:rsidP="00540C67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 w:rsidRPr="008A40BC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সেবার বিবরণ</w:t>
            </w:r>
            <w:r w:rsidR="00540C67" w:rsidRPr="008A40BC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1800" w:type="dxa"/>
          </w:tcPr>
          <w:p w14:paraId="71C36D08" w14:textId="77777777" w:rsidR="00B036BB" w:rsidRPr="008A40BC" w:rsidRDefault="00540C67" w:rsidP="009141A0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 w:rsidRPr="008A40BC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মামলা নং</w:t>
            </w:r>
          </w:p>
        </w:tc>
        <w:tc>
          <w:tcPr>
            <w:tcW w:w="1530" w:type="dxa"/>
          </w:tcPr>
          <w:p w14:paraId="713ABB2C" w14:textId="77777777" w:rsidR="00B036BB" w:rsidRPr="008A40BC" w:rsidRDefault="00B036BB" w:rsidP="000B2BA2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 w:rsidRPr="008A40BC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সেবা সমাপ্তির তারিখ/চলমান</w:t>
            </w:r>
          </w:p>
        </w:tc>
        <w:tc>
          <w:tcPr>
            <w:tcW w:w="1908" w:type="dxa"/>
          </w:tcPr>
          <w:p w14:paraId="752B7D25" w14:textId="77777777" w:rsidR="00B036BB" w:rsidRPr="008A40BC" w:rsidRDefault="00B036BB" w:rsidP="000B2BA2">
            <w:pPr>
              <w:jc w:val="center"/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  <w:r w:rsidRPr="008A40BC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মন্তব্য</w:t>
            </w:r>
          </w:p>
        </w:tc>
      </w:tr>
      <w:tr w:rsidR="00B036BB" w:rsidRPr="00B036BB" w14:paraId="6C206A36" w14:textId="77777777" w:rsidTr="000B2BA2">
        <w:tc>
          <w:tcPr>
            <w:tcW w:w="468" w:type="dxa"/>
          </w:tcPr>
          <w:p w14:paraId="0BC79429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028BAE22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43A3FB89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04F57E8F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5904D883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29F30C02" w14:textId="77777777" w:rsidR="00B036BB" w:rsidRPr="00B036BB" w:rsidRDefault="00B036BB" w:rsidP="000B2BA2">
            <w:pPr>
              <w:rPr>
                <w:color w:val="FF0000"/>
              </w:rPr>
            </w:pPr>
          </w:p>
        </w:tc>
      </w:tr>
      <w:tr w:rsidR="00B036BB" w:rsidRPr="00B036BB" w14:paraId="3FE55D33" w14:textId="77777777" w:rsidTr="000B2BA2">
        <w:tc>
          <w:tcPr>
            <w:tcW w:w="468" w:type="dxa"/>
          </w:tcPr>
          <w:p w14:paraId="32979061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7B8AAF54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12751E68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321C3D0C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005EB0DB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4BB37D93" w14:textId="77777777" w:rsidR="00B036BB" w:rsidRPr="00B036BB" w:rsidRDefault="00B036BB" w:rsidP="000B2BA2">
            <w:pPr>
              <w:rPr>
                <w:color w:val="FF0000"/>
              </w:rPr>
            </w:pPr>
          </w:p>
        </w:tc>
      </w:tr>
      <w:tr w:rsidR="00B036BB" w:rsidRPr="00B036BB" w14:paraId="64B669B1" w14:textId="77777777" w:rsidTr="000B2BA2">
        <w:tc>
          <w:tcPr>
            <w:tcW w:w="468" w:type="dxa"/>
          </w:tcPr>
          <w:p w14:paraId="5D354BDC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60AC2B0F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47FCCD1E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4855DC9A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20FCDE95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1FF3BD6B" w14:textId="77777777" w:rsidR="00B036BB" w:rsidRPr="00B036BB" w:rsidRDefault="00B036BB" w:rsidP="000B2BA2">
            <w:pPr>
              <w:rPr>
                <w:color w:val="FF0000"/>
              </w:rPr>
            </w:pPr>
          </w:p>
        </w:tc>
      </w:tr>
      <w:tr w:rsidR="00B036BB" w:rsidRPr="00B036BB" w14:paraId="553A2252" w14:textId="77777777" w:rsidTr="000B2BA2">
        <w:tc>
          <w:tcPr>
            <w:tcW w:w="468" w:type="dxa"/>
          </w:tcPr>
          <w:p w14:paraId="45019181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6837D269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408FEA19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6C14A6C2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6F4E4CF8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29EBC6E6" w14:textId="77777777" w:rsidR="00B036BB" w:rsidRPr="00B036BB" w:rsidRDefault="00B036BB" w:rsidP="000B2BA2">
            <w:pPr>
              <w:rPr>
                <w:color w:val="FF0000"/>
              </w:rPr>
            </w:pPr>
          </w:p>
        </w:tc>
      </w:tr>
      <w:tr w:rsidR="00B036BB" w:rsidRPr="00B036BB" w14:paraId="5B4BDF6B" w14:textId="77777777" w:rsidTr="000B2BA2">
        <w:tc>
          <w:tcPr>
            <w:tcW w:w="468" w:type="dxa"/>
          </w:tcPr>
          <w:p w14:paraId="3243898B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2250" w:type="dxa"/>
          </w:tcPr>
          <w:p w14:paraId="64006698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620" w:type="dxa"/>
          </w:tcPr>
          <w:p w14:paraId="7E6CD1E5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</w:tcPr>
          <w:p w14:paraId="2FBD47FC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530" w:type="dxa"/>
          </w:tcPr>
          <w:p w14:paraId="0B7F69E3" w14:textId="77777777" w:rsidR="00B036BB" w:rsidRPr="00B036BB" w:rsidRDefault="00B036BB" w:rsidP="000B2BA2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1908" w:type="dxa"/>
          </w:tcPr>
          <w:p w14:paraId="320DED0D" w14:textId="77777777" w:rsidR="00B036BB" w:rsidRPr="00B036BB" w:rsidRDefault="00B036BB" w:rsidP="000B2BA2">
            <w:pPr>
              <w:rPr>
                <w:color w:val="FF0000"/>
              </w:rPr>
            </w:pPr>
          </w:p>
        </w:tc>
      </w:tr>
    </w:tbl>
    <w:p w14:paraId="08C6E198" w14:textId="77777777" w:rsidR="00CF7E4B" w:rsidRDefault="00CF7E4B" w:rsidP="00ED7DA4">
      <w:pPr>
        <w:jc w:val="right"/>
        <w:rPr>
          <w:rFonts w:ascii="Nikosh" w:hAnsi="Nikosh" w:cs="Nikosh"/>
          <w:sz w:val="24"/>
          <w:szCs w:val="24"/>
        </w:rPr>
      </w:pPr>
      <w:r w:rsidRPr="00CF7E4B">
        <w:rPr>
          <w:rFonts w:ascii="Nikosh" w:hAnsi="Nikosh" w:cs="Nikosh"/>
          <w:sz w:val="24"/>
          <w:szCs w:val="24"/>
        </w:rPr>
        <w:t>(</w:t>
      </w:r>
      <w:r w:rsidRPr="00CF7E4B">
        <w:rPr>
          <w:rFonts w:ascii="Nikosh" w:hAnsi="Nikosh" w:cs="Nikosh" w:hint="cs"/>
          <w:sz w:val="24"/>
          <w:szCs w:val="24"/>
        </w:rPr>
        <w:t>প্রয়োজনে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টেবিলের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সারি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সংখ্যা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বৃদ্ধি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করা</w:t>
      </w:r>
      <w:r w:rsidRPr="00CF7E4B">
        <w:rPr>
          <w:rFonts w:ascii="Nikosh" w:hAnsi="Nikosh" w:cs="Nikosh"/>
          <w:sz w:val="24"/>
          <w:szCs w:val="24"/>
        </w:rPr>
        <w:t xml:space="preserve"> </w:t>
      </w:r>
      <w:r w:rsidRPr="00CF7E4B">
        <w:rPr>
          <w:rFonts w:ascii="Nikosh" w:hAnsi="Nikosh" w:cs="Nikosh" w:hint="cs"/>
          <w:sz w:val="24"/>
          <w:szCs w:val="24"/>
        </w:rPr>
        <w:t>যাবে।</w:t>
      </w:r>
      <w:r w:rsidRPr="00CF7E4B">
        <w:rPr>
          <w:rFonts w:ascii="Nikosh" w:hAnsi="Nikosh" w:cs="Nikosh"/>
          <w:sz w:val="24"/>
          <w:szCs w:val="24"/>
        </w:rPr>
        <w:t>)</w:t>
      </w:r>
    </w:p>
    <w:p w14:paraId="50C92FE7" w14:textId="77777777" w:rsidR="00A111D5" w:rsidRPr="00A12FDD" w:rsidRDefault="00ED7DA4" w:rsidP="00ED7DA4">
      <w:pPr>
        <w:jc w:val="right"/>
        <w:rPr>
          <w:rFonts w:ascii="Nirmala UI" w:hAnsi="Nirmala UI" w:cs="Nirmala UI"/>
          <w:b/>
        </w:rPr>
      </w:pPr>
      <w:r w:rsidRPr="00A12FDD">
        <w:rPr>
          <w:rFonts w:ascii="Nikosh" w:hAnsi="Nikosh" w:cs="Nikosh" w:hint="cs"/>
          <w:b/>
          <w:sz w:val="24"/>
          <w:szCs w:val="24"/>
        </w:rPr>
        <w:t>প্রার্থীর</w:t>
      </w:r>
      <w:r w:rsidRPr="00A12FDD">
        <w:rPr>
          <w:rFonts w:ascii="Nikosh" w:hAnsi="Nikosh" w:cs="Nikosh"/>
          <w:b/>
          <w:sz w:val="24"/>
          <w:szCs w:val="24"/>
        </w:rPr>
        <w:t xml:space="preserve"> </w:t>
      </w:r>
      <w:r w:rsidRPr="00A12FDD">
        <w:rPr>
          <w:rFonts w:ascii="Nikosh" w:hAnsi="Nikosh" w:cs="Nikosh" w:hint="cs"/>
          <w:b/>
          <w:sz w:val="24"/>
          <w:szCs w:val="24"/>
        </w:rPr>
        <w:t>সিল</w:t>
      </w:r>
      <w:r w:rsidRPr="00A12FDD">
        <w:rPr>
          <w:rFonts w:ascii="Nikosh" w:hAnsi="Nikosh" w:cs="Nikosh"/>
          <w:b/>
          <w:sz w:val="24"/>
          <w:szCs w:val="24"/>
        </w:rPr>
        <w:t xml:space="preserve"> </w:t>
      </w:r>
      <w:r w:rsidRPr="00A12FDD">
        <w:rPr>
          <w:rFonts w:ascii="Nikosh" w:hAnsi="Nikosh" w:cs="Nikosh" w:hint="cs"/>
          <w:b/>
          <w:sz w:val="24"/>
          <w:szCs w:val="24"/>
        </w:rPr>
        <w:t>সহ</w:t>
      </w:r>
      <w:r w:rsidRPr="00A12FDD">
        <w:rPr>
          <w:rFonts w:ascii="Nikosh" w:hAnsi="Nikosh" w:cs="Nikosh"/>
          <w:b/>
          <w:sz w:val="24"/>
          <w:szCs w:val="24"/>
        </w:rPr>
        <w:t xml:space="preserve"> </w:t>
      </w:r>
      <w:r w:rsidRPr="00A12FDD">
        <w:rPr>
          <w:rFonts w:ascii="Nikosh" w:hAnsi="Nikosh" w:cs="Nikosh" w:hint="cs"/>
          <w:b/>
          <w:sz w:val="24"/>
          <w:szCs w:val="24"/>
        </w:rPr>
        <w:t>স্বাক্ষর</w:t>
      </w:r>
      <w:r w:rsidRPr="00A12FDD">
        <w:rPr>
          <w:rFonts w:ascii="Nikosh" w:hAnsi="Nikosh" w:cs="Nikosh"/>
          <w:b/>
          <w:sz w:val="24"/>
          <w:szCs w:val="24"/>
        </w:rPr>
        <w:t xml:space="preserve"> </w:t>
      </w:r>
      <w:r w:rsidRPr="00A12FDD">
        <w:rPr>
          <w:rFonts w:ascii="Nikosh" w:hAnsi="Nikosh" w:cs="Nikosh" w:hint="cs"/>
          <w:b/>
          <w:sz w:val="24"/>
          <w:szCs w:val="24"/>
        </w:rPr>
        <w:t>ও</w:t>
      </w:r>
      <w:r w:rsidRPr="00A12FDD">
        <w:rPr>
          <w:rFonts w:ascii="Nikosh" w:hAnsi="Nikosh" w:cs="Nikosh"/>
          <w:b/>
          <w:sz w:val="24"/>
          <w:szCs w:val="24"/>
        </w:rPr>
        <w:t xml:space="preserve"> </w:t>
      </w:r>
      <w:r w:rsidRPr="00A12FDD">
        <w:rPr>
          <w:rFonts w:ascii="Nikosh" w:hAnsi="Nikosh" w:cs="Nikosh" w:hint="cs"/>
          <w:b/>
          <w:sz w:val="24"/>
          <w:szCs w:val="24"/>
        </w:rPr>
        <w:t>তারিখ</w:t>
      </w:r>
    </w:p>
    <w:sectPr w:rsidR="00A111D5" w:rsidRPr="00A12FDD" w:rsidSect="00ED7DA4">
      <w:headerReference w:type="default" r:id="rId8"/>
      <w:footerReference w:type="default" r:id="rId9"/>
      <w:pgSz w:w="12240" w:h="15840"/>
      <w:pgMar w:top="1440" w:right="1440" w:bottom="1440" w:left="144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36D01" w14:textId="77777777" w:rsidR="00844195" w:rsidRDefault="00844195" w:rsidP="00266989">
      <w:pPr>
        <w:spacing w:after="0" w:line="240" w:lineRule="auto"/>
      </w:pPr>
      <w:r>
        <w:separator/>
      </w:r>
    </w:p>
  </w:endnote>
  <w:endnote w:type="continuationSeparator" w:id="0">
    <w:p w14:paraId="544B2539" w14:textId="77777777" w:rsidR="00844195" w:rsidRDefault="00844195" w:rsidP="0026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altName w:val="Mangal"/>
    <w:charset w:val="00"/>
    <w:family w:val="auto"/>
    <w:pitch w:val="variable"/>
    <w:sig w:usb0="0001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utonnyMJ"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95032"/>
      <w:docPartObj>
        <w:docPartGallery w:val="Page Numbers (Bottom of Page)"/>
        <w:docPartUnique/>
      </w:docPartObj>
    </w:sdtPr>
    <w:sdtEndPr/>
    <w:sdtContent>
      <w:p w14:paraId="73A9E57F" w14:textId="77777777" w:rsidR="00ED7DA4" w:rsidRDefault="00FA39B5">
        <w:pPr>
          <w:pStyle w:val="Footer"/>
          <w:jc w:val="center"/>
        </w:pPr>
        <w:r w:rsidRPr="00ED7DA4">
          <w:rPr>
            <w:rFonts w:ascii="SutonnyMJ" w:hAnsi="SutonnyMJ" w:cs="SutonnyMJ"/>
          </w:rPr>
          <w:fldChar w:fldCharType="begin"/>
        </w:r>
        <w:r w:rsidR="00ED7DA4" w:rsidRPr="00ED7DA4">
          <w:rPr>
            <w:rFonts w:ascii="SutonnyMJ" w:hAnsi="SutonnyMJ" w:cs="SutonnyMJ"/>
          </w:rPr>
          <w:instrText xml:space="preserve"> PAGE   \* MERGEFORMAT </w:instrText>
        </w:r>
        <w:r w:rsidRPr="00ED7DA4">
          <w:rPr>
            <w:rFonts w:ascii="SutonnyMJ" w:hAnsi="SutonnyMJ" w:cs="SutonnyMJ"/>
          </w:rPr>
          <w:fldChar w:fldCharType="separate"/>
        </w:r>
        <w:r w:rsidR="00CF7E4B">
          <w:rPr>
            <w:rFonts w:ascii="SutonnyMJ" w:hAnsi="SutonnyMJ" w:cs="SutonnyMJ"/>
            <w:noProof/>
          </w:rPr>
          <w:t>1</w:t>
        </w:r>
        <w:r w:rsidRPr="00ED7DA4">
          <w:rPr>
            <w:rFonts w:ascii="SutonnyMJ" w:hAnsi="SutonnyMJ" w:cs="SutonnyMJ"/>
          </w:rPr>
          <w:fldChar w:fldCharType="end"/>
        </w:r>
      </w:p>
    </w:sdtContent>
  </w:sdt>
  <w:p w14:paraId="57D61F43" w14:textId="77777777" w:rsidR="00ED7DA4" w:rsidRDefault="00ED7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3CCFE" w14:textId="77777777" w:rsidR="00844195" w:rsidRDefault="00844195" w:rsidP="00266989">
      <w:pPr>
        <w:spacing w:after="0" w:line="240" w:lineRule="auto"/>
      </w:pPr>
      <w:r>
        <w:separator/>
      </w:r>
    </w:p>
  </w:footnote>
  <w:footnote w:type="continuationSeparator" w:id="0">
    <w:p w14:paraId="0FFC0E87" w14:textId="77777777" w:rsidR="00844195" w:rsidRDefault="00844195" w:rsidP="0026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page" w:horzAnchor="margin" w:tblpY="807"/>
      <w:tblW w:w="9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8"/>
      <w:gridCol w:w="6666"/>
      <w:gridCol w:w="1506"/>
    </w:tblGrid>
    <w:tr w:rsidR="00266989" w14:paraId="278B76CC" w14:textId="77777777" w:rsidTr="00266989">
      <w:trPr>
        <w:trHeight w:val="1610"/>
      </w:trPr>
      <w:tc>
        <w:tcPr>
          <w:tcW w:w="1728" w:type="dxa"/>
        </w:tcPr>
        <w:p w14:paraId="623E56F8" w14:textId="77777777" w:rsidR="00266989" w:rsidRDefault="003878EF" w:rsidP="00266989">
          <w:r w:rsidRPr="003878EF">
            <w:rPr>
              <w:noProof/>
            </w:rPr>
            <w:drawing>
              <wp:inline distT="0" distB="0" distL="0" distR="0" wp14:anchorId="3366B5A1" wp14:editId="0652AB85">
                <wp:extent cx="854588" cy="764048"/>
                <wp:effectExtent l="0" t="0" r="0" b="0"/>
                <wp:docPr id="5" name="Picture 2" descr="BSCPLC_LOGO_fin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SCPLC_LOGO_fin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270" cy="7691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6" w:type="dxa"/>
        </w:tcPr>
        <w:p w14:paraId="0C9B61C8" w14:textId="77777777" w:rsidR="00266989" w:rsidRDefault="00266989" w:rsidP="008E4DB3">
          <w:pPr>
            <w:ind w:right="168"/>
            <w:jc w:val="center"/>
            <w:rPr>
              <w:rFonts w:ascii="Nikosh" w:hAnsi="Nikosh" w:cs="Nikosh"/>
              <w:b/>
              <w:bCs/>
              <w:sz w:val="24"/>
              <w:szCs w:val="24"/>
              <w:lang w:bidi="bn-IN"/>
            </w:rPr>
          </w:pP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>বাংলাদেশ সাবমেরিন ক্যাবলস পিএলসি (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বিএসসিপিএলসি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 xml:space="preserve">) </w:t>
          </w:r>
        </w:p>
        <w:p w14:paraId="4002E888" w14:textId="77777777" w:rsidR="00266989" w:rsidRPr="00BD4CAE" w:rsidRDefault="00266989" w:rsidP="008E4DB3">
          <w:pPr>
            <w:ind w:right="168"/>
            <w:jc w:val="center"/>
            <w:rPr>
              <w:rFonts w:ascii="Nikosh" w:hAnsi="Nikosh" w:cs="Nikosh"/>
              <w:b/>
              <w:bCs/>
              <w:sz w:val="24"/>
              <w:szCs w:val="24"/>
              <w:lang w:bidi="bn-IN"/>
            </w:rPr>
          </w:pP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রহমান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>’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স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 xml:space="preserve"> 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রেগনাম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 xml:space="preserve"> 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সেন্টার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 xml:space="preserve"> (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৮ম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 xml:space="preserve"> 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ও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 xml:space="preserve"> 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৯ম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 xml:space="preserve"> 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তলা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>)</w:t>
          </w:r>
        </w:p>
        <w:p w14:paraId="4A9F900F" w14:textId="77777777" w:rsidR="00266989" w:rsidRPr="00BD4CAE" w:rsidRDefault="00266989" w:rsidP="008E4DB3">
          <w:pPr>
            <w:ind w:right="168"/>
            <w:jc w:val="center"/>
            <w:rPr>
              <w:rFonts w:ascii="Nikosh" w:hAnsi="Nikosh" w:cs="Nikosh"/>
              <w:b/>
              <w:bCs/>
              <w:sz w:val="24"/>
              <w:szCs w:val="24"/>
              <w:lang w:bidi="bn-IN"/>
            </w:rPr>
          </w:pP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১৯১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>/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১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 xml:space="preserve">, 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তেজগাঁও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>-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গুলশান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 xml:space="preserve"> 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লিংক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 xml:space="preserve"> 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রোড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 xml:space="preserve">, 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ঢাকা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>-</w:t>
          </w:r>
          <w:r w:rsidRPr="00BD4CAE">
            <w:rPr>
              <w:rFonts w:ascii="Nikosh" w:hAnsi="Nikosh" w:cs="Nikosh"/>
              <w:b/>
              <w:bCs/>
              <w:sz w:val="24"/>
              <w:szCs w:val="24"/>
              <w:cs/>
              <w:lang w:bidi="bn-IN"/>
            </w:rPr>
            <w:t>১২০৮</w:t>
          </w:r>
        </w:p>
        <w:p w14:paraId="66666371" w14:textId="77777777" w:rsidR="00266989" w:rsidRPr="00BD4CAE" w:rsidRDefault="00266989" w:rsidP="008E4DB3">
          <w:pPr>
            <w:ind w:right="168"/>
            <w:jc w:val="center"/>
            <w:rPr>
              <w:rFonts w:ascii="Nikosh" w:hAnsi="Nikosh" w:cs="Nikosh"/>
              <w:b/>
              <w:bCs/>
              <w:sz w:val="24"/>
              <w:szCs w:val="24"/>
              <w:lang w:bidi="bn-IN"/>
            </w:rPr>
          </w:pPr>
          <w:r w:rsidRPr="00BD4CAE">
            <w:rPr>
              <w:rFonts w:ascii="Nikosh" w:hAnsi="Nikosh" w:cs="Nikosh"/>
              <w:b/>
              <w:bCs/>
              <w:sz w:val="24"/>
              <w:szCs w:val="24"/>
              <w:lang w:bidi="bn-IN"/>
            </w:rPr>
            <w:t>ফোন : ৮৮ ০২ ২২৬৬০৩৩১৫-১৬, ফ্যাক্স : ৮৮ ০২ ২২৬৬০৩৩২২</w:t>
          </w:r>
        </w:p>
        <w:p w14:paraId="0101D7A5" w14:textId="77777777" w:rsidR="00266989" w:rsidRPr="00A87709" w:rsidRDefault="00266989" w:rsidP="008E4DB3">
          <w:pPr>
            <w:ind w:right="168"/>
            <w:jc w:val="center"/>
            <w:rPr>
              <w:sz w:val="18"/>
              <w:szCs w:val="28"/>
            </w:rPr>
          </w:pPr>
          <w:r w:rsidRPr="00BD4CAE">
            <w:rPr>
              <w:rFonts w:ascii="Nikosh" w:hAnsi="Nikosh" w:cs="Nikosh"/>
              <w:b/>
              <w:bCs/>
              <w:szCs w:val="28"/>
              <w:lang w:bidi="bn-IN"/>
            </w:rPr>
            <w:t>ওয়েব সাইট :</w:t>
          </w:r>
          <w:r w:rsidRPr="00BD4CAE">
            <w:rPr>
              <w:b/>
              <w:sz w:val="20"/>
              <w:szCs w:val="24"/>
            </w:rPr>
            <w:t xml:space="preserve"> </w:t>
          </w:r>
          <w:r w:rsidRPr="00BD4CAE">
            <w:rPr>
              <w:rFonts w:ascii="Nikosh" w:hAnsi="Nikosh" w:cs="Nikosh"/>
              <w:b/>
              <w:sz w:val="20"/>
              <w:szCs w:val="24"/>
            </w:rPr>
            <w:t>www.bscplc.com.bd</w:t>
          </w:r>
        </w:p>
      </w:tc>
      <w:tc>
        <w:tcPr>
          <w:tcW w:w="1506" w:type="dxa"/>
        </w:tcPr>
        <w:p w14:paraId="3EBA9681" w14:textId="77777777" w:rsidR="00266989" w:rsidRDefault="00266989" w:rsidP="00266989"/>
        <w:p w14:paraId="172CAA3C" w14:textId="77777777" w:rsidR="00266989" w:rsidRPr="00BD4CAE" w:rsidRDefault="00266989" w:rsidP="008E4DB3">
          <w:pPr>
            <w:jc w:val="center"/>
          </w:pPr>
          <w:r w:rsidRPr="00266989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2C8AD27A" wp14:editId="64B95EE5">
                <wp:simplePos x="0" y="0"/>
                <wp:positionH relativeFrom="column">
                  <wp:posOffset>-325072</wp:posOffset>
                </wp:positionH>
                <wp:positionV relativeFrom="paragraph">
                  <wp:posOffset>-171390</wp:posOffset>
                </wp:positionV>
                <wp:extent cx="1205901" cy="810883"/>
                <wp:effectExtent l="19050" t="0" r="0" b="0"/>
                <wp:wrapNone/>
                <wp:docPr id="1" name="Picture 0" descr="featur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eature.png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5901" cy="810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2C593006" w14:textId="77777777" w:rsidR="00266989" w:rsidRDefault="00266989" w:rsidP="006B35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26759"/>
    <w:multiLevelType w:val="hybridMultilevel"/>
    <w:tmpl w:val="FE1651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1528A"/>
    <w:multiLevelType w:val="hybridMultilevel"/>
    <w:tmpl w:val="7C4C122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DC06F5"/>
    <w:multiLevelType w:val="hybridMultilevel"/>
    <w:tmpl w:val="E9C61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218289">
    <w:abstractNumId w:val="2"/>
  </w:num>
  <w:num w:numId="2" w16cid:durableId="664624506">
    <w:abstractNumId w:val="0"/>
  </w:num>
  <w:num w:numId="3" w16cid:durableId="1864703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D6F"/>
    <w:rsid w:val="00021B0E"/>
    <w:rsid w:val="000260EF"/>
    <w:rsid w:val="00040441"/>
    <w:rsid w:val="00053598"/>
    <w:rsid w:val="00070565"/>
    <w:rsid w:val="00084694"/>
    <w:rsid w:val="00084BC6"/>
    <w:rsid w:val="000A475A"/>
    <w:rsid w:val="000A68AB"/>
    <w:rsid w:val="000D454D"/>
    <w:rsid w:val="000D6219"/>
    <w:rsid w:val="000D7A16"/>
    <w:rsid w:val="000E4682"/>
    <w:rsid w:val="000E67EB"/>
    <w:rsid w:val="000F3AE2"/>
    <w:rsid w:val="00102D12"/>
    <w:rsid w:val="001211A5"/>
    <w:rsid w:val="00132636"/>
    <w:rsid w:val="00132662"/>
    <w:rsid w:val="00141271"/>
    <w:rsid w:val="001829C6"/>
    <w:rsid w:val="00187568"/>
    <w:rsid w:val="00191AE2"/>
    <w:rsid w:val="001A1979"/>
    <w:rsid w:val="001A379C"/>
    <w:rsid w:val="001A4874"/>
    <w:rsid w:val="001A552C"/>
    <w:rsid w:val="001A5C04"/>
    <w:rsid w:val="001F52C7"/>
    <w:rsid w:val="00200460"/>
    <w:rsid w:val="00202FB1"/>
    <w:rsid w:val="0021185A"/>
    <w:rsid w:val="0022123B"/>
    <w:rsid w:val="00221245"/>
    <w:rsid w:val="00233D17"/>
    <w:rsid w:val="0023681D"/>
    <w:rsid w:val="00254840"/>
    <w:rsid w:val="00257419"/>
    <w:rsid w:val="00266989"/>
    <w:rsid w:val="00267832"/>
    <w:rsid w:val="00297591"/>
    <w:rsid w:val="002A1324"/>
    <w:rsid w:val="002B5CE5"/>
    <w:rsid w:val="002C1493"/>
    <w:rsid w:val="002C6CA9"/>
    <w:rsid w:val="002D186B"/>
    <w:rsid w:val="00325069"/>
    <w:rsid w:val="00327209"/>
    <w:rsid w:val="00335038"/>
    <w:rsid w:val="00335BF7"/>
    <w:rsid w:val="003439BE"/>
    <w:rsid w:val="00347288"/>
    <w:rsid w:val="003527F0"/>
    <w:rsid w:val="00353226"/>
    <w:rsid w:val="003628B1"/>
    <w:rsid w:val="00380EE8"/>
    <w:rsid w:val="003840C7"/>
    <w:rsid w:val="003878EF"/>
    <w:rsid w:val="003B4DDA"/>
    <w:rsid w:val="003B62A8"/>
    <w:rsid w:val="003B62BC"/>
    <w:rsid w:val="003D2187"/>
    <w:rsid w:val="003E2D4F"/>
    <w:rsid w:val="003F13E6"/>
    <w:rsid w:val="003F7E65"/>
    <w:rsid w:val="00401388"/>
    <w:rsid w:val="004218B0"/>
    <w:rsid w:val="004427ED"/>
    <w:rsid w:val="0046052C"/>
    <w:rsid w:val="00481EB4"/>
    <w:rsid w:val="004A2066"/>
    <w:rsid w:val="004A6DFC"/>
    <w:rsid w:val="004B3151"/>
    <w:rsid w:val="004B355E"/>
    <w:rsid w:val="004B5E84"/>
    <w:rsid w:val="004C22B0"/>
    <w:rsid w:val="004C3D2C"/>
    <w:rsid w:val="004F2B6A"/>
    <w:rsid w:val="004F4B6A"/>
    <w:rsid w:val="00505C75"/>
    <w:rsid w:val="00516B43"/>
    <w:rsid w:val="00531F5F"/>
    <w:rsid w:val="00540C67"/>
    <w:rsid w:val="00544F14"/>
    <w:rsid w:val="0055348D"/>
    <w:rsid w:val="005558F9"/>
    <w:rsid w:val="00581241"/>
    <w:rsid w:val="00587D3D"/>
    <w:rsid w:val="00596894"/>
    <w:rsid w:val="005B3C12"/>
    <w:rsid w:val="005C0A8E"/>
    <w:rsid w:val="005D7B89"/>
    <w:rsid w:val="005E624F"/>
    <w:rsid w:val="00600B88"/>
    <w:rsid w:val="00604685"/>
    <w:rsid w:val="00606393"/>
    <w:rsid w:val="00606785"/>
    <w:rsid w:val="00646E31"/>
    <w:rsid w:val="00647A6B"/>
    <w:rsid w:val="00650EF1"/>
    <w:rsid w:val="006613D2"/>
    <w:rsid w:val="006716CA"/>
    <w:rsid w:val="006729FB"/>
    <w:rsid w:val="00674F9F"/>
    <w:rsid w:val="006802DC"/>
    <w:rsid w:val="00680E63"/>
    <w:rsid w:val="0068314F"/>
    <w:rsid w:val="00685EDE"/>
    <w:rsid w:val="00694D87"/>
    <w:rsid w:val="006B3555"/>
    <w:rsid w:val="006C31FF"/>
    <w:rsid w:val="006D3E67"/>
    <w:rsid w:val="006D6DDD"/>
    <w:rsid w:val="006D7279"/>
    <w:rsid w:val="006E479F"/>
    <w:rsid w:val="006F0D8A"/>
    <w:rsid w:val="006F2A70"/>
    <w:rsid w:val="00702F82"/>
    <w:rsid w:val="00741966"/>
    <w:rsid w:val="0074556A"/>
    <w:rsid w:val="00751B92"/>
    <w:rsid w:val="00763D0E"/>
    <w:rsid w:val="007643BE"/>
    <w:rsid w:val="00771C5B"/>
    <w:rsid w:val="00776B64"/>
    <w:rsid w:val="0079508B"/>
    <w:rsid w:val="00797624"/>
    <w:rsid w:val="007B0B51"/>
    <w:rsid w:val="007B3D7F"/>
    <w:rsid w:val="007B655D"/>
    <w:rsid w:val="007C1832"/>
    <w:rsid w:val="007C21B5"/>
    <w:rsid w:val="007C4E13"/>
    <w:rsid w:val="007F1DFD"/>
    <w:rsid w:val="007F7B09"/>
    <w:rsid w:val="008109E9"/>
    <w:rsid w:val="00812856"/>
    <w:rsid w:val="00821CE1"/>
    <w:rsid w:val="00822CC4"/>
    <w:rsid w:val="008241E7"/>
    <w:rsid w:val="008360B0"/>
    <w:rsid w:val="00836295"/>
    <w:rsid w:val="00844195"/>
    <w:rsid w:val="008515C7"/>
    <w:rsid w:val="00860934"/>
    <w:rsid w:val="00865F29"/>
    <w:rsid w:val="0086606C"/>
    <w:rsid w:val="00873C93"/>
    <w:rsid w:val="00874240"/>
    <w:rsid w:val="00882EFF"/>
    <w:rsid w:val="008A40BC"/>
    <w:rsid w:val="008A5B1D"/>
    <w:rsid w:val="008B27EA"/>
    <w:rsid w:val="008D407C"/>
    <w:rsid w:val="008E6089"/>
    <w:rsid w:val="008F1BA1"/>
    <w:rsid w:val="008F2043"/>
    <w:rsid w:val="00902373"/>
    <w:rsid w:val="009055DE"/>
    <w:rsid w:val="009065FA"/>
    <w:rsid w:val="00907235"/>
    <w:rsid w:val="00913541"/>
    <w:rsid w:val="009141A0"/>
    <w:rsid w:val="00917D75"/>
    <w:rsid w:val="00917D9E"/>
    <w:rsid w:val="0092309F"/>
    <w:rsid w:val="00945A6A"/>
    <w:rsid w:val="009863DC"/>
    <w:rsid w:val="009917ED"/>
    <w:rsid w:val="00996CAE"/>
    <w:rsid w:val="009A0B42"/>
    <w:rsid w:val="009B6074"/>
    <w:rsid w:val="009B736F"/>
    <w:rsid w:val="009C169D"/>
    <w:rsid w:val="009C3E30"/>
    <w:rsid w:val="009D0134"/>
    <w:rsid w:val="009F2ED0"/>
    <w:rsid w:val="009F40AA"/>
    <w:rsid w:val="00A04F87"/>
    <w:rsid w:val="00A111D5"/>
    <w:rsid w:val="00A12FDD"/>
    <w:rsid w:val="00A14107"/>
    <w:rsid w:val="00A1425D"/>
    <w:rsid w:val="00A16D03"/>
    <w:rsid w:val="00A16F51"/>
    <w:rsid w:val="00A20A2A"/>
    <w:rsid w:val="00A211D2"/>
    <w:rsid w:val="00A225A0"/>
    <w:rsid w:val="00A2510B"/>
    <w:rsid w:val="00A309F6"/>
    <w:rsid w:val="00A35E7A"/>
    <w:rsid w:val="00A44D05"/>
    <w:rsid w:val="00A52502"/>
    <w:rsid w:val="00A65978"/>
    <w:rsid w:val="00A74F30"/>
    <w:rsid w:val="00A813B2"/>
    <w:rsid w:val="00AD6220"/>
    <w:rsid w:val="00AE6CA8"/>
    <w:rsid w:val="00AF6571"/>
    <w:rsid w:val="00AF7306"/>
    <w:rsid w:val="00B036BB"/>
    <w:rsid w:val="00B12261"/>
    <w:rsid w:val="00B125E3"/>
    <w:rsid w:val="00B33F51"/>
    <w:rsid w:val="00B514CE"/>
    <w:rsid w:val="00BA7584"/>
    <w:rsid w:val="00BB203E"/>
    <w:rsid w:val="00BB59BA"/>
    <w:rsid w:val="00BB640C"/>
    <w:rsid w:val="00BE12CB"/>
    <w:rsid w:val="00BE22D1"/>
    <w:rsid w:val="00C05290"/>
    <w:rsid w:val="00C055BA"/>
    <w:rsid w:val="00C21CBE"/>
    <w:rsid w:val="00C23D6F"/>
    <w:rsid w:val="00C54633"/>
    <w:rsid w:val="00C55D53"/>
    <w:rsid w:val="00C61781"/>
    <w:rsid w:val="00C72709"/>
    <w:rsid w:val="00C829EA"/>
    <w:rsid w:val="00C87D1D"/>
    <w:rsid w:val="00C9066B"/>
    <w:rsid w:val="00C93138"/>
    <w:rsid w:val="00CA6D1E"/>
    <w:rsid w:val="00CC04CF"/>
    <w:rsid w:val="00CD405D"/>
    <w:rsid w:val="00CE260D"/>
    <w:rsid w:val="00CE3D10"/>
    <w:rsid w:val="00CE7537"/>
    <w:rsid w:val="00CF0253"/>
    <w:rsid w:val="00CF7E4B"/>
    <w:rsid w:val="00D16F3D"/>
    <w:rsid w:val="00D26002"/>
    <w:rsid w:val="00D30D49"/>
    <w:rsid w:val="00D40B34"/>
    <w:rsid w:val="00D41A8C"/>
    <w:rsid w:val="00D45C1E"/>
    <w:rsid w:val="00D54DA7"/>
    <w:rsid w:val="00D55C62"/>
    <w:rsid w:val="00D57454"/>
    <w:rsid w:val="00D605CB"/>
    <w:rsid w:val="00D65D5C"/>
    <w:rsid w:val="00D7688C"/>
    <w:rsid w:val="00D77B62"/>
    <w:rsid w:val="00D84752"/>
    <w:rsid w:val="00D91218"/>
    <w:rsid w:val="00DA16E9"/>
    <w:rsid w:val="00DA2B49"/>
    <w:rsid w:val="00DA53B8"/>
    <w:rsid w:val="00DC20D9"/>
    <w:rsid w:val="00DC2B05"/>
    <w:rsid w:val="00DD0006"/>
    <w:rsid w:val="00DE0284"/>
    <w:rsid w:val="00DE1E4B"/>
    <w:rsid w:val="00E135E7"/>
    <w:rsid w:val="00E13F77"/>
    <w:rsid w:val="00E25194"/>
    <w:rsid w:val="00E268C4"/>
    <w:rsid w:val="00E31D90"/>
    <w:rsid w:val="00E3613A"/>
    <w:rsid w:val="00E4066F"/>
    <w:rsid w:val="00E47155"/>
    <w:rsid w:val="00E60FE4"/>
    <w:rsid w:val="00E7225C"/>
    <w:rsid w:val="00E72B4D"/>
    <w:rsid w:val="00E75E05"/>
    <w:rsid w:val="00E76FF8"/>
    <w:rsid w:val="00E9285A"/>
    <w:rsid w:val="00EC4E1C"/>
    <w:rsid w:val="00ED31AF"/>
    <w:rsid w:val="00ED7DA4"/>
    <w:rsid w:val="00EE6C3A"/>
    <w:rsid w:val="00EF2333"/>
    <w:rsid w:val="00EF650F"/>
    <w:rsid w:val="00F02E2D"/>
    <w:rsid w:val="00F10F33"/>
    <w:rsid w:val="00F14A46"/>
    <w:rsid w:val="00F501A2"/>
    <w:rsid w:val="00F54C91"/>
    <w:rsid w:val="00F634D5"/>
    <w:rsid w:val="00F66441"/>
    <w:rsid w:val="00F77857"/>
    <w:rsid w:val="00F94312"/>
    <w:rsid w:val="00F9571F"/>
    <w:rsid w:val="00F96C73"/>
    <w:rsid w:val="00FA39B5"/>
    <w:rsid w:val="00FC2796"/>
    <w:rsid w:val="00FE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08011"/>
  <w15:docId w15:val="{048DCE80-2415-4364-AE92-02C2B46A5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5F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23D6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14A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14A4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F14A46"/>
  </w:style>
  <w:style w:type="table" w:styleId="TableGrid">
    <w:name w:val="Table Grid"/>
    <w:basedOn w:val="TableNormal"/>
    <w:uiPriority w:val="39"/>
    <w:rsid w:val="00996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0046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66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989"/>
  </w:style>
  <w:style w:type="paragraph" w:styleId="Footer">
    <w:name w:val="footer"/>
    <w:basedOn w:val="Normal"/>
    <w:link w:val="FooterChar"/>
    <w:uiPriority w:val="99"/>
    <w:unhideWhenUsed/>
    <w:rsid w:val="00266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989"/>
  </w:style>
  <w:style w:type="paragraph" w:styleId="BalloonText">
    <w:name w:val="Balloon Text"/>
    <w:basedOn w:val="Normal"/>
    <w:link w:val="BalloonTextChar"/>
    <w:uiPriority w:val="99"/>
    <w:semiHidden/>
    <w:unhideWhenUsed/>
    <w:rsid w:val="00387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8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030682">
              <w:marLeft w:val="0"/>
              <w:marRight w:val="149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5352">
                      <w:marLeft w:val="-149"/>
                      <w:marRight w:val="-14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58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0C3A7D-DE45-4973-9B85-251A5B548C4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Manager(S&amp;L)</dc:creator>
  <cp:lastModifiedBy>Fahim Abid Rahee</cp:lastModifiedBy>
  <cp:revision>2</cp:revision>
  <cp:lastPrinted>2026-09-02T08:14:00Z</cp:lastPrinted>
  <dcterms:created xsi:type="dcterms:W3CDTF">2026-11-02T05:24:00Z</dcterms:created>
  <dcterms:modified xsi:type="dcterms:W3CDTF">2026-11-02T05:24:00Z</dcterms:modified>
</cp:coreProperties>
</file>