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18" w:rsidRDefault="008A6872" w:rsidP="00D1044B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বাংলাদেশ ক্ষুদ্র ও</w:t>
      </w:r>
      <w:r w:rsidR="00D1044B">
        <w:rPr>
          <w:rFonts w:ascii="NikoshBAN" w:hAnsi="NikoshBAN" w:cs="NikoshBAN"/>
          <w:sz w:val="28"/>
          <w:szCs w:val="28"/>
        </w:rPr>
        <w:t xml:space="preserve"> কুটির শিল্প করপোরেশন (বিসিক)</w:t>
      </w:r>
    </w:p>
    <w:p w:rsidR="00D1044B" w:rsidRPr="00B56F26" w:rsidRDefault="00D1044B" w:rsidP="00D1044B">
      <w:pPr>
        <w:pStyle w:val="NoSpacing"/>
        <w:jc w:val="center"/>
        <w:rPr>
          <w:rFonts w:ascii="NikoshBAN" w:hAnsi="NikoshBAN" w:cs="NikoshBAN"/>
          <w:sz w:val="28"/>
          <w:szCs w:val="28"/>
          <w:u w:val="single"/>
        </w:rPr>
      </w:pPr>
      <w:r w:rsidRPr="00B56F26">
        <w:rPr>
          <w:rFonts w:ascii="NikoshBAN" w:hAnsi="NikoshBAN" w:cs="NikoshBAN"/>
          <w:sz w:val="28"/>
          <w:szCs w:val="28"/>
          <w:u w:val="single"/>
        </w:rPr>
        <w:t>খাতাপাড়া</w:t>
      </w:r>
      <w:proofErr w:type="gramStart"/>
      <w:r w:rsidRPr="00B56F26">
        <w:rPr>
          <w:rFonts w:ascii="NikoshBAN" w:hAnsi="NikoshBAN" w:cs="NikoshBAN"/>
          <w:sz w:val="28"/>
          <w:szCs w:val="28"/>
          <w:u w:val="single"/>
        </w:rPr>
        <w:t>,স</w:t>
      </w:r>
      <w:proofErr w:type="gramEnd"/>
      <w:r w:rsidRPr="00B56F26">
        <w:rPr>
          <w:rFonts w:ascii="NikoshBAN" w:hAnsi="NikoshBAN" w:cs="NikoshBAN"/>
          <w:sz w:val="28"/>
          <w:szCs w:val="28"/>
          <w:u w:val="single"/>
        </w:rPr>
        <w:t>াপ্টিবাড়ী,আদিতমারী,লালমনিরহাট।</w:t>
      </w:r>
    </w:p>
    <w:p w:rsidR="002671B7" w:rsidRDefault="002671B7" w:rsidP="00D1044B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DB3EEE" w:rsidRDefault="002671B7" w:rsidP="002671B7">
      <w:pPr>
        <w:pStyle w:val="NoSpacing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শিল্প নগরী</w:t>
      </w:r>
      <w:proofErr w:type="gramStart"/>
      <w:r>
        <w:rPr>
          <w:rFonts w:ascii="NikoshBAN" w:hAnsi="NikoshBAN" w:cs="NikoshBAN"/>
          <w:sz w:val="28"/>
          <w:szCs w:val="28"/>
        </w:rPr>
        <w:t>,ব</w:t>
      </w:r>
      <w:proofErr w:type="gramEnd"/>
      <w:r>
        <w:rPr>
          <w:rFonts w:ascii="NikoshBAN" w:hAnsi="NikoshBAN" w:cs="NikoshBAN"/>
          <w:sz w:val="28"/>
          <w:szCs w:val="28"/>
        </w:rPr>
        <w:t>িসিক, লালমনিরহাট।</w:t>
      </w:r>
    </w:p>
    <w:p w:rsidR="00DF50A1" w:rsidRDefault="00DF50A1" w:rsidP="002671B7">
      <w:pPr>
        <w:pStyle w:val="NoSpacing"/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8288" w:type="dxa"/>
        <w:tblLayout w:type="fixed"/>
        <w:tblLook w:val="04A0"/>
      </w:tblPr>
      <w:tblGrid>
        <w:gridCol w:w="738"/>
        <w:gridCol w:w="1260"/>
        <w:gridCol w:w="1260"/>
        <w:gridCol w:w="3060"/>
        <w:gridCol w:w="1620"/>
        <w:gridCol w:w="3870"/>
        <w:gridCol w:w="3240"/>
        <w:gridCol w:w="3240"/>
      </w:tblGrid>
      <w:tr w:rsidR="00642EBC" w:rsidRPr="002145FA" w:rsidTr="00952046">
        <w:tc>
          <w:tcPr>
            <w:tcW w:w="738" w:type="dxa"/>
          </w:tcPr>
          <w:p w:rsidR="008F492F" w:rsidRPr="002145FA" w:rsidRDefault="00864841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ক্রমিক নং</w:t>
            </w:r>
          </w:p>
        </w:tc>
        <w:tc>
          <w:tcPr>
            <w:tcW w:w="1260" w:type="dxa"/>
          </w:tcPr>
          <w:p w:rsidR="008F492F" w:rsidRPr="002145FA" w:rsidRDefault="00864841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সেবার নাম</w:t>
            </w:r>
          </w:p>
        </w:tc>
        <w:tc>
          <w:tcPr>
            <w:tcW w:w="1260" w:type="dxa"/>
          </w:tcPr>
          <w:p w:rsidR="008F492F" w:rsidRPr="002145FA" w:rsidRDefault="00864841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 প্রদানের সর্বোচ্চ সময়</w:t>
            </w:r>
          </w:p>
        </w:tc>
        <w:tc>
          <w:tcPr>
            <w:tcW w:w="3060" w:type="dxa"/>
          </w:tcPr>
          <w:p w:rsidR="008F492F" w:rsidRPr="002145FA" w:rsidRDefault="00864841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প্রয়োজনীয় কাগজপত্র</w:t>
            </w:r>
          </w:p>
        </w:tc>
        <w:tc>
          <w:tcPr>
            <w:tcW w:w="1620" w:type="dxa"/>
          </w:tcPr>
          <w:p w:rsidR="008F492F" w:rsidRPr="002145FA" w:rsidRDefault="00864841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প্রয়োজনীয় কাগজপত্র/আবেদন ফরম প্রাপ্তিস্থান</w:t>
            </w:r>
          </w:p>
        </w:tc>
        <w:tc>
          <w:tcPr>
            <w:tcW w:w="3870" w:type="dxa"/>
          </w:tcPr>
          <w:p w:rsidR="008F492F" w:rsidRPr="002145FA" w:rsidRDefault="00AD0D1B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সেবার মূল্য ও পরিশোধ পদ্ধতি</w:t>
            </w:r>
            <w:r w:rsidR="00F118A2" w:rsidRPr="002145FA">
              <w:rPr>
                <w:rFonts w:ascii="NikoshBAN" w:hAnsi="NikoshBAN" w:cs="NikoshBAN"/>
                <w:sz w:val="24"/>
                <w:szCs w:val="24"/>
              </w:rPr>
              <w:t xml:space="preserve"> (যদি থাকে)</w:t>
            </w:r>
          </w:p>
        </w:tc>
        <w:tc>
          <w:tcPr>
            <w:tcW w:w="3240" w:type="dxa"/>
          </w:tcPr>
          <w:p w:rsidR="008F492F" w:rsidRPr="002145FA" w:rsidRDefault="00B24565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শাখার নামসহ দায়িত্বপ্রাপ্ত কর্মকর্তার পদবি, রুম নম্বর,জেলা/উপজেলা কোড</w:t>
            </w:r>
            <w:r w:rsidR="00D10C44" w:rsidRPr="002145FA">
              <w:rPr>
                <w:rFonts w:ascii="NikoshBAN" w:hAnsi="NikoshBAN" w:cs="NikoshBAN"/>
                <w:sz w:val="24"/>
                <w:szCs w:val="24"/>
              </w:rPr>
              <w:t>সহ</w:t>
            </w:r>
            <w:r w:rsidRPr="002145FA">
              <w:rPr>
                <w:rFonts w:ascii="NikoshBAN" w:hAnsi="NikoshBAN" w:cs="NikoshBAN"/>
                <w:sz w:val="24"/>
                <w:szCs w:val="24"/>
              </w:rPr>
              <w:t>,অফিসিয়াল টেলিফোন ও ইমেইল</w:t>
            </w:r>
          </w:p>
        </w:tc>
        <w:tc>
          <w:tcPr>
            <w:tcW w:w="3240" w:type="dxa"/>
          </w:tcPr>
          <w:p w:rsidR="008F492F" w:rsidRPr="002145FA" w:rsidRDefault="00A722D6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উর্দ্ধতন কর্মকর্তার পদবি, রুম নম্বর,জেলা/উপজেলা কোড</w:t>
            </w:r>
            <w:r w:rsidR="00D10C44" w:rsidRPr="002145FA">
              <w:rPr>
                <w:rFonts w:ascii="NikoshBAN" w:hAnsi="NikoshBAN" w:cs="NikoshBAN"/>
                <w:sz w:val="24"/>
                <w:szCs w:val="24"/>
              </w:rPr>
              <w:t>সহ</w:t>
            </w:r>
            <w:r w:rsidRPr="002145FA">
              <w:rPr>
                <w:rFonts w:ascii="NikoshBAN" w:hAnsi="NikoshBAN" w:cs="NikoshBAN"/>
                <w:sz w:val="24"/>
                <w:szCs w:val="24"/>
              </w:rPr>
              <w:t>,অফিসিয়াল টেলিফোন ও ইমেইল</w:t>
            </w:r>
          </w:p>
        </w:tc>
      </w:tr>
      <w:tr w:rsidR="00642EBC" w:rsidRPr="002145FA" w:rsidTr="00952046">
        <w:tc>
          <w:tcPr>
            <w:tcW w:w="738" w:type="dxa"/>
          </w:tcPr>
          <w:p w:rsidR="008F492F" w:rsidRPr="002145FA" w:rsidRDefault="00BA6085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1260" w:type="dxa"/>
          </w:tcPr>
          <w:p w:rsidR="008F492F" w:rsidRPr="002145FA" w:rsidRDefault="00BA6085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1260" w:type="dxa"/>
          </w:tcPr>
          <w:p w:rsidR="008F492F" w:rsidRPr="002145FA" w:rsidRDefault="00BA6085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3060" w:type="dxa"/>
          </w:tcPr>
          <w:p w:rsidR="008F492F" w:rsidRPr="002145FA" w:rsidRDefault="00BA6085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1620" w:type="dxa"/>
          </w:tcPr>
          <w:p w:rsidR="008F492F" w:rsidRPr="002145FA" w:rsidRDefault="00BA6085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3870" w:type="dxa"/>
          </w:tcPr>
          <w:p w:rsidR="008F492F" w:rsidRPr="002145FA" w:rsidRDefault="00BA6085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3240" w:type="dxa"/>
          </w:tcPr>
          <w:p w:rsidR="008F492F" w:rsidRPr="002145FA" w:rsidRDefault="00BA6085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3240" w:type="dxa"/>
          </w:tcPr>
          <w:p w:rsidR="008F492F" w:rsidRPr="002145FA" w:rsidRDefault="00BA6085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</w:tr>
      <w:tr w:rsidR="0033194C" w:rsidRPr="002145FA" w:rsidTr="00952046">
        <w:tc>
          <w:tcPr>
            <w:tcW w:w="738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০১।</w:t>
            </w:r>
          </w:p>
        </w:tc>
        <w:tc>
          <w:tcPr>
            <w:tcW w:w="1260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প্লট বরাদ্দ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।</w:t>
            </w:r>
          </w:p>
        </w:tc>
        <w:tc>
          <w:tcPr>
            <w:tcW w:w="1260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০২ মাস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।</w:t>
            </w:r>
          </w:p>
        </w:tc>
        <w:tc>
          <w:tcPr>
            <w:tcW w:w="3060" w:type="dxa"/>
          </w:tcPr>
          <w:p w:rsidR="0033194C" w:rsidRPr="002145FA" w:rsidRDefault="0033194C" w:rsidP="00B843F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ছবি,নাগরিকত্ব সনদপত্র, ট্রেড লাইসেন্স,যন্ত্রপাতির কোটেশন,সাইড লে-আউট প্ল্যান,মেশিন লে-আউট প্ল্যান, বিল্ডিং এস্টিমেট,বিল্ডিং প্ল্যান, জমির মূলের ০২ কিস্তির ব্যাংক ড্রাফট ইত্যাদি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2145FA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1620" w:type="dxa"/>
          </w:tcPr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33194C" w:rsidRPr="002145FA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6F506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বিসিক পর্ষদ কর্তৃক নির্ধারিত মূল্যে ফরম ক্রয় ও জমির মূল্য ০৫ বছরে ১০ কিস্তিতে পরিশোধযোগ্য।</w:t>
            </w:r>
          </w:p>
        </w:tc>
        <w:tc>
          <w:tcPr>
            <w:tcW w:w="3240" w:type="dxa"/>
          </w:tcPr>
          <w:p w:rsidR="0033194C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33194C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শিল্প নগরী কর্মকর্তা</w:t>
            </w:r>
          </w:p>
          <w:p w:rsidR="0033194C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33194C" w:rsidRPr="00167506" w:rsidRDefault="0033194C" w:rsidP="00D1044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33194C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33194C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33194C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33194C" w:rsidRPr="0039198C" w:rsidRDefault="0033194C" w:rsidP="00D1044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33194C" w:rsidRPr="002145FA" w:rsidTr="00952046">
        <w:tc>
          <w:tcPr>
            <w:tcW w:w="738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০২।</w:t>
            </w:r>
          </w:p>
        </w:tc>
        <w:tc>
          <w:tcPr>
            <w:tcW w:w="1260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প্লটের দখল প্রদান ।</w:t>
            </w:r>
          </w:p>
        </w:tc>
        <w:tc>
          <w:tcPr>
            <w:tcW w:w="1260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আবেদনের পর ০৭ কার্য দিবস অথবা </w:t>
            </w:r>
            <w:r w:rsidR="00CD5149">
              <w:rPr>
                <w:rFonts w:ascii="NikoshBAN" w:hAnsi="NikoshBAN" w:cs="NikoshBAN"/>
                <w:sz w:val="24"/>
                <w:szCs w:val="24"/>
              </w:rPr>
              <w:t xml:space="preserve">ডাউন </w:t>
            </w:r>
            <w:r>
              <w:rPr>
                <w:rFonts w:ascii="NikoshBAN" w:hAnsi="NikoshBAN" w:cs="NikoshBAN"/>
                <w:sz w:val="24"/>
                <w:szCs w:val="24"/>
              </w:rPr>
              <w:t>পেমেন্টের পর ৩০</w:t>
            </w:r>
            <w:r w:rsidR="00FD702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দিনের মধ্যে ।</w:t>
            </w:r>
          </w:p>
        </w:tc>
        <w:tc>
          <w:tcPr>
            <w:tcW w:w="3060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সাদা কাগজে আবেদন ।</w:t>
            </w:r>
          </w:p>
        </w:tc>
        <w:tc>
          <w:tcPr>
            <w:tcW w:w="1620" w:type="dxa"/>
          </w:tcPr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33194C" w:rsidRPr="002145FA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6F506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বরাদ্দকৃত </w:t>
            </w:r>
            <w:r w:rsidRPr="002145FA">
              <w:rPr>
                <w:rFonts w:ascii="NikoshBAN" w:hAnsi="NikoshBAN" w:cs="NikoshBAN"/>
                <w:sz w:val="24"/>
                <w:szCs w:val="24"/>
              </w:rPr>
              <w:t xml:space="preserve">জমির 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মোট </w:t>
            </w:r>
            <w:r w:rsidRPr="002145FA">
              <w:rPr>
                <w:rFonts w:ascii="NikoshBAN" w:hAnsi="NikoshBAN" w:cs="NikoshBAN"/>
                <w:sz w:val="24"/>
                <w:szCs w:val="24"/>
              </w:rPr>
              <w:t xml:space="preserve">মূলের ০২ কিস্তির 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ডাউন পেমেন্ট নগদ বা </w:t>
            </w:r>
            <w:r w:rsidRPr="002145FA">
              <w:rPr>
                <w:rFonts w:ascii="NikoshBAN" w:hAnsi="NikoshBAN" w:cs="NikoshBAN"/>
                <w:sz w:val="24"/>
                <w:szCs w:val="24"/>
              </w:rPr>
              <w:t>ব্যাংক ড্রাফট</w:t>
            </w:r>
            <w:r>
              <w:rPr>
                <w:rFonts w:ascii="NikoshBAN" w:hAnsi="NikoshBAN" w:cs="NikoshBAN"/>
                <w:sz w:val="24"/>
                <w:szCs w:val="24"/>
              </w:rPr>
              <w:t>ের মাধ্যমে জমা</w:t>
            </w:r>
            <w:r w:rsidR="0074043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2145FA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240" w:type="dxa"/>
          </w:tcPr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শিল্প নগরী কর্মকর্তা</w:t>
            </w:r>
          </w:p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33194C" w:rsidRPr="00167506" w:rsidRDefault="0033194C" w:rsidP="0057480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33194C" w:rsidRPr="0039198C" w:rsidRDefault="0033194C" w:rsidP="0057480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33194C" w:rsidRPr="002145FA" w:rsidTr="00952046">
        <w:tc>
          <w:tcPr>
            <w:tcW w:w="738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০৩।</w:t>
            </w:r>
          </w:p>
        </w:tc>
        <w:tc>
          <w:tcPr>
            <w:tcW w:w="1260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ইউনিটের লে-আউট প্ল্যান অনুমোদন ।</w:t>
            </w:r>
          </w:p>
        </w:tc>
        <w:tc>
          <w:tcPr>
            <w:tcW w:w="1260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০৭ কর্ম দিবস।</w:t>
            </w:r>
          </w:p>
        </w:tc>
        <w:tc>
          <w:tcPr>
            <w:tcW w:w="3060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খসড়া লে-আউট প্ল্যান, বরাদ্দপত্র, ব্যাংক সলভেন্সি সার্টিফিকেট ।</w:t>
            </w:r>
          </w:p>
        </w:tc>
        <w:tc>
          <w:tcPr>
            <w:tcW w:w="1620" w:type="dxa"/>
          </w:tcPr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33194C" w:rsidRPr="002145FA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6F506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33194C" w:rsidRPr="002145FA" w:rsidRDefault="0033194C" w:rsidP="00D1044B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বিসিক পর্ষদ কর্তৃক নির্ধারিত ফিসহ লে-আউট প্ল্যান প্রাপ্তির পর আঞ্চলিক কার্যালয়ে অনুমোদনের জন্য প্রেরণ । অত:পর কর্তৃপক্ষের অনুমোদনক্রমে উদ্যোক্তাকে সরবরাহ ।</w:t>
            </w:r>
          </w:p>
        </w:tc>
        <w:tc>
          <w:tcPr>
            <w:tcW w:w="3240" w:type="dxa"/>
          </w:tcPr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শিল্প নগরী কর্মকর্তা</w:t>
            </w:r>
          </w:p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33194C" w:rsidRPr="00167506" w:rsidRDefault="0033194C" w:rsidP="0057480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33194C" w:rsidRDefault="0033194C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33194C" w:rsidRPr="0039198C" w:rsidRDefault="0033194C" w:rsidP="0057480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6F506B" w:rsidRPr="002145FA" w:rsidTr="00952046">
        <w:tc>
          <w:tcPr>
            <w:tcW w:w="738" w:type="dxa"/>
          </w:tcPr>
          <w:p w:rsidR="006F506B" w:rsidRPr="002145FA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04।</w:t>
            </w:r>
          </w:p>
        </w:tc>
        <w:tc>
          <w:tcPr>
            <w:tcW w:w="1260" w:type="dxa"/>
          </w:tcPr>
          <w:p w:rsidR="006F506B" w:rsidRPr="002145FA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খাত পরিবর্তন</w:t>
            </w:r>
          </w:p>
        </w:tc>
        <w:tc>
          <w:tcPr>
            <w:tcW w:w="1260" w:type="dxa"/>
          </w:tcPr>
          <w:p w:rsidR="006F506B" w:rsidRPr="002145FA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০৭ কর্মদিবস।</w:t>
            </w:r>
          </w:p>
        </w:tc>
        <w:tc>
          <w:tcPr>
            <w:tcW w:w="3060" w:type="dxa"/>
          </w:tcPr>
          <w:p w:rsidR="006F506B" w:rsidRPr="002145FA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প্রজেক্ট প্রোফাইল,যন্ত্রপাতির কোটেশন,সাইড লে-আউট প্লান,মেশিন লে-আউট প্লান,বিল্ডিং </w:t>
            </w:r>
            <w:r w:rsidR="0076725A">
              <w:rPr>
                <w:rFonts w:ascii="NikoshBAN" w:hAnsi="NikoshBAN" w:cs="NikoshBAN"/>
                <w:sz w:val="24"/>
                <w:szCs w:val="24"/>
              </w:rPr>
              <w:t>এ</w:t>
            </w:r>
            <w:r>
              <w:rPr>
                <w:rFonts w:ascii="NikoshBAN" w:hAnsi="NikoshBAN" w:cs="NikoshBAN"/>
                <w:sz w:val="24"/>
                <w:szCs w:val="24"/>
              </w:rPr>
              <w:t>স্টিমেট,বিল্ডিং প্ল্যান জমা।</w:t>
            </w:r>
          </w:p>
        </w:tc>
        <w:tc>
          <w:tcPr>
            <w:tcW w:w="1620" w:type="dxa"/>
          </w:tcPr>
          <w:p w:rsidR="006F506B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6F506B" w:rsidRPr="002145FA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লালমনিরহাট।</w:t>
            </w:r>
          </w:p>
        </w:tc>
        <w:tc>
          <w:tcPr>
            <w:tcW w:w="3870" w:type="dxa"/>
          </w:tcPr>
          <w:p w:rsidR="006F506B" w:rsidRPr="002145FA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বিসিক পর্ষদ কর্তৃক নির্ধারিত ফিসহ লে-আউট প্ল্যান প্রাপ্তির পর আঞ্চলিক কার্যালয়ে অনুমোদনের জন্য প্রেরণ । অত:পর কর্তৃপক্ষের অনুমোদনক্রমে উদ্যোক্তাকে সরবরাহ ।</w:t>
            </w:r>
          </w:p>
        </w:tc>
        <w:tc>
          <w:tcPr>
            <w:tcW w:w="3240" w:type="dxa"/>
          </w:tcPr>
          <w:p w:rsidR="006F506B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6F506B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শিল্প নগরী কর্মকর্তা</w:t>
            </w:r>
          </w:p>
          <w:p w:rsidR="006F506B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6F506B" w:rsidRPr="002145FA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6F506B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6F506B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6F506B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6F506B" w:rsidRPr="002145FA" w:rsidRDefault="006F506B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0E111E" w:rsidRPr="002145FA" w:rsidTr="000454CC">
        <w:tc>
          <w:tcPr>
            <w:tcW w:w="738" w:type="dxa"/>
          </w:tcPr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05।</w:t>
            </w:r>
          </w:p>
        </w:tc>
        <w:tc>
          <w:tcPr>
            <w:tcW w:w="1260" w:type="dxa"/>
          </w:tcPr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ইউনিটের নাম পরিবর্তন</w:t>
            </w:r>
          </w:p>
        </w:tc>
        <w:tc>
          <w:tcPr>
            <w:tcW w:w="1260" w:type="dxa"/>
          </w:tcPr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০৭ কর্মদিবস।</w:t>
            </w:r>
          </w:p>
        </w:tc>
        <w:tc>
          <w:tcPr>
            <w:tcW w:w="3060" w:type="dxa"/>
          </w:tcPr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নাম পরিবর্তনের আবেদন।</w:t>
            </w:r>
          </w:p>
        </w:tc>
        <w:tc>
          <w:tcPr>
            <w:tcW w:w="1620" w:type="dxa"/>
          </w:tcPr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লালমনিরহাট।</w:t>
            </w:r>
          </w:p>
        </w:tc>
        <w:tc>
          <w:tcPr>
            <w:tcW w:w="3870" w:type="dxa"/>
          </w:tcPr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বিসিক পর্ষদ কর্তৃক নির্ধারিত ফিসহ লে-আউট প্ল্যান প্রাপ্তির পর আঞ্চলিক কার্যালয়ে অনুমোদনের জন্য প্রেরণ । অত:পর কর্তৃপক্ষের অনুমোদনক্রমে উদ্যোক্তাকে সরবরাহ ।</w:t>
            </w:r>
          </w:p>
        </w:tc>
        <w:tc>
          <w:tcPr>
            <w:tcW w:w="3240" w:type="dxa"/>
          </w:tcPr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শিল্প নগরী কর্মকর্তা</w:t>
            </w:r>
          </w:p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0E111E" w:rsidRDefault="000E111E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</w:tbl>
    <w:p w:rsidR="00DB3EEE" w:rsidRDefault="00DB3EEE" w:rsidP="00D1044B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26200B" w:rsidRDefault="0026200B" w:rsidP="00D1044B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26200B" w:rsidRDefault="0026200B" w:rsidP="00D1044B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8A6872" w:rsidRDefault="008A6872" w:rsidP="00945236">
      <w:pPr>
        <w:pStyle w:val="NoSpacing"/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8288" w:type="dxa"/>
        <w:tblLayout w:type="fixed"/>
        <w:tblLook w:val="04A0"/>
      </w:tblPr>
      <w:tblGrid>
        <w:gridCol w:w="738"/>
        <w:gridCol w:w="1350"/>
        <w:gridCol w:w="1170"/>
        <w:gridCol w:w="3060"/>
        <w:gridCol w:w="1620"/>
        <w:gridCol w:w="3870"/>
        <w:gridCol w:w="3240"/>
        <w:gridCol w:w="3240"/>
      </w:tblGrid>
      <w:tr w:rsidR="006520E5" w:rsidRPr="002145FA" w:rsidTr="00BE23A7">
        <w:tc>
          <w:tcPr>
            <w:tcW w:w="738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ক্রমিক নং</w:t>
            </w:r>
          </w:p>
        </w:tc>
        <w:tc>
          <w:tcPr>
            <w:tcW w:w="135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সেবার নাম</w:t>
            </w:r>
          </w:p>
        </w:tc>
        <w:tc>
          <w:tcPr>
            <w:tcW w:w="117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 প্রদানের সর্বোচ্চ সময়</w:t>
            </w:r>
          </w:p>
        </w:tc>
        <w:tc>
          <w:tcPr>
            <w:tcW w:w="306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প্রয়োজনীয় কাগজপত্র</w:t>
            </w:r>
          </w:p>
        </w:tc>
        <w:tc>
          <w:tcPr>
            <w:tcW w:w="162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প্রয়োজনীয় কাগজপত্র/আবেদন ফরম প্রাপ্তিস্থান</w:t>
            </w:r>
          </w:p>
        </w:tc>
        <w:tc>
          <w:tcPr>
            <w:tcW w:w="387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সেবার মূল্য ও পরিশোধ পদ্ধতি (যদি থাকে)</w:t>
            </w:r>
          </w:p>
        </w:tc>
        <w:tc>
          <w:tcPr>
            <w:tcW w:w="324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শাখার নামসহ দায়িত্বপ্রাপ্ত কর্মকর্তার পদবি, রুম নম্বর,জেলা/উপজেলা কোডসহ,</w:t>
            </w:r>
            <w:r w:rsidR="008B1E2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2145FA">
              <w:rPr>
                <w:rFonts w:ascii="NikoshBAN" w:hAnsi="NikoshBAN" w:cs="NikoshBAN"/>
                <w:sz w:val="24"/>
                <w:szCs w:val="24"/>
              </w:rPr>
              <w:t>অফিসিয়াল টেলিফোন ও ইমেইল</w:t>
            </w:r>
          </w:p>
        </w:tc>
        <w:tc>
          <w:tcPr>
            <w:tcW w:w="324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উর্দ্ধতন কর্মকর্তার পদবি, রুম নম্বর,জেলা/উপজেলা কোডসহ,অফিসিয়াল টেলিফোন ও ইমেইল</w:t>
            </w:r>
          </w:p>
        </w:tc>
      </w:tr>
      <w:tr w:rsidR="006520E5" w:rsidRPr="002145FA" w:rsidTr="00BE23A7">
        <w:tc>
          <w:tcPr>
            <w:tcW w:w="738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135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117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306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162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387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324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3240" w:type="dxa"/>
          </w:tcPr>
          <w:p w:rsidR="006520E5" w:rsidRPr="002145FA" w:rsidRDefault="006520E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</w:tr>
      <w:tr w:rsidR="00600325" w:rsidRPr="002145FA" w:rsidTr="00BE23A7">
        <w:tc>
          <w:tcPr>
            <w:tcW w:w="738" w:type="dxa"/>
          </w:tcPr>
          <w:p w:rsidR="00600325" w:rsidRDefault="0060032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06।</w:t>
            </w:r>
          </w:p>
        </w:tc>
        <w:tc>
          <w:tcPr>
            <w:tcW w:w="1350" w:type="dxa"/>
          </w:tcPr>
          <w:p w:rsidR="00600325" w:rsidRDefault="0060032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লিজ ডিড সম্পাদন</w:t>
            </w:r>
          </w:p>
        </w:tc>
        <w:tc>
          <w:tcPr>
            <w:tcW w:w="1170" w:type="dxa"/>
          </w:tcPr>
          <w:p w:rsidR="00600325" w:rsidRDefault="0060032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০5 কর্মদিবস।</w:t>
            </w:r>
          </w:p>
        </w:tc>
        <w:tc>
          <w:tcPr>
            <w:tcW w:w="3060" w:type="dxa"/>
          </w:tcPr>
          <w:p w:rsidR="00600325" w:rsidRDefault="0060032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সাদা কাগজে আবেদন </w:t>
            </w:r>
            <w:r w:rsidR="007F3AC1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1620" w:type="dxa"/>
          </w:tcPr>
          <w:p w:rsidR="00600325" w:rsidRDefault="00600325" w:rsidP="0060032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600325" w:rsidRDefault="00600325" w:rsidP="0060032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76725A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600325" w:rsidRDefault="007F3AC1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আদায়যোগ্য জমির কিস্তি ,অন্যান্য পাওনা পরিশোধ ও প্রযোজ্য শর্তাবলী পালন সাপেক্ষে শিল্প নগরী কর্মকর্তার সম্মতিক্রমে নির্ধারিত ফরমে লিজ ডিড সম্পাদন</w:t>
            </w:r>
            <w:r w:rsidR="006D49B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240" w:type="dxa"/>
          </w:tcPr>
          <w:p w:rsidR="00600325" w:rsidRDefault="00600325" w:rsidP="0060032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600325" w:rsidRDefault="00600325" w:rsidP="0060032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শিল্প নগরী কর্মকর্তা</w:t>
            </w:r>
          </w:p>
          <w:p w:rsidR="00600325" w:rsidRDefault="00600325" w:rsidP="0060032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600325" w:rsidRDefault="00600325" w:rsidP="0060032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600325" w:rsidRDefault="00600325" w:rsidP="0060032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600325" w:rsidRDefault="00600325" w:rsidP="0060032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600325" w:rsidRDefault="00600325" w:rsidP="0060032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600325" w:rsidRDefault="00600325" w:rsidP="0060032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D83265" w:rsidRPr="002145FA" w:rsidTr="00BE23A7">
        <w:tc>
          <w:tcPr>
            <w:tcW w:w="738" w:type="dxa"/>
          </w:tcPr>
          <w:p w:rsidR="00D83265" w:rsidRDefault="00D8326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07</w:t>
            </w:r>
            <w:r w:rsidR="00440AB7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1350" w:type="dxa"/>
          </w:tcPr>
          <w:p w:rsidR="00D83265" w:rsidRDefault="00D8326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ইউনিটের ইজরাস্বত্ত্ব হস্তান্তর</w:t>
            </w:r>
          </w:p>
        </w:tc>
        <w:tc>
          <w:tcPr>
            <w:tcW w:w="1170" w:type="dxa"/>
          </w:tcPr>
          <w:p w:rsidR="00D83265" w:rsidRDefault="00D8326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  কর্মদিবস।</w:t>
            </w:r>
          </w:p>
        </w:tc>
        <w:tc>
          <w:tcPr>
            <w:tcW w:w="3060" w:type="dxa"/>
          </w:tcPr>
          <w:p w:rsidR="00D83265" w:rsidRDefault="003D183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সাদা কাগজে আবেদন এবং নন-জুডিশিয়াল স্ট্যাম্পে সম্পাদিত রেজিস্ট্রিকৃত চুক্তিনামা ও প্লট বরাদ্দ প্রাপ্তির সহায়ক কাগজপত্র </w:t>
            </w:r>
            <w:r w:rsidR="0076725A">
              <w:rPr>
                <w:rFonts w:ascii="NikoshBAN" w:hAnsi="NikoshBAN" w:cs="NikoshBAN"/>
                <w:sz w:val="24"/>
                <w:szCs w:val="24"/>
              </w:rPr>
              <w:t>জমি</w:t>
            </w:r>
            <w:r w:rsidR="0005543E">
              <w:rPr>
                <w:rFonts w:ascii="NikoshBAN" w:hAnsi="NikoshBAN" w:cs="NikoshBAN"/>
                <w:sz w:val="24"/>
                <w:szCs w:val="24"/>
              </w:rPr>
              <w:t xml:space="preserve"> ও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দখল হস্তান্তর ।</w:t>
            </w:r>
          </w:p>
        </w:tc>
        <w:tc>
          <w:tcPr>
            <w:tcW w:w="1620" w:type="dxa"/>
          </w:tcPr>
          <w:p w:rsidR="00D83265" w:rsidRDefault="00D83265" w:rsidP="00D8326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D83265" w:rsidRDefault="00D83265" w:rsidP="00D83265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76725A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D83265" w:rsidRDefault="005B458F" w:rsidP="005B458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বিসিক পর্ষদ কর্তৃক নির্ধারিত ফি ও আদায়যোগ্য জমির কিস্তি ,অন্যান্য পাওনা পরিশোধ ও প্রযোজ্য শর্তাবলী পালন সাপেক্ষে শিল্প সহায়ক </w:t>
            </w:r>
            <w:r w:rsidR="007C4156">
              <w:rPr>
                <w:rFonts w:ascii="NikoshBAN" w:hAnsi="NikoshBAN" w:cs="NikoshBAN"/>
                <w:sz w:val="24"/>
                <w:szCs w:val="24"/>
              </w:rPr>
              <w:t>কে</w:t>
            </w:r>
            <w:r>
              <w:rPr>
                <w:rFonts w:ascii="NikoshBAN" w:hAnsi="NikoshBAN" w:cs="NikoshBAN"/>
                <w:sz w:val="24"/>
                <w:szCs w:val="24"/>
              </w:rPr>
              <w:t>ন্দ্রের মাধ্যমে অনুমোদনের জন্য আঞ্চলিক কার্যালয়ে প্রেরণ । অত:পর বিসিক প্রধান কার্যলয়ের অনুমোদনক্রমে উদ্যোক্তাকে সরবরাহ ।</w:t>
            </w:r>
          </w:p>
        </w:tc>
        <w:tc>
          <w:tcPr>
            <w:tcW w:w="3240" w:type="dxa"/>
          </w:tcPr>
          <w:p w:rsidR="00D83265" w:rsidRDefault="00D8326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D83265" w:rsidRDefault="00D8326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শিল্প নগরী কর্মকর্তা</w:t>
            </w:r>
          </w:p>
          <w:p w:rsidR="00D83265" w:rsidRDefault="00D8326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D83265" w:rsidRDefault="00D8326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D83265" w:rsidRDefault="00D8326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D83265" w:rsidRDefault="00D8326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D83265" w:rsidRDefault="00D8326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D83265" w:rsidRDefault="00D83265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440AB7" w:rsidRPr="002145FA" w:rsidTr="00BE23A7">
        <w:tc>
          <w:tcPr>
            <w:tcW w:w="738" w:type="dxa"/>
          </w:tcPr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০৮।</w:t>
            </w:r>
          </w:p>
        </w:tc>
        <w:tc>
          <w:tcPr>
            <w:tcW w:w="1350" w:type="dxa"/>
          </w:tcPr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ইউনিটের সাংগঠনিক কাঠামো পরিবর্তন</w:t>
            </w:r>
          </w:p>
        </w:tc>
        <w:tc>
          <w:tcPr>
            <w:tcW w:w="1170" w:type="dxa"/>
          </w:tcPr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  কর্মদিবস।</w:t>
            </w:r>
          </w:p>
        </w:tc>
        <w:tc>
          <w:tcPr>
            <w:tcW w:w="3060" w:type="dxa"/>
          </w:tcPr>
          <w:p w:rsidR="00440AB7" w:rsidRDefault="00B004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সাদা কাগজে </w:t>
            </w:r>
            <w:r w:rsidR="004C038F">
              <w:rPr>
                <w:rFonts w:ascii="NikoshBAN" w:hAnsi="NikoshBAN" w:cs="NikoshBAN"/>
                <w:sz w:val="24"/>
                <w:szCs w:val="24"/>
              </w:rPr>
              <w:t xml:space="preserve">প্রযোজ্য ক্ষেত্রে রেজিস্টার্ড অব </w:t>
            </w:r>
            <w:r w:rsidR="00444E61">
              <w:rPr>
                <w:rFonts w:ascii="NikoshBAN" w:hAnsi="NikoshBAN" w:cs="NikoshBAN"/>
                <w:sz w:val="24"/>
                <w:szCs w:val="24"/>
              </w:rPr>
              <w:t>জয়েন্ট</w:t>
            </w:r>
            <w:r w:rsidR="004C038F">
              <w:rPr>
                <w:rFonts w:ascii="NikoshBAN" w:hAnsi="NikoshBAN" w:cs="NikoshBAN"/>
                <w:sz w:val="24"/>
                <w:szCs w:val="24"/>
              </w:rPr>
              <w:t xml:space="preserve"> স্টক কোম্পানী এন্ড ফার্মের অনুমোদন</w:t>
            </w:r>
            <w:r w:rsidR="00C739D3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1620" w:type="dxa"/>
          </w:tcPr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76725A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বিসিক পর্ষদ কর্তৃক নির্ধারিত ফি ও আদায়যোগ্য জমির কিস্তি ,অন্যান্য পাওনা পরিশোধ ও প্রযোজ্য শর্তাবলী পালন সাপেক্ষে শিল্প সহায়ক কে্ন্দ্রের মাধ্যমে অনুমোদনের জন্য আঞ্চলিক কার্যালয়ে প্রেরণ । অত:পর বিসিক প্রধান কার্যলয়ের অনুমোদনক্রমে উদ্যোক্তাকে সরবরাহ ।</w:t>
            </w:r>
          </w:p>
        </w:tc>
        <w:tc>
          <w:tcPr>
            <w:tcW w:w="3240" w:type="dxa"/>
          </w:tcPr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শিল্প নগরী কর্মকর্তা</w:t>
            </w:r>
          </w:p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440AB7" w:rsidRDefault="00440AB7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EC6671" w:rsidRPr="002145FA" w:rsidTr="00BE23A7">
        <w:tc>
          <w:tcPr>
            <w:tcW w:w="738" w:type="dxa"/>
          </w:tcPr>
          <w:p w:rsidR="00EC6671" w:rsidRPr="002145FA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০৯।</w:t>
            </w:r>
          </w:p>
        </w:tc>
        <w:tc>
          <w:tcPr>
            <w:tcW w:w="1350" w:type="dxa"/>
          </w:tcPr>
          <w:p w:rsidR="00EC6671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নগরীর প্লট</w:t>
            </w:r>
          </w:p>
          <w:p w:rsidR="00EC6671" w:rsidRPr="002145FA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ব্যাংকে দায়বদ্ধ রাখা সংক্রান্ত অনাপত্তিপত্র প্রদান</w:t>
            </w:r>
          </w:p>
        </w:tc>
        <w:tc>
          <w:tcPr>
            <w:tcW w:w="1170" w:type="dxa"/>
          </w:tcPr>
          <w:p w:rsidR="00EC6671" w:rsidRPr="002145FA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০5 কর্মদিবস।</w:t>
            </w:r>
          </w:p>
        </w:tc>
        <w:tc>
          <w:tcPr>
            <w:tcW w:w="3060" w:type="dxa"/>
          </w:tcPr>
          <w:p w:rsidR="00EC6671" w:rsidRPr="002145FA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সাদা কাগজে আবেদন ।</w:t>
            </w:r>
          </w:p>
        </w:tc>
        <w:tc>
          <w:tcPr>
            <w:tcW w:w="1620" w:type="dxa"/>
          </w:tcPr>
          <w:p w:rsidR="00EC6671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EC6671" w:rsidRPr="002145FA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76725A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EC6671" w:rsidRPr="002145FA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জমির সমুদয় কিস্তি,অন্যান্য পাওনা পরিশোধ ও প্রয়োজনীয় কাগজপত্র জমাদান সাপেক্ষে অনাপত্তিপত্র প্রদানের আবেদন/প্রস্তাব  শিল্প সহায়ক কেন্দ্রে প্রেরণ এবং অনুমোদন ক্রমে উদ্যোক্তাকে সরবরাহ ।</w:t>
            </w:r>
          </w:p>
        </w:tc>
        <w:tc>
          <w:tcPr>
            <w:tcW w:w="3240" w:type="dxa"/>
          </w:tcPr>
          <w:p w:rsidR="00EC6671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EC6671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 কর্মকর্তা</w:t>
            </w:r>
          </w:p>
          <w:p w:rsidR="00EC6671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EC6671" w:rsidRPr="002145FA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EC6671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EC6671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EC6671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EC6671" w:rsidRPr="002145FA" w:rsidRDefault="00EC6671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6361ED" w:rsidRPr="002145FA" w:rsidTr="00A81CB3">
        <w:tc>
          <w:tcPr>
            <w:tcW w:w="738" w:type="dxa"/>
          </w:tcPr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১০।</w:t>
            </w:r>
          </w:p>
        </w:tc>
        <w:tc>
          <w:tcPr>
            <w:tcW w:w="1350" w:type="dxa"/>
          </w:tcPr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নগরীর শিল্প ইউনিটের খালি ফ্লোর ভাড়া প্রদান</w:t>
            </w:r>
          </w:p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০৭ কর্মদিবস।</w:t>
            </w:r>
          </w:p>
        </w:tc>
        <w:tc>
          <w:tcPr>
            <w:tcW w:w="3060" w:type="dxa"/>
          </w:tcPr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সাদা কাগজে আবেদন এবং</w:t>
            </w:r>
          </w:p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বাস্তবায়নের প্রমানপত্র ।</w:t>
            </w:r>
          </w:p>
        </w:tc>
        <w:tc>
          <w:tcPr>
            <w:tcW w:w="1620" w:type="dxa"/>
          </w:tcPr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76725A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ভাড়া প্রদানের নন-জুডিশিয়াল স্ট্যাম্পে রেজিস্ট্রার্ড ভাড়া চুক্তিনামা দাখিল এবং নির্ধারিত শর্তাবলী পালন সাপেক্ষে শিল্পনগরী কর্মকর্তার সুপারিশসহ শিসকে প্রধান ও আঞ্চলিক কার্যালয় ও প্রধান কার্যালয়ের অনুমোদনক্রমে উদ্যোক্তা সরবরাহ ।</w:t>
            </w:r>
          </w:p>
        </w:tc>
        <w:tc>
          <w:tcPr>
            <w:tcW w:w="3240" w:type="dxa"/>
          </w:tcPr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 কর্মকর্তা</w:t>
            </w:r>
          </w:p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6361ED" w:rsidRPr="002145FA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6361ED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6361ED" w:rsidRPr="002145FA" w:rsidRDefault="006361ED" w:rsidP="00A81CB3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</w:tbl>
    <w:p w:rsidR="008A6872" w:rsidRDefault="008A6872" w:rsidP="00945236">
      <w:pPr>
        <w:pStyle w:val="NoSpacing"/>
        <w:rPr>
          <w:rFonts w:ascii="NikoshBAN" w:hAnsi="NikoshBAN" w:cs="NikoshBAN"/>
          <w:sz w:val="28"/>
          <w:szCs w:val="28"/>
        </w:rPr>
      </w:pPr>
    </w:p>
    <w:p w:rsidR="008A6872" w:rsidRDefault="008A6872" w:rsidP="00945236">
      <w:pPr>
        <w:pStyle w:val="NoSpacing"/>
        <w:rPr>
          <w:rFonts w:ascii="NikoshBAN" w:hAnsi="NikoshBAN" w:cs="NikoshBAN"/>
          <w:sz w:val="28"/>
          <w:szCs w:val="28"/>
        </w:rPr>
      </w:pPr>
    </w:p>
    <w:p w:rsidR="008A6872" w:rsidRDefault="008A6872" w:rsidP="00945236">
      <w:pPr>
        <w:pStyle w:val="NoSpacing"/>
        <w:rPr>
          <w:rFonts w:ascii="NikoshBAN" w:hAnsi="NikoshBAN" w:cs="NikoshBAN"/>
          <w:sz w:val="28"/>
          <w:szCs w:val="28"/>
        </w:rPr>
      </w:pPr>
    </w:p>
    <w:p w:rsidR="00795394" w:rsidRDefault="00795394" w:rsidP="00945236">
      <w:pPr>
        <w:pStyle w:val="NoSpacing"/>
        <w:rPr>
          <w:rFonts w:ascii="NikoshBAN" w:hAnsi="NikoshBAN" w:cs="NikoshBAN"/>
          <w:sz w:val="28"/>
          <w:szCs w:val="28"/>
        </w:rPr>
      </w:pPr>
    </w:p>
    <w:p w:rsidR="00CC5CBE" w:rsidRDefault="00CC5CBE" w:rsidP="00945236">
      <w:pPr>
        <w:pStyle w:val="NoSpacing"/>
        <w:rPr>
          <w:rFonts w:ascii="NikoshBAN" w:hAnsi="NikoshBAN" w:cs="NikoshBAN"/>
          <w:sz w:val="28"/>
          <w:szCs w:val="28"/>
        </w:rPr>
      </w:pPr>
    </w:p>
    <w:p w:rsidR="00F708D7" w:rsidRDefault="00F708D7" w:rsidP="00F708D7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lastRenderedPageBreak/>
        <w:t>বাংলাদেশ ক্ষুদ্র ও কুটির শিল্প করপোরেশন (বিসিক)</w:t>
      </w:r>
    </w:p>
    <w:p w:rsidR="00CC5CBE" w:rsidRDefault="00F708D7" w:rsidP="00F708D7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 w:rsidRPr="00B56F26">
        <w:rPr>
          <w:rFonts w:ascii="NikoshBAN" w:hAnsi="NikoshBAN" w:cs="NikoshBAN"/>
          <w:sz w:val="28"/>
          <w:szCs w:val="28"/>
          <w:u w:val="single"/>
        </w:rPr>
        <w:t>খাতাপাড়া</w:t>
      </w:r>
      <w:proofErr w:type="gramStart"/>
      <w:r w:rsidRPr="00B56F26">
        <w:rPr>
          <w:rFonts w:ascii="NikoshBAN" w:hAnsi="NikoshBAN" w:cs="NikoshBAN"/>
          <w:sz w:val="28"/>
          <w:szCs w:val="28"/>
          <w:u w:val="single"/>
        </w:rPr>
        <w:t>,স</w:t>
      </w:r>
      <w:proofErr w:type="gramEnd"/>
      <w:r w:rsidRPr="00B56F26">
        <w:rPr>
          <w:rFonts w:ascii="NikoshBAN" w:hAnsi="NikoshBAN" w:cs="NikoshBAN"/>
          <w:sz w:val="28"/>
          <w:szCs w:val="28"/>
          <w:u w:val="single"/>
        </w:rPr>
        <w:t>াপ্টিবাড়ী,আদিতমারী,লালমনিরহাট।</w:t>
      </w:r>
    </w:p>
    <w:p w:rsidR="00A87E02" w:rsidRDefault="00A87E02" w:rsidP="00945236">
      <w:pPr>
        <w:pStyle w:val="NoSpacing"/>
        <w:rPr>
          <w:rFonts w:ascii="NikoshBAN" w:hAnsi="NikoshBAN" w:cs="NikoshBAN"/>
          <w:sz w:val="28"/>
          <w:szCs w:val="28"/>
        </w:rPr>
      </w:pPr>
    </w:p>
    <w:p w:rsidR="00CC5CBE" w:rsidRDefault="00CC5CBE" w:rsidP="00CC5CBE">
      <w:pPr>
        <w:pStyle w:val="NoSpacing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শিল্প সহায়ক কেন্দ্র</w:t>
      </w:r>
      <w:proofErr w:type="gramStart"/>
      <w:r>
        <w:rPr>
          <w:rFonts w:ascii="NikoshBAN" w:hAnsi="NikoshBAN" w:cs="NikoshBAN"/>
          <w:sz w:val="28"/>
          <w:szCs w:val="28"/>
        </w:rPr>
        <w:t>,ব</w:t>
      </w:r>
      <w:proofErr w:type="gramEnd"/>
      <w:r>
        <w:rPr>
          <w:rFonts w:ascii="NikoshBAN" w:hAnsi="NikoshBAN" w:cs="NikoshBAN"/>
          <w:sz w:val="28"/>
          <w:szCs w:val="28"/>
        </w:rPr>
        <w:t>িসিক,লালমনিরহাট।</w:t>
      </w:r>
    </w:p>
    <w:p w:rsidR="00F708D7" w:rsidRDefault="00F708D7" w:rsidP="00CC5CBE">
      <w:pPr>
        <w:pStyle w:val="NoSpacing"/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8288" w:type="dxa"/>
        <w:tblLayout w:type="fixed"/>
        <w:tblLook w:val="04A0"/>
      </w:tblPr>
      <w:tblGrid>
        <w:gridCol w:w="738"/>
        <w:gridCol w:w="1350"/>
        <w:gridCol w:w="1170"/>
        <w:gridCol w:w="3060"/>
        <w:gridCol w:w="1620"/>
        <w:gridCol w:w="3870"/>
        <w:gridCol w:w="3240"/>
        <w:gridCol w:w="3240"/>
      </w:tblGrid>
      <w:tr w:rsidR="00CC5CBE" w:rsidRPr="002145FA" w:rsidTr="0057480F">
        <w:tc>
          <w:tcPr>
            <w:tcW w:w="738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ক্রমিক নং</w:t>
            </w:r>
          </w:p>
        </w:tc>
        <w:tc>
          <w:tcPr>
            <w:tcW w:w="135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সেবার নাম</w:t>
            </w:r>
          </w:p>
        </w:tc>
        <w:tc>
          <w:tcPr>
            <w:tcW w:w="117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 প্রদানের সর্বোচ্চ সময়</w:t>
            </w:r>
          </w:p>
        </w:tc>
        <w:tc>
          <w:tcPr>
            <w:tcW w:w="306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প্রয়োজনীয় কাগজপত্র</w:t>
            </w:r>
          </w:p>
        </w:tc>
        <w:tc>
          <w:tcPr>
            <w:tcW w:w="162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প্রয়োজনীয় কাগজপত্র/আবেদন ফরম প্রাপ্তিস্থান</w:t>
            </w:r>
          </w:p>
        </w:tc>
        <w:tc>
          <w:tcPr>
            <w:tcW w:w="387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সেবার মূল্য ও পরিশোধ পদ্ধতি (যদি থাকে)</w:t>
            </w:r>
          </w:p>
        </w:tc>
        <w:tc>
          <w:tcPr>
            <w:tcW w:w="324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শাখার নামসহ দায়িত্বপ্রাপ্ত কর্মকর্তার পদবি, রুম নম্বর,জেলা/উপজেলা কোডসহ,অফিসিয়াল টেলিফোন ও ইমেইল</w:t>
            </w:r>
          </w:p>
        </w:tc>
        <w:tc>
          <w:tcPr>
            <w:tcW w:w="324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উর্দ্ধতন কর্মকর্তার পদবি, রুম নম্বর,জেলা/উপজেলা কোডসহ,অফিসিয়াল টেলিফোন ও ইমেইল</w:t>
            </w:r>
          </w:p>
        </w:tc>
      </w:tr>
      <w:tr w:rsidR="00CC5CBE" w:rsidRPr="002145FA" w:rsidTr="0057480F">
        <w:tc>
          <w:tcPr>
            <w:tcW w:w="738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135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117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306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162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387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324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3240" w:type="dxa"/>
          </w:tcPr>
          <w:p w:rsidR="00CC5CBE" w:rsidRPr="002145FA" w:rsidRDefault="00CC5CBE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</w:tr>
      <w:tr w:rsidR="008E7E92" w:rsidRPr="002145FA" w:rsidTr="0057480F">
        <w:tc>
          <w:tcPr>
            <w:tcW w:w="738" w:type="dxa"/>
          </w:tcPr>
          <w:p w:rsidR="008E7E92" w:rsidRPr="002145FA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০১</w:t>
            </w:r>
            <w:r w:rsidR="00053F61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1350" w:type="dxa"/>
          </w:tcPr>
          <w:p w:rsidR="008E7E92" w:rsidRPr="002145FA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উদ্যোক্তা চিহ্নিতকরণ</w:t>
            </w:r>
            <w:r w:rsidR="007E57E0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(উদ্যোক্তার তথ্য নিবন্ধন )</w:t>
            </w:r>
          </w:p>
        </w:tc>
        <w:tc>
          <w:tcPr>
            <w:tcW w:w="1170" w:type="dxa"/>
          </w:tcPr>
          <w:p w:rsidR="008E7E92" w:rsidRPr="002145FA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তাৎক্ষনিক</w:t>
            </w:r>
          </w:p>
        </w:tc>
        <w:tc>
          <w:tcPr>
            <w:tcW w:w="3060" w:type="dxa"/>
          </w:tcPr>
          <w:p w:rsidR="008E7E92" w:rsidRPr="00090139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ছবি,</w:t>
            </w:r>
            <w:r>
              <w:rPr>
                <w:rFonts w:ascii="Nirmala UI" w:hAnsi="Nirmala UI" w:cs="Nirmala UI"/>
                <w:sz w:val="24"/>
                <w:szCs w:val="24"/>
              </w:rPr>
              <w:t>NID,</w:t>
            </w:r>
            <w:r>
              <w:rPr>
                <w:rFonts w:ascii="NikoshBAN" w:hAnsi="NikoshBAN" w:cs="NikoshBAN"/>
                <w:sz w:val="24"/>
                <w:szCs w:val="24"/>
              </w:rPr>
              <w:t>শিক্ষাগত যোগ্যতা সনদপত্র</w:t>
            </w:r>
            <w:r w:rsidR="005C576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(যদি থাকে) মোবাইল নম্বর:</w:t>
            </w:r>
          </w:p>
        </w:tc>
        <w:tc>
          <w:tcPr>
            <w:tcW w:w="1620" w:type="dxa"/>
          </w:tcPr>
          <w:p w:rsidR="008E7E92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8E7E92" w:rsidRPr="002145FA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76043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8E7E92" w:rsidRPr="002145FA" w:rsidRDefault="009948C8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--</w:t>
            </w:r>
          </w:p>
        </w:tc>
        <w:tc>
          <w:tcPr>
            <w:tcW w:w="3240" w:type="dxa"/>
          </w:tcPr>
          <w:p w:rsidR="008E7E92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8E7E92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 কর্মকর্তা</w:t>
            </w:r>
          </w:p>
          <w:p w:rsidR="008E7E92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8E7E92" w:rsidRPr="002145FA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8E7E92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8E7E92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8E7E92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8E7E92" w:rsidRPr="002145FA" w:rsidRDefault="008E7E92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77526D" w:rsidRPr="002145FA" w:rsidTr="0057480F">
        <w:tc>
          <w:tcPr>
            <w:tcW w:w="738" w:type="dxa"/>
          </w:tcPr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০২</w:t>
            </w:r>
            <w:r w:rsidR="00053F61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1350" w:type="dxa"/>
          </w:tcPr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উদ্যোক্তা উন্নয়ন</w:t>
            </w:r>
          </w:p>
        </w:tc>
        <w:tc>
          <w:tcPr>
            <w:tcW w:w="1170" w:type="dxa"/>
          </w:tcPr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০৩</w:t>
            </w:r>
          </w:p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কর্মদিবস।</w:t>
            </w:r>
          </w:p>
        </w:tc>
        <w:tc>
          <w:tcPr>
            <w:tcW w:w="3060" w:type="dxa"/>
          </w:tcPr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সাদা কাগজে আবেদন ও শিক্ষা সনদ</w:t>
            </w:r>
            <w:r w:rsidR="00B6113C">
              <w:rPr>
                <w:rFonts w:ascii="NikoshBAN" w:hAnsi="NikoshBAN" w:cs="NikoshBAN"/>
                <w:sz w:val="24"/>
                <w:szCs w:val="24"/>
              </w:rPr>
              <w:t>পত্র</w:t>
            </w:r>
          </w:p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rmala UI" w:hAnsi="Nirmala UI" w:cs="Nirmala UI"/>
                <w:sz w:val="24"/>
                <w:szCs w:val="24"/>
              </w:rPr>
              <w:t>NID,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মোবাইল নম্বর:</w:t>
            </w:r>
          </w:p>
        </w:tc>
        <w:tc>
          <w:tcPr>
            <w:tcW w:w="1620" w:type="dxa"/>
          </w:tcPr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76043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77526D" w:rsidRPr="002145FA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প্রশিক্ষনের নিবন্ধন </w:t>
            </w:r>
            <w:r w:rsidR="00044120">
              <w:rPr>
                <w:rFonts w:ascii="NikoshBAN" w:hAnsi="NikoshBAN" w:cs="NikoshBAN"/>
                <w:sz w:val="24"/>
                <w:szCs w:val="24"/>
              </w:rPr>
              <w:t>ফি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৫০/-টাকা</w:t>
            </w:r>
            <w:r w:rsidR="00C769D9">
              <w:rPr>
                <w:rFonts w:ascii="NikoshBAN" w:hAnsi="NikoshBAN" w:cs="NikoshBAN"/>
                <w:sz w:val="24"/>
                <w:szCs w:val="24"/>
              </w:rPr>
              <w:t xml:space="preserve"> ।</w:t>
            </w:r>
          </w:p>
        </w:tc>
        <w:tc>
          <w:tcPr>
            <w:tcW w:w="3240" w:type="dxa"/>
          </w:tcPr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 কর্মকর্তা</w:t>
            </w:r>
          </w:p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77526D" w:rsidRPr="002145FA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77526D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77526D" w:rsidRPr="002145FA" w:rsidRDefault="0077526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D228A6" w:rsidRPr="002145FA" w:rsidTr="0057480F">
        <w:tc>
          <w:tcPr>
            <w:tcW w:w="738" w:type="dxa"/>
          </w:tcPr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০৩।</w:t>
            </w:r>
          </w:p>
        </w:tc>
        <w:tc>
          <w:tcPr>
            <w:tcW w:w="1350" w:type="dxa"/>
          </w:tcPr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ক্ষুদ্র ও কুটির শিল্পের নিবন্ধন:</w:t>
            </w:r>
          </w:p>
          <w:p w:rsidR="00BC03B0" w:rsidRDefault="00BC03B0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ক:</w:t>
            </w:r>
          </w:p>
          <w:p w:rsidR="00BC03B0" w:rsidRDefault="00BC03B0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প্রস্তাবিত শিল্প</w:t>
            </w:r>
          </w:p>
        </w:tc>
        <w:tc>
          <w:tcPr>
            <w:tcW w:w="1170" w:type="dxa"/>
          </w:tcPr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০5 কর্মদিবস।</w:t>
            </w:r>
          </w:p>
        </w:tc>
        <w:tc>
          <w:tcPr>
            <w:tcW w:w="3060" w:type="dxa"/>
          </w:tcPr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ট্রেড লাইসেন্স,ছবি .</w:t>
            </w:r>
            <w:r>
              <w:rPr>
                <w:rFonts w:ascii="Nirmala UI" w:hAnsi="Nirmala UI" w:cs="Nirmala UI"/>
                <w:sz w:val="24"/>
                <w:szCs w:val="24"/>
              </w:rPr>
              <w:t>NID,</w:t>
            </w:r>
            <w:r>
              <w:rPr>
                <w:rFonts w:ascii="NikoshBAN" w:hAnsi="NikoshBAN" w:cs="NikoshBAN"/>
                <w:sz w:val="24"/>
                <w:szCs w:val="24"/>
              </w:rPr>
              <w:t>ভাড়া,/ দলিলের ফটোকপি,মেমোরেন্ডাম,</w:t>
            </w:r>
          </w:p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অংশীদারিত্ব দলিল,</w:t>
            </w:r>
          </w:p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76043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ফরম মূল্য ১০০/-টাকা নিবন্ধন ফি কুটির ১৫০/-</w:t>
            </w:r>
          </w:p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টাকা এবং ক্ষুদ্র ১,০০০/-হতে ৩,০০০/- টাকা</w:t>
            </w:r>
          </w:p>
          <w:p w:rsidR="00D228A6" w:rsidRPr="002145FA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(বিনিয়োগের পরিমানের ভিত্তিতে)</w:t>
            </w:r>
            <w:r w:rsidR="00C769D9">
              <w:rPr>
                <w:rFonts w:ascii="NikoshBAN" w:hAnsi="NikoshBAN" w:cs="NikoshBAN"/>
                <w:sz w:val="24"/>
                <w:szCs w:val="24"/>
              </w:rPr>
              <w:t xml:space="preserve"> ।</w:t>
            </w:r>
          </w:p>
        </w:tc>
        <w:tc>
          <w:tcPr>
            <w:tcW w:w="3240" w:type="dxa"/>
          </w:tcPr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আজিবর রহমান</w:t>
            </w:r>
          </w:p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সম্প্রসারণ কর্মকর্তা</w:t>
            </w:r>
          </w:p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০৫৯১-৬১৪৩২</w:t>
            </w:r>
          </w:p>
          <w:p w:rsidR="00D228A6" w:rsidRPr="002145FA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D228A6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D228A6" w:rsidRPr="002145FA" w:rsidRDefault="00D228A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BC03B0" w:rsidRPr="002145FA" w:rsidTr="0057480F">
        <w:tc>
          <w:tcPr>
            <w:tcW w:w="738" w:type="dxa"/>
          </w:tcPr>
          <w:p w:rsidR="00BC03B0" w:rsidRDefault="00BC03B0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০৪</w:t>
            </w:r>
          </w:p>
        </w:tc>
        <w:tc>
          <w:tcPr>
            <w:tcW w:w="1350" w:type="dxa"/>
          </w:tcPr>
          <w:p w:rsidR="00BC03B0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খ:</w:t>
            </w:r>
          </w:p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বিদ্যমান শিল্প</w:t>
            </w:r>
          </w:p>
        </w:tc>
        <w:tc>
          <w:tcPr>
            <w:tcW w:w="1170" w:type="dxa"/>
          </w:tcPr>
          <w:p w:rsidR="00BC03B0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০5 কর্মদিবস।</w:t>
            </w:r>
          </w:p>
        </w:tc>
        <w:tc>
          <w:tcPr>
            <w:tcW w:w="3060" w:type="dxa"/>
          </w:tcPr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ট্রেড লাইসেন্স,ছবি .</w:t>
            </w:r>
            <w:r>
              <w:rPr>
                <w:rFonts w:ascii="Nirmala UI" w:hAnsi="Nirmala UI" w:cs="Nirmala UI"/>
                <w:sz w:val="24"/>
                <w:szCs w:val="24"/>
              </w:rPr>
              <w:t>NID,</w:t>
            </w:r>
            <w:r>
              <w:rPr>
                <w:rFonts w:ascii="NikoshBAN" w:hAnsi="NikoshBAN" w:cs="NikoshBAN"/>
                <w:sz w:val="24"/>
                <w:szCs w:val="24"/>
              </w:rPr>
              <w:t>ভাড়া,/ দলিলের ফটোকপি,মেমোরেন্ডাম,</w:t>
            </w:r>
          </w:p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অংশীদারিত্ব দলিল, টিআএন</w:t>
            </w:r>
            <w:r w:rsidR="00076FC3">
              <w:rPr>
                <w:rFonts w:ascii="NikoshBAN" w:hAnsi="NikoshBAN" w:cs="NikoshBAN"/>
                <w:sz w:val="24"/>
                <w:szCs w:val="24"/>
              </w:rPr>
              <w:t xml:space="preserve"> ও </w:t>
            </w:r>
            <w:r>
              <w:rPr>
                <w:rFonts w:ascii="NikoshBAN" w:hAnsi="NikoshBAN" w:cs="NikoshBAN"/>
                <w:sz w:val="24"/>
                <w:szCs w:val="24"/>
              </w:rPr>
              <w:t>বিদ্যুৎ বিলের কপি</w:t>
            </w:r>
            <w:r w:rsidR="0076043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  <w:p w:rsidR="00BC03B0" w:rsidRDefault="00BC03B0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BC03B0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76043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ফরম মূল্য ১০০/-টাকা নিবন্ধন ফি কুটির ১৫০/-</w:t>
            </w:r>
          </w:p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টাকা এবং ক্ষুদ্র ১,০০০/-হতে ৩,০০০/- টাকা</w:t>
            </w:r>
          </w:p>
          <w:p w:rsidR="00BC03B0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(বিনিয়োগের পরিমানের ভিত্তিতে)</w:t>
            </w:r>
            <w:r w:rsidR="00C769D9">
              <w:rPr>
                <w:rFonts w:ascii="NikoshBAN" w:hAnsi="NikoshBAN" w:cs="NikoshBAN"/>
                <w:sz w:val="24"/>
                <w:szCs w:val="24"/>
              </w:rPr>
              <w:t xml:space="preserve"> ।</w:t>
            </w:r>
          </w:p>
        </w:tc>
        <w:tc>
          <w:tcPr>
            <w:tcW w:w="3240" w:type="dxa"/>
          </w:tcPr>
          <w:p w:rsidR="00BC03B0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আজিবর রহমান</w:t>
            </w:r>
          </w:p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সম্প্রসারণ কর্মকর্তা</w:t>
            </w:r>
          </w:p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০৫৯১-৬১৪৩২</w:t>
            </w:r>
          </w:p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E74D5B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BC03B0" w:rsidRDefault="00E74D5B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AF4446" w:rsidRPr="002145FA" w:rsidTr="0057480F">
        <w:tc>
          <w:tcPr>
            <w:tcW w:w="738" w:type="dxa"/>
          </w:tcPr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</w:t>
            </w:r>
          </w:p>
        </w:tc>
        <w:tc>
          <w:tcPr>
            <w:tcW w:w="1350" w:type="dxa"/>
          </w:tcPr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বিসিকের তত্বাবধানে ঋণ কার্যক্রম:</w:t>
            </w:r>
          </w:p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ক: ক্ষুদ্র শিল্প</w:t>
            </w:r>
          </w:p>
        </w:tc>
        <w:tc>
          <w:tcPr>
            <w:tcW w:w="1170" w:type="dxa"/>
          </w:tcPr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২০ কর্মদিবস।</w:t>
            </w:r>
          </w:p>
        </w:tc>
        <w:tc>
          <w:tcPr>
            <w:tcW w:w="3060" w:type="dxa"/>
          </w:tcPr>
          <w:p w:rsidR="00C900E2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ছবি,নাগরিকত্ব সনদপত্র,ট্রেড লাইসেন্স,</w:t>
            </w:r>
          </w:p>
          <w:p w:rsidR="00C900E2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জমির পরচা, দলিল,খাজনার</w:t>
            </w:r>
            <w:r w:rsidR="00C900E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রশিদ,</w:t>
            </w:r>
          </w:p>
          <w:p w:rsidR="00C900E2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যন্ত্রপাতির ৩টি তুলনামুলক কোটেশন,</w:t>
            </w:r>
          </w:p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সাইড লে-আউট </w:t>
            </w:r>
            <w:r w:rsidR="00FA190B">
              <w:rPr>
                <w:rFonts w:ascii="NikoshBAN" w:hAnsi="NikoshBAN" w:cs="NikoshBAN"/>
                <w:sz w:val="24"/>
                <w:szCs w:val="24"/>
              </w:rPr>
              <w:t>প্ল্যা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ন,মেশিন লে-আউট </w:t>
            </w:r>
            <w:r w:rsidR="00FA190B">
              <w:rPr>
                <w:rFonts w:ascii="NikoshBAN" w:hAnsi="NikoshBAN" w:cs="NikoshBAN"/>
                <w:sz w:val="24"/>
                <w:szCs w:val="24"/>
              </w:rPr>
              <w:t>প্ল্যা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ন,বিল্ডিং এস্টিমেট,বিল্ডিং </w:t>
            </w:r>
            <w:r w:rsidR="00FA190B">
              <w:rPr>
                <w:rFonts w:ascii="NikoshBAN" w:hAnsi="NikoshBAN" w:cs="NikoshBAN"/>
                <w:sz w:val="24"/>
                <w:szCs w:val="24"/>
              </w:rPr>
              <w:t>প্ল্যা</w:t>
            </w:r>
            <w:r>
              <w:rPr>
                <w:rFonts w:ascii="NikoshBAN" w:hAnsi="NikoshBAN" w:cs="NikoshBAN"/>
                <w:sz w:val="24"/>
                <w:szCs w:val="24"/>
              </w:rPr>
              <w:t>ন</w:t>
            </w:r>
            <w:r w:rsidR="00C365BA">
              <w:rPr>
                <w:rFonts w:ascii="NikoshBAN" w:hAnsi="NikoshBAN" w:cs="NikoshBAN"/>
                <w:sz w:val="24"/>
                <w:szCs w:val="24"/>
              </w:rPr>
              <w:t xml:space="preserve"> ।</w:t>
            </w:r>
          </w:p>
        </w:tc>
        <w:tc>
          <w:tcPr>
            <w:tcW w:w="1620" w:type="dxa"/>
          </w:tcPr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FA190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বিসিক কর্তৃক নির্ধারিত মূল্যে ঋণ আবেদনপত্র ক্রয়</w:t>
            </w:r>
            <w:r w:rsidR="00C769D9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240" w:type="dxa"/>
          </w:tcPr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আজিবর রহমান</w:t>
            </w:r>
          </w:p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সম্প্রসারণ কর্মকর্তা</w:t>
            </w:r>
          </w:p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০৫৯১-৬১৪৩২</w:t>
            </w:r>
          </w:p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AF4446" w:rsidRDefault="00AF4446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F640BC" w:rsidRPr="002145FA" w:rsidTr="0057480F">
        <w:tc>
          <w:tcPr>
            <w:tcW w:w="738" w:type="dxa"/>
          </w:tcPr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০৬।</w:t>
            </w:r>
          </w:p>
        </w:tc>
        <w:tc>
          <w:tcPr>
            <w:tcW w:w="1350" w:type="dxa"/>
          </w:tcPr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খ: কুটির শিল্প</w:t>
            </w:r>
          </w:p>
        </w:tc>
        <w:tc>
          <w:tcPr>
            <w:tcW w:w="1170" w:type="dxa"/>
          </w:tcPr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০৭ কর্মদিবস।</w:t>
            </w:r>
          </w:p>
        </w:tc>
        <w:tc>
          <w:tcPr>
            <w:tcW w:w="3060" w:type="dxa"/>
          </w:tcPr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ছবি,(সত্যায়িত )নাগরিকত্ব সনদপত্র,</w:t>
            </w:r>
          </w:p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ট্রেড লাইসেন্স,জমির পরচা, দলিল,</w:t>
            </w:r>
          </w:p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খাজনার রশিদ,ব্যক্তিগত জামিনদারের</w:t>
            </w:r>
          </w:p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প্রয়োজনীয় তথ্য</w:t>
            </w:r>
            <w:r w:rsidR="00710AF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FA190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বিসিক কর্তৃক নির্ধারিত মূল্যে ঋণ আবেদনপত্র ক্রয়</w:t>
            </w:r>
            <w:r w:rsidR="00C769D9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240" w:type="dxa"/>
          </w:tcPr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আজিবর রহমান</w:t>
            </w:r>
          </w:p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সম্প্রসারণ কর্মকর্তা</w:t>
            </w:r>
          </w:p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০৫৯১-৬১৪৩২</w:t>
            </w:r>
          </w:p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F640BC" w:rsidRDefault="00F640BC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F640BC" w:rsidRDefault="001E543D" w:rsidP="00B4404A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hyperlink r:id="rId5" w:history="1">
              <w:r w:rsidRPr="0048703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abu_nu@yahoo.com</w:t>
              </w:r>
            </w:hyperlink>
          </w:p>
        </w:tc>
      </w:tr>
    </w:tbl>
    <w:p w:rsidR="00CC5CBE" w:rsidRDefault="00CC5CBE" w:rsidP="00945236">
      <w:pPr>
        <w:pStyle w:val="NoSpacing"/>
        <w:rPr>
          <w:rFonts w:ascii="NikoshBAN" w:hAnsi="NikoshBAN" w:cs="NikoshBAN"/>
          <w:sz w:val="28"/>
          <w:szCs w:val="28"/>
        </w:rPr>
      </w:pPr>
    </w:p>
    <w:p w:rsidR="006861A3" w:rsidRDefault="006861A3" w:rsidP="006861A3">
      <w:pPr>
        <w:pStyle w:val="NoSpacing"/>
        <w:rPr>
          <w:rFonts w:ascii="NikoshBAN" w:hAnsi="NikoshBAN" w:cs="NikoshBAN"/>
          <w:sz w:val="28"/>
          <w:szCs w:val="28"/>
        </w:rPr>
      </w:pPr>
    </w:p>
    <w:p w:rsidR="001D25BF" w:rsidRDefault="001D25BF" w:rsidP="006861A3">
      <w:pPr>
        <w:pStyle w:val="NoSpacing"/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8288" w:type="dxa"/>
        <w:tblLayout w:type="fixed"/>
        <w:tblLook w:val="04A0"/>
      </w:tblPr>
      <w:tblGrid>
        <w:gridCol w:w="738"/>
        <w:gridCol w:w="1350"/>
        <w:gridCol w:w="1170"/>
        <w:gridCol w:w="3060"/>
        <w:gridCol w:w="1620"/>
        <w:gridCol w:w="3870"/>
        <w:gridCol w:w="3240"/>
        <w:gridCol w:w="3240"/>
      </w:tblGrid>
      <w:tr w:rsidR="006861A3" w:rsidRPr="002145FA" w:rsidTr="0057480F">
        <w:tc>
          <w:tcPr>
            <w:tcW w:w="738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ক্রমিক নং</w:t>
            </w:r>
          </w:p>
        </w:tc>
        <w:tc>
          <w:tcPr>
            <w:tcW w:w="135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সেবার নাম</w:t>
            </w:r>
          </w:p>
        </w:tc>
        <w:tc>
          <w:tcPr>
            <w:tcW w:w="117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 প্রদানের সর্বোচ্চ সময়</w:t>
            </w:r>
          </w:p>
        </w:tc>
        <w:tc>
          <w:tcPr>
            <w:tcW w:w="306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প্রয়োজনীয় কাগজপত্র</w:t>
            </w:r>
          </w:p>
        </w:tc>
        <w:tc>
          <w:tcPr>
            <w:tcW w:w="162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প্রয়োজনীয় কাগজপত্র/আবেদন ফরম প্রাপ্তিস্থান</w:t>
            </w:r>
          </w:p>
        </w:tc>
        <w:tc>
          <w:tcPr>
            <w:tcW w:w="387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সেবার মূল্য ও পরিশোধ পদ্ধতি (যদি থাকে)</w:t>
            </w:r>
          </w:p>
        </w:tc>
        <w:tc>
          <w:tcPr>
            <w:tcW w:w="324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শাখার নামসহ দায়িত্বপ্রাপ্ত কর্মকর্তার পদবি, রুম নম্বর,জেলা/উপজেলা কোডসহ,অফিসিয়াল টেলিফোন ও ইমেইল</w:t>
            </w:r>
          </w:p>
        </w:tc>
        <w:tc>
          <w:tcPr>
            <w:tcW w:w="324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উর্দ্ধতন কর্মকর্তার পদবি, রুম নম্বর,জেলা/উপজেলা কোডসহ,অফিসিয়াল টেলিফোন ও ইমেইল</w:t>
            </w:r>
          </w:p>
        </w:tc>
      </w:tr>
      <w:tr w:rsidR="006861A3" w:rsidRPr="002145FA" w:rsidTr="0057480F">
        <w:tc>
          <w:tcPr>
            <w:tcW w:w="738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135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117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306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162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387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324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3240" w:type="dxa"/>
          </w:tcPr>
          <w:p w:rsidR="006861A3" w:rsidRPr="002145FA" w:rsidRDefault="006861A3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</w:tr>
      <w:tr w:rsidR="0015246B" w:rsidRPr="002145FA" w:rsidTr="0057480F">
        <w:tc>
          <w:tcPr>
            <w:tcW w:w="738" w:type="dxa"/>
          </w:tcPr>
          <w:p w:rsidR="0015246B" w:rsidRPr="002145FA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০৭।</w:t>
            </w:r>
          </w:p>
        </w:tc>
        <w:tc>
          <w:tcPr>
            <w:tcW w:w="1350" w:type="dxa"/>
          </w:tcPr>
          <w:p w:rsidR="0015246B" w:rsidRPr="002145FA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প্রজেক্ট প্রোফাইল প্রণয়ন</w:t>
            </w:r>
          </w:p>
        </w:tc>
        <w:tc>
          <w:tcPr>
            <w:tcW w:w="1170" w:type="dxa"/>
          </w:tcPr>
          <w:p w:rsidR="0015246B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তৈরী থাকলে তাৎক্ষনিক/</w:t>
            </w:r>
          </w:p>
          <w:p w:rsidR="0015246B" w:rsidRPr="002145FA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০৭কর্মদিবস।</w:t>
            </w:r>
          </w:p>
        </w:tc>
        <w:tc>
          <w:tcPr>
            <w:tcW w:w="3060" w:type="dxa"/>
          </w:tcPr>
          <w:p w:rsidR="0015246B" w:rsidRPr="002145FA" w:rsidRDefault="009948C8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--</w:t>
            </w:r>
          </w:p>
        </w:tc>
        <w:tc>
          <w:tcPr>
            <w:tcW w:w="1620" w:type="dxa"/>
          </w:tcPr>
          <w:p w:rsidR="0015246B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15246B" w:rsidRPr="002145FA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B474E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15246B" w:rsidRPr="002145FA" w:rsidRDefault="009948C8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--</w:t>
            </w:r>
          </w:p>
        </w:tc>
        <w:tc>
          <w:tcPr>
            <w:tcW w:w="3240" w:type="dxa"/>
          </w:tcPr>
          <w:p w:rsidR="0015246B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আজিবর রহমান</w:t>
            </w:r>
          </w:p>
          <w:p w:rsidR="0015246B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সম্প্রসারণ কর্মকর্তা</w:t>
            </w:r>
          </w:p>
          <w:p w:rsidR="0015246B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০৫৯১-৬১৪৩২</w:t>
            </w:r>
          </w:p>
          <w:p w:rsidR="0015246B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15246B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15246B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15246B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15246B" w:rsidRDefault="0015246B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A65AA9" w:rsidRPr="002145FA" w:rsidTr="0057480F">
        <w:tc>
          <w:tcPr>
            <w:tcW w:w="738" w:type="dxa"/>
          </w:tcPr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০৮।</w:t>
            </w:r>
          </w:p>
        </w:tc>
        <w:tc>
          <w:tcPr>
            <w:tcW w:w="1350" w:type="dxa"/>
          </w:tcPr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ঋণ প্রস্তাব প্রণয়ন ও </w:t>
            </w:r>
            <w:r w:rsidR="00B474EE">
              <w:rPr>
                <w:rFonts w:ascii="NikoshBAN" w:hAnsi="NikoshBAN" w:cs="NikoshBAN"/>
                <w:sz w:val="24"/>
                <w:szCs w:val="24"/>
              </w:rPr>
              <w:t>মূ</w:t>
            </w:r>
            <w:r>
              <w:rPr>
                <w:rFonts w:ascii="NikoshBAN" w:hAnsi="NikoshBAN" w:cs="NikoshBAN"/>
                <w:sz w:val="24"/>
                <w:szCs w:val="24"/>
              </w:rPr>
              <w:t>ল্যায়ণ করে অর্থায়নের জন্য বিভিন্ন ব্যাংকে সুপারিশসহ ঋণ প্রস্তাব প্রেরণ</w:t>
            </w:r>
          </w:p>
        </w:tc>
        <w:tc>
          <w:tcPr>
            <w:tcW w:w="1170" w:type="dxa"/>
          </w:tcPr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১৫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কর্মদিবস।</w:t>
            </w:r>
          </w:p>
        </w:tc>
        <w:tc>
          <w:tcPr>
            <w:tcW w:w="3060" w:type="dxa"/>
          </w:tcPr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ছবি,নাগরিকত্ব সনদপত্র,ট্রেড লাইসেন্স,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জমির পরচা, দলিল,খাজনার রশিদ,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যন্ত্রপাতির ৩টি তুলনামুলক কোটেশন,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সাইড লে-আউট </w:t>
            </w:r>
            <w:r w:rsidR="00B474EE">
              <w:rPr>
                <w:rFonts w:ascii="NikoshBAN" w:hAnsi="NikoshBAN" w:cs="NikoshBAN"/>
                <w:sz w:val="24"/>
                <w:szCs w:val="24"/>
              </w:rPr>
              <w:t>প্ল্যা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ন,মেশিন লে-আউট </w:t>
            </w:r>
            <w:r w:rsidR="00B474EE">
              <w:rPr>
                <w:rFonts w:ascii="NikoshBAN" w:hAnsi="NikoshBAN" w:cs="NikoshBAN"/>
                <w:sz w:val="24"/>
                <w:szCs w:val="24"/>
              </w:rPr>
              <w:t>প্ল্যা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ন,বিল্ডিং এস্টিমেট,বিল্ডিং </w:t>
            </w:r>
            <w:r w:rsidR="00B474EE">
              <w:rPr>
                <w:rFonts w:ascii="NikoshBAN" w:hAnsi="NikoshBAN" w:cs="NikoshBAN"/>
                <w:sz w:val="24"/>
                <w:szCs w:val="24"/>
              </w:rPr>
              <w:t>প্ল্যা</w:t>
            </w:r>
            <w:r>
              <w:rPr>
                <w:rFonts w:ascii="NikoshBAN" w:hAnsi="NikoshBAN" w:cs="NikoshBAN"/>
                <w:sz w:val="24"/>
                <w:szCs w:val="24"/>
              </w:rPr>
              <w:t>ন,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ইত্যাদি।</w:t>
            </w:r>
          </w:p>
        </w:tc>
        <w:tc>
          <w:tcPr>
            <w:tcW w:w="1620" w:type="dxa"/>
          </w:tcPr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B474E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---</w:t>
            </w:r>
          </w:p>
        </w:tc>
        <w:tc>
          <w:tcPr>
            <w:tcW w:w="3240" w:type="dxa"/>
          </w:tcPr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আজিবর রহমান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সম্প্রসারণ কর্মকর্তা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০৫৯১-৬১৪৩২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A65AA9" w:rsidRDefault="00A65AA9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B836E4" w:rsidRPr="002145FA" w:rsidTr="0057480F">
        <w:tc>
          <w:tcPr>
            <w:tcW w:w="738" w:type="dxa"/>
          </w:tcPr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০৯।</w:t>
            </w:r>
          </w:p>
        </w:tc>
        <w:tc>
          <w:tcPr>
            <w:tcW w:w="1350" w:type="dxa"/>
          </w:tcPr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উদ্যোক্তার নিজস্ব বিনিয়োগে স্থাপিত শিল্পের সহায়তা প্রদান</w:t>
            </w:r>
          </w:p>
        </w:tc>
        <w:tc>
          <w:tcPr>
            <w:tcW w:w="1170" w:type="dxa"/>
          </w:tcPr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স্থাপনের শুরু থেকে বাণিজ্যিক উৎপাদনের যাওয়া পর্যন্ত</w:t>
            </w:r>
          </w:p>
        </w:tc>
        <w:tc>
          <w:tcPr>
            <w:tcW w:w="3060" w:type="dxa"/>
          </w:tcPr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---</w:t>
            </w:r>
          </w:p>
        </w:tc>
        <w:tc>
          <w:tcPr>
            <w:tcW w:w="1620" w:type="dxa"/>
          </w:tcPr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B474E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---</w:t>
            </w:r>
          </w:p>
        </w:tc>
        <w:tc>
          <w:tcPr>
            <w:tcW w:w="3240" w:type="dxa"/>
          </w:tcPr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আজিবর রহমান</w:t>
            </w:r>
          </w:p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সম্প্রসারণ কর্মকর্তা</w:t>
            </w:r>
          </w:p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০৫৯১-৬১৪৩২</w:t>
            </w:r>
          </w:p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B836E4" w:rsidRDefault="00B836E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1B76ED" w:rsidRPr="002145FA" w:rsidTr="0057480F">
        <w:tc>
          <w:tcPr>
            <w:tcW w:w="738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১০।</w:t>
            </w:r>
          </w:p>
        </w:tc>
        <w:tc>
          <w:tcPr>
            <w:tcW w:w="135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নকশা-নমুনা বিতর</w:t>
            </w:r>
            <w:r w:rsidR="001C55B8">
              <w:rPr>
                <w:rFonts w:ascii="NikoshBAN" w:hAnsi="NikoshBAN" w:cs="NikoshBAN"/>
                <w:sz w:val="24"/>
                <w:szCs w:val="24"/>
              </w:rPr>
              <w:t>ণ</w:t>
            </w:r>
          </w:p>
        </w:tc>
        <w:tc>
          <w:tcPr>
            <w:tcW w:w="117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সংগ্রহে থাকলে </w:t>
            </w:r>
            <w:r w:rsidR="001C55B8">
              <w:rPr>
                <w:rFonts w:ascii="NikoshBAN" w:hAnsi="NikoshBAN" w:cs="NikoshBAN"/>
                <w:sz w:val="24"/>
                <w:szCs w:val="24"/>
              </w:rPr>
              <w:t>তাৎক্ষণি</w:t>
            </w:r>
            <w:r>
              <w:rPr>
                <w:rFonts w:ascii="NikoshBAN" w:hAnsi="NikoshBAN" w:cs="NikoshBAN"/>
                <w:sz w:val="24"/>
                <w:szCs w:val="24"/>
              </w:rPr>
              <w:t>ক/</w:t>
            </w:r>
            <w:r w:rsidR="00ED4490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৭</w:t>
            </w:r>
            <w:r w:rsidR="001C55B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কর্মদি</w:t>
            </w:r>
            <w:r w:rsidR="001C55B8">
              <w:rPr>
                <w:rFonts w:ascii="NikoshBAN" w:hAnsi="NikoshBAN" w:cs="NikoshBAN"/>
                <w:sz w:val="24"/>
                <w:szCs w:val="24"/>
              </w:rPr>
              <w:t>বস</w:t>
            </w:r>
          </w:p>
        </w:tc>
        <w:tc>
          <w:tcPr>
            <w:tcW w:w="306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সাদা কাগজে/নিজস্ব প্যাডে আবেদন </w:t>
            </w:r>
            <w:r w:rsidR="00C7479C">
              <w:rPr>
                <w:rFonts w:ascii="NikoshBAN" w:hAnsi="NikoshBAN" w:cs="NikoshBAN"/>
                <w:sz w:val="24"/>
                <w:szCs w:val="24"/>
              </w:rPr>
              <w:t>।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B474E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---</w:t>
            </w:r>
          </w:p>
        </w:tc>
        <w:tc>
          <w:tcPr>
            <w:tcW w:w="324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আজিবর রহমান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সম্প্রসারণ কর্মকর্তা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০৫৯১-৬১৪৩২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1B76ED" w:rsidRPr="002145FA" w:rsidTr="0057480F">
        <w:tc>
          <w:tcPr>
            <w:tcW w:w="738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১১।</w:t>
            </w:r>
          </w:p>
        </w:tc>
        <w:tc>
          <w:tcPr>
            <w:tcW w:w="1350" w:type="dxa"/>
          </w:tcPr>
          <w:p w:rsidR="001B76ED" w:rsidRDefault="00424494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কারিগরী</w:t>
            </w:r>
            <w:r w:rsidR="001B76ED">
              <w:rPr>
                <w:rFonts w:ascii="NikoshBAN" w:hAnsi="NikoshBAN" w:cs="NikoshBAN"/>
                <w:sz w:val="24"/>
                <w:szCs w:val="24"/>
              </w:rPr>
              <w:t xml:space="preserve"> তথ্য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সংগ্রহ</w:t>
            </w:r>
            <w:r w:rsidR="0042449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ও বিতর</w:t>
            </w:r>
            <w:r w:rsidR="00424494">
              <w:rPr>
                <w:rFonts w:ascii="NikoshBAN" w:hAnsi="NikoshBAN" w:cs="NikoshBAN"/>
                <w:sz w:val="24"/>
                <w:szCs w:val="24"/>
              </w:rPr>
              <w:t>ণ</w:t>
            </w:r>
          </w:p>
        </w:tc>
        <w:tc>
          <w:tcPr>
            <w:tcW w:w="117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সংগ্রহে থাকলে তাৎক্ষনণক/৭</w:t>
            </w:r>
            <w:r w:rsidR="0042449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কর্মদি</w:t>
            </w:r>
            <w:r w:rsidR="00424494">
              <w:rPr>
                <w:rFonts w:ascii="NikoshBAN" w:hAnsi="NikoshBAN" w:cs="NikoshBAN"/>
                <w:sz w:val="24"/>
                <w:szCs w:val="24"/>
              </w:rPr>
              <w:t>বস</w:t>
            </w:r>
          </w:p>
        </w:tc>
        <w:tc>
          <w:tcPr>
            <w:tcW w:w="306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সাদা কাগজে/নিজস্ব প্যাডে আবেদন </w:t>
            </w:r>
            <w:r w:rsidR="00C7479C">
              <w:rPr>
                <w:rFonts w:ascii="NikoshBAN" w:hAnsi="NikoshBAN" w:cs="NikoshBAN"/>
                <w:sz w:val="24"/>
                <w:szCs w:val="24"/>
              </w:rPr>
              <w:t xml:space="preserve"> ।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B474E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---</w:t>
            </w:r>
          </w:p>
        </w:tc>
        <w:tc>
          <w:tcPr>
            <w:tcW w:w="324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আজিবর রহমান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সম্প্রসারণ কর্মকর্তা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০৫৯১-৬১৪৩২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1B76ED" w:rsidRDefault="001B76ED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4B3B72" w:rsidRPr="002145FA" w:rsidTr="0057480F">
        <w:tc>
          <w:tcPr>
            <w:tcW w:w="738" w:type="dxa"/>
          </w:tcPr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1350" w:type="dxa"/>
          </w:tcPr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ক্ষুদ্র শিল্পের সাব-কন্ট্রাকটিং</w:t>
            </w:r>
          </w:p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তালিকা ভুক্তকরণ</w:t>
            </w:r>
          </w:p>
        </w:tc>
        <w:tc>
          <w:tcPr>
            <w:tcW w:w="1170" w:type="dxa"/>
          </w:tcPr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০৭ কর্মদিবস।</w:t>
            </w:r>
          </w:p>
        </w:tc>
        <w:tc>
          <w:tcPr>
            <w:tcW w:w="3060" w:type="dxa"/>
          </w:tcPr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বিএসটিআই</w:t>
            </w:r>
            <w:r w:rsidR="00C7479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এর সনদপত্র,ছবি,নাগরিকত্বের সনদ,ট্রেডলাইসেন্স</w:t>
            </w:r>
            <w:r w:rsidR="00C7479C">
              <w:rPr>
                <w:rFonts w:ascii="NikoshBAN" w:hAnsi="NikoshBAN" w:cs="NikoshBAN"/>
                <w:sz w:val="24"/>
                <w:szCs w:val="24"/>
              </w:rPr>
              <w:t xml:space="preserve"> ইত্যাদি ।</w:t>
            </w:r>
          </w:p>
        </w:tc>
        <w:tc>
          <w:tcPr>
            <w:tcW w:w="1620" w:type="dxa"/>
          </w:tcPr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B474E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---</w:t>
            </w:r>
          </w:p>
        </w:tc>
        <w:tc>
          <w:tcPr>
            <w:tcW w:w="3240" w:type="dxa"/>
          </w:tcPr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আজিবর রহমান</w:t>
            </w:r>
          </w:p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সম্প্রসারণ কর্মকর্তা</w:t>
            </w:r>
          </w:p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০৫৯১-৬১৪৩২</w:t>
            </w:r>
          </w:p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4B3B72" w:rsidRDefault="004B3B72" w:rsidP="0055647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</w:tbl>
    <w:p w:rsidR="006861A3" w:rsidRDefault="006861A3" w:rsidP="0055647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ED68B0" w:rsidRDefault="00ED68B0" w:rsidP="00945236">
      <w:pPr>
        <w:pStyle w:val="NoSpacing"/>
        <w:rPr>
          <w:rFonts w:ascii="NikoshBAN" w:hAnsi="NikoshBAN" w:cs="NikoshBAN"/>
          <w:sz w:val="28"/>
          <w:szCs w:val="28"/>
        </w:rPr>
      </w:pPr>
    </w:p>
    <w:p w:rsidR="001D25BF" w:rsidRDefault="001D25BF" w:rsidP="00945236">
      <w:pPr>
        <w:pStyle w:val="NoSpacing"/>
        <w:rPr>
          <w:rFonts w:ascii="NikoshBAN" w:hAnsi="NikoshBAN" w:cs="NikoshBAN"/>
          <w:sz w:val="28"/>
          <w:szCs w:val="28"/>
        </w:rPr>
      </w:pPr>
    </w:p>
    <w:p w:rsidR="001D25BF" w:rsidRDefault="001D25BF" w:rsidP="00945236">
      <w:pPr>
        <w:pStyle w:val="NoSpacing"/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8288" w:type="dxa"/>
        <w:tblLayout w:type="fixed"/>
        <w:tblLook w:val="04A0"/>
      </w:tblPr>
      <w:tblGrid>
        <w:gridCol w:w="738"/>
        <w:gridCol w:w="1350"/>
        <w:gridCol w:w="1170"/>
        <w:gridCol w:w="3060"/>
        <w:gridCol w:w="1620"/>
        <w:gridCol w:w="3870"/>
        <w:gridCol w:w="3240"/>
        <w:gridCol w:w="3240"/>
      </w:tblGrid>
      <w:tr w:rsidR="00762D18" w:rsidRPr="002145FA" w:rsidTr="0057480F">
        <w:tc>
          <w:tcPr>
            <w:tcW w:w="738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ক্রমিক নং</w:t>
            </w:r>
          </w:p>
        </w:tc>
        <w:tc>
          <w:tcPr>
            <w:tcW w:w="135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সেবার নাম</w:t>
            </w:r>
          </w:p>
        </w:tc>
        <w:tc>
          <w:tcPr>
            <w:tcW w:w="117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 প্রদানের সর্বোচ্চ সময়</w:t>
            </w:r>
          </w:p>
        </w:tc>
        <w:tc>
          <w:tcPr>
            <w:tcW w:w="306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প্রয়োজনীয় কাগজপত্র</w:t>
            </w:r>
          </w:p>
        </w:tc>
        <w:tc>
          <w:tcPr>
            <w:tcW w:w="162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প্রয়োজনীয় কাগজপত্র/আবেদন ফরম প্রাপ্তিস্থান</w:t>
            </w:r>
          </w:p>
        </w:tc>
        <w:tc>
          <w:tcPr>
            <w:tcW w:w="387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সেবার মূল্য ও পরিশোধ পদ্ধতি (যদি থাকে)</w:t>
            </w:r>
          </w:p>
        </w:tc>
        <w:tc>
          <w:tcPr>
            <w:tcW w:w="324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শাখার নামসহ দায়িত্বপ্রাপ্ত কর্মকর্তার পদবি, রুম নম্বর,জেলা/উপজেলা কোডসহ,অফিসিয়াল টেলিফোন ও ইমেইল</w:t>
            </w:r>
          </w:p>
        </w:tc>
        <w:tc>
          <w:tcPr>
            <w:tcW w:w="324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উর্দ্ধতন কর্মকর্তার পদবি, রুম নম্বর,জেলা/উপজেলা কোডসহ,অফিসিয়াল টেলিফোন ও ইমেইল</w:t>
            </w:r>
          </w:p>
        </w:tc>
      </w:tr>
      <w:tr w:rsidR="00762D18" w:rsidRPr="002145FA" w:rsidTr="0057480F">
        <w:tc>
          <w:tcPr>
            <w:tcW w:w="738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135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117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306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162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387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324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3240" w:type="dxa"/>
          </w:tcPr>
          <w:p w:rsidR="00762D18" w:rsidRPr="002145FA" w:rsidRDefault="00762D18" w:rsidP="0057480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145FA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</w:tr>
      <w:tr w:rsidR="00457C7C" w:rsidRPr="002145FA" w:rsidTr="0057480F">
        <w:tc>
          <w:tcPr>
            <w:tcW w:w="738" w:type="dxa"/>
          </w:tcPr>
          <w:p w:rsidR="00457C7C" w:rsidRPr="002145FA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১৩।</w:t>
            </w:r>
          </w:p>
        </w:tc>
        <w:tc>
          <w:tcPr>
            <w:tcW w:w="1350" w:type="dxa"/>
          </w:tcPr>
          <w:p w:rsidR="00457C7C" w:rsidRPr="002145FA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ক্ষুদ্র ও কুটির শিল্পের কাঁচামাল আমদানির জন্য সুপারি</w:t>
            </w:r>
            <w:r w:rsidR="001051C3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(আইআরসি) প্রদান</w:t>
            </w:r>
          </w:p>
        </w:tc>
        <w:tc>
          <w:tcPr>
            <w:tcW w:w="1170" w:type="dxa"/>
          </w:tcPr>
          <w:p w:rsidR="00457C7C" w:rsidRPr="002145FA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০৭ কর্মদিবস।</w:t>
            </w:r>
          </w:p>
        </w:tc>
        <w:tc>
          <w:tcPr>
            <w:tcW w:w="3060" w:type="dxa"/>
          </w:tcPr>
          <w:p w:rsidR="00457C7C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ছবি,ভাড়ার চুক্তিনামা বা দলিলের</w:t>
            </w:r>
          </w:p>
          <w:p w:rsidR="00457C7C" w:rsidRPr="002145FA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ফটোকপি,আয়কর সনদপত্র,ট্রেড লাইসেন্স,টিআইএন,ব্যাংক প্রত্যয়নপত্র,এনআইডি,ট্রেজারি চালান,ট্রেড মার্ক রেজিস্টেশন,</w:t>
            </w:r>
            <w:r w:rsidR="004A5B69">
              <w:rPr>
                <w:rFonts w:ascii="NikoshBAN" w:hAnsi="NikoshBAN" w:cs="NikoshBAN"/>
                <w:sz w:val="24"/>
                <w:szCs w:val="24"/>
              </w:rPr>
              <w:t>স</w:t>
            </w:r>
            <w:r>
              <w:rPr>
                <w:rFonts w:ascii="NikoshBAN" w:hAnsi="NikoshBAN" w:cs="NikoshBAN"/>
                <w:sz w:val="24"/>
                <w:szCs w:val="24"/>
              </w:rPr>
              <w:t>মিতির সদস্যপদ,কলকারখানার সনদ</w:t>
            </w:r>
            <w:r w:rsidR="004A5B69">
              <w:rPr>
                <w:rFonts w:ascii="NikoshBAN" w:hAnsi="NikoshBAN" w:cs="NikoshBAN"/>
                <w:sz w:val="24"/>
                <w:szCs w:val="24"/>
              </w:rPr>
              <w:t>,</w:t>
            </w:r>
            <w:r>
              <w:rPr>
                <w:rFonts w:ascii="NikoshBAN" w:hAnsi="NikoshBAN" w:cs="NikoshBAN"/>
                <w:sz w:val="24"/>
                <w:szCs w:val="24"/>
              </w:rPr>
              <w:t>পরিবেশ সনদ,এলসি,চালান,বিল অব এন্ট্রি,বিসিকের নিবন্ধন,</w:t>
            </w:r>
            <w:r w:rsidR="004A5B69">
              <w:rPr>
                <w:rFonts w:ascii="NikoshBAN" w:hAnsi="NikoshBAN" w:cs="NikoshBAN"/>
                <w:sz w:val="24"/>
                <w:szCs w:val="24"/>
              </w:rPr>
              <w:t>স্ক</w:t>
            </w:r>
            <w:r>
              <w:rPr>
                <w:rFonts w:ascii="NikoshBAN" w:hAnsi="NikoshBAN" w:cs="NikoshBAN"/>
                <w:sz w:val="24"/>
                <w:szCs w:val="24"/>
              </w:rPr>
              <w:t>য়ার লাইসেন্স,কোম্পানীর ক্ষেত্রে মেমোরেন্ডাম অব আরটিক্যালস,</w:t>
            </w:r>
            <w:r w:rsidR="004A5B69">
              <w:rPr>
                <w:rFonts w:ascii="NikoshBAN" w:hAnsi="NikoshBAN" w:cs="NikoshBAN"/>
                <w:sz w:val="24"/>
                <w:szCs w:val="24"/>
              </w:rPr>
              <w:t>অংশী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দারিত্ব </w:t>
            </w:r>
            <w:r w:rsidR="004A5B69">
              <w:rPr>
                <w:rFonts w:ascii="NikoshBAN" w:hAnsi="NikoshBAN" w:cs="NikoshBAN"/>
                <w:sz w:val="24"/>
                <w:szCs w:val="24"/>
              </w:rPr>
              <w:t>দলিল</w:t>
            </w:r>
            <w:r w:rsidR="00A1559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1620" w:type="dxa"/>
          </w:tcPr>
          <w:p w:rsidR="00457C7C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457C7C" w:rsidRPr="002145FA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A1559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457C7C" w:rsidRPr="002145FA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ক্ষুদ্র শিল্পের কাঁচামাল  আমদানীর বাৎসরিক মূল্যসীমা ভেদে ৭৫০/-টাকা থেকে ৩,০০০/-টাকা প্রসেসিং ফি ।</w:t>
            </w:r>
          </w:p>
        </w:tc>
        <w:tc>
          <w:tcPr>
            <w:tcW w:w="3240" w:type="dxa"/>
          </w:tcPr>
          <w:p w:rsidR="00457C7C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457C7C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 কর্মকর্তা</w:t>
            </w:r>
          </w:p>
          <w:p w:rsidR="00457C7C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457C7C" w:rsidRPr="002145FA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457C7C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457C7C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457C7C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457C7C" w:rsidRPr="002145FA" w:rsidRDefault="00457C7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091F9B" w:rsidRPr="002145FA" w:rsidTr="0057480F">
        <w:tc>
          <w:tcPr>
            <w:tcW w:w="738" w:type="dxa"/>
          </w:tcPr>
          <w:p w:rsidR="00091F9B" w:rsidRPr="002145FA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১৪।</w:t>
            </w:r>
          </w:p>
        </w:tc>
        <w:tc>
          <w:tcPr>
            <w:tcW w:w="1350" w:type="dxa"/>
          </w:tcPr>
          <w:p w:rsidR="00091F9B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নগরীর প্লট</w:t>
            </w:r>
          </w:p>
          <w:p w:rsidR="00091F9B" w:rsidRPr="002145FA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ব্যাংকে দায়বদ্ধ রাখা সংক্রান্ত অনাপত্তিপত্র প্রদান</w:t>
            </w:r>
          </w:p>
        </w:tc>
        <w:tc>
          <w:tcPr>
            <w:tcW w:w="1170" w:type="dxa"/>
          </w:tcPr>
          <w:p w:rsidR="00091F9B" w:rsidRPr="002145FA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০5 কর্মদিবস।</w:t>
            </w:r>
          </w:p>
        </w:tc>
        <w:tc>
          <w:tcPr>
            <w:tcW w:w="3060" w:type="dxa"/>
          </w:tcPr>
          <w:p w:rsidR="00091F9B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 কার্যলয়ে সাদা কাগজে আবেদনপত্র দাখিল করতে হবে এবং শিল্প স্থাপনের বাস্তবায়ন ও অগ্রগতি</w:t>
            </w:r>
          </w:p>
          <w:p w:rsidR="00091F9B" w:rsidRPr="002145FA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অবহিত করতে হবে</w:t>
            </w:r>
            <w:r w:rsidR="00A1559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1620" w:type="dxa"/>
          </w:tcPr>
          <w:p w:rsidR="00091F9B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091F9B" w:rsidRPr="002145FA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A1559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091F9B" w:rsidRPr="002145FA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--</w:t>
            </w:r>
          </w:p>
        </w:tc>
        <w:tc>
          <w:tcPr>
            <w:tcW w:w="3240" w:type="dxa"/>
          </w:tcPr>
          <w:p w:rsidR="00091F9B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091F9B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 কর্মকর্তা</w:t>
            </w:r>
          </w:p>
          <w:p w:rsidR="00091F9B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091F9B" w:rsidRPr="002145FA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091F9B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091F9B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091F9B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091F9B" w:rsidRPr="002145FA" w:rsidRDefault="00091F9B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435F2C" w:rsidRPr="002145FA" w:rsidTr="0057480F">
        <w:tc>
          <w:tcPr>
            <w:tcW w:w="738" w:type="dxa"/>
          </w:tcPr>
          <w:p w:rsidR="00435F2C" w:rsidRPr="002145FA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১৫।</w:t>
            </w:r>
          </w:p>
        </w:tc>
        <w:tc>
          <w:tcPr>
            <w:tcW w:w="1350" w:type="dxa"/>
          </w:tcPr>
          <w:p w:rsidR="00435F2C" w:rsidRPr="002145FA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বিপণন সম্ভাব্যতা প্রতিবেদন প্রণয়ন</w:t>
            </w:r>
          </w:p>
        </w:tc>
        <w:tc>
          <w:tcPr>
            <w:tcW w:w="1170" w:type="dxa"/>
          </w:tcPr>
          <w:p w:rsidR="00435F2C" w:rsidRPr="002145FA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১5 কর্মদিবস।</w:t>
            </w:r>
          </w:p>
        </w:tc>
        <w:tc>
          <w:tcPr>
            <w:tcW w:w="3060" w:type="dxa"/>
          </w:tcPr>
          <w:p w:rsidR="00435F2C" w:rsidRPr="002145FA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সাদা কাগজে আবেদন</w:t>
            </w:r>
            <w:r w:rsidR="00A1559D">
              <w:rPr>
                <w:rFonts w:ascii="NikoshBAN" w:hAnsi="NikoshBAN" w:cs="NikoshBAN"/>
                <w:sz w:val="24"/>
                <w:szCs w:val="24"/>
              </w:rPr>
              <w:t xml:space="preserve"> ।</w:t>
            </w:r>
          </w:p>
        </w:tc>
        <w:tc>
          <w:tcPr>
            <w:tcW w:w="1620" w:type="dxa"/>
          </w:tcPr>
          <w:p w:rsidR="00435F2C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435F2C" w:rsidRPr="002145FA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A1559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435F2C" w:rsidRPr="002145FA" w:rsidRDefault="006F1FB5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 (পাঁচ) হাজার টাকা মাত্র।</w:t>
            </w:r>
          </w:p>
        </w:tc>
        <w:tc>
          <w:tcPr>
            <w:tcW w:w="3240" w:type="dxa"/>
          </w:tcPr>
          <w:p w:rsidR="00435F2C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435F2C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 কর্মকর্তা</w:t>
            </w:r>
          </w:p>
          <w:p w:rsidR="00435F2C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435F2C" w:rsidRPr="002145FA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435F2C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435F2C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435F2C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435F2C" w:rsidRPr="002145FA" w:rsidRDefault="00435F2C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  <w:tr w:rsidR="00F15691" w:rsidRPr="002145FA" w:rsidTr="0057480F">
        <w:tc>
          <w:tcPr>
            <w:tcW w:w="738" w:type="dxa"/>
          </w:tcPr>
          <w:p w:rsidR="00F15691" w:rsidRPr="002145FA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১৬।</w:t>
            </w:r>
          </w:p>
        </w:tc>
        <w:tc>
          <w:tcPr>
            <w:tcW w:w="1350" w:type="dxa"/>
          </w:tcPr>
          <w:p w:rsidR="00F15691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ক্রেতা বিক্রেতা</w:t>
            </w:r>
          </w:p>
          <w:p w:rsidR="00F15691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সম্মেলন/মেলায়</w:t>
            </w:r>
          </w:p>
          <w:p w:rsidR="00F15691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অংশগ্রহণ,</w:t>
            </w:r>
          </w:p>
          <w:p w:rsidR="00F15691" w:rsidRPr="002145FA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বিপণনে সহায়তা করণ</w:t>
            </w:r>
          </w:p>
        </w:tc>
        <w:tc>
          <w:tcPr>
            <w:tcW w:w="1170" w:type="dxa"/>
          </w:tcPr>
          <w:p w:rsidR="00F15691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মেলা আয়োজনের উপর নির্ভরশীল</w:t>
            </w:r>
          </w:p>
          <w:p w:rsidR="00F15691" w:rsidRPr="002145FA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০১ দিন</w:t>
            </w:r>
          </w:p>
        </w:tc>
        <w:tc>
          <w:tcPr>
            <w:tcW w:w="3060" w:type="dxa"/>
          </w:tcPr>
          <w:p w:rsidR="00F15691" w:rsidRPr="002145FA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সাদা কাগজে  মেলায় অংশগ্রহণের আবেদন</w:t>
            </w:r>
            <w:r w:rsidR="00A1559D">
              <w:rPr>
                <w:rFonts w:ascii="NikoshBAN" w:hAnsi="NikoshBAN" w:cs="NikoshBAN"/>
                <w:sz w:val="24"/>
                <w:szCs w:val="24"/>
              </w:rPr>
              <w:t xml:space="preserve"> ।</w:t>
            </w:r>
          </w:p>
        </w:tc>
        <w:tc>
          <w:tcPr>
            <w:tcW w:w="1620" w:type="dxa"/>
          </w:tcPr>
          <w:p w:rsidR="00F15691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সহায়ক কেন্দ্র কার্যালয়,বিসিক,</w:t>
            </w:r>
          </w:p>
          <w:p w:rsidR="00F15691" w:rsidRPr="002145FA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লালমনিরহাট</w:t>
            </w:r>
            <w:r w:rsidR="00A1559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870" w:type="dxa"/>
          </w:tcPr>
          <w:p w:rsidR="00F15691" w:rsidRPr="002145FA" w:rsidRDefault="006F1FB5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আয়োজক কমিটি দ্বারা নির্ধারিত ফি ।</w:t>
            </w:r>
          </w:p>
        </w:tc>
        <w:tc>
          <w:tcPr>
            <w:tcW w:w="3240" w:type="dxa"/>
          </w:tcPr>
          <w:p w:rsidR="00F15691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আহসান হাবিব,</w:t>
            </w:r>
          </w:p>
          <w:p w:rsidR="00F15691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শিল্প নগরী কর্মকর্তা</w:t>
            </w:r>
          </w:p>
          <w:p w:rsidR="00F15691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F15691" w:rsidRPr="002145FA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isclalmonirhat@bscic.gov.bd</w:t>
            </w:r>
          </w:p>
        </w:tc>
        <w:tc>
          <w:tcPr>
            <w:tcW w:w="3240" w:type="dxa"/>
          </w:tcPr>
          <w:p w:rsidR="00F15691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জনাব মো: আবু হোসেন,</w:t>
            </w:r>
          </w:p>
          <w:p w:rsidR="00F15691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উপ-ব্যবস্থাপক</w:t>
            </w:r>
          </w:p>
          <w:p w:rsidR="00F15691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টেলিফোন নং- ০৫৯১-৬১৪৩২</w:t>
            </w:r>
          </w:p>
          <w:p w:rsidR="00F15691" w:rsidRPr="002145FA" w:rsidRDefault="00F15691" w:rsidP="00320B00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abu_nu@yahoo.com</w:t>
            </w:r>
          </w:p>
        </w:tc>
      </w:tr>
    </w:tbl>
    <w:p w:rsidR="00ED68B0" w:rsidRDefault="00ED68B0" w:rsidP="00320B00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ED68B0" w:rsidRPr="00945236" w:rsidRDefault="00ED68B0" w:rsidP="00320B00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sectPr w:rsidR="00ED68B0" w:rsidRPr="00945236" w:rsidSect="0026200B">
      <w:pgSz w:w="20160" w:h="12240" w:orient="landscape" w:code="5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456FB"/>
    <w:rsid w:val="00003CBB"/>
    <w:rsid w:val="000067FB"/>
    <w:rsid w:val="00016DDF"/>
    <w:rsid w:val="00017686"/>
    <w:rsid w:val="00044120"/>
    <w:rsid w:val="000454CC"/>
    <w:rsid w:val="00053F61"/>
    <w:rsid w:val="0005543E"/>
    <w:rsid w:val="0005774A"/>
    <w:rsid w:val="00076FC3"/>
    <w:rsid w:val="00090139"/>
    <w:rsid w:val="00091F9B"/>
    <w:rsid w:val="000D3E66"/>
    <w:rsid w:val="000E111E"/>
    <w:rsid w:val="001051C3"/>
    <w:rsid w:val="00137683"/>
    <w:rsid w:val="001414B6"/>
    <w:rsid w:val="0015246B"/>
    <w:rsid w:val="001577A0"/>
    <w:rsid w:val="0016209A"/>
    <w:rsid w:val="00167506"/>
    <w:rsid w:val="00174617"/>
    <w:rsid w:val="001746EA"/>
    <w:rsid w:val="00186637"/>
    <w:rsid w:val="001B6B87"/>
    <w:rsid w:val="001B76ED"/>
    <w:rsid w:val="001C1602"/>
    <w:rsid w:val="001C55B8"/>
    <w:rsid w:val="001D25BF"/>
    <w:rsid w:val="001E543D"/>
    <w:rsid w:val="001E65F0"/>
    <w:rsid w:val="001F2852"/>
    <w:rsid w:val="002145FA"/>
    <w:rsid w:val="002425B4"/>
    <w:rsid w:val="00242BAA"/>
    <w:rsid w:val="0025478D"/>
    <w:rsid w:val="0026200B"/>
    <w:rsid w:val="00262FB4"/>
    <w:rsid w:val="00264F49"/>
    <w:rsid w:val="002671B7"/>
    <w:rsid w:val="002869F0"/>
    <w:rsid w:val="002B7406"/>
    <w:rsid w:val="002B7D7A"/>
    <w:rsid w:val="002C46AF"/>
    <w:rsid w:val="002C59A0"/>
    <w:rsid w:val="002F6C2B"/>
    <w:rsid w:val="00320B00"/>
    <w:rsid w:val="0033194C"/>
    <w:rsid w:val="00386E5B"/>
    <w:rsid w:val="0039198C"/>
    <w:rsid w:val="003A0980"/>
    <w:rsid w:val="003D1833"/>
    <w:rsid w:val="003E2C25"/>
    <w:rsid w:val="003E4753"/>
    <w:rsid w:val="003E7062"/>
    <w:rsid w:val="00415B9E"/>
    <w:rsid w:val="00423A2A"/>
    <w:rsid w:val="00424494"/>
    <w:rsid w:val="00435F2C"/>
    <w:rsid w:val="00440AB7"/>
    <w:rsid w:val="004416AD"/>
    <w:rsid w:val="00444E61"/>
    <w:rsid w:val="00457C7C"/>
    <w:rsid w:val="00463C89"/>
    <w:rsid w:val="0046643C"/>
    <w:rsid w:val="00466AA7"/>
    <w:rsid w:val="0047234C"/>
    <w:rsid w:val="00487027"/>
    <w:rsid w:val="00495B78"/>
    <w:rsid w:val="004A5B69"/>
    <w:rsid w:val="004B3B72"/>
    <w:rsid w:val="004C038F"/>
    <w:rsid w:val="004F6BCC"/>
    <w:rsid w:val="0050571C"/>
    <w:rsid w:val="00514BB5"/>
    <w:rsid w:val="00536A12"/>
    <w:rsid w:val="005464B1"/>
    <w:rsid w:val="00555A25"/>
    <w:rsid w:val="00556472"/>
    <w:rsid w:val="00565AC6"/>
    <w:rsid w:val="005703A8"/>
    <w:rsid w:val="00572C40"/>
    <w:rsid w:val="005739E1"/>
    <w:rsid w:val="0057480F"/>
    <w:rsid w:val="00585A01"/>
    <w:rsid w:val="00586CBA"/>
    <w:rsid w:val="005876B9"/>
    <w:rsid w:val="005A0F71"/>
    <w:rsid w:val="005B458F"/>
    <w:rsid w:val="005B7228"/>
    <w:rsid w:val="005C5769"/>
    <w:rsid w:val="005D2124"/>
    <w:rsid w:val="005D30A1"/>
    <w:rsid w:val="00600325"/>
    <w:rsid w:val="006018E9"/>
    <w:rsid w:val="006360DE"/>
    <w:rsid w:val="006361ED"/>
    <w:rsid w:val="00642EBC"/>
    <w:rsid w:val="00651A19"/>
    <w:rsid w:val="006520E5"/>
    <w:rsid w:val="0066443F"/>
    <w:rsid w:val="00671AE3"/>
    <w:rsid w:val="00672F5E"/>
    <w:rsid w:val="00675B0B"/>
    <w:rsid w:val="0068468F"/>
    <w:rsid w:val="006861A3"/>
    <w:rsid w:val="00694F84"/>
    <w:rsid w:val="006B668E"/>
    <w:rsid w:val="006D3329"/>
    <w:rsid w:val="006D49B1"/>
    <w:rsid w:val="006F1FB5"/>
    <w:rsid w:val="006F2447"/>
    <w:rsid w:val="006F506B"/>
    <w:rsid w:val="00710AFC"/>
    <w:rsid w:val="00723278"/>
    <w:rsid w:val="0074043B"/>
    <w:rsid w:val="00760439"/>
    <w:rsid w:val="00762D18"/>
    <w:rsid w:val="00766ED9"/>
    <w:rsid w:val="0076725A"/>
    <w:rsid w:val="007741AB"/>
    <w:rsid w:val="0077526D"/>
    <w:rsid w:val="00795394"/>
    <w:rsid w:val="007B124D"/>
    <w:rsid w:val="007B22C6"/>
    <w:rsid w:val="007C4156"/>
    <w:rsid w:val="007E57E0"/>
    <w:rsid w:val="007F3AC1"/>
    <w:rsid w:val="0081333B"/>
    <w:rsid w:val="0082383A"/>
    <w:rsid w:val="0084229B"/>
    <w:rsid w:val="00862B12"/>
    <w:rsid w:val="00864841"/>
    <w:rsid w:val="00875A5E"/>
    <w:rsid w:val="0087612D"/>
    <w:rsid w:val="00886FE8"/>
    <w:rsid w:val="008A6872"/>
    <w:rsid w:val="008B1E25"/>
    <w:rsid w:val="008B6A24"/>
    <w:rsid w:val="008C4844"/>
    <w:rsid w:val="008C7408"/>
    <w:rsid w:val="008D3A86"/>
    <w:rsid w:val="008E7E92"/>
    <w:rsid w:val="008F492F"/>
    <w:rsid w:val="00932F76"/>
    <w:rsid w:val="00941015"/>
    <w:rsid w:val="00945236"/>
    <w:rsid w:val="00952046"/>
    <w:rsid w:val="0096521C"/>
    <w:rsid w:val="00984218"/>
    <w:rsid w:val="00990089"/>
    <w:rsid w:val="009948C8"/>
    <w:rsid w:val="009A78E2"/>
    <w:rsid w:val="009C7948"/>
    <w:rsid w:val="009F1022"/>
    <w:rsid w:val="009F3404"/>
    <w:rsid w:val="009F41F8"/>
    <w:rsid w:val="00A00453"/>
    <w:rsid w:val="00A1559D"/>
    <w:rsid w:val="00A244C9"/>
    <w:rsid w:val="00A257D4"/>
    <w:rsid w:val="00A65AA9"/>
    <w:rsid w:val="00A71B7B"/>
    <w:rsid w:val="00A722D6"/>
    <w:rsid w:val="00A75689"/>
    <w:rsid w:val="00A846F5"/>
    <w:rsid w:val="00A86F0A"/>
    <w:rsid w:val="00A87E02"/>
    <w:rsid w:val="00A97315"/>
    <w:rsid w:val="00AC52A4"/>
    <w:rsid w:val="00AD0D1B"/>
    <w:rsid w:val="00AF4446"/>
    <w:rsid w:val="00B00418"/>
    <w:rsid w:val="00B074AD"/>
    <w:rsid w:val="00B21B20"/>
    <w:rsid w:val="00B228C6"/>
    <w:rsid w:val="00B24565"/>
    <w:rsid w:val="00B25996"/>
    <w:rsid w:val="00B316CA"/>
    <w:rsid w:val="00B35C27"/>
    <w:rsid w:val="00B4404A"/>
    <w:rsid w:val="00B474EE"/>
    <w:rsid w:val="00B56F26"/>
    <w:rsid w:val="00B6113C"/>
    <w:rsid w:val="00B70BFA"/>
    <w:rsid w:val="00B836E4"/>
    <w:rsid w:val="00B843F3"/>
    <w:rsid w:val="00BA6085"/>
    <w:rsid w:val="00BC03B0"/>
    <w:rsid w:val="00BD269F"/>
    <w:rsid w:val="00BE23A7"/>
    <w:rsid w:val="00C0549E"/>
    <w:rsid w:val="00C273B3"/>
    <w:rsid w:val="00C365BA"/>
    <w:rsid w:val="00C70DFD"/>
    <w:rsid w:val="00C70FEF"/>
    <w:rsid w:val="00C739D3"/>
    <w:rsid w:val="00C7479C"/>
    <w:rsid w:val="00C769D9"/>
    <w:rsid w:val="00C874F5"/>
    <w:rsid w:val="00C900E2"/>
    <w:rsid w:val="00CA6DAB"/>
    <w:rsid w:val="00CC5CBE"/>
    <w:rsid w:val="00CD5149"/>
    <w:rsid w:val="00CE5152"/>
    <w:rsid w:val="00CF7172"/>
    <w:rsid w:val="00D1044B"/>
    <w:rsid w:val="00D10C44"/>
    <w:rsid w:val="00D228A6"/>
    <w:rsid w:val="00D34BC5"/>
    <w:rsid w:val="00D43B0E"/>
    <w:rsid w:val="00D6234B"/>
    <w:rsid w:val="00D83265"/>
    <w:rsid w:val="00D84EB0"/>
    <w:rsid w:val="00DB197F"/>
    <w:rsid w:val="00DB3EEE"/>
    <w:rsid w:val="00DF01B7"/>
    <w:rsid w:val="00DF50A1"/>
    <w:rsid w:val="00E11173"/>
    <w:rsid w:val="00E74D5B"/>
    <w:rsid w:val="00E9086E"/>
    <w:rsid w:val="00E9349B"/>
    <w:rsid w:val="00EB750F"/>
    <w:rsid w:val="00EC6671"/>
    <w:rsid w:val="00ED4490"/>
    <w:rsid w:val="00ED68B0"/>
    <w:rsid w:val="00F06F26"/>
    <w:rsid w:val="00F118A2"/>
    <w:rsid w:val="00F15691"/>
    <w:rsid w:val="00F1790A"/>
    <w:rsid w:val="00F22E56"/>
    <w:rsid w:val="00F251DF"/>
    <w:rsid w:val="00F44358"/>
    <w:rsid w:val="00F456FB"/>
    <w:rsid w:val="00F640BC"/>
    <w:rsid w:val="00F708D7"/>
    <w:rsid w:val="00FA190B"/>
    <w:rsid w:val="00FA2FF3"/>
    <w:rsid w:val="00FA56AF"/>
    <w:rsid w:val="00FA59D2"/>
    <w:rsid w:val="00FB728A"/>
    <w:rsid w:val="00FD1230"/>
    <w:rsid w:val="00FD7028"/>
    <w:rsid w:val="00FF5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5236"/>
    <w:pPr>
      <w:spacing w:after="0" w:line="240" w:lineRule="auto"/>
    </w:pPr>
  </w:style>
  <w:style w:type="table" w:styleId="TableGrid">
    <w:name w:val="Table Grid"/>
    <w:basedOn w:val="TableNormal"/>
    <w:uiPriority w:val="59"/>
    <w:rsid w:val="008F49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E54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bu_nu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3166B-1C28-471F-AB64-BF7CBA1C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644</cp:revision>
  <cp:lastPrinted>2019-04-02T07:08:00Z</cp:lastPrinted>
  <dcterms:created xsi:type="dcterms:W3CDTF">2019-03-28T09:09:00Z</dcterms:created>
  <dcterms:modified xsi:type="dcterms:W3CDTF">2019-04-02T09:47:00Z</dcterms:modified>
</cp:coreProperties>
</file>