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5C5F" w14:textId="77777777" w:rsidR="00B914DC" w:rsidRPr="002A126F" w:rsidRDefault="00B914DC" w:rsidP="00B914DC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shd w:val="clear" w:color="auto" w:fill="FFFFFF"/>
          <w:lang w:bidi="bn-IN"/>
        </w:rPr>
      </w:pPr>
      <w:r w:rsidRPr="002A126F">
        <w:rPr>
          <w:rFonts w:ascii="Nikosh" w:hAnsi="Nikosh" w:cs="Nikosh"/>
          <w:bCs/>
          <w:sz w:val="28"/>
          <w:szCs w:val="28"/>
          <w:shd w:val="clear" w:color="auto" w:fill="FFFFFF"/>
          <w:cs/>
          <w:lang w:bidi="bn-IN"/>
        </w:rPr>
        <w:t>টিওসি</w:t>
      </w:r>
      <w:r w:rsidRPr="002A126F">
        <w:rPr>
          <w:rFonts w:ascii="Nikosh" w:hAnsi="Nikosh" w:cs="Nikosh"/>
          <w:bCs/>
          <w:sz w:val="28"/>
          <w:szCs w:val="28"/>
          <w:shd w:val="clear" w:color="auto" w:fill="FFFFFF"/>
          <w:lang w:bidi="bn-IN"/>
        </w:rPr>
        <w:t xml:space="preserve">, </w:t>
      </w:r>
      <w:r w:rsidRPr="002A126F">
        <w:rPr>
          <w:rFonts w:ascii="Nikosh" w:hAnsi="Nikosh" w:cs="Nikosh"/>
          <w:bCs/>
          <w:sz w:val="28"/>
          <w:szCs w:val="28"/>
          <w:shd w:val="clear" w:color="auto" w:fill="FFFFFF"/>
          <w:cs/>
          <w:lang w:bidi="bn-IN"/>
        </w:rPr>
        <w:t>পরিচালক গবে</w:t>
      </w:r>
      <w:r w:rsidRPr="00C300ED">
        <w:rPr>
          <w:rFonts w:ascii="Nikosh" w:hAnsi="Nikosh" w:cs="Nikosh"/>
          <w:b/>
          <w:bCs/>
          <w:sz w:val="28"/>
          <w:szCs w:val="28"/>
          <w:shd w:val="clear" w:color="auto" w:fill="FFFFFF"/>
          <w:cs/>
          <w:lang w:bidi="bn-IN"/>
        </w:rPr>
        <w:t>ষ</w:t>
      </w:r>
      <w:r w:rsidRPr="002A126F">
        <w:rPr>
          <w:rFonts w:ascii="Nikosh" w:hAnsi="Nikosh" w:cs="Nikosh"/>
          <w:bCs/>
          <w:sz w:val="28"/>
          <w:szCs w:val="28"/>
          <w:shd w:val="clear" w:color="auto" w:fill="FFFFFF"/>
          <w:cs/>
          <w:lang w:bidi="bn-IN"/>
        </w:rPr>
        <w:t>ণা দপ্তর</w:t>
      </w:r>
      <w:r w:rsidRPr="002A126F">
        <w:rPr>
          <w:rFonts w:ascii="Nikosh" w:hAnsi="Nikosh" w:cs="Nikosh"/>
          <w:bCs/>
          <w:sz w:val="28"/>
          <w:szCs w:val="28"/>
          <w:shd w:val="clear" w:color="auto" w:fill="FFFFFF"/>
          <w:lang w:bidi="bn-IN"/>
        </w:rPr>
        <w:t xml:space="preserve">, </w:t>
      </w:r>
      <w:r w:rsidRPr="002A126F">
        <w:rPr>
          <w:rFonts w:ascii="Nikosh" w:hAnsi="Nikosh" w:cs="Nikosh"/>
          <w:bCs/>
          <w:sz w:val="28"/>
          <w:szCs w:val="28"/>
          <w:shd w:val="clear" w:color="auto" w:fill="FFFFFF"/>
          <w:cs/>
          <w:lang w:bidi="bn-IN"/>
        </w:rPr>
        <w:t>ব্রি</w:t>
      </w:r>
    </w:p>
    <w:p w14:paraId="0EDF87C0" w14:textId="5D22FD1F" w:rsidR="00B914DC" w:rsidRPr="002A126F" w:rsidRDefault="00B914DC" w:rsidP="00B914DC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2A126F">
        <w:rPr>
          <w:rFonts w:ascii="Nikosh" w:hAnsi="Nikosh" w:cs="Nikosh"/>
          <w:b/>
          <w:bCs/>
          <w:sz w:val="28"/>
          <w:szCs w:val="28"/>
          <w:cs/>
          <w:lang w:bidi="bn-IN"/>
        </w:rPr>
        <w:t>আভ্যন্তরিন প্রশিক্ষণ এর তথ্য</w:t>
      </w:r>
      <w:r w:rsidR="009B73DF" w:rsidRPr="002A126F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="002A126F" w:rsidRPr="002A126F">
        <w:rPr>
          <w:rFonts w:ascii="Nikosh" w:hAnsi="Nikosh" w:cs="Nikosh"/>
          <w:b/>
          <w:bCs/>
          <w:sz w:val="28"/>
          <w:szCs w:val="28"/>
          <w:cs/>
          <w:lang w:bidi="bn-IN"/>
        </w:rPr>
        <w:t>- ২০২৪</w:t>
      </w:r>
    </w:p>
    <w:p w14:paraId="30677F0F" w14:textId="77777777" w:rsidR="00B914DC" w:rsidRPr="002A126F" w:rsidRDefault="00B914DC" w:rsidP="00B914DC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5259" w:type="pct"/>
        <w:tblInd w:w="-342" w:type="dxa"/>
        <w:tblLook w:val="04A0" w:firstRow="1" w:lastRow="0" w:firstColumn="1" w:lastColumn="0" w:noHBand="0" w:noVBand="1"/>
      </w:tblPr>
      <w:tblGrid>
        <w:gridCol w:w="4950"/>
        <w:gridCol w:w="1776"/>
        <w:gridCol w:w="1947"/>
        <w:gridCol w:w="1416"/>
      </w:tblGrid>
      <w:tr w:rsidR="00E72994" w:rsidRPr="00C300ED" w14:paraId="3EEE06FE" w14:textId="77777777" w:rsidTr="00C300ED">
        <w:trPr>
          <w:cantSplit/>
          <w:trHeight w:val="683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A5F5" w14:textId="7777777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C300E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প্রশিক্ষণ </w:t>
            </w:r>
            <w:r w:rsidRPr="00C300ED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  <w:t>এর</w:t>
            </w:r>
            <w:r w:rsidRPr="00C300E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নাম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82BD" w14:textId="7777777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C300E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প্রশিক্ষণ এর মেয়াদ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8B97" w14:textId="7777777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C300E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সংস্থা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EE4E" w14:textId="7777777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C300ED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  <w:t xml:space="preserve">অংশগ্রহনকারীর </w:t>
            </w:r>
            <w:r w:rsidRPr="00C300E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সংখ্যা</w:t>
            </w:r>
          </w:p>
        </w:tc>
      </w:tr>
      <w:tr w:rsidR="00E72994" w:rsidRPr="00C300ED" w14:paraId="62D21508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AA83" w14:textId="0A1C7DD4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Legal Issues Related to International Trading of Agricultural Products”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FC0" w14:textId="2371C6E3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১৪-১৮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জানুয়ারি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29F" w14:textId="5EE7AB09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D0DA" w14:textId="7899576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1D1B662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B5F0" w14:textId="50CCAFCA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মাঠ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পর্যায়ে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Alternate Wetting and Drying (AWD)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সম্প্রসারণের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লক্ষ্যে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চলতি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রবি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মৌসুমে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(২০২৩-২৪)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সম্প্রসারণ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অধিদপ্তর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কর্তৃক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বোরো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ধানের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সমলয়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প্রদর্শনীতে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AWD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ব্যবহার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ACC7" w14:textId="1C400F2C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১৮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জানুয়ারি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A0B" w14:textId="6092D46A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A56" w14:textId="7BEBC0A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447EFD1" w14:textId="77777777" w:rsidTr="00C300ED">
        <w:trPr>
          <w:cantSplit/>
          <w:trHeight w:val="863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716" w14:textId="00D31B4F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Project Appraisal and Formulation of DPP” 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212" w14:textId="2770EF7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২৮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জানুয়ারি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হতে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০৬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ফেব্রুয়ারি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687" w14:textId="329F85E4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8A6" w14:textId="2CE0579E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574D1DEE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897F" w14:textId="358E0F6E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বন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ইউনিট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প্রাকৃতিক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সম্পদ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ব্যবস্থাপনা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বিভাগ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কর্তৃক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আয়োজিত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“Forestry and Agroforestry Technologies for Professionals” 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B882" w14:textId="25F2D04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২৮-২৯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জানুয়ারি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,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83B" w14:textId="6F2DA536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395" w14:textId="4527EBE6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720533FD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A8E" w14:textId="6323EC08" w:rsidR="00E72994" w:rsidRPr="00C300ED" w:rsidRDefault="00E72994" w:rsidP="00C300ED">
            <w:pPr>
              <w:pStyle w:val="NoSpacing"/>
              <w:jc w:val="both"/>
              <w:rPr>
                <w:rFonts w:ascii="Nikosh" w:eastAsiaTheme="majorEastAsia" w:hAnsi="Nikosh" w:cs="Nikosh"/>
                <w:sz w:val="24"/>
                <w:szCs w:val="24"/>
                <w:shd w:val="clear" w:color="auto" w:fill="FFFFFF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“NIS Software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অন্তর্ভূক্ত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RTI Software”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ACE" w14:textId="194BB9D6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15EB" w14:textId="0924F354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মন্ত্রণালয়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457" w14:textId="699793E9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08A89861" w14:textId="77777777" w:rsidTr="00C300ED">
        <w:trPr>
          <w:cantSplit/>
          <w:trHeight w:val="890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7CC" w14:textId="77124CE6" w:rsidR="00E72994" w:rsidRPr="00C300ED" w:rsidRDefault="00E72994" w:rsidP="00C300ED">
            <w:pPr>
              <w:pStyle w:val="NoSpacing"/>
              <w:jc w:val="both"/>
              <w:rPr>
                <w:rFonts w:ascii="Nikosh" w:eastAsiaTheme="majorEastAsia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“Technical Report Writing and editing (26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Batch)”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DF4" w14:textId="16034A8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৩০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জানুয়ারি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 – ০১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ফেব্রুয়ারি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265" w14:textId="3963B87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04D7" w14:textId="41A8AF7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11F1587B" w14:textId="77777777" w:rsidTr="00C300ED">
        <w:trPr>
          <w:cantSplit/>
          <w:trHeight w:val="710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62E0" w14:textId="0CC6C35C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“Project Development and Management”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0357" w14:textId="2379248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০৪-০৮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ফেব্রুয়ারি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3E2" w14:textId="09C45F43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E8DF" w14:textId="5913607E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775347DD" w14:textId="77777777" w:rsidTr="00C300ED">
        <w:trPr>
          <w:cantSplit/>
          <w:trHeight w:val="278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F476" w14:textId="5FD0B83F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Fundamental Training Course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4E46" w14:textId="5E0133B4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০৪-২৯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ফেব্রূয়ারি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B390" w14:textId="22FB3E23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6E1" w14:textId="55E703EA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11F0F7E" w14:textId="77777777" w:rsidTr="00C300ED">
        <w:trPr>
          <w:cantSplit/>
          <w:trHeight w:val="998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206" w14:textId="0A309DD6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“Awareness Building on Act and Policies of Bangladesh Agriculture”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FE06" w14:textId="291DAFD3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১৮-২০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ফেব্রুয়ারি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111D" w14:textId="55204EE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2C6D" w14:textId="611DB83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521492CF" w14:textId="77777777" w:rsidTr="00C300ED">
        <w:trPr>
          <w:cantSplit/>
          <w:trHeight w:val="1052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4ABE" w14:textId="086BEB8D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“Water-Efficient and Climate-Smart Irrigation Management” 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768" w14:textId="1A15CC59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১৮-২০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ফেব্রুয়ারি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8F8F" w14:textId="1AB58516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7AD" w14:textId="0705F73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5C8092B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46D" w14:textId="41E7DCB4" w:rsidR="00E72994" w:rsidRPr="00C300ED" w:rsidRDefault="00E72994" w:rsidP="00C300ED">
            <w:pPr>
              <w:pStyle w:val="NoSpacing"/>
              <w:jc w:val="both"/>
              <w:rPr>
                <w:rFonts w:ascii="Nikosh" w:eastAsiaTheme="majorEastAsia" w:hAnsi="Nikosh" w:cs="Nikosh"/>
                <w:sz w:val="24"/>
                <w:szCs w:val="24"/>
                <w:shd w:val="clear" w:color="auto" w:fill="FFFFFF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Fundamental Training Course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715" w14:textId="6F578EA2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২৫ ফেব্রূয়ারি-০৭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মার্চ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ADEB" w14:textId="7FD5498E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4C1" w14:textId="5AC344D9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DAA888A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69B" w14:textId="618FA5D5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কম্পিউটার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কর্তৃক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বাস্তবায়নাধীন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Enhacing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Digital Government &amp; Economy (EDGE)”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প্রকল্পের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আওতায়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স্মার্ট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বিনির্মাণে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দেশব্যাপী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সাইবার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ঝুঁকি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মোকবেলা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সাইবার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নিরাপত্তা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723" w14:textId="5ED9C7F9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07D" w14:textId="63D9955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CC8" w14:textId="2D43FEEE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০৫</w:t>
            </w:r>
          </w:p>
        </w:tc>
      </w:tr>
      <w:tr w:rsidR="00E72994" w:rsidRPr="00C300ED" w14:paraId="309065F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413" w14:textId="6E49FCDE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“Climate Smart Agriculture for Adaptation and Mitigation”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C5E" w14:textId="2776B7A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২৭-২৯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ফেব্রুয়ারি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8638" w14:textId="1071386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অডিটরিয়াম-২ (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ভবন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৪র্থ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তলা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E48B" w14:textId="628D5EA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648CE678" w14:textId="77777777" w:rsidTr="00C300ED">
        <w:trPr>
          <w:cantSplit/>
          <w:trHeight w:val="395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32E" w14:textId="44A0A8E5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“Training of Trainer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ToT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) on Good Agricultural Practices (GAP) for Safe Fruits and Vegetables Production” 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FE18" w14:textId="627C322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০৩-০৭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527" w14:textId="519C0D2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91D" w14:textId="6AB08F7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0BE08689" w14:textId="77777777" w:rsidTr="00C300ED">
        <w:trPr>
          <w:cantSplit/>
          <w:trHeight w:val="350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5F9E" w14:textId="1275F089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 xml:space="preserve">“Commercial Farm Management”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867" w14:textId="5199822C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০৩-০৭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769D" w14:textId="0923B9F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DCB" w14:textId="3AA2D6E2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59F1F599" w14:textId="77777777" w:rsidTr="00C300ED">
        <w:trPr>
          <w:cantSplit/>
          <w:trHeight w:val="440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7BE" w14:textId="01347BB4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“Modern Farm Mechanization” 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372" w14:textId="557A60A9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০৩-০৭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E8C6" w14:textId="2CBE940A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D34" w14:textId="3AF618A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7D134FAB" w14:textId="77777777" w:rsidTr="00C300ED">
        <w:trPr>
          <w:cantSplit/>
          <w:trHeight w:val="350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B238" w14:textId="3C2AB290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“Application of Econometric Model in Socioeconomic Research”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DD8B" w14:textId="4D11225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০৩-০৭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04E" w14:textId="255F504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FBB" w14:textId="54968FA0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1091C43F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4EE8" w14:textId="3FB9DE25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“Advanced International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Agro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- Trade and Risk Management”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F2E" w14:textId="19672910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০৩-০৭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AB1" w14:textId="259F0F26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01E" w14:textId="6214F174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4A7D2996" w14:textId="77777777" w:rsidTr="00C300ED">
        <w:trPr>
          <w:cantSplit/>
          <w:trHeight w:val="557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0D5" w14:textId="6128C56F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Phytosanitary Measures in Bangladesh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”</w:t>
            </w: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321" w14:textId="36788576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০৫-০৭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C1DB" w14:textId="48A4E03A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997" w14:textId="783AE6A3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61F8D504" w14:textId="77777777" w:rsidTr="00C300ED">
        <w:trPr>
          <w:cantSplit/>
          <w:trHeight w:val="1448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333" w14:textId="04E9DE78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“Apprising Bangladesh Delta Plan-2100”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কর্মসূচি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4BC8" w14:textId="2641FEC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০৬-০৭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এবং</w:t>
            </w:r>
            <w:proofErr w:type="spellEnd"/>
          </w:p>
          <w:p w14:paraId="367144D8" w14:textId="284FF540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১০-১১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D9BA" w14:textId="1E80579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Bangladesh Planning Commission, </w:t>
            </w:r>
            <w:proofErr w:type="spellStart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ShereBangla</w:t>
            </w:r>
            <w:proofErr w:type="spellEnd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, Dhaka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8472" w14:textId="3CAC1BCF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11487F69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9888" w14:textId="553F8645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Information and Communication Technology Course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5D4" w14:textId="010EE3D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০৩-১৪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মার্চ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0B6" w14:textId="3347F36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81FD" w14:textId="6A5225D0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5B5D95E" w14:textId="77777777" w:rsidTr="00C300ED">
        <w:trPr>
          <w:cantSplit/>
          <w:trHeight w:val="827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B3DF" w14:textId="41586492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“Fundamentals of Plant Biotechnology” 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2364" w14:textId="7716FFE4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১০-১৪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1B5" w14:textId="4CD6F1A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015" w14:textId="34C79E8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18C75D92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0E2" w14:textId="5F147054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Language Learning Course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8CC6" w14:textId="0BE2FE5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১০-২১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মার্চ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4659" w14:textId="751ADC10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8393" w14:textId="2279420F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5A6A62E8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AD67" w14:textId="4427B508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Fundamental Training Course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20D5" w14:textId="4258C55A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১০-২৮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মার্চ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21B" w14:textId="6297F88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50D9" w14:textId="7B26C71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673D47C3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142" w14:textId="1E9DE74E" w:rsidR="00E72994" w:rsidRPr="00C300ED" w:rsidRDefault="00E72994" w:rsidP="00C300E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“End User Training on PPS” organized by SDPP Project of Planning Division (Batch-16).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8C8B" w14:textId="2ABF6D4F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১৮-২০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মার্চ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9D9" w14:textId="3A5B5CF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Nazia Salma Bhaban, Planning Division, Dhaka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DC24" w14:textId="525B57AF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594DD521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BDD6" w14:textId="43909519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“Tracking the Implementation and Achievement of Bangladesh’s Nationally Determined Contributions (NDC)”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987B" w14:textId="1CB4B86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০১-০৪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313" w14:textId="5C13E6FE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Department of Environment, Agargaon, Dhaka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92D" w14:textId="02917D5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9FA3B9A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861" w14:textId="2282F928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“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Introductory Training on the Application of GIT for Rapid Response Mapping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”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AC9" w14:textId="159D38F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৩০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থেকে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০৩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97AD" w14:textId="4BA0415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দুর্যোগ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ব্যবস্থাপনা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অধিদপ্তরের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কম্পিউটার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ল্যাব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ACB4" w14:textId="5DF86580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02E3E8FC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9B7F" w14:textId="1D5ABBBD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Post Graduate Certificate Course on 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“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Seed Technology”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E34" w14:textId="3CE10C2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১৬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থেকে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১৬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জুলাই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D46" w14:textId="209B89B0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BSMRAU,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536" w14:textId="09FDD8C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578D03AB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013" w14:textId="6A728B88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“ICT &amp; e-Governance Management Course”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C7B" w14:textId="475FCB8E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২১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- ০২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মে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3E3" w14:textId="4110D6A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FD7" w14:textId="3E08D81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3E04D63D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B088" w14:textId="745675AB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“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Languae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Larning Course”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4EE9" w14:textId="33ED0B5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২১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- ০২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মে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2413" w14:textId="27DA04DE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82A" w14:textId="71F98BD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505539D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382D" w14:textId="0D75C298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Training of Trainer (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ToT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 on 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“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Good Agricultural Practices (GAP) for Safe Fruits and Vegetables Production”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BE1" w14:textId="79B709D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২১-২৫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 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এবং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০৫-০৯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41A8" w14:textId="7E00BDD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675" w14:textId="7D80BBCC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6509C8BB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85C7" w14:textId="4EB16C55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“Public Procurement Procedure” 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D2B" w14:textId="0795D00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২১-৩০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F758" w14:textId="195A332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B2B" w14:textId="3469F34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7705BA9C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5C8" w14:textId="5FA6D1E5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lastRenderedPageBreak/>
              <w:t>“Advanced ICT”</w:t>
            </w:r>
            <w:r w:rsidRPr="00C300ED"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746" w14:textId="1DCF15A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২১-৩০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EAC" w14:textId="2C7DC0B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C1B9" w14:textId="6F5716A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6D8ED08E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966F" w14:textId="7B0CED44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Use of Fertilizer Inspection Manual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” 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5C9" w14:textId="39F7396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২২-২৪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A955" w14:textId="5C62B77A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বিএআরসি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D859" w14:textId="5225BBF4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627DB092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92CA" w14:textId="0CA86A6B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“Information &amp;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Communicatioin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Technology”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4074" w14:textId="34073821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২৮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এপ্রিল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- ০৯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মে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94A" w14:textId="140118BE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39BB" w14:textId="091EE0D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EEBC7BE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F341" w14:textId="00A3FA83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GEMS-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এর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আওতায়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OMS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বিষয়ক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বিদ্যমান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অরগানোগ্রামের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উপাত্তভান্ডার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তৈরিতে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C0D" w14:textId="2DCE30B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46E1" w14:textId="5A30582A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MoA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Admn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. 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FC81" w14:textId="0BB32D9F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5A83747B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8C4" w14:textId="73E9ED32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Training on “Adaptive Delta Management (ADM) under Support to the Implementation of the Bangladesh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DeltaPlan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2100 project”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57CA" w14:textId="703D9F7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২৮-৩০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D03F" w14:textId="071B34E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Planning Commission,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Sharabangla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nagar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, Dhaka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85C" w14:textId="39CA57D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0C8563B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D0F5" w14:textId="35F3A1B2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‘‘Commercial Farm Management”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3D2A" w14:textId="5E8EFF7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০৫-০৯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F55" w14:textId="2EEB048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915" w14:textId="0919341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2A491843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CAA" w14:textId="26EF2A2C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“Modern Farm Mechanization”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C27" w14:textId="4031A41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০৫-০৯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E834" w14:textId="4B70D27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A08" w14:textId="4247A78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7455AE73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7668" w14:textId="51F1CC24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Style w:val="Strong"/>
                <w:rFonts w:ascii="Nikosh" w:hAnsi="Nikosh" w:cs="Nikosh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Communication Skill Development for Professionals” (1</w:t>
            </w:r>
            <w:r w:rsidRPr="00C300ED">
              <w:rPr>
                <w:rStyle w:val="Strong"/>
                <w:rFonts w:ascii="Nikosh" w:hAnsi="Nikosh" w:cs="Nikosh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 w:rsidRPr="00C300ED">
              <w:rPr>
                <w:rStyle w:val="Strong"/>
                <w:rFonts w:ascii="Nikosh" w:hAnsi="Nikosh" w:cs="Nikosh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 Batch)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587D" w14:textId="4431577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১২-১৪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724" w14:textId="33F580FE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A812" w14:textId="6C62676A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5229037C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7747" w14:textId="162630DE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Fundamental Training Course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507" w14:textId="522D62B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০৫-১৬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মে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5F82" w14:textId="32316E9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2B4" w14:textId="2D6D25DF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88D18E3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4DA1" w14:textId="4F52B5A0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English Language and Skill Development (2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nd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 batch)’’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E9E" w14:textId="330E9E4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১২-২১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E8F" w14:textId="52DA095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EF66" w14:textId="11A6284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5D036F36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018" w14:textId="2E62F592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“GIS and Remote Sensing in Smart Agriculture (2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nd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batch)</w:t>
            </w:r>
            <w:r w:rsidRPr="00C300ED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9DF2" w14:textId="25739F1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১২-২১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35F6" w14:textId="5FABAA1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188" w14:textId="57A8578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1AFF6E41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5B51" w14:textId="70326121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Postharvest Processing Technology for Food and Nutritional Security”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কোর্স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D33F" w14:textId="57C52AB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১২-১৬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F7CA" w14:textId="4203C44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DA4B" w14:textId="258ED5C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214AE9A7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2ACB" w14:textId="73AC0D47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Modern Office management Course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98AB" w14:textId="2A8662C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১২-২৩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মে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B9C1" w14:textId="0087CA5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E97" w14:textId="746AADA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63B32831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ED8" w14:textId="3B956432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Climate Change, Carbon Sequestration and Adaptation strategies''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কর্মসূচী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731B" w14:textId="6D31A6E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১৪-১৬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মে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9617" w14:textId="24DCFCD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4E8" w14:textId="4CDC363E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০৪</w:t>
            </w:r>
          </w:p>
        </w:tc>
      </w:tr>
      <w:tr w:rsidR="00E72994" w:rsidRPr="00C300ED" w14:paraId="084D4E5B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AF3" w14:textId="3719D193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“Apprising Bangladesh Delta Plan-2100”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কর্মসূচি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DA19" w14:textId="7489C13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১৯-২০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9EF0" w14:textId="63C5C8B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পরিকল্পনা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কমিশন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শেরেবাংলা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নগর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D53" w14:textId="35B14894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6F6A5F8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3AD" w14:textId="6D3A2F87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“Project Development and Management”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3525" w14:textId="6C3E3F1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১৯-২৩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7222" w14:textId="2B07F2C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3D8" w14:textId="6AF8D15E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383DB75B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59C2" w14:textId="6684FBA2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Office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Managemet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and ICT Training Course</w:t>
            </w:r>
            <w:r w:rsidRPr="00C300ED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4E5A" w14:textId="16B652B1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১৯-৩০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মে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BAC" w14:textId="6B8F05C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7B51" w14:textId="68DE5779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4FDB1A25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44C" w14:textId="34CE9A3E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Smart Project Management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বিষয়ে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A021" w14:textId="75001BD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C50" w14:textId="2038960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594F" w14:textId="35DFF6F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১৪</w:t>
            </w:r>
          </w:p>
        </w:tc>
      </w:tr>
      <w:tr w:rsidR="00E72994" w:rsidRPr="00C300ED" w14:paraId="7989D034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4DB" w14:textId="6C131216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Fundamental Training Course</w:t>
            </w:r>
            <w:r w:rsidRPr="00C300ED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A4A7" w14:textId="32A9CF7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২৬ মে-১৩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জুন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BE6" w14:textId="3788598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76FE" w14:textId="04E049D9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3D3715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146" w14:textId="2B7DB238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“Genome Editing for Agricultural Research” 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9A9" w14:textId="102AE48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২৫-২৯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380" w14:textId="588D4B1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01F" w14:textId="3F864822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144E3DF6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FFB" w14:textId="1D8A2296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Foreasting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Methods for Agricultural Data” 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5F0" w14:textId="575D8CF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২৬-৩০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354B" w14:textId="3AF69E1A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2E33" w14:textId="221C1D4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3AF7B53D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5CF0" w14:textId="2B9BA108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“Public Procurement Procedure”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(2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nd</w:t>
            </w: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batch)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94" w14:textId="0C7D75E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২৬ মে-০৪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F37" w14:textId="4420785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9EB8" w14:textId="2CB519D0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7386B29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B7C" w14:textId="3AAC1E99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DIMAPPP-</w:t>
            </w:r>
            <w:proofErr w:type="spellStart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আওতায়</w:t>
            </w:r>
            <w:proofErr w:type="spellEnd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e-PMIS </w:t>
            </w:r>
            <w:proofErr w:type="spellStart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সিস্টেমে</w:t>
            </w:r>
            <w:proofErr w:type="spellEnd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Orientation Workshop for Project Directors </w:t>
            </w:r>
            <w:proofErr w:type="spellStart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এবং</w:t>
            </w:r>
            <w:proofErr w:type="spellEnd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এডিপিভুক্ত</w:t>
            </w:r>
            <w:proofErr w:type="spellEnd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চলমান</w:t>
            </w:r>
            <w:proofErr w:type="spellEnd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প্রকল্পের</w:t>
            </w:r>
            <w:proofErr w:type="spellEnd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সংশ্লিষ্ট</w:t>
            </w:r>
            <w:proofErr w:type="spellEnd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কর্মকর্তা</w:t>
            </w:r>
            <w:proofErr w:type="spellEnd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সহকারি</w:t>
            </w:r>
            <w:proofErr w:type="spellEnd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>নিয়ে</w:t>
            </w:r>
            <w:proofErr w:type="spellEnd"/>
            <w:r w:rsidRPr="00C300ED">
              <w:rPr>
                <w:rFonts w:ascii="Nikosh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Role Based Functional User Training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B168" w14:textId="781EABD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90F" w14:textId="4BB37C9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1BF8" w14:textId="3FC0C30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০৮</w:t>
            </w:r>
          </w:p>
        </w:tc>
      </w:tr>
      <w:tr w:rsidR="00E72994" w:rsidRPr="00C300ED" w14:paraId="412B48A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BD5C" w14:textId="61074A52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Implementation of the Bangladesh Delta Plan 2100 project -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আওতায়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'Adaptive Delta Management'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5D33" w14:textId="6FBB170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২৯-৩০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ADC" w14:textId="776EA52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পরিকল্পনা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কমিশন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শেরেবাংলা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নগর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3FA3" w14:textId="6AC2CC1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205A67AE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F9E" w14:textId="19E46F8B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Training on Khamari app for Soil Scientists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E12D" w14:textId="6B97D48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5EB3" w14:textId="3AC11F40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F3B0" w14:textId="1DD8BCC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১০</w:t>
            </w:r>
          </w:p>
        </w:tc>
      </w:tr>
      <w:tr w:rsidR="00E72994" w:rsidRPr="00C300ED" w14:paraId="442F4F9C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AD43" w14:textId="1ECF1907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“Training Program on “</w:t>
            </w:r>
            <w:r w:rsidRPr="00C300ED">
              <w:rPr>
                <w:rStyle w:val="Strong"/>
                <w:rFonts w:ascii="Nikosh" w:hAnsi="Nikosh" w:cs="Nikosh"/>
                <w:b w:val="0"/>
                <w:bCs w:val="0"/>
                <w:sz w:val="24"/>
                <w:szCs w:val="24"/>
                <w:shd w:val="clear" w:color="auto" w:fill="FFFFFF"/>
              </w:rPr>
              <w:t>Fertilizer Recommendation Guide 2024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কর্মসূচী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E3B2" w14:textId="09FFE941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</w:rPr>
              <w:t xml:space="preserve">০১-০৩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২০২৪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০৯-১১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CFB" w14:textId="39A40F9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7AA" w14:textId="65F62D4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০৬</w:t>
            </w:r>
          </w:p>
        </w:tc>
      </w:tr>
      <w:tr w:rsidR="00E72994" w:rsidRPr="00C300ED" w14:paraId="0BE93C46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62D" w14:textId="3033E372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CSI4CZ Phase II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প্রকল্পের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আওতায়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“Cloud computing data analytics and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datacube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technology for Earth Observation applications” 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A4D" w14:textId="51A9606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০২-০৬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2C7" w14:textId="69E4675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F6F" w14:textId="7777777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০২</w:t>
            </w:r>
          </w:p>
          <w:p w14:paraId="1BDD17DD" w14:textId="7777777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</w:p>
        </w:tc>
      </w:tr>
      <w:tr w:rsidR="00E72994" w:rsidRPr="00C300ED" w14:paraId="16A6B6D5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930E" w14:textId="77777777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D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Nothi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Training Course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”</w:t>
            </w:r>
          </w:p>
          <w:p w14:paraId="5C6DF501" w14:textId="77777777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AB9" w14:textId="6F635221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০২-০৬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জুন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923" w14:textId="5052B83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লোক-প্রশাসন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AD2" w14:textId="10721C7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০২</w:t>
            </w:r>
          </w:p>
        </w:tc>
      </w:tr>
      <w:tr w:rsidR="00E72994" w:rsidRPr="00C300ED" w14:paraId="46559D7E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DB8" w14:textId="04BB4FE3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“Compiling and Editing Techniques for Professional Publishing (1st Batch)”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B731" w14:textId="20F4699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০২-০৬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0E2" w14:textId="5B83B38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F10" w14:textId="7777777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  <w:p w14:paraId="67AF2CC6" w14:textId="7777777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</w:p>
        </w:tc>
      </w:tr>
      <w:tr w:rsidR="00E72994" w:rsidRPr="00C300ED" w14:paraId="59F764E3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85D4" w14:textId="23C4F6A9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GIS &amp; Remote Sensing for Smart Agriculture”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EAB0" w14:textId="56376FC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০২-০৬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F27" w14:textId="27C93DCE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45D" w14:textId="6E54C6FF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০৩</w:t>
            </w:r>
          </w:p>
        </w:tc>
      </w:tr>
      <w:tr w:rsidR="00E72994" w:rsidRPr="00C300ED" w14:paraId="7108C2E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18C" w14:textId="4563298F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Training on 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Fertilizer Recommendation Guide 2024”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0BB" w14:textId="083E35C9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০৩-০৬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&amp; 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০৯-১২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A9B" w14:textId="55A20389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8986" w14:textId="436E7C5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০৬</w:t>
            </w:r>
          </w:p>
        </w:tc>
      </w:tr>
      <w:tr w:rsidR="00E72994" w:rsidRPr="00C300ED" w14:paraId="36431666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2E9C" w14:textId="00A583E2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“Conservation and Management of Plant Genetic Resources”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FC6C" w14:textId="68C119E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০৯-১১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EB3" w14:textId="530B20C9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DF59" w14:textId="6CF5A5F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০৩</w:t>
            </w:r>
          </w:p>
        </w:tc>
      </w:tr>
      <w:tr w:rsidR="00E72994" w:rsidRPr="00C300ED" w14:paraId="2E4BD407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FD85" w14:textId="26ED0AF7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“Forecasting Methods for Agricultural Data Analysis”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A1F" w14:textId="6ECA608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০৯-১৩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8096" w14:textId="64E6CB40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C33D" w14:textId="051041C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E72994" w:rsidRPr="00C300ED" w14:paraId="17C8ADA2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CC9" w14:textId="5BB81581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“Mass Production and Quality Control of Bio-pesticides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875" w14:textId="401DE821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২২-২৪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762" w14:textId="565F13E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5D90" w14:textId="7777777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  <w:p w14:paraId="0FFDD45D" w14:textId="7777777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</w:p>
        </w:tc>
      </w:tr>
      <w:tr w:rsidR="00E72994" w:rsidRPr="00C300ED" w14:paraId="3641A5C9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AFA" w14:textId="35910C38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Training on “Grain Quality Phenotyping, Genomic Selection and Advanced Breeding”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A61" w14:textId="188E8EF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২৬-২৭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81BF" w14:textId="300EA22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ধান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ইনস্টিটিউট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34E" w14:textId="3C6F432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৪০</w:t>
            </w:r>
          </w:p>
        </w:tc>
      </w:tr>
      <w:tr w:rsidR="00E72994" w:rsidRPr="00C300ED" w14:paraId="17B9008D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D37" w14:textId="1370F81B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“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ToT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on GAP for safe fruits and vegetables production”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55A" w14:textId="6FEAE6B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২৩-২৭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DBF" w14:textId="5E0A645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290" w14:textId="5F48AFAA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০২</w:t>
            </w:r>
          </w:p>
        </w:tc>
      </w:tr>
      <w:tr w:rsidR="00E72994" w:rsidRPr="00C300ED" w14:paraId="2F346F3D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B517" w14:textId="24684BA2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ডি-নথির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ব্যবহার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ও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বাস্তবায়ন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সংক্রান্ত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ToT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FE3" w14:textId="502A487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০১ - ০২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জুলাই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ED1D" w14:textId="012AC311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বিসিসি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আগারগাঁও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640" w14:textId="608A21B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১০</w:t>
            </w:r>
          </w:p>
        </w:tc>
      </w:tr>
      <w:tr w:rsidR="00E72994" w:rsidRPr="00C300ED" w14:paraId="2AC5B057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BD7" w14:textId="2E3D4334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>Training on “Handling, operation and management of GHG (Li-COR) equipment and monitoring of GHG emissions and NH3 volatilization from cropland” by CSA.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F09" w14:textId="7F47E44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 xml:space="preserve">১৪-১৬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জুলাই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D59" w14:textId="040D4F1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>ব্রি</w:t>
            </w:r>
            <w:proofErr w:type="spellEnd"/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 xml:space="preserve"> আ. </w:t>
            </w:r>
            <w:proofErr w:type="spellStart"/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>কা</w:t>
            </w:r>
            <w:proofErr w:type="spellEnd"/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 xml:space="preserve">. </w:t>
            </w:r>
            <w:proofErr w:type="spellStart"/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>বরিশাল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832" w14:textId="0D9FCA00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০৩</w:t>
            </w:r>
          </w:p>
        </w:tc>
      </w:tr>
      <w:tr w:rsidR="00E72994" w:rsidRPr="00C300ED" w14:paraId="48A46D6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5E0" w14:textId="46150EA8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>Training on PhD Thesis/dissertation writing for selected PARTNER PhD fellows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3942" w14:textId="30E026C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 xml:space="preserve">১৪-১৬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জুলাই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C60" w14:textId="223BD79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8B9" w14:textId="6CCB748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১১</w:t>
            </w:r>
          </w:p>
        </w:tc>
      </w:tr>
      <w:tr w:rsidR="00E72994" w:rsidRPr="00C300ED" w14:paraId="5393A8A1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928" w14:textId="54425EB8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Fundamental Training Course”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BE44" w14:textId="1138A67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০৭ - ১৮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জুলাই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35A2" w14:textId="4556F31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E6A" w14:textId="7777777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  <w:p w14:paraId="7078564D" w14:textId="7777777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</w:p>
        </w:tc>
      </w:tr>
      <w:tr w:rsidR="00E72994" w:rsidRPr="00C300ED" w14:paraId="4606D2D8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462" w14:textId="5FD0868C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lastRenderedPageBreak/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Procurement Management Course”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6880" w14:textId="5DC691F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১৪ - ২৫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জুলাই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97C" w14:textId="25DB445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B41C" w14:textId="7777777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  <w:p w14:paraId="3E971B80" w14:textId="7777777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</w:p>
        </w:tc>
      </w:tr>
      <w:tr w:rsidR="00E72994" w:rsidRPr="00C300ED" w14:paraId="44B2504A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A90" w14:textId="5C0B4A7F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>“Training on PhD Thesis/dissertation writing for selected PARTNER PhD fellows”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8BD" w14:textId="3835DC0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০৩-০৫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B6A5" w14:textId="0546D5F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A351" w14:textId="098BC512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১০</w:t>
            </w:r>
          </w:p>
        </w:tc>
      </w:tr>
      <w:tr w:rsidR="00E72994" w:rsidRPr="00C300ED" w14:paraId="173EEC17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662" w14:textId="79702E34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bookmarkStart w:id="0" w:name="_Hlk173233609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“Modern Farm Mechanization”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কোর্স</w:t>
            </w:r>
            <w:bookmarkEnd w:id="0"/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47A" w14:textId="6200F13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০৪-০৮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539" w14:textId="5933E06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8A92" w14:textId="36353D3E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3A0776C5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048" w14:textId="337B3B3B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Fundamental Training Course”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5C05" w14:textId="199C19C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০৪-২৯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8B1" w14:textId="1494DA5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613" w14:textId="2D899559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6774C12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916F" w14:textId="12334B54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Fundamental Training Course”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456" w14:textId="54DDA0BE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০৪-২২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E5E1" w14:textId="556C80F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E33F" w14:textId="3E9BC1A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48DAB498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56AA" w14:textId="7860A8D6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Conduct and Discipline Course”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AA8" w14:textId="2F3A080A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১৮-২২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575" w14:textId="6053297E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5EF6" w14:textId="716BBA03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79FE3DCE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9F7" w14:textId="4CCBECDD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‘‘Disaster Management through Climate Smart Agriculture”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A48" w14:textId="464ACA2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১৮-২২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83F" w14:textId="3E3A1B4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56E" w14:textId="563535DA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6C0B4B11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41D" w14:textId="525FDBD6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“Modern Office Management”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কোর্স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E9E" w14:textId="4281934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১৮-২২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B8C" w14:textId="7FFD0D1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2EFB" w14:textId="29ED4CC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65B50BC1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0A48" w14:textId="0FA76B80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F1F1F"/>
                <w:sz w:val="24"/>
                <w:szCs w:val="24"/>
              </w:rPr>
              <w:t>“Training on PhD Thesis/dissertation writing for selected PARTNER PhD fellows”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148B" w14:textId="24D3D4F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১৯-২১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EEAA" w14:textId="6D9E85F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540" w14:textId="758613F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০৭</w:t>
            </w:r>
          </w:p>
        </w:tc>
      </w:tr>
      <w:tr w:rsidR="00E72994" w:rsidRPr="00C300ED" w14:paraId="06BC8D2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D1D" w14:textId="33B8F69F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“Training on PhD Thesis/dissertation writing for PARTNER PhD Fellows”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6EB" w14:textId="59DA106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২৭-২৯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আগস্ট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6DA" w14:textId="1DB3DC5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F1A" w14:textId="1818D3C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০৯</w:t>
            </w:r>
          </w:p>
        </w:tc>
      </w:tr>
      <w:tr w:rsidR="00E72994" w:rsidRPr="00C300ED" w14:paraId="0175A08E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F8E" w14:textId="6EEE290C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“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ToT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on Teaching Methods/Techniques”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7120" w14:textId="41A9A9E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১-০৫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0F5" w14:textId="24E88041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C6A" w14:textId="068CF5F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6AD56FDC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28F" w14:textId="68C4A89E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ToT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on developed IPM packages of selected crops.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0A26" w14:textId="5B85B5D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০৫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1140" w14:textId="339D463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Lakeshore Grand Hotel, Gulshan 2, Dhaka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5A2" w14:textId="339C1276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0B38980E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B75" w14:textId="057D0838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০৪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মাস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মেয়াদে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বুনিয়াদি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533" w14:textId="28B10D8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০১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– ২৯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ডিসেম্বর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C5E" w14:textId="2B60F54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FFE" w14:textId="41AF24C0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০৬</w:t>
            </w:r>
          </w:p>
        </w:tc>
      </w:tr>
      <w:tr w:rsidR="00E72994" w:rsidRPr="00C300ED" w14:paraId="09EEF433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724" w14:textId="77219FCE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“Public Procurement Procedure”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F76" w14:textId="5FFC9BA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০১-১০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479" w14:textId="78ECD67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14C" w14:textId="30EBBFC3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2356A664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562" w14:textId="5F28687D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Financial Management Course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9EB" w14:textId="2C3D7CA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০১-১২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সেপ্টেম্বর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3A1" w14:textId="4DE39BB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75D" w14:textId="2FDA5450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D4597D6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C872" w14:textId="65E152CF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Financial Management Course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99BA" w14:textId="1032AF8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০৮-১৯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সেপ্টেম্বর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17C" w14:textId="0385CB0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E84" w14:textId="3ECBA43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25FC0465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78B" w14:textId="25679A70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Office Management and ICT Course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0E9" w14:textId="129C86F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২২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সেপ্টেম্বর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– ০৩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অক্টোবর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A413" w14:textId="19F28820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5282" w14:textId="085CF7AA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27A83B3A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FD7" w14:textId="7195E589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‘Innovation in Public Service Delivery’’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2DBF" w14:textId="1E939C20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২২-২৬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EEF" w14:textId="1FD94C1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26E" w14:textId="6E481D36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2E5CC4C5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39EB" w14:textId="5F95962E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‘Eco-Friendly Techniques in Crop Pest Management” 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C35" w14:textId="08AF3C6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২৯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হতে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০৩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D05" w14:textId="45ACFF2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0265" w14:textId="18C55CC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5265D474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624" w14:textId="41E4469B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“Fundamentals of Plant Biotechnology”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> 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501" w14:textId="6D75737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</w:rPr>
              <w:t xml:space="preserve">০৬-১০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অক্টোবর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002" w14:textId="4DDB56D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BA2" w14:textId="729EB849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০৫</w:t>
            </w:r>
          </w:p>
        </w:tc>
      </w:tr>
      <w:tr w:rsidR="00E72994" w:rsidRPr="00C300ED" w14:paraId="2EB2810F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CA6E" w14:textId="4E10CE57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Financial Management Course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E5B" w14:textId="75C8C95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২০-৩১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অক্টোবর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571" w14:textId="32E080A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79C" w14:textId="69B5025A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6B0281CD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FB1" w14:textId="6028158E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Fundamental Training Course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D3A0" w14:textId="7CCFC0C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২০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অক্টোম্বর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- ০৭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নভেম্বর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160" w14:textId="4923641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7F4" w14:textId="6DC493DC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3E3B715D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3A" w14:textId="29694B45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“Modern Farm Mechanization”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8778" w14:textId="477962B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২০-২৪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EEE" w14:textId="16CCFFB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5696" w14:textId="517AE546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147C8B7B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B57" w14:textId="72BA8771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Style w:val="Strong"/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English Language Skill Development’’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C1E" w14:textId="78EAF22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২০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- ০২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179F" w14:textId="6858EF5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EF8" w14:textId="36E23AAA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61D900A2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BEA" w14:textId="1FF15ABC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“Fundamentals of GIS and Remote Sensing”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E8FF" w14:textId="0932A30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২৭-৩১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3FD3" w14:textId="76A44CD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C8A" w14:textId="1825523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7359ADFC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7C9" w14:textId="5422D9CB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General food safety and hygiene (Level 1) and Safe food handling (Level 2) - Zoom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F2B" w14:textId="1B885A1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২৮-৩০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55EC" w14:textId="58F4D7D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OFANS Project, BARC, Dhaka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548" w14:textId="4408D80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6AE182E1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18D" w14:textId="2255441D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‘‘Training Programme on Fertilizer Recommendation Guide- 2024’’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31C5" w14:textId="3C22DAC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২০-২২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A59" w14:textId="202F369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29E" w14:textId="4E4E3132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60456B8D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134" w14:textId="28C22C0C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Training program on 'Adaptive Delta Management' under "Support to the Implementation of the Bangladesh Delta Plan 2100" project.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3E8" w14:textId="3C209CE1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২০-২২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815" w14:textId="4A2F396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Bangladesh Planning Commission, Dhaka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736" w14:textId="10B92FAF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71A933F7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032" w14:textId="2B670034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Training of Trainer (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ToT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) of the project ‘‘Building Climate Resilient Livelihoods in Vulnerable Landscapes in Bangladesh (BCRL)’’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F5E1" w14:textId="297F842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২২-২৪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68E" w14:textId="407DA7F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Dept</w:t>
            </w:r>
            <w:r w:rsid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of Environment, </w:t>
            </w: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Agargaon, Dhaka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9CE" w14:textId="548A0442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24803205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68D" w14:textId="71928791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“Value Chain Management of Economically Important Horticultural Crops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”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684" w14:textId="1D67C1D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০৩-০৭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30E2" w14:textId="3083E17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A28" w14:textId="4E6D914F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A94B068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AAF9" w14:textId="5C6C5FEF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“Econometrics for Socio-Economic Research Tools and Applications”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6B8" w14:textId="44A944A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১০-১৪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নভেম্বর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,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ADC1" w14:textId="2CBC1CBA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7B9" w14:textId="47A6E5C9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17E0D133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00EB" w14:textId="68CA1E2B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“Fundamental Training Course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10FC" w14:textId="2CF442C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০৩-২৮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নভেম্বর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76AD" w14:textId="31B24FAA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B099" w14:textId="20A70D4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8BE3403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B47" w14:textId="43B4C1BE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“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Use of Fertilizer Inspection Manual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”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9A2" w14:textId="0879804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১০-১২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E2A1" w14:textId="383AC6A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E580" w14:textId="41E32073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53719277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856" w14:textId="4160AF53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Fundamentals of Information and Communications Technology”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A12F" w14:textId="3532CAEF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১০-১৪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নভেম্বর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F07" w14:textId="78A00D1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90D" w14:textId="2F23E6A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0289CCA4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945" w14:textId="0F547BB3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Conduct and Discipline Course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F31" w14:textId="371A2C2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১০-১৪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নভেম্বর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FD9" w14:textId="021C17B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E186" w14:textId="0AC617D4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6E76A509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2E31" w14:textId="6C8CE5C6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“Good Governance”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F82E" w14:textId="7457D1E1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১০-১৪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নভেম্বর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DBB8" w14:textId="681BAA7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7FA" w14:textId="086839B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67F48382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5AC" w14:textId="217B76E1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“Seed Technology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”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8EF" w14:textId="188C553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১৭-২১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D4F" w14:textId="5AAD7FF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0A49" w14:textId="4D12D290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6AA40DE2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E87" w14:textId="6624C21D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Training on “Forestry and Agroforestry Technologies for Professionals”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01B5" w14:textId="2B37D0A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০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-২১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D3A" w14:textId="174BF1F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70E" w14:textId="578DF754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797C1142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83B4" w14:textId="7C563B9C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“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Advanced Training Program on Bioinformatics for Sustainable Development in Agriculture”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88B" w14:textId="1339D7A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১৭-২১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328E" w14:textId="2D1388A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50E" w14:textId="616F083F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58AFFB5F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984" w14:textId="7B9C49F3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“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Advanced Information &amp; Communications Technology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14A" w14:textId="35CDF32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২৪ নভেম্বর-০৭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089" w14:textId="38F5ED0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AA4" w14:textId="4D92A817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6100BD95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F38" w14:textId="0E475AF1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“Gender &amp; Leadership Training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Feed the Future Bangladesh Policy Link - USAID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0C6" w14:textId="6278883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৩০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EEC" w14:textId="450DCC4B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6E7" w14:textId="3D6322D3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6C442957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D553" w14:textId="04E4F2EA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“Nutrition and Food Safety”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8A06" w14:textId="5E47B3E0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০১-০৫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ডিসেম্বর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DCDA" w14:textId="7FCC936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469" w14:textId="663FE05C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4C8A063B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40E" w14:textId="3B8F12B2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Office Management and ICT Course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6ED" w14:textId="7ACD185E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০১-১২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ডিসেম্বর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03C5" w14:textId="292CC8F5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5F6" w14:textId="36262DC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0A9D9B93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BAC5" w14:textId="71B61B47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“Apprising Bangladesh Delta Plan-2100”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কর্মসূচি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59A" w14:textId="72416EA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০২-০৪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55FE" w14:textId="533EB9E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পরিকল্পনা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কমিশন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শেরেবাংলা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নগর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9" w14:textId="286DFC61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0ED51FED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264" w14:textId="1E77D095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‘‘Smart Practices in Soil Health Management”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CC3" w14:textId="7589B89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০৮-১২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ডিসেম্বর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4C9" w14:textId="3F7AAE1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BF4" w14:textId="6075049D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13ABA87A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8E7" w14:textId="043EE297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“Project Development and Management”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কর্মশালা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79D0" w14:textId="7B876F60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০৮-১২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ডিসেম্বর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D443" w14:textId="15C8C2BE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F4EB" w14:textId="51E3B915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38BFABB1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3B83" w14:textId="28402E1A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“Climate Adaptation for Sustainable Crop Production” </w:t>
            </w:r>
            <w:proofErr w:type="spellStart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153" w14:textId="41355C4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০৮-১২ </w:t>
            </w:r>
            <w:proofErr w:type="spellStart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5AF4" w14:textId="37212E63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1F1" w14:textId="0EFD60B6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277A40EC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D3F5" w14:textId="2973EA4E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“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Training Program on Fertilizer Recommendation Guide - 2024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”</w:t>
            </w: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F7F" w14:textId="5EF0710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১৭-১৯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52C" w14:textId="492DDAD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F01" w14:textId="7F3118C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152D31DC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FFA" w14:textId="1990B715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Postgraduate Certificate Course on “Seed Technology</w:t>
            </w: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A03F" w14:textId="5FCC4F0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০৯ </w:t>
            </w:r>
            <w:proofErr w:type="spellStart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২০২৪ - ০৮ </w:t>
            </w:r>
            <w:proofErr w:type="spellStart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C300ED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২০২৫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766B" w14:textId="3BFFEA4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বঙ্গবন্ধু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শেখ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মুজিবুর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বিশ্ববিদ্যালয়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lang w:bidi="bn-IN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F11" w14:textId="63CB6482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E72994" w:rsidRPr="00C300ED" w14:paraId="688239F2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5C99" w14:textId="0CDBAA58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Phytosanitary Measures in Bangladesh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কোর্স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25F" w14:textId="6222A0A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২২-২৪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49B7" w14:textId="6579E05C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E34" w14:textId="0FA12462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E72994" w:rsidRPr="00C300ED" w14:paraId="08789AF8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76C8" w14:textId="33FD79DA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“Advanced Statistical Methods and Data Analysis in Agricultural Research”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A06" w14:textId="1E386728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২৯ -৩১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7D5" w14:textId="74DA1D87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কাউন্সিল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ফার্মগেট</w:t>
            </w:r>
            <w:proofErr w:type="spellEnd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4414" w14:textId="6EABC67E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469DC703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3E5" w14:textId="4EEAB2C1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“Commercial Farm Management”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B23" w14:textId="1CD86E02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২৯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ডিসেম্বর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 - ০২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জানুয়ারি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২০২৫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A56" w14:textId="3600F8AD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06B3" w14:textId="5E50D64B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233FDF08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5C2" w14:textId="5E39E618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“Rules and Regulations for Organizational Management”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শীর্ষক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8F0" w14:textId="6E3D014E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২৯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ডিসেম্বর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 - ০২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জানুয়ারি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২০২৫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A146" w14:textId="3567FE54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একাডেমি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নাটা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</w:rPr>
              <w:t>গাজীপুর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DC36" w14:textId="7194B30E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E72994" w:rsidRPr="00C300ED" w14:paraId="79A07880" w14:textId="77777777" w:rsidTr="00C300ED">
        <w:trPr>
          <w:cantSplit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3D46" w14:textId="70A6186B" w:rsidR="00E72994" w:rsidRPr="00C300ED" w:rsidRDefault="00E72994" w:rsidP="00C300ED">
            <w:pPr>
              <w:pStyle w:val="NoSpacing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Fundamental Training Course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9B8" w14:textId="2F03B649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২৯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ডিসেম্বর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২০২৪ - ০৯ </w:t>
            </w:r>
            <w:proofErr w:type="spellStart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>জানুয়ারি</w:t>
            </w:r>
            <w:proofErr w:type="spellEnd"/>
            <w:r w:rsidRPr="00C300ED">
              <w:rPr>
                <w:rFonts w:ascii="Nikosh" w:eastAsia="Times New Roman" w:hAnsi="Nikosh" w:cs="Nikosh"/>
                <w:sz w:val="24"/>
                <w:szCs w:val="24"/>
              </w:rPr>
              <w:t xml:space="preserve"> ২০২৫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6E4" w14:textId="3C74DA46" w:rsidR="00E72994" w:rsidRPr="00C300ED" w:rsidRDefault="00E72994" w:rsidP="00C300ED">
            <w:pPr>
              <w:pStyle w:val="NoSpacing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লোক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প্রশাসন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কেন্দ্র</w:t>
            </w:r>
            <w:proofErr w:type="spellEnd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208" w14:textId="69E67B68" w:rsidR="00E72994" w:rsidRPr="00C300ED" w:rsidRDefault="00E72994" w:rsidP="00C300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C300ED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</w:tbl>
    <w:p w14:paraId="1983ED59" w14:textId="77777777" w:rsidR="00B914DC" w:rsidRPr="002A126F" w:rsidRDefault="00B914DC" w:rsidP="00C300ED">
      <w:pPr>
        <w:spacing w:after="0" w:line="240" w:lineRule="auto"/>
        <w:rPr>
          <w:rFonts w:ascii="Nikosh" w:hAnsi="Nikosh" w:cs="Nikosh"/>
          <w:bCs/>
          <w:sz w:val="24"/>
          <w:szCs w:val="24"/>
          <w:shd w:val="clear" w:color="auto" w:fill="FFFFFF"/>
          <w:lang w:val="en-SG" w:bidi="bn-IN"/>
        </w:rPr>
      </w:pPr>
    </w:p>
    <w:sectPr w:rsidR="00B914DC" w:rsidRPr="002A126F" w:rsidSect="0031417D">
      <w:pgSz w:w="11906" w:h="16838" w:code="9"/>
      <w:pgMar w:top="1008" w:right="1152" w:bottom="1008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D2"/>
    <w:rsid w:val="00183670"/>
    <w:rsid w:val="002A126F"/>
    <w:rsid w:val="002C4A83"/>
    <w:rsid w:val="0031417D"/>
    <w:rsid w:val="005E702A"/>
    <w:rsid w:val="0061640B"/>
    <w:rsid w:val="00717782"/>
    <w:rsid w:val="00736FE9"/>
    <w:rsid w:val="00856882"/>
    <w:rsid w:val="00870C0F"/>
    <w:rsid w:val="009B73DF"/>
    <w:rsid w:val="00A61ECE"/>
    <w:rsid w:val="00B914DC"/>
    <w:rsid w:val="00C17EB1"/>
    <w:rsid w:val="00C300ED"/>
    <w:rsid w:val="00C331EF"/>
    <w:rsid w:val="00C83B2B"/>
    <w:rsid w:val="00D62CDE"/>
    <w:rsid w:val="00D76ABC"/>
    <w:rsid w:val="00DF72D2"/>
    <w:rsid w:val="00E72994"/>
    <w:rsid w:val="00F8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2BB3"/>
  <w15:docId w15:val="{11003007-616C-477F-9E29-CBEB40E8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02A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6AB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76AB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76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User</cp:lastModifiedBy>
  <cp:revision>2</cp:revision>
  <dcterms:created xsi:type="dcterms:W3CDTF">2025-02-20T05:37:00Z</dcterms:created>
  <dcterms:modified xsi:type="dcterms:W3CDTF">2025-02-20T05:37:00Z</dcterms:modified>
</cp:coreProperties>
</file>