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2C108" w14:textId="1A9A224B" w:rsidR="006F5BDC" w:rsidRPr="0021522F" w:rsidRDefault="00923002" w:rsidP="00923002">
      <w:pPr>
        <w:jc w:val="center"/>
        <w:rPr>
          <w:rFonts w:ascii="Nikosh" w:hAnsi="Nikosh" w:cs="Nikosh"/>
          <w:b/>
          <w:bCs/>
          <w:sz w:val="28"/>
          <w:szCs w:val="28"/>
        </w:rPr>
      </w:pPr>
      <w:proofErr w:type="spellStart"/>
      <w:r w:rsidRPr="0021522F">
        <w:rPr>
          <w:rFonts w:ascii="Nikosh" w:hAnsi="Nikosh" w:cs="Nikosh"/>
          <w:b/>
          <w:bCs/>
          <w:sz w:val="28"/>
          <w:szCs w:val="28"/>
        </w:rPr>
        <w:t>বৈদেশিক</w:t>
      </w:r>
      <w:proofErr w:type="spellEnd"/>
      <w:r w:rsidRPr="0021522F">
        <w:rPr>
          <w:rFonts w:ascii="Nikosh" w:hAnsi="Nikosh" w:cs="Nikosh"/>
          <w:b/>
          <w:bCs/>
          <w:sz w:val="28"/>
          <w:szCs w:val="28"/>
        </w:rPr>
        <w:t xml:space="preserve"> </w:t>
      </w:r>
      <w:proofErr w:type="spellStart"/>
      <w:r w:rsidRPr="0021522F">
        <w:rPr>
          <w:rFonts w:ascii="Nikosh" w:hAnsi="Nikosh" w:cs="Nikosh"/>
          <w:b/>
          <w:bCs/>
          <w:sz w:val="28"/>
          <w:szCs w:val="28"/>
        </w:rPr>
        <w:t>সেমিনার</w:t>
      </w:r>
      <w:proofErr w:type="spellEnd"/>
      <w:r w:rsidRPr="0021522F">
        <w:rPr>
          <w:rFonts w:ascii="Nikosh" w:hAnsi="Nikosh" w:cs="Nikosh"/>
          <w:b/>
          <w:bCs/>
          <w:sz w:val="28"/>
          <w:szCs w:val="28"/>
        </w:rPr>
        <w:t xml:space="preserve">, </w:t>
      </w:r>
      <w:proofErr w:type="spellStart"/>
      <w:r w:rsidRPr="0021522F">
        <w:rPr>
          <w:rFonts w:ascii="Nikosh" w:hAnsi="Nikosh" w:cs="Nikosh"/>
          <w:b/>
          <w:bCs/>
          <w:sz w:val="28"/>
          <w:szCs w:val="28"/>
        </w:rPr>
        <w:t>কনফারেন্স</w:t>
      </w:r>
      <w:proofErr w:type="spellEnd"/>
      <w:r w:rsidRPr="0021522F">
        <w:rPr>
          <w:rFonts w:ascii="Nikosh" w:hAnsi="Nikosh" w:cs="Nikosh"/>
          <w:b/>
          <w:bCs/>
          <w:sz w:val="28"/>
          <w:szCs w:val="28"/>
        </w:rPr>
        <w:t xml:space="preserve"> </w:t>
      </w:r>
      <w:proofErr w:type="spellStart"/>
      <w:r w:rsidRPr="0021522F">
        <w:rPr>
          <w:rFonts w:ascii="Nikosh" w:hAnsi="Nikosh" w:cs="Nikosh"/>
          <w:b/>
          <w:bCs/>
          <w:sz w:val="28"/>
          <w:szCs w:val="28"/>
        </w:rPr>
        <w:t>এর</w:t>
      </w:r>
      <w:proofErr w:type="spellEnd"/>
      <w:r w:rsidRPr="0021522F">
        <w:rPr>
          <w:rFonts w:ascii="Nikosh" w:hAnsi="Nikosh" w:cs="Nikosh"/>
          <w:b/>
          <w:bCs/>
          <w:sz w:val="28"/>
          <w:szCs w:val="28"/>
        </w:rPr>
        <w:t xml:space="preserve"> </w:t>
      </w:r>
      <w:proofErr w:type="spellStart"/>
      <w:r w:rsidRPr="0021522F">
        <w:rPr>
          <w:rFonts w:ascii="Nikosh" w:hAnsi="Nikosh" w:cs="Nikosh"/>
          <w:b/>
          <w:bCs/>
          <w:sz w:val="28"/>
          <w:szCs w:val="28"/>
        </w:rPr>
        <w:t>তথ্য</w:t>
      </w:r>
      <w:proofErr w:type="spellEnd"/>
      <w:r w:rsidR="00F94F66" w:rsidRPr="0021522F">
        <w:rPr>
          <w:rFonts w:ascii="Nikosh" w:hAnsi="Nikosh" w:cs="Nikosh"/>
          <w:b/>
          <w:bCs/>
          <w:sz w:val="28"/>
          <w:szCs w:val="28"/>
        </w:rPr>
        <w:t xml:space="preserve"> - ২০২</w:t>
      </w:r>
      <w:r w:rsidR="0088227D" w:rsidRPr="0021522F">
        <w:rPr>
          <w:rFonts w:ascii="Nikosh" w:hAnsi="Nikosh" w:cs="Nikosh"/>
          <w:b/>
          <w:bCs/>
          <w:sz w:val="28"/>
          <w:szCs w:val="28"/>
        </w:rPr>
        <w:t>৪</w:t>
      </w:r>
    </w:p>
    <w:tbl>
      <w:tblPr>
        <w:tblStyle w:val="TableGrid"/>
        <w:tblW w:w="5487" w:type="pct"/>
        <w:tblInd w:w="-455" w:type="dxa"/>
        <w:tblLayout w:type="fixed"/>
        <w:tblLook w:val="04A0" w:firstRow="1" w:lastRow="0" w:firstColumn="1" w:lastColumn="0" w:noHBand="0" w:noVBand="1"/>
      </w:tblPr>
      <w:tblGrid>
        <w:gridCol w:w="5040"/>
        <w:gridCol w:w="1531"/>
        <w:gridCol w:w="2249"/>
        <w:gridCol w:w="1441"/>
      </w:tblGrid>
      <w:tr w:rsidR="00BC681A" w:rsidRPr="0021522F" w14:paraId="3647C23F" w14:textId="77777777" w:rsidTr="0021522F">
        <w:trPr>
          <w:trHeight w:val="548"/>
        </w:trPr>
        <w:tc>
          <w:tcPr>
            <w:tcW w:w="2456" w:type="pct"/>
          </w:tcPr>
          <w:p w14:paraId="06A5B007" w14:textId="7EAC0A53" w:rsidR="00D2515F" w:rsidRPr="0021522F" w:rsidRDefault="0008780E" w:rsidP="0021522F">
            <w:pPr>
              <w:pStyle w:val="NoSpacing"/>
              <w:jc w:val="center"/>
              <w:rPr>
                <w:rFonts w:ascii="Nikosh" w:hAnsi="Nikosh" w:cs="Nikosh"/>
                <w:b/>
                <w:bCs/>
                <w:sz w:val="24"/>
                <w:szCs w:val="24"/>
              </w:rPr>
            </w:pPr>
            <w:proofErr w:type="spellStart"/>
            <w:r w:rsidRPr="0008780E">
              <w:rPr>
                <w:rFonts w:ascii="Nikosh" w:hAnsi="Nikosh" w:cs="Nikosh"/>
                <w:b/>
                <w:bCs/>
                <w:sz w:val="24"/>
                <w:szCs w:val="24"/>
              </w:rPr>
              <w:t>সেমিনার</w:t>
            </w:r>
            <w:proofErr w:type="spellEnd"/>
            <w:r w:rsidRPr="0008780E"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08780E">
              <w:rPr>
                <w:rFonts w:ascii="Nikosh" w:hAnsi="Nikosh" w:cs="Nikosh"/>
                <w:b/>
                <w:bCs/>
                <w:sz w:val="24"/>
                <w:szCs w:val="24"/>
              </w:rPr>
              <w:t>কনফারেন্স</w:t>
            </w:r>
            <w:proofErr w:type="spellEnd"/>
            <w:r w:rsidRPr="0008780E"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</w:t>
            </w:r>
            <w:r w:rsidR="00D2515F" w:rsidRPr="0008780E">
              <w:rPr>
                <w:rFonts w:ascii="Nikosh" w:hAnsi="Nikosh" w:cs="Nikosh"/>
                <w:b/>
                <w:bCs/>
                <w:sz w:val="24"/>
                <w:szCs w:val="24"/>
                <w:shd w:val="clear" w:color="auto" w:fill="FFFFFF"/>
                <w:cs/>
                <w:lang w:bidi="bn-IN"/>
              </w:rPr>
              <w:t>এর</w:t>
            </w:r>
            <w:r w:rsidR="00D2515F" w:rsidRPr="0021522F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 xml:space="preserve"> নাম</w:t>
            </w:r>
          </w:p>
        </w:tc>
        <w:tc>
          <w:tcPr>
            <w:tcW w:w="746" w:type="pct"/>
          </w:tcPr>
          <w:p w14:paraId="1D5EACE0" w14:textId="77777777" w:rsidR="00D2515F" w:rsidRPr="0021522F" w:rsidRDefault="00D2515F" w:rsidP="0021522F">
            <w:pPr>
              <w:pStyle w:val="NoSpacing"/>
              <w:jc w:val="center"/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</w:pPr>
            <w:r w:rsidRPr="0021522F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মেয়াদ</w:t>
            </w:r>
          </w:p>
          <w:p w14:paraId="541AC6EB" w14:textId="5534B169" w:rsidR="00D2515F" w:rsidRPr="0021522F" w:rsidRDefault="00D2515F" w:rsidP="0021522F">
            <w:pPr>
              <w:pStyle w:val="NoSpacing"/>
              <w:jc w:val="center"/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</w:pPr>
          </w:p>
        </w:tc>
        <w:tc>
          <w:tcPr>
            <w:tcW w:w="1096" w:type="pct"/>
          </w:tcPr>
          <w:p w14:paraId="224E1265" w14:textId="77777777" w:rsidR="00D2515F" w:rsidRPr="0021522F" w:rsidRDefault="00D2515F" w:rsidP="0021522F">
            <w:pPr>
              <w:pStyle w:val="NoSpacing"/>
              <w:jc w:val="center"/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</w:pPr>
            <w:r w:rsidRPr="0021522F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সংস্থা ও দেশের</w:t>
            </w:r>
          </w:p>
          <w:p w14:paraId="28246B2F" w14:textId="77777777" w:rsidR="00D2515F" w:rsidRPr="0021522F" w:rsidRDefault="00D2515F" w:rsidP="0021522F">
            <w:pPr>
              <w:pStyle w:val="NoSpacing"/>
              <w:jc w:val="center"/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</w:pPr>
            <w:r w:rsidRPr="0021522F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নাম</w:t>
            </w:r>
          </w:p>
        </w:tc>
        <w:tc>
          <w:tcPr>
            <w:tcW w:w="702" w:type="pct"/>
          </w:tcPr>
          <w:p w14:paraId="1830B049" w14:textId="77777777" w:rsidR="00D2515F" w:rsidRPr="0021522F" w:rsidRDefault="00D2515F" w:rsidP="0021522F">
            <w:pPr>
              <w:pStyle w:val="NoSpacing"/>
              <w:jc w:val="center"/>
              <w:rPr>
                <w:rFonts w:ascii="Nikosh" w:hAnsi="Nikosh" w:cs="Nikosh"/>
                <w:b/>
                <w:bCs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21522F">
              <w:rPr>
                <w:rFonts w:ascii="Nikosh" w:hAnsi="Nikosh" w:cs="Nikosh"/>
                <w:b/>
                <w:bCs/>
                <w:sz w:val="24"/>
                <w:szCs w:val="24"/>
                <w:shd w:val="clear" w:color="auto" w:fill="FFFFFF"/>
                <w:cs/>
                <w:lang w:bidi="bn-IN"/>
              </w:rPr>
              <w:t>অংশগ্রহনকারীর</w:t>
            </w:r>
          </w:p>
          <w:p w14:paraId="1EE79B91" w14:textId="09C121B2" w:rsidR="00D2515F" w:rsidRPr="0021522F" w:rsidRDefault="0088227D" w:rsidP="0021522F">
            <w:pPr>
              <w:pStyle w:val="NoSpacing"/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21522F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সংখ্যা</w:t>
            </w:r>
          </w:p>
        </w:tc>
      </w:tr>
      <w:tr w:rsidR="0088227D" w:rsidRPr="0021522F" w14:paraId="4CCE3BC3" w14:textId="77777777" w:rsidTr="0021522F">
        <w:trPr>
          <w:trHeight w:val="620"/>
        </w:trPr>
        <w:tc>
          <w:tcPr>
            <w:tcW w:w="2456" w:type="pct"/>
          </w:tcPr>
          <w:p w14:paraId="45B80BF8" w14:textId="0D6BAED7" w:rsidR="0088227D" w:rsidRPr="0021522F" w:rsidRDefault="0088227D" w:rsidP="0088227D">
            <w:pPr>
              <w:pStyle w:val="NoSpacing"/>
              <w:jc w:val="both"/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</w:pPr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9</w:t>
            </w:r>
            <w:r w:rsidRPr="0021522F">
              <w:rPr>
                <w:rFonts w:ascii="Nikosh" w:hAnsi="Nikosh" w:cs="Nikosh"/>
                <w:sz w:val="24"/>
                <w:szCs w:val="24"/>
                <w:vertAlign w:val="superscript"/>
              </w:rPr>
              <w:t>th</w:t>
            </w:r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 International Nitrogen Conference (N2024)</w:t>
            </w:r>
          </w:p>
        </w:tc>
        <w:tc>
          <w:tcPr>
            <w:tcW w:w="746" w:type="pct"/>
          </w:tcPr>
          <w:p w14:paraId="40AFFA9E" w14:textId="771F13B7" w:rsidR="0088227D" w:rsidRPr="0021522F" w:rsidRDefault="0088227D" w:rsidP="0088227D">
            <w:pPr>
              <w:pStyle w:val="NoSpacing"/>
              <w:jc w:val="center"/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</w:pPr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০৫-০৮ </w:t>
            </w:r>
            <w:proofErr w:type="spellStart"/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ফেব্রুয়ারি</w:t>
            </w:r>
            <w:proofErr w:type="spellEnd"/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২০২৪ </w:t>
            </w:r>
          </w:p>
        </w:tc>
        <w:tc>
          <w:tcPr>
            <w:tcW w:w="1096" w:type="pct"/>
          </w:tcPr>
          <w:p w14:paraId="3A2E4ADA" w14:textId="1415384B" w:rsidR="0088227D" w:rsidRPr="0021522F" w:rsidRDefault="00CE13B6" w:rsidP="0088227D">
            <w:pPr>
              <w:pStyle w:val="NoSpacing"/>
              <w:jc w:val="center"/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India</w:t>
            </w:r>
          </w:p>
        </w:tc>
        <w:tc>
          <w:tcPr>
            <w:tcW w:w="702" w:type="pct"/>
          </w:tcPr>
          <w:p w14:paraId="1CFA63AA" w14:textId="0EFBB659" w:rsidR="0088227D" w:rsidRPr="0021522F" w:rsidRDefault="0021522F" w:rsidP="0021522F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০৩</w:t>
            </w:r>
          </w:p>
        </w:tc>
      </w:tr>
      <w:tr w:rsidR="0088227D" w:rsidRPr="0021522F" w14:paraId="1735E98D" w14:textId="77777777" w:rsidTr="0021522F">
        <w:trPr>
          <w:trHeight w:val="620"/>
        </w:trPr>
        <w:tc>
          <w:tcPr>
            <w:tcW w:w="2456" w:type="pct"/>
          </w:tcPr>
          <w:p w14:paraId="5C94FC0D" w14:textId="1F59662B" w:rsidR="0088227D" w:rsidRPr="0021522F" w:rsidRDefault="0088227D" w:rsidP="0088227D">
            <w:pPr>
              <w:pStyle w:val="NoSpacing"/>
              <w:jc w:val="both"/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</w:pPr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“Climate Change and Agroecosystem: Threats, Opportunities </w:t>
            </w:r>
            <w:proofErr w:type="spellStart"/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ans</w:t>
            </w:r>
            <w:proofErr w:type="spellEnd"/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Solutions (INAGMET-2024)”</w:t>
            </w:r>
            <w:r w:rsidRPr="0021522F">
              <w:rPr>
                <w:rFonts w:ascii="Nikosh" w:hAnsi="Nikosh" w:cs="Nikosh"/>
                <w:sz w:val="24"/>
                <w:szCs w:val="24"/>
              </w:rPr>
              <w:t> </w:t>
            </w:r>
            <w:proofErr w:type="spellStart"/>
            <w:r w:rsidRPr="0021522F">
              <w:rPr>
                <w:rFonts w:ascii="Nikosh" w:hAnsi="Nikosh" w:cs="Nikosh"/>
                <w:sz w:val="24"/>
                <w:szCs w:val="24"/>
              </w:rPr>
              <w:t>শীর্ষক</w:t>
            </w:r>
            <w:proofErr w:type="spellEnd"/>
            <w:r w:rsidRPr="0021522F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1522F">
              <w:rPr>
                <w:rFonts w:ascii="Nikosh" w:hAnsi="Nikosh" w:cs="Nikosh"/>
                <w:sz w:val="24"/>
                <w:szCs w:val="24"/>
              </w:rPr>
              <w:t>কনফারেন্স</w:t>
            </w:r>
            <w:proofErr w:type="spellEnd"/>
          </w:p>
        </w:tc>
        <w:tc>
          <w:tcPr>
            <w:tcW w:w="746" w:type="pct"/>
          </w:tcPr>
          <w:p w14:paraId="5A967748" w14:textId="43B135F2" w:rsidR="0088227D" w:rsidRPr="0021522F" w:rsidRDefault="0088227D" w:rsidP="0088227D">
            <w:pPr>
              <w:pStyle w:val="NoSpacing"/>
              <w:jc w:val="center"/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</w:pPr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০৮-১১ </w:t>
            </w:r>
            <w:proofErr w:type="spellStart"/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ফেব্রুয়ারি</w:t>
            </w:r>
            <w:proofErr w:type="spellEnd"/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২০২৪</w:t>
            </w:r>
          </w:p>
        </w:tc>
        <w:tc>
          <w:tcPr>
            <w:tcW w:w="1096" w:type="pct"/>
          </w:tcPr>
          <w:p w14:paraId="596AE8F6" w14:textId="6A58896A" w:rsidR="0088227D" w:rsidRPr="0021522F" w:rsidRDefault="0088227D" w:rsidP="0088227D">
            <w:pPr>
              <w:pStyle w:val="NoSpacing"/>
              <w:jc w:val="center"/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</w:pPr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Banaras Hindu University, Varanasi, Uttar Pradesh, India</w:t>
            </w:r>
          </w:p>
        </w:tc>
        <w:tc>
          <w:tcPr>
            <w:tcW w:w="702" w:type="pct"/>
          </w:tcPr>
          <w:p w14:paraId="7577FD1B" w14:textId="479BE98E" w:rsidR="0088227D" w:rsidRPr="0021522F" w:rsidRDefault="0021522F" w:rsidP="0021522F">
            <w:pPr>
              <w:pStyle w:val="NoSpacing"/>
              <w:jc w:val="center"/>
              <w:rPr>
                <w:rFonts w:ascii="Nikosh" w:hAnsi="Nikosh" w:cs="Nikosh"/>
                <w:b/>
                <w:bCs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০৩</w:t>
            </w:r>
          </w:p>
        </w:tc>
      </w:tr>
      <w:tr w:rsidR="0088227D" w:rsidRPr="0021522F" w14:paraId="006A24CC" w14:textId="77777777" w:rsidTr="0021522F">
        <w:trPr>
          <w:trHeight w:val="620"/>
        </w:trPr>
        <w:tc>
          <w:tcPr>
            <w:tcW w:w="2456" w:type="pct"/>
          </w:tcPr>
          <w:p w14:paraId="6595B0BC" w14:textId="49C9D859" w:rsidR="0088227D" w:rsidRPr="0021522F" w:rsidRDefault="0088227D" w:rsidP="0088227D">
            <w:pPr>
              <w:pStyle w:val="NoSpacing"/>
              <w:jc w:val="both"/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</w:pPr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“ACIAR Salinity Futures Symposium”</w:t>
            </w:r>
          </w:p>
        </w:tc>
        <w:tc>
          <w:tcPr>
            <w:tcW w:w="746" w:type="pct"/>
          </w:tcPr>
          <w:p w14:paraId="3AAA0EB7" w14:textId="5F7DAACB" w:rsidR="0088227D" w:rsidRPr="0021522F" w:rsidRDefault="0088227D" w:rsidP="0088227D">
            <w:pPr>
              <w:pStyle w:val="NoSpacing"/>
              <w:jc w:val="center"/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</w:pPr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০৩-০৬ </w:t>
            </w:r>
            <w:proofErr w:type="spellStart"/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মার্চ</w:t>
            </w:r>
            <w:proofErr w:type="spellEnd"/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২০২৪ </w:t>
            </w:r>
          </w:p>
        </w:tc>
        <w:tc>
          <w:tcPr>
            <w:tcW w:w="1096" w:type="pct"/>
          </w:tcPr>
          <w:p w14:paraId="290343F8" w14:textId="730E1897" w:rsidR="0088227D" w:rsidRPr="0021522F" w:rsidRDefault="0088227D" w:rsidP="0088227D">
            <w:pPr>
              <w:pStyle w:val="NoSpacing"/>
              <w:jc w:val="center"/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</w:pPr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Can </w:t>
            </w:r>
            <w:proofErr w:type="spellStart"/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Tho</w:t>
            </w:r>
            <w:proofErr w:type="spellEnd"/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University, Can </w:t>
            </w:r>
            <w:proofErr w:type="spellStart"/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Tho</w:t>
            </w:r>
            <w:proofErr w:type="spellEnd"/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, Vietnam</w:t>
            </w:r>
          </w:p>
        </w:tc>
        <w:tc>
          <w:tcPr>
            <w:tcW w:w="702" w:type="pct"/>
          </w:tcPr>
          <w:p w14:paraId="7D53517D" w14:textId="16A3E533" w:rsidR="0088227D" w:rsidRPr="0021522F" w:rsidRDefault="0021522F" w:rsidP="0021522F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০৪</w:t>
            </w:r>
          </w:p>
        </w:tc>
      </w:tr>
      <w:tr w:rsidR="0088227D" w:rsidRPr="0021522F" w14:paraId="74B2E5D1" w14:textId="77777777" w:rsidTr="0021522F">
        <w:trPr>
          <w:trHeight w:val="620"/>
        </w:trPr>
        <w:tc>
          <w:tcPr>
            <w:tcW w:w="2456" w:type="pct"/>
          </w:tcPr>
          <w:p w14:paraId="2BD08F89" w14:textId="7ED259CE" w:rsidR="0088227D" w:rsidRPr="0021522F" w:rsidRDefault="0088227D" w:rsidP="0088227D">
            <w:pPr>
              <w:pStyle w:val="NoSpacing"/>
              <w:jc w:val="both"/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</w:pPr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‘CGIAR </w:t>
            </w:r>
            <w:proofErr w:type="spellStart"/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Genebank</w:t>
            </w:r>
            <w:proofErr w:type="spellEnd"/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Initiative’ </w:t>
            </w:r>
            <w:proofErr w:type="spellStart"/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এর</w:t>
            </w:r>
            <w:proofErr w:type="spellEnd"/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মানবসম্পদ</w:t>
            </w:r>
            <w:proofErr w:type="spellEnd"/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উন্নয়ন</w:t>
            </w:r>
            <w:proofErr w:type="spellEnd"/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কার্যক্রমের</w:t>
            </w:r>
            <w:proofErr w:type="spellEnd"/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আওতায়</w:t>
            </w:r>
            <w:proofErr w:type="spellEnd"/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‘Workshop on </w:t>
            </w:r>
            <w:proofErr w:type="spellStart"/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Genebank</w:t>
            </w:r>
            <w:proofErr w:type="spellEnd"/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Data Management’</w:t>
            </w:r>
          </w:p>
        </w:tc>
        <w:tc>
          <w:tcPr>
            <w:tcW w:w="746" w:type="pct"/>
          </w:tcPr>
          <w:p w14:paraId="7B1F4FE3" w14:textId="66CC24E7" w:rsidR="0088227D" w:rsidRPr="0021522F" w:rsidRDefault="0088227D" w:rsidP="0088227D">
            <w:pPr>
              <w:pStyle w:val="NoSpacing"/>
              <w:jc w:val="center"/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</w:pPr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১৮-২২ </w:t>
            </w:r>
            <w:proofErr w:type="spellStart"/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মার্চ</w:t>
            </w:r>
            <w:proofErr w:type="spellEnd"/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২০২৪</w:t>
            </w:r>
          </w:p>
        </w:tc>
        <w:tc>
          <w:tcPr>
            <w:tcW w:w="1096" w:type="pct"/>
          </w:tcPr>
          <w:p w14:paraId="7B489E7D" w14:textId="01D96A40" w:rsidR="0088227D" w:rsidRPr="0021522F" w:rsidRDefault="00CE13B6" w:rsidP="0088227D">
            <w:pPr>
              <w:pStyle w:val="NoSpacing"/>
              <w:jc w:val="center"/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Delhi, India</w:t>
            </w:r>
          </w:p>
        </w:tc>
        <w:tc>
          <w:tcPr>
            <w:tcW w:w="702" w:type="pct"/>
          </w:tcPr>
          <w:p w14:paraId="2BF51853" w14:textId="64D6594A" w:rsidR="0088227D" w:rsidRPr="0021522F" w:rsidRDefault="0021522F" w:rsidP="0021522F">
            <w:pPr>
              <w:pStyle w:val="NoSpacing"/>
              <w:jc w:val="center"/>
              <w:rPr>
                <w:rFonts w:ascii="Nikosh" w:hAnsi="Nikosh" w:cs="Nikosh"/>
                <w:b/>
                <w:bCs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০১</w:t>
            </w:r>
          </w:p>
        </w:tc>
      </w:tr>
      <w:tr w:rsidR="0088227D" w:rsidRPr="0021522F" w14:paraId="10BA2AE2" w14:textId="77777777" w:rsidTr="0021522F">
        <w:trPr>
          <w:trHeight w:val="620"/>
        </w:trPr>
        <w:tc>
          <w:tcPr>
            <w:tcW w:w="2456" w:type="pct"/>
          </w:tcPr>
          <w:p w14:paraId="225D2BB5" w14:textId="3A339F3B" w:rsidR="0088227D" w:rsidRPr="0021522F" w:rsidRDefault="0088227D" w:rsidP="0088227D">
            <w:pPr>
              <w:pStyle w:val="NoSpacing"/>
              <w:jc w:val="both"/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</w:pPr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Annual advance meeting of “IRRI-</w:t>
            </w:r>
            <w:proofErr w:type="spellStart"/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NARes</w:t>
            </w:r>
            <w:proofErr w:type="spellEnd"/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Network trials for IRRI South Asia” Project - “One IRRI-</w:t>
            </w:r>
            <w:proofErr w:type="spellStart"/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NARes</w:t>
            </w:r>
            <w:proofErr w:type="spellEnd"/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India Advancement Meeting-2024”</w:t>
            </w:r>
          </w:p>
        </w:tc>
        <w:tc>
          <w:tcPr>
            <w:tcW w:w="746" w:type="pct"/>
          </w:tcPr>
          <w:p w14:paraId="6B627CB8" w14:textId="69706596" w:rsidR="0088227D" w:rsidRPr="0021522F" w:rsidRDefault="0088227D" w:rsidP="0088227D">
            <w:pPr>
              <w:pStyle w:val="NoSpacing"/>
              <w:jc w:val="center"/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</w:pPr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০২-০৫ </w:t>
            </w:r>
            <w:proofErr w:type="spellStart"/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এপ্রিল</w:t>
            </w:r>
            <w:proofErr w:type="spellEnd"/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২০২৪</w:t>
            </w:r>
          </w:p>
        </w:tc>
        <w:tc>
          <w:tcPr>
            <w:tcW w:w="1096" w:type="pct"/>
          </w:tcPr>
          <w:p w14:paraId="3C578100" w14:textId="17F60C74" w:rsidR="0088227D" w:rsidRPr="0021522F" w:rsidRDefault="0088227D" w:rsidP="0088227D">
            <w:pPr>
              <w:pStyle w:val="NoSpacing"/>
              <w:jc w:val="center"/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</w:pPr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IRRI South Asia Hub, Hyderabad, India</w:t>
            </w:r>
          </w:p>
        </w:tc>
        <w:tc>
          <w:tcPr>
            <w:tcW w:w="702" w:type="pct"/>
          </w:tcPr>
          <w:p w14:paraId="03FCB50B" w14:textId="4DAD6F36" w:rsidR="0088227D" w:rsidRPr="0021522F" w:rsidRDefault="0021522F" w:rsidP="0021522F">
            <w:pPr>
              <w:pStyle w:val="NoSpacing"/>
              <w:jc w:val="center"/>
              <w:rPr>
                <w:rFonts w:ascii="Nikosh" w:hAnsi="Nikosh" w:cs="Nikosh"/>
                <w:b/>
                <w:bCs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০৯</w:t>
            </w:r>
          </w:p>
        </w:tc>
      </w:tr>
      <w:tr w:rsidR="0088227D" w:rsidRPr="0021522F" w14:paraId="03C15D92" w14:textId="77777777" w:rsidTr="0021522F">
        <w:trPr>
          <w:trHeight w:val="305"/>
        </w:trPr>
        <w:tc>
          <w:tcPr>
            <w:tcW w:w="2456" w:type="pct"/>
          </w:tcPr>
          <w:p w14:paraId="3503AECB" w14:textId="2A124D90" w:rsidR="0088227D" w:rsidRPr="0021522F" w:rsidRDefault="0088227D" w:rsidP="0088227D">
            <w:pPr>
              <w:jc w:val="both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Asia and Pacific Seed Alliance Ltd (APSA) Regional Plant Variety Protection and Biodiversity Consultation.</w:t>
            </w:r>
          </w:p>
        </w:tc>
        <w:tc>
          <w:tcPr>
            <w:tcW w:w="746" w:type="pct"/>
          </w:tcPr>
          <w:p w14:paraId="695566E7" w14:textId="1B3649B5" w:rsidR="0088227D" w:rsidRPr="0021522F" w:rsidRDefault="0088227D" w:rsidP="0088227D">
            <w:pPr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 w:rsidRPr="0021522F">
              <w:rPr>
                <w:rFonts w:ascii="Nikosh" w:hAnsi="Nikosh" w:cs="Nikosh"/>
                <w:sz w:val="24"/>
                <w:szCs w:val="24"/>
              </w:rPr>
              <w:t xml:space="preserve">২৪-২৫ </w:t>
            </w:r>
            <w:proofErr w:type="spellStart"/>
            <w:r w:rsidRPr="0021522F">
              <w:rPr>
                <w:rFonts w:ascii="Nikosh" w:hAnsi="Nikosh" w:cs="Nikosh"/>
                <w:sz w:val="24"/>
                <w:szCs w:val="24"/>
              </w:rPr>
              <w:t>এপ্রিল</w:t>
            </w:r>
            <w:proofErr w:type="spellEnd"/>
            <w:r w:rsidRPr="0021522F">
              <w:rPr>
                <w:rFonts w:ascii="Nikosh" w:hAnsi="Nikosh" w:cs="Nikosh"/>
                <w:sz w:val="24"/>
                <w:szCs w:val="24"/>
              </w:rPr>
              <w:t xml:space="preserve"> ২০২৪</w:t>
            </w:r>
          </w:p>
        </w:tc>
        <w:tc>
          <w:tcPr>
            <w:tcW w:w="1096" w:type="pct"/>
          </w:tcPr>
          <w:p w14:paraId="0C599EDD" w14:textId="0CB667AB" w:rsidR="0088227D" w:rsidRPr="0021522F" w:rsidRDefault="0088227D" w:rsidP="0088227D">
            <w:pPr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Bangkok, Thailand</w:t>
            </w:r>
            <w:r w:rsidRPr="0021522F">
              <w:rPr>
                <w:rFonts w:ascii="Nikosh" w:hAnsi="Nikosh" w:cs="Nikosh"/>
                <w:sz w:val="24"/>
                <w:szCs w:val="24"/>
              </w:rPr>
              <w:t> </w:t>
            </w:r>
          </w:p>
        </w:tc>
        <w:tc>
          <w:tcPr>
            <w:tcW w:w="702" w:type="pct"/>
          </w:tcPr>
          <w:p w14:paraId="653029D3" w14:textId="1BF9450C" w:rsidR="0088227D" w:rsidRPr="0021522F" w:rsidRDefault="0021522F" w:rsidP="0021522F">
            <w:pPr>
              <w:shd w:val="clear" w:color="auto" w:fill="FFFFFF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০১</w:t>
            </w:r>
          </w:p>
        </w:tc>
      </w:tr>
      <w:tr w:rsidR="0088227D" w:rsidRPr="0021522F" w14:paraId="3C792D47" w14:textId="77777777" w:rsidTr="0021522F">
        <w:trPr>
          <w:trHeight w:val="305"/>
        </w:trPr>
        <w:tc>
          <w:tcPr>
            <w:tcW w:w="2456" w:type="pct"/>
          </w:tcPr>
          <w:p w14:paraId="79045F89" w14:textId="27D197AD" w:rsidR="0088227D" w:rsidRPr="0021522F" w:rsidRDefault="0088227D" w:rsidP="0088227D">
            <w:pPr>
              <w:jc w:val="both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The ministerial dialogue "Paddies for the Planet and People" at the 10th World Water Forum</w:t>
            </w:r>
          </w:p>
        </w:tc>
        <w:tc>
          <w:tcPr>
            <w:tcW w:w="746" w:type="pct"/>
          </w:tcPr>
          <w:p w14:paraId="37D20E45" w14:textId="2EB49686" w:rsidR="0088227D" w:rsidRPr="0021522F" w:rsidRDefault="0088227D" w:rsidP="0088227D">
            <w:pPr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১৯-২০ </w:t>
            </w:r>
            <w:proofErr w:type="spellStart"/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মে</w:t>
            </w:r>
            <w:proofErr w:type="spellEnd"/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২০২৪</w:t>
            </w:r>
          </w:p>
        </w:tc>
        <w:tc>
          <w:tcPr>
            <w:tcW w:w="1096" w:type="pct"/>
          </w:tcPr>
          <w:p w14:paraId="107A3E84" w14:textId="60FF61E1" w:rsidR="0088227D" w:rsidRPr="0021522F" w:rsidRDefault="0088227D" w:rsidP="0088227D">
            <w:pPr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Bali, Indonesia</w:t>
            </w:r>
          </w:p>
        </w:tc>
        <w:tc>
          <w:tcPr>
            <w:tcW w:w="702" w:type="pct"/>
          </w:tcPr>
          <w:p w14:paraId="3CBD1270" w14:textId="6C48AB9D" w:rsidR="0088227D" w:rsidRPr="0021522F" w:rsidRDefault="0021522F" w:rsidP="0021522F">
            <w:pPr>
              <w:shd w:val="clear" w:color="auto" w:fill="FFFFFF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০১</w:t>
            </w:r>
          </w:p>
        </w:tc>
      </w:tr>
      <w:tr w:rsidR="0088227D" w:rsidRPr="0021522F" w14:paraId="537F3B15" w14:textId="77777777" w:rsidTr="0021522F">
        <w:trPr>
          <w:trHeight w:val="305"/>
        </w:trPr>
        <w:tc>
          <w:tcPr>
            <w:tcW w:w="2456" w:type="pct"/>
          </w:tcPr>
          <w:p w14:paraId="0CB12781" w14:textId="77BAE296" w:rsidR="0088227D" w:rsidRPr="0021522F" w:rsidRDefault="0088227D" w:rsidP="0088227D">
            <w:pPr>
              <w:jc w:val="both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Meeting on “ANTAM Technical Working Group on Combine Harvesters”</w:t>
            </w:r>
          </w:p>
        </w:tc>
        <w:tc>
          <w:tcPr>
            <w:tcW w:w="746" w:type="pct"/>
          </w:tcPr>
          <w:p w14:paraId="03452D59" w14:textId="5793978A" w:rsidR="0088227D" w:rsidRPr="0021522F" w:rsidRDefault="0088227D" w:rsidP="0088227D">
            <w:pPr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১৯-২৪ </w:t>
            </w:r>
            <w:proofErr w:type="spellStart"/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মে</w:t>
            </w:r>
            <w:proofErr w:type="spellEnd"/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২০২৪</w:t>
            </w:r>
          </w:p>
        </w:tc>
        <w:tc>
          <w:tcPr>
            <w:tcW w:w="1096" w:type="pct"/>
          </w:tcPr>
          <w:p w14:paraId="0FE96CA0" w14:textId="54297D7F" w:rsidR="0088227D" w:rsidRPr="0021522F" w:rsidRDefault="0088227D" w:rsidP="0088227D">
            <w:pPr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Thailand</w:t>
            </w:r>
          </w:p>
        </w:tc>
        <w:tc>
          <w:tcPr>
            <w:tcW w:w="702" w:type="pct"/>
          </w:tcPr>
          <w:p w14:paraId="08F8FFEF" w14:textId="6186CA0E" w:rsidR="0088227D" w:rsidRPr="0021522F" w:rsidRDefault="0021522F" w:rsidP="0021522F">
            <w:pPr>
              <w:shd w:val="clear" w:color="auto" w:fill="FFFFFF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০১</w:t>
            </w:r>
          </w:p>
        </w:tc>
      </w:tr>
      <w:tr w:rsidR="0088227D" w:rsidRPr="0021522F" w14:paraId="0839DE95" w14:textId="77777777" w:rsidTr="0021522F">
        <w:trPr>
          <w:trHeight w:val="305"/>
        </w:trPr>
        <w:tc>
          <w:tcPr>
            <w:tcW w:w="2456" w:type="pct"/>
          </w:tcPr>
          <w:p w14:paraId="017DF625" w14:textId="76AB35D3" w:rsidR="0088227D" w:rsidRPr="0021522F" w:rsidRDefault="0088227D" w:rsidP="0088227D">
            <w:pPr>
              <w:jc w:val="both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Partnership for Enhanced Engagement in Research (PEER) Asia Forum</w:t>
            </w:r>
          </w:p>
        </w:tc>
        <w:tc>
          <w:tcPr>
            <w:tcW w:w="746" w:type="pct"/>
          </w:tcPr>
          <w:p w14:paraId="58589C3E" w14:textId="213CC568" w:rsidR="0088227D" w:rsidRPr="0021522F" w:rsidRDefault="0088227D" w:rsidP="0088227D">
            <w:pPr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২০-২৩ </w:t>
            </w:r>
            <w:proofErr w:type="spellStart"/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মে</w:t>
            </w:r>
            <w:proofErr w:type="spellEnd"/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২০২৪</w:t>
            </w:r>
          </w:p>
        </w:tc>
        <w:tc>
          <w:tcPr>
            <w:tcW w:w="1096" w:type="pct"/>
          </w:tcPr>
          <w:p w14:paraId="5A6ED635" w14:textId="336DF409" w:rsidR="0088227D" w:rsidRPr="0021522F" w:rsidRDefault="0088227D" w:rsidP="0088227D">
            <w:pPr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Bangkok, Thailand</w:t>
            </w:r>
          </w:p>
        </w:tc>
        <w:tc>
          <w:tcPr>
            <w:tcW w:w="702" w:type="pct"/>
          </w:tcPr>
          <w:p w14:paraId="691C92D5" w14:textId="523F07AF" w:rsidR="0088227D" w:rsidRPr="0021522F" w:rsidRDefault="0021522F" w:rsidP="0021522F">
            <w:pPr>
              <w:shd w:val="clear" w:color="auto" w:fill="FFFFFF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 w:rsidRPr="0021522F">
              <w:rPr>
                <w:rFonts w:ascii="Nikosh" w:hAnsi="Nikosh" w:cs="Nikosh"/>
                <w:sz w:val="24"/>
                <w:szCs w:val="24"/>
              </w:rPr>
              <w:t>০১</w:t>
            </w:r>
          </w:p>
        </w:tc>
      </w:tr>
      <w:tr w:rsidR="0088227D" w:rsidRPr="0021522F" w14:paraId="3671E750" w14:textId="77777777" w:rsidTr="0021522F">
        <w:trPr>
          <w:trHeight w:val="305"/>
        </w:trPr>
        <w:tc>
          <w:tcPr>
            <w:tcW w:w="2456" w:type="pct"/>
          </w:tcPr>
          <w:p w14:paraId="3ECA770D" w14:textId="2113EF16" w:rsidR="0088227D" w:rsidRPr="0021522F" w:rsidRDefault="0088227D" w:rsidP="0088227D">
            <w:pPr>
              <w:jc w:val="both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“9th International Symposium on Soil Organic Matter (SOM-2024)”</w:t>
            </w:r>
          </w:p>
        </w:tc>
        <w:tc>
          <w:tcPr>
            <w:tcW w:w="746" w:type="pct"/>
          </w:tcPr>
          <w:p w14:paraId="7845F80C" w14:textId="14C7D4A5" w:rsidR="0088227D" w:rsidRPr="0021522F" w:rsidRDefault="0088227D" w:rsidP="0088227D">
            <w:pPr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২৬-৩১ </w:t>
            </w:r>
            <w:proofErr w:type="spellStart"/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মে</w:t>
            </w:r>
            <w:proofErr w:type="spellEnd"/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২০২৪</w:t>
            </w:r>
          </w:p>
        </w:tc>
        <w:tc>
          <w:tcPr>
            <w:tcW w:w="1096" w:type="pct"/>
          </w:tcPr>
          <w:p w14:paraId="2F49EBC2" w14:textId="51C33B9A" w:rsidR="0088227D" w:rsidRPr="0021522F" w:rsidRDefault="00CE13B6" w:rsidP="0088227D">
            <w:pPr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Morocco</w:t>
            </w:r>
          </w:p>
        </w:tc>
        <w:tc>
          <w:tcPr>
            <w:tcW w:w="702" w:type="pct"/>
          </w:tcPr>
          <w:p w14:paraId="41E62DA5" w14:textId="61ED0F89" w:rsidR="0088227D" w:rsidRPr="0021522F" w:rsidRDefault="0021522F" w:rsidP="0021522F">
            <w:pPr>
              <w:shd w:val="clear" w:color="auto" w:fill="FFFFFF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০৪</w:t>
            </w:r>
          </w:p>
        </w:tc>
      </w:tr>
      <w:tr w:rsidR="0088227D" w:rsidRPr="0021522F" w14:paraId="3A9B40C9" w14:textId="77777777" w:rsidTr="0021522F">
        <w:trPr>
          <w:trHeight w:val="305"/>
        </w:trPr>
        <w:tc>
          <w:tcPr>
            <w:tcW w:w="2456" w:type="pct"/>
          </w:tcPr>
          <w:p w14:paraId="148D5322" w14:textId="530F2DD3" w:rsidR="0088227D" w:rsidRPr="0021522F" w:rsidRDefault="0088227D" w:rsidP="0088227D">
            <w:pPr>
              <w:jc w:val="both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Asian Food &amp; Agriculture Cooperation Initiative (AFACI) Project Evaluation Workshop on Asian Food Composition Database (AFCD), 2024</w:t>
            </w:r>
          </w:p>
        </w:tc>
        <w:tc>
          <w:tcPr>
            <w:tcW w:w="746" w:type="pct"/>
          </w:tcPr>
          <w:p w14:paraId="0CBB0D0E" w14:textId="085DD05F" w:rsidR="0088227D" w:rsidRPr="0021522F" w:rsidRDefault="0088227D" w:rsidP="0088227D">
            <w:pPr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২৭-৩১ </w:t>
            </w:r>
            <w:proofErr w:type="spellStart"/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মে</w:t>
            </w:r>
            <w:proofErr w:type="spellEnd"/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২০২৪</w:t>
            </w:r>
          </w:p>
        </w:tc>
        <w:tc>
          <w:tcPr>
            <w:tcW w:w="1096" w:type="pct"/>
          </w:tcPr>
          <w:p w14:paraId="7EF0936B" w14:textId="120F8263" w:rsidR="0088227D" w:rsidRPr="0021522F" w:rsidRDefault="0088227D" w:rsidP="0088227D">
            <w:pPr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Bangkok, Thailand</w:t>
            </w:r>
          </w:p>
        </w:tc>
        <w:tc>
          <w:tcPr>
            <w:tcW w:w="702" w:type="pct"/>
          </w:tcPr>
          <w:p w14:paraId="6E547F0E" w14:textId="7484AF7F" w:rsidR="0088227D" w:rsidRPr="0021522F" w:rsidRDefault="0021522F" w:rsidP="0021522F">
            <w:pPr>
              <w:shd w:val="clear" w:color="auto" w:fill="FFFFFF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০১</w:t>
            </w:r>
          </w:p>
        </w:tc>
      </w:tr>
      <w:tr w:rsidR="0088227D" w:rsidRPr="0021522F" w14:paraId="0AAE1E68" w14:textId="77777777" w:rsidTr="0021522F">
        <w:trPr>
          <w:trHeight w:val="323"/>
        </w:trPr>
        <w:tc>
          <w:tcPr>
            <w:tcW w:w="2456" w:type="pct"/>
          </w:tcPr>
          <w:p w14:paraId="14764C99" w14:textId="51D7F933" w:rsidR="0088227D" w:rsidRPr="0021522F" w:rsidRDefault="0088227D" w:rsidP="0088227D">
            <w:pPr>
              <w:jc w:val="both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lastRenderedPageBreak/>
              <w:t xml:space="preserve">“Regional Workshop on Integrated Straw Management in Asia and the Pacific” </w:t>
            </w:r>
            <w:proofErr w:type="spellStart"/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শীর্ষক</w:t>
            </w:r>
            <w:proofErr w:type="spellEnd"/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কর্মশালা</w:t>
            </w:r>
            <w:proofErr w:type="spellEnd"/>
          </w:p>
        </w:tc>
        <w:tc>
          <w:tcPr>
            <w:tcW w:w="746" w:type="pct"/>
          </w:tcPr>
          <w:p w14:paraId="19653AAA" w14:textId="657FE7AD" w:rsidR="0088227D" w:rsidRPr="0021522F" w:rsidRDefault="0088227D" w:rsidP="0088227D">
            <w:pPr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১৯-২০ </w:t>
            </w:r>
            <w:proofErr w:type="spellStart"/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জুন</w:t>
            </w:r>
            <w:proofErr w:type="spellEnd"/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২০২৪</w:t>
            </w:r>
          </w:p>
        </w:tc>
        <w:tc>
          <w:tcPr>
            <w:tcW w:w="1096" w:type="pct"/>
          </w:tcPr>
          <w:p w14:paraId="5B883E42" w14:textId="6D32654C" w:rsidR="0088227D" w:rsidRPr="0021522F" w:rsidRDefault="00CE13B6" w:rsidP="0088227D">
            <w:pPr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China</w:t>
            </w:r>
          </w:p>
        </w:tc>
        <w:tc>
          <w:tcPr>
            <w:tcW w:w="702" w:type="pct"/>
          </w:tcPr>
          <w:p w14:paraId="14C95427" w14:textId="4B668F95" w:rsidR="0088227D" w:rsidRPr="0021522F" w:rsidRDefault="0021522F" w:rsidP="0021522F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Nikosh" w:hAnsi="Nikosh" w:cs="Nikosh"/>
              </w:rPr>
            </w:pPr>
            <w:r w:rsidRPr="0021522F">
              <w:rPr>
                <w:rFonts w:ascii="Nikosh" w:hAnsi="Nikosh" w:cs="Nikosh"/>
                <w:shd w:val="clear" w:color="auto" w:fill="FFFFFF"/>
              </w:rPr>
              <w:t>০১</w:t>
            </w:r>
          </w:p>
        </w:tc>
      </w:tr>
      <w:tr w:rsidR="0088227D" w:rsidRPr="0021522F" w14:paraId="669E19D9" w14:textId="77777777" w:rsidTr="0021522F">
        <w:trPr>
          <w:trHeight w:val="323"/>
        </w:trPr>
        <w:tc>
          <w:tcPr>
            <w:tcW w:w="2456" w:type="pct"/>
          </w:tcPr>
          <w:p w14:paraId="4BC1E338" w14:textId="43C78CE1" w:rsidR="0088227D" w:rsidRPr="0021522F" w:rsidRDefault="0088227D" w:rsidP="0088227D">
            <w:pPr>
              <w:jc w:val="both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Collaborative Research Discussion Meeting </w:t>
            </w:r>
          </w:p>
        </w:tc>
        <w:tc>
          <w:tcPr>
            <w:tcW w:w="746" w:type="pct"/>
          </w:tcPr>
          <w:p w14:paraId="6836ADEA" w14:textId="597472BF" w:rsidR="0088227D" w:rsidRPr="0021522F" w:rsidRDefault="0088227D" w:rsidP="0088227D">
            <w:pPr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২২-২৬ </w:t>
            </w:r>
            <w:proofErr w:type="spellStart"/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জুন</w:t>
            </w:r>
            <w:proofErr w:type="spellEnd"/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২০২৪</w:t>
            </w:r>
          </w:p>
        </w:tc>
        <w:tc>
          <w:tcPr>
            <w:tcW w:w="1096" w:type="pct"/>
          </w:tcPr>
          <w:p w14:paraId="14BACA4B" w14:textId="6362EF83" w:rsidR="0088227D" w:rsidRPr="0021522F" w:rsidRDefault="0088227D" w:rsidP="0088227D">
            <w:pPr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Kyushu University, Japan </w:t>
            </w:r>
          </w:p>
        </w:tc>
        <w:tc>
          <w:tcPr>
            <w:tcW w:w="702" w:type="pct"/>
          </w:tcPr>
          <w:p w14:paraId="5CEF6261" w14:textId="28697997" w:rsidR="0088227D" w:rsidRPr="0021522F" w:rsidRDefault="0021522F" w:rsidP="0021522F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Nikosh" w:hAnsi="Nikosh" w:cs="Nikosh"/>
              </w:rPr>
            </w:pPr>
            <w:r w:rsidRPr="0021522F">
              <w:rPr>
                <w:rFonts w:ascii="Nikosh" w:hAnsi="Nikosh" w:cs="Nikosh"/>
                <w:shd w:val="clear" w:color="auto" w:fill="FFFFFF"/>
              </w:rPr>
              <w:t>০১</w:t>
            </w:r>
          </w:p>
        </w:tc>
      </w:tr>
      <w:tr w:rsidR="0088227D" w:rsidRPr="0021522F" w14:paraId="3F3EA6D6" w14:textId="77777777" w:rsidTr="0021522F">
        <w:trPr>
          <w:trHeight w:val="188"/>
        </w:trPr>
        <w:tc>
          <w:tcPr>
            <w:tcW w:w="2456" w:type="pct"/>
          </w:tcPr>
          <w:p w14:paraId="328E440D" w14:textId="78C1405A" w:rsidR="0088227D" w:rsidRPr="0021522F" w:rsidRDefault="0088227D" w:rsidP="0088227D">
            <w:pPr>
              <w:jc w:val="both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International Centre Integrated Mountain Development </w:t>
            </w:r>
            <w:proofErr w:type="spellStart"/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কর্তৃক</w:t>
            </w:r>
            <w:proofErr w:type="spellEnd"/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আয়োজিত</w:t>
            </w:r>
            <w:proofErr w:type="spellEnd"/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‘‘Reducing air pollution by creative use of crop residue </w:t>
            </w:r>
            <w:proofErr w:type="spellStart"/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pelletization</w:t>
            </w:r>
            <w:proofErr w:type="spellEnd"/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’’ </w:t>
            </w:r>
            <w:proofErr w:type="spellStart"/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শীর্ষক</w:t>
            </w:r>
            <w:proofErr w:type="spellEnd"/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আঞ্চলিক</w:t>
            </w:r>
            <w:proofErr w:type="spellEnd"/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কর্মশালা</w:t>
            </w:r>
            <w:proofErr w:type="spellEnd"/>
          </w:p>
        </w:tc>
        <w:tc>
          <w:tcPr>
            <w:tcW w:w="746" w:type="pct"/>
          </w:tcPr>
          <w:p w14:paraId="16D5661D" w14:textId="28CEA752" w:rsidR="0088227D" w:rsidRPr="0021522F" w:rsidRDefault="0088227D" w:rsidP="0088227D">
            <w:pPr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১৮-১৯ </w:t>
            </w:r>
            <w:proofErr w:type="spellStart"/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জুলাই</w:t>
            </w:r>
            <w:proofErr w:type="spellEnd"/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২০২৪</w:t>
            </w:r>
          </w:p>
        </w:tc>
        <w:tc>
          <w:tcPr>
            <w:tcW w:w="1096" w:type="pct"/>
          </w:tcPr>
          <w:p w14:paraId="13BB33A4" w14:textId="6B0D276A" w:rsidR="0088227D" w:rsidRPr="0021522F" w:rsidRDefault="00CE13B6" w:rsidP="0088227D">
            <w:pPr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Kathmandu, Nepal</w:t>
            </w:r>
          </w:p>
        </w:tc>
        <w:tc>
          <w:tcPr>
            <w:tcW w:w="702" w:type="pct"/>
          </w:tcPr>
          <w:p w14:paraId="0FB8CA89" w14:textId="75B3E31A" w:rsidR="0088227D" w:rsidRPr="0021522F" w:rsidRDefault="0021522F" w:rsidP="0021522F">
            <w:pPr>
              <w:shd w:val="clear" w:color="auto" w:fill="FFFFFF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০১</w:t>
            </w:r>
          </w:p>
        </w:tc>
      </w:tr>
      <w:tr w:rsidR="0088227D" w:rsidRPr="0021522F" w14:paraId="07B9D913" w14:textId="77777777" w:rsidTr="0021522F">
        <w:trPr>
          <w:trHeight w:val="188"/>
        </w:trPr>
        <w:tc>
          <w:tcPr>
            <w:tcW w:w="2456" w:type="pct"/>
          </w:tcPr>
          <w:p w14:paraId="3F9B7362" w14:textId="57C8CB96" w:rsidR="0088227D" w:rsidRPr="0021522F" w:rsidRDefault="0088227D" w:rsidP="0088227D">
            <w:pPr>
              <w:jc w:val="both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‘‘First International Symposium of the World Wild Rice Writing and Academic Exchange meeting’’ </w:t>
            </w:r>
            <w:proofErr w:type="spellStart"/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শীর্ষক</w:t>
            </w:r>
            <w:proofErr w:type="spellEnd"/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Symposium</w:t>
            </w:r>
          </w:p>
        </w:tc>
        <w:tc>
          <w:tcPr>
            <w:tcW w:w="746" w:type="pct"/>
          </w:tcPr>
          <w:p w14:paraId="49A6578F" w14:textId="4D371667" w:rsidR="0088227D" w:rsidRPr="0021522F" w:rsidRDefault="0088227D" w:rsidP="0088227D">
            <w:pPr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০৫-০৮ </w:t>
            </w:r>
            <w:proofErr w:type="spellStart"/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সেপ্টেম্বর</w:t>
            </w:r>
            <w:proofErr w:type="spellEnd"/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২০২৪</w:t>
            </w:r>
          </w:p>
        </w:tc>
        <w:tc>
          <w:tcPr>
            <w:tcW w:w="1096" w:type="pct"/>
          </w:tcPr>
          <w:p w14:paraId="0D79E471" w14:textId="776BD49D" w:rsidR="0088227D" w:rsidRPr="0021522F" w:rsidRDefault="00CE13B6" w:rsidP="0088227D">
            <w:pPr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China</w:t>
            </w:r>
          </w:p>
        </w:tc>
        <w:tc>
          <w:tcPr>
            <w:tcW w:w="702" w:type="pct"/>
          </w:tcPr>
          <w:p w14:paraId="183D6E36" w14:textId="546C6859" w:rsidR="0088227D" w:rsidRPr="0021522F" w:rsidRDefault="0021522F" w:rsidP="0021522F">
            <w:pPr>
              <w:shd w:val="clear" w:color="auto" w:fill="FFFFFF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০১</w:t>
            </w:r>
          </w:p>
        </w:tc>
      </w:tr>
      <w:tr w:rsidR="0088227D" w:rsidRPr="0021522F" w14:paraId="058B3746" w14:textId="77777777" w:rsidTr="0021522F">
        <w:trPr>
          <w:trHeight w:val="188"/>
        </w:trPr>
        <w:tc>
          <w:tcPr>
            <w:tcW w:w="2456" w:type="pct"/>
          </w:tcPr>
          <w:p w14:paraId="421012BE" w14:textId="51A2DC93" w:rsidR="0088227D" w:rsidRPr="0021522F" w:rsidRDefault="0088227D" w:rsidP="0088227D">
            <w:pPr>
              <w:jc w:val="both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UKRI GCRF South Asian Nitrogen Hub (SANH) Annual Meeting </w:t>
            </w:r>
            <w:proofErr w:type="spellStart"/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এর</w:t>
            </w:r>
            <w:proofErr w:type="spellEnd"/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সভা</w:t>
            </w:r>
            <w:proofErr w:type="spellEnd"/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এবং</w:t>
            </w:r>
            <w:proofErr w:type="spellEnd"/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কর্মশালা</w:t>
            </w:r>
            <w:proofErr w:type="spellEnd"/>
          </w:p>
        </w:tc>
        <w:tc>
          <w:tcPr>
            <w:tcW w:w="746" w:type="pct"/>
          </w:tcPr>
          <w:p w14:paraId="7DABE0AE" w14:textId="6FF4C838" w:rsidR="0088227D" w:rsidRPr="0021522F" w:rsidRDefault="0088227D" w:rsidP="0088227D">
            <w:pPr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০৯-১৩ </w:t>
            </w:r>
            <w:proofErr w:type="spellStart"/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সেপ্টেম্বর</w:t>
            </w:r>
            <w:proofErr w:type="spellEnd"/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২০২৪</w:t>
            </w:r>
          </w:p>
        </w:tc>
        <w:tc>
          <w:tcPr>
            <w:tcW w:w="1096" w:type="pct"/>
          </w:tcPr>
          <w:p w14:paraId="45D780D3" w14:textId="1CB1FDDD" w:rsidR="0088227D" w:rsidRPr="0021522F" w:rsidRDefault="0088227D" w:rsidP="0088227D">
            <w:pPr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proofErr w:type="spellStart"/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স্কটল্যান্ড</w:t>
            </w:r>
            <w:proofErr w:type="spellEnd"/>
          </w:p>
        </w:tc>
        <w:tc>
          <w:tcPr>
            <w:tcW w:w="702" w:type="pct"/>
          </w:tcPr>
          <w:p w14:paraId="7776042D" w14:textId="5CB55A15" w:rsidR="0088227D" w:rsidRPr="0021522F" w:rsidRDefault="0021522F" w:rsidP="0021522F">
            <w:pPr>
              <w:shd w:val="clear" w:color="auto" w:fill="FFFFFF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০১</w:t>
            </w:r>
          </w:p>
        </w:tc>
      </w:tr>
      <w:tr w:rsidR="0088227D" w:rsidRPr="0021522F" w14:paraId="19AA767E" w14:textId="77777777" w:rsidTr="0021522F">
        <w:trPr>
          <w:trHeight w:val="188"/>
        </w:trPr>
        <w:tc>
          <w:tcPr>
            <w:tcW w:w="2456" w:type="pct"/>
          </w:tcPr>
          <w:p w14:paraId="04E0118A" w14:textId="7B719018" w:rsidR="0088227D" w:rsidRPr="0021522F" w:rsidRDefault="0088227D" w:rsidP="0088227D">
            <w:pPr>
              <w:jc w:val="both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‘‘International Workshop on Soil Carbon Visualization under the APO Center of Excellence on Climate-Smart Agriculture’’ </w:t>
            </w:r>
            <w:proofErr w:type="spellStart"/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শীর্ষক</w:t>
            </w:r>
            <w:proofErr w:type="spellEnd"/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কর্মশালা</w:t>
            </w:r>
            <w:proofErr w:type="spellEnd"/>
          </w:p>
        </w:tc>
        <w:tc>
          <w:tcPr>
            <w:tcW w:w="746" w:type="pct"/>
          </w:tcPr>
          <w:p w14:paraId="230D9534" w14:textId="4EB1DCA2" w:rsidR="0088227D" w:rsidRPr="0021522F" w:rsidRDefault="0088227D" w:rsidP="0088227D">
            <w:pPr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০১-০৪ </w:t>
            </w:r>
            <w:proofErr w:type="spellStart"/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অক্টোবর</w:t>
            </w:r>
            <w:proofErr w:type="spellEnd"/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২০২৪</w:t>
            </w:r>
          </w:p>
        </w:tc>
        <w:tc>
          <w:tcPr>
            <w:tcW w:w="1096" w:type="pct"/>
          </w:tcPr>
          <w:p w14:paraId="5B21BCF6" w14:textId="186A0CB1" w:rsidR="0088227D" w:rsidRPr="0021522F" w:rsidRDefault="0088227D" w:rsidP="0088227D">
            <w:pPr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Tsukuba, Japan</w:t>
            </w:r>
          </w:p>
        </w:tc>
        <w:tc>
          <w:tcPr>
            <w:tcW w:w="702" w:type="pct"/>
          </w:tcPr>
          <w:p w14:paraId="385B17BD" w14:textId="506B5B4D" w:rsidR="0088227D" w:rsidRPr="0021522F" w:rsidRDefault="0021522F" w:rsidP="0021522F">
            <w:pPr>
              <w:shd w:val="clear" w:color="auto" w:fill="FFFFFF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০২</w:t>
            </w:r>
          </w:p>
        </w:tc>
      </w:tr>
      <w:tr w:rsidR="0088227D" w:rsidRPr="0021522F" w14:paraId="191B7C17" w14:textId="77777777" w:rsidTr="0021522F">
        <w:trPr>
          <w:trHeight w:val="188"/>
        </w:trPr>
        <w:tc>
          <w:tcPr>
            <w:tcW w:w="2456" w:type="pct"/>
          </w:tcPr>
          <w:p w14:paraId="345440D1" w14:textId="1E4DEA5E" w:rsidR="0088227D" w:rsidRPr="0021522F" w:rsidRDefault="0088227D" w:rsidP="0088227D">
            <w:pPr>
              <w:jc w:val="both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‘</w:t>
            </w:r>
            <w:r w:rsidRPr="0021522F">
              <w:rPr>
                <w:rFonts w:ascii="Nikosh" w:hAnsi="Nikosh" w:cs="Nikosh"/>
                <w:sz w:val="24"/>
                <w:szCs w:val="24"/>
              </w:rPr>
              <w:t>A week-long Regional Training Workshop on Good Agriculture Practices for Building Capacity in Accelerating Rice-based Agri-food Systems Transformation Through Mechanized Ratoon Rice’ </w:t>
            </w:r>
            <w:proofErr w:type="spellStart"/>
            <w:r w:rsidRPr="0021522F">
              <w:rPr>
                <w:rFonts w:ascii="Nikosh" w:hAnsi="Nikosh" w:cs="Nikosh"/>
                <w:sz w:val="24"/>
                <w:szCs w:val="24"/>
              </w:rPr>
              <w:t>বিষয়ক</w:t>
            </w:r>
            <w:proofErr w:type="spellEnd"/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কর্মশালা</w:t>
            </w:r>
            <w:proofErr w:type="spellEnd"/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 xml:space="preserve"> </w:t>
            </w:r>
          </w:p>
        </w:tc>
        <w:tc>
          <w:tcPr>
            <w:tcW w:w="746" w:type="pct"/>
          </w:tcPr>
          <w:p w14:paraId="1F4767F2" w14:textId="2E24E553" w:rsidR="0088227D" w:rsidRPr="0021522F" w:rsidRDefault="0088227D" w:rsidP="0088227D">
            <w:pPr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 xml:space="preserve">১৩-১৮ </w:t>
            </w:r>
            <w:proofErr w:type="spellStart"/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অক্টোবর</w:t>
            </w:r>
            <w:proofErr w:type="spellEnd"/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 xml:space="preserve"> ২০২৪</w:t>
            </w:r>
          </w:p>
        </w:tc>
        <w:tc>
          <w:tcPr>
            <w:tcW w:w="1096" w:type="pct"/>
          </w:tcPr>
          <w:p w14:paraId="116B7679" w14:textId="0792B122" w:rsidR="0088227D" w:rsidRPr="0021522F" w:rsidRDefault="00CE13B6" w:rsidP="0088227D">
            <w:pPr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China</w:t>
            </w:r>
          </w:p>
        </w:tc>
        <w:tc>
          <w:tcPr>
            <w:tcW w:w="702" w:type="pct"/>
          </w:tcPr>
          <w:p w14:paraId="62ACC557" w14:textId="4AF43388" w:rsidR="0088227D" w:rsidRPr="0021522F" w:rsidRDefault="0021522F" w:rsidP="0021522F">
            <w:pPr>
              <w:shd w:val="clear" w:color="auto" w:fill="FFFFFF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০২</w:t>
            </w:r>
          </w:p>
        </w:tc>
      </w:tr>
      <w:tr w:rsidR="0088227D" w:rsidRPr="0021522F" w14:paraId="51AEC461" w14:textId="77777777" w:rsidTr="0021522F">
        <w:trPr>
          <w:trHeight w:val="188"/>
        </w:trPr>
        <w:tc>
          <w:tcPr>
            <w:tcW w:w="2456" w:type="pct"/>
          </w:tcPr>
          <w:p w14:paraId="0F77181F" w14:textId="41A960DE" w:rsidR="0088227D" w:rsidRPr="0021522F" w:rsidRDefault="0088227D" w:rsidP="0088227D">
            <w:pPr>
              <w:jc w:val="both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‘‘Inaugural workshop of the International Rice False Smut Consortium’’ </w:t>
            </w:r>
            <w:proofErr w:type="spellStart"/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শীর্ষক</w:t>
            </w:r>
            <w:proofErr w:type="spellEnd"/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কর্মশালা</w:t>
            </w:r>
            <w:proofErr w:type="spellEnd"/>
          </w:p>
        </w:tc>
        <w:tc>
          <w:tcPr>
            <w:tcW w:w="746" w:type="pct"/>
          </w:tcPr>
          <w:p w14:paraId="66E5215F" w14:textId="19F60A7B" w:rsidR="0088227D" w:rsidRPr="0021522F" w:rsidRDefault="0088227D" w:rsidP="0088227D">
            <w:pPr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১৪-১৭ </w:t>
            </w:r>
            <w:proofErr w:type="spellStart"/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আক্টোবর</w:t>
            </w:r>
            <w:proofErr w:type="spellEnd"/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২০২৪</w:t>
            </w:r>
          </w:p>
        </w:tc>
        <w:tc>
          <w:tcPr>
            <w:tcW w:w="1096" w:type="pct"/>
          </w:tcPr>
          <w:p w14:paraId="7F3E179E" w14:textId="42DDE6DF" w:rsidR="0088227D" w:rsidRPr="0021522F" w:rsidRDefault="00CE13B6" w:rsidP="0088227D">
            <w:pPr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Philippine</w:t>
            </w:r>
          </w:p>
        </w:tc>
        <w:tc>
          <w:tcPr>
            <w:tcW w:w="702" w:type="pct"/>
          </w:tcPr>
          <w:p w14:paraId="0C1D0E00" w14:textId="09180118" w:rsidR="0088227D" w:rsidRPr="0021522F" w:rsidRDefault="0021522F" w:rsidP="0021522F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Nikosh" w:hAnsi="Nikosh" w:cs="Nikosh"/>
                <w:cs/>
              </w:rPr>
            </w:pPr>
            <w:r w:rsidRPr="0021522F">
              <w:rPr>
                <w:rFonts w:ascii="Nikosh" w:hAnsi="Nikosh" w:cs="Nikosh"/>
                <w:shd w:val="clear" w:color="auto" w:fill="FFFFFF"/>
              </w:rPr>
              <w:t>০১</w:t>
            </w:r>
          </w:p>
        </w:tc>
      </w:tr>
      <w:tr w:rsidR="0088227D" w:rsidRPr="0021522F" w14:paraId="03FCA92B" w14:textId="77777777" w:rsidTr="0021522F">
        <w:trPr>
          <w:trHeight w:val="188"/>
        </w:trPr>
        <w:tc>
          <w:tcPr>
            <w:tcW w:w="2456" w:type="pct"/>
          </w:tcPr>
          <w:p w14:paraId="54A54A20" w14:textId="3385FC7C" w:rsidR="0088227D" w:rsidRPr="0021522F" w:rsidRDefault="0088227D" w:rsidP="0088227D">
            <w:pPr>
              <w:jc w:val="both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FAO </w:t>
            </w:r>
            <w:proofErr w:type="spellStart"/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কর্তৃক</w:t>
            </w:r>
            <w:proofErr w:type="spellEnd"/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আয়োজিত</w:t>
            </w:r>
            <w:proofErr w:type="spellEnd"/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‘‘Climate Transparency in </w:t>
            </w:r>
            <w:proofErr w:type="spellStart"/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Agrifood</w:t>
            </w:r>
            <w:proofErr w:type="spellEnd"/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System: Understanding MRV system and COP29 preparation’’ </w:t>
            </w:r>
            <w:proofErr w:type="spellStart"/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শীর্ষক</w:t>
            </w:r>
            <w:proofErr w:type="spellEnd"/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কর্মশালা</w:t>
            </w:r>
            <w:proofErr w:type="spellEnd"/>
          </w:p>
        </w:tc>
        <w:tc>
          <w:tcPr>
            <w:tcW w:w="746" w:type="pct"/>
          </w:tcPr>
          <w:p w14:paraId="64199360" w14:textId="3633F8CA" w:rsidR="0088227D" w:rsidRPr="0021522F" w:rsidRDefault="0088227D" w:rsidP="0088227D">
            <w:pPr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২১-২৩ </w:t>
            </w:r>
            <w:proofErr w:type="spellStart"/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অক্টোবর</w:t>
            </w:r>
            <w:proofErr w:type="spellEnd"/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২০২৪</w:t>
            </w:r>
          </w:p>
        </w:tc>
        <w:tc>
          <w:tcPr>
            <w:tcW w:w="1096" w:type="pct"/>
          </w:tcPr>
          <w:p w14:paraId="4437BD57" w14:textId="2BEFA2B2" w:rsidR="0088227D" w:rsidRPr="0021522F" w:rsidRDefault="00CE13B6" w:rsidP="0088227D">
            <w:pPr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Bangkok, Thailand</w:t>
            </w:r>
          </w:p>
        </w:tc>
        <w:tc>
          <w:tcPr>
            <w:tcW w:w="702" w:type="pct"/>
          </w:tcPr>
          <w:p w14:paraId="296788ED" w14:textId="68990100" w:rsidR="0088227D" w:rsidRPr="0021522F" w:rsidRDefault="0021522F" w:rsidP="0021522F">
            <w:pPr>
              <w:shd w:val="clear" w:color="auto" w:fill="FFFFFF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০১</w:t>
            </w:r>
          </w:p>
        </w:tc>
      </w:tr>
      <w:tr w:rsidR="0088227D" w:rsidRPr="0021522F" w14:paraId="45F7EC07" w14:textId="77777777" w:rsidTr="0021522F">
        <w:trPr>
          <w:trHeight w:val="188"/>
        </w:trPr>
        <w:tc>
          <w:tcPr>
            <w:tcW w:w="2456" w:type="pct"/>
          </w:tcPr>
          <w:p w14:paraId="55505B5E" w14:textId="11F2B45D" w:rsidR="0088227D" w:rsidRPr="0021522F" w:rsidRDefault="0088227D" w:rsidP="0088227D">
            <w:pPr>
              <w:jc w:val="both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lastRenderedPageBreak/>
              <w:t xml:space="preserve">4th Southeast Asian Conference on </w:t>
            </w:r>
            <w:proofErr w:type="spellStart"/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Econutrition</w:t>
            </w:r>
            <w:proofErr w:type="spellEnd"/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 xml:space="preserve"> (</w:t>
            </w:r>
            <w:proofErr w:type="spellStart"/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SEAConE</w:t>
            </w:r>
            <w:proofErr w:type="spellEnd"/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).</w:t>
            </w:r>
          </w:p>
        </w:tc>
        <w:tc>
          <w:tcPr>
            <w:tcW w:w="746" w:type="pct"/>
          </w:tcPr>
          <w:p w14:paraId="06CE0B35" w14:textId="26FDFFB2" w:rsidR="0088227D" w:rsidRPr="0021522F" w:rsidRDefault="0088227D" w:rsidP="0088227D">
            <w:pPr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 xml:space="preserve">২৮-২৯ </w:t>
            </w:r>
            <w:proofErr w:type="spellStart"/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অক্টোবর</w:t>
            </w:r>
            <w:proofErr w:type="spellEnd"/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 xml:space="preserve"> ২০২৪</w:t>
            </w:r>
          </w:p>
        </w:tc>
        <w:tc>
          <w:tcPr>
            <w:tcW w:w="1096" w:type="pct"/>
          </w:tcPr>
          <w:p w14:paraId="2990A382" w14:textId="0A210E3F" w:rsidR="0088227D" w:rsidRPr="0021522F" w:rsidRDefault="0088227D" w:rsidP="0088227D">
            <w:pPr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University of Philippines Los Banos, Philippines</w:t>
            </w:r>
          </w:p>
        </w:tc>
        <w:tc>
          <w:tcPr>
            <w:tcW w:w="702" w:type="pct"/>
          </w:tcPr>
          <w:p w14:paraId="2CDD6EFF" w14:textId="08B3797C" w:rsidR="0088227D" w:rsidRPr="0021522F" w:rsidRDefault="0021522F" w:rsidP="0021522F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Nikosh" w:hAnsi="Nikosh" w:cs="Nikosh"/>
                <w:cs/>
              </w:rPr>
            </w:pPr>
            <w:r w:rsidRPr="0021522F">
              <w:rPr>
                <w:rFonts w:ascii="Nikosh" w:hAnsi="Nikosh" w:cs="Nikosh"/>
                <w:shd w:val="clear" w:color="auto" w:fill="FFFFFF"/>
              </w:rPr>
              <w:t>০১</w:t>
            </w:r>
          </w:p>
        </w:tc>
      </w:tr>
      <w:tr w:rsidR="0088227D" w:rsidRPr="0021522F" w14:paraId="43614262" w14:textId="77777777" w:rsidTr="0021522F">
        <w:trPr>
          <w:trHeight w:val="188"/>
        </w:trPr>
        <w:tc>
          <w:tcPr>
            <w:tcW w:w="2456" w:type="pct"/>
          </w:tcPr>
          <w:p w14:paraId="6E410C49" w14:textId="61ED136D" w:rsidR="0088227D" w:rsidRPr="0021522F" w:rsidRDefault="0088227D" w:rsidP="0088227D">
            <w:pPr>
              <w:jc w:val="both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28</w:t>
            </w:r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  <w:vertAlign w:val="superscript"/>
              </w:rPr>
              <w:t>th</w:t>
            </w:r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 Council for Partnership on Rice Research in Asia (CORRA) Annual Meeting.</w:t>
            </w:r>
          </w:p>
        </w:tc>
        <w:tc>
          <w:tcPr>
            <w:tcW w:w="746" w:type="pct"/>
          </w:tcPr>
          <w:p w14:paraId="50814681" w14:textId="5F0F3920" w:rsidR="0088227D" w:rsidRPr="0021522F" w:rsidRDefault="0088227D" w:rsidP="0088227D">
            <w:pPr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৩০-৩১ </w:t>
            </w:r>
            <w:proofErr w:type="spellStart"/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অক্টোবর</w:t>
            </w:r>
            <w:proofErr w:type="spellEnd"/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২০২৪</w:t>
            </w:r>
          </w:p>
        </w:tc>
        <w:tc>
          <w:tcPr>
            <w:tcW w:w="1096" w:type="pct"/>
          </w:tcPr>
          <w:p w14:paraId="0A7A919E" w14:textId="660F7C7B" w:rsidR="0088227D" w:rsidRPr="0021522F" w:rsidRDefault="0088227D" w:rsidP="0088227D">
            <w:pPr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Seoul, South Korea</w:t>
            </w:r>
          </w:p>
        </w:tc>
        <w:tc>
          <w:tcPr>
            <w:tcW w:w="702" w:type="pct"/>
          </w:tcPr>
          <w:p w14:paraId="1B310A35" w14:textId="78EEA67E" w:rsidR="0088227D" w:rsidRPr="0021522F" w:rsidRDefault="0021522F" w:rsidP="0021522F">
            <w:pPr>
              <w:shd w:val="clear" w:color="auto" w:fill="FFFFFF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০১</w:t>
            </w:r>
          </w:p>
        </w:tc>
      </w:tr>
      <w:tr w:rsidR="0088227D" w:rsidRPr="0021522F" w14:paraId="14A3717E" w14:textId="77777777" w:rsidTr="0021522F">
        <w:trPr>
          <w:trHeight w:val="188"/>
        </w:trPr>
        <w:tc>
          <w:tcPr>
            <w:tcW w:w="2456" w:type="pct"/>
          </w:tcPr>
          <w:p w14:paraId="7D2FF166" w14:textId="305539AB" w:rsidR="0088227D" w:rsidRPr="0021522F" w:rsidRDefault="0088227D" w:rsidP="0088227D">
            <w:pPr>
              <w:jc w:val="both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CGIAR Breeding Research Services Workshop for Asia </w:t>
            </w:r>
            <w:proofErr w:type="spellStart"/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শীর্ষক</w:t>
            </w:r>
            <w:proofErr w:type="spellEnd"/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কর্মশালা</w:t>
            </w:r>
            <w:proofErr w:type="spellEnd"/>
          </w:p>
        </w:tc>
        <w:tc>
          <w:tcPr>
            <w:tcW w:w="746" w:type="pct"/>
          </w:tcPr>
          <w:p w14:paraId="334CD163" w14:textId="5092340E" w:rsidR="0088227D" w:rsidRPr="0021522F" w:rsidRDefault="0088227D" w:rsidP="0088227D">
            <w:pPr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১২-১৫ </w:t>
            </w:r>
            <w:proofErr w:type="spellStart"/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নভেম্বর</w:t>
            </w:r>
            <w:proofErr w:type="spellEnd"/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২০২৪</w:t>
            </w:r>
          </w:p>
        </w:tc>
        <w:tc>
          <w:tcPr>
            <w:tcW w:w="1096" w:type="pct"/>
          </w:tcPr>
          <w:p w14:paraId="25099C35" w14:textId="13E3DC3F" w:rsidR="0088227D" w:rsidRPr="0021522F" w:rsidRDefault="0088227D" w:rsidP="0088227D">
            <w:pPr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IRRI-HQ, Los Banos, Laguna, Philippines</w:t>
            </w:r>
          </w:p>
        </w:tc>
        <w:tc>
          <w:tcPr>
            <w:tcW w:w="702" w:type="pct"/>
          </w:tcPr>
          <w:p w14:paraId="7CBA5D8A" w14:textId="17459AAA" w:rsidR="0088227D" w:rsidRPr="0021522F" w:rsidRDefault="0021522F" w:rsidP="0021522F">
            <w:pPr>
              <w:shd w:val="clear" w:color="auto" w:fill="FFFFFF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০১</w:t>
            </w:r>
          </w:p>
        </w:tc>
      </w:tr>
      <w:tr w:rsidR="0088227D" w:rsidRPr="0021522F" w14:paraId="163FBEEC" w14:textId="77777777" w:rsidTr="0021522F">
        <w:trPr>
          <w:trHeight w:val="188"/>
        </w:trPr>
        <w:tc>
          <w:tcPr>
            <w:tcW w:w="2456" w:type="pct"/>
          </w:tcPr>
          <w:p w14:paraId="27C7236D" w14:textId="3ABFA432" w:rsidR="0088227D" w:rsidRPr="0021522F" w:rsidRDefault="0088227D" w:rsidP="0088227D">
            <w:pPr>
              <w:jc w:val="both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AFACI Project Technical Workshop on AFCD+ </w:t>
            </w:r>
            <w:proofErr w:type="spellStart"/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এবং</w:t>
            </w:r>
            <w:proofErr w:type="spellEnd"/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Development of Good Food Composition database meeting</w:t>
            </w:r>
          </w:p>
        </w:tc>
        <w:tc>
          <w:tcPr>
            <w:tcW w:w="746" w:type="pct"/>
          </w:tcPr>
          <w:p w14:paraId="1DA6C41F" w14:textId="650AD4A0" w:rsidR="0088227D" w:rsidRPr="0021522F" w:rsidRDefault="0088227D" w:rsidP="0088227D">
            <w:pPr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১৮-২০ </w:t>
            </w:r>
            <w:proofErr w:type="spellStart"/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নভেম্বর</w:t>
            </w:r>
            <w:proofErr w:type="spellEnd"/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২০২৪</w:t>
            </w:r>
          </w:p>
        </w:tc>
        <w:tc>
          <w:tcPr>
            <w:tcW w:w="1096" w:type="pct"/>
          </w:tcPr>
          <w:p w14:paraId="21BEA398" w14:textId="6B8BDC62" w:rsidR="0088227D" w:rsidRPr="0021522F" w:rsidRDefault="0088227D" w:rsidP="0088227D">
            <w:pPr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Mahidol University, Thailand</w:t>
            </w:r>
          </w:p>
        </w:tc>
        <w:tc>
          <w:tcPr>
            <w:tcW w:w="702" w:type="pct"/>
          </w:tcPr>
          <w:p w14:paraId="2996B8E4" w14:textId="0E06B633" w:rsidR="0088227D" w:rsidRPr="0021522F" w:rsidRDefault="0021522F" w:rsidP="0021522F">
            <w:pPr>
              <w:shd w:val="clear" w:color="auto" w:fill="FFFFFF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০১</w:t>
            </w:r>
          </w:p>
        </w:tc>
      </w:tr>
      <w:tr w:rsidR="0088227D" w:rsidRPr="0021522F" w14:paraId="703BE92D" w14:textId="77777777" w:rsidTr="0021522F">
        <w:trPr>
          <w:trHeight w:val="188"/>
        </w:trPr>
        <w:tc>
          <w:tcPr>
            <w:tcW w:w="2456" w:type="pct"/>
          </w:tcPr>
          <w:p w14:paraId="151CB96A" w14:textId="1627B79E" w:rsidR="0088227D" w:rsidRPr="0021522F" w:rsidRDefault="0088227D" w:rsidP="0088227D">
            <w:pPr>
              <w:jc w:val="both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Annual Workshop of South &amp; Southeast Asia Upland Rice Network and Establishment Workshop of South &amp; Southeast Asia Rice Molecular Design Breeding Network</w:t>
            </w:r>
          </w:p>
        </w:tc>
        <w:tc>
          <w:tcPr>
            <w:tcW w:w="746" w:type="pct"/>
          </w:tcPr>
          <w:p w14:paraId="0A01C19F" w14:textId="0CBBEC83" w:rsidR="0088227D" w:rsidRPr="0021522F" w:rsidRDefault="0088227D" w:rsidP="0088227D">
            <w:pPr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২৫-২৭ </w:t>
            </w:r>
            <w:proofErr w:type="spellStart"/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নভেম্বর</w:t>
            </w:r>
            <w:proofErr w:type="spellEnd"/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২০২৪</w:t>
            </w:r>
          </w:p>
        </w:tc>
        <w:tc>
          <w:tcPr>
            <w:tcW w:w="1096" w:type="pct"/>
          </w:tcPr>
          <w:p w14:paraId="006DA763" w14:textId="206D1557" w:rsidR="0088227D" w:rsidRPr="0021522F" w:rsidRDefault="0088227D" w:rsidP="0088227D">
            <w:pPr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Kunming, China</w:t>
            </w:r>
          </w:p>
        </w:tc>
        <w:tc>
          <w:tcPr>
            <w:tcW w:w="702" w:type="pct"/>
          </w:tcPr>
          <w:p w14:paraId="09BB4467" w14:textId="227DF7A2" w:rsidR="0088227D" w:rsidRPr="0021522F" w:rsidRDefault="0021522F" w:rsidP="0021522F">
            <w:pPr>
              <w:shd w:val="clear" w:color="auto" w:fill="FFFFFF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০১</w:t>
            </w:r>
          </w:p>
        </w:tc>
      </w:tr>
      <w:tr w:rsidR="0088227D" w:rsidRPr="0021522F" w14:paraId="37C55526" w14:textId="77777777" w:rsidTr="0021522F">
        <w:trPr>
          <w:trHeight w:val="188"/>
        </w:trPr>
        <w:tc>
          <w:tcPr>
            <w:tcW w:w="2456" w:type="pct"/>
          </w:tcPr>
          <w:p w14:paraId="14B8C688" w14:textId="6F6D13FD" w:rsidR="0088227D" w:rsidRPr="0021522F" w:rsidRDefault="0088227D" w:rsidP="0088227D">
            <w:pPr>
              <w:jc w:val="both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“The 11</w:t>
            </w:r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  <w:vertAlign w:val="superscript"/>
                <w:lang w:bidi="bn-IN"/>
              </w:rPr>
              <w:t>th</w:t>
            </w:r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 xml:space="preserve"> Annual Meeting of the Asian and pacific network for testing of agricultural machinery (ANTAM)”</w:t>
            </w:r>
          </w:p>
        </w:tc>
        <w:tc>
          <w:tcPr>
            <w:tcW w:w="746" w:type="pct"/>
          </w:tcPr>
          <w:p w14:paraId="0FA50116" w14:textId="46A4B47D" w:rsidR="0088227D" w:rsidRPr="0021522F" w:rsidRDefault="0088227D" w:rsidP="0088227D">
            <w:pPr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 xml:space="preserve">০৩-০৫ </w:t>
            </w:r>
            <w:proofErr w:type="spellStart"/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ডিসেম্বর</w:t>
            </w:r>
            <w:proofErr w:type="spellEnd"/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২০২৪</w:t>
            </w:r>
          </w:p>
        </w:tc>
        <w:tc>
          <w:tcPr>
            <w:tcW w:w="1096" w:type="pct"/>
          </w:tcPr>
          <w:p w14:paraId="48276CE1" w14:textId="37AD08AF" w:rsidR="0088227D" w:rsidRPr="0021522F" w:rsidRDefault="0088227D" w:rsidP="0088227D">
            <w:pPr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Katmandu, Nepal</w:t>
            </w:r>
          </w:p>
        </w:tc>
        <w:tc>
          <w:tcPr>
            <w:tcW w:w="702" w:type="pct"/>
          </w:tcPr>
          <w:p w14:paraId="2B88BCF2" w14:textId="5467F5A0" w:rsidR="0088227D" w:rsidRPr="0021522F" w:rsidRDefault="0021522F" w:rsidP="0021522F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Nikosh" w:hAnsi="Nikosh" w:cs="Nikosh"/>
                <w:cs/>
              </w:rPr>
            </w:pPr>
            <w:r w:rsidRPr="0021522F">
              <w:rPr>
                <w:rFonts w:ascii="Nikosh" w:hAnsi="Nikosh" w:cs="Nikosh"/>
                <w:shd w:val="clear" w:color="auto" w:fill="FFFFFF"/>
                <w:lang w:bidi="bn-IN"/>
              </w:rPr>
              <w:t>০১</w:t>
            </w:r>
          </w:p>
        </w:tc>
      </w:tr>
      <w:tr w:rsidR="0088227D" w:rsidRPr="0021522F" w14:paraId="274BAB29" w14:textId="77777777" w:rsidTr="0021522F">
        <w:trPr>
          <w:trHeight w:val="188"/>
        </w:trPr>
        <w:tc>
          <w:tcPr>
            <w:tcW w:w="2456" w:type="pct"/>
          </w:tcPr>
          <w:p w14:paraId="44674495" w14:textId="3411B59A" w:rsidR="0088227D" w:rsidRPr="0021522F" w:rsidRDefault="0088227D" w:rsidP="0088227D">
            <w:pPr>
              <w:jc w:val="both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“International Soil and Water Forum”</w:t>
            </w:r>
          </w:p>
        </w:tc>
        <w:tc>
          <w:tcPr>
            <w:tcW w:w="746" w:type="pct"/>
          </w:tcPr>
          <w:p w14:paraId="48BEEFE8" w14:textId="2670A39F" w:rsidR="0088227D" w:rsidRPr="0021522F" w:rsidRDefault="0088227D" w:rsidP="0088227D">
            <w:pPr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০৯-১১ </w:t>
            </w:r>
            <w:proofErr w:type="spellStart"/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ডিসেম্বর</w:t>
            </w:r>
            <w:proofErr w:type="spellEnd"/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২০২৪</w:t>
            </w:r>
          </w:p>
        </w:tc>
        <w:tc>
          <w:tcPr>
            <w:tcW w:w="1096" w:type="pct"/>
          </w:tcPr>
          <w:p w14:paraId="600660B6" w14:textId="4B1667D9" w:rsidR="0088227D" w:rsidRPr="0021522F" w:rsidRDefault="00CE13B6" w:rsidP="0088227D">
            <w:pPr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Thailand</w:t>
            </w:r>
          </w:p>
        </w:tc>
        <w:tc>
          <w:tcPr>
            <w:tcW w:w="702" w:type="pct"/>
          </w:tcPr>
          <w:p w14:paraId="6FB90041" w14:textId="5F781DC0" w:rsidR="0088227D" w:rsidRPr="0021522F" w:rsidRDefault="0021522F" w:rsidP="0021522F">
            <w:pPr>
              <w:shd w:val="clear" w:color="auto" w:fill="FFFFFF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</w:rPr>
            </w:pPr>
            <w:r w:rsidRPr="0021522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০১</w:t>
            </w:r>
          </w:p>
        </w:tc>
      </w:tr>
    </w:tbl>
    <w:p w14:paraId="1A749C87" w14:textId="77777777" w:rsidR="00D2515F" w:rsidRPr="0021522F" w:rsidRDefault="00D2515F">
      <w:pPr>
        <w:rPr>
          <w:rFonts w:ascii="Nikosh" w:hAnsi="Nikosh" w:cs="Nikosh"/>
          <w:sz w:val="24"/>
          <w:szCs w:val="24"/>
        </w:rPr>
      </w:pPr>
    </w:p>
    <w:sectPr w:rsidR="00D2515F" w:rsidRPr="002152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4DA"/>
    <w:rsid w:val="0008780E"/>
    <w:rsid w:val="000A77D2"/>
    <w:rsid w:val="00122E37"/>
    <w:rsid w:val="00212024"/>
    <w:rsid w:val="0021522F"/>
    <w:rsid w:val="002B6339"/>
    <w:rsid w:val="002C06A3"/>
    <w:rsid w:val="002C0A70"/>
    <w:rsid w:val="00303B48"/>
    <w:rsid w:val="004304DA"/>
    <w:rsid w:val="00460787"/>
    <w:rsid w:val="004C76DB"/>
    <w:rsid w:val="004E45B6"/>
    <w:rsid w:val="00582350"/>
    <w:rsid w:val="00633522"/>
    <w:rsid w:val="006F5BDC"/>
    <w:rsid w:val="00705DF6"/>
    <w:rsid w:val="007E1D8D"/>
    <w:rsid w:val="0088227D"/>
    <w:rsid w:val="00923002"/>
    <w:rsid w:val="009578F0"/>
    <w:rsid w:val="00992773"/>
    <w:rsid w:val="00A047CF"/>
    <w:rsid w:val="00AD289E"/>
    <w:rsid w:val="00B205FE"/>
    <w:rsid w:val="00B413D8"/>
    <w:rsid w:val="00B648B6"/>
    <w:rsid w:val="00BC681A"/>
    <w:rsid w:val="00C559D2"/>
    <w:rsid w:val="00CE13B6"/>
    <w:rsid w:val="00D2515F"/>
    <w:rsid w:val="00D32CEB"/>
    <w:rsid w:val="00D9196F"/>
    <w:rsid w:val="00E24708"/>
    <w:rsid w:val="00F0247B"/>
    <w:rsid w:val="00F15D3B"/>
    <w:rsid w:val="00F2747A"/>
    <w:rsid w:val="00F9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A7577"/>
  <w15:chartTrackingRefBased/>
  <w15:docId w15:val="{7DF74596-1C27-4BBB-B03D-818356312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15F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A77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51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2515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table" w:styleId="TableGrid">
    <w:name w:val="Table Grid"/>
    <w:basedOn w:val="TableNormal"/>
    <w:uiPriority w:val="59"/>
    <w:rsid w:val="00D25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D2515F"/>
    <w:rPr>
      <w:b/>
      <w:bCs/>
    </w:rPr>
  </w:style>
  <w:style w:type="paragraph" w:styleId="NoSpacing">
    <w:name w:val="No Spacing"/>
    <w:uiPriority w:val="1"/>
    <w:qFormat/>
    <w:rsid w:val="00D2515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A77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F274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0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Nilufa</dc:creator>
  <cp:keywords/>
  <dc:description/>
  <cp:lastModifiedBy>HP User</cp:lastModifiedBy>
  <cp:revision>2</cp:revision>
  <dcterms:created xsi:type="dcterms:W3CDTF">2025-02-20T06:46:00Z</dcterms:created>
  <dcterms:modified xsi:type="dcterms:W3CDTF">2025-02-20T06:46:00Z</dcterms:modified>
</cp:coreProperties>
</file>