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2C108" w14:textId="4D7E0147" w:rsidR="006F5BDC" w:rsidRPr="0021522F" w:rsidRDefault="00923002" w:rsidP="00923002">
      <w:pPr>
        <w:jc w:val="center"/>
        <w:rPr>
          <w:rFonts w:ascii="Nikosh" w:hAnsi="Nikosh" w:cs="Nikosh"/>
          <w:b/>
          <w:bCs/>
          <w:sz w:val="28"/>
          <w:szCs w:val="28"/>
        </w:rPr>
      </w:pPr>
      <w:proofErr w:type="spellStart"/>
      <w:r w:rsidRPr="0021522F">
        <w:rPr>
          <w:rFonts w:ascii="Nikosh" w:hAnsi="Nikosh" w:cs="Nikosh"/>
          <w:b/>
          <w:bCs/>
          <w:sz w:val="28"/>
          <w:szCs w:val="28"/>
        </w:rPr>
        <w:t>বৈদেশিক</w:t>
      </w:r>
      <w:proofErr w:type="spellEnd"/>
      <w:r w:rsidRPr="0021522F">
        <w:rPr>
          <w:rFonts w:ascii="Nikosh" w:hAnsi="Nikosh" w:cs="Nikosh"/>
          <w:b/>
          <w:bCs/>
          <w:sz w:val="28"/>
          <w:szCs w:val="28"/>
        </w:rPr>
        <w:t xml:space="preserve"> </w:t>
      </w:r>
      <w:proofErr w:type="spellStart"/>
      <w:r w:rsidRPr="0021522F">
        <w:rPr>
          <w:rFonts w:ascii="Nikosh" w:hAnsi="Nikosh" w:cs="Nikosh"/>
          <w:b/>
          <w:bCs/>
          <w:sz w:val="28"/>
          <w:szCs w:val="28"/>
        </w:rPr>
        <w:t>প্রশিক্ষণ</w:t>
      </w:r>
      <w:proofErr w:type="spellEnd"/>
      <w:r w:rsidR="00137AE3">
        <w:rPr>
          <w:rFonts w:ascii="Nikosh" w:hAnsi="Nikosh" w:cs="Nikosh"/>
          <w:b/>
          <w:bCs/>
          <w:sz w:val="28"/>
          <w:szCs w:val="28"/>
        </w:rPr>
        <w:t xml:space="preserve"> </w:t>
      </w:r>
      <w:proofErr w:type="spellStart"/>
      <w:r w:rsidRPr="0021522F">
        <w:rPr>
          <w:rFonts w:ascii="Nikosh" w:hAnsi="Nikosh" w:cs="Nikosh"/>
          <w:b/>
          <w:bCs/>
          <w:sz w:val="28"/>
          <w:szCs w:val="28"/>
        </w:rPr>
        <w:t>এর</w:t>
      </w:r>
      <w:proofErr w:type="spellEnd"/>
      <w:r w:rsidRPr="0021522F">
        <w:rPr>
          <w:rFonts w:ascii="Nikosh" w:hAnsi="Nikosh" w:cs="Nikosh"/>
          <w:b/>
          <w:bCs/>
          <w:sz w:val="28"/>
          <w:szCs w:val="28"/>
        </w:rPr>
        <w:t xml:space="preserve"> </w:t>
      </w:r>
      <w:proofErr w:type="spellStart"/>
      <w:r w:rsidRPr="0021522F">
        <w:rPr>
          <w:rFonts w:ascii="Nikosh" w:hAnsi="Nikosh" w:cs="Nikosh"/>
          <w:b/>
          <w:bCs/>
          <w:sz w:val="28"/>
          <w:szCs w:val="28"/>
        </w:rPr>
        <w:t>তথ্য</w:t>
      </w:r>
      <w:proofErr w:type="spellEnd"/>
      <w:r w:rsidR="00F94F66" w:rsidRPr="0021522F">
        <w:rPr>
          <w:rFonts w:ascii="Nikosh" w:hAnsi="Nikosh" w:cs="Nikosh"/>
          <w:b/>
          <w:bCs/>
          <w:sz w:val="28"/>
          <w:szCs w:val="28"/>
        </w:rPr>
        <w:t xml:space="preserve"> - ২০২</w:t>
      </w:r>
      <w:r w:rsidR="0088227D" w:rsidRPr="0021522F">
        <w:rPr>
          <w:rFonts w:ascii="Nikosh" w:hAnsi="Nikosh" w:cs="Nikosh"/>
          <w:b/>
          <w:bCs/>
          <w:sz w:val="28"/>
          <w:szCs w:val="28"/>
        </w:rPr>
        <w:t>৪</w:t>
      </w:r>
    </w:p>
    <w:tbl>
      <w:tblPr>
        <w:tblStyle w:val="TableGrid"/>
        <w:tblW w:w="5487" w:type="pct"/>
        <w:tblInd w:w="-455" w:type="dxa"/>
        <w:tblLayout w:type="fixed"/>
        <w:tblLook w:val="04A0" w:firstRow="1" w:lastRow="0" w:firstColumn="1" w:lastColumn="0" w:noHBand="0" w:noVBand="1"/>
      </w:tblPr>
      <w:tblGrid>
        <w:gridCol w:w="5040"/>
        <w:gridCol w:w="1531"/>
        <w:gridCol w:w="2249"/>
        <w:gridCol w:w="1441"/>
      </w:tblGrid>
      <w:tr w:rsidR="00BC681A" w:rsidRPr="0021522F" w14:paraId="3647C23F" w14:textId="77777777" w:rsidTr="0021522F">
        <w:trPr>
          <w:trHeight w:val="548"/>
        </w:trPr>
        <w:tc>
          <w:tcPr>
            <w:tcW w:w="2456" w:type="pct"/>
          </w:tcPr>
          <w:p w14:paraId="06A5B007" w14:textId="77777777" w:rsidR="00D2515F" w:rsidRPr="0021522F" w:rsidRDefault="00D2515F" w:rsidP="0021522F">
            <w:pPr>
              <w:pStyle w:val="NoSpacing"/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r w:rsidRPr="0021522F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প্রশিক্ষণ</w:t>
            </w:r>
            <w:r w:rsidRPr="0021522F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 xml:space="preserve"> /</w:t>
            </w:r>
            <w:r w:rsidRPr="0021522F">
              <w:rPr>
                <w:rStyle w:val="Heading2Char"/>
                <w:rFonts w:ascii="Nikosh" w:hAnsi="Nikosh" w:cs="Nikosh"/>
                <w:color w:val="auto"/>
                <w:sz w:val="24"/>
                <w:szCs w:val="24"/>
                <w:cs/>
                <w:lang w:bidi="bn-IN"/>
              </w:rPr>
              <w:t>কর্মশালা</w:t>
            </w:r>
            <w:r w:rsidRPr="0021522F">
              <w:rPr>
                <w:rFonts w:ascii="Nikosh" w:hAnsi="Nikosh" w:cs="Nikosh"/>
                <w:b/>
                <w:bCs/>
                <w:sz w:val="24"/>
                <w:szCs w:val="24"/>
                <w:shd w:val="clear" w:color="auto" w:fill="FFFFFF"/>
                <w:cs/>
                <w:lang w:bidi="bn-IN"/>
              </w:rPr>
              <w:t xml:space="preserve"> এর</w:t>
            </w:r>
            <w:r w:rsidRPr="0021522F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 xml:space="preserve"> নাম</w:t>
            </w:r>
          </w:p>
        </w:tc>
        <w:tc>
          <w:tcPr>
            <w:tcW w:w="746" w:type="pct"/>
          </w:tcPr>
          <w:p w14:paraId="1D5EACE0" w14:textId="77777777" w:rsidR="00D2515F" w:rsidRPr="0021522F" w:rsidRDefault="00D2515F" w:rsidP="0021522F">
            <w:pPr>
              <w:pStyle w:val="NoSpacing"/>
              <w:jc w:val="center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</w:pPr>
            <w:r w:rsidRPr="0021522F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মেয়াদ</w:t>
            </w:r>
          </w:p>
          <w:p w14:paraId="541AC6EB" w14:textId="5534B169" w:rsidR="00D2515F" w:rsidRPr="0021522F" w:rsidRDefault="00D2515F" w:rsidP="0021522F">
            <w:pPr>
              <w:pStyle w:val="NoSpacing"/>
              <w:jc w:val="center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</w:pPr>
          </w:p>
        </w:tc>
        <w:tc>
          <w:tcPr>
            <w:tcW w:w="1096" w:type="pct"/>
          </w:tcPr>
          <w:p w14:paraId="224E1265" w14:textId="77777777" w:rsidR="00D2515F" w:rsidRPr="0021522F" w:rsidRDefault="00D2515F" w:rsidP="0021522F">
            <w:pPr>
              <w:pStyle w:val="NoSpacing"/>
              <w:jc w:val="center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</w:pPr>
            <w:r w:rsidRPr="0021522F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সংস্থা ও দেশের</w:t>
            </w:r>
          </w:p>
          <w:p w14:paraId="28246B2F" w14:textId="77777777" w:rsidR="00D2515F" w:rsidRPr="0021522F" w:rsidRDefault="00D2515F" w:rsidP="0021522F">
            <w:pPr>
              <w:pStyle w:val="NoSpacing"/>
              <w:jc w:val="center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</w:pPr>
            <w:r w:rsidRPr="0021522F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702" w:type="pct"/>
          </w:tcPr>
          <w:p w14:paraId="1830B049" w14:textId="77777777" w:rsidR="00D2515F" w:rsidRPr="0021522F" w:rsidRDefault="00D2515F" w:rsidP="0021522F">
            <w:pPr>
              <w:pStyle w:val="NoSpacing"/>
              <w:jc w:val="center"/>
              <w:rPr>
                <w:rFonts w:ascii="Nikosh" w:hAnsi="Nikosh" w:cs="Nikosh"/>
                <w:b/>
                <w:bCs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21522F">
              <w:rPr>
                <w:rFonts w:ascii="Nikosh" w:hAnsi="Nikosh" w:cs="Nikosh"/>
                <w:b/>
                <w:bCs/>
                <w:sz w:val="24"/>
                <w:szCs w:val="24"/>
                <w:shd w:val="clear" w:color="auto" w:fill="FFFFFF"/>
                <w:cs/>
                <w:lang w:bidi="bn-IN"/>
              </w:rPr>
              <w:t>অংশগ্রহনকারীর</w:t>
            </w:r>
          </w:p>
          <w:p w14:paraId="1EE79B91" w14:textId="09C121B2" w:rsidR="00D2515F" w:rsidRPr="0021522F" w:rsidRDefault="0088227D" w:rsidP="0021522F">
            <w:pPr>
              <w:pStyle w:val="NoSpacing"/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21522F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সংখ্যা</w:t>
            </w:r>
          </w:p>
        </w:tc>
      </w:tr>
      <w:tr w:rsidR="0088227D" w:rsidRPr="0021522F" w14:paraId="7B66FBF0" w14:textId="77777777" w:rsidTr="0021522F">
        <w:trPr>
          <w:trHeight w:val="620"/>
        </w:trPr>
        <w:tc>
          <w:tcPr>
            <w:tcW w:w="2456" w:type="pct"/>
          </w:tcPr>
          <w:p w14:paraId="30F9E6C4" w14:textId="6D4D7727" w:rsidR="0088227D" w:rsidRPr="0021522F" w:rsidRDefault="0088227D" w:rsidP="0088227D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“International Hands-on Training on Genome Editing in Plants” </w:t>
            </w:r>
            <w:proofErr w:type="spellStart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শীর্ষক</w:t>
            </w:r>
            <w:proofErr w:type="spellEnd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কোর্স</w:t>
            </w:r>
            <w:proofErr w:type="spellEnd"/>
          </w:p>
        </w:tc>
        <w:tc>
          <w:tcPr>
            <w:tcW w:w="746" w:type="pct"/>
          </w:tcPr>
          <w:p w14:paraId="7E16C311" w14:textId="4FE10FEC" w:rsidR="0088227D" w:rsidRPr="0021522F" w:rsidRDefault="0088227D" w:rsidP="0088227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০৬-১০ </w:t>
            </w:r>
            <w:proofErr w:type="spellStart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মে</w:t>
            </w:r>
            <w:proofErr w:type="spellEnd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1096" w:type="pct"/>
          </w:tcPr>
          <w:p w14:paraId="4A466986" w14:textId="082CBB36" w:rsidR="0088227D" w:rsidRPr="0021522F" w:rsidRDefault="0088227D" w:rsidP="0088227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University of Agriculture, Faisalabad, Pakistan</w:t>
            </w:r>
          </w:p>
        </w:tc>
        <w:tc>
          <w:tcPr>
            <w:tcW w:w="702" w:type="pct"/>
          </w:tcPr>
          <w:p w14:paraId="3716BE5D" w14:textId="49659417" w:rsidR="0088227D" w:rsidRPr="0021522F" w:rsidRDefault="0021522F" w:rsidP="0021522F">
            <w:pPr>
              <w:shd w:val="clear" w:color="auto" w:fill="FFFFFF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21522F">
              <w:rPr>
                <w:rFonts w:ascii="Nikosh" w:eastAsia="Times New Roman" w:hAnsi="Nikosh" w:cs="Nikosh"/>
                <w:sz w:val="24"/>
                <w:szCs w:val="24"/>
              </w:rPr>
              <w:t>০১</w:t>
            </w:r>
          </w:p>
          <w:p w14:paraId="0A4B0762" w14:textId="77777777" w:rsidR="0088227D" w:rsidRPr="0021522F" w:rsidRDefault="0088227D" w:rsidP="0021522F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</w:p>
        </w:tc>
      </w:tr>
      <w:tr w:rsidR="0088227D" w:rsidRPr="0021522F" w14:paraId="7AE8EA9D" w14:textId="77777777" w:rsidTr="0021522F">
        <w:trPr>
          <w:trHeight w:val="305"/>
        </w:trPr>
        <w:tc>
          <w:tcPr>
            <w:tcW w:w="2456" w:type="pct"/>
          </w:tcPr>
          <w:p w14:paraId="7D865DCC" w14:textId="796E8EAD" w:rsidR="0088227D" w:rsidRPr="0021522F" w:rsidRDefault="0088227D" w:rsidP="0088227D">
            <w:pPr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International Training on Rice Molecular Genetics and Molecular Breeding</w:t>
            </w:r>
          </w:p>
        </w:tc>
        <w:tc>
          <w:tcPr>
            <w:tcW w:w="746" w:type="pct"/>
          </w:tcPr>
          <w:p w14:paraId="26C96820" w14:textId="21647BDC" w:rsidR="0088227D" w:rsidRPr="0021522F" w:rsidRDefault="0088227D" w:rsidP="0088227D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১৯-২২ </w:t>
            </w:r>
            <w:proofErr w:type="spellStart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এপ্রিল</w:t>
            </w:r>
            <w:proofErr w:type="spellEnd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1096" w:type="pct"/>
          </w:tcPr>
          <w:p w14:paraId="17AC67C6" w14:textId="4D00FAA8" w:rsidR="0088227D" w:rsidRPr="0021522F" w:rsidRDefault="0088227D" w:rsidP="0088227D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National </w:t>
            </w:r>
            <w:proofErr w:type="spellStart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Nanfan</w:t>
            </w:r>
            <w:proofErr w:type="spellEnd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Research Institute, Sanya, Hainan, China</w:t>
            </w:r>
          </w:p>
        </w:tc>
        <w:tc>
          <w:tcPr>
            <w:tcW w:w="702" w:type="pct"/>
          </w:tcPr>
          <w:p w14:paraId="4C15C9BB" w14:textId="195E6642" w:rsidR="0088227D" w:rsidRPr="0021522F" w:rsidRDefault="0021522F" w:rsidP="0021522F">
            <w:pPr>
              <w:shd w:val="clear" w:color="auto" w:fill="FFFFFF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০১</w:t>
            </w:r>
          </w:p>
        </w:tc>
      </w:tr>
      <w:tr w:rsidR="0088227D" w:rsidRPr="0021522F" w14:paraId="3F72D4EB" w14:textId="77777777" w:rsidTr="0021522F">
        <w:trPr>
          <w:trHeight w:val="2258"/>
        </w:trPr>
        <w:tc>
          <w:tcPr>
            <w:tcW w:w="2456" w:type="pct"/>
          </w:tcPr>
          <w:p w14:paraId="07E44D51" w14:textId="0FA02837" w:rsidR="0088227D" w:rsidRPr="0021522F" w:rsidRDefault="0088227D" w:rsidP="0088227D">
            <w:pPr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“Regional Training Workshop on Variety Screening for Building Capacity in Accelerating Rice-based Agri-food Systems Transformation Through Mechanized Ratoon Rice (TCP/RAS/3906)”</w:t>
            </w:r>
          </w:p>
        </w:tc>
        <w:tc>
          <w:tcPr>
            <w:tcW w:w="746" w:type="pct"/>
          </w:tcPr>
          <w:p w14:paraId="5C76CAA8" w14:textId="0E337F4E" w:rsidR="0088227D" w:rsidRPr="0021522F" w:rsidRDefault="0088227D" w:rsidP="0088227D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০৪-০৯ </w:t>
            </w:r>
            <w:proofErr w:type="spellStart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জুন</w:t>
            </w:r>
            <w:proofErr w:type="spellEnd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1096" w:type="pct"/>
          </w:tcPr>
          <w:p w14:paraId="54496BA4" w14:textId="698DAA11" w:rsidR="0088227D" w:rsidRPr="0021522F" w:rsidRDefault="0088227D" w:rsidP="0088227D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Huazhong Agriculture University, </w:t>
            </w:r>
            <w:r w:rsidR="00E60A2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China</w:t>
            </w:r>
          </w:p>
        </w:tc>
        <w:tc>
          <w:tcPr>
            <w:tcW w:w="702" w:type="pct"/>
          </w:tcPr>
          <w:p w14:paraId="14343460" w14:textId="3C8D4322" w:rsidR="0088227D" w:rsidRPr="0021522F" w:rsidRDefault="0021522F" w:rsidP="0021522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Nikosh" w:hAnsi="Nikosh" w:cs="Nikosh"/>
              </w:rPr>
            </w:pPr>
            <w:r w:rsidRPr="0021522F">
              <w:rPr>
                <w:rFonts w:ascii="Nikosh" w:hAnsi="Nikosh" w:cs="Nikosh"/>
              </w:rPr>
              <w:t>০২</w:t>
            </w:r>
          </w:p>
          <w:p w14:paraId="1FB35FE7" w14:textId="42EA6AE6" w:rsidR="0088227D" w:rsidRPr="0021522F" w:rsidRDefault="0088227D" w:rsidP="0021522F">
            <w:pPr>
              <w:shd w:val="clear" w:color="auto" w:fill="FFFFFF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</w:rPr>
            </w:pPr>
          </w:p>
        </w:tc>
      </w:tr>
      <w:tr w:rsidR="0088227D" w:rsidRPr="0021522F" w14:paraId="36C73EB3" w14:textId="77777777" w:rsidTr="0021522F">
        <w:trPr>
          <w:trHeight w:val="188"/>
        </w:trPr>
        <w:tc>
          <w:tcPr>
            <w:tcW w:w="2456" w:type="pct"/>
          </w:tcPr>
          <w:p w14:paraId="309C2B9D" w14:textId="31C9F94E" w:rsidR="0088227D" w:rsidRPr="0021522F" w:rsidRDefault="0088227D" w:rsidP="0088227D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“Seminar on Hybrid Rice High-yield Cultivation and Promotion for Bangladesh” </w:t>
            </w:r>
            <w:proofErr w:type="spellStart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শীর্ষক</w:t>
            </w:r>
            <w:proofErr w:type="spellEnd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দ্বিপাক্ষিক</w:t>
            </w:r>
            <w:proofErr w:type="spellEnd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কোর্স</w:t>
            </w:r>
            <w:proofErr w:type="spellEnd"/>
          </w:p>
        </w:tc>
        <w:tc>
          <w:tcPr>
            <w:tcW w:w="746" w:type="pct"/>
          </w:tcPr>
          <w:p w14:paraId="7241E9B1" w14:textId="2C6DE22E" w:rsidR="0088227D" w:rsidRPr="0021522F" w:rsidRDefault="0088227D" w:rsidP="0088227D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১১-২৪ </w:t>
            </w:r>
            <w:proofErr w:type="spellStart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জুলাই</w:t>
            </w:r>
            <w:proofErr w:type="spellEnd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1096" w:type="pct"/>
          </w:tcPr>
          <w:p w14:paraId="65AF2C53" w14:textId="7E3B7154" w:rsidR="0088227D" w:rsidRPr="0021522F" w:rsidRDefault="00E60A2D" w:rsidP="0088227D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Changsha, China</w:t>
            </w:r>
          </w:p>
        </w:tc>
        <w:tc>
          <w:tcPr>
            <w:tcW w:w="702" w:type="pct"/>
          </w:tcPr>
          <w:p w14:paraId="0C446444" w14:textId="16FC0300" w:rsidR="0088227D" w:rsidRPr="0021522F" w:rsidRDefault="0088227D" w:rsidP="0021522F">
            <w:pPr>
              <w:shd w:val="clear" w:color="auto" w:fill="FFFFFF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০৯</w:t>
            </w:r>
          </w:p>
        </w:tc>
      </w:tr>
      <w:tr w:rsidR="0088227D" w:rsidRPr="0021522F" w14:paraId="21BD4BDF" w14:textId="77777777" w:rsidTr="0021522F">
        <w:trPr>
          <w:trHeight w:val="188"/>
        </w:trPr>
        <w:tc>
          <w:tcPr>
            <w:tcW w:w="2456" w:type="pct"/>
          </w:tcPr>
          <w:p w14:paraId="69E8A75E" w14:textId="5F5F992D" w:rsidR="0088227D" w:rsidRPr="0021522F" w:rsidRDefault="0088227D" w:rsidP="0088227D">
            <w:pPr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USDA </w:t>
            </w:r>
            <w:proofErr w:type="spellStart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এর</w:t>
            </w:r>
            <w:proofErr w:type="spellEnd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‘‘Scientific Exchange Program’’ </w:t>
            </w:r>
            <w:proofErr w:type="spellStart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শীর্ষক</w:t>
            </w:r>
            <w:proofErr w:type="spellEnd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</w:p>
        </w:tc>
        <w:tc>
          <w:tcPr>
            <w:tcW w:w="746" w:type="pct"/>
          </w:tcPr>
          <w:p w14:paraId="1D69A747" w14:textId="7184489C" w:rsidR="0088227D" w:rsidRPr="0021522F" w:rsidRDefault="0088227D" w:rsidP="0088227D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১৭ </w:t>
            </w:r>
            <w:proofErr w:type="spellStart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সেপ্টেম্বর</w:t>
            </w:r>
            <w:proofErr w:type="spellEnd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২০২৪ - ১০ </w:t>
            </w:r>
            <w:proofErr w:type="spellStart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ডিসেম্বর</w:t>
            </w:r>
            <w:proofErr w:type="spellEnd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1096" w:type="pct"/>
          </w:tcPr>
          <w:p w14:paraId="7943185F" w14:textId="7AE26CC6" w:rsidR="0088227D" w:rsidRPr="0021522F" w:rsidRDefault="0088227D" w:rsidP="0088227D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Florida A &amp; M University, USA</w:t>
            </w:r>
          </w:p>
        </w:tc>
        <w:tc>
          <w:tcPr>
            <w:tcW w:w="702" w:type="pct"/>
          </w:tcPr>
          <w:p w14:paraId="1E0ADC97" w14:textId="1E1A4909" w:rsidR="0088227D" w:rsidRPr="0021522F" w:rsidRDefault="0021522F" w:rsidP="0021522F">
            <w:pPr>
              <w:shd w:val="clear" w:color="auto" w:fill="FFFFFF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21522F">
              <w:rPr>
                <w:rFonts w:ascii="Nikosh" w:hAnsi="Nikosh" w:cs="Nikosh"/>
                <w:sz w:val="24"/>
                <w:szCs w:val="24"/>
              </w:rPr>
              <w:t>০১</w:t>
            </w:r>
          </w:p>
        </w:tc>
      </w:tr>
      <w:tr w:rsidR="0088227D" w:rsidRPr="0021522F" w14:paraId="356CF25D" w14:textId="77777777" w:rsidTr="0021522F">
        <w:trPr>
          <w:trHeight w:val="188"/>
        </w:trPr>
        <w:tc>
          <w:tcPr>
            <w:tcW w:w="2456" w:type="pct"/>
          </w:tcPr>
          <w:p w14:paraId="4DA4822B" w14:textId="02B3FA1A" w:rsidR="0088227D" w:rsidRPr="0021522F" w:rsidRDefault="0088227D" w:rsidP="0088227D">
            <w:pPr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‘Capacity development and knowledge exchange with the national </w:t>
            </w:r>
            <w:proofErr w:type="spellStart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genebanks</w:t>
            </w:r>
            <w:proofErr w:type="spellEnd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’ </w:t>
            </w:r>
            <w:proofErr w:type="spellStart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শীর্ষক</w:t>
            </w:r>
            <w:proofErr w:type="spellEnd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</w:p>
        </w:tc>
        <w:tc>
          <w:tcPr>
            <w:tcW w:w="746" w:type="pct"/>
          </w:tcPr>
          <w:p w14:paraId="3B2290ED" w14:textId="4D8E580A" w:rsidR="0088227D" w:rsidRPr="0021522F" w:rsidRDefault="0088227D" w:rsidP="0088227D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০৭-১৮ </w:t>
            </w:r>
            <w:proofErr w:type="spellStart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অক্টোবর</w:t>
            </w:r>
            <w:proofErr w:type="spellEnd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1096" w:type="pct"/>
          </w:tcPr>
          <w:p w14:paraId="381EB4C2" w14:textId="1328F5C2" w:rsidR="0088227D" w:rsidRPr="0021522F" w:rsidRDefault="0088227D" w:rsidP="0088227D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IRRI, </w:t>
            </w:r>
            <w:r w:rsidR="00E60A2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Philippines</w:t>
            </w:r>
          </w:p>
        </w:tc>
        <w:tc>
          <w:tcPr>
            <w:tcW w:w="702" w:type="pct"/>
          </w:tcPr>
          <w:p w14:paraId="0D093618" w14:textId="7170A287" w:rsidR="0088227D" w:rsidRPr="0021522F" w:rsidRDefault="0021522F" w:rsidP="0021522F">
            <w:pPr>
              <w:shd w:val="clear" w:color="auto" w:fill="FFFFFF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21522F">
              <w:rPr>
                <w:rFonts w:ascii="Nikosh" w:eastAsia="Times New Roman" w:hAnsi="Nikosh" w:cs="Nikosh"/>
                <w:sz w:val="24"/>
                <w:szCs w:val="24"/>
              </w:rPr>
              <w:t>০২</w:t>
            </w:r>
          </w:p>
        </w:tc>
      </w:tr>
    </w:tbl>
    <w:p w14:paraId="1A749C87" w14:textId="77777777" w:rsidR="00D2515F" w:rsidRPr="0021522F" w:rsidRDefault="00D2515F">
      <w:pPr>
        <w:rPr>
          <w:rFonts w:ascii="Nikosh" w:hAnsi="Nikosh" w:cs="Nikosh"/>
          <w:sz w:val="24"/>
          <w:szCs w:val="24"/>
        </w:rPr>
      </w:pPr>
    </w:p>
    <w:sectPr w:rsidR="00D2515F" w:rsidRPr="002152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4DA"/>
    <w:rsid w:val="000A77D2"/>
    <w:rsid w:val="00122E37"/>
    <w:rsid w:val="00137AE3"/>
    <w:rsid w:val="00212024"/>
    <w:rsid w:val="0021522F"/>
    <w:rsid w:val="002B6339"/>
    <w:rsid w:val="002C0A70"/>
    <w:rsid w:val="00303B48"/>
    <w:rsid w:val="004304DA"/>
    <w:rsid w:val="00460787"/>
    <w:rsid w:val="004C76DB"/>
    <w:rsid w:val="004E45B6"/>
    <w:rsid w:val="00582350"/>
    <w:rsid w:val="00633522"/>
    <w:rsid w:val="006F5BDC"/>
    <w:rsid w:val="007E1D8D"/>
    <w:rsid w:val="007E6281"/>
    <w:rsid w:val="0088227D"/>
    <w:rsid w:val="008B3970"/>
    <w:rsid w:val="00923002"/>
    <w:rsid w:val="009578F0"/>
    <w:rsid w:val="00992773"/>
    <w:rsid w:val="00A047CF"/>
    <w:rsid w:val="00AD289E"/>
    <w:rsid w:val="00B205FE"/>
    <w:rsid w:val="00B413D8"/>
    <w:rsid w:val="00B648B6"/>
    <w:rsid w:val="00B87B30"/>
    <w:rsid w:val="00BC681A"/>
    <w:rsid w:val="00C559D2"/>
    <w:rsid w:val="00D2515F"/>
    <w:rsid w:val="00D32CEB"/>
    <w:rsid w:val="00D9196F"/>
    <w:rsid w:val="00E24708"/>
    <w:rsid w:val="00E60A2D"/>
    <w:rsid w:val="00F0247B"/>
    <w:rsid w:val="00F15D3B"/>
    <w:rsid w:val="00F2747A"/>
    <w:rsid w:val="00F9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A7577"/>
  <w15:chartTrackingRefBased/>
  <w15:docId w15:val="{7DF74596-1C27-4BBB-B03D-81835631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15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A77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51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2515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styleId="TableGrid">
    <w:name w:val="Table Grid"/>
    <w:basedOn w:val="TableNormal"/>
    <w:uiPriority w:val="59"/>
    <w:rsid w:val="00D25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2515F"/>
    <w:rPr>
      <w:b/>
      <w:bCs/>
    </w:rPr>
  </w:style>
  <w:style w:type="paragraph" w:styleId="NoSpacing">
    <w:name w:val="No Spacing"/>
    <w:uiPriority w:val="1"/>
    <w:qFormat/>
    <w:rsid w:val="00D2515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A77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F27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Nilufa</dc:creator>
  <cp:keywords/>
  <dc:description/>
  <cp:lastModifiedBy>HP User</cp:lastModifiedBy>
  <cp:revision>2</cp:revision>
  <dcterms:created xsi:type="dcterms:W3CDTF">2025-02-20T06:45:00Z</dcterms:created>
  <dcterms:modified xsi:type="dcterms:W3CDTF">2025-02-20T06:45:00Z</dcterms:modified>
</cp:coreProperties>
</file>