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429" w:rsidRDefault="00057429" w:rsidP="00057429">
      <w:pPr>
        <w:spacing w:after="0" w:line="240" w:lineRule="exact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evsjv‡`k cjøx Dbœqb †evW©</w:t>
      </w:r>
    </w:p>
    <w:p w:rsidR="00057429" w:rsidRDefault="00057429" w:rsidP="00057429">
      <w:pPr>
        <w:spacing w:after="0" w:line="240" w:lineRule="exact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cjøx Dbœqb Awdmv‡ii Kvh©vjq</w:t>
      </w:r>
    </w:p>
    <w:p w:rsidR="00057429" w:rsidRDefault="00057429" w:rsidP="00057429">
      <w:pPr>
        <w:spacing w:after="0" w:line="240" w:lineRule="exact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‡mbevM,†bvqvLvjx|</w:t>
      </w:r>
    </w:p>
    <w:p w:rsidR="00057429" w:rsidRDefault="00057429" w:rsidP="00057429">
      <w:pPr>
        <w:spacing w:after="0" w:line="240" w:lineRule="exact"/>
        <w:jc w:val="center"/>
        <w:rPr>
          <w:rFonts w:ascii="Calibri" w:hAnsi="Calibri"/>
          <w:sz w:val="26"/>
          <w:szCs w:val="28"/>
        </w:rPr>
      </w:pPr>
      <w:hyperlink r:id="rId4" w:history="1">
        <w:r>
          <w:rPr>
            <w:rStyle w:val="Hyperlink"/>
            <w:sz w:val="26"/>
            <w:szCs w:val="28"/>
          </w:rPr>
          <w:t>urdosenbag@gmail.com</w:t>
        </w:r>
      </w:hyperlink>
    </w:p>
    <w:p w:rsidR="00057429" w:rsidRDefault="00057429" w:rsidP="00057429">
      <w:pPr>
        <w:rPr>
          <w:rFonts w:ascii="SutonnyMJ" w:hAnsi="SutonnyMJ" w:cs="SutonnyMJ"/>
        </w:rPr>
      </w:pPr>
      <w:r>
        <w:rPr>
          <w:rFonts w:ascii="SutonnyMJ" w:hAnsi="SutonnyMJ"/>
          <w:sz w:val="28"/>
          <w:szCs w:val="28"/>
        </w:rPr>
        <w:t>¯§viK bs 47.62.7580.100.00.001.17-250                                                                                   ZvwiL t 06/10/2019wLªt</w:t>
      </w:r>
    </w:p>
    <w:tbl>
      <w:tblPr>
        <w:tblStyle w:val="TableGrid"/>
        <w:tblpPr w:leftFromText="180" w:rightFromText="180" w:vertAnchor="page" w:horzAnchor="margin" w:tblpXSpec="center" w:tblpY="3211"/>
        <w:tblW w:w="15465" w:type="dxa"/>
        <w:tblInd w:w="0" w:type="dxa"/>
        <w:tblLook w:val="04A0"/>
      </w:tblPr>
      <w:tblGrid>
        <w:gridCol w:w="1050"/>
        <w:gridCol w:w="3849"/>
        <w:gridCol w:w="1761"/>
        <w:gridCol w:w="1761"/>
        <w:gridCol w:w="1761"/>
        <w:gridCol w:w="1761"/>
        <w:gridCol w:w="1761"/>
        <w:gridCol w:w="1761"/>
      </w:tblGrid>
      <w:tr w:rsidR="00057429" w:rsidTr="00057429">
        <w:trPr>
          <w:trHeight w:val="1220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3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‡mevi bvg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cÖ‡qvRbxq mgq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cÖ‡qvRbxq KvMR cÎ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cÖ‡qvRbxq KvMR cÎ cÖvwßi ¯’vb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wd/PvR©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`vwqZ¡cÖvß Kg© KZ©vi bvg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AvwdjKvix  KZ©„cÿ</w:t>
            </w:r>
          </w:p>
        </w:tc>
      </w:tr>
      <w:tr w:rsidR="00057429" w:rsidTr="00057429">
        <w:trPr>
          <w:trHeight w:val="406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3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cjøx‡Z emevmiZ `ix`ª Rb‡Mvôxi `vwi`ª we‡gvP‡bi j‡ÿ †kÖYx I †ckv wfwËK msMVb ˆZix 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 w`b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m`m¨ dig, Gb AvB wWÓi  Qvqv Kwc, cvm‡cvU© mvB‡Ri 2 Kwc Qwe, 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cjøx Dbœqb Kg©KZ©vi Kvh©vjq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20/-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Awdm mnKvix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Dc‡Rjv cjøx Dbœqb Kg©KZ©v </w:t>
            </w:r>
          </w:p>
        </w:tc>
      </w:tr>
      <w:tr w:rsidR="00057429" w:rsidTr="00057429">
        <w:trPr>
          <w:trHeight w:val="406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3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`wi`ª Rb‡Mvôxi ¯^wbf©Zv AR©‡bi j‡ÿ¨ ÿz`ª ÿz`ª Rgvi gva¨‡g wbR¯^  cyuwR MV‡bi my‡hvM m„wó I jf¨vsk cÖ`vb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 w`b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mwgwZ/`‡ji †iRy‡jk‡bi Qvqv Kwc, Av‡e`b cÎ, cvm ewn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 - mwgwZi / `‡ji `vwqZ¡cÖvß e¨vw³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--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mswkøó gvV Kg©KZ©v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Dc‡Rjv cjøx Dbœqb Kg©KZ©v </w:t>
            </w:r>
          </w:p>
        </w:tc>
      </w:tr>
      <w:tr w:rsidR="00057429" w:rsidTr="00057429">
        <w:trPr>
          <w:trHeight w:val="406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3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Drcv`bg~Lx  I Avqe„w× g~jK Kg©KvÛ ev¯Íevqb K‡í FY gÄyix, weZiY I Av`vq Kvh©µg cwiPvjbv Kiv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07-10 w`b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FY Av‡e`b cÎ, m`m¨ dig, Gb AvB wWÓi  Qvqv Kwc, cvm‡cvU© mvB‡Ri 2 Kwc Qwe, ZgmyK, Avg‡gv³vi bvgv I wWwc †bvU| 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cjøx Dbœqb Kg©KZ©vi Kvh©vjq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--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mnKvix  cjøx  Dbœqb Kg©KZ©v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Dc‡Rjv cjøx Dbœqb Kg©KZ©v </w:t>
            </w:r>
          </w:p>
        </w:tc>
      </w:tr>
      <w:tr w:rsidR="00057429" w:rsidTr="00057429">
        <w:trPr>
          <w:trHeight w:val="383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3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DcKvi‡fvMx m`m¨‡`i mvgvwRK Dbœqb I `ÿZv e„w×i Rb¨ Pvwn`v wfwËK cÖwkÿ‡Yi e¨ve¯’v Kiv 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01-03 w`b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mswkøó mwgwZ/`‡ji cÖZ¨qb cÎ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 - mwgwZi / `‡ji `vwqZ¡cÖvß e¨vw³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--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mswkøó gvV Kg©KZ©v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Dc‡Rjv cjøx Dbœqb Kg©KZ©v </w:t>
            </w:r>
          </w:p>
        </w:tc>
      </w:tr>
      <w:tr w:rsidR="00057429" w:rsidTr="00057429">
        <w:trPr>
          <w:trHeight w:val="406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3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m`m¨‡`i Drcvw`Z k‡m¨i b¨vh¨ g~j¨ wbwðZ Ki‡bi Rb¨ evRviRvZ Kib Kvh©µg cwiPvjbv Kiv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‡gŠmyg wfwËK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mswkøó mwgwZ/`‡ji cÖZ¨qb cÎ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 - mwgwZi / `‡ji `vwqZ¡cÖvß e¨vw³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--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mnKvix  cjøx  Dbœqb Kg©KZ©v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Dc‡Rjv cjøx Dbœqb Kg©KZ©v </w:t>
            </w:r>
          </w:p>
        </w:tc>
      </w:tr>
      <w:tr w:rsidR="00057429" w:rsidTr="00057429">
        <w:trPr>
          <w:trHeight w:val="406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3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K…wl Drcv`b e„w×i j‡ÿ¨ †mP hYÍª e¨ve¯’vcbv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‡gŠmyg wfwËK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Av‡e`b cÎ I mswkøó mwgwZ/`‡ji cÖZ¨qb cÎ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 - mwgwZi / `‡ji `vwqZ¡cÖvß e¨vw³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--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mswkøó gvV Kg©KZ©v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429" w:rsidRDefault="000574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Dc‡Rjv cjøx Dbœqb Kg©KZ©v </w:t>
            </w:r>
          </w:p>
        </w:tc>
      </w:tr>
    </w:tbl>
    <w:p w:rsidR="009E7908" w:rsidRDefault="009E7908"/>
    <w:sectPr w:rsidR="009E7908" w:rsidSect="000574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057429"/>
    <w:rsid w:val="00057429"/>
    <w:rsid w:val="009E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7429"/>
    <w:rPr>
      <w:color w:val="0000FF"/>
      <w:u w:val="single"/>
    </w:rPr>
  </w:style>
  <w:style w:type="table" w:styleId="TableGrid">
    <w:name w:val="Table Grid"/>
    <w:basedOn w:val="TableNormal"/>
    <w:uiPriority w:val="59"/>
    <w:rsid w:val="000574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dosenba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2019-10-06T04:03:00Z</dcterms:created>
  <dcterms:modified xsi:type="dcterms:W3CDTF">2019-10-06T04:04:00Z</dcterms:modified>
</cp:coreProperties>
</file>