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58" w:rsidRPr="0098600E" w:rsidRDefault="00966658" w:rsidP="00966658">
      <w:pPr>
        <w:spacing w:after="0" w:line="240" w:lineRule="auto"/>
        <w:jc w:val="center"/>
        <w:rPr>
          <w:rFonts w:ascii="NikoshBAN" w:hAnsi="NikoshBAN" w:cs="NikoshBAN"/>
          <w:sz w:val="2"/>
          <w:szCs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324"/>
        <w:gridCol w:w="5325"/>
      </w:tblGrid>
      <w:tr w:rsidR="00966658" w:rsidTr="0098600E">
        <w:trPr>
          <w:trHeight w:val="652"/>
        </w:trPr>
        <w:tc>
          <w:tcPr>
            <w:tcW w:w="5216" w:type="dxa"/>
            <w:vAlign w:val="center"/>
          </w:tcPr>
          <w:p w:rsidR="00966658" w:rsidRDefault="00966658" w:rsidP="00966658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5324" w:type="dxa"/>
            <w:vAlign w:val="center"/>
          </w:tcPr>
          <w:p w:rsidR="00966658" w:rsidRPr="00DD7A26" w:rsidRDefault="00966658" w:rsidP="00966658">
            <w:pPr>
              <w:jc w:val="center"/>
              <w:rPr>
                <w:rFonts w:ascii="NikoshBAN" w:hAnsi="NikoshBAN" w:cs="NikoshBAN"/>
                <w:sz w:val="28"/>
                <w:szCs w:val="36"/>
              </w:rPr>
            </w:pPr>
            <w:r w:rsidRPr="00DD7A26">
              <w:rPr>
                <w:rFonts w:ascii="NikoshBAN" w:hAnsi="NikoshBAN" w:cs="NikoshBAN"/>
                <w:sz w:val="28"/>
                <w:cs/>
              </w:rPr>
              <w:t>উপজেলা</w:t>
            </w:r>
            <w:r w:rsidRPr="00DD7A26">
              <w:rPr>
                <w:rFonts w:ascii="NikoshBAN" w:hAnsi="NikoshBAN" w:cs="NikoshBAN"/>
                <w:sz w:val="28"/>
                <w:szCs w:val="36"/>
              </w:rPr>
              <w:t xml:space="preserve"> </w:t>
            </w:r>
            <w:r w:rsidRPr="00DD7A26">
              <w:rPr>
                <w:rFonts w:ascii="NikoshBAN" w:hAnsi="NikoshBAN" w:cs="NikoshBAN"/>
                <w:sz w:val="28"/>
                <w:cs/>
              </w:rPr>
              <w:t>পল্লী</w:t>
            </w:r>
            <w:r w:rsidRPr="00DD7A26">
              <w:rPr>
                <w:rFonts w:ascii="NikoshBAN" w:hAnsi="NikoshBAN" w:cs="NikoshBAN"/>
                <w:sz w:val="28"/>
                <w:szCs w:val="36"/>
              </w:rPr>
              <w:t xml:space="preserve"> </w:t>
            </w:r>
            <w:r w:rsidRPr="00DD7A26">
              <w:rPr>
                <w:rFonts w:ascii="NikoshBAN" w:hAnsi="NikoshBAN" w:cs="NikoshBAN"/>
                <w:sz w:val="28"/>
                <w:cs/>
              </w:rPr>
              <w:t>উন্নয়ন</w:t>
            </w:r>
            <w:r w:rsidRPr="00DD7A26">
              <w:rPr>
                <w:rFonts w:ascii="NikoshBAN" w:hAnsi="NikoshBAN" w:cs="NikoshBAN"/>
                <w:sz w:val="28"/>
                <w:szCs w:val="36"/>
              </w:rPr>
              <w:t xml:space="preserve"> </w:t>
            </w:r>
            <w:r w:rsidRPr="00DD7A26">
              <w:rPr>
                <w:rFonts w:ascii="NikoshBAN" w:hAnsi="NikoshBAN" w:cs="NikoshBAN"/>
                <w:sz w:val="28"/>
                <w:cs/>
              </w:rPr>
              <w:t>অফিস</w:t>
            </w:r>
          </w:p>
          <w:p w:rsidR="00966658" w:rsidRPr="00966658" w:rsidRDefault="00966658" w:rsidP="00966658">
            <w:pPr>
              <w:jc w:val="center"/>
              <w:rPr>
                <w:rFonts w:ascii="NikoshBAN" w:hAnsi="NikoshBAN" w:cs="NikoshBAN"/>
                <w:sz w:val="28"/>
                <w:szCs w:val="36"/>
              </w:rPr>
            </w:pPr>
            <w:r w:rsidRPr="00DD7A26">
              <w:rPr>
                <w:rFonts w:ascii="NikoshBAN" w:hAnsi="NikoshBAN" w:cs="NikoshBAN"/>
                <w:sz w:val="28"/>
                <w:cs/>
              </w:rPr>
              <w:t>মিরপুর</w:t>
            </w:r>
            <w:r w:rsidRPr="00DD7A26">
              <w:rPr>
                <w:rFonts w:ascii="NikoshBAN" w:hAnsi="NikoshBAN" w:cs="NikoshBAN"/>
                <w:sz w:val="28"/>
                <w:szCs w:val="36"/>
              </w:rPr>
              <w:t xml:space="preserve">, </w:t>
            </w:r>
            <w:r w:rsidRPr="00DD7A26">
              <w:rPr>
                <w:rFonts w:ascii="NikoshBAN" w:hAnsi="NikoshBAN" w:cs="NikoshBAN"/>
                <w:sz w:val="28"/>
                <w:cs/>
              </w:rPr>
              <w:t>কুষ্টিয়া</w:t>
            </w:r>
            <w:r w:rsidRPr="00DD7A26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</w:tc>
        <w:tc>
          <w:tcPr>
            <w:tcW w:w="5325" w:type="dxa"/>
            <w:vAlign w:val="center"/>
          </w:tcPr>
          <w:p w:rsidR="00966658" w:rsidRDefault="00966658" w:rsidP="00966658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</w:tr>
    </w:tbl>
    <w:p w:rsidR="00966658" w:rsidRPr="0098600E" w:rsidRDefault="00966658" w:rsidP="0098600E">
      <w:pPr>
        <w:spacing w:after="0"/>
        <w:rPr>
          <w:rFonts w:ascii="NikoshBAN" w:hAnsi="NikoshBAN" w:cs="NikoshBAN"/>
          <w:sz w:val="2"/>
          <w:szCs w:val="4"/>
        </w:rPr>
      </w:pPr>
    </w:p>
    <w:p w:rsidR="001907FA" w:rsidRPr="0098600E" w:rsidRDefault="00B960B8" w:rsidP="00966658">
      <w:pPr>
        <w:spacing w:after="0"/>
        <w:jc w:val="center"/>
        <w:rPr>
          <w:rFonts w:ascii="NikoshBAN" w:hAnsi="NikoshBAN" w:cs="NikoshBAN"/>
          <w:sz w:val="32"/>
          <w:szCs w:val="40"/>
        </w:rPr>
      </w:pPr>
      <w:r w:rsidRPr="0098600E">
        <w:rPr>
          <w:rFonts w:ascii="NikoshBAN" w:hAnsi="NikoshBAN" w:cs="NikoshBAN" w:hint="cs"/>
          <w:sz w:val="24"/>
          <w:szCs w:val="32"/>
          <w:cs/>
        </w:rPr>
        <w:t>(সিটিজেন চার্টার)</w:t>
      </w:r>
    </w:p>
    <w:p w:rsidR="00B960B8" w:rsidRDefault="00B960B8" w:rsidP="00EB1C64">
      <w:pPr>
        <w:spacing w:after="0" w:line="240" w:lineRule="auto"/>
        <w:rPr>
          <w:rFonts w:ascii="NikoshBAN" w:hAnsi="NikoshBAN" w:cs="NikoshBAN"/>
          <w:sz w:val="20"/>
          <w:szCs w:val="24"/>
        </w:rPr>
      </w:pPr>
      <w:r>
        <w:rPr>
          <w:rFonts w:ascii="NikoshBAN" w:hAnsi="NikoshBAN" w:cs="NikoshBAN" w:hint="cs"/>
          <w:sz w:val="20"/>
          <w:szCs w:val="24"/>
          <w:cs/>
        </w:rPr>
        <w:t>ভিশ</w:t>
      </w:r>
      <w:r w:rsidR="00730198">
        <w:rPr>
          <w:rFonts w:ascii="NikoshBAN" w:hAnsi="NikoshBAN" w:cs="NikoshBAN" w:hint="cs"/>
          <w:sz w:val="20"/>
          <w:szCs w:val="24"/>
          <w:cs/>
        </w:rPr>
        <w:t>নঃ মানব সংগঠনভিত্তিক উন্নত পল্লী।</w:t>
      </w:r>
    </w:p>
    <w:p w:rsidR="00730198" w:rsidRDefault="00730198" w:rsidP="00335A90">
      <w:pPr>
        <w:spacing w:after="0" w:line="240" w:lineRule="auto"/>
        <w:rPr>
          <w:rFonts w:ascii="NikoshBAN" w:hAnsi="NikoshBAN" w:cs="NikoshBAN"/>
          <w:sz w:val="20"/>
          <w:szCs w:val="24"/>
        </w:rPr>
      </w:pPr>
      <w:r>
        <w:rPr>
          <w:rFonts w:ascii="NikoshBAN" w:hAnsi="NikoshBAN" w:cs="NikoshBAN" w:hint="cs"/>
          <w:sz w:val="20"/>
          <w:szCs w:val="24"/>
          <w:cs/>
        </w:rPr>
        <w:t>মিশনঃ স্থানীয় জনগোষ্ঠীকে সংগঠিত করে প্রশিক্ষণ, মূলধন সৃজন, আধুনিক প্রযুক্তি, বিদ্যমান সুযোগ-সুবিধা ও সম্পদের সমন্বিত ব্যবস্থাপনার মাধ্যমে আত্মনির্ভরশীল পল্লী।</w:t>
      </w:r>
    </w:p>
    <w:tbl>
      <w:tblPr>
        <w:tblStyle w:val="TableGrid"/>
        <w:tblW w:w="15980" w:type="dxa"/>
        <w:tblLook w:val="04A0" w:firstRow="1" w:lastRow="0" w:firstColumn="1" w:lastColumn="0" w:noHBand="0" w:noVBand="1"/>
      </w:tblPr>
      <w:tblGrid>
        <w:gridCol w:w="424"/>
        <w:gridCol w:w="1811"/>
        <w:gridCol w:w="1559"/>
        <w:gridCol w:w="2835"/>
        <w:gridCol w:w="2835"/>
        <w:gridCol w:w="1559"/>
        <w:gridCol w:w="2552"/>
        <w:gridCol w:w="2405"/>
      </w:tblGrid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ক্রঃ নং</w:t>
            </w:r>
          </w:p>
        </w:tc>
        <w:tc>
          <w:tcPr>
            <w:tcW w:w="1811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সেবার নাম</w:t>
            </w:r>
          </w:p>
        </w:tc>
        <w:tc>
          <w:tcPr>
            <w:tcW w:w="1559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সেবা প্রদানে সর্বোচ্চ সময়</w:t>
            </w:r>
          </w:p>
        </w:tc>
        <w:tc>
          <w:tcPr>
            <w:tcW w:w="2835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প্রয়োজনীয় কাগজপত্র</w:t>
            </w:r>
          </w:p>
        </w:tc>
        <w:tc>
          <w:tcPr>
            <w:tcW w:w="2835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প্রয়োজনীয় কাগজপত্র</w:t>
            </w:r>
            <w:r w:rsidR="00FF5878"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/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আবেদন</w:t>
            </w:r>
            <w:r w:rsidR="00FF5878"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ফরম প্রাপ্তির স্থান</w:t>
            </w:r>
          </w:p>
        </w:tc>
        <w:tc>
          <w:tcPr>
            <w:tcW w:w="1559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সেবারমূল্য এবং পরিশোধ পদ্ধতি (যদি থাকে)</w:t>
            </w:r>
          </w:p>
        </w:tc>
        <w:tc>
          <w:tcPr>
            <w:tcW w:w="2552" w:type="dxa"/>
            <w:vAlign w:val="center"/>
          </w:tcPr>
          <w:p w:rsidR="00D14CD4" w:rsidRPr="007F6FC8" w:rsidRDefault="00574435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শাখার নামসহ দায়িত্বপ্রাপ্ত কর্মকর্ত</w:t>
            </w:r>
            <w:r w:rsidR="00FF5878"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ার পদবী, রুম নম্বর, জেলা/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উপজেলার কোড, অফিসিয়াল টেলিফোন ও ই-মেইল</w:t>
            </w:r>
          </w:p>
        </w:tc>
        <w:tc>
          <w:tcPr>
            <w:tcW w:w="2405" w:type="dxa"/>
            <w:vAlign w:val="center"/>
          </w:tcPr>
          <w:p w:rsidR="00D14CD4" w:rsidRPr="007F6FC8" w:rsidRDefault="00FF5878" w:rsidP="002C67E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উর্দ্ধতন কর্মকর্তার পদবী, রুম নম্বর, জেলা/উপজেলার কোড, অফিসিয়াল টেলিফোন ও ই-মেইল</w:t>
            </w:r>
          </w:p>
        </w:tc>
      </w:tr>
      <w:tr w:rsidR="00844127" w:rsidRPr="007F6FC8" w:rsidTr="00966658">
        <w:trPr>
          <w:trHeight w:val="167"/>
        </w:trPr>
        <w:tc>
          <w:tcPr>
            <w:tcW w:w="424" w:type="dxa"/>
            <w:vAlign w:val="center"/>
          </w:tcPr>
          <w:p w:rsidR="00D14CD4" w:rsidRPr="007F6FC8" w:rsidRDefault="00FF5878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০১</w:t>
            </w:r>
          </w:p>
        </w:tc>
        <w:tc>
          <w:tcPr>
            <w:tcW w:w="1811" w:type="dxa"/>
            <w:vAlign w:val="center"/>
          </w:tcPr>
          <w:p w:rsidR="00D14CD4" w:rsidRPr="007F6FC8" w:rsidRDefault="00FF5878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পল্লী অঞ্চলে কৃষক, বিত্তহীন মহিলা জনগোষ্ঠী নিয়ে প্রাথমিক সমবায় সমিতি গঠন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FF5878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৪০ কর্মদিবস</w:t>
            </w:r>
          </w:p>
        </w:tc>
        <w:tc>
          <w:tcPr>
            <w:tcW w:w="2835" w:type="dxa"/>
            <w:vAlign w:val="center"/>
          </w:tcPr>
          <w:p w:rsidR="00D14CD4" w:rsidRPr="007F6FC8" w:rsidRDefault="00FF5878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সভার রেজুলিউশন কপি, পূরণকৃত আবেদন পত্র, সভ্য রেজিস্টার ও অন্যান্য বহি।</w:t>
            </w:r>
          </w:p>
        </w:tc>
        <w:tc>
          <w:tcPr>
            <w:tcW w:w="2835" w:type="dxa"/>
            <w:vAlign w:val="center"/>
          </w:tcPr>
          <w:p w:rsidR="0089000E" w:rsidRDefault="00FF5878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সভার রেজুলিউশন কপি, পূরণকৃত আবেদন পত্র, সভ্য রেজিস্টার ও অন্যান্য বহি</w:t>
            </w:r>
            <w:r w:rsidR="0089000E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  <w:p w:rsidR="00D14CD4" w:rsidRPr="007F6FC8" w:rsidRDefault="0089000E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প্রাপ্তিস্থান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FF5878"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অফিসারের </w:t>
            </w:r>
            <w:r w:rsidR="00FF5878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FF5878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FF5878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সদস্য ভর্তি </w:t>
            </w:r>
            <w:r w:rsidRPr="00B7430F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 xml:space="preserve">ফি ১০/-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টাকা (নির্ধারিত ব্যাংকে জমাদান ও রশিদ আবেদনের সাথে সংযুক্তকরণ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D14CD4" w:rsidRPr="007F6FC8" w:rsidRDefault="00714C55" w:rsidP="009719F8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B17830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174"/>
        </w:trPr>
        <w:tc>
          <w:tcPr>
            <w:tcW w:w="424" w:type="dxa"/>
            <w:vAlign w:val="center"/>
          </w:tcPr>
          <w:p w:rsidR="00D14CD4" w:rsidRPr="007F6FC8" w:rsidRDefault="002C1739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০২</w:t>
            </w:r>
          </w:p>
        </w:tc>
        <w:tc>
          <w:tcPr>
            <w:tcW w:w="1811" w:type="dxa"/>
            <w:vAlign w:val="center"/>
          </w:tcPr>
          <w:p w:rsidR="00D14CD4" w:rsidRPr="007F6FC8" w:rsidRDefault="002C1739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প্রাথমিক সমবায় 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নিবন্ধন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2C1739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০ কর্মদিবস</w:t>
            </w:r>
          </w:p>
        </w:tc>
        <w:tc>
          <w:tcPr>
            <w:tcW w:w="2835" w:type="dxa"/>
            <w:vAlign w:val="center"/>
          </w:tcPr>
          <w:p w:rsidR="00D14CD4" w:rsidRPr="007F6FC8" w:rsidRDefault="002C1739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আবেদন 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ফরম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),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উপআইন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প্রয়োজনীয়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রেজিস্টার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শেয়ার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সঞ্চয়ের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ব্যাংক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বিবরণী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অফিসের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ঠিকানার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প্রত্যয়নপত্র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E4371C" w:rsidRPr="007F6FC8" w:rsidRDefault="008069B4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আবেদন 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ফরম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),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উপআইন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প্রয়োজনীয়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রেজিস্টার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শেয়ার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সঞ্চয়ের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ব্যাংক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বিবরণী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অফিসের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ঠিকানার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প্রত্যয়নপত্র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="00E4371C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4371C"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="00E4371C"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E4371C"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 পল্লী উন্নয়ন অফিসা</w:t>
            </w:r>
            <w:r w:rsidR="00E4371C" w:rsidRPr="007F6FC8">
              <w:rPr>
                <w:rFonts w:ascii="NikoshBAN" w:hAnsi="NikoshBAN" w:cs="NikoshBAN"/>
                <w:sz w:val="16"/>
                <w:szCs w:val="16"/>
                <w:cs/>
              </w:rPr>
              <w:t>রের</w:t>
            </w:r>
            <w:r w:rsidR="00E4371C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="00EB1C64"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 xml:space="preserve"> </w:t>
            </w:r>
            <w:r w:rsidR="00E4371C"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E4371C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সদ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স্যের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ভর্তি ফি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7430F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  <w:t>বাবদ</w:t>
            </w:r>
            <w:r w:rsidRPr="00B7430F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B7430F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  <w:t>২</w:t>
            </w:r>
            <w:r w:rsidRPr="00B7430F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 xml:space="preserve">০/-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টাকা ব্যাংকে জমা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রশিদ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D14CD4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D14CD4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349"/>
        </w:trPr>
        <w:tc>
          <w:tcPr>
            <w:tcW w:w="424" w:type="dxa"/>
            <w:vAlign w:val="center"/>
          </w:tcPr>
          <w:p w:rsidR="00D14CD4" w:rsidRPr="007F6FC8" w:rsidRDefault="00E4371C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০৩</w:t>
            </w:r>
          </w:p>
        </w:tc>
        <w:tc>
          <w:tcPr>
            <w:tcW w:w="1811" w:type="dxa"/>
            <w:vAlign w:val="center"/>
          </w:tcPr>
          <w:p w:rsidR="00D14CD4" w:rsidRPr="007F6FC8" w:rsidRDefault="00E4371C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গঠন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E4371C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৪০ কর্মদিবস</w:t>
            </w:r>
          </w:p>
        </w:tc>
        <w:tc>
          <w:tcPr>
            <w:tcW w:w="2835" w:type="dxa"/>
            <w:vAlign w:val="center"/>
          </w:tcPr>
          <w:p w:rsidR="00D14CD4" w:rsidRPr="007F6FC8" w:rsidRDefault="00E4371C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আবেদন 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প্রয়োজনীয়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সংখ্যক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রেজিস্টার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D14CD4" w:rsidRPr="007F6FC8" w:rsidRDefault="008272B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আবেদন 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প্রয়োজনীয়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সংখ্যক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রেজিস্টার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 পল্লী উন্নয়ন অফিসা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8272B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সদ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স্যে</w:t>
            </w:r>
            <w:bookmarkStart w:id="0" w:name="_GoBack"/>
            <w:bookmarkEnd w:id="0"/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ভর্তি ফি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বাবদ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০/- টাকা ব্যাংকে জমা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রশিদ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D14CD4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D14CD4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393"/>
        </w:trPr>
        <w:tc>
          <w:tcPr>
            <w:tcW w:w="424" w:type="dxa"/>
            <w:vAlign w:val="center"/>
          </w:tcPr>
          <w:p w:rsidR="00D14CD4" w:rsidRPr="007F6FC8" w:rsidRDefault="009112A7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০৪</w:t>
            </w:r>
          </w:p>
        </w:tc>
        <w:tc>
          <w:tcPr>
            <w:tcW w:w="1811" w:type="dxa"/>
            <w:vAlign w:val="center"/>
          </w:tcPr>
          <w:p w:rsidR="00D14CD4" w:rsidRPr="007F6FC8" w:rsidRDefault="00EC7244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সুফলভোগী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মানবিক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সাংগঠনিক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আর্থিক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ব্যবস্থাপনা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বিষয়ে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C500F4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বাছাইয়ের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০৫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মেয়াদ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০৫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D14CD4" w:rsidRPr="007F6FC8" w:rsidRDefault="00DB2864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মনোনয়নে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B94D20"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="00B94D20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সিদ্ধান্ত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সম্বলিত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D14CD4" w:rsidRPr="007F6FC8" w:rsidRDefault="00B94D20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মনোনয়নে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সিদ্ধান্ত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সম্বলিত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B94D20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D14CD4" w:rsidRPr="007F6FC8" w:rsidRDefault="00714C55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D14CD4" w:rsidRPr="007F6FC8" w:rsidRDefault="00E80111" w:rsidP="009719F8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D14CD4" w:rsidRPr="007F6FC8" w:rsidRDefault="009112A7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০৫</w:t>
            </w:r>
          </w:p>
        </w:tc>
        <w:tc>
          <w:tcPr>
            <w:tcW w:w="1811" w:type="dxa"/>
            <w:vAlign w:val="center"/>
          </w:tcPr>
          <w:p w:rsidR="00D14CD4" w:rsidRPr="007F6FC8" w:rsidRDefault="004A690D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সুফলভোগী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কর্মসংস্থান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সৃষ্টির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লক্ষ্যে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দক্ষতা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বৃদ্ধি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ট্রেডভিত্তিক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স্বল্প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দীর্ঘমেয়াদী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1272B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বাছাইয়ের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০৫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মেয়াদ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৬০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D14CD4" w:rsidRPr="007F6FC8" w:rsidRDefault="00FF08F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মনোনয়নে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সিদ্ধান্ত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সম্বলিত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D14CD4" w:rsidRPr="007F6FC8" w:rsidRDefault="00FF08F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মনোনয়নে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সিদ্ধান্ত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সম্বলিত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D14CD4" w:rsidRPr="007F6FC8" w:rsidRDefault="00FF08FF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D14CD4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D14CD4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3C33FE" w:rsidRPr="007F6FC8" w:rsidRDefault="009112A7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০৬</w:t>
            </w:r>
          </w:p>
        </w:tc>
        <w:tc>
          <w:tcPr>
            <w:tcW w:w="1811" w:type="dxa"/>
            <w:vAlign w:val="center"/>
          </w:tcPr>
          <w:p w:rsidR="003C33FE" w:rsidRPr="007F6FC8" w:rsidRDefault="006965C2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উপকারভোগীদের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প্রশিক্ষণোত্তর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সম্পদ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সহায়তা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3C33FE" w:rsidRPr="007F6FC8" w:rsidRDefault="006965C2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তাৎক্ষণিক</w:t>
            </w:r>
          </w:p>
        </w:tc>
        <w:tc>
          <w:tcPr>
            <w:tcW w:w="2835" w:type="dxa"/>
            <w:vAlign w:val="center"/>
          </w:tcPr>
          <w:p w:rsidR="003C33FE" w:rsidRPr="007F6FC8" w:rsidRDefault="006965C2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3C33FE" w:rsidRPr="007F6FC8" w:rsidRDefault="006965C2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C33FE" w:rsidRPr="007F6FC8" w:rsidRDefault="006965C2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3C33FE" w:rsidRPr="007F6FC8" w:rsidRDefault="006965C2" w:rsidP="005617B4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405" w:type="dxa"/>
            <w:vAlign w:val="center"/>
          </w:tcPr>
          <w:p w:rsidR="003C33FE" w:rsidRPr="007F6FC8" w:rsidRDefault="006965C2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844127" w:rsidRPr="007F6FC8" w:rsidTr="0098600E">
        <w:trPr>
          <w:trHeight w:val="251"/>
        </w:trPr>
        <w:tc>
          <w:tcPr>
            <w:tcW w:w="424" w:type="dxa"/>
            <w:vAlign w:val="center"/>
          </w:tcPr>
          <w:p w:rsidR="003C33FE" w:rsidRPr="007F6FC8" w:rsidRDefault="009112A7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০৭</w:t>
            </w:r>
          </w:p>
        </w:tc>
        <w:tc>
          <w:tcPr>
            <w:tcW w:w="1811" w:type="dxa"/>
            <w:vAlign w:val="center"/>
          </w:tcPr>
          <w:p w:rsidR="003C33FE" w:rsidRPr="007F6FC8" w:rsidRDefault="006965C2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উপকারভোগীদের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নিজস্ব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মূলধন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সৃষ্টি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3C33FE" w:rsidRPr="007F6FC8" w:rsidRDefault="006965C2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০১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</w:p>
        </w:tc>
        <w:tc>
          <w:tcPr>
            <w:tcW w:w="2835" w:type="dxa"/>
            <w:vAlign w:val="center"/>
          </w:tcPr>
          <w:p w:rsidR="003C33FE" w:rsidRPr="007F6FC8" w:rsidRDefault="006965C2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রশিদ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ডাব্লিউসিএস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ব্যাংকে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জমার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তিন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রশিদ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3C33FE" w:rsidRPr="007F6FC8" w:rsidRDefault="006965C2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রশিদ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ডাব্লিউসিএস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ব্যাংকে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জমার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তিন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রশিদ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 পল্লী উন্নয়ন অফিসা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3C33FE" w:rsidRPr="007F6FC8" w:rsidRDefault="003D03F4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3C33FE" w:rsidRPr="007F6FC8" w:rsidRDefault="003D03F4" w:rsidP="00567D71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সংশ্লিষ্ট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মাঠকর্মী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পল্লী ভবন</w:t>
            </w:r>
            <w:r w:rsidR="00EC1B32">
              <w:rPr>
                <w:rFonts w:ascii="NikoshBAN" w:hAnsi="NikoshBAN" w:cs="NikoshBAN" w:hint="cs"/>
                <w:sz w:val="16"/>
                <w:szCs w:val="16"/>
                <w:cs/>
              </w:rPr>
              <w:t>, মিরপুর উপজেলা পরিষদ, কুষ্টিয়া</w:t>
            </w:r>
            <w:r w:rsidR="00EC1B32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405" w:type="dxa"/>
            <w:vAlign w:val="center"/>
          </w:tcPr>
          <w:p w:rsidR="002979EA" w:rsidRPr="007F6FC8" w:rsidRDefault="002979EA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2979EA" w:rsidRPr="007F6FC8" w:rsidRDefault="002979EA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3C33FE" w:rsidRPr="007F6FC8" w:rsidRDefault="002979EA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3C33FE" w:rsidRPr="007F6FC8" w:rsidRDefault="009112A7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০৮</w:t>
            </w:r>
          </w:p>
        </w:tc>
        <w:tc>
          <w:tcPr>
            <w:tcW w:w="1811" w:type="dxa"/>
            <w:vAlign w:val="center"/>
          </w:tcPr>
          <w:p w:rsidR="003C33FE" w:rsidRPr="007F6FC8" w:rsidRDefault="00E03726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খাতে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উৎপাদন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বৃদ্ধি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আত্মকর্মসংস্থান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সৃষ্টির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লক্ষ্যে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মূলধন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তহবিল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যোগান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তদারকি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3C33FE" w:rsidRPr="007F6FC8" w:rsidRDefault="00E03726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</w:p>
        </w:tc>
        <w:tc>
          <w:tcPr>
            <w:tcW w:w="2835" w:type="dxa"/>
            <w:vAlign w:val="center"/>
          </w:tcPr>
          <w:p w:rsidR="003C33FE" w:rsidRPr="007F6FC8" w:rsidRDefault="00E03726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ঋণের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তমসুক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ডিপিনোট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আমমুক্তারনামা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মর্টগেজ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কৃষক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মহিলা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ক্ষেত্রে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উৎপাদন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পরিকল্পনা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কৃষক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193F" w:rsidRPr="007F6FC8">
              <w:rPr>
                <w:rFonts w:ascii="NikoshBAN" w:hAnsi="NikoshBAN" w:cs="NikoshBAN"/>
                <w:sz w:val="16"/>
                <w:szCs w:val="16"/>
                <w:cs/>
              </w:rPr>
              <w:t>ক্ষেত্রে</w:t>
            </w:r>
            <w:r w:rsidR="0085193F"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3C33FE" w:rsidRPr="007F6FC8" w:rsidRDefault="0085193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প্রাথমিক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পল্লী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দলের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সাপ্তাহিক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সভার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রেজুলিউশন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পাসপোর্ট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আকারের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জাতীয়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পরিচয়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তমসুক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ডিপিনোট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আমমুক্তারনামা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মর্টগেজ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কৃষক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মহিলা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ক্ষেত্রে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উৎপাদন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পরিকল্পনা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কৃষক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সমবায়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সমিতির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ক্ষেত্রে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  <w:p w:rsidR="000962CC" w:rsidRPr="007F6FC8" w:rsidRDefault="0085193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 পল্লী উন্নয়ন অফিসা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বিআরডিবি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‘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ওয়েবসাইট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89000E">
              <w:rPr>
                <w:rFonts w:asciiTheme="majorHAnsi" w:hAnsiTheme="majorHAnsi" w:cs="NikoshBAN"/>
                <w:sz w:val="16"/>
                <w:szCs w:val="16"/>
              </w:rPr>
              <w:t>www.</w:t>
            </w:r>
            <w:r w:rsidR="0089000E" w:rsidRPr="007F6FC8">
              <w:rPr>
                <w:rFonts w:asciiTheme="majorHAnsi" w:hAnsiTheme="majorHAnsi" w:cs="NikoshBAN"/>
                <w:sz w:val="16"/>
                <w:szCs w:val="16"/>
              </w:rPr>
              <w:t>brdb.gov.bd</w:t>
            </w:r>
          </w:p>
        </w:tc>
        <w:tc>
          <w:tcPr>
            <w:tcW w:w="1559" w:type="dxa"/>
            <w:vAlign w:val="center"/>
          </w:tcPr>
          <w:p w:rsidR="003C33FE" w:rsidRPr="007F6FC8" w:rsidRDefault="0085193F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সদ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স্য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বাবদ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১৫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/- টাকা 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ব্যাংকে জমা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3C33FE" w:rsidRPr="007F6FC8" w:rsidRDefault="00714C55" w:rsidP="00567D71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3C33FE" w:rsidRPr="007F6FC8" w:rsidRDefault="00E80111" w:rsidP="00567D7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1017"/>
        </w:trPr>
        <w:tc>
          <w:tcPr>
            <w:tcW w:w="424" w:type="dxa"/>
            <w:vAlign w:val="center"/>
          </w:tcPr>
          <w:p w:rsidR="000962CC" w:rsidRPr="007F6FC8" w:rsidRDefault="009112A7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০৯</w:t>
            </w:r>
          </w:p>
        </w:tc>
        <w:tc>
          <w:tcPr>
            <w:tcW w:w="1811" w:type="dxa"/>
            <w:vAlign w:val="center"/>
          </w:tcPr>
          <w:p w:rsidR="000962CC" w:rsidRPr="007F6FC8" w:rsidRDefault="000962CC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বীর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মুক্তিযোদ্ধা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তাঁদের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পোষ্য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তাদেঁর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পোষ্যদের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কর্মসংস্থানের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নাম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সেবামূল্যে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সহায়তা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0962CC" w:rsidRPr="007F6FC8" w:rsidRDefault="0026494C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</w:p>
        </w:tc>
        <w:tc>
          <w:tcPr>
            <w:tcW w:w="2835" w:type="dxa"/>
            <w:vAlign w:val="center"/>
          </w:tcPr>
          <w:p w:rsidR="000962CC" w:rsidRPr="007F6FC8" w:rsidRDefault="0026494C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মুক্তিযোদ্ধা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সনদের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যুব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অধিদপ্তর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কর্তৃক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প্রদত্ত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সনদের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ইউনিয়ন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পরিষদের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/-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টাকার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জুডিশিয়াল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ষ্ট্যাম্পে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চুক্তিনামা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="0055454E"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="0055454E" w:rsidRPr="007F6FC8">
              <w:rPr>
                <w:rFonts w:ascii="NikoshBAN" w:hAnsi="NikoshBAN" w:cs="NikoshBAN"/>
                <w:sz w:val="16"/>
                <w:szCs w:val="16"/>
                <w:cs/>
              </w:rPr>
              <w:t>দায়বদ্ধকরণ</w:t>
            </w:r>
            <w:r w:rsidR="0055454E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5454E"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="0055454E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অঙ্গিকারনামা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0962CC" w:rsidRPr="007F6FC8" w:rsidRDefault="003A33CF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মুক্তিযোদ্ধা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সনদের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যুব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উন্নয়ন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অধিদপ্তর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কর্তৃক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প্রদত্ত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প্রশিক্ষণ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সনদের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ইউনিয়ন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পরিষদের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প্রত্যয়ন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/-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টাকার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জুডিশিয়াল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ষ্ট্যাম্পে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চুক্তিনামা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কপি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ছবি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দায়বদ্ধকরণ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অঙ্গিকারনামা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উপজেলা পল্লী উন্নয়ন অফিসা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কাযালয়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বিআরডিবি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‘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ওয়েবসাইট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844127">
              <w:rPr>
                <w:rFonts w:asciiTheme="majorHAnsi" w:hAnsiTheme="majorHAnsi" w:cs="NikoshBAN"/>
                <w:sz w:val="16"/>
                <w:szCs w:val="16"/>
              </w:rPr>
              <w:t>www.</w:t>
            </w:r>
            <w:r w:rsidR="00844127" w:rsidRPr="007F6FC8">
              <w:rPr>
                <w:rFonts w:asciiTheme="majorHAnsi" w:hAnsiTheme="majorHAnsi" w:cs="NikoshBAN"/>
                <w:sz w:val="16"/>
                <w:szCs w:val="16"/>
              </w:rPr>
              <w:t>brdb.gov.bd</w:t>
            </w:r>
          </w:p>
        </w:tc>
        <w:tc>
          <w:tcPr>
            <w:tcW w:w="1559" w:type="dxa"/>
            <w:vAlign w:val="center"/>
          </w:tcPr>
          <w:p w:rsidR="000962CC" w:rsidRPr="007F6FC8" w:rsidRDefault="005D0368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lastRenderedPageBreak/>
              <w:t>সদ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স্য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পাশ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বহি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বাবদ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১৫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/- টাকা 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ব্যাংকে জমা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0962CC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E80111" w:rsidRPr="007F6FC8" w:rsidRDefault="00E80111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E80111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কাযালয়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E80111" w:rsidRPr="007F6FC8" w:rsidRDefault="00E80111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0962CC" w:rsidRPr="007F6FC8" w:rsidRDefault="00E80111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B33C9D" w:rsidRPr="007F6FC8" w:rsidRDefault="009112A7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lastRenderedPageBreak/>
              <w:t>1</w:t>
            </w:r>
            <w:r w:rsidR="00E67226">
              <w:rPr>
                <w:rFonts w:ascii="NikoshBAN" w:hAnsi="NikoshBAN" w:cs="NikoshBAN"/>
                <w:sz w:val="16"/>
                <w:szCs w:val="16"/>
                <w:cs/>
              </w:rPr>
              <w:t>০</w:t>
            </w:r>
          </w:p>
        </w:tc>
        <w:tc>
          <w:tcPr>
            <w:tcW w:w="1811" w:type="dxa"/>
            <w:vAlign w:val="center"/>
          </w:tcPr>
          <w:p w:rsidR="00B33C9D" w:rsidRPr="007F6FC8" w:rsidRDefault="0032424C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সুফলভোগী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সদস্যদের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পণ্যের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উৎপাদন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কৌশল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উপযুক্ত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প্রযুক্তি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বিপণন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বিষয়ে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তথ্য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পরামর্শ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33C9D" w:rsidRPr="007F6FC8" w:rsidRDefault="0032424C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তাৎক্ষণিক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অথবা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প্রয়োজনীয়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ক্ষেত্রে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</w:p>
        </w:tc>
        <w:tc>
          <w:tcPr>
            <w:tcW w:w="2835" w:type="dxa"/>
            <w:vAlign w:val="center"/>
          </w:tcPr>
          <w:p w:rsidR="00B33C9D" w:rsidRPr="007F6FC8" w:rsidRDefault="0010622E" w:rsidP="005617B4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B33C9D" w:rsidRPr="007F6FC8" w:rsidRDefault="0010622E" w:rsidP="005617B4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33C9D" w:rsidRPr="007F6FC8" w:rsidRDefault="0010622E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B33C9D" w:rsidRPr="007F6FC8" w:rsidRDefault="00714C55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10622E" w:rsidRPr="007F6FC8" w:rsidRDefault="0010622E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DD7A26" w:rsidRPr="007F6FC8" w:rsidRDefault="0010622E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কা</w:t>
            </w:r>
            <w:r w:rsidR="00EB1C64" w:rsidRPr="00EB1C64">
              <w:rPr>
                <w:rFonts w:ascii="NikoshBAN" w:hAnsi="NikoshBAN" w:cs="NikoshBAN"/>
                <w:sz w:val="16"/>
                <w:szCs w:val="16"/>
                <w:cs/>
              </w:rPr>
              <w:t>র্যা</w:t>
            </w:r>
            <w:r w:rsidR="00EB1C64" w:rsidRPr="00EB1C64">
              <w:rPr>
                <w:rFonts w:ascii="NikoshBAN" w:hAnsi="NikoshBAN" w:cs="NikoshBAN" w:hint="cs"/>
                <w:sz w:val="16"/>
                <w:szCs w:val="16"/>
                <w:cs/>
              </w:rPr>
              <w:t>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714C55" w:rsidRPr="007F6FC8" w:rsidRDefault="0010622E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="00714C55"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B33C9D" w:rsidRPr="007F6FC8" w:rsidRDefault="0010622E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="003973E8"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3973E8"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7C71D4" w:rsidRPr="007F6FC8" w:rsidRDefault="00E67226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1811" w:type="dxa"/>
            <w:vAlign w:val="center"/>
          </w:tcPr>
          <w:p w:rsidR="007C71D4" w:rsidRPr="007F6FC8" w:rsidRDefault="007C71D4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অকৃষি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খাতে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সুফলভোগীদের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মাঝে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বিতরণকৃত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ঋণ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কিস্তি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ভিত্তিতে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আদায়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7C71D4" w:rsidRPr="007F6FC8" w:rsidRDefault="00F36935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তাৎক্ষণিক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অথবা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কর্মদিবস</w:t>
            </w:r>
          </w:p>
        </w:tc>
        <w:tc>
          <w:tcPr>
            <w:tcW w:w="2835" w:type="dxa"/>
            <w:vAlign w:val="center"/>
          </w:tcPr>
          <w:p w:rsidR="007C71D4" w:rsidRPr="007F6FC8" w:rsidRDefault="007A7F09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7C71D4" w:rsidRPr="007F6FC8" w:rsidRDefault="007A7F09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C71D4" w:rsidRPr="007F6FC8" w:rsidRDefault="007A7F09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7C71D4" w:rsidRPr="007F6FC8" w:rsidRDefault="007A7F09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সংশ্লিষ্ট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ব্লকের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মাঠকর্মী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পল্লী ভবন</w:t>
            </w:r>
            <w:r w:rsidR="00EC1B32">
              <w:rPr>
                <w:rFonts w:ascii="NikoshBAN" w:hAnsi="NikoshBAN" w:cs="NikoshBAN" w:hint="cs"/>
                <w:sz w:val="16"/>
                <w:szCs w:val="16"/>
                <w:cs/>
              </w:rPr>
              <w:t>, মিরপুর উপজেলা পরিষদ, কুষ্টিয়া</w:t>
            </w:r>
            <w:r w:rsidR="00EC1B32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405" w:type="dxa"/>
            <w:vAlign w:val="center"/>
          </w:tcPr>
          <w:p w:rsidR="00714C55" w:rsidRPr="007F6FC8" w:rsidRDefault="007A7F09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3973E8" w:rsidRPr="007F6FC8" w:rsidRDefault="007A7F09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714C55" w:rsidRPr="007F6FC8" w:rsidRDefault="007A7F09" w:rsidP="00DA1B96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="003973E8" w:rsidRPr="007F6FC8">
              <w:rPr>
                <w:rFonts w:ascii="NikoshBAN" w:hAnsi="NikoshBAN" w:cs="NikoshBAN"/>
                <w:sz w:val="16"/>
                <w:szCs w:val="16"/>
              </w:rPr>
              <w:t>: 0702656243</w:t>
            </w:r>
            <w:r w:rsidR="00714C55"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7C71D4" w:rsidRPr="007F6FC8" w:rsidRDefault="007A7F09" w:rsidP="00DA1B96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ই-মেইল</w:t>
            </w:r>
            <w:r w:rsidR="003973E8"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="003973E8"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C631E1" w:rsidRPr="007F6FC8" w:rsidRDefault="00E67226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1811" w:type="dxa"/>
            <w:vAlign w:val="center"/>
          </w:tcPr>
          <w:p w:rsidR="00C631E1" w:rsidRPr="007F6FC8" w:rsidRDefault="00027309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বনায়ন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বৃক্ষরোপন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C631E1" w:rsidRPr="007F6FC8" w:rsidRDefault="00027309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তাৎক্ষণিক</w:t>
            </w:r>
          </w:p>
        </w:tc>
        <w:tc>
          <w:tcPr>
            <w:tcW w:w="2835" w:type="dxa"/>
            <w:vAlign w:val="center"/>
          </w:tcPr>
          <w:p w:rsidR="00C631E1" w:rsidRPr="007F6FC8" w:rsidRDefault="00027309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C631E1" w:rsidRPr="007F6FC8" w:rsidRDefault="00027309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631E1" w:rsidRPr="007F6FC8" w:rsidRDefault="00027309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প্রতিটি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চারা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গাছ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বিনা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মূল্যে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নাম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মাত্র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মূল্যে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স্থানীয়ভাবে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নির্ধারিত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552" w:type="dxa"/>
            <w:vAlign w:val="center"/>
          </w:tcPr>
          <w:p w:rsidR="00C631E1" w:rsidRPr="007F6FC8" w:rsidRDefault="00546229" w:rsidP="005617B4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405" w:type="dxa"/>
            <w:vAlign w:val="center"/>
          </w:tcPr>
          <w:p w:rsidR="00C631E1" w:rsidRPr="007F6FC8" w:rsidRDefault="00546229" w:rsidP="005617B4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844127" w:rsidRPr="007F6FC8" w:rsidTr="00966658">
        <w:trPr>
          <w:trHeight w:val="42"/>
        </w:trPr>
        <w:tc>
          <w:tcPr>
            <w:tcW w:w="424" w:type="dxa"/>
            <w:vAlign w:val="center"/>
          </w:tcPr>
          <w:p w:rsidR="009437B4" w:rsidRPr="007F6FC8" w:rsidRDefault="00E67226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১৩</w:t>
            </w:r>
          </w:p>
        </w:tc>
        <w:tc>
          <w:tcPr>
            <w:tcW w:w="1811" w:type="dxa"/>
            <w:vAlign w:val="center"/>
          </w:tcPr>
          <w:p w:rsidR="009437B4" w:rsidRPr="007F6FC8" w:rsidRDefault="009437B4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বিভিন্ন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সামাজিক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সমস্যা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স্যানিটেশন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প্রভৃতি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বিষয়ে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এ্যাডভোকেসি</w:t>
            </w:r>
            <w:r w:rsidR="00464167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464167" w:rsidRPr="007F6FC8">
              <w:rPr>
                <w:rFonts w:ascii="NikoshBAN" w:hAnsi="NikoshBAN" w:cs="NikoshBAN"/>
                <w:sz w:val="16"/>
                <w:szCs w:val="16"/>
                <w:cs/>
              </w:rPr>
              <w:t>সেবা</w:t>
            </w:r>
            <w:r w:rsidR="00C71557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9437B4" w:rsidRPr="007F6FC8" w:rsidRDefault="00464167" w:rsidP="0084412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তাৎক্ষণিক</w:t>
            </w:r>
          </w:p>
        </w:tc>
        <w:tc>
          <w:tcPr>
            <w:tcW w:w="2835" w:type="dxa"/>
            <w:vAlign w:val="center"/>
          </w:tcPr>
          <w:p w:rsidR="009437B4" w:rsidRPr="007F6FC8" w:rsidRDefault="00464167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9437B4" w:rsidRPr="007F6FC8" w:rsidRDefault="00464167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437B4" w:rsidRPr="007F6FC8" w:rsidRDefault="00464167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9437B4" w:rsidRPr="007F6FC8" w:rsidRDefault="00464167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2405" w:type="dxa"/>
            <w:vAlign w:val="center"/>
          </w:tcPr>
          <w:p w:rsidR="009437B4" w:rsidRPr="007F6FC8" w:rsidRDefault="00464167" w:rsidP="005617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844127" w:rsidRPr="007F6FC8" w:rsidTr="00966658">
        <w:trPr>
          <w:trHeight w:val="245"/>
        </w:trPr>
        <w:tc>
          <w:tcPr>
            <w:tcW w:w="424" w:type="dxa"/>
            <w:vAlign w:val="center"/>
          </w:tcPr>
          <w:p w:rsidR="00FF61EF" w:rsidRPr="007F6FC8" w:rsidRDefault="003647FD" w:rsidP="00E47901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১৪</w:t>
            </w:r>
          </w:p>
        </w:tc>
        <w:tc>
          <w:tcPr>
            <w:tcW w:w="1811" w:type="dxa"/>
            <w:vAlign w:val="center"/>
          </w:tcPr>
          <w:p w:rsidR="00FF61EF" w:rsidRPr="007F6FC8" w:rsidRDefault="0085374D" w:rsidP="00E47901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তথ্য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অধিকার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আইনের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আওতায়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বিআরডিবি</w:t>
            </w:r>
            <w:r w:rsidR="00EB1C6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সংক্রান্ত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চাহিত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যাচিত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তথ্য</w:t>
            </w:r>
            <w:r w:rsidR="0051360A"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  <w:r w:rsidR="0051360A"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FF61EF" w:rsidRPr="007F6FC8" w:rsidRDefault="00896D22" w:rsidP="00E47901">
            <w:pPr>
              <w:jc w:val="both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85374D" w:rsidRPr="007F6FC8">
              <w:rPr>
                <w:rFonts w:ascii="NikoshBAN" w:hAnsi="NikoshBAN" w:cs="NikoshBAN"/>
                <w:sz w:val="16"/>
                <w:szCs w:val="16"/>
                <w:cs/>
              </w:rPr>
              <w:t>কার্য্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দিবস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তথ্য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অধিকার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আইন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মোতাবেক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নির্ধারিত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সময়ের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মধ্যে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FF61EF" w:rsidRPr="007F6FC8" w:rsidRDefault="00896D22" w:rsidP="00C7155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নির্ধারিত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ফরমে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আবেদনপত্র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835" w:type="dxa"/>
            <w:vAlign w:val="center"/>
          </w:tcPr>
          <w:p w:rsidR="00FF61EF" w:rsidRPr="007F6FC8" w:rsidRDefault="00896D22" w:rsidP="00C5750D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নির্ধারিত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ফরমে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আবেদনপত্র</w:t>
            </w:r>
          </w:p>
          <w:p w:rsidR="00896D22" w:rsidRPr="007F6FC8" w:rsidRDefault="00896D22" w:rsidP="00C5750D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প্রপ্তিস্থান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অনলাইন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  <w:r w:rsidR="00C5750D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559" w:type="dxa"/>
            <w:vAlign w:val="center"/>
          </w:tcPr>
          <w:p w:rsidR="00FF61EF" w:rsidRPr="007F6FC8" w:rsidRDefault="0085374D" w:rsidP="00E47901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পৃষ্ঠা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অনুপাতে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ফটোকপির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মূ্ল্য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ট্রেজারী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চালানের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মাধ্যমে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জমা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প্রতি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পৃষ্ঠা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/=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টাকা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হারে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উপজেলা পল্লী উন্নয়ন অফিসার, </w:t>
            </w:r>
          </w:p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পল্লী ভবন, মিরপুর উপজেলা পরিষদ, কুষ্টিয়া, </w:t>
            </w:r>
          </w:p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টেলিফোন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0702656243,</w:t>
            </w:r>
          </w:p>
          <w:p w:rsidR="00FF61EF" w:rsidRPr="007F6FC8" w:rsidRDefault="005907A0" w:rsidP="005907A0">
            <w:pPr>
              <w:jc w:val="both"/>
              <w:rPr>
                <w:rFonts w:asciiTheme="majorHAnsi" w:hAnsiTheme="majorHAnsi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urdomirpur@brdb.gov.bd</w:t>
            </w:r>
          </w:p>
        </w:tc>
        <w:tc>
          <w:tcPr>
            <w:tcW w:w="2405" w:type="dxa"/>
            <w:vAlign w:val="center"/>
          </w:tcPr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,</w:t>
            </w:r>
          </w:p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উপপরিচালকের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কাযালয়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কুষ্টিয়া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</w:t>
            </w:r>
          </w:p>
          <w:p w:rsidR="005907A0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টেলিফোন </w:t>
            </w:r>
            <w:r w:rsidRPr="007F6FC8">
              <w:rPr>
                <w:rFonts w:ascii="NikoshBAN" w:hAnsi="NikoshBAN" w:cs="NikoshBAN"/>
                <w:sz w:val="16"/>
                <w:szCs w:val="16"/>
                <w:cs/>
              </w:rPr>
              <w:t>নং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>: 07162486,</w:t>
            </w:r>
          </w:p>
          <w:p w:rsidR="00FF61EF" w:rsidRPr="007F6FC8" w:rsidRDefault="005907A0" w:rsidP="005907A0">
            <w:pPr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7F6FC8">
              <w:rPr>
                <w:rFonts w:ascii="NikoshBAN" w:hAnsi="NikoshBAN" w:cs="NikoshBAN" w:hint="cs"/>
                <w:sz w:val="16"/>
                <w:szCs w:val="16"/>
                <w:cs/>
              </w:rPr>
              <w:t>ই-মেইল</w:t>
            </w:r>
            <w:r w:rsidRPr="007F6FC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F6FC8">
              <w:rPr>
                <w:rFonts w:asciiTheme="majorHAnsi" w:hAnsiTheme="majorHAnsi" w:cs="NikoshBAN"/>
                <w:sz w:val="16"/>
                <w:szCs w:val="16"/>
              </w:rPr>
              <w:t>ddkushtia@brdb.gov.bd</w:t>
            </w:r>
          </w:p>
        </w:tc>
      </w:tr>
    </w:tbl>
    <w:p w:rsidR="00D14CD4" w:rsidRPr="004C6E6D" w:rsidRDefault="00D14CD4">
      <w:pPr>
        <w:rPr>
          <w:rFonts w:ascii="NikoshBAN" w:hAnsi="NikoshBAN" w:cs="NikoshBAN"/>
          <w:sz w:val="20"/>
          <w:szCs w:val="24"/>
        </w:rPr>
      </w:pPr>
    </w:p>
    <w:sectPr w:rsidR="00D14CD4" w:rsidRPr="004C6E6D" w:rsidSect="001163A6">
      <w:pgSz w:w="16834" w:h="11909" w:orient="landscape" w:code="9"/>
      <w:pgMar w:top="720" w:right="576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58"/>
    <w:rsid w:val="00027309"/>
    <w:rsid w:val="00044001"/>
    <w:rsid w:val="000962CC"/>
    <w:rsid w:val="0010622E"/>
    <w:rsid w:val="00116058"/>
    <w:rsid w:val="001163A6"/>
    <w:rsid w:val="001272BF"/>
    <w:rsid w:val="001907FA"/>
    <w:rsid w:val="001A1BB2"/>
    <w:rsid w:val="001B1FAD"/>
    <w:rsid w:val="001F5361"/>
    <w:rsid w:val="0026494C"/>
    <w:rsid w:val="00286230"/>
    <w:rsid w:val="002979EA"/>
    <w:rsid w:val="002C1739"/>
    <w:rsid w:val="002C67EE"/>
    <w:rsid w:val="00305D38"/>
    <w:rsid w:val="00314AC1"/>
    <w:rsid w:val="0032424C"/>
    <w:rsid w:val="00335A90"/>
    <w:rsid w:val="003647FD"/>
    <w:rsid w:val="0038355F"/>
    <w:rsid w:val="003973E8"/>
    <w:rsid w:val="003A33CF"/>
    <w:rsid w:val="003C33FE"/>
    <w:rsid w:val="003D03F4"/>
    <w:rsid w:val="003E4A42"/>
    <w:rsid w:val="0041683A"/>
    <w:rsid w:val="00421119"/>
    <w:rsid w:val="00464167"/>
    <w:rsid w:val="004A690D"/>
    <w:rsid w:val="004B6DE1"/>
    <w:rsid w:val="004C6E6D"/>
    <w:rsid w:val="0051360A"/>
    <w:rsid w:val="00546229"/>
    <w:rsid w:val="0055454E"/>
    <w:rsid w:val="005617B4"/>
    <w:rsid w:val="00567D71"/>
    <w:rsid w:val="00574435"/>
    <w:rsid w:val="005907A0"/>
    <w:rsid w:val="005D0368"/>
    <w:rsid w:val="005E2B6F"/>
    <w:rsid w:val="006965C2"/>
    <w:rsid w:val="00714C55"/>
    <w:rsid w:val="00730198"/>
    <w:rsid w:val="00737886"/>
    <w:rsid w:val="00762812"/>
    <w:rsid w:val="007A7F09"/>
    <w:rsid w:val="007C71D4"/>
    <w:rsid w:val="007F6FC8"/>
    <w:rsid w:val="008069B4"/>
    <w:rsid w:val="008272B5"/>
    <w:rsid w:val="00844127"/>
    <w:rsid w:val="008504CD"/>
    <w:rsid w:val="0085193F"/>
    <w:rsid w:val="0085374D"/>
    <w:rsid w:val="0089000E"/>
    <w:rsid w:val="008960AF"/>
    <w:rsid w:val="00896D22"/>
    <w:rsid w:val="009112A7"/>
    <w:rsid w:val="009437B4"/>
    <w:rsid w:val="00956CEC"/>
    <w:rsid w:val="00966658"/>
    <w:rsid w:val="009719F8"/>
    <w:rsid w:val="0098600E"/>
    <w:rsid w:val="009F31C8"/>
    <w:rsid w:val="00A92AA6"/>
    <w:rsid w:val="00AE3F98"/>
    <w:rsid w:val="00B132EA"/>
    <w:rsid w:val="00B17830"/>
    <w:rsid w:val="00B33C9D"/>
    <w:rsid w:val="00B7430F"/>
    <w:rsid w:val="00B94D20"/>
    <w:rsid w:val="00B960B8"/>
    <w:rsid w:val="00BA000E"/>
    <w:rsid w:val="00BA21CF"/>
    <w:rsid w:val="00C500F4"/>
    <w:rsid w:val="00C5750D"/>
    <w:rsid w:val="00C631E1"/>
    <w:rsid w:val="00C66272"/>
    <w:rsid w:val="00C71557"/>
    <w:rsid w:val="00CD3FA0"/>
    <w:rsid w:val="00D14CD4"/>
    <w:rsid w:val="00DA1B96"/>
    <w:rsid w:val="00DB2864"/>
    <w:rsid w:val="00DD7A26"/>
    <w:rsid w:val="00E03726"/>
    <w:rsid w:val="00E14BD0"/>
    <w:rsid w:val="00E4371C"/>
    <w:rsid w:val="00E47901"/>
    <w:rsid w:val="00E67226"/>
    <w:rsid w:val="00E80111"/>
    <w:rsid w:val="00EB1C64"/>
    <w:rsid w:val="00EC1B32"/>
    <w:rsid w:val="00EC7244"/>
    <w:rsid w:val="00F36935"/>
    <w:rsid w:val="00F463E5"/>
    <w:rsid w:val="00FF08FF"/>
    <w:rsid w:val="00FF5878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81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12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81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12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131</cp:revision>
  <cp:lastPrinted>2020-12-15T04:49:00Z</cp:lastPrinted>
  <dcterms:created xsi:type="dcterms:W3CDTF">2020-11-30T06:25:00Z</dcterms:created>
  <dcterms:modified xsi:type="dcterms:W3CDTF">2020-12-17T05:52:00Z</dcterms:modified>
</cp:coreProperties>
</file>