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BA" w:rsidRDefault="00CE0171" w:rsidP="009158BA">
      <w:pPr>
        <w:spacing w:after="0" w:line="360" w:lineRule="auto"/>
        <w:jc w:val="center"/>
        <w:textAlignment w:val="baseline"/>
        <w:outlineLvl w:val="2"/>
        <w:rPr>
          <w:rFonts w:ascii="Vrinda" w:eastAsia="Times New Roman" w:hAnsi="Vrinda" w:cs="Vrinda"/>
          <w:b/>
          <w:color w:val="181818"/>
          <w:sz w:val="36"/>
          <w:szCs w:val="24"/>
        </w:rPr>
      </w:pPr>
      <w:proofErr w:type="spellStart"/>
      <w:r>
        <w:rPr>
          <w:rFonts w:ascii="Vrinda" w:eastAsia="Times New Roman" w:hAnsi="Vrinda" w:cs="Vrinda"/>
          <w:b/>
          <w:color w:val="181818"/>
          <w:sz w:val="36"/>
          <w:szCs w:val="24"/>
        </w:rPr>
        <w:t>কি</w:t>
      </w:r>
      <w:proofErr w:type="spellEnd"/>
      <w:r>
        <w:rPr>
          <w:rFonts w:ascii="Vrinda" w:eastAsia="Times New Roman" w:hAnsi="Vrinda" w:cs="Vrinda"/>
          <w:b/>
          <w:color w:val="181818"/>
          <w:sz w:val="36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b/>
          <w:color w:val="181818"/>
          <w:sz w:val="36"/>
          <w:szCs w:val="24"/>
        </w:rPr>
        <w:t>ভাবে</w:t>
      </w:r>
      <w:proofErr w:type="spellEnd"/>
      <w:r>
        <w:rPr>
          <w:rFonts w:ascii="Vrinda" w:eastAsia="Times New Roman" w:hAnsi="Vrinda" w:cs="Vrinda"/>
          <w:b/>
          <w:color w:val="181818"/>
          <w:sz w:val="36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b/>
          <w:color w:val="181818"/>
          <w:sz w:val="36"/>
          <w:szCs w:val="24"/>
        </w:rPr>
        <w:t>সেবা</w:t>
      </w:r>
      <w:proofErr w:type="spellEnd"/>
      <w:r>
        <w:rPr>
          <w:rFonts w:ascii="Vrinda" w:eastAsia="Times New Roman" w:hAnsi="Vrinda" w:cs="Vrinda"/>
          <w:b/>
          <w:color w:val="181818"/>
          <w:sz w:val="36"/>
          <w:szCs w:val="24"/>
        </w:rPr>
        <w:t xml:space="preserve"> </w:t>
      </w:r>
      <w:proofErr w:type="spellStart"/>
      <w:r>
        <w:rPr>
          <w:rFonts w:ascii="Vrinda" w:eastAsia="Times New Roman" w:hAnsi="Vrinda" w:cs="Vrinda"/>
          <w:b/>
          <w:color w:val="181818"/>
          <w:sz w:val="36"/>
          <w:szCs w:val="24"/>
        </w:rPr>
        <w:t>পাবেন</w:t>
      </w:r>
      <w:proofErr w:type="spellEnd"/>
      <w:r>
        <w:rPr>
          <w:rFonts w:ascii="Vrinda" w:eastAsia="Times New Roman" w:hAnsi="Vrinda" w:cs="Vrinda"/>
          <w:b/>
          <w:color w:val="181818"/>
          <w:sz w:val="36"/>
          <w:szCs w:val="24"/>
        </w:rPr>
        <w:t xml:space="preserve"> </w:t>
      </w:r>
    </w:p>
    <w:p w:rsidR="009158BA" w:rsidRPr="009158BA" w:rsidRDefault="009158BA" w:rsidP="009158BA">
      <w:pPr>
        <w:spacing w:after="0" w:line="360" w:lineRule="auto"/>
        <w:textAlignment w:val="baseline"/>
        <w:outlineLvl w:val="0"/>
        <w:rPr>
          <w:rFonts w:ascii="Georgia" w:eastAsia="Times New Roman" w:hAnsi="Georgia" w:cs="Times New Roman"/>
          <w:b/>
          <w:color w:val="181818"/>
          <w:kern w:val="36"/>
          <w:sz w:val="28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উপজেলা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পর্যায়ে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উপজেলা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পল্লী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উন্নয়ন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কর্মকর্তার</w:t>
      </w:r>
      <w:proofErr w:type="spellEnd"/>
      <w:r w:rsidRPr="009158BA">
        <w:rPr>
          <w:rFonts w:ascii="Georgia" w:eastAsia="Times New Roman" w:hAnsi="Georgia" w:cs="Georgia"/>
          <w:b/>
          <w:color w:val="181818"/>
          <w:kern w:val="36"/>
          <w:sz w:val="28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color w:val="181818"/>
          <w:kern w:val="36"/>
          <w:sz w:val="28"/>
          <w:szCs w:val="24"/>
        </w:rPr>
        <w:t>কার্যালয়ঃ</w:t>
      </w:r>
      <w:proofErr w:type="spellEnd"/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পর্যায়ে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অবস্থিত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পলস্নী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কর্মকর্তা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ইউআরডিও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কার্যালয়ের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যেসব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সহযোগতিা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হয়ঃ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সমিতি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পুরুষ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মহিলা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গঠন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গ্রহনে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পরামর্শ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এতদসংক্রান্তযাবতীয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ফরম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সরবরাহ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সদস্যসের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শেয়ার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সঞ্চয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আমানত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সংগ্রহের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নিজস্ব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পূঁজি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গঠনে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সহায়তাকরণ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সমিতিরে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সদস্যগণকে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সহজ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শর্তে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উৎপাদন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উপকরণের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বীজ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কীটনাশক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সেচ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যন্ত্রপাতি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, (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ক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সোনালী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ব্যাংকের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খ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আবর্তক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কৃষি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ব্যাবস্থা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প্রকল্প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কর্মসূচীর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আওতায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অনানুষ্ঠিক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গঠন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উৎপাদনমূখী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আয়বৃদ্ধিমূলক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কর্মকান্ডের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জন্য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আনুষ্ঠানিক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সমিতির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নিবন্ধনের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পরপরই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অনানুষ্ঠানিক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গঠনের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৮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আট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সপ্তাহ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সদস্যদের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হয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সমবায়ীদের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উৎপাদিত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শস্যের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বাজারজাতকরণের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সুযোগ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সৃষ্টি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ন্যায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মূল্য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প্রাপ্তিতে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সহায়তা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নারীর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ক্ষমতায়ন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নেতৃত্ব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বিকাশে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সচেতনতা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নির্যাতন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রোধ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যৌতুক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নির্মূলে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সচেতনতা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সৃষ্টিতে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সহায়তা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সদস্যদের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বয়স্ক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শিক্ষা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স্বাস্থ্য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পুষ্টি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পরিবার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পরিকল্পনা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ইত্যাদি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পরামর্শ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বৃক্ষরোপন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স্যানিটেশন</w:t>
      </w:r>
      <w:proofErr w:type="spellEnd"/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সম্পর্কে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সচেতনতা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কল্পে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পরামর্শ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সহযোগিতা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অস্বচ্ছল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মুক্তিযোদ্ধা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তাঁদের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পোষ্যদের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আত্মকর্মসংস্থান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সৃষ্টির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লক্ষে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নাম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মাত্র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মূল্যের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বিনিময়ে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গ্রামীন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মানুষেরআর্থ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সামাজিক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উন্নয়নে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সহযোগিতা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গ্রামীন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নেতৃত্বের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বিকাশ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দেশের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অর্থনৈকিত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উন্নয়নে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দরিদ্র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জনগোষ্ঠীকে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সম্পৃক্তকরণ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অফিসের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কর্মকর্তা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কর্মচারীর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বিরুদ্ধে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অভিযোগ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থাকলে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পল্লীউন্নয়ন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কর্মকর্তার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নিকট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অফিসের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উত্থাপন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হলে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তার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প্রতিকার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হবে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বসবাসরত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কোন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ব্যক্তিকে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সেবা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সংক্রান্ত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তথ্য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প্রদানে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অফিস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</w:rPr>
        <w:t>প্রতিশ্রুতিবদ্ধ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আজই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আপনি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ডি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’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পল্লীউন্নয়ন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কর্মকর্তার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সংগে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যোগাযোগ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আপনার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অর্থনৈতিক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সামাজিক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অবস্থা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পরিবর্তনের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সুযোগ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নিন</w:t>
      </w:r>
      <w:proofErr w:type="spellEnd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।</w:t>
      </w: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br/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ডি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আপনাদের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সেবায</w:t>
      </w:r>
      <w:proofErr w:type="spellEnd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নিয়োজিত</w:t>
      </w:r>
      <w:proofErr w:type="spellEnd"/>
      <w:r w:rsidRPr="009158BA">
        <w:rPr>
          <w:rFonts w:ascii="Mangal" w:eastAsia="Times New Roman" w:hAnsi="Mangal" w:cs="Mangal"/>
          <w:b/>
          <w:bCs/>
          <w:color w:val="333333"/>
          <w:sz w:val="24"/>
          <w:szCs w:val="24"/>
        </w:rPr>
        <w:t>।</w:t>
      </w:r>
    </w:p>
    <w:p w:rsid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</w:p>
    <w:p w:rsidR="009158BA" w:rsidRPr="009158BA" w:rsidRDefault="009158BA" w:rsidP="009158BA">
      <w:pPr>
        <w:spacing w:after="0" w:line="360" w:lineRule="auto"/>
        <w:ind w:right="58"/>
        <w:jc w:val="center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lastRenderedPageBreak/>
        <w:t>সিটিজেন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চার্টার</w:t>
      </w:r>
      <w:proofErr w:type="spellEnd"/>
    </w:p>
    <w:p w:rsidR="009158BA" w:rsidRPr="009158BA" w:rsidRDefault="009158BA" w:rsidP="009158BA">
      <w:pPr>
        <w:spacing w:after="0" w:line="360" w:lineRule="auto"/>
        <w:ind w:right="58"/>
        <w:jc w:val="both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অঞ্চলের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জনগোষ্ঠীর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বিমোচন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আর্থ</w:t>
      </w:r>
      <w:proofErr w:type="spellEnd"/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সামাজিক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অবস্থার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সমবায়ভিত্তিক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কার্যক্রম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পরিচালনা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অব্যাহতভাবে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সম্পর্কিত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পরিচালনার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উদ্দেশ্যে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কাজ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যাচ্ছে।স্থানীয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মন্ত্রণালয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দুটি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গঠিত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একটি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হল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অপরটি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মন্ত্রণালয়ের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মাননীয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মন্ত্রী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তত্ত্বাবধানে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একজন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সচিব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নির্বাহী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প্রধানের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দায়িত্ব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পালন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করছেন।এ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আওতায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রয়েছে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১টি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অধিদপ্তর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৩টি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সংস্থা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অধিদপ্তর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বাংলাদেশ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বোর্ড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বিআরডিবি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বাংলাদেশ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একাডেমী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বার্ড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কুমিল্লা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একাডেমী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আরডিএ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),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বগুড়া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বিআরডিবি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অধিদপ্তরের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রয়েছে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উপজেলা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পর্যন্ত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সাংগঠনিক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কাঠামো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বিআরডিবি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মূলত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অনানুষ্ঠানিক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গঠনের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জনগোষ্ঠীকে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সংগঠিত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বর্ধনমূলক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ক্ষুদ্রঋণ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বিমোচন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থাকে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অধিদপ্তর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সংগঠনের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সমন্বিত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পুঁজি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সৃষ্টি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অর্থনৈতিক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কর্মকান্ড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পরিচালনায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সহযোগিতা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আরডিএ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বার্ড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মূলত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প্রায়োগিক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কৌশল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উদ্ভাবন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বেসরকারী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কর্মকর্তা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প্রতিষ্ঠানের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প্রতিনিধিবৃন্দ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উপকারভোগীদের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দিয়ে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থাকে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  <w:proofErr w:type="spellStart"/>
      <w:r w:rsidR="004D1274"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fldChar w:fldCharType="begin"/>
      </w:r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instrText xml:space="preserve"> HYPERLINK "http://infokosh.bangladesh.gov.bd/detail.php?article_id=703&amp;content_type=0&amp;doc_type=5" \l "2" \o "</w:instrTex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instrText>আমাদের</w:instrText>
      </w:r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instrText xml:space="preserve"> </w:instrTex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instrText>দায়িত্ব</w:instrText>
      </w:r>
      <w:r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instrText xml:space="preserve">" </w:instrText>
      </w:r>
      <w:r w:rsidR="004D1274"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fldChar w:fldCharType="separate"/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আমাদের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দায়িত্ব</w:t>
      </w:r>
      <w:proofErr w:type="spellEnd"/>
      <w:r w:rsidR="004D1274" w:rsidRPr="009158BA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fldChar w:fldCharType="end"/>
      </w: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4D1274" w:rsidP="009158BA">
      <w:pPr>
        <w:numPr>
          <w:ilvl w:val="0"/>
          <w:numId w:val="1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5" w:anchor="3" w:tooltip="আমাদের লক্ষ্য হল" w:history="1">
        <w:proofErr w:type="spellStart"/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আমাদের</w:t>
        </w:r>
        <w:proofErr w:type="spellEnd"/>
        <w:r w:rsidR="009158BA"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লক্ষ্য</w:t>
        </w:r>
        <w:proofErr w:type="spellEnd"/>
        <w:r w:rsidR="009158BA"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হল</w:t>
        </w:r>
        <w:proofErr w:type="spellEnd"/>
      </w:hyperlink>
      <w:r w:rsidR="009158BA"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4D1274" w:rsidP="009158BA">
      <w:pPr>
        <w:numPr>
          <w:ilvl w:val="0"/>
          <w:numId w:val="1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6" w:anchor="4" w:tooltip="আমরা অঙ্গীকার করছি যে" w:history="1">
        <w:proofErr w:type="spellStart"/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আমরা</w:t>
        </w:r>
        <w:proofErr w:type="spellEnd"/>
        <w:r w:rsidR="009158BA"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অঙ্গীকার</w:t>
        </w:r>
        <w:proofErr w:type="spellEnd"/>
        <w:r w:rsidR="009158BA"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করছি</w:t>
        </w:r>
        <w:proofErr w:type="spellEnd"/>
        <w:r w:rsidR="009158BA"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যে</w:t>
        </w:r>
        <w:proofErr w:type="spellEnd"/>
      </w:hyperlink>
      <w:r w:rsidR="009158BA"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4D1274" w:rsidP="009158BA">
      <w:pPr>
        <w:numPr>
          <w:ilvl w:val="0"/>
          <w:numId w:val="1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hyperlink r:id="rId7" w:anchor="5" w:tooltip="অভিযোগ ও নিষ্পত্তি" w:history="1">
        <w:proofErr w:type="spellStart"/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অভিযোগ</w:t>
        </w:r>
        <w:proofErr w:type="spellEnd"/>
        <w:r w:rsidR="009158BA"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ও</w:t>
        </w:r>
        <w:r w:rsidR="009158BA" w:rsidRPr="009158BA">
          <w:rPr>
            <w:rFonts w:ascii="Times New Roman" w:eastAsia="Times New Roman" w:hAnsi="Times New Roman" w:cs="Times New Roman"/>
            <w:b/>
            <w:bCs/>
            <w:color w:val="333333"/>
            <w:sz w:val="24"/>
            <w:szCs w:val="24"/>
          </w:rPr>
          <w:t xml:space="preserve"> </w:t>
        </w:r>
        <w:proofErr w:type="spellStart"/>
        <w:r w:rsidR="009158BA" w:rsidRPr="009158BA">
          <w:rPr>
            <w:rFonts w:ascii="Vrinda" w:eastAsia="Times New Roman" w:hAnsi="Vrinda" w:cs="Vrinda"/>
            <w:b/>
            <w:bCs/>
            <w:color w:val="333333"/>
            <w:sz w:val="24"/>
            <w:szCs w:val="24"/>
          </w:rPr>
          <w:t>নিষ্পত্তি</w:t>
        </w:r>
        <w:proofErr w:type="spellEnd"/>
      </w:hyperlink>
      <w:r w:rsidR="009158BA"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left="230" w:right="58"/>
        <w:textAlignment w:val="baseline"/>
        <w:rPr>
          <w:rFonts w:ascii="kalpurushregular" w:eastAsia="Times New Roman" w:hAnsi="kalpurushregular" w:cs="Times New Roman"/>
          <w:color w:val="000000"/>
          <w:sz w:val="18"/>
          <w:szCs w:val="24"/>
        </w:rPr>
      </w:pPr>
      <w:bookmarkStart w:id="0" w:name="2"/>
      <w:bookmarkEnd w:id="0"/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আমাদের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দায়িত্ব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দেশে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ভাবনাকে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ধারণ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নীতিমালা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প্রণয়ন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বাস্তবায়ন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কর্মসূচীর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সমন্বয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সাধন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চাহিদার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নিরিখে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কর্মকৌশল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প্রণয়ন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কর্মসূচী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প্রণয়ন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বাস্তবায়ন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সমন্বয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সাধন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প্রায়োগিক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নতুন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নতুন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মডেল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উদ্ভাবন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প্রশাসনকে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সুসংগঠিত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আন্দোলনকে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বেগবান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ইন্সটিটিউটের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</w:t>
      </w:r>
      <w:proofErr w:type="spellEnd"/>
    </w:p>
    <w:p w:rsidR="009158BA" w:rsidRPr="009158BA" w:rsidRDefault="009158BA" w:rsidP="009158BA">
      <w:pPr>
        <w:numPr>
          <w:ilvl w:val="0"/>
          <w:numId w:val="2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আর্ন্তজাতিক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আঞ্চলিক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সংগঠনের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সাথে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যোগযোগ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স্থাপন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ইত্যাদি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lastRenderedPageBreak/>
        <w:t> </w:t>
      </w:r>
      <w:bookmarkStart w:id="1" w:name="3"/>
      <w:bookmarkEnd w:id="1"/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আমাদের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লক্ষ্য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হল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যাব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ৎ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অর্জিত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সাফল্যকে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ধারণ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চাহিদার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নিরিখে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সময়োপযোগী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নতুন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নতুন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কৌশল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উদ্ভাবনের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দারিদ্র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বিমোচন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প্রায়োগিক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গবেষণাকে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উৎসাহিত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পপল্লী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সম্পর্কিত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কেন্দ্রীয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ডাটাবেজ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তৈরি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এবং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সাথে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সংশ্লিষ্ট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দেশীয়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আঞ্চলিক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আর্ন্তজাতিক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প্রতিষ্ঠানগুলোর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সাথে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যোগসূত্র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স্থাপন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চাহিদার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সাথে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সংগতি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রেখে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পদ্ধতিকে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যুগোপযোগী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সমবায়ীদের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দক্ষতা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3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দক্ষতা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14"/>
          <w:szCs w:val="24"/>
        </w:rPr>
      </w:pPr>
      <w:r w:rsidRPr="009158BA">
        <w:rPr>
          <w:rFonts w:ascii="inherit" w:eastAsia="Times New Roman" w:hAnsi="inherit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bookmarkStart w:id="2" w:name="4"/>
      <w:bookmarkEnd w:id="2"/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আমরা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অঙ্গীকার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করছি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যে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কর্মদক্ষতা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আরো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সেবিষয়ে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সচেষ্ট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সকল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কর্মীর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যাতে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সেবামূলক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মনোভাব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প্রয়োজনীয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পদক্ষেপ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গ্রহণ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ব্যক্তি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বেসরকারী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পর্যায়ে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প্রাপ্ত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পত্রের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প্রাপ্তি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স্বীকার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নিশ্চিত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১৫দিনের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নিষ্পত্তির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চেষ্টা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নিষ্পন্ন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সম্ভব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হলে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সেক্ষেত্রে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আবেদনকারীকে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অগ্রগতির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বিষয়টি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অবহিত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তাকে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আশ্বস্ত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আগত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ব্যক্তিদের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আইনের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কাঠামোর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থেকে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সহযোগিতা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অফিসে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সময়মত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উপস্থিতি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সহ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সার্বক্ষণিক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অফিসে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উপস্থিত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থেকে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দায়িত্ব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পালন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সচিবালয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নির্দেশিকায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বর্ণিত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সময়সীমার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সকল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়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নিষ্পত্তি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প্রচেষ্টা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নেব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অবসরে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যাওয়া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কর্মকর্তা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কর্মচারীদের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দুর্ভোগ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লাঘবে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বিভাগে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প্রাপ্তির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৭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কার্য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দিবসের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মধ্যে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পেনশন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কেসগুলো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নিষ্পত্তি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সংক্রান্ত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আদেশ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আবেদনকারীকে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জানিয়ে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দেব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অফিসের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পরিস্কার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পরিচ্ছন্নতা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নিরাপত্তা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নিশ্চিত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প্রচেষ্টা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গ্রহণ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নিয়মিত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তদারকি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পরিদর্শনের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মাধ্যমে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বিভিন্ন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শাখার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কর্মদক্ষতা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বৃদ্ধির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চেষ্টা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</w:p>
    <w:p w:rsidR="009158BA" w:rsidRPr="009158BA" w:rsidRDefault="009158BA" w:rsidP="009158BA">
      <w:pPr>
        <w:numPr>
          <w:ilvl w:val="0"/>
          <w:numId w:val="4"/>
        </w:numPr>
        <w:spacing w:after="0" w:line="360" w:lineRule="auto"/>
        <w:ind w:left="230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সাক্ষা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ৎ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প্রার্থীদের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বিষয়গুলো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মনোযোগ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সহকারে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শুনে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তড়ি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ৎ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ব্যবস্থা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গ্রহণ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করব</w:t>
      </w:r>
      <w:proofErr w:type="spellEnd"/>
      <w:r w:rsidRPr="009158BA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t>  </w:t>
      </w:r>
    </w:p>
    <w:p w:rsid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  <w:bookmarkStart w:id="3" w:name="5"/>
      <w:bookmarkEnd w:id="3"/>
    </w:p>
    <w:p w:rsid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b/>
          <w:bCs/>
          <w:color w:val="333333"/>
          <w:sz w:val="24"/>
          <w:szCs w:val="24"/>
        </w:rPr>
      </w:pP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lastRenderedPageBreak/>
        <w:t>অভিযোগ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নিষ্পত্তি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সুনির্দিষ্ট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অভিযোগের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বিষয়ে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সরকারী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বিধি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অনুযায়ী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ব্যবস্থা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গ্রহণের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প্রতিশ্রুতি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প্রদান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করছি</w:t>
      </w:r>
      <w:proofErr w:type="spellEnd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।</w:t>
      </w:r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কোন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অভিযোগ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থাকলে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যোগাযোগ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করা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58BA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যাবে</w:t>
      </w:r>
      <w:proofErr w:type="spellEnd"/>
      <w:r w:rsidRPr="009158B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সচিব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পল্লী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উন্নয়ন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ও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সমবায</w:t>
      </w:r>
      <w:proofErr w:type="spellEnd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়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বিভাগ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টেলিফো</w:t>
      </w:r>
      <w:proofErr w:type="gram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ন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:</w:t>
      </w:r>
      <w:proofErr w:type="gram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>
        <w:rPr>
          <w:rFonts w:ascii="Vrinda" w:eastAsia="Times New Roman" w:hAnsi="Vrinda" w:cs="Vrinda"/>
          <w:b/>
          <w:bCs/>
          <w:color w:val="333333"/>
          <w:sz w:val="24"/>
          <w:szCs w:val="24"/>
        </w:rPr>
        <w:t>01716167431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ই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</w:t>
      </w:r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মেইল</w:t>
      </w:r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>
        <w:rPr>
          <w:rFonts w:ascii="Vrinda" w:eastAsia="Times New Roman" w:hAnsi="Vrinda" w:cs="Vrinda"/>
          <w:b/>
          <w:bCs/>
          <w:color w:val="333333"/>
          <w:sz w:val="24"/>
          <w:szCs w:val="24"/>
        </w:rPr>
        <w:t>urdochandina@gmail.com</w:t>
      </w:r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Vrinda" w:eastAsia="Times New Roman" w:hAnsi="Vrinda" w:cs="Vrinda"/>
          <w:color w:val="000000"/>
          <w:sz w:val="24"/>
          <w:szCs w:val="24"/>
        </w:rPr>
      </w:pPr>
      <w:proofErr w:type="spellStart"/>
      <w:r w:rsidRPr="009158BA">
        <w:rPr>
          <w:rFonts w:ascii="Vrinda" w:eastAsia="Times New Roman" w:hAnsi="Vrinda" w:cs="Vrinda"/>
          <w:b/>
          <w:bCs/>
          <w:color w:val="333333"/>
          <w:sz w:val="24"/>
          <w:szCs w:val="24"/>
        </w:rPr>
        <w:t>ওয়েবসাইট</w:t>
      </w:r>
      <w:proofErr w:type="spellEnd"/>
      <w:r w:rsidRPr="009158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Pr="009158BA">
        <w:t xml:space="preserve"> </w:t>
      </w:r>
      <w:hyperlink r:id="rId8" w:history="1">
        <w:r w:rsidRPr="009158BA">
          <w:rPr>
            <w:rStyle w:val="Hyperlink"/>
            <w:b/>
            <w:u w:val="none"/>
          </w:rPr>
          <w:t>http://brdb.chandina.comilla.gov.bd/</w:t>
        </w:r>
      </w:hyperlink>
    </w:p>
    <w:p w:rsidR="009158BA" w:rsidRPr="009158BA" w:rsidRDefault="009158BA" w:rsidP="009158BA">
      <w:pPr>
        <w:spacing w:after="0" w:line="360" w:lineRule="auto"/>
        <w:ind w:right="58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 w:rsidRPr="009158BA"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DE3B92" w:rsidRPr="009158BA" w:rsidRDefault="00DE3B92" w:rsidP="009158BA">
      <w:pPr>
        <w:spacing w:after="0" w:line="360" w:lineRule="auto"/>
        <w:rPr>
          <w:sz w:val="24"/>
          <w:szCs w:val="24"/>
        </w:rPr>
      </w:pPr>
    </w:p>
    <w:sectPr w:rsidR="00DE3B92" w:rsidRPr="009158BA" w:rsidSect="009158BA">
      <w:pgSz w:w="11909" w:h="16834" w:code="9"/>
      <w:pgMar w:top="1296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D728E"/>
    <w:multiLevelType w:val="multilevel"/>
    <w:tmpl w:val="EC3C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803773"/>
    <w:multiLevelType w:val="multilevel"/>
    <w:tmpl w:val="45A6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BA5D79"/>
    <w:multiLevelType w:val="multilevel"/>
    <w:tmpl w:val="588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C17006"/>
    <w:multiLevelType w:val="multilevel"/>
    <w:tmpl w:val="DE7C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158BA"/>
    <w:rsid w:val="004D1274"/>
    <w:rsid w:val="009158BA"/>
    <w:rsid w:val="00CE0171"/>
    <w:rsid w:val="00DC51BB"/>
    <w:rsid w:val="00DE3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92"/>
  </w:style>
  <w:style w:type="paragraph" w:styleId="Heading1">
    <w:name w:val="heading 1"/>
    <w:basedOn w:val="Normal"/>
    <w:link w:val="Heading1Char"/>
    <w:uiPriority w:val="9"/>
    <w:qFormat/>
    <w:rsid w:val="00915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158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158B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1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58B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158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db.chandina.comilla.gov.b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kosh.bangladesh.gov.bd/detail.php?article_id=703&amp;content_type=0&amp;doc_type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kosh.bangladesh.gov.bd/detail.php?article_id=703&amp;content_type=0&amp;doc_type=5" TargetMode="External"/><Relationship Id="rId5" Type="http://schemas.openxmlformats.org/officeDocument/2006/relationships/hyperlink" Target="http://infokosh.bangladesh.gov.bd/detail.php?article_id=703&amp;content_type=0&amp;doc_type=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932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BRDB S</dc:creator>
  <cp:lastModifiedBy>BRDB S</cp:lastModifiedBy>
  <cp:revision>3</cp:revision>
  <dcterms:created xsi:type="dcterms:W3CDTF">2020-02-13T08:26:00Z</dcterms:created>
  <dcterms:modified xsi:type="dcterms:W3CDTF">2020-02-13T08:38:00Z</dcterms:modified>
</cp:coreProperties>
</file>