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5D" w:rsidRDefault="005B48CD">
      <w:pPr>
        <w:rPr>
          <w:rFonts w:hint="cs"/>
        </w:rPr>
      </w:pPr>
      <w:r>
        <w:rPr>
          <w:rFonts w:hint="cs"/>
          <w:cs/>
        </w:rPr>
        <w:t xml:space="preserve">মোঃ ফজলে রাব্বি </w:t>
      </w:r>
    </w:p>
    <w:p w:rsidR="005B48CD" w:rsidRDefault="005B48CD">
      <w:pPr>
        <w:rPr>
          <w:rFonts w:hint="cs"/>
        </w:rPr>
      </w:pPr>
      <w:r>
        <w:rPr>
          <w:rFonts w:hint="cs"/>
          <w:cs/>
        </w:rPr>
        <w:t xml:space="preserve">মোঃ মাকছুদার রহমান </w:t>
      </w:r>
    </w:p>
    <w:p w:rsidR="005B48CD" w:rsidRDefault="005B48CD">
      <w:r>
        <w:rPr>
          <w:rFonts w:hint="cs"/>
          <w:cs/>
        </w:rPr>
        <w:t xml:space="preserve">রাকিব হোসেন </w:t>
      </w:r>
    </w:p>
    <w:sectPr w:rsidR="005B48CD" w:rsidSect="00D053FB">
      <w:pgSz w:w="12240" w:h="20160" w:code="5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B147E"/>
    <w:rsid w:val="005B48CD"/>
    <w:rsid w:val="008B147E"/>
    <w:rsid w:val="00C50C83"/>
    <w:rsid w:val="00D053FB"/>
    <w:rsid w:val="00E0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BRDB</dc:creator>
  <cp:lastModifiedBy>BRDB</cp:lastModifiedBy>
  <cp:revision>1</cp:revision>
  <dcterms:created xsi:type="dcterms:W3CDTF">2019-11-12T09:17:00Z</dcterms:created>
  <dcterms:modified xsi:type="dcterms:W3CDTF">2019-11-12T09:32:00Z</dcterms:modified>
</cp:coreProperties>
</file>