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34" w:rsidRPr="00445234" w:rsidRDefault="00445234" w:rsidP="00445234">
      <w:pPr>
        <w:spacing w:after="0"/>
        <w:jc w:val="center"/>
        <w:rPr>
          <w:rFonts w:ascii="NikoshBAN" w:hAnsi="NikoshBAN" w:cs="NikoshBAN"/>
          <w:w w:val="150"/>
          <w:sz w:val="34"/>
          <w:szCs w:val="34"/>
          <w:lang w:bidi="bn-IN"/>
        </w:rPr>
      </w:pPr>
      <w:r w:rsidRPr="00445234">
        <w:rPr>
          <w:rFonts w:ascii="NikoshBAN" w:hAnsi="NikoshBAN" w:cs="NikoshBAN"/>
          <w:w w:val="150"/>
          <w:sz w:val="34"/>
          <w:szCs w:val="34"/>
          <w:lang w:bidi="bn-IN"/>
        </w:rPr>
        <w:t>2</w:t>
      </w:r>
      <w:r w:rsidRPr="00445234">
        <w:rPr>
          <w:rFonts w:ascii="NikoshBAN" w:hAnsi="NikoshBAN" w:cs="NikoshBAN"/>
          <w:w w:val="150"/>
          <w:sz w:val="34"/>
          <w:szCs w:val="34"/>
          <w:cs/>
          <w:lang w:bidi="bn-IN"/>
        </w:rPr>
        <w:t>নং</w:t>
      </w:r>
      <w:r w:rsidRPr="00445234">
        <w:rPr>
          <w:rFonts w:ascii="NikoshBAN" w:hAnsi="NikoshBAN" w:cs="NikoshBAN"/>
          <w:w w:val="150"/>
          <w:sz w:val="34"/>
          <w:szCs w:val="34"/>
          <w:lang w:bidi="bn-IN"/>
        </w:rPr>
        <w:t xml:space="preserve"> </w:t>
      </w:r>
      <w:r w:rsidRPr="00445234">
        <w:rPr>
          <w:rFonts w:ascii="NikoshBAN" w:hAnsi="NikoshBAN" w:cs="NikoshBAN"/>
          <w:w w:val="150"/>
          <w:sz w:val="34"/>
          <w:szCs w:val="34"/>
          <w:cs/>
          <w:lang w:bidi="bn-IN"/>
        </w:rPr>
        <w:t>বটিয়াঘাটা</w:t>
      </w:r>
      <w:r w:rsidRPr="00445234">
        <w:rPr>
          <w:rFonts w:ascii="NikoshBAN" w:hAnsi="NikoshBAN" w:cs="NikoshBAN"/>
          <w:w w:val="150"/>
          <w:sz w:val="34"/>
          <w:szCs w:val="34"/>
          <w:lang w:bidi="bn-IN"/>
        </w:rPr>
        <w:t xml:space="preserve"> </w:t>
      </w:r>
      <w:r w:rsidRPr="00445234">
        <w:rPr>
          <w:rFonts w:ascii="NikoshBAN" w:hAnsi="NikoshBAN" w:cs="NikoshBAN"/>
          <w:w w:val="150"/>
          <w:sz w:val="34"/>
          <w:szCs w:val="34"/>
          <w:cs/>
          <w:lang w:bidi="bn-IN"/>
        </w:rPr>
        <w:t>ইউনিয়ন</w:t>
      </w:r>
      <w:r w:rsidRPr="00445234">
        <w:rPr>
          <w:rFonts w:ascii="NikoshBAN" w:hAnsi="NikoshBAN" w:cs="NikoshBAN"/>
          <w:w w:val="150"/>
          <w:sz w:val="34"/>
          <w:szCs w:val="34"/>
          <w:lang w:bidi="bn-IN"/>
        </w:rPr>
        <w:t xml:space="preserve"> </w:t>
      </w:r>
      <w:r w:rsidRPr="00445234">
        <w:rPr>
          <w:rFonts w:ascii="NikoshBAN" w:hAnsi="NikoshBAN" w:cs="NikoshBAN"/>
          <w:w w:val="150"/>
          <w:sz w:val="34"/>
          <w:szCs w:val="34"/>
          <w:cs/>
          <w:lang w:bidi="bn-IN"/>
        </w:rPr>
        <w:t>পরিষদ</w:t>
      </w:r>
    </w:p>
    <w:p w:rsidR="00445234" w:rsidRPr="00445234" w:rsidRDefault="00445234" w:rsidP="00445234">
      <w:pPr>
        <w:spacing w:after="0"/>
        <w:jc w:val="center"/>
        <w:rPr>
          <w:rFonts w:ascii="NikoshBAN" w:hAnsi="NikoshBAN" w:cs="NikoshBAN"/>
          <w:sz w:val="34"/>
          <w:szCs w:val="34"/>
          <w:lang w:bidi="bn-IN"/>
        </w:rPr>
      </w:pPr>
      <w:r w:rsidRPr="00445234">
        <w:rPr>
          <w:rFonts w:ascii="NikoshBAN" w:hAnsi="NikoshBAN" w:cs="NikoshBAN"/>
          <w:sz w:val="34"/>
          <w:szCs w:val="34"/>
          <w:cs/>
          <w:lang w:bidi="bn-IN"/>
        </w:rPr>
        <w:t>বটিয়াঘাটা</w:t>
      </w:r>
      <w:r w:rsidRPr="00445234">
        <w:rPr>
          <w:rFonts w:ascii="NikoshBAN" w:hAnsi="NikoshBAN" w:cs="NikoshBAN"/>
          <w:sz w:val="34"/>
          <w:szCs w:val="34"/>
          <w:lang w:bidi="bn-IN"/>
        </w:rPr>
        <w:t xml:space="preserve">, </w:t>
      </w:r>
      <w:r w:rsidRPr="00445234">
        <w:rPr>
          <w:rFonts w:ascii="NikoshBAN" w:hAnsi="NikoshBAN" w:cs="NikoshBAN"/>
          <w:sz w:val="34"/>
          <w:szCs w:val="34"/>
          <w:cs/>
          <w:lang w:bidi="bn-IN"/>
        </w:rPr>
        <w:t>খুলনা</w:t>
      </w:r>
      <w:r w:rsidRPr="00445234">
        <w:rPr>
          <w:rFonts w:ascii="NikoshBAN" w:hAnsi="NikoshBAN" w:cs="NikoshBAN"/>
          <w:sz w:val="34"/>
          <w:szCs w:val="34"/>
          <w:cs/>
          <w:lang w:bidi="hi-IN"/>
        </w:rPr>
        <w:t>।</w:t>
      </w:r>
    </w:p>
    <w:p w:rsidR="00037BCF" w:rsidRPr="00CE6B68" w:rsidRDefault="00037BCF" w:rsidP="00CE6B68">
      <w:pPr>
        <w:spacing w:after="0"/>
        <w:jc w:val="center"/>
        <w:rPr>
          <w:rFonts w:ascii="NikoshBAN" w:hAnsi="NikoshBAN" w:cs="NikoshBAN"/>
          <w:sz w:val="30"/>
          <w:szCs w:val="30"/>
        </w:rPr>
      </w:pPr>
      <w:r w:rsidRPr="00CE6B68">
        <w:rPr>
          <w:rFonts w:ascii="NikoshBAN" w:hAnsi="NikoshBAN" w:cs="NikoshBAN"/>
          <w:sz w:val="30"/>
          <w:szCs w:val="30"/>
          <w:cs/>
          <w:lang w:bidi="bn-IN"/>
        </w:rPr>
        <w:t>ইউনিয়ন</w:t>
      </w:r>
      <w:r w:rsidRPr="00CE6B68">
        <w:rPr>
          <w:rFonts w:ascii="NikoshBAN" w:hAnsi="NikoshBAN" w:cs="NikoshBAN"/>
          <w:sz w:val="30"/>
          <w:szCs w:val="30"/>
        </w:rPr>
        <w:t xml:space="preserve"> </w:t>
      </w:r>
      <w:r w:rsidRPr="00CE6B68">
        <w:rPr>
          <w:rFonts w:ascii="NikoshBAN" w:hAnsi="NikoshBAN" w:cs="NikoshBAN"/>
          <w:sz w:val="30"/>
          <w:szCs w:val="30"/>
          <w:cs/>
          <w:lang w:bidi="bn-IN"/>
        </w:rPr>
        <w:t>লিগ্যাল</w:t>
      </w:r>
      <w:r w:rsidRPr="00CE6B68">
        <w:rPr>
          <w:rFonts w:ascii="NikoshBAN" w:hAnsi="NikoshBAN" w:cs="NikoshBAN"/>
          <w:sz w:val="30"/>
          <w:szCs w:val="30"/>
        </w:rPr>
        <w:t xml:space="preserve"> </w:t>
      </w:r>
      <w:r w:rsidRPr="00CE6B68">
        <w:rPr>
          <w:rFonts w:ascii="NikoshBAN" w:hAnsi="NikoshBAN" w:cs="NikoshBAN"/>
          <w:sz w:val="30"/>
          <w:szCs w:val="30"/>
          <w:cs/>
          <w:lang w:bidi="bn-IN"/>
        </w:rPr>
        <w:t>এইড</w:t>
      </w:r>
      <w:r w:rsidRPr="00CE6B68">
        <w:rPr>
          <w:rFonts w:ascii="NikoshBAN" w:hAnsi="NikoshBAN" w:cs="NikoshBAN"/>
          <w:sz w:val="30"/>
          <w:szCs w:val="30"/>
        </w:rPr>
        <w:t xml:space="preserve"> </w:t>
      </w:r>
      <w:r w:rsidRPr="00CE6B68">
        <w:rPr>
          <w:rFonts w:ascii="NikoshBAN" w:hAnsi="NikoshBAN" w:cs="NikoshBAN"/>
          <w:sz w:val="30"/>
          <w:szCs w:val="30"/>
          <w:cs/>
          <w:lang w:bidi="bn-IN"/>
        </w:rPr>
        <w:t>কমিটির</w:t>
      </w:r>
      <w:r w:rsidRPr="00CE6B68">
        <w:rPr>
          <w:rFonts w:ascii="NikoshBAN" w:hAnsi="NikoshBAN" w:cs="NikoshBAN"/>
          <w:sz w:val="30"/>
          <w:szCs w:val="30"/>
        </w:rPr>
        <w:t xml:space="preserve"> </w:t>
      </w:r>
      <w:r w:rsidRPr="00CE6B68">
        <w:rPr>
          <w:rFonts w:ascii="NikoshBAN" w:hAnsi="NikoshBAN" w:cs="NikoshBAN"/>
          <w:sz w:val="30"/>
          <w:szCs w:val="30"/>
          <w:cs/>
          <w:lang w:bidi="bn-IN"/>
        </w:rPr>
        <w:t>তালিকা</w:t>
      </w:r>
    </w:p>
    <w:tbl>
      <w:tblPr>
        <w:tblStyle w:val="TableGrid"/>
        <w:tblW w:w="0" w:type="auto"/>
        <w:tblLook w:val="04A0"/>
      </w:tblPr>
      <w:tblGrid>
        <w:gridCol w:w="9468"/>
      </w:tblGrid>
      <w:tr w:rsidR="00037BCF" w:rsidRPr="00AE3D0B" w:rsidTr="000F3327">
        <w:tc>
          <w:tcPr>
            <w:tcW w:w="9468" w:type="dxa"/>
          </w:tcPr>
          <w:p w:rsidR="00037BCF" w:rsidRPr="00AE3D0B" w:rsidRDefault="00037BCF" w:rsidP="000F332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AE3D0B">
              <w:rPr>
                <w:rFonts w:ascii="NikoshBAN" w:hAnsi="NikoshBAN" w:cs="NikoshBAN"/>
                <w:sz w:val="20"/>
                <w:szCs w:val="20"/>
              </w:rPr>
              <w:t>USAID’s promoting peace &amp; justice (PPJ)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, Khulna </w:t>
            </w:r>
            <w:r w:rsidRPr="00AE3D0B">
              <w:rPr>
                <w:rFonts w:ascii="NikoshBAN" w:hAnsi="NikoshBAN" w:cs="NikoshBAN"/>
                <w:sz w:val="20"/>
                <w:szCs w:val="20"/>
              </w:rPr>
              <w:t xml:space="preserve">activity </w:t>
            </w:r>
            <w:r w:rsidRPr="00AE3D0B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এর</w:t>
            </w:r>
            <w:r w:rsidRPr="00AE3D0B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AE3D0B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অর্থায়নে</w:t>
            </w:r>
            <w:r w:rsidRPr="00AE3D0B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</w:rPr>
              <w:t>DEMOCRACY INTERNATIONAL</w:t>
            </w:r>
            <w:r w:rsidRPr="00AE3D0B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AE3D0B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এর</w:t>
            </w:r>
            <w:r w:rsidRPr="00AE3D0B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AE3D0B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বাস্তবায়নে</w:t>
            </w:r>
            <w:r w:rsidRPr="00AE3D0B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AE3D0B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লোকাল</w:t>
            </w:r>
            <w:r w:rsidRPr="00AE3D0B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AE3D0B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পার্টনার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রূ</w:t>
            </w:r>
            <w:r w:rsidRPr="00AE3D0B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পান্তরের</w:t>
            </w:r>
            <w:r w:rsidRPr="00AE3D0B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AE3D0B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আয়োজনে</w:t>
            </w:r>
            <w:r w:rsidRPr="00AE3D0B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AE3D0B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লিগ্যাল</w:t>
            </w:r>
            <w:r w:rsidRPr="00AE3D0B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AE3D0B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এইড</w:t>
            </w:r>
            <w:r w:rsidRPr="00AE3D0B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AE3D0B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কার্যক্রম</w:t>
            </w:r>
            <w:r w:rsidRPr="00AE3D0B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AE3D0B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বাস্তবায়নের</w:t>
            </w:r>
            <w:r w:rsidRPr="00AE3D0B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AE3D0B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একাংশ</w:t>
            </w:r>
            <w:r w:rsidRPr="00AE3D0B"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037BCF" w:rsidRPr="00AE3D0B" w:rsidTr="000F3327">
        <w:tc>
          <w:tcPr>
            <w:tcW w:w="9468" w:type="dxa"/>
          </w:tcPr>
          <w:p w:rsidR="00037BCF" w:rsidRPr="00447D40" w:rsidRDefault="00037BCF" w:rsidP="00447D40">
            <w:pPr>
              <w:rPr>
                <w:rFonts w:ascii="NikoshBAN" w:hAnsi="NikoshBAN" w:cs="NikoshBAN"/>
                <w:sz w:val="2"/>
                <w:szCs w:val="2"/>
              </w:rPr>
            </w:pPr>
          </w:p>
        </w:tc>
      </w:tr>
    </w:tbl>
    <w:p w:rsidR="00037BCF" w:rsidRPr="00782F47" w:rsidRDefault="00037BCF" w:rsidP="00037BCF">
      <w:pPr>
        <w:spacing w:after="0"/>
        <w:rPr>
          <w:rFonts w:ascii="NikoshBAN" w:hAnsi="NikoshBAN" w:cs="NikoshBAN"/>
          <w:sz w:val="6"/>
          <w:szCs w:val="6"/>
        </w:rPr>
      </w:pPr>
    </w:p>
    <w:tbl>
      <w:tblPr>
        <w:tblStyle w:val="TableGrid"/>
        <w:tblW w:w="9468" w:type="dxa"/>
        <w:tblLayout w:type="fixed"/>
        <w:tblLook w:val="04A0"/>
      </w:tblPr>
      <w:tblGrid>
        <w:gridCol w:w="545"/>
        <w:gridCol w:w="2173"/>
        <w:gridCol w:w="2790"/>
        <w:gridCol w:w="1800"/>
        <w:gridCol w:w="2160"/>
      </w:tblGrid>
      <w:tr w:rsidR="00037BCF" w:rsidRPr="00CE6B68" w:rsidTr="006B7577">
        <w:tc>
          <w:tcPr>
            <w:tcW w:w="545" w:type="dxa"/>
            <w:vAlign w:val="center"/>
          </w:tcPr>
          <w:p w:rsidR="00037BCF" w:rsidRPr="00447D40" w:rsidRDefault="00276AE4" w:rsidP="00CE6B68">
            <w:pPr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ক্রঃ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নং</w:t>
            </w:r>
          </w:p>
        </w:tc>
        <w:tc>
          <w:tcPr>
            <w:tcW w:w="2173" w:type="dxa"/>
            <w:vAlign w:val="center"/>
          </w:tcPr>
          <w:p w:rsidR="00037BCF" w:rsidRPr="00447D40" w:rsidRDefault="00276AE4" w:rsidP="00CE6B68">
            <w:pPr>
              <w:jc w:val="center"/>
              <w:rPr>
                <w:rFonts w:ascii="NikoshBAN" w:hAnsi="NikoshBAN" w:cs="NikoshBAN"/>
                <w:b/>
                <w:bCs/>
              </w:rPr>
            </w:pPr>
            <w:r w:rsidRPr="00276AE4">
              <w:rPr>
                <w:rFonts w:ascii="NikoshBAN" w:eastAsia="Times New Roman" w:hAnsi="NikoshBAN" w:cs="NikoshBAN"/>
                <w:b/>
                <w:bCs/>
                <w:cs/>
                <w:lang w:bidi="bn-BD"/>
              </w:rPr>
              <w:t>নাম</w:t>
            </w:r>
          </w:p>
        </w:tc>
        <w:tc>
          <w:tcPr>
            <w:tcW w:w="2790" w:type="dxa"/>
            <w:vAlign w:val="center"/>
          </w:tcPr>
          <w:p w:rsidR="00037BCF" w:rsidRPr="00447D40" w:rsidRDefault="00515390" w:rsidP="00CE6B68">
            <w:pPr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eastAsia="Times New Roman" w:hAnsi="NikoshBAN" w:cs="NikoshBAN"/>
                <w:b/>
                <w:bCs/>
                <w:cs/>
                <w:lang w:bidi="bn-BD"/>
              </w:rPr>
              <w:t>পদবী</w:t>
            </w:r>
          </w:p>
        </w:tc>
        <w:tc>
          <w:tcPr>
            <w:tcW w:w="1800" w:type="dxa"/>
            <w:vAlign w:val="center"/>
          </w:tcPr>
          <w:p w:rsidR="00037BCF" w:rsidRPr="00447D40" w:rsidRDefault="00515390" w:rsidP="00CE6B68">
            <w:pPr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eastAsia="Times New Roman" w:hAnsi="NikoshBAN" w:cs="NikoshBAN"/>
                <w:b/>
                <w:bCs/>
                <w:cs/>
                <w:lang w:bidi="bn-BD"/>
              </w:rPr>
              <w:t>কমিটির পদবী</w:t>
            </w:r>
          </w:p>
        </w:tc>
        <w:tc>
          <w:tcPr>
            <w:tcW w:w="2160" w:type="dxa"/>
            <w:vAlign w:val="center"/>
          </w:tcPr>
          <w:p w:rsidR="00037BCF" w:rsidRPr="00447D40" w:rsidRDefault="00515390" w:rsidP="00CE6B68">
            <w:pPr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ফোন</w:t>
            </w:r>
          </w:p>
        </w:tc>
      </w:tr>
      <w:tr w:rsidR="00037BCF" w:rsidRPr="00CE6B68" w:rsidTr="006B7577">
        <w:tc>
          <w:tcPr>
            <w:tcW w:w="545" w:type="dxa"/>
            <w:vAlign w:val="center"/>
          </w:tcPr>
          <w:p w:rsidR="00037BCF" w:rsidRPr="00447D40" w:rsidRDefault="00037BCF" w:rsidP="00CE6B68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180"/>
              </w:tabs>
              <w:spacing w:line="360" w:lineRule="auto"/>
              <w:ind w:left="288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2173" w:type="dxa"/>
            <w:vAlign w:val="center"/>
          </w:tcPr>
          <w:p w:rsidR="00037BCF" w:rsidRPr="00447D40" w:rsidRDefault="00F64110" w:rsidP="00CE6B68">
            <w:pPr>
              <w:spacing w:line="360" w:lineRule="auto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জনাব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পল্লব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বিশ্বাস</w:t>
            </w:r>
            <w:r w:rsidR="006B7577">
              <w:rPr>
                <w:rFonts w:ascii="NikoshBAN" w:hAnsi="NikoshBAN" w:cs="NikoshBAN"/>
                <w:b/>
                <w:bCs/>
              </w:rPr>
              <w:t xml:space="preserve"> </w:t>
            </w:r>
            <w:r w:rsidRPr="00447D40">
              <w:rPr>
                <w:rFonts w:ascii="NikoshBAN" w:hAnsi="NikoshBAN" w:cs="NikoshBAN"/>
                <w:b/>
                <w:bCs/>
              </w:rPr>
              <w:t>(</w:t>
            </w: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রিটু</w:t>
            </w:r>
            <w:r w:rsidRPr="00447D40">
              <w:rPr>
                <w:rFonts w:ascii="NikoshBAN" w:hAnsi="NikoshBAN" w:cs="NikoshBAN"/>
                <w:b/>
                <w:bCs/>
              </w:rPr>
              <w:t>)</w:t>
            </w:r>
          </w:p>
        </w:tc>
        <w:tc>
          <w:tcPr>
            <w:tcW w:w="2790" w:type="dxa"/>
            <w:vAlign w:val="center"/>
          </w:tcPr>
          <w:p w:rsidR="00037BCF" w:rsidRPr="00447D40" w:rsidRDefault="00F64110" w:rsidP="00CE6B68">
            <w:pPr>
              <w:pStyle w:val="HTMLPreformatted"/>
              <w:spacing w:line="360" w:lineRule="auto"/>
              <w:jc w:val="center"/>
              <w:rPr>
                <w:rFonts w:ascii="NikoshBAN" w:hAnsi="NikoshBAN" w:cs="NikoshBAN"/>
                <w:b/>
                <w:bCs/>
                <w:sz w:val="22"/>
                <w:szCs w:val="22"/>
              </w:rPr>
            </w:pPr>
            <w:r w:rsidRPr="00447D40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চেয়ারম্যান</w:t>
            </w:r>
          </w:p>
        </w:tc>
        <w:tc>
          <w:tcPr>
            <w:tcW w:w="1800" w:type="dxa"/>
            <w:vAlign w:val="center"/>
          </w:tcPr>
          <w:p w:rsidR="00037BCF" w:rsidRPr="00447D40" w:rsidRDefault="00392E17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সভাপতি</w:t>
            </w:r>
          </w:p>
        </w:tc>
        <w:tc>
          <w:tcPr>
            <w:tcW w:w="2160" w:type="dxa"/>
            <w:vAlign w:val="center"/>
          </w:tcPr>
          <w:p w:rsidR="00037BCF" w:rsidRPr="00447D40" w:rsidRDefault="00392E17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</w:rPr>
              <w:t>01711</w:t>
            </w:r>
            <w:r w:rsidR="00AB47F4" w:rsidRPr="00447D40">
              <w:rPr>
                <w:rFonts w:ascii="NikoshBAN" w:hAnsi="NikoshBAN" w:cs="NikoshBAN"/>
                <w:b/>
                <w:bCs/>
              </w:rPr>
              <w:t>-</w:t>
            </w:r>
            <w:r w:rsidR="00CF4242"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Pr="00447D40">
              <w:rPr>
                <w:rFonts w:ascii="NikoshBAN" w:hAnsi="NikoshBAN" w:cs="NikoshBAN"/>
                <w:b/>
                <w:bCs/>
              </w:rPr>
              <w:t>35</w:t>
            </w:r>
            <w:r w:rsidR="00AB47F4"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Pr="00447D40">
              <w:rPr>
                <w:rFonts w:ascii="NikoshBAN" w:hAnsi="NikoshBAN" w:cs="NikoshBAN"/>
                <w:b/>
                <w:bCs/>
              </w:rPr>
              <w:t>52</w:t>
            </w:r>
            <w:r w:rsidR="00AB47F4"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Pr="00447D40">
              <w:rPr>
                <w:rFonts w:ascii="NikoshBAN" w:hAnsi="NikoshBAN" w:cs="NikoshBAN"/>
                <w:b/>
                <w:bCs/>
              </w:rPr>
              <w:t>29</w:t>
            </w:r>
          </w:p>
        </w:tc>
      </w:tr>
      <w:tr w:rsidR="00037BCF" w:rsidRPr="00CE6B68" w:rsidTr="006B7577">
        <w:tc>
          <w:tcPr>
            <w:tcW w:w="545" w:type="dxa"/>
            <w:vAlign w:val="center"/>
          </w:tcPr>
          <w:p w:rsidR="00037BCF" w:rsidRPr="00447D40" w:rsidRDefault="00037BCF" w:rsidP="00CE6B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88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2173" w:type="dxa"/>
            <w:vAlign w:val="center"/>
          </w:tcPr>
          <w:p w:rsidR="00037BCF" w:rsidRPr="00447D40" w:rsidRDefault="00AB47F4" w:rsidP="00CE6B68">
            <w:pPr>
              <w:spacing w:line="360" w:lineRule="auto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জনাব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392E17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চিরঞ্জীব</w:t>
            </w:r>
            <w:r w:rsidR="00392E17"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392E17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রায়</w:t>
            </w:r>
          </w:p>
        </w:tc>
        <w:tc>
          <w:tcPr>
            <w:tcW w:w="2790" w:type="dxa"/>
            <w:vAlign w:val="center"/>
          </w:tcPr>
          <w:p w:rsidR="00037BCF" w:rsidRPr="00447D40" w:rsidRDefault="00392E17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উইপি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সচিব</w:t>
            </w:r>
          </w:p>
        </w:tc>
        <w:tc>
          <w:tcPr>
            <w:tcW w:w="1800" w:type="dxa"/>
            <w:vAlign w:val="center"/>
          </w:tcPr>
          <w:p w:rsidR="00037BCF" w:rsidRPr="00447D40" w:rsidRDefault="00392E17" w:rsidP="00CE6B68">
            <w:pPr>
              <w:pStyle w:val="HTMLPreformatted"/>
              <w:spacing w:line="360" w:lineRule="auto"/>
              <w:jc w:val="center"/>
              <w:rPr>
                <w:rFonts w:ascii="NikoshBAN" w:hAnsi="NikoshBAN" w:cs="NikoshBAN"/>
                <w:b/>
                <w:bCs/>
                <w:sz w:val="22"/>
                <w:szCs w:val="22"/>
              </w:rPr>
            </w:pPr>
            <w:r w:rsidRPr="00447D40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সদস্য সচিব</w:t>
            </w:r>
          </w:p>
        </w:tc>
        <w:tc>
          <w:tcPr>
            <w:tcW w:w="2160" w:type="dxa"/>
            <w:vAlign w:val="center"/>
          </w:tcPr>
          <w:p w:rsidR="00037BCF" w:rsidRPr="00447D40" w:rsidRDefault="00AB47F4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</w:rPr>
              <w:t>01717-</w:t>
            </w:r>
            <w:r w:rsidR="00CF4242"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Pr="00447D40">
              <w:rPr>
                <w:rFonts w:ascii="NikoshBAN" w:hAnsi="NikoshBAN" w:cs="NikoshBAN"/>
                <w:b/>
                <w:bCs/>
              </w:rPr>
              <w:t>58 47 03</w:t>
            </w:r>
          </w:p>
        </w:tc>
      </w:tr>
      <w:tr w:rsidR="00037BCF" w:rsidRPr="00CE6B68" w:rsidTr="006B7577">
        <w:tc>
          <w:tcPr>
            <w:tcW w:w="545" w:type="dxa"/>
            <w:vAlign w:val="center"/>
          </w:tcPr>
          <w:p w:rsidR="00037BCF" w:rsidRPr="00447D40" w:rsidRDefault="00037BCF" w:rsidP="00CE6B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88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2173" w:type="dxa"/>
            <w:vAlign w:val="center"/>
          </w:tcPr>
          <w:p w:rsidR="00037BCF" w:rsidRPr="00447D40" w:rsidRDefault="00AB47F4" w:rsidP="00CE6B68">
            <w:pPr>
              <w:spacing w:line="360" w:lineRule="auto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জনাব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লিপিকা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জোদ্দার</w:t>
            </w:r>
          </w:p>
        </w:tc>
        <w:tc>
          <w:tcPr>
            <w:tcW w:w="2790" w:type="dxa"/>
            <w:vAlign w:val="center"/>
          </w:tcPr>
          <w:p w:rsidR="00037BCF" w:rsidRPr="00447D40" w:rsidRDefault="00B06D5F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সংরক্ষিত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ইউপি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সদস্য</w:t>
            </w:r>
          </w:p>
        </w:tc>
        <w:tc>
          <w:tcPr>
            <w:tcW w:w="1800" w:type="dxa"/>
            <w:vAlign w:val="center"/>
          </w:tcPr>
          <w:p w:rsidR="00037BCF" w:rsidRPr="00447D40" w:rsidRDefault="00B06D5F" w:rsidP="00CE6B68">
            <w:pPr>
              <w:pStyle w:val="HTMLPreformatted"/>
              <w:spacing w:line="360" w:lineRule="auto"/>
              <w:jc w:val="center"/>
              <w:rPr>
                <w:rFonts w:ascii="NikoshBAN" w:hAnsi="NikoshBAN" w:cs="NikoshBAN"/>
                <w:b/>
                <w:bCs/>
                <w:sz w:val="22"/>
                <w:szCs w:val="22"/>
              </w:rPr>
            </w:pPr>
            <w:r w:rsidRPr="00447D40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সদস্য</w:t>
            </w:r>
          </w:p>
        </w:tc>
        <w:tc>
          <w:tcPr>
            <w:tcW w:w="2160" w:type="dxa"/>
            <w:vAlign w:val="center"/>
          </w:tcPr>
          <w:p w:rsidR="00037BCF" w:rsidRPr="00447D40" w:rsidRDefault="00B06D5F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</w:rPr>
              <w:t>01753-73 07 56</w:t>
            </w:r>
          </w:p>
        </w:tc>
      </w:tr>
      <w:tr w:rsidR="00B06D5F" w:rsidRPr="00CE6B68" w:rsidTr="006B7577">
        <w:tc>
          <w:tcPr>
            <w:tcW w:w="545" w:type="dxa"/>
            <w:vAlign w:val="center"/>
          </w:tcPr>
          <w:p w:rsidR="00B06D5F" w:rsidRPr="00447D40" w:rsidRDefault="00B06D5F" w:rsidP="00CE6B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88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2173" w:type="dxa"/>
            <w:vAlign w:val="center"/>
          </w:tcPr>
          <w:p w:rsidR="00B06D5F" w:rsidRPr="00447D40" w:rsidRDefault="00280979" w:rsidP="00CE6B68">
            <w:pPr>
              <w:spacing w:line="360" w:lineRule="auto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জনাব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B06D5F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পপি</w:t>
            </w:r>
            <w:r w:rsidR="00B06D5F"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B06D5F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তরফদার</w:t>
            </w:r>
          </w:p>
        </w:tc>
        <w:tc>
          <w:tcPr>
            <w:tcW w:w="2790" w:type="dxa"/>
            <w:vAlign w:val="center"/>
          </w:tcPr>
          <w:p w:rsidR="00B06D5F" w:rsidRPr="00447D40" w:rsidRDefault="00B06D5F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সংরক্ষিত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ইউপি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সদস্য</w:t>
            </w:r>
          </w:p>
        </w:tc>
        <w:tc>
          <w:tcPr>
            <w:tcW w:w="1800" w:type="dxa"/>
            <w:vAlign w:val="center"/>
          </w:tcPr>
          <w:p w:rsidR="00B06D5F" w:rsidRPr="00447D40" w:rsidRDefault="00B06D5F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সদস্য</w:t>
            </w:r>
          </w:p>
        </w:tc>
        <w:tc>
          <w:tcPr>
            <w:tcW w:w="2160" w:type="dxa"/>
            <w:vAlign w:val="center"/>
          </w:tcPr>
          <w:p w:rsidR="00B06D5F" w:rsidRPr="00447D40" w:rsidRDefault="00B06D5F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</w:rPr>
              <w:t>01770- 83 91 57</w:t>
            </w:r>
          </w:p>
        </w:tc>
      </w:tr>
      <w:tr w:rsidR="00B06D5F" w:rsidRPr="00CE6B68" w:rsidTr="006B7577">
        <w:tc>
          <w:tcPr>
            <w:tcW w:w="545" w:type="dxa"/>
            <w:vAlign w:val="center"/>
          </w:tcPr>
          <w:p w:rsidR="00B06D5F" w:rsidRPr="00447D40" w:rsidRDefault="00B06D5F" w:rsidP="00CE6B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88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2173" w:type="dxa"/>
            <w:vAlign w:val="center"/>
          </w:tcPr>
          <w:p w:rsidR="00B06D5F" w:rsidRPr="00447D40" w:rsidRDefault="00280979" w:rsidP="00CE6B68">
            <w:pPr>
              <w:spacing w:line="360" w:lineRule="auto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জনাব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B06D5F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রমা</w:t>
            </w:r>
            <w:r w:rsidR="00B06D5F"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B06D5F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রানী</w:t>
            </w:r>
            <w:r w:rsidR="00B06D5F"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B06D5F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মন্ডল</w:t>
            </w:r>
          </w:p>
        </w:tc>
        <w:tc>
          <w:tcPr>
            <w:tcW w:w="2790" w:type="dxa"/>
            <w:vAlign w:val="center"/>
          </w:tcPr>
          <w:p w:rsidR="00B06D5F" w:rsidRPr="00447D40" w:rsidRDefault="00B06D5F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সংরক্ষিত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ইউপি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সদস্য</w:t>
            </w:r>
          </w:p>
        </w:tc>
        <w:tc>
          <w:tcPr>
            <w:tcW w:w="1800" w:type="dxa"/>
            <w:vAlign w:val="center"/>
          </w:tcPr>
          <w:p w:rsidR="00B06D5F" w:rsidRPr="00447D40" w:rsidRDefault="00B06D5F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সদস্য</w:t>
            </w:r>
          </w:p>
        </w:tc>
        <w:tc>
          <w:tcPr>
            <w:tcW w:w="2160" w:type="dxa"/>
            <w:vAlign w:val="center"/>
          </w:tcPr>
          <w:p w:rsidR="00B06D5F" w:rsidRPr="00447D40" w:rsidRDefault="00B06D5F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</w:rPr>
              <w:t>01720-</w:t>
            </w:r>
            <w:r w:rsidR="00CF4242"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Pr="00447D40">
              <w:rPr>
                <w:rFonts w:ascii="NikoshBAN" w:hAnsi="NikoshBAN" w:cs="NikoshBAN"/>
                <w:b/>
                <w:bCs/>
              </w:rPr>
              <w:t>85 01 53</w:t>
            </w:r>
          </w:p>
        </w:tc>
      </w:tr>
      <w:tr w:rsidR="00B06D5F" w:rsidRPr="00CE6B68" w:rsidTr="006B7577">
        <w:tc>
          <w:tcPr>
            <w:tcW w:w="545" w:type="dxa"/>
            <w:vAlign w:val="center"/>
          </w:tcPr>
          <w:p w:rsidR="00B06D5F" w:rsidRPr="00447D40" w:rsidRDefault="00B06D5F" w:rsidP="00CE6B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88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2173" w:type="dxa"/>
            <w:vAlign w:val="center"/>
          </w:tcPr>
          <w:p w:rsidR="00B06D5F" w:rsidRPr="00447D40" w:rsidRDefault="00280979" w:rsidP="00CE6B68">
            <w:pPr>
              <w:spacing w:line="360" w:lineRule="auto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জনাব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B06D5F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বি</w:t>
            </w: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বেক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বিশ্বাস</w:t>
            </w:r>
          </w:p>
        </w:tc>
        <w:tc>
          <w:tcPr>
            <w:tcW w:w="2790" w:type="dxa"/>
            <w:vAlign w:val="center"/>
          </w:tcPr>
          <w:p w:rsidR="00B06D5F" w:rsidRPr="00447D40" w:rsidRDefault="00280979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ইউপি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সদস্য</w:t>
            </w:r>
          </w:p>
        </w:tc>
        <w:tc>
          <w:tcPr>
            <w:tcW w:w="1800" w:type="dxa"/>
            <w:vAlign w:val="center"/>
          </w:tcPr>
          <w:p w:rsidR="00B06D5F" w:rsidRPr="00447D40" w:rsidRDefault="00B06D5F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সদস্য</w:t>
            </w:r>
          </w:p>
        </w:tc>
        <w:tc>
          <w:tcPr>
            <w:tcW w:w="2160" w:type="dxa"/>
            <w:vAlign w:val="center"/>
          </w:tcPr>
          <w:p w:rsidR="00B06D5F" w:rsidRPr="00447D40" w:rsidRDefault="00280979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</w:rPr>
              <w:t>01720</w:t>
            </w:r>
            <w:r w:rsidR="00CF4242" w:rsidRPr="00447D40">
              <w:rPr>
                <w:rFonts w:ascii="NikoshBAN" w:hAnsi="NikoshBAN" w:cs="NikoshBAN"/>
                <w:b/>
                <w:bCs/>
              </w:rPr>
              <w:t xml:space="preserve">- </w:t>
            </w:r>
            <w:r w:rsidRPr="00447D40">
              <w:rPr>
                <w:rFonts w:ascii="NikoshBAN" w:hAnsi="NikoshBAN" w:cs="NikoshBAN"/>
                <w:b/>
                <w:bCs/>
              </w:rPr>
              <w:t>52 4</w:t>
            </w:r>
            <w:r w:rsidR="00CF4242" w:rsidRPr="00447D40">
              <w:rPr>
                <w:rFonts w:ascii="NikoshBAN" w:hAnsi="NikoshBAN" w:cs="NikoshBAN"/>
                <w:b/>
                <w:bCs/>
              </w:rPr>
              <w:t>1 57</w:t>
            </w:r>
          </w:p>
        </w:tc>
      </w:tr>
      <w:tr w:rsidR="00280979" w:rsidRPr="00CE6B68" w:rsidTr="006B7577">
        <w:tc>
          <w:tcPr>
            <w:tcW w:w="545" w:type="dxa"/>
            <w:vAlign w:val="center"/>
          </w:tcPr>
          <w:p w:rsidR="00280979" w:rsidRPr="00447D40" w:rsidRDefault="00280979" w:rsidP="00CE6B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88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2173" w:type="dxa"/>
            <w:vAlign w:val="center"/>
          </w:tcPr>
          <w:p w:rsidR="00280979" w:rsidRPr="00447D40" w:rsidRDefault="00280979" w:rsidP="00CE6B68">
            <w:pPr>
              <w:spacing w:line="360" w:lineRule="auto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জনাব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0F658A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কিংকর</w:t>
            </w:r>
            <w:r w:rsidR="000F658A"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0F658A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রায়</w:t>
            </w:r>
          </w:p>
        </w:tc>
        <w:tc>
          <w:tcPr>
            <w:tcW w:w="2790" w:type="dxa"/>
            <w:vAlign w:val="center"/>
          </w:tcPr>
          <w:p w:rsidR="00280979" w:rsidRPr="00447D40" w:rsidRDefault="000F658A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ইউপি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সদস্য</w:t>
            </w:r>
          </w:p>
        </w:tc>
        <w:tc>
          <w:tcPr>
            <w:tcW w:w="1800" w:type="dxa"/>
            <w:vAlign w:val="center"/>
          </w:tcPr>
          <w:p w:rsidR="00280979" w:rsidRPr="00447D40" w:rsidRDefault="00280979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সদস্য</w:t>
            </w:r>
          </w:p>
        </w:tc>
        <w:tc>
          <w:tcPr>
            <w:tcW w:w="2160" w:type="dxa"/>
            <w:vAlign w:val="center"/>
          </w:tcPr>
          <w:p w:rsidR="00280979" w:rsidRPr="00447D40" w:rsidRDefault="000F658A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</w:rPr>
              <w:t xml:space="preserve">01918- 28 45 </w:t>
            </w:r>
            <w:r w:rsidR="009151C0" w:rsidRPr="00447D40">
              <w:rPr>
                <w:rFonts w:ascii="NikoshBAN" w:hAnsi="NikoshBAN" w:cs="NikoshBAN"/>
                <w:b/>
                <w:bCs/>
              </w:rPr>
              <w:t>45</w:t>
            </w:r>
          </w:p>
        </w:tc>
      </w:tr>
      <w:tr w:rsidR="00280979" w:rsidRPr="00CE6B68" w:rsidTr="006B7577">
        <w:tc>
          <w:tcPr>
            <w:tcW w:w="545" w:type="dxa"/>
            <w:vAlign w:val="center"/>
          </w:tcPr>
          <w:p w:rsidR="00280979" w:rsidRPr="00447D40" w:rsidRDefault="00280979" w:rsidP="00CE6B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88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2173" w:type="dxa"/>
            <w:vAlign w:val="center"/>
          </w:tcPr>
          <w:p w:rsidR="00280979" w:rsidRPr="00447D40" w:rsidRDefault="00280979" w:rsidP="00CE6B68">
            <w:pPr>
              <w:spacing w:line="360" w:lineRule="auto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জনাব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9151C0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পবিত্র</w:t>
            </w:r>
            <w:r w:rsidR="009151C0"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9151C0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রায়</w:t>
            </w:r>
          </w:p>
        </w:tc>
        <w:tc>
          <w:tcPr>
            <w:tcW w:w="2790" w:type="dxa"/>
            <w:vAlign w:val="center"/>
          </w:tcPr>
          <w:p w:rsidR="00280979" w:rsidRPr="00447D40" w:rsidRDefault="009151C0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ইউপি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সদস্য</w:t>
            </w:r>
          </w:p>
        </w:tc>
        <w:tc>
          <w:tcPr>
            <w:tcW w:w="1800" w:type="dxa"/>
            <w:vAlign w:val="center"/>
          </w:tcPr>
          <w:p w:rsidR="00280979" w:rsidRPr="00447D40" w:rsidRDefault="00280979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সদস্য</w:t>
            </w:r>
          </w:p>
        </w:tc>
        <w:tc>
          <w:tcPr>
            <w:tcW w:w="2160" w:type="dxa"/>
            <w:vAlign w:val="center"/>
          </w:tcPr>
          <w:p w:rsidR="00280979" w:rsidRPr="00447D40" w:rsidRDefault="009151C0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</w:rPr>
              <w:t>01929- 66 04 36</w:t>
            </w:r>
          </w:p>
        </w:tc>
      </w:tr>
      <w:tr w:rsidR="00280979" w:rsidRPr="00CE6B68" w:rsidTr="006B7577">
        <w:tc>
          <w:tcPr>
            <w:tcW w:w="545" w:type="dxa"/>
            <w:vAlign w:val="center"/>
          </w:tcPr>
          <w:p w:rsidR="00280979" w:rsidRPr="00447D40" w:rsidRDefault="00280979" w:rsidP="00CE6B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88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2173" w:type="dxa"/>
            <w:vAlign w:val="center"/>
          </w:tcPr>
          <w:p w:rsidR="00280979" w:rsidRPr="00447D40" w:rsidRDefault="00280979" w:rsidP="00CE6B68">
            <w:pPr>
              <w:spacing w:line="360" w:lineRule="auto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জনাব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9151C0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দীপ্তি</w:t>
            </w:r>
            <w:r w:rsidR="009151C0"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9151C0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মল্লিক</w:t>
            </w:r>
          </w:p>
        </w:tc>
        <w:tc>
          <w:tcPr>
            <w:tcW w:w="2790" w:type="dxa"/>
            <w:vAlign w:val="center"/>
          </w:tcPr>
          <w:p w:rsidR="00280979" w:rsidRPr="00447D40" w:rsidRDefault="009151C0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এফ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ডব্লিউ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এ</w:t>
            </w:r>
          </w:p>
        </w:tc>
        <w:tc>
          <w:tcPr>
            <w:tcW w:w="1800" w:type="dxa"/>
            <w:vAlign w:val="center"/>
          </w:tcPr>
          <w:p w:rsidR="00280979" w:rsidRPr="00447D40" w:rsidRDefault="00280979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সদস্য</w:t>
            </w:r>
          </w:p>
        </w:tc>
        <w:tc>
          <w:tcPr>
            <w:tcW w:w="2160" w:type="dxa"/>
            <w:vAlign w:val="center"/>
          </w:tcPr>
          <w:p w:rsidR="00280979" w:rsidRPr="00447D40" w:rsidRDefault="009151C0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</w:rPr>
              <w:t>01674- 96 93 01</w:t>
            </w:r>
          </w:p>
        </w:tc>
      </w:tr>
      <w:tr w:rsidR="00280979" w:rsidRPr="00CE6B68" w:rsidTr="006B7577">
        <w:tc>
          <w:tcPr>
            <w:tcW w:w="545" w:type="dxa"/>
            <w:vAlign w:val="center"/>
          </w:tcPr>
          <w:p w:rsidR="00280979" w:rsidRPr="00447D40" w:rsidRDefault="00280979" w:rsidP="00CE6B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88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2173" w:type="dxa"/>
            <w:vAlign w:val="center"/>
          </w:tcPr>
          <w:p w:rsidR="00280979" w:rsidRPr="00447D40" w:rsidRDefault="00280979" w:rsidP="00CE6B68">
            <w:pPr>
              <w:spacing w:line="360" w:lineRule="auto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জনাব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4D47DA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সমীর</w:t>
            </w:r>
            <w:r w:rsidR="004D47DA"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4D47DA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কুমার</w:t>
            </w:r>
            <w:r w:rsidR="004D47DA"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4D47DA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মন্ডল</w:t>
            </w:r>
          </w:p>
        </w:tc>
        <w:tc>
          <w:tcPr>
            <w:tcW w:w="2790" w:type="dxa"/>
            <w:vAlign w:val="center"/>
          </w:tcPr>
          <w:p w:rsidR="00280979" w:rsidRPr="00447D40" w:rsidRDefault="004D47DA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শিক্ষক</w:t>
            </w:r>
          </w:p>
        </w:tc>
        <w:tc>
          <w:tcPr>
            <w:tcW w:w="1800" w:type="dxa"/>
            <w:vAlign w:val="center"/>
          </w:tcPr>
          <w:p w:rsidR="00280979" w:rsidRPr="00447D40" w:rsidRDefault="00280979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সদস্য</w:t>
            </w:r>
          </w:p>
        </w:tc>
        <w:tc>
          <w:tcPr>
            <w:tcW w:w="2160" w:type="dxa"/>
            <w:vAlign w:val="center"/>
          </w:tcPr>
          <w:p w:rsidR="00280979" w:rsidRPr="00447D40" w:rsidRDefault="004D47DA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</w:rPr>
              <w:t>01736- 01 11 74</w:t>
            </w:r>
          </w:p>
        </w:tc>
      </w:tr>
      <w:tr w:rsidR="00280979" w:rsidRPr="00CE6B68" w:rsidTr="006B7577">
        <w:tc>
          <w:tcPr>
            <w:tcW w:w="545" w:type="dxa"/>
            <w:vAlign w:val="center"/>
          </w:tcPr>
          <w:p w:rsidR="00280979" w:rsidRPr="00447D40" w:rsidRDefault="00280979" w:rsidP="00CE6B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88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2173" w:type="dxa"/>
            <w:vAlign w:val="center"/>
          </w:tcPr>
          <w:p w:rsidR="00280979" w:rsidRPr="00447D40" w:rsidRDefault="00280979" w:rsidP="00CE6B68">
            <w:pPr>
              <w:spacing w:line="360" w:lineRule="auto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জনাব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4D47DA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দীপন</w:t>
            </w:r>
            <w:r w:rsidR="004D47DA"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4D47DA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কুমার</w:t>
            </w:r>
            <w:r w:rsidR="004D47DA"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4D47DA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হালদার</w:t>
            </w:r>
          </w:p>
        </w:tc>
        <w:tc>
          <w:tcPr>
            <w:tcW w:w="2790" w:type="dxa"/>
            <w:vAlign w:val="center"/>
          </w:tcPr>
          <w:p w:rsidR="00280979" w:rsidRPr="00447D40" w:rsidRDefault="004D47DA" w:rsidP="00CE6B68">
            <w:pPr>
              <w:pStyle w:val="HTMLPreformatted"/>
              <w:spacing w:line="360" w:lineRule="auto"/>
              <w:jc w:val="center"/>
              <w:rPr>
                <w:rFonts w:ascii="NikoshBAN" w:hAnsi="NikoshBAN" w:cs="NikoshBAN"/>
                <w:b/>
                <w:bCs/>
                <w:sz w:val="22"/>
                <w:szCs w:val="22"/>
              </w:rPr>
            </w:pPr>
            <w:r w:rsidRPr="00447D40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এস এ এ ও</w:t>
            </w:r>
          </w:p>
        </w:tc>
        <w:tc>
          <w:tcPr>
            <w:tcW w:w="1800" w:type="dxa"/>
            <w:vAlign w:val="center"/>
          </w:tcPr>
          <w:p w:rsidR="00280979" w:rsidRPr="00447D40" w:rsidRDefault="00280979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সদস্য</w:t>
            </w:r>
          </w:p>
        </w:tc>
        <w:tc>
          <w:tcPr>
            <w:tcW w:w="2160" w:type="dxa"/>
            <w:vAlign w:val="center"/>
          </w:tcPr>
          <w:p w:rsidR="00280979" w:rsidRPr="00447D40" w:rsidRDefault="004D47DA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</w:rPr>
              <w:t>01719- 50 57 88</w:t>
            </w:r>
          </w:p>
        </w:tc>
      </w:tr>
      <w:tr w:rsidR="00280979" w:rsidRPr="00CE6B68" w:rsidTr="006B7577">
        <w:tc>
          <w:tcPr>
            <w:tcW w:w="545" w:type="dxa"/>
            <w:vAlign w:val="center"/>
          </w:tcPr>
          <w:p w:rsidR="00280979" w:rsidRPr="00447D40" w:rsidRDefault="00280979" w:rsidP="00CE6B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88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2173" w:type="dxa"/>
            <w:vAlign w:val="center"/>
          </w:tcPr>
          <w:p w:rsidR="00280979" w:rsidRPr="00447D40" w:rsidRDefault="00280979" w:rsidP="00CE6B68">
            <w:pPr>
              <w:spacing w:line="360" w:lineRule="auto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জনাব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D21FAA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সাধনা</w:t>
            </w:r>
            <w:r w:rsidR="00D21FAA"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D21FAA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সরকার</w:t>
            </w:r>
          </w:p>
        </w:tc>
        <w:tc>
          <w:tcPr>
            <w:tcW w:w="2790" w:type="dxa"/>
            <w:vAlign w:val="center"/>
          </w:tcPr>
          <w:p w:rsidR="00280979" w:rsidRPr="00447D40" w:rsidRDefault="00D21FAA" w:rsidP="00CE6B68">
            <w:pPr>
              <w:pStyle w:val="HTMLPreformatted"/>
              <w:spacing w:line="360" w:lineRule="auto"/>
              <w:jc w:val="center"/>
              <w:rPr>
                <w:rFonts w:ascii="NikoshBAN" w:hAnsi="NikoshBAN" w:cs="NikoshBAN"/>
                <w:b/>
                <w:bCs/>
                <w:sz w:val="22"/>
                <w:szCs w:val="22"/>
              </w:rPr>
            </w:pPr>
            <w:r w:rsidRPr="00447D40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ইউনিয়ন দলনেত্রী</w:t>
            </w:r>
            <w:r w:rsidRPr="00447D40">
              <w:rPr>
                <w:rFonts w:ascii="NikoshBAN" w:hAnsi="NikoshBAN" w:cs="NikoshBAN"/>
                <w:b/>
                <w:bCs/>
                <w:sz w:val="22"/>
                <w:szCs w:val="22"/>
              </w:rPr>
              <w:t xml:space="preserve">, </w:t>
            </w:r>
            <w:r w:rsidRPr="00447D40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আনসার ও ভিডিপি</w:t>
            </w:r>
          </w:p>
        </w:tc>
        <w:tc>
          <w:tcPr>
            <w:tcW w:w="1800" w:type="dxa"/>
            <w:vAlign w:val="center"/>
          </w:tcPr>
          <w:p w:rsidR="00280979" w:rsidRPr="00447D40" w:rsidRDefault="00280979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সদস্য</w:t>
            </w:r>
          </w:p>
        </w:tc>
        <w:tc>
          <w:tcPr>
            <w:tcW w:w="2160" w:type="dxa"/>
            <w:vAlign w:val="center"/>
          </w:tcPr>
          <w:p w:rsidR="00280979" w:rsidRPr="00447D40" w:rsidRDefault="00875A0B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</w:rPr>
              <w:t>01943- 51 48 38</w:t>
            </w:r>
          </w:p>
        </w:tc>
      </w:tr>
      <w:tr w:rsidR="00280979" w:rsidRPr="00CE6B68" w:rsidTr="006B7577">
        <w:tc>
          <w:tcPr>
            <w:tcW w:w="545" w:type="dxa"/>
            <w:vAlign w:val="center"/>
          </w:tcPr>
          <w:p w:rsidR="00280979" w:rsidRPr="00447D40" w:rsidRDefault="00280979" w:rsidP="00CE6B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88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2173" w:type="dxa"/>
            <w:vAlign w:val="center"/>
          </w:tcPr>
          <w:p w:rsidR="00280979" w:rsidRPr="00447D40" w:rsidRDefault="00280979" w:rsidP="00CE6B68">
            <w:pPr>
              <w:spacing w:line="360" w:lineRule="auto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জনাব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875A0B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সুশান্ত</w:t>
            </w:r>
            <w:r w:rsidR="00875A0B"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875A0B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কুমার</w:t>
            </w:r>
            <w:r w:rsidR="00875A0B"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875A0B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সরকার</w:t>
            </w:r>
          </w:p>
        </w:tc>
        <w:tc>
          <w:tcPr>
            <w:tcW w:w="2790" w:type="dxa"/>
            <w:vAlign w:val="center"/>
          </w:tcPr>
          <w:p w:rsidR="00280979" w:rsidRPr="00447D40" w:rsidRDefault="00875A0B" w:rsidP="00CE6B68">
            <w:pPr>
              <w:pStyle w:val="HTMLPreformatted"/>
              <w:spacing w:line="360" w:lineRule="auto"/>
              <w:jc w:val="center"/>
              <w:rPr>
                <w:rFonts w:ascii="NikoshBAN" w:hAnsi="NikoshBAN" w:cs="NikoshBAN"/>
                <w:b/>
                <w:bCs/>
                <w:sz w:val="22"/>
                <w:szCs w:val="22"/>
              </w:rPr>
            </w:pPr>
            <w:r w:rsidRPr="00447D40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ব্যবসায়ী</w:t>
            </w:r>
          </w:p>
        </w:tc>
        <w:tc>
          <w:tcPr>
            <w:tcW w:w="1800" w:type="dxa"/>
            <w:vAlign w:val="center"/>
          </w:tcPr>
          <w:p w:rsidR="00280979" w:rsidRPr="00447D40" w:rsidRDefault="00280979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সদস্য</w:t>
            </w:r>
          </w:p>
        </w:tc>
        <w:tc>
          <w:tcPr>
            <w:tcW w:w="2160" w:type="dxa"/>
            <w:vAlign w:val="center"/>
          </w:tcPr>
          <w:p w:rsidR="00280979" w:rsidRPr="00447D40" w:rsidRDefault="00875A0B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</w:rPr>
              <w:t>01816-71 93 59</w:t>
            </w:r>
          </w:p>
        </w:tc>
      </w:tr>
      <w:tr w:rsidR="00280979" w:rsidRPr="00CE6B68" w:rsidTr="006B7577">
        <w:tc>
          <w:tcPr>
            <w:tcW w:w="545" w:type="dxa"/>
            <w:vAlign w:val="center"/>
          </w:tcPr>
          <w:p w:rsidR="00280979" w:rsidRPr="00447D40" w:rsidRDefault="00280979" w:rsidP="00CE6B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88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2173" w:type="dxa"/>
            <w:vAlign w:val="center"/>
          </w:tcPr>
          <w:p w:rsidR="00280979" w:rsidRPr="00447D40" w:rsidRDefault="00280979" w:rsidP="00CE6B68">
            <w:pPr>
              <w:spacing w:line="360" w:lineRule="auto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জনাব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F71162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ভারতী</w:t>
            </w:r>
            <w:r w:rsidR="00F71162"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F71162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ঢালী</w:t>
            </w:r>
          </w:p>
        </w:tc>
        <w:tc>
          <w:tcPr>
            <w:tcW w:w="2790" w:type="dxa"/>
            <w:vAlign w:val="center"/>
          </w:tcPr>
          <w:p w:rsidR="00280979" w:rsidRPr="00447D40" w:rsidRDefault="00F71162" w:rsidP="00CE6B68">
            <w:pPr>
              <w:pStyle w:val="HTMLPreformatted"/>
              <w:spacing w:line="360" w:lineRule="auto"/>
              <w:jc w:val="center"/>
              <w:rPr>
                <w:rFonts w:ascii="NikoshBAN" w:hAnsi="NikoshBAN" w:cs="NikoshBAN"/>
                <w:b/>
                <w:bCs/>
                <w:sz w:val="22"/>
                <w:szCs w:val="22"/>
              </w:rPr>
            </w:pPr>
            <w:r w:rsidRPr="00447D40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নারী নেত্রী</w:t>
            </w:r>
          </w:p>
        </w:tc>
        <w:tc>
          <w:tcPr>
            <w:tcW w:w="1800" w:type="dxa"/>
            <w:vAlign w:val="center"/>
          </w:tcPr>
          <w:p w:rsidR="00280979" w:rsidRPr="00447D40" w:rsidRDefault="00280979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সদস্য</w:t>
            </w:r>
          </w:p>
        </w:tc>
        <w:tc>
          <w:tcPr>
            <w:tcW w:w="2160" w:type="dxa"/>
            <w:vAlign w:val="center"/>
          </w:tcPr>
          <w:p w:rsidR="00280979" w:rsidRPr="00447D40" w:rsidRDefault="00F71162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</w:rPr>
              <w:t>01918- 04 72 75</w:t>
            </w:r>
          </w:p>
        </w:tc>
      </w:tr>
      <w:tr w:rsidR="00280979" w:rsidRPr="00CE6B68" w:rsidTr="006B7577">
        <w:tc>
          <w:tcPr>
            <w:tcW w:w="545" w:type="dxa"/>
            <w:vAlign w:val="center"/>
          </w:tcPr>
          <w:p w:rsidR="00280979" w:rsidRPr="00447D40" w:rsidRDefault="00280979" w:rsidP="00CE6B6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288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2173" w:type="dxa"/>
            <w:vAlign w:val="center"/>
          </w:tcPr>
          <w:p w:rsidR="00280979" w:rsidRPr="00447D40" w:rsidRDefault="00280979" w:rsidP="00CE6B68">
            <w:pPr>
              <w:spacing w:line="360" w:lineRule="auto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জনাব</w:t>
            </w:r>
            <w:r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F71162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কল্যানী</w:t>
            </w:r>
            <w:r w:rsidR="00F71162" w:rsidRPr="00447D40">
              <w:rPr>
                <w:rFonts w:ascii="NikoshBAN" w:hAnsi="NikoshBAN" w:cs="NikoshBAN"/>
                <w:b/>
                <w:bCs/>
              </w:rPr>
              <w:t xml:space="preserve"> </w:t>
            </w:r>
            <w:r w:rsidR="00F71162"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রায়</w:t>
            </w:r>
          </w:p>
        </w:tc>
        <w:tc>
          <w:tcPr>
            <w:tcW w:w="2790" w:type="dxa"/>
            <w:vAlign w:val="center"/>
          </w:tcPr>
          <w:p w:rsidR="00280979" w:rsidRPr="00447D40" w:rsidRDefault="00F71162" w:rsidP="00CE6B68">
            <w:pPr>
              <w:pStyle w:val="HTMLPreformatted"/>
              <w:spacing w:line="360" w:lineRule="auto"/>
              <w:jc w:val="center"/>
              <w:rPr>
                <w:rFonts w:ascii="NikoshBAN" w:hAnsi="NikoshBAN" w:cs="NikoshBAN"/>
                <w:b/>
                <w:bCs/>
                <w:sz w:val="22"/>
                <w:szCs w:val="22"/>
              </w:rPr>
            </w:pPr>
            <w:r w:rsidRPr="00447D40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এনজিও কর্মী</w:t>
            </w:r>
          </w:p>
        </w:tc>
        <w:tc>
          <w:tcPr>
            <w:tcW w:w="1800" w:type="dxa"/>
            <w:vAlign w:val="center"/>
          </w:tcPr>
          <w:p w:rsidR="00280979" w:rsidRPr="00447D40" w:rsidRDefault="00280979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  <w:cs/>
                <w:lang w:bidi="bn-IN"/>
              </w:rPr>
              <w:t>সদস্য</w:t>
            </w:r>
          </w:p>
        </w:tc>
        <w:tc>
          <w:tcPr>
            <w:tcW w:w="2160" w:type="dxa"/>
            <w:vAlign w:val="center"/>
          </w:tcPr>
          <w:p w:rsidR="00280979" w:rsidRPr="00447D40" w:rsidRDefault="00F71162" w:rsidP="00CE6B68">
            <w:pPr>
              <w:spacing w:line="36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447D40">
              <w:rPr>
                <w:rFonts w:ascii="NikoshBAN" w:hAnsi="NikoshBAN" w:cs="NikoshBAN"/>
                <w:b/>
                <w:bCs/>
              </w:rPr>
              <w:t>01</w:t>
            </w:r>
            <w:r w:rsidR="00766EF6" w:rsidRPr="00447D40">
              <w:rPr>
                <w:rFonts w:ascii="NikoshBAN" w:hAnsi="NikoshBAN" w:cs="NikoshBAN"/>
                <w:b/>
                <w:bCs/>
              </w:rPr>
              <w:t>733-22 48 64</w:t>
            </w:r>
          </w:p>
        </w:tc>
      </w:tr>
      <w:tr w:rsidR="00037BCF" w:rsidRPr="00CE6B68" w:rsidTr="006B7577">
        <w:tc>
          <w:tcPr>
            <w:tcW w:w="545" w:type="dxa"/>
            <w:vAlign w:val="center"/>
          </w:tcPr>
          <w:p w:rsidR="00037BCF" w:rsidRPr="00CE6B68" w:rsidRDefault="00037BCF" w:rsidP="00CE6B68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4963" w:type="dxa"/>
            <w:gridSpan w:val="2"/>
            <w:vAlign w:val="center"/>
          </w:tcPr>
          <w:p w:rsidR="00037BCF" w:rsidRPr="00CE6B68" w:rsidRDefault="00953EA7" w:rsidP="00D177C9">
            <w:pPr>
              <w:pStyle w:val="HTMLPreformatted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CE6B68">
              <w:rPr>
                <w:rFonts w:ascii="NikoshBAN" w:hAnsi="NikoshBAN" w:cs="NikoshBAN"/>
                <w:b/>
                <w:noProof/>
                <w:sz w:val="22"/>
                <w:szCs w:val="22"/>
                <w:lang w:bidi="bn-BD"/>
              </w:rPr>
              <w:drawing>
                <wp:inline distT="0" distB="0" distL="0" distR="0">
                  <wp:extent cx="2898825" cy="2661068"/>
                  <wp:effectExtent l="19050" t="0" r="0" b="0"/>
                  <wp:docPr id="2" name="Picture 1" descr="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0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045" cy="2662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gridSpan w:val="2"/>
            <w:vAlign w:val="center"/>
          </w:tcPr>
          <w:p w:rsidR="00037BCF" w:rsidRPr="00CE6B68" w:rsidRDefault="00037BCF" w:rsidP="00CE6B68">
            <w:pPr>
              <w:jc w:val="center"/>
              <w:rPr>
                <w:rFonts w:ascii="NikoshBAN" w:hAnsi="NikoshBAN" w:cs="NikoshBAN"/>
              </w:rPr>
            </w:pPr>
            <w:r w:rsidRPr="00CE6B68">
              <w:rPr>
                <w:rFonts w:ascii="NikoshBAN" w:hAnsi="NikoshBAN" w:cs="NikoshBAN"/>
                <w:noProof/>
                <w:lang w:bidi="bn-BD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-61417</wp:posOffset>
                  </wp:positionH>
                  <wp:positionV relativeFrom="paragraph">
                    <wp:posOffset>-1981</wp:posOffset>
                  </wp:positionV>
                  <wp:extent cx="2599792" cy="2523744"/>
                  <wp:effectExtent l="19050" t="0" r="0" b="0"/>
                  <wp:wrapNone/>
                  <wp:docPr id="44" name="Picture 1" descr="received_25818424203669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eived_258184242036698.jpe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792" cy="2523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7BCF" w:rsidRPr="00CE6B68" w:rsidTr="006B7577">
        <w:tc>
          <w:tcPr>
            <w:tcW w:w="545" w:type="dxa"/>
            <w:vAlign w:val="center"/>
          </w:tcPr>
          <w:p w:rsidR="00037BCF" w:rsidRPr="00CE6B68" w:rsidRDefault="00037BCF" w:rsidP="00CE6B68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4963" w:type="dxa"/>
            <w:gridSpan w:val="2"/>
            <w:vAlign w:val="center"/>
          </w:tcPr>
          <w:p w:rsidR="00037BCF" w:rsidRPr="00CE6B68" w:rsidRDefault="00037BCF" w:rsidP="00CE6B68">
            <w:pPr>
              <w:pStyle w:val="HTMLPreformatted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037BCF" w:rsidRPr="00CE6B68" w:rsidRDefault="00037BCF" w:rsidP="00CE6B68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160" w:type="dxa"/>
            <w:vAlign w:val="center"/>
          </w:tcPr>
          <w:p w:rsidR="00037BCF" w:rsidRPr="00CE6B68" w:rsidRDefault="00037BCF" w:rsidP="00CE6B68">
            <w:pPr>
              <w:jc w:val="center"/>
              <w:rPr>
                <w:rFonts w:ascii="NikoshBAN" w:hAnsi="NikoshBAN" w:cs="NikoshBAN"/>
              </w:rPr>
            </w:pPr>
          </w:p>
        </w:tc>
      </w:tr>
    </w:tbl>
    <w:p w:rsidR="00953EA7" w:rsidRDefault="00953EA7" w:rsidP="00037BCF">
      <w:pPr>
        <w:rPr>
          <w:rFonts w:ascii="NikoshBAN" w:hAnsi="NikoshBAN" w:cs="NikoshBAN"/>
          <w:sz w:val="20"/>
          <w:szCs w:val="20"/>
          <w:cs/>
          <w:lang w:bidi="bn-IN"/>
        </w:rPr>
      </w:pPr>
    </w:p>
    <w:sectPr w:rsidR="00953EA7" w:rsidSect="00AE3D0B">
      <w:pgSz w:w="12240" w:h="15840"/>
      <w:pgMar w:top="1872" w:right="1008" w:bottom="864" w:left="187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A39" w:rsidRDefault="00E70A39" w:rsidP="006B7577">
      <w:pPr>
        <w:spacing w:after="0" w:line="240" w:lineRule="auto"/>
      </w:pPr>
      <w:r>
        <w:separator/>
      </w:r>
    </w:p>
  </w:endnote>
  <w:endnote w:type="continuationSeparator" w:id="1">
    <w:p w:rsidR="00E70A39" w:rsidRDefault="00E70A39" w:rsidP="006B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A39" w:rsidRDefault="00E70A39" w:rsidP="006B7577">
      <w:pPr>
        <w:spacing w:after="0" w:line="240" w:lineRule="auto"/>
      </w:pPr>
      <w:r>
        <w:separator/>
      </w:r>
    </w:p>
  </w:footnote>
  <w:footnote w:type="continuationSeparator" w:id="1">
    <w:p w:rsidR="00E70A39" w:rsidRDefault="00E70A39" w:rsidP="006B7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99C"/>
    <w:multiLevelType w:val="hybridMultilevel"/>
    <w:tmpl w:val="C51C5438"/>
    <w:lvl w:ilvl="0" w:tplc="3A4A9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D1FD6"/>
    <w:multiLevelType w:val="hybridMultilevel"/>
    <w:tmpl w:val="04302914"/>
    <w:lvl w:ilvl="0" w:tplc="21F6630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E3409"/>
    <w:multiLevelType w:val="hybridMultilevel"/>
    <w:tmpl w:val="0CB60D9C"/>
    <w:lvl w:ilvl="0" w:tplc="0E80B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83B38"/>
    <w:multiLevelType w:val="hybridMultilevel"/>
    <w:tmpl w:val="3C226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050DF"/>
    <w:multiLevelType w:val="hybridMultilevel"/>
    <w:tmpl w:val="7ECCCE0A"/>
    <w:lvl w:ilvl="0" w:tplc="4B6CD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27E05"/>
    <w:multiLevelType w:val="hybridMultilevel"/>
    <w:tmpl w:val="A12C825C"/>
    <w:lvl w:ilvl="0" w:tplc="441A1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5A31EA"/>
    <w:multiLevelType w:val="hybridMultilevel"/>
    <w:tmpl w:val="18B89E0C"/>
    <w:lvl w:ilvl="0" w:tplc="F97821D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4447E"/>
    <w:multiLevelType w:val="hybridMultilevel"/>
    <w:tmpl w:val="AC0CD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4146A"/>
    <w:multiLevelType w:val="hybridMultilevel"/>
    <w:tmpl w:val="A65C82C0"/>
    <w:lvl w:ilvl="0" w:tplc="70364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10218C"/>
    <w:multiLevelType w:val="hybridMultilevel"/>
    <w:tmpl w:val="46966E8E"/>
    <w:lvl w:ilvl="0" w:tplc="D10EC22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492567"/>
    <w:multiLevelType w:val="hybridMultilevel"/>
    <w:tmpl w:val="4F4CA05A"/>
    <w:lvl w:ilvl="0" w:tplc="78886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A6AC6"/>
    <w:multiLevelType w:val="hybridMultilevel"/>
    <w:tmpl w:val="E6E0BCD8"/>
    <w:lvl w:ilvl="0" w:tplc="3670C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10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0172"/>
    <w:rsid w:val="000332B5"/>
    <w:rsid w:val="00037BCF"/>
    <w:rsid w:val="0005488A"/>
    <w:rsid w:val="00062B42"/>
    <w:rsid w:val="00063E1D"/>
    <w:rsid w:val="000D5756"/>
    <w:rsid w:val="000F658A"/>
    <w:rsid w:val="00113A28"/>
    <w:rsid w:val="0011526C"/>
    <w:rsid w:val="0018345C"/>
    <w:rsid w:val="00225A40"/>
    <w:rsid w:val="002617D6"/>
    <w:rsid w:val="00264CD2"/>
    <w:rsid w:val="0027099B"/>
    <w:rsid w:val="00273364"/>
    <w:rsid w:val="00276AE4"/>
    <w:rsid w:val="00280979"/>
    <w:rsid w:val="002E28B2"/>
    <w:rsid w:val="002E6340"/>
    <w:rsid w:val="003004FD"/>
    <w:rsid w:val="00344175"/>
    <w:rsid w:val="00392E17"/>
    <w:rsid w:val="003958C7"/>
    <w:rsid w:val="003C171D"/>
    <w:rsid w:val="003E422B"/>
    <w:rsid w:val="0043551E"/>
    <w:rsid w:val="004369E2"/>
    <w:rsid w:val="00445234"/>
    <w:rsid w:val="00445C9E"/>
    <w:rsid w:val="00447D40"/>
    <w:rsid w:val="004A2E8A"/>
    <w:rsid w:val="004C5CEB"/>
    <w:rsid w:val="004D47DA"/>
    <w:rsid w:val="00506695"/>
    <w:rsid w:val="00515390"/>
    <w:rsid w:val="00556DCA"/>
    <w:rsid w:val="005B3A2C"/>
    <w:rsid w:val="005F449B"/>
    <w:rsid w:val="00637633"/>
    <w:rsid w:val="00672134"/>
    <w:rsid w:val="006B7577"/>
    <w:rsid w:val="006E2BB3"/>
    <w:rsid w:val="00723CA4"/>
    <w:rsid w:val="00766EF6"/>
    <w:rsid w:val="00784635"/>
    <w:rsid w:val="0079616D"/>
    <w:rsid w:val="007A10DB"/>
    <w:rsid w:val="007C4AEC"/>
    <w:rsid w:val="007F0223"/>
    <w:rsid w:val="00807355"/>
    <w:rsid w:val="0086507C"/>
    <w:rsid w:val="00870200"/>
    <w:rsid w:val="00875A0B"/>
    <w:rsid w:val="0088092C"/>
    <w:rsid w:val="00886CBB"/>
    <w:rsid w:val="008E75DA"/>
    <w:rsid w:val="009151C0"/>
    <w:rsid w:val="00946FAA"/>
    <w:rsid w:val="00953EA7"/>
    <w:rsid w:val="00965274"/>
    <w:rsid w:val="00980E1C"/>
    <w:rsid w:val="009D01F2"/>
    <w:rsid w:val="00A22DC3"/>
    <w:rsid w:val="00A567E3"/>
    <w:rsid w:val="00A624C0"/>
    <w:rsid w:val="00A91C0A"/>
    <w:rsid w:val="00AA3B61"/>
    <w:rsid w:val="00AB47F4"/>
    <w:rsid w:val="00AD57F0"/>
    <w:rsid w:val="00AE3D0B"/>
    <w:rsid w:val="00AE3F04"/>
    <w:rsid w:val="00AE67D0"/>
    <w:rsid w:val="00AF0772"/>
    <w:rsid w:val="00AF4E2C"/>
    <w:rsid w:val="00B06D5F"/>
    <w:rsid w:val="00B16F42"/>
    <w:rsid w:val="00B24E69"/>
    <w:rsid w:val="00B878C0"/>
    <w:rsid w:val="00BC2E9D"/>
    <w:rsid w:val="00BE33AF"/>
    <w:rsid w:val="00C00367"/>
    <w:rsid w:val="00C57C93"/>
    <w:rsid w:val="00C614B1"/>
    <w:rsid w:val="00C66C86"/>
    <w:rsid w:val="00CA0E9A"/>
    <w:rsid w:val="00CE6B68"/>
    <w:rsid w:val="00CF4242"/>
    <w:rsid w:val="00D177C9"/>
    <w:rsid w:val="00D21FAA"/>
    <w:rsid w:val="00D4329A"/>
    <w:rsid w:val="00D82C7B"/>
    <w:rsid w:val="00D90534"/>
    <w:rsid w:val="00DD12A3"/>
    <w:rsid w:val="00DF3B71"/>
    <w:rsid w:val="00E629A1"/>
    <w:rsid w:val="00E70A39"/>
    <w:rsid w:val="00E70C40"/>
    <w:rsid w:val="00EC0172"/>
    <w:rsid w:val="00F12E78"/>
    <w:rsid w:val="00F64110"/>
    <w:rsid w:val="00F71162"/>
    <w:rsid w:val="00FB1E95"/>
    <w:rsid w:val="00FC4FF0"/>
    <w:rsid w:val="00FE2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14B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66C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6C86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E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7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7577"/>
  </w:style>
  <w:style w:type="paragraph" w:styleId="Footer">
    <w:name w:val="footer"/>
    <w:basedOn w:val="Normal"/>
    <w:link w:val="FooterChar"/>
    <w:uiPriority w:val="99"/>
    <w:semiHidden/>
    <w:unhideWhenUsed/>
    <w:rsid w:val="006B7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75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93257-7DFA-483B-B1C5-5016202C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MRINMOY</dc:creator>
  <cp:keywords/>
  <dc:description/>
  <cp:lastModifiedBy>MRINMOY</cp:lastModifiedBy>
  <cp:revision>52</cp:revision>
  <dcterms:created xsi:type="dcterms:W3CDTF">2020-10-03T08:24:00Z</dcterms:created>
  <dcterms:modified xsi:type="dcterms:W3CDTF">2022-09-22T06:29:00Z</dcterms:modified>
</cp:coreProperties>
</file>