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975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220"/>
      </w:tblGrid>
      <w:tr w:rsidR="002B105C" w14:paraId="3F76CEEF" w14:textId="77777777" w:rsidTr="00ED7659">
        <w:trPr>
          <w:trHeight w:val="813"/>
        </w:trPr>
        <w:tc>
          <w:tcPr>
            <w:tcW w:w="5400" w:type="dxa"/>
            <w:vAlign w:val="center"/>
          </w:tcPr>
          <w:p w14:paraId="341E7222" w14:textId="77777777" w:rsidR="002B105C" w:rsidRDefault="002B105C" w:rsidP="00DA663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“</w:t>
            </w:r>
            <w:proofErr w:type="spellStart"/>
            <w:r>
              <w:rPr>
                <w:rFonts w:ascii="Nikosh" w:hAnsi="Nikosh" w:cs="Nikosh"/>
              </w:rPr>
              <w:t>থাকবো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ভালো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রাখব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ভালো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দেশ</w:t>
            </w:r>
            <w:proofErr w:type="spellEnd"/>
          </w:p>
          <w:p w14:paraId="0F0D5B98" w14:textId="77777777" w:rsidR="002B105C" w:rsidRPr="00F278EE" w:rsidRDefault="002B105C" w:rsidP="00DA663E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বৈধপথে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প্রবাসী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আয়-গড়ব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বাংলাদেশ</w:t>
            </w:r>
            <w:proofErr w:type="spellEnd"/>
            <w:r>
              <w:rPr>
                <w:rFonts w:ascii="Nikosh" w:hAnsi="Nikosh" w:cs="Nikosh"/>
              </w:rPr>
              <w:t>”</w:t>
            </w:r>
          </w:p>
          <w:p w14:paraId="0E7F9683" w14:textId="77777777" w:rsidR="002B105C" w:rsidRDefault="002B105C" w:rsidP="00DA663E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5220" w:type="dxa"/>
          </w:tcPr>
          <w:p w14:paraId="4FBDCD38" w14:textId="77777777" w:rsidR="002B105C" w:rsidRDefault="002B105C" w:rsidP="002B105C">
            <w:pPr>
              <w:jc w:val="right"/>
              <w:rPr>
                <w:rFonts w:ascii="Nikosh" w:hAnsi="Nikosh" w:cs="Nikosh"/>
                <w:sz w:val="26"/>
                <w:szCs w:val="26"/>
              </w:rPr>
            </w:pPr>
            <w:r w:rsidRPr="004D038A">
              <w:rPr>
                <w:rFonts w:ascii="Nikosh" w:hAnsi="Nikosh" w:cs="Nikosh"/>
                <w:noProof/>
              </w:rPr>
              <w:drawing>
                <wp:inline distT="0" distB="0" distL="0" distR="0" wp14:anchorId="6AC59AD5" wp14:editId="39D1DCDF">
                  <wp:extent cx="904875" cy="666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105C" w14:paraId="456A2616" w14:textId="77777777" w:rsidTr="004D5D09">
        <w:tc>
          <w:tcPr>
            <w:tcW w:w="10620" w:type="dxa"/>
            <w:gridSpan w:val="2"/>
          </w:tcPr>
          <w:p w14:paraId="4BED8EC0" w14:textId="77777777" w:rsidR="002B105C" w:rsidRPr="0090510B" w:rsidRDefault="002B105C" w:rsidP="002B105C">
            <w:pPr>
              <w:jc w:val="center"/>
              <w:rPr>
                <w:rFonts w:ascii="Nikosh" w:hAnsi="Nikosh" w:cs="Nikosh"/>
                <w:b/>
                <w:lang w:bidi="bn-IN"/>
              </w:rPr>
            </w:pPr>
            <w:r w:rsidRPr="0090510B">
              <w:rPr>
                <w:rFonts w:ascii="Nikosh" w:hAnsi="Nikosh" w:cs="Nikosh"/>
                <w:b/>
                <w:cs/>
                <w:lang w:bidi="bn-IN"/>
              </w:rPr>
              <w:t>গণপ্রজাতন্ত্রী বাংলাদেশ সরকার</w:t>
            </w:r>
          </w:p>
          <w:p w14:paraId="738A331D" w14:textId="77777777" w:rsidR="002B105C" w:rsidRDefault="002B105C" w:rsidP="002B105C">
            <w:pPr>
              <w:jc w:val="center"/>
              <w:rPr>
                <w:rFonts w:ascii="Nikosh" w:hAnsi="Nikosh" w:cs="Nikosh"/>
                <w:b/>
                <w:cs/>
                <w:lang w:bidi="bn-IN"/>
              </w:rPr>
            </w:pPr>
            <w:r w:rsidRPr="0090510B">
              <w:rPr>
                <w:rFonts w:ascii="Nikosh" w:hAnsi="Nikosh" w:cs="Nikosh"/>
                <w:b/>
                <w:cs/>
                <w:lang w:bidi="bn-IN"/>
              </w:rPr>
              <w:t>জনশক্তি কর্মসংস্থান ও প্রশিক্ষণ ব্যুরো</w:t>
            </w:r>
          </w:p>
          <w:p w14:paraId="17D7D7CC" w14:textId="77777777" w:rsidR="002B105C" w:rsidRPr="0090510B" w:rsidRDefault="002B105C" w:rsidP="002B105C">
            <w:pPr>
              <w:jc w:val="center"/>
              <w:rPr>
                <w:rFonts w:ascii="Nikosh" w:hAnsi="Nikosh" w:cs="Nikosh"/>
                <w:b/>
                <w:lang w:bidi="bn-IN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প্রবাসী কল্যাণ ও বৈদেশিক কর্মসংস্থান মন্ত্রণালয়</w:t>
            </w:r>
          </w:p>
          <w:p w14:paraId="4E7E751D" w14:textId="77777777" w:rsidR="002B105C" w:rsidRDefault="002B105C" w:rsidP="002B105C">
            <w:pPr>
              <w:jc w:val="center"/>
              <w:rPr>
                <w:rFonts w:ascii="Nikosh" w:hAnsi="Nikosh" w:cs="Nikosh"/>
                <w:b/>
                <w:cs/>
                <w:lang w:bidi="bn-IN"/>
              </w:rPr>
            </w:pPr>
            <w:r w:rsidRPr="0090510B">
              <w:rPr>
                <w:rFonts w:ascii="Nikosh" w:hAnsi="Nikosh" w:cs="Nikosh"/>
                <w:b/>
                <w:cs/>
                <w:lang w:bidi="bn-IN"/>
              </w:rPr>
              <w:t>৮৯/২</w:t>
            </w:r>
            <w:r w:rsidRPr="0090510B">
              <w:rPr>
                <w:rFonts w:ascii="Nikosh" w:hAnsi="Nikosh" w:cs="Nikosh"/>
                <w:b/>
                <w:lang w:bidi="bn-IN"/>
              </w:rPr>
              <w:t>,</w:t>
            </w:r>
            <w:r w:rsidRPr="0090510B">
              <w:rPr>
                <w:rFonts w:ascii="Nikosh" w:hAnsi="Nikosh" w:cs="Nikosh"/>
                <w:b/>
                <w:cs/>
                <w:lang w:bidi="bn-IN"/>
              </w:rPr>
              <w:t xml:space="preserve"> কাকরাইল</w:t>
            </w:r>
            <w:r w:rsidRPr="0090510B">
              <w:rPr>
                <w:rFonts w:ascii="Nikosh" w:hAnsi="Nikosh" w:cs="Nikosh"/>
                <w:b/>
                <w:lang w:bidi="bn-IN"/>
              </w:rPr>
              <w:t xml:space="preserve">, </w:t>
            </w:r>
            <w:r w:rsidRPr="0090510B">
              <w:rPr>
                <w:rFonts w:ascii="Nikosh" w:hAnsi="Nikosh" w:cs="Nikosh"/>
                <w:b/>
                <w:cs/>
                <w:lang w:bidi="bn-IN"/>
              </w:rPr>
              <w:t>ঢাকা।</w:t>
            </w:r>
          </w:p>
          <w:p w14:paraId="645FC8BA" w14:textId="77777777" w:rsidR="002B105C" w:rsidRPr="0090510B" w:rsidRDefault="002B105C" w:rsidP="002B105C">
            <w:pPr>
              <w:jc w:val="center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cs/>
                <w:lang w:bidi="bn-IN"/>
              </w:rPr>
              <w:t>আইটি শাখা।</w:t>
            </w:r>
          </w:p>
          <w:p w14:paraId="49A476B0" w14:textId="77777777" w:rsidR="002B105C" w:rsidRDefault="009D4FBC" w:rsidP="002B105C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hyperlink r:id="rId5" w:history="1">
              <w:r w:rsidR="002B105C" w:rsidRPr="0090510B">
                <w:rPr>
                  <w:rStyle w:val="Hyperlink"/>
                  <w:b/>
                  <w:lang w:bidi="hi-IN"/>
                </w:rPr>
                <w:t>www.bmet.gov.bd</w:t>
              </w:r>
            </w:hyperlink>
          </w:p>
        </w:tc>
      </w:tr>
    </w:tbl>
    <w:p w14:paraId="14440644" w14:textId="77777777" w:rsidR="0079167D" w:rsidRDefault="0079167D">
      <w:pPr>
        <w:rPr>
          <w:rFonts w:ascii="Nikosh" w:hAnsi="Nikosh" w:cs="Nikosh"/>
          <w:sz w:val="26"/>
          <w:szCs w:val="26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1260"/>
        <w:gridCol w:w="2700"/>
        <w:gridCol w:w="6300"/>
      </w:tblGrid>
      <w:tr w:rsidR="00C00FD0" w14:paraId="3D327402" w14:textId="77777777" w:rsidTr="00DE5667">
        <w:trPr>
          <w:trHeight w:val="548"/>
        </w:trPr>
        <w:tc>
          <w:tcPr>
            <w:tcW w:w="1260" w:type="dxa"/>
            <w:vAlign w:val="center"/>
          </w:tcPr>
          <w:p w14:paraId="0D95FA51" w14:textId="31DEBCA0" w:rsidR="00C00FD0" w:rsidRPr="00DE5667" w:rsidRDefault="00C00FD0" w:rsidP="00471397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ক্রমিক</w:t>
            </w:r>
            <w:proofErr w:type="spellEnd"/>
          </w:p>
        </w:tc>
        <w:tc>
          <w:tcPr>
            <w:tcW w:w="2700" w:type="dxa"/>
            <w:vAlign w:val="center"/>
          </w:tcPr>
          <w:p w14:paraId="4DB0BFAE" w14:textId="1D928238" w:rsidR="00C00FD0" w:rsidRPr="00DE5667" w:rsidRDefault="00C00FD0" w:rsidP="00471397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বিষয়</w:t>
            </w:r>
            <w:proofErr w:type="spellEnd"/>
          </w:p>
        </w:tc>
        <w:tc>
          <w:tcPr>
            <w:tcW w:w="6300" w:type="dxa"/>
            <w:vAlign w:val="center"/>
          </w:tcPr>
          <w:p w14:paraId="10B65047" w14:textId="4DBF64DC" w:rsidR="00471397" w:rsidRPr="00DE5667" w:rsidRDefault="00C00FD0" w:rsidP="00471397">
            <w:pPr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proofErr w:type="spellStart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কর্মকর্তা</w:t>
            </w:r>
            <w:proofErr w:type="spellEnd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/</w:t>
            </w:r>
            <w:proofErr w:type="spellStart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কর্মচারীর</w:t>
            </w:r>
            <w:proofErr w:type="spellEnd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E5667">
              <w:rPr>
                <w:rFonts w:ascii="Nikosh" w:hAnsi="Nikosh" w:cs="Nikosh"/>
                <w:b/>
                <w:bCs/>
                <w:sz w:val="26"/>
                <w:szCs w:val="26"/>
              </w:rPr>
              <w:t>তথ্য</w:t>
            </w:r>
            <w:proofErr w:type="spellEnd"/>
          </w:p>
        </w:tc>
      </w:tr>
      <w:tr w:rsidR="00C00FD0" w14:paraId="47F665C2" w14:textId="77777777" w:rsidTr="00BD1F15">
        <w:tc>
          <w:tcPr>
            <w:tcW w:w="1260" w:type="dxa"/>
            <w:vAlign w:val="center"/>
          </w:tcPr>
          <w:p w14:paraId="53993DC1" w14:textId="51E4F503" w:rsidR="00C00FD0" w:rsidRDefault="0007568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2700" w:type="dxa"/>
            <w:vAlign w:val="center"/>
          </w:tcPr>
          <w:p w14:paraId="2B5FE4C8" w14:textId="2851A04C" w:rsidR="00C00FD0" w:rsidRDefault="00FB50C7" w:rsidP="00DD2DB6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  <w:p w14:paraId="38E2E477" w14:textId="33E67694" w:rsidR="004A7132" w:rsidRDefault="004A7132" w:rsidP="00524C2A">
            <w:pPr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73636A6A" w14:textId="77056792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64D9D8BA" w14:textId="77777777" w:rsidTr="001B1F8F">
        <w:trPr>
          <w:trHeight w:val="368"/>
        </w:trPr>
        <w:tc>
          <w:tcPr>
            <w:tcW w:w="1260" w:type="dxa"/>
            <w:vAlign w:val="center"/>
          </w:tcPr>
          <w:p w14:paraId="52AAAA0D" w14:textId="579842D7" w:rsidR="00C00FD0" w:rsidRDefault="0007568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2700" w:type="dxa"/>
            <w:vAlign w:val="center"/>
          </w:tcPr>
          <w:p w14:paraId="4941B5C7" w14:textId="77777777" w:rsidR="00C00FD0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ইংরেজি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  <w:p w14:paraId="784AA81C" w14:textId="18D89E68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63202FE2" w14:textId="1D2BD5EA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AA1106" w14:paraId="0BD3223F" w14:textId="77777777" w:rsidTr="00BD1F15">
        <w:tc>
          <w:tcPr>
            <w:tcW w:w="1260" w:type="dxa"/>
            <w:vAlign w:val="center"/>
          </w:tcPr>
          <w:p w14:paraId="135767FD" w14:textId="6957EF31" w:rsidR="00AA1106" w:rsidRDefault="00AA1106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2700" w:type="dxa"/>
            <w:vAlign w:val="center"/>
          </w:tcPr>
          <w:p w14:paraId="1B3D235D" w14:textId="64D20D5F" w:rsidR="00AA1106" w:rsidRDefault="00AA1106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জেন্ডার</w:t>
            </w:r>
            <w:proofErr w:type="spellEnd"/>
          </w:p>
        </w:tc>
        <w:tc>
          <w:tcPr>
            <w:tcW w:w="6300" w:type="dxa"/>
          </w:tcPr>
          <w:p w14:paraId="13826115" w14:textId="3FFCB1B2" w:rsidR="00167615" w:rsidRDefault="00167615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4904C059" w14:textId="77777777" w:rsidTr="001B1F8F">
        <w:tc>
          <w:tcPr>
            <w:tcW w:w="1260" w:type="dxa"/>
            <w:vAlign w:val="center"/>
          </w:tcPr>
          <w:p w14:paraId="145C396E" w14:textId="68E79811" w:rsidR="00C00FD0" w:rsidRDefault="00AA1106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2700" w:type="dxa"/>
            <w:vAlign w:val="center"/>
          </w:tcPr>
          <w:p w14:paraId="5EF6DE2E" w14:textId="77777777" w:rsidR="00C00FD0" w:rsidRDefault="00FB50C7" w:rsidP="001B1F8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NID No.</w:t>
            </w:r>
          </w:p>
          <w:p w14:paraId="3113ECFB" w14:textId="78E75D65" w:rsidR="004A7132" w:rsidRDefault="004A7132" w:rsidP="001B1F8F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64771F9D" w14:textId="299F40E8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5DCCE8CA" w14:textId="77777777" w:rsidTr="00BD1F15">
        <w:tc>
          <w:tcPr>
            <w:tcW w:w="1260" w:type="dxa"/>
            <w:vAlign w:val="center"/>
          </w:tcPr>
          <w:p w14:paraId="5653E8E7" w14:textId="7EBD18BC" w:rsidR="00C00FD0" w:rsidRDefault="00AA1106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৫</w:t>
            </w:r>
          </w:p>
        </w:tc>
        <w:tc>
          <w:tcPr>
            <w:tcW w:w="2700" w:type="dxa"/>
            <w:vAlign w:val="center"/>
          </w:tcPr>
          <w:p w14:paraId="566122AF" w14:textId="77777777" w:rsidR="00C00FD0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ব্যাচ</w:t>
            </w:r>
            <w:proofErr w:type="spellEnd"/>
          </w:p>
          <w:p w14:paraId="6C1AC633" w14:textId="3FB67988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5A327C06" w14:textId="77777777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06FFEF7A" w14:textId="77777777" w:rsidTr="00BD1F15">
        <w:tc>
          <w:tcPr>
            <w:tcW w:w="1260" w:type="dxa"/>
            <w:vAlign w:val="center"/>
          </w:tcPr>
          <w:p w14:paraId="190B7BD4" w14:textId="0FE8B994" w:rsidR="00C00FD0" w:rsidRDefault="006A32C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৬</w:t>
            </w:r>
          </w:p>
        </w:tc>
        <w:tc>
          <w:tcPr>
            <w:tcW w:w="2700" w:type="dxa"/>
            <w:vAlign w:val="center"/>
          </w:tcPr>
          <w:p w14:paraId="2AFA1321" w14:textId="77777777" w:rsidR="00C00FD0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পরিচিতি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নং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.</w:t>
            </w:r>
          </w:p>
          <w:p w14:paraId="689A43D0" w14:textId="677C69F7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01286D90" w14:textId="77777777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6B497C1D" w14:textId="77777777" w:rsidTr="00BD1F15">
        <w:tc>
          <w:tcPr>
            <w:tcW w:w="1260" w:type="dxa"/>
            <w:vAlign w:val="center"/>
          </w:tcPr>
          <w:p w14:paraId="2392DDB6" w14:textId="7C13DC0F" w:rsidR="00C00FD0" w:rsidRDefault="006A32C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৭</w:t>
            </w:r>
          </w:p>
        </w:tc>
        <w:tc>
          <w:tcPr>
            <w:tcW w:w="2700" w:type="dxa"/>
            <w:vAlign w:val="center"/>
          </w:tcPr>
          <w:p w14:paraId="1FBDC558" w14:textId="77777777" w:rsidR="00C00FD0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পদবি</w:t>
            </w:r>
            <w:proofErr w:type="spellEnd"/>
          </w:p>
          <w:p w14:paraId="54504B8C" w14:textId="56BCB021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276F1370" w14:textId="6BF11B41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C00FD0" w14:paraId="35E599A0" w14:textId="77777777" w:rsidTr="00BD1F15">
        <w:tc>
          <w:tcPr>
            <w:tcW w:w="1260" w:type="dxa"/>
            <w:vAlign w:val="center"/>
          </w:tcPr>
          <w:p w14:paraId="7D2B48DC" w14:textId="6BD3FA00" w:rsidR="00C00FD0" w:rsidRDefault="006A32C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৮</w:t>
            </w:r>
          </w:p>
        </w:tc>
        <w:tc>
          <w:tcPr>
            <w:tcW w:w="2700" w:type="dxa"/>
            <w:vAlign w:val="center"/>
          </w:tcPr>
          <w:p w14:paraId="51931271" w14:textId="77777777" w:rsidR="00C00FD0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ফোন</w:t>
            </w:r>
            <w:proofErr w:type="spellEnd"/>
          </w:p>
          <w:p w14:paraId="00972885" w14:textId="4E489543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41FA2EE3" w14:textId="77777777" w:rsidR="00C00FD0" w:rsidRDefault="00C00FD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7568E" w14:paraId="5C0B72A6" w14:textId="77777777" w:rsidTr="00BD1F15">
        <w:tc>
          <w:tcPr>
            <w:tcW w:w="1260" w:type="dxa"/>
            <w:vAlign w:val="center"/>
          </w:tcPr>
          <w:p w14:paraId="70697B86" w14:textId="07E3B3DA" w:rsidR="0007568E" w:rsidRDefault="006A32C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৯</w:t>
            </w:r>
          </w:p>
        </w:tc>
        <w:tc>
          <w:tcPr>
            <w:tcW w:w="2700" w:type="dxa"/>
            <w:vAlign w:val="center"/>
          </w:tcPr>
          <w:p w14:paraId="6F17CAA3" w14:textId="77777777" w:rsidR="0007568E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বাংলাদেশ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  <w:p w14:paraId="19B4B68C" w14:textId="1237507F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44CBDDDE" w14:textId="02FC2324" w:rsidR="0007568E" w:rsidRDefault="0007568E">
            <w:pPr>
              <w:rPr>
                <w:rFonts w:ascii="Nikosh" w:hAnsi="Nikosh" w:cs="Nikosh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07568E" w14:paraId="3C0F11FD" w14:textId="77777777" w:rsidTr="00BD1F15">
        <w:tc>
          <w:tcPr>
            <w:tcW w:w="1260" w:type="dxa"/>
            <w:vAlign w:val="center"/>
          </w:tcPr>
          <w:p w14:paraId="2B6580CA" w14:textId="59AFDBC7" w:rsidR="0007568E" w:rsidRDefault="006A32C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১০</w:t>
            </w:r>
          </w:p>
        </w:tc>
        <w:tc>
          <w:tcPr>
            <w:tcW w:w="2700" w:type="dxa"/>
            <w:vAlign w:val="center"/>
          </w:tcPr>
          <w:p w14:paraId="0265F3A5" w14:textId="77777777" w:rsidR="0007568E" w:rsidRDefault="00FB50C7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ই-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মেইল</w:t>
            </w:r>
            <w:proofErr w:type="spellEnd"/>
          </w:p>
          <w:p w14:paraId="700A8A77" w14:textId="7EC5B962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5F6EE333" w14:textId="43424651" w:rsidR="0007568E" w:rsidRDefault="0007568E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7568E" w14:paraId="6A08FA0C" w14:textId="77777777" w:rsidTr="00BD1F15">
        <w:tc>
          <w:tcPr>
            <w:tcW w:w="1260" w:type="dxa"/>
            <w:vAlign w:val="center"/>
          </w:tcPr>
          <w:p w14:paraId="1FE7BB08" w14:textId="58FECD9C" w:rsidR="0007568E" w:rsidRDefault="0007568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6A32CE">
              <w:rPr>
                <w:rFonts w:ascii="Nikosh" w:hAnsi="Nikosh" w:cs="Nikosh"/>
                <w:sz w:val="26"/>
                <w:szCs w:val="26"/>
              </w:rPr>
              <w:t>১</w:t>
            </w:r>
          </w:p>
        </w:tc>
        <w:tc>
          <w:tcPr>
            <w:tcW w:w="2700" w:type="dxa"/>
            <w:vAlign w:val="center"/>
          </w:tcPr>
          <w:p w14:paraId="77EC0ED6" w14:textId="77777777" w:rsidR="0007568E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জন্ম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  <w:p w14:paraId="17FEED36" w14:textId="1C40AAFB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29DEF926" w14:textId="4F4BFC8C" w:rsidR="0007568E" w:rsidRDefault="0007568E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7568E" w14:paraId="34431390" w14:textId="77777777" w:rsidTr="00BD1F15">
        <w:tc>
          <w:tcPr>
            <w:tcW w:w="1260" w:type="dxa"/>
            <w:vAlign w:val="center"/>
          </w:tcPr>
          <w:p w14:paraId="5D1D6AF8" w14:textId="0728C19E" w:rsidR="0007568E" w:rsidRDefault="0007568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6A32CE">
              <w:rPr>
                <w:rFonts w:ascii="Nikosh" w:hAnsi="Nikosh" w:cs="Nikosh"/>
                <w:sz w:val="26"/>
                <w:szCs w:val="26"/>
              </w:rPr>
              <w:t>২</w:t>
            </w:r>
          </w:p>
        </w:tc>
        <w:tc>
          <w:tcPr>
            <w:tcW w:w="2700" w:type="dxa"/>
            <w:vAlign w:val="center"/>
          </w:tcPr>
          <w:p w14:paraId="0C785897" w14:textId="77777777" w:rsidR="0007568E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মিশন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/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শাখার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নাম</w:t>
            </w:r>
            <w:proofErr w:type="spellEnd"/>
          </w:p>
          <w:p w14:paraId="4C9D8C14" w14:textId="36022CAA" w:rsidR="004A7132" w:rsidRDefault="004A7132" w:rsidP="00BD1F15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</w:p>
        </w:tc>
        <w:tc>
          <w:tcPr>
            <w:tcW w:w="6300" w:type="dxa"/>
          </w:tcPr>
          <w:p w14:paraId="5313A8E4" w14:textId="4D45A7E2" w:rsidR="0007568E" w:rsidRDefault="0007568E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07568E" w14:paraId="03F787EA" w14:textId="77777777" w:rsidTr="00784B7A">
        <w:tc>
          <w:tcPr>
            <w:tcW w:w="1260" w:type="dxa"/>
            <w:vAlign w:val="center"/>
          </w:tcPr>
          <w:p w14:paraId="54F64327" w14:textId="13EDB75C" w:rsidR="0007568E" w:rsidRDefault="0007568E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6A32CE">
              <w:rPr>
                <w:rFonts w:ascii="Nikosh" w:hAnsi="Nikosh" w:cs="Nikosh"/>
                <w:sz w:val="26"/>
                <w:szCs w:val="26"/>
              </w:rPr>
              <w:t>৩</w:t>
            </w:r>
          </w:p>
        </w:tc>
        <w:tc>
          <w:tcPr>
            <w:tcW w:w="2700" w:type="dxa"/>
            <w:vAlign w:val="center"/>
          </w:tcPr>
          <w:p w14:paraId="067B215D" w14:textId="72362160" w:rsidR="0007568E" w:rsidRDefault="004A7132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বর্তমান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পদ</w:t>
            </w:r>
            <w:r w:rsidR="00651FC2">
              <w:rPr>
                <w:rFonts w:ascii="Nikosh" w:hAnsi="Nikosh" w:cs="Nikosh"/>
                <w:sz w:val="26"/>
                <w:szCs w:val="26"/>
              </w:rPr>
              <w:t>ে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যোগদানের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তারিখ</w:t>
            </w:r>
            <w:proofErr w:type="spellEnd"/>
          </w:p>
        </w:tc>
        <w:tc>
          <w:tcPr>
            <w:tcW w:w="6300" w:type="dxa"/>
          </w:tcPr>
          <w:p w14:paraId="71785A25" w14:textId="2F074048" w:rsidR="0007568E" w:rsidRDefault="0007568E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CBB995E" w14:textId="0F920FE4" w:rsidR="00245760" w:rsidRDefault="00245760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  <w:tr w:rsidR="00825B27" w14:paraId="392F7910" w14:textId="77777777" w:rsidTr="00784B7A">
        <w:tc>
          <w:tcPr>
            <w:tcW w:w="1260" w:type="dxa"/>
            <w:vAlign w:val="center"/>
          </w:tcPr>
          <w:p w14:paraId="403FA2A0" w14:textId="0FD0D16C" w:rsidR="00825B27" w:rsidRDefault="00825B27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r>
              <w:rPr>
                <w:rFonts w:ascii="Nikosh" w:hAnsi="Nikosh" w:cs="Nikosh"/>
                <w:sz w:val="26"/>
                <w:szCs w:val="26"/>
              </w:rPr>
              <w:t>১</w:t>
            </w:r>
            <w:r w:rsidR="006A32CE">
              <w:rPr>
                <w:rFonts w:ascii="Nikosh" w:hAnsi="Nikosh" w:cs="Nikosh"/>
                <w:sz w:val="26"/>
                <w:szCs w:val="26"/>
              </w:rPr>
              <w:t>৪</w:t>
            </w:r>
          </w:p>
        </w:tc>
        <w:tc>
          <w:tcPr>
            <w:tcW w:w="2700" w:type="dxa"/>
            <w:vAlign w:val="center"/>
          </w:tcPr>
          <w:p w14:paraId="644E97DC" w14:textId="18B8F3AF" w:rsidR="00825B27" w:rsidRDefault="00825B27" w:rsidP="00245760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স্বাক্ষর</w:t>
            </w:r>
            <w:proofErr w:type="spellEnd"/>
          </w:p>
        </w:tc>
        <w:tc>
          <w:tcPr>
            <w:tcW w:w="6300" w:type="dxa"/>
          </w:tcPr>
          <w:p w14:paraId="03C4A874" w14:textId="61B959B9" w:rsidR="00825B27" w:rsidRDefault="00825B27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1EB404AC" w14:textId="1BAF8553" w:rsidR="00DA2A8F" w:rsidRDefault="00DA2A8F">
            <w:pPr>
              <w:rPr>
                <w:rFonts w:ascii="Nikosh" w:hAnsi="Nikosh" w:cs="Nikosh"/>
                <w:sz w:val="26"/>
                <w:szCs w:val="26"/>
              </w:rPr>
            </w:pPr>
          </w:p>
          <w:p w14:paraId="3624B48E" w14:textId="0A694690" w:rsidR="00825B27" w:rsidRDefault="00825B27">
            <w:pPr>
              <w:rPr>
                <w:rFonts w:ascii="Nikosh" w:hAnsi="Nikosh" w:cs="Nikosh"/>
                <w:sz w:val="26"/>
                <w:szCs w:val="26"/>
              </w:rPr>
            </w:pPr>
          </w:p>
        </w:tc>
      </w:tr>
    </w:tbl>
    <w:p w14:paraId="10B1243D" w14:textId="77777777" w:rsidR="0079167D" w:rsidRDefault="0079167D">
      <w:pPr>
        <w:rPr>
          <w:rFonts w:ascii="Nikosh" w:hAnsi="Nikosh" w:cs="Nikosh"/>
          <w:sz w:val="26"/>
          <w:szCs w:val="26"/>
        </w:rPr>
      </w:pPr>
    </w:p>
    <w:sectPr w:rsidR="0079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8A"/>
    <w:rsid w:val="00032397"/>
    <w:rsid w:val="00040EC3"/>
    <w:rsid w:val="000514B6"/>
    <w:rsid w:val="00054E93"/>
    <w:rsid w:val="000553AB"/>
    <w:rsid w:val="0007568E"/>
    <w:rsid w:val="000B0823"/>
    <w:rsid w:val="000B610A"/>
    <w:rsid w:val="000C2228"/>
    <w:rsid w:val="000D0DE1"/>
    <w:rsid w:val="000E2880"/>
    <w:rsid w:val="0012355E"/>
    <w:rsid w:val="00136C8B"/>
    <w:rsid w:val="00167615"/>
    <w:rsid w:val="00184F53"/>
    <w:rsid w:val="00197876"/>
    <w:rsid w:val="001B1F8F"/>
    <w:rsid w:val="001E169D"/>
    <w:rsid w:val="002338C6"/>
    <w:rsid w:val="00245760"/>
    <w:rsid w:val="00254F80"/>
    <w:rsid w:val="00270290"/>
    <w:rsid w:val="002833AD"/>
    <w:rsid w:val="00285A96"/>
    <w:rsid w:val="002B105C"/>
    <w:rsid w:val="002D48EC"/>
    <w:rsid w:val="00303C4C"/>
    <w:rsid w:val="00312AB4"/>
    <w:rsid w:val="00347760"/>
    <w:rsid w:val="00384251"/>
    <w:rsid w:val="003C2BA0"/>
    <w:rsid w:val="00413008"/>
    <w:rsid w:val="00435FB7"/>
    <w:rsid w:val="00471397"/>
    <w:rsid w:val="00476C4C"/>
    <w:rsid w:val="004A7132"/>
    <w:rsid w:val="004B5D3E"/>
    <w:rsid w:val="004D038A"/>
    <w:rsid w:val="004D5D09"/>
    <w:rsid w:val="004F0F8D"/>
    <w:rsid w:val="00524C2A"/>
    <w:rsid w:val="00552755"/>
    <w:rsid w:val="005945D1"/>
    <w:rsid w:val="005F3E90"/>
    <w:rsid w:val="00651FC2"/>
    <w:rsid w:val="006724E4"/>
    <w:rsid w:val="006A32CE"/>
    <w:rsid w:val="006C46C4"/>
    <w:rsid w:val="00706C52"/>
    <w:rsid w:val="00717096"/>
    <w:rsid w:val="007178FF"/>
    <w:rsid w:val="007214B9"/>
    <w:rsid w:val="0078224A"/>
    <w:rsid w:val="00783209"/>
    <w:rsid w:val="00784B7A"/>
    <w:rsid w:val="0079167D"/>
    <w:rsid w:val="007A58F3"/>
    <w:rsid w:val="007C6765"/>
    <w:rsid w:val="007D7593"/>
    <w:rsid w:val="007E02AD"/>
    <w:rsid w:val="007E1B38"/>
    <w:rsid w:val="00825B27"/>
    <w:rsid w:val="00866198"/>
    <w:rsid w:val="00891FD7"/>
    <w:rsid w:val="00925F44"/>
    <w:rsid w:val="0093221A"/>
    <w:rsid w:val="00955F79"/>
    <w:rsid w:val="00972011"/>
    <w:rsid w:val="009D4FBC"/>
    <w:rsid w:val="009D7868"/>
    <w:rsid w:val="009E2706"/>
    <w:rsid w:val="00A36A90"/>
    <w:rsid w:val="00A549BA"/>
    <w:rsid w:val="00AA1106"/>
    <w:rsid w:val="00AB2FF0"/>
    <w:rsid w:val="00AD2FD0"/>
    <w:rsid w:val="00AD5BC8"/>
    <w:rsid w:val="00AE2F79"/>
    <w:rsid w:val="00B1234A"/>
    <w:rsid w:val="00B2461A"/>
    <w:rsid w:val="00B5356F"/>
    <w:rsid w:val="00B622CE"/>
    <w:rsid w:val="00B83807"/>
    <w:rsid w:val="00BA37E5"/>
    <w:rsid w:val="00BA3C97"/>
    <w:rsid w:val="00BA5066"/>
    <w:rsid w:val="00BC21D8"/>
    <w:rsid w:val="00BD1F15"/>
    <w:rsid w:val="00BD6E03"/>
    <w:rsid w:val="00C00FD0"/>
    <w:rsid w:val="00C04462"/>
    <w:rsid w:val="00C4066C"/>
    <w:rsid w:val="00C4644C"/>
    <w:rsid w:val="00C55A5E"/>
    <w:rsid w:val="00C7094B"/>
    <w:rsid w:val="00C758B5"/>
    <w:rsid w:val="00C84AA6"/>
    <w:rsid w:val="00CB2D1F"/>
    <w:rsid w:val="00CC2313"/>
    <w:rsid w:val="00CE0029"/>
    <w:rsid w:val="00CE39AB"/>
    <w:rsid w:val="00D00717"/>
    <w:rsid w:val="00DA2A8F"/>
    <w:rsid w:val="00DA663E"/>
    <w:rsid w:val="00DD2DB6"/>
    <w:rsid w:val="00DE5667"/>
    <w:rsid w:val="00E47CA5"/>
    <w:rsid w:val="00ED0A2C"/>
    <w:rsid w:val="00ED7659"/>
    <w:rsid w:val="00EE54F7"/>
    <w:rsid w:val="00F0163F"/>
    <w:rsid w:val="00F0604E"/>
    <w:rsid w:val="00F31C20"/>
    <w:rsid w:val="00F33D1D"/>
    <w:rsid w:val="00F41189"/>
    <w:rsid w:val="00F94A41"/>
    <w:rsid w:val="00FB50C7"/>
    <w:rsid w:val="00FE744B"/>
    <w:rsid w:val="00FF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09D6"/>
  <w15:chartTrackingRefBased/>
  <w15:docId w15:val="{1AAFE834-8EE2-4B92-BB6B-40EF4C54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4D038A"/>
    <w:rPr>
      <w:color w:val="0000FF"/>
      <w:u w:val="single"/>
    </w:rPr>
  </w:style>
  <w:style w:type="table" w:styleId="TableGrid">
    <w:name w:val="Table Grid"/>
    <w:basedOn w:val="TableNormal"/>
    <w:uiPriority w:val="39"/>
    <w:rsid w:val="002B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5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5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met.gov.bd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Zannatul_Naim</cp:lastModifiedBy>
  <cp:revision>26</cp:revision>
  <cp:lastPrinted>2023-05-21T11:44:00Z</cp:lastPrinted>
  <dcterms:created xsi:type="dcterms:W3CDTF">2023-05-22T05:22:00Z</dcterms:created>
  <dcterms:modified xsi:type="dcterms:W3CDTF">2023-05-25T05:45:00Z</dcterms:modified>
</cp:coreProperties>
</file>