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9F" w:rsidRPr="00885894" w:rsidRDefault="00DC059F" w:rsidP="00DC059F">
      <w:pPr>
        <w:pStyle w:val="BodyText"/>
        <w:rPr>
          <w:rFonts w:ascii="Nikosh" w:hAnsi="Nikosh" w:cs="Nikosh"/>
          <w:sz w:val="24"/>
        </w:rPr>
      </w:pPr>
      <w:r w:rsidRPr="00885894">
        <w:rPr>
          <w:rFonts w:ascii="Nikosh" w:hAnsi="Nikosh" w:cs="Nikosh"/>
          <w:sz w:val="24"/>
        </w:rPr>
        <w:t>গণপ্রজাতন্ত্রী বাংলাদেশ সরকার</w:t>
      </w:r>
    </w:p>
    <w:p w:rsidR="00DC059F" w:rsidRPr="00885894" w:rsidRDefault="00DC059F" w:rsidP="00DC059F">
      <w:pPr>
        <w:pStyle w:val="BodyText"/>
        <w:rPr>
          <w:rFonts w:ascii="Nikosh" w:hAnsi="Nikosh" w:cs="Nikosh"/>
          <w:sz w:val="28"/>
        </w:rPr>
      </w:pPr>
      <w:r w:rsidRPr="00885894">
        <w:rPr>
          <w:rFonts w:ascii="Nikosh" w:hAnsi="Nikosh" w:cs="Nikosh"/>
          <w:sz w:val="24"/>
        </w:rPr>
        <w:t>কৃষি মন্ত্রণালয়</w:t>
      </w:r>
    </w:p>
    <w:p w:rsidR="00DC059F" w:rsidRDefault="00DC059F" w:rsidP="00DC059F">
      <w:pPr>
        <w:pStyle w:val="BodyText"/>
        <w:rPr>
          <w:rFonts w:ascii="Nikosh" w:hAnsi="Nikosh" w:cs="Nikosh"/>
          <w:sz w:val="34"/>
        </w:rPr>
      </w:pPr>
      <w:r w:rsidRPr="00885894">
        <w:rPr>
          <w:rFonts w:ascii="Nikosh" w:hAnsi="Nikosh" w:cs="Nikosh"/>
          <w:sz w:val="34"/>
        </w:rPr>
        <w:t>বরেন্দ্র বহুমুখী উন্নয়ন কর্তৃপক্ষ</w:t>
      </w:r>
    </w:p>
    <w:p w:rsidR="00447C16" w:rsidRDefault="00447C16" w:rsidP="00DC059F">
      <w:pPr>
        <w:pStyle w:val="BodyText"/>
        <w:rPr>
          <w:rFonts w:ascii="Nikosh" w:hAnsi="Nikosh" w:cs="Nikosh"/>
          <w:sz w:val="34"/>
        </w:rPr>
      </w:pPr>
      <w:r>
        <w:rPr>
          <w:rFonts w:ascii="Nikosh" w:hAnsi="Nikosh" w:cs="Nikosh"/>
          <w:sz w:val="34"/>
        </w:rPr>
        <w:t>গাইবান্ধা রিজিয়ন, গাইবান্ধা।</w:t>
      </w:r>
    </w:p>
    <w:p w:rsidR="00644B2B" w:rsidRPr="00493BFA" w:rsidRDefault="00644B2B" w:rsidP="00DC059F">
      <w:pPr>
        <w:pStyle w:val="BodyText"/>
        <w:rPr>
          <w:rFonts w:ascii="Times New Roman" w:hAnsi="Times New Roman"/>
          <w:sz w:val="22"/>
          <w:szCs w:val="22"/>
        </w:rPr>
      </w:pPr>
      <w:r w:rsidRPr="00493BFA">
        <w:rPr>
          <w:rFonts w:ascii="Times New Roman" w:hAnsi="Times New Roman"/>
          <w:sz w:val="22"/>
          <w:szCs w:val="22"/>
          <w:lang w:val="de-DE"/>
        </w:rPr>
        <w:t xml:space="preserve">web: </w:t>
      </w:r>
      <w:hyperlink r:id="rId8" w:history="1">
        <w:r w:rsidR="00851312" w:rsidRPr="00493BFA">
          <w:rPr>
            <w:rStyle w:val="Hyperlink"/>
            <w:rFonts w:ascii="Times New Roman" w:hAnsi="Times New Roman"/>
            <w:sz w:val="22"/>
            <w:szCs w:val="22"/>
            <w:lang w:val="de-DE"/>
          </w:rPr>
          <w:t>www.bmda.gaibandha.gov.bd</w:t>
        </w:r>
      </w:hyperlink>
    </w:p>
    <w:p w:rsidR="00DE3A78" w:rsidRDefault="00DC059F" w:rsidP="00DC059F">
      <w:pPr>
        <w:pStyle w:val="BodyText"/>
        <w:rPr>
          <w:rFonts w:ascii="Nikosh" w:hAnsi="Nikosh" w:cs="Nikosh"/>
          <w:sz w:val="28"/>
        </w:rPr>
      </w:pPr>
      <w:r w:rsidRPr="00885894">
        <w:rPr>
          <w:rFonts w:ascii="Nikosh" w:hAnsi="Nikosh" w:cs="Nikosh"/>
          <w:sz w:val="28"/>
        </w:rPr>
        <w:t>সিটিজেন চার্টার</w:t>
      </w:r>
    </w:p>
    <w:p w:rsidR="00DC059F" w:rsidRPr="00885894" w:rsidRDefault="00447C16" w:rsidP="00DC059F">
      <w:pPr>
        <w:pStyle w:val="ListParagraph"/>
        <w:ind w:left="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১| </w:t>
      </w:r>
      <w:r w:rsidR="00DC059F" w:rsidRPr="00885894">
        <w:rPr>
          <w:rFonts w:ascii="Nikosh" w:hAnsi="Nikosh" w:cs="Nikosh"/>
          <w:sz w:val="24"/>
          <w:szCs w:val="24"/>
        </w:rPr>
        <w:t>ভিশন ও মিশনঃ</w:t>
      </w:r>
    </w:p>
    <w:p w:rsidR="00DC059F" w:rsidRPr="00885894" w:rsidRDefault="00DC059F" w:rsidP="00DC059F">
      <w:pPr>
        <w:pStyle w:val="ListParagraph"/>
        <w:ind w:left="0"/>
        <w:rPr>
          <w:rFonts w:ascii="Nikosh" w:hAnsi="Nikosh" w:cs="Nikosh"/>
          <w:sz w:val="24"/>
          <w:szCs w:val="24"/>
        </w:rPr>
      </w:pPr>
      <w:r w:rsidRPr="00885894">
        <w:rPr>
          <w:rFonts w:ascii="Nikosh" w:hAnsi="Nikosh" w:cs="Nikosh"/>
          <w:sz w:val="24"/>
          <w:szCs w:val="24"/>
        </w:rPr>
        <w:t xml:space="preserve">ভিশনঃ বরেন্দ্র এলাকার কৃষি ও পরিবেশ উন্নয়ন । </w:t>
      </w:r>
    </w:p>
    <w:p w:rsidR="00DC059F" w:rsidRPr="00885894" w:rsidRDefault="00DC059F" w:rsidP="00DC059F">
      <w:pPr>
        <w:pStyle w:val="ListParagraph"/>
        <w:ind w:left="0"/>
        <w:rPr>
          <w:rFonts w:ascii="Nikosh" w:hAnsi="Nikosh" w:cs="Nikosh"/>
          <w:sz w:val="24"/>
          <w:szCs w:val="24"/>
        </w:rPr>
      </w:pPr>
      <w:r w:rsidRPr="00885894">
        <w:rPr>
          <w:rFonts w:ascii="Nikosh" w:hAnsi="Nikosh" w:cs="Nikosh"/>
          <w:sz w:val="24"/>
          <w:szCs w:val="24"/>
        </w:rPr>
        <w:t xml:space="preserve">মিশনঃ </w:t>
      </w:r>
    </w:p>
    <w:p w:rsidR="00DC059F" w:rsidRPr="00885894" w:rsidRDefault="00447C16" w:rsidP="00DC059F">
      <w:pPr>
        <w:pStyle w:val="ListParagraph"/>
        <w:ind w:left="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১)</w:t>
      </w:r>
      <w:r w:rsidR="00DC059F" w:rsidRPr="00885894">
        <w:rPr>
          <w:rFonts w:ascii="Nikosh" w:hAnsi="Nikosh" w:cs="Nikosh"/>
          <w:sz w:val="24"/>
          <w:szCs w:val="24"/>
        </w:rPr>
        <w:t xml:space="preserve"> সেচ অবকাঠামো উন্নয়নসহ সেচ এলাকা ও আবাদী জমি সম্প্রসারণ।</w:t>
      </w:r>
    </w:p>
    <w:p w:rsidR="00DC059F" w:rsidRPr="00885894" w:rsidRDefault="00447C16" w:rsidP="00DC059F">
      <w:pPr>
        <w:pStyle w:val="ListParagraph"/>
        <w:ind w:left="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২)</w:t>
      </w:r>
      <w:r w:rsidR="00DC059F" w:rsidRPr="00885894">
        <w:rPr>
          <w:rFonts w:ascii="Nikosh" w:hAnsi="Nikosh" w:cs="Nikosh"/>
          <w:sz w:val="24"/>
          <w:szCs w:val="24"/>
        </w:rPr>
        <w:t xml:space="preserve"> মান সম্পন্ন বীজ উৎপাদন ও বিপণন।</w:t>
      </w:r>
    </w:p>
    <w:p w:rsidR="00DC059F" w:rsidRPr="00885894" w:rsidRDefault="00447C16" w:rsidP="00DC059F">
      <w:pPr>
        <w:pStyle w:val="ListParagraph"/>
        <w:ind w:left="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৩)</w:t>
      </w:r>
      <w:r w:rsidR="00DC059F" w:rsidRPr="00885894">
        <w:rPr>
          <w:rFonts w:ascii="Nikosh" w:hAnsi="Nikosh" w:cs="Nikosh"/>
          <w:sz w:val="24"/>
          <w:szCs w:val="24"/>
        </w:rPr>
        <w:t xml:space="preserve"> পরিবেশ উন্নয়নে বনায়ন।</w:t>
      </w:r>
    </w:p>
    <w:p w:rsidR="00DC059F" w:rsidRPr="00885894" w:rsidRDefault="00DC059F" w:rsidP="00DC059F">
      <w:pPr>
        <w:pStyle w:val="ListParagraph"/>
        <w:ind w:left="0"/>
        <w:rPr>
          <w:rFonts w:ascii="Nikosh" w:hAnsi="Nikosh" w:cs="Nikosh"/>
          <w:sz w:val="8"/>
          <w:szCs w:val="24"/>
        </w:rPr>
      </w:pPr>
    </w:p>
    <w:p w:rsidR="00DC059F" w:rsidRPr="00885894" w:rsidRDefault="00447C16" w:rsidP="00DC059F">
      <w:pPr>
        <w:pStyle w:val="ListParagraph"/>
        <w:ind w:left="0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২| </w:t>
      </w:r>
      <w:r w:rsidR="00DC059F" w:rsidRPr="00885894">
        <w:rPr>
          <w:rFonts w:ascii="Nikosh" w:hAnsi="Nikosh" w:cs="Nikosh"/>
          <w:sz w:val="24"/>
          <w:szCs w:val="24"/>
        </w:rPr>
        <w:t>প্রতিশ্রুত সেবাসমূহঃ</w:t>
      </w:r>
    </w:p>
    <w:p w:rsidR="00DC059F" w:rsidRPr="00885894" w:rsidRDefault="00DC059F" w:rsidP="00DC059F">
      <w:pPr>
        <w:pStyle w:val="ListParagraph"/>
        <w:ind w:left="0"/>
        <w:rPr>
          <w:rFonts w:ascii="Nikosh" w:hAnsi="Nikosh" w:cs="Nikosh"/>
          <w:sz w:val="6"/>
          <w:szCs w:val="24"/>
        </w:rPr>
      </w:pPr>
    </w:p>
    <w:p w:rsidR="00A67B3A" w:rsidRPr="00885894" w:rsidRDefault="00DC059F" w:rsidP="00DC059F">
      <w:pPr>
        <w:pStyle w:val="ListParagraph"/>
        <w:ind w:left="0"/>
        <w:rPr>
          <w:rFonts w:ascii="Nikosh" w:hAnsi="Nikosh" w:cs="Nikosh"/>
          <w:sz w:val="24"/>
          <w:szCs w:val="24"/>
        </w:rPr>
      </w:pPr>
      <w:r w:rsidRPr="00885894">
        <w:rPr>
          <w:rFonts w:ascii="Nikosh" w:hAnsi="Nikosh" w:cs="Nikosh"/>
          <w:sz w:val="24"/>
          <w:szCs w:val="24"/>
        </w:rPr>
        <w:t>২.১) নাগরিক সেবাঃ</w:t>
      </w:r>
    </w:p>
    <w:p w:rsidR="00877056" w:rsidRPr="00885894" w:rsidRDefault="00D7405D" w:rsidP="00877056">
      <w:pPr>
        <w:pStyle w:val="ListParagraph"/>
        <w:ind w:left="0"/>
        <w:rPr>
          <w:rFonts w:ascii="Nikosh" w:hAnsi="Nikosh" w:cs="Nikosh"/>
          <w:sz w:val="14"/>
          <w:szCs w:val="24"/>
        </w:rPr>
      </w:pPr>
      <w:r w:rsidRPr="00885894">
        <w:rPr>
          <w:rFonts w:ascii="Nikosh" w:hAnsi="Nikosh" w:cs="Nikosh"/>
          <w:sz w:val="14"/>
          <w:szCs w:val="24"/>
        </w:rPr>
        <w:tab/>
      </w:r>
      <w:r w:rsidRPr="00885894">
        <w:rPr>
          <w:rFonts w:ascii="Nikosh" w:hAnsi="Nikosh" w:cs="Nikosh"/>
          <w:sz w:val="14"/>
          <w:szCs w:val="24"/>
        </w:rPr>
        <w:tab/>
      </w:r>
      <w:r w:rsidRPr="00885894">
        <w:rPr>
          <w:rFonts w:ascii="Nikosh" w:hAnsi="Nikosh" w:cs="Nikosh"/>
          <w:sz w:val="14"/>
          <w:szCs w:val="24"/>
        </w:rPr>
        <w:tab/>
      </w:r>
      <w:r w:rsidRPr="00885894">
        <w:rPr>
          <w:rFonts w:ascii="Nikosh" w:hAnsi="Nikosh" w:cs="Nikosh"/>
          <w:sz w:val="14"/>
          <w:szCs w:val="24"/>
        </w:rPr>
        <w:tab/>
      </w:r>
      <w:r w:rsidRPr="00885894">
        <w:rPr>
          <w:rFonts w:ascii="Nikosh" w:hAnsi="Nikosh" w:cs="Nikosh"/>
          <w:sz w:val="14"/>
          <w:szCs w:val="24"/>
        </w:rPr>
        <w:tab/>
      </w:r>
      <w:r w:rsidRPr="00885894">
        <w:rPr>
          <w:rFonts w:ascii="Nikosh" w:hAnsi="Nikosh" w:cs="Nikosh"/>
          <w:sz w:val="14"/>
          <w:szCs w:val="24"/>
        </w:rPr>
        <w:tab/>
      </w:r>
    </w:p>
    <w:tbl>
      <w:tblPr>
        <w:tblW w:w="15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520"/>
        <w:gridCol w:w="1980"/>
        <w:gridCol w:w="3060"/>
        <w:gridCol w:w="3510"/>
        <w:gridCol w:w="1260"/>
        <w:gridCol w:w="2790"/>
      </w:tblGrid>
      <w:tr w:rsidR="004F13EE" w:rsidRPr="00885894" w:rsidTr="007E0923">
        <w:tc>
          <w:tcPr>
            <w:tcW w:w="540" w:type="dxa"/>
            <w:vAlign w:val="center"/>
          </w:tcPr>
          <w:p w:rsidR="00E35623" w:rsidRPr="00885894" w:rsidRDefault="00877056" w:rsidP="00E0492D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ক্রঃ নং</w:t>
            </w:r>
          </w:p>
        </w:tc>
        <w:tc>
          <w:tcPr>
            <w:tcW w:w="2520" w:type="dxa"/>
            <w:vAlign w:val="center"/>
          </w:tcPr>
          <w:p w:rsidR="00E35623" w:rsidRPr="00885894" w:rsidRDefault="00877056" w:rsidP="00461065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সেবার নাম</w:t>
            </w:r>
          </w:p>
        </w:tc>
        <w:tc>
          <w:tcPr>
            <w:tcW w:w="1980" w:type="dxa"/>
            <w:vAlign w:val="center"/>
          </w:tcPr>
          <w:p w:rsidR="00E35623" w:rsidRPr="00885894" w:rsidRDefault="00877056" w:rsidP="00461065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সেবা প্রদান পদ্ধতি</w:t>
            </w:r>
          </w:p>
        </w:tc>
        <w:tc>
          <w:tcPr>
            <w:tcW w:w="3060" w:type="dxa"/>
            <w:vAlign w:val="center"/>
          </w:tcPr>
          <w:p w:rsidR="00877056" w:rsidRPr="00885894" w:rsidRDefault="00877056" w:rsidP="00DF6D4F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 xml:space="preserve">প্রয়োজনীয় কাগজপত্র </w:t>
            </w:r>
          </w:p>
          <w:p w:rsidR="00E35623" w:rsidRPr="00885894" w:rsidRDefault="00877056" w:rsidP="00DF6D4F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এবং প্রাপ্তিস্থান</w:t>
            </w:r>
          </w:p>
        </w:tc>
        <w:tc>
          <w:tcPr>
            <w:tcW w:w="3510" w:type="dxa"/>
            <w:vAlign w:val="center"/>
          </w:tcPr>
          <w:p w:rsidR="00D7405D" w:rsidRPr="00885894" w:rsidRDefault="00D7405D" w:rsidP="00DF6D4F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 xml:space="preserve">সেবার মূল্য এবং </w:t>
            </w:r>
          </w:p>
          <w:p w:rsidR="00E35623" w:rsidRPr="00885894" w:rsidRDefault="00D7405D" w:rsidP="00DF6D4F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পরিশোধ পদ্ধতি</w:t>
            </w:r>
          </w:p>
        </w:tc>
        <w:tc>
          <w:tcPr>
            <w:tcW w:w="1260" w:type="dxa"/>
            <w:vAlign w:val="center"/>
          </w:tcPr>
          <w:p w:rsidR="00E35623" w:rsidRPr="00885894" w:rsidRDefault="00D7405D" w:rsidP="00461065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সেবা প্রদানের সময়সীমা</w:t>
            </w:r>
          </w:p>
        </w:tc>
        <w:tc>
          <w:tcPr>
            <w:tcW w:w="2790" w:type="dxa"/>
            <w:vAlign w:val="center"/>
          </w:tcPr>
          <w:p w:rsidR="00E35623" w:rsidRPr="00885894" w:rsidRDefault="00D7405D" w:rsidP="00DF6D4F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দায়িত্বপ্রাপ্ত কর্মকর্তা (নাম, পদবি, ফোন নম্বর ও ই-মেইল)</w:t>
            </w:r>
          </w:p>
        </w:tc>
      </w:tr>
      <w:tr w:rsidR="004F13EE" w:rsidRPr="00885894" w:rsidTr="007E0923">
        <w:tc>
          <w:tcPr>
            <w:tcW w:w="540" w:type="dxa"/>
            <w:vAlign w:val="center"/>
          </w:tcPr>
          <w:p w:rsidR="00E35623" w:rsidRPr="00885894" w:rsidRDefault="00D7405D" w:rsidP="00E0492D">
            <w:pPr>
              <w:jc w:val="center"/>
              <w:rPr>
                <w:rFonts w:cs="SutonnyMJ"/>
                <w:sz w:val="18"/>
                <w:szCs w:val="18"/>
              </w:rPr>
            </w:pPr>
            <w:r w:rsidRPr="00885894">
              <w:rPr>
                <w:rFonts w:ascii="Nikosh" w:hAnsi="Nikosh" w:cs="Nikosh"/>
                <w:sz w:val="18"/>
                <w:szCs w:val="18"/>
              </w:rPr>
              <w:t>(</w:t>
            </w:r>
            <w:r w:rsidRPr="00885894">
              <w:rPr>
                <w:rFonts w:ascii="Nikosh" w:hAnsi="Nikosh" w:cs="Nikosh" w:hint="cs"/>
                <w:sz w:val="18"/>
                <w:szCs w:val="18"/>
              </w:rPr>
              <w:t>১</w:t>
            </w:r>
            <w:r w:rsidRPr="00885894">
              <w:rPr>
                <w:rFonts w:ascii="Nikosh" w:hAnsi="Nikosh" w:cs="Nikosh"/>
                <w:sz w:val="18"/>
                <w:szCs w:val="18"/>
              </w:rPr>
              <w:t>)</w:t>
            </w:r>
          </w:p>
        </w:tc>
        <w:tc>
          <w:tcPr>
            <w:tcW w:w="2520" w:type="dxa"/>
            <w:vAlign w:val="center"/>
          </w:tcPr>
          <w:p w:rsidR="00E35623" w:rsidRPr="00885894" w:rsidRDefault="00D7405D" w:rsidP="00D7405D">
            <w:pPr>
              <w:jc w:val="center"/>
              <w:rPr>
                <w:rFonts w:cs="SutonnyMJ"/>
                <w:sz w:val="18"/>
                <w:szCs w:val="18"/>
              </w:rPr>
            </w:pPr>
            <w:r w:rsidRPr="00885894">
              <w:rPr>
                <w:rFonts w:ascii="Nikosh" w:hAnsi="Nikosh" w:cs="Nikosh"/>
                <w:sz w:val="18"/>
                <w:szCs w:val="18"/>
              </w:rPr>
              <w:t>(</w:t>
            </w:r>
            <w:r w:rsidRPr="00885894">
              <w:rPr>
                <w:rFonts w:ascii="Nikosh" w:hAnsi="Nikosh" w:cs="Nikosh" w:hint="cs"/>
                <w:sz w:val="18"/>
                <w:szCs w:val="18"/>
              </w:rPr>
              <w:t>২</w:t>
            </w:r>
            <w:r w:rsidRPr="00885894">
              <w:rPr>
                <w:rFonts w:ascii="Nikosh" w:hAnsi="Nikosh" w:cs="Nikosh"/>
                <w:sz w:val="18"/>
                <w:szCs w:val="18"/>
              </w:rPr>
              <w:t>)</w:t>
            </w:r>
          </w:p>
        </w:tc>
        <w:tc>
          <w:tcPr>
            <w:tcW w:w="1980" w:type="dxa"/>
            <w:vAlign w:val="center"/>
          </w:tcPr>
          <w:p w:rsidR="00E35623" w:rsidRPr="00885894" w:rsidRDefault="00D7405D" w:rsidP="00461065">
            <w:pPr>
              <w:jc w:val="center"/>
              <w:rPr>
                <w:rFonts w:cs="SutonnyMJ"/>
                <w:sz w:val="18"/>
                <w:szCs w:val="18"/>
              </w:rPr>
            </w:pPr>
            <w:r w:rsidRPr="00885894">
              <w:rPr>
                <w:rFonts w:ascii="Nikosh" w:hAnsi="Nikosh" w:cs="Nikosh"/>
                <w:sz w:val="18"/>
                <w:szCs w:val="18"/>
              </w:rPr>
              <w:t>(</w:t>
            </w:r>
            <w:r w:rsidRPr="00885894">
              <w:rPr>
                <w:rFonts w:ascii="Nikosh" w:hAnsi="Nikosh" w:cs="Nikosh" w:hint="cs"/>
                <w:sz w:val="18"/>
                <w:szCs w:val="18"/>
              </w:rPr>
              <w:t>৩</w:t>
            </w:r>
            <w:r w:rsidRPr="00885894">
              <w:rPr>
                <w:rFonts w:ascii="Nikosh" w:hAnsi="Nikosh" w:cs="Nikosh"/>
                <w:sz w:val="18"/>
                <w:szCs w:val="18"/>
              </w:rPr>
              <w:t>)</w:t>
            </w:r>
          </w:p>
        </w:tc>
        <w:tc>
          <w:tcPr>
            <w:tcW w:w="3060" w:type="dxa"/>
            <w:vAlign w:val="center"/>
          </w:tcPr>
          <w:p w:rsidR="00E35623" w:rsidRPr="00885894" w:rsidRDefault="00D7405D" w:rsidP="00461065">
            <w:pPr>
              <w:jc w:val="center"/>
              <w:rPr>
                <w:rFonts w:cs="SutonnyMJ"/>
                <w:sz w:val="18"/>
                <w:szCs w:val="18"/>
              </w:rPr>
            </w:pPr>
            <w:r w:rsidRPr="00885894">
              <w:rPr>
                <w:rFonts w:ascii="Nikosh" w:hAnsi="Nikosh" w:cs="Nikosh"/>
                <w:sz w:val="18"/>
                <w:szCs w:val="18"/>
              </w:rPr>
              <w:t>(</w:t>
            </w:r>
            <w:r w:rsidRPr="00885894">
              <w:rPr>
                <w:rFonts w:ascii="Nikosh" w:hAnsi="Nikosh" w:cs="Nikosh" w:hint="cs"/>
                <w:sz w:val="18"/>
                <w:szCs w:val="18"/>
              </w:rPr>
              <w:t>৪</w:t>
            </w:r>
            <w:r w:rsidRPr="00885894">
              <w:rPr>
                <w:rFonts w:ascii="Nikosh" w:hAnsi="Nikosh" w:cs="Nikosh"/>
                <w:sz w:val="18"/>
                <w:szCs w:val="18"/>
              </w:rPr>
              <w:t>)</w:t>
            </w:r>
          </w:p>
        </w:tc>
        <w:tc>
          <w:tcPr>
            <w:tcW w:w="3510" w:type="dxa"/>
            <w:vAlign w:val="center"/>
          </w:tcPr>
          <w:p w:rsidR="00E35623" w:rsidRPr="00885894" w:rsidRDefault="00D7405D" w:rsidP="00461065">
            <w:pPr>
              <w:jc w:val="center"/>
              <w:rPr>
                <w:rFonts w:cs="SutonnyMJ"/>
                <w:sz w:val="18"/>
                <w:szCs w:val="18"/>
              </w:rPr>
            </w:pPr>
            <w:r w:rsidRPr="00885894">
              <w:rPr>
                <w:rFonts w:ascii="Nikosh" w:hAnsi="Nikosh" w:cs="Nikosh"/>
                <w:sz w:val="18"/>
                <w:szCs w:val="18"/>
              </w:rPr>
              <w:t>(</w:t>
            </w:r>
            <w:r w:rsidRPr="00885894">
              <w:rPr>
                <w:rFonts w:ascii="Nikosh" w:hAnsi="Nikosh" w:cs="Nikosh" w:hint="cs"/>
                <w:sz w:val="18"/>
                <w:szCs w:val="18"/>
              </w:rPr>
              <w:t>৫</w:t>
            </w:r>
            <w:r w:rsidRPr="00885894">
              <w:rPr>
                <w:rFonts w:ascii="Nikosh" w:hAnsi="Nikosh" w:cs="Nikosh"/>
                <w:sz w:val="18"/>
                <w:szCs w:val="18"/>
              </w:rPr>
              <w:t>)</w:t>
            </w:r>
          </w:p>
        </w:tc>
        <w:tc>
          <w:tcPr>
            <w:tcW w:w="1260" w:type="dxa"/>
            <w:vAlign w:val="center"/>
          </w:tcPr>
          <w:p w:rsidR="00E35623" w:rsidRPr="00885894" w:rsidRDefault="00D7405D" w:rsidP="00461065">
            <w:pPr>
              <w:jc w:val="center"/>
              <w:rPr>
                <w:rFonts w:cs="SutonnyMJ"/>
                <w:sz w:val="18"/>
                <w:szCs w:val="18"/>
              </w:rPr>
            </w:pPr>
            <w:r w:rsidRPr="00885894">
              <w:rPr>
                <w:rFonts w:ascii="Nikosh" w:hAnsi="Nikosh" w:cs="Nikosh"/>
                <w:sz w:val="18"/>
                <w:szCs w:val="18"/>
              </w:rPr>
              <w:t>(</w:t>
            </w:r>
            <w:r w:rsidRPr="00885894">
              <w:rPr>
                <w:rFonts w:ascii="Nikosh" w:hAnsi="Nikosh" w:cs="Nikosh" w:hint="cs"/>
                <w:sz w:val="18"/>
                <w:szCs w:val="18"/>
              </w:rPr>
              <w:t>৬</w:t>
            </w:r>
            <w:r w:rsidRPr="00885894">
              <w:rPr>
                <w:rFonts w:ascii="Nikosh" w:hAnsi="Nikosh" w:cs="Nikosh"/>
                <w:sz w:val="18"/>
                <w:szCs w:val="18"/>
              </w:rPr>
              <w:t>)</w:t>
            </w:r>
          </w:p>
        </w:tc>
        <w:tc>
          <w:tcPr>
            <w:tcW w:w="2790" w:type="dxa"/>
            <w:vAlign w:val="center"/>
          </w:tcPr>
          <w:p w:rsidR="00E35623" w:rsidRPr="00885894" w:rsidRDefault="00D7405D" w:rsidP="00461065">
            <w:pPr>
              <w:jc w:val="center"/>
              <w:rPr>
                <w:rFonts w:cs="SutonnyMJ"/>
                <w:sz w:val="18"/>
                <w:szCs w:val="18"/>
              </w:rPr>
            </w:pPr>
            <w:r w:rsidRPr="00885894">
              <w:rPr>
                <w:rFonts w:ascii="Nikosh" w:hAnsi="Nikosh" w:cs="Nikosh"/>
                <w:sz w:val="18"/>
                <w:szCs w:val="18"/>
              </w:rPr>
              <w:t>(</w:t>
            </w:r>
            <w:r w:rsidRPr="00885894">
              <w:rPr>
                <w:rFonts w:ascii="Nikosh" w:hAnsi="Nikosh" w:cs="Nikosh" w:hint="cs"/>
                <w:sz w:val="18"/>
                <w:szCs w:val="18"/>
              </w:rPr>
              <w:t>৭</w:t>
            </w:r>
            <w:r w:rsidRPr="00885894">
              <w:rPr>
                <w:rFonts w:ascii="Nikosh" w:hAnsi="Nikosh" w:cs="Nikosh"/>
                <w:sz w:val="18"/>
                <w:szCs w:val="18"/>
              </w:rPr>
              <w:t>)</w:t>
            </w:r>
          </w:p>
        </w:tc>
      </w:tr>
      <w:tr w:rsidR="004F13EE" w:rsidRPr="00885894" w:rsidTr="007E0923">
        <w:trPr>
          <w:trHeight w:val="953"/>
        </w:trPr>
        <w:tc>
          <w:tcPr>
            <w:tcW w:w="540" w:type="dxa"/>
          </w:tcPr>
          <w:p w:rsidR="00C72BC1" w:rsidRPr="00885894" w:rsidRDefault="00D74B6C" w:rsidP="00776A8A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১।</w:t>
            </w:r>
          </w:p>
        </w:tc>
        <w:tc>
          <w:tcPr>
            <w:tcW w:w="2520" w:type="dxa"/>
          </w:tcPr>
          <w:p w:rsidR="00776A8A" w:rsidRPr="00885894" w:rsidRDefault="00776A8A" w:rsidP="00776A8A">
            <w:pPr>
              <w:pStyle w:val="Header"/>
              <w:tabs>
                <w:tab w:val="clear" w:pos="4680"/>
                <w:tab w:val="clear" w:pos="9360"/>
                <w:tab w:val="left" w:pos="-18"/>
              </w:tabs>
              <w:jc w:val="both"/>
              <w:rPr>
                <w:rFonts w:ascii="Nikosh" w:hAnsi="Nikosh" w:cs="Nikosh"/>
                <w:spacing w:val="-4"/>
                <w:sz w:val="22"/>
                <w:szCs w:val="22"/>
              </w:rPr>
            </w:pPr>
            <w:r w:rsidRPr="00885894">
              <w:rPr>
                <w:rFonts w:ascii="Nikosh" w:hAnsi="Nikosh" w:cs="Nikosh"/>
                <w:spacing w:val="-4"/>
                <w:sz w:val="22"/>
                <w:szCs w:val="22"/>
              </w:rPr>
              <w:t xml:space="preserve">সেচের কার্ড প্রদান </w:t>
            </w:r>
          </w:p>
        </w:tc>
        <w:tc>
          <w:tcPr>
            <w:tcW w:w="1980" w:type="dxa"/>
          </w:tcPr>
          <w:p w:rsidR="00776A8A" w:rsidRPr="00885894" w:rsidRDefault="009F2C2B" w:rsidP="00776A8A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 xml:space="preserve">নির্ধারিত </w:t>
            </w:r>
            <w:r w:rsidR="00776A8A" w:rsidRPr="00885894">
              <w:rPr>
                <w:rFonts w:ascii="Nikosh" w:hAnsi="Nikosh" w:cs="Nikosh"/>
                <w:sz w:val="22"/>
                <w:szCs w:val="22"/>
              </w:rPr>
              <w:t>ফরমে আবেদন</w:t>
            </w:r>
          </w:p>
          <w:p w:rsidR="00083B70" w:rsidRPr="00885894" w:rsidRDefault="00776A8A" w:rsidP="00776A8A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কার্ড প্রদান</w:t>
            </w:r>
          </w:p>
        </w:tc>
        <w:tc>
          <w:tcPr>
            <w:tcW w:w="3060" w:type="dxa"/>
          </w:tcPr>
          <w:p w:rsidR="00776A8A" w:rsidRPr="00885894" w:rsidRDefault="00776A8A" w:rsidP="00776A8A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নির্ধারিত আবেদন ফরম</w:t>
            </w:r>
          </w:p>
          <w:p w:rsidR="00776A8A" w:rsidRPr="00885894" w:rsidRDefault="00776A8A" w:rsidP="00776A8A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এক কপি পাসপোর্ট সাইজের রঙিন ছবি</w:t>
            </w:r>
          </w:p>
          <w:p w:rsidR="00083B70" w:rsidRPr="00885894" w:rsidRDefault="00776A8A" w:rsidP="00776A8A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বিএমডিএ’র সংশ্লিষ্ট জোন দপ্তর</w:t>
            </w:r>
          </w:p>
        </w:tc>
        <w:tc>
          <w:tcPr>
            <w:tcW w:w="3510" w:type="dxa"/>
          </w:tcPr>
          <w:p w:rsidR="00776A8A" w:rsidRPr="00885894" w:rsidRDefault="00776A8A" w:rsidP="00776A8A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ফরমের মূল্য-২/- টাকা</w:t>
            </w:r>
          </w:p>
          <w:p w:rsidR="00776A8A" w:rsidRPr="00885894" w:rsidRDefault="00776A8A" w:rsidP="00776A8A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কার্ডের মূল্য- ১৫০/- টাকা</w:t>
            </w:r>
          </w:p>
          <w:p w:rsidR="003536C6" w:rsidRPr="00885894" w:rsidRDefault="00776A8A" w:rsidP="00776A8A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cs="SutonnyMJ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মানি রশিদের মাধ্যমে নগদ</w:t>
            </w:r>
          </w:p>
        </w:tc>
        <w:tc>
          <w:tcPr>
            <w:tcW w:w="1260" w:type="dxa"/>
          </w:tcPr>
          <w:p w:rsidR="00BF131D" w:rsidRPr="00885894" w:rsidRDefault="00776A8A" w:rsidP="00B0652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১ (এক) কার্যদিবস</w:t>
            </w:r>
          </w:p>
        </w:tc>
        <w:tc>
          <w:tcPr>
            <w:tcW w:w="2790" w:type="dxa"/>
            <w:vAlign w:val="center"/>
          </w:tcPr>
          <w:p w:rsidR="00C72BC1" w:rsidRPr="00885894" w:rsidRDefault="00776A8A" w:rsidP="006651C0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সহকারী প্রকৌশলী, সংশ্লিষ্ট জোন</w:t>
            </w:r>
          </w:p>
        </w:tc>
      </w:tr>
      <w:tr w:rsidR="007066EC" w:rsidRPr="00885894" w:rsidTr="007E0923">
        <w:trPr>
          <w:trHeight w:val="251"/>
        </w:trPr>
        <w:tc>
          <w:tcPr>
            <w:tcW w:w="540" w:type="dxa"/>
            <w:vMerge w:val="restart"/>
          </w:tcPr>
          <w:p w:rsidR="007066EC" w:rsidRPr="00885894" w:rsidRDefault="007066EC" w:rsidP="00E0492D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২।</w:t>
            </w:r>
          </w:p>
        </w:tc>
        <w:tc>
          <w:tcPr>
            <w:tcW w:w="2520" w:type="dxa"/>
          </w:tcPr>
          <w:p w:rsidR="007066EC" w:rsidRPr="00885894" w:rsidRDefault="007066EC" w:rsidP="00851312">
            <w:pPr>
              <w:pStyle w:val="Header"/>
              <w:tabs>
                <w:tab w:val="clear" w:pos="4680"/>
                <w:tab w:val="clear" w:pos="9360"/>
                <w:tab w:val="left" w:pos="247"/>
              </w:tabs>
              <w:ind w:left="-53"/>
              <w:rPr>
                <w:rFonts w:ascii="Nikosh" w:hAnsi="Nikosh" w:cs="Nikosh"/>
                <w:spacing w:val="-4"/>
                <w:sz w:val="22"/>
                <w:szCs w:val="22"/>
              </w:rPr>
            </w:pPr>
            <w:r>
              <w:rPr>
                <w:rFonts w:ascii="Nikosh" w:hAnsi="Nikosh" w:cs="Nikosh"/>
                <w:spacing w:val="-4"/>
                <w:sz w:val="22"/>
                <w:szCs w:val="22"/>
              </w:rPr>
              <w:t xml:space="preserve">ক. </w:t>
            </w:r>
            <w:r w:rsidRPr="00885894">
              <w:rPr>
                <w:rFonts w:ascii="Nikosh" w:hAnsi="Nikosh" w:cs="Nikosh"/>
                <w:spacing w:val="-4"/>
                <w:sz w:val="22"/>
                <w:szCs w:val="22"/>
              </w:rPr>
              <w:t>মোবাইল ভেন্ডিং ইউনিট ডিলারশীপ প্রদান</w:t>
            </w:r>
          </w:p>
        </w:tc>
        <w:tc>
          <w:tcPr>
            <w:tcW w:w="1980" w:type="dxa"/>
          </w:tcPr>
          <w:p w:rsidR="007066EC" w:rsidRPr="00300BB4" w:rsidRDefault="007066EC" w:rsidP="00877FE0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0"/>
                <w:szCs w:val="20"/>
              </w:rPr>
            </w:pPr>
            <w:r w:rsidRPr="00300BB4">
              <w:rPr>
                <w:rFonts w:ascii="Nikosh" w:hAnsi="Nikosh" w:cs="Nikosh"/>
                <w:sz w:val="20"/>
                <w:szCs w:val="20"/>
              </w:rPr>
              <w:t>বিজ্ঞপ্তির মাধ্যমে নির্ধারিত ফরমে আবেদন</w:t>
            </w:r>
          </w:p>
          <w:p w:rsidR="007066EC" w:rsidRPr="00300BB4" w:rsidRDefault="007066EC" w:rsidP="00877FE0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0"/>
                <w:szCs w:val="20"/>
              </w:rPr>
            </w:pPr>
            <w:r w:rsidRPr="00300BB4">
              <w:rPr>
                <w:rFonts w:ascii="Nikosh" w:hAnsi="Nikosh" w:cs="Nikosh"/>
                <w:sz w:val="20"/>
                <w:szCs w:val="20"/>
              </w:rPr>
              <w:t>প্রাপ্ত আবেদনসমূহ যাচাই বাছাই</w:t>
            </w:r>
          </w:p>
          <w:p w:rsidR="007066EC" w:rsidRPr="00300BB4" w:rsidRDefault="007066EC" w:rsidP="00877FE0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0"/>
                <w:szCs w:val="20"/>
              </w:rPr>
            </w:pPr>
            <w:r w:rsidRPr="00300BB4">
              <w:rPr>
                <w:rFonts w:ascii="Nikosh" w:hAnsi="Nikosh" w:cs="Nikosh"/>
                <w:sz w:val="20"/>
                <w:szCs w:val="20"/>
              </w:rPr>
              <w:t>প্রয়োজনীয়তার আলোকে নির্দিষ্ট সংখ্যক ডিলার নির্বাচন</w:t>
            </w:r>
          </w:p>
          <w:p w:rsidR="007066EC" w:rsidRPr="00300BB4" w:rsidRDefault="007066EC" w:rsidP="00877FE0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0"/>
                <w:szCs w:val="20"/>
              </w:rPr>
            </w:pPr>
            <w:r w:rsidRPr="00300BB4">
              <w:rPr>
                <w:rFonts w:ascii="Nikosh" w:hAnsi="Nikosh" w:cs="Nikosh"/>
                <w:sz w:val="20"/>
                <w:szCs w:val="20"/>
              </w:rPr>
              <w:t>নির্বাচিত ডিলারদের নিয়োগ আদেশ জারী</w:t>
            </w:r>
          </w:p>
        </w:tc>
        <w:tc>
          <w:tcPr>
            <w:tcW w:w="3060" w:type="dxa"/>
          </w:tcPr>
          <w:p w:rsidR="007066EC" w:rsidRPr="00885894" w:rsidRDefault="007066EC" w:rsidP="00877FE0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 xml:space="preserve">নির্ধারিত ফরমে আবেদন </w:t>
            </w:r>
          </w:p>
          <w:p w:rsidR="007066EC" w:rsidRPr="00885894" w:rsidRDefault="007066EC" w:rsidP="00877FE0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নূন্যতম এস.এস.</w:t>
            </w:r>
            <w:r w:rsidRPr="00885894">
              <w:rPr>
                <w:rFonts w:ascii="Nikosh" w:hAnsi="Nikosh" w:cs="Nikosh"/>
                <w:sz w:val="22"/>
                <w:szCs w:val="22"/>
              </w:rPr>
              <w:t>সি পাসের সনদ</w:t>
            </w:r>
          </w:p>
          <w:p w:rsidR="007066EC" w:rsidRPr="00885894" w:rsidRDefault="007066EC" w:rsidP="00877FE0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ভোটার আইডি কার্ড</w:t>
            </w:r>
          </w:p>
          <w:p w:rsidR="007066EC" w:rsidRPr="00885894" w:rsidRDefault="007066EC" w:rsidP="00877FE0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পাসপোর্ট সাইজের এক কপি রঙ্গী</w:t>
            </w:r>
            <w:r w:rsidRPr="00885894">
              <w:rPr>
                <w:rFonts w:ascii="Nikosh" w:hAnsi="Nikosh" w:cs="Nikosh"/>
                <w:sz w:val="22"/>
                <w:szCs w:val="22"/>
              </w:rPr>
              <w:t>ন ছবি</w:t>
            </w:r>
          </w:p>
        </w:tc>
        <w:tc>
          <w:tcPr>
            <w:tcW w:w="3510" w:type="dxa"/>
          </w:tcPr>
          <w:p w:rsidR="007066EC" w:rsidRPr="00300BB4" w:rsidRDefault="007066EC" w:rsidP="009A723B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0"/>
                <w:szCs w:val="20"/>
              </w:rPr>
            </w:pPr>
            <w:r w:rsidRPr="00300BB4">
              <w:rPr>
                <w:rFonts w:ascii="Nikosh" w:hAnsi="Nikosh" w:cs="Nikosh"/>
                <w:sz w:val="20"/>
                <w:szCs w:val="20"/>
              </w:rPr>
              <w:t>আবেদন ফরমের মূল্য-</w:t>
            </w:r>
            <w:r w:rsidR="00803EB9">
              <w:rPr>
                <w:rFonts w:ascii="Nikosh" w:hAnsi="Nikosh" w:cs="Nikosh"/>
                <w:sz w:val="20"/>
                <w:szCs w:val="20"/>
              </w:rPr>
              <w:t>২</w:t>
            </w:r>
            <w:r w:rsidRPr="00300BB4">
              <w:rPr>
                <w:rFonts w:ascii="Nikosh" w:hAnsi="Nikosh" w:cs="Nikosh"/>
                <w:sz w:val="20"/>
                <w:szCs w:val="20"/>
              </w:rPr>
              <w:t xml:space="preserve">০০/-টাকা </w:t>
            </w:r>
          </w:p>
          <w:p w:rsidR="007066EC" w:rsidRPr="00300BB4" w:rsidRDefault="007066EC" w:rsidP="009A723B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0"/>
                <w:szCs w:val="20"/>
              </w:rPr>
            </w:pPr>
            <w:r w:rsidRPr="00300BB4">
              <w:rPr>
                <w:rFonts w:ascii="Nikosh" w:hAnsi="Nikosh" w:cs="Nikosh"/>
                <w:sz w:val="20"/>
                <w:szCs w:val="20"/>
              </w:rPr>
              <w:t>জামানত হিসাবে ১০০০/- টাকা মানি রশিদের মাধ্যমে জমা</w:t>
            </w:r>
            <w:r w:rsidR="00DF7D2C">
              <w:rPr>
                <w:rFonts w:ascii="Nikosh" w:hAnsi="Nikosh" w:cs="Nikosh"/>
                <w:sz w:val="20"/>
                <w:szCs w:val="20"/>
              </w:rPr>
              <w:t xml:space="preserve"> এবং নবায়ন ফি প্রতি বছর ৫০০/- টাকা</w:t>
            </w:r>
          </w:p>
          <w:p w:rsidR="007066EC" w:rsidRPr="00300BB4" w:rsidRDefault="007066EC" w:rsidP="00EE6541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0"/>
                <w:szCs w:val="20"/>
              </w:rPr>
            </w:pPr>
            <w:r w:rsidRPr="00300BB4">
              <w:rPr>
                <w:rFonts w:ascii="Nikosh" w:hAnsi="Nikosh" w:cs="Nikosh"/>
                <w:sz w:val="20"/>
                <w:szCs w:val="20"/>
              </w:rPr>
              <w:t>মোবাইল ভেন্ডিং ইউনিটের মূল্য হিসাবে ৩০,০০০/- টাকা ডিডি/পে-অর্ডারের মাধ্যমে জমা</w:t>
            </w:r>
          </w:p>
        </w:tc>
        <w:tc>
          <w:tcPr>
            <w:tcW w:w="1260" w:type="dxa"/>
          </w:tcPr>
          <w:p w:rsidR="007066EC" w:rsidRPr="00885894" w:rsidRDefault="007066EC" w:rsidP="00B0652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আবেদনপত্র  প্রাপ্তির পর ১০ (দশ) কার্যদিবস</w:t>
            </w:r>
          </w:p>
        </w:tc>
        <w:tc>
          <w:tcPr>
            <w:tcW w:w="2790" w:type="dxa"/>
            <w:vAlign w:val="center"/>
          </w:tcPr>
          <w:p w:rsidR="00E41564" w:rsidRDefault="00343E0F" w:rsidP="006651C0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গুদাম শাখা</w:t>
            </w:r>
          </w:p>
          <w:p w:rsidR="002961FF" w:rsidRPr="00343E0F" w:rsidRDefault="00E41564" w:rsidP="00E41564">
            <w:pPr>
              <w:jc w:val="center"/>
              <w:rPr>
                <w:rFonts w:cs="SutonnyMJ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বিএমডিএ, গাইবান্ধা রিজিয়ন, গাইবান্ধা</w:t>
            </w:r>
            <w:r>
              <w:rPr>
                <w:rFonts w:cs="SutonnyMJ"/>
                <w:sz w:val="20"/>
                <w:szCs w:val="22"/>
              </w:rPr>
              <w:t xml:space="preserve"> </w:t>
            </w:r>
          </w:p>
        </w:tc>
      </w:tr>
      <w:tr w:rsidR="007066EC" w:rsidRPr="00885894" w:rsidTr="007E0923">
        <w:trPr>
          <w:trHeight w:val="251"/>
        </w:trPr>
        <w:tc>
          <w:tcPr>
            <w:tcW w:w="540" w:type="dxa"/>
            <w:vMerge/>
          </w:tcPr>
          <w:p w:rsidR="007066EC" w:rsidRPr="00885894" w:rsidRDefault="007066EC" w:rsidP="00E0492D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520" w:type="dxa"/>
          </w:tcPr>
          <w:p w:rsidR="007066EC" w:rsidRPr="00885894" w:rsidRDefault="007066EC" w:rsidP="0009490C">
            <w:pPr>
              <w:pStyle w:val="Header"/>
              <w:tabs>
                <w:tab w:val="clear" w:pos="4680"/>
                <w:tab w:val="clear" w:pos="9360"/>
                <w:tab w:val="left" w:pos="247"/>
              </w:tabs>
              <w:ind w:left="-53"/>
              <w:jc w:val="both"/>
              <w:rPr>
                <w:rFonts w:ascii="Nikosh" w:hAnsi="Nikosh" w:cs="Nikosh"/>
                <w:spacing w:val="-4"/>
                <w:sz w:val="22"/>
                <w:szCs w:val="22"/>
              </w:rPr>
            </w:pPr>
            <w:r>
              <w:rPr>
                <w:rFonts w:ascii="Nikosh" w:hAnsi="Nikosh" w:cs="Nikosh"/>
                <w:spacing w:val="-4"/>
                <w:sz w:val="22"/>
                <w:szCs w:val="22"/>
              </w:rPr>
              <w:t>খ. অপারেটর নিয়োগ/পরিবর্তন</w:t>
            </w:r>
          </w:p>
        </w:tc>
        <w:tc>
          <w:tcPr>
            <w:tcW w:w="1980" w:type="dxa"/>
          </w:tcPr>
          <w:p w:rsidR="007066EC" w:rsidRPr="00885894" w:rsidRDefault="007066EC" w:rsidP="0009490C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বিজ্ঞপ্তির মাধ্যমে নির্ধারিত ফরমে আবেদন</w:t>
            </w:r>
            <w:r w:rsidR="004B144D">
              <w:rPr>
                <w:rFonts w:ascii="Nikosh" w:hAnsi="Nikosh" w:cs="Nikosh"/>
                <w:sz w:val="22"/>
                <w:szCs w:val="22"/>
              </w:rPr>
              <w:t xml:space="preserve"> গ্রহণ</w:t>
            </w:r>
          </w:p>
          <w:p w:rsidR="007066EC" w:rsidRPr="00027785" w:rsidRDefault="007066EC" w:rsidP="0009490C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প</w:t>
            </w:r>
            <w:r>
              <w:rPr>
                <w:rFonts w:ascii="Nikosh" w:hAnsi="Nikosh" w:cs="Nikosh"/>
                <w:sz w:val="22"/>
                <w:szCs w:val="22"/>
              </w:rPr>
              <w:t>্রয়োজনীয়তা/ অভিযোগের</w:t>
            </w:r>
            <w:r w:rsidRPr="00885894">
              <w:rPr>
                <w:rFonts w:ascii="Nikosh" w:hAnsi="Nikosh" w:cs="Nikosh"/>
                <w:sz w:val="22"/>
                <w:szCs w:val="22"/>
              </w:rPr>
              <w:t xml:space="preserve"> আলোকে </w:t>
            </w:r>
            <w:r>
              <w:rPr>
                <w:rFonts w:ascii="Nikosh" w:hAnsi="Nikosh" w:cs="Nikosh"/>
                <w:sz w:val="22"/>
                <w:szCs w:val="22"/>
              </w:rPr>
              <w:t>অপারেটর নিয়োগ</w:t>
            </w:r>
            <w:r w:rsidR="00CA44FE">
              <w:rPr>
                <w:rFonts w:ascii="Nikosh" w:hAnsi="Nikosh" w:cs="Nikosh"/>
                <w:sz w:val="22"/>
                <w:szCs w:val="22"/>
              </w:rPr>
              <w:t>/পরিবর্তন</w:t>
            </w:r>
          </w:p>
        </w:tc>
        <w:tc>
          <w:tcPr>
            <w:tcW w:w="3060" w:type="dxa"/>
          </w:tcPr>
          <w:p w:rsidR="007066EC" w:rsidRPr="00885894" w:rsidRDefault="007066EC" w:rsidP="0009490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 xml:space="preserve">নির্ধারিত ফরমে আবেদন </w:t>
            </w:r>
          </w:p>
          <w:p w:rsidR="007066EC" w:rsidRPr="00885894" w:rsidRDefault="00343E0F" w:rsidP="0009490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নূন্যতম এস.এস.সি</w:t>
            </w:r>
            <w:r w:rsidR="007066EC"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="007066EC" w:rsidRPr="00885894">
              <w:rPr>
                <w:rFonts w:ascii="Nikosh" w:hAnsi="Nikosh" w:cs="Nikosh"/>
                <w:sz w:val="22"/>
                <w:szCs w:val="22"/>
              </w:rPr>
              <w:t>পাসের সনদ</w:t>
            </w:r>
          </w:p>
          <w:p w:rsidR="007066EC" w:rsidRPr="00885894" w:rsidRDefault="007066EC" w:rsidP="0009490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ভোটার আইডি কার্ড</w:t>
            </w:r>
          </w:p>
          <w:p w:rsidR="007066EC" w:rsidRDefault="007066EC" w:rsidP="0009490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পাসপোর্ট সাইজের দুই কপি রঙ্গী</w:t>
            </w:r>
            <w:r w:rsidRPr="00885894">
              <w:rPr>
                <w:rFonts w:ascii="Nikosh" w:hAnsi="Nikosh" w:cs="Nikosh"/>
                <w:sz w:val="22"/>
                <w:szCs w:val="22"/>
              </w:rPr>
              <w:t>ন ছবি</w:t>
            </w:r>
          </w:p>
          <w:p w:rsidR="007066EC" w:rsidRDefault="007066EC" w:rsidP="0009490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নাগরিকত্তের সনদপত্র</w:t>
            </w:r>
          </w:p>
          <w:p w:rsidR="007066EC" w:rsidRPr="00885894" w:rsidRDefault="007066EC" w:rsidP="0009490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কৃষকদের আবেদন ও স্বাক্ষর (প্রয়েজনে)</w:t>
            </w:r>
          </w:p>
        </w:tc>
        <w:tc>
          <w:tcPr>
            <w:tcW w:w="3510" w:type="dxa"/>
          </w:tcPr>
          <w:p w:rsidR="007066EC" w:rsidRDefault="007066EC" w:rsidP="0009490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আবেদন ফরমের মুল্য-</w:t>
            </w:r>
            <w:r w:rsidR="00803EB9">
              <w:rPr>
                <w:rFonts w:ascii="Nikosh" w:hAnsi="Nikosh" w:cs="Nikosh"/>
                <w:sz w:val="22"/>
                <w:szCs w:val="22"/>
              </w:rPr>
              <w:t>২</w:t>
            </w:r>
            <w:r>
              <w:rPr>
                <w:rFonts w:ascii="Nikosh" w:hAnsi="Nikosh" w:cs="Nikosh"/>
                <w:sz w:val="22"/>
                <w:szCs w:val="22"/>
              </w:rPr>
              <w:t>০০/- টাকা</w:t>
            </w:r>
          </w:p>
          <w:p w:rsidR="007066EC" w:rsidRPr="00885894" w:rsidRDefault="007066EC" w:rsidP="0009490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 xml:space="preserve">জামানত হিসাবে </w:t>
            </w:r>
            <w:r>
              <w:rPr>
                <w:rFonts w:ascii="Nikosh" w:hAnsi="Nikosh" w:cs="Nikosh"/>
                <w:sz w:val="22"/>
                <w:szCs w:val="22"/>
              </w:rPr>
              <w:t>পুরুষ হলে-৭৫</w:t>
            </w:r>
            <w:r w:rsidRPr="00885894">
              <w:rPr>
                <w:rFonts w:ascii="Nikosh" w:hAnsi="Nikosh" w:cs="Nikosh"/>
                <w:sz w:val="22"/>
                <w:szCs w:val="22"/>
              </w:rPr>
              <w:t>০০/- টাকা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এবং নারী হলে-৫০০০/- টাকা</w:t>
            </w:r>
            <w:r w:rsidR="00590381">
              <w:rPr>
                <w:rFonts w:ascii="Nikosh" w:hAnsi="Nikosh" w:cs="Nikosh"/>
                <w:sz w:val="22"/>
                <w:szCs w:val="22"/>
              </w:rPr>
              <w:t xml:space="preserve"> “নির্বাহী প্রকৌশলী, বরেন্দ্র বহুমুখী উন্নয়ন কর্তৃপক্ষ” শিরোনামে</w:t>
            </w:r>
            <w:r w:rsidRPr="00885894">
              <w:rPr>
                <w:rFonts w:ascii="Nikosh" w:hAnsi="Nikosh" w:cs="Nikosh"/>
                <w:sz w:val="22"/>
                <w:szCs w:val="22"/>
              </w:rPr>
              <w:t xml:space="preserve"> </w:t>
            </w:r>
            <w:r>
              <w:rPr>
                <w:rFonts w:ascii="Nikosh" w:hAnsi="Nikosh" w:cs="Nikosh"/>
                <w:sz w:val="22"/>
                <w:szCs w:val="22"/>
              </w:rPr>
              <w:t xml:space="preserve">ডিডি/পে-অর্ডার এর মাধ্যমে </w:t>
            </w:r>
            <w:r w:rsidRPr="00885894">
              <w:rPr>
                <w:rFonts w:ascii="Nikosh" w:hAnsi="Nikosh" w:cs="Nikosh"/>
                <w:sz w:val="22"/>
                <w:szCs w:val="22"/>
              </w:rPr>
              <w:t>জমা</w:t>
            </w:r>
          </w:p>
          <w:p w:rsidR="007066EC" w:rsidRPr="00885894" w:rsidRDefault="007066EC" w:rsidP="0009490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৩০০/- টাকা স্ট্যাম্পে চুক্তিপত্র</w:t>
            </w:r>
          </w:p>
        </w:tc>
        <w:tc>
          <w:tcPr>
            <w:tcW w:w="1260" w:type="dxa"/>
          </w:tcPr>
          <w:p w:rsidR="007066EC" w:rsidRPr="00885894" w:rsidRDefault="007066EC" w:rsidP="0009490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 xml:space="preserve">আবেদনপত্র  প্রাপ্তির পর </w:t>
            </w:r>
            <w:r>
              <w:rPr>
                <w:rFonts w:ascii="Nikosh" w:hAnsi="Nikosh" w:cs="Nikosh"/>
                <w:sz w:val="22"/>
                <w:szCs w:val="22"/>
              </w:rPr>
              <w:t>৩০ (ত্রিশ</w:t>
            </w:r>
            <w:r w:rsidRPr="00885894">
              <w:rPr>
                <w:rFonts w:ascii="Nikosh" w:hAnsi="Nikosh" w:cs="Nikosh"/>
                <w:sz w:val="22"/>
                <w:szCs w:val="22"/>
              </w:rPr>
              <w:t>) কার্যদিবস</w:t>
            </w:r>
          </w:p>
        </w:tc>
        <w:tc>
          <w:tcPr>
            <w:tcW w:w="2790" w:type="dxa"/>
            <w:vAlign w:val="center"/>
          </w:tcPr>
          <w:p w:rsidR="007066EC" w:rsidRDefault="007066EC" w:rsidP="0009490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সহকারী প্রকৌশলী, সংশ্লিষ্ট জোন</w:t>
            </w:r>
          </w:p>
          <w:p w:rsidR="007066EC" w:rsidRDefault="007066EC" w:rsidP="0009490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ও</w:t>
            </w:r>
          </w:p>
          <w:p w:rsidR="007066EC" w:rsidRDefault="00802FB9" w:rsidP="0009490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নির্বাহী প্রকৌশলী</w:t>
            </w:r>
          </w:p>
          <w:p w:rsidR="0037392E" w:rsidRPr="00BF4F34" w:rsidRDefault="0037392E" w:rsidP="0037392E">
            <w:pPr>
              <w:jc w:val="center"/>
              <w:rPr>
                <w:rFonts w:cs="SutonnyMJ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বিএমডিএ, গাইবান্ধা রিজিয়ন, গাইবান্ধা</w:t>
            </w:r>
            <w:r>
              <w:rPr>
                <w:rFonts w:cs="SutonnyMJ"/>
                <w:sz w:val="20"/>
                <w:szCs w:val="22"/>
              </w:rPr>
              <w:t xml:space="preserve"> </w:t>
            </w:r>
          </w:p>
          <w:p w:rsidR="0037392E" w:rsidRDefault="0037392E" w:rsidP="0037392E">
            <w:pPr>
              <w:jc w:val="center"/>
              <w:rPr>
                <w:rFonts w:ascii="Nikosh" w:hAnsi="Nikosh" w:cs="Nikosh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ফোনঃ ০২৫৮</w:t>
            </w:r>
            <w:r w:rsidR="00343E0F">
              <w:rPr>
                <w:rFonts w:ascii="Nikosh" w:hAnsi="Nikosh" w:cs="Nikosh"/>
                <w:sz w:val="20"/>
                <w:szCs w:val="22"/>
              </w:rPr>
              <w:t>৭৭১০১০৩</w:t>
            </w:r>
          </w:p>
          <w:p w:rsidR="0037392E" w:rsidRPr="00885894" w:rsidRDefault="0037392E" w:rsidP="0037392E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4B7ABF">
              <w:rPr>
                <w:rFonts w:ascii="Times New Roman" w:hAnsi="Times New Roman"/>
                <w:sz w:val="16"/>
                <w:szCs w:val="16"/>
              </w:rPr>
              <w:t xml:space="preserve">E-mail: </w:t>
            </w:r>
            <w:r>
              <w:rPr>
                <w:rFonts w:ascii="Times New Roman" w:hAnsi="Times New Roman"/>
                <w:sz w:val="16"/>
                <w:szCs w:val="16"/>
              </w:rPr>
              <w:t>xen_gaibandha</w:t>
            </w:r>
            <w:r w:rsidRPr="004B7ABF">
              <w:rPr>
                <w:rFonts w:ascii="Times New Roman" w:hAnsi="Times New Roman"/>
                <w:sz w:val="16"/>
                <w:szCs w:val="16"/>
              </w:rPr>
              <w:t>@bmda.gov.bd</w:t>
            </w:r>
          </w:p>
        </w:tc>
      </w:tr>
    </w:tbl>
    <w:p w:rsidR="00037158" w:rsidRPr="00AF477F" w:rsidRDefault="00037158">
      <w:pPr>
        <w:rPr>
          <w:rFonts w:ascii="Nikosh" w:hAnsi="Nikosh" w:cs="Nikosh"/>
          <w:sz w:val="16"/>
          <w:szCs w:val="16"/>
        </w:rPr>
      </w:pPr>
    </w:p>
    <w:p w:rsidR="00300BB4" w:rsidRPr="00AF477F" w:rsidRDefault="00300BB4">
      <w:pPr>
        <w:rPr>
          <w:rFonts w:ascii="Nikosh" w:hAnsi="Nikosh" w:cs="Nikosh"/>
          <w:sz w:val="16"/>
          <w:szCs w:val="16"/>
        </w:rPr>
      </w:pPr>
    </w:p>
    <w:p w:rsidR="00EE6541" w:rsidRDefault="00EE6541">
      <w:pPr>
        <w:rPr>
          <w:rFonts w:ascii="Nikosh" w:hAnsi="Nikosh" w:cs="Nikosh"/>
          <w:sz w:val="16"/>
          <w:szCs w:val="16"/>
        </w:rPr>
      </w:pPr>
    </w:p>
    <w:p w:rsidR="00EE6541" w:rsidRPr="00AF477F" w:rsidRDefault="00EE6541">
      <w:pPr>
        <w:rPr>
          <w:rFonts w:ascii="Nikosh" w:hAnsi="Nikosh" w:cs="Nikosh"/>
          <w:sz w:val="16"/>
          <w:szCs w:val="16"/>
        </w:rPr>
      </w:pPr>
    </w:p>
    <w:tbl>
      <w:tblPr>
        <w:tblW w:w="15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520"/>
        <w:gridCol w:w="1980"/>
        <w:gridCol w:w="3060"/>
        <w:gridCol w:w="3510"/>
        <w:gridCol w:w="1350"/>
        <w:gridCol w:w="2700"/>
      </w:tblGrid>
      <w:tr w:rsidR="00CE1C19" w:rsidRPr="00885894" w:rsidTr="005E1D80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885894" w:rsidRDefault="00CE1C19" w:rsidP="00433709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ক্রঃ নং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CE1C19" w:rsidRDefault="00CE1C19" w:rsidP="00433709">
            <w:pPr>
              <w:pStyle w:val="Header"/>
              <w:tabs>
                <w:tab w:val="left" w:pos="247"/>
              </w:tabs>
              <w:ind w:left="-53"/>
              <w:jc w:val="center"/>
              <w:rPr>
                <w:rFonts w:ascii="Nikosh" w:hAnsi="Nikosh" w:cs="Nikosh"/>
                <w:spacing w:val="-4"/>
                <w:sz w:val="22"/>
                <w:szCs w:val="22"/>
              </w:rPr>
            </w:pPr>
            <w:r w:rsidRPr="00CE1C19">
              <w:rPr>
                <w:rFonts w:ascii="Nikosh" w:hAnsi="Nikosh" w:cs="Nikosh"/>
                <w:spacing w:val="-4"/>
                <w:sz w:val="22"/>
                <w:szCs w:val="22"/>
              </w:rPr>
              <w:t>সেবার নাম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885894" w:rsidRDefault="00CE1C19" w:rsidP="00433709">
            <w:pPr>
              <w:pStyle w:val="ListParagraph"/>
              <w:ind w:left="162" w:hanging="270"/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সেবা প্রদান পদ্ধতি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885894" w:rsidRDefault="00CE1C19" w:rsidP="00433709">
            <w:pPr>
              <w:pStyle w:val="ListParagraph"/>
              <w:ind w:left="72" w:hanging="180"/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প্রয়োজনীয় কাগজপত্র</w:t>
            </w:r>
          </w:p>
          <w:p w:rsidR="00CE1C19" w:rsidRPr="00885894" w:rsidRDefault="00CE1C19" w:rsidP="00433709">
            <w:pPr>
              <w:pStyle w:val="ListParagraph"/>
              <w:ind w:left="72" w:hanging="180"/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এবং প্রাপ্তিস্থান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885894" w:rsidRDefault="00CE1C19" w:rsidP="00433709">
            <w:pPr>
              <w:pStyle w:val="ListParagraph"/>
              <w:ind w:left="72" w:hanging="180"/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সেবার মূল্য এবং</w:t>
            </w:r>
          </w:p>
          <w:p w:rsidR="00CE1C19" w:rsidRPr="00885894" w:rsidRDefault="00CE1C19" w:rsidP="00433709">
            <w:pPr>
              <w:pStyle w:val="ListParagraph"/>
              <w:ind w:left="72" w:hanging="180"/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পরিশোধ পদ্ধতি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885894" w:rsidRDefault="00CE1C19" w:rsidP="00433709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সেবা প্রদানের সময়সীমা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C19" w:rsidRPr="00885894" w:rsidRDefault="00CE1C19" w:rsidP="00433709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দায়িত্বপ্রাপ্ত কর্মকর্তা (নাম, পদবি, ফোন নম্বর ও ই-মেইল)</w:t>
            </w:r>
          </w:p>
        </w:tc>
      </w:tr>
      <w:tr w:rsidR="00CE1C19" w:rsidRPr="004646AB" w:rsidTr="005E1D80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CE1C19" w:rsidRDefault="00CE1C19" w:rsidP="00CE1C19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CE1C19">
              <w:rPr>
                <w:rFonts w:ascii="Nikosh" w:hAnsi="Nikosh" w:cs="Nikosh"/>
                <w:sz w:val="22"/>
                <w:szCs w:val="22"/>
              </w:rPr>
              <w:t>(</w:t>
            </w:r>
            <w:r w:rsidRPr="00CE1C19">
              <w:rPr>
                <w:rFonts w:ascii="Nikosh" w:hAnsi="Nikosh" w:cs="Nikosh" w:hint="cs"/>
                <w:sz w:val="22"/>
                <w:szCs w:val="22"/>
              </w:rPr>
              <w:t>১</w:t>
            </w:r>
            <w:r w:rsidRPr="00CE1C19">
              <w:rPr>
                <w:rFonts w:ascii="Nikosh" w:hAnsi="Nikosh" w:cs="Nikosh"/>
                <w:sz w:val="22"/>
                <w:szCs w:val="22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CE1C19" w:rsidRDefault="00CE1C19" w:rsidP="00CE1C19">
            <w:pPr>
              <w:pStyle w:val="Header"/>
              <w:tabs>
                <w:tab w:val="left" w:pos="247"/>
              </w:tabs>
              <w:ind w:left="-53"/>
              <w:jc w:val="center"/>
              <w:rPr>
                <w:rFonts w:ascii="Nikosh" w:hAnsi="Nikosh" w:cs="Nikosh"/>
                <w:spacing w:val="-4"/>
                <w:sz w:val="22"/>
                <w:szCs w:val="22"/>
              </w:rPr>
            </w:pPr>
            <w:r w:rsidRPr="00CE1C19">
              <w:rPr>
                <w:rFonts w:ascii="Nikosh" w:hAnsi="Nikosh" w:cs="Nikosh"/>
                <w:spacing w:val="-4"/>
                <w:sz w:val="22"/>
                <w:szCs w:val="22"/>
              </w:rPr>
              <w:t>(</w:t>
            </w:r>
            <w:r w:rsidRPr="00CE1C19">
              <w:rPr>
                <w:rFonts w:ascii="Nikosh" w:hAnsi="Nikosh" w:cs="Nikosh" w:hint="cs"/>
                <w:spacing w:val="-4"/>
                <w:sz w:val="22"/>
                <w:szCs w:val="22"/>
              </w:rPr>
              <w:t>২</w:t>
            </w:r>
            <w:r w:rsidRPr="00CE1C19">
              <w:rPr>
                <w:rFonts w:ascii="Nikosh" w:hAnsi="Nikosh" w:cs="Nikosh"/>
                <w:spacing w:val="-4"/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CE1C19" w:rsidRDefault="00CE1C19" w:rsidP="00CE1C19">
            <w:pPr>
              <w:pStyle w:val="ListParagraph"/>
              <w:ind w:left="162" w:hanging="270"/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CE1C19">
              <w:rPr>
                <w:rFonts w:ascii="Nikosh" w:hAnsi="Nikosh" w:cs="Nikosh"/>
                <w:sz w:val="22"/>
                <w:szCs w:val="22"/>
              </w:rPr>
              <w:t>(</w:t>
            </w:r>
            <w:r w:rsidRPr="00CE1C19">
              <w:rPr>
                <w:rFonts w:ascii="Nikosh" w:hAnsi="Nikosh" w:cs="Nikosh" w:hint="cs"/>
                <w:sz w:val="22"/>
                <w:szCs w:val="22"/>
              </w:rPr>
              <w:t>৩</w:t>
            </w:r>
            <w:r w:rsidRPr="00CE1C19">
              <w:rPr>
                <w:rFonts w:ascii="Nikosh" w:hAnsi="Nikosh" w:cs="Nikosh"/>
                <w:sz w:val="22"/>
                <w:szCs w:val="22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CE1C19" w:rsidRDefault="00CE1C19" w:rsidP="00CE1C19">
            <w:pPr>
              <w:pStyle w:val="ListParagraph"/>
              <w:ind w:left="72" w:hanging="180"/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CE1C19">
              <w:rPr>
                <w:rFonts w:ascii="Nikosh" w:hAnsi="Nikosh" w:cs="Nikosh"/>
                <w:sz w:val="22"/>
                <w:szCs w:val="22"/>
              </w:rPr>
              <w:t>(</w:t>
            </w:r>
            <w:r w:rsidRPr="00CE1C19">
              <w:rPr>
                <w:rFonts w:ascii="Nikosh" w:hAnsi="Nikosh" w:cs="Nikosh" w:hint="cs"/>
                <w:sz w:val="22"/>
                <w:szCs w:val="22"/>
              </w:rPr>
              <w:t>৪</w:t>
            </w:r>
            <w:r w:rsidRPr="00CE1C19">
              <w:rPr>
                <w:rFonts w:ascii="Nikosh" w:hAnsi="Nikosh" w:cs="Nikosh"/>
                <w:sz w:val="22"/>
                <w:szCs w:val="22"/>
              </w:rPr>
              <w:t>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CE1C19" w:rsidRDefault="00CE1C19" w:rsidP="00CE1C19">
            <w:pPr>
              <w:pStyle w:val="ListParagraph"/>
              <w:ind w:left="72" w:hanging="180"/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CE1C19">
              <w:rPr>
                <w:rFonts w:ascii="Nikosh" w:hAnsi="Nikosh" w:cs="Nikosh"/>
                <w:sz w:val="22"/>
                <w:szCs w:val="22"/>
              </w:rPr>
              <w:t>(</w:t>
            </w:r>
            <w:r w:rsidRPr="00CE1C19">
              <w:rPr>
                <w:rFonts w:ascii="Nikosh" w:hAnsi="Nikosh" w:cs="Nikosh" w:hint="cs"/>
                <w:sz w:val="22"/>
                <w:szCs w:val="22"/>
              </w:rPr>
              <w:t>৫</w:t>
            </w:r>
            <w:r w:rsidRPr="00CE1C19">
              <w:rPr>
                <w:rFonts w:ascii="Nikosh" w:hAnsi="Nikosh" w:cs="Nikosh"/>
                <w:sz w:val="22"/>
                <w:szCs w:val="22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C19" w:rsidRPr="00CE1C19" w:rsidRDefault="00CE1C19" w:rsidP="00CE1C19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CE1C19">
              <w:rPr>
                <w:rFonts w:ascii="Nikosh" w:hAnsi="Nikosh" w:cs="Nikosh"/>
                <w:sz w:val="22"/>
                <w:szCs w:val="22"/>
              </w:rPr>
              <w:t>(</w:t>
            </w:r>
            <w:r w:rsidRPr="00CE1C19">
              <w:rPr>
                <w:rFonts w:ascii="Nikosh" w:hAnsi="Nikosh" w:cs="Nikosh" w:hint="cs"/>
                <w:sz w:val="22"/>
                <w:szCs w:val="22"/>
              </w:rPr>
              <w:t>৬</w:t>
            </w:r>
            <w:r w:rsidRPr="00CE1C19">
              <w:rPr>
                <w:rFonts w:ascii="Nikosh" w:hAnsi="Nikosh" w:cs="Nikosh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C19" w:rsidRPr="00CE1C19" w:rsidRDefault="00CE1C19" w:rsidP="00CE1C19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CE1C19">
              <w:rPr>
                <w:rFonts w:ascii="Nikosh" w:hAnsi="Nikosh" w:cs="Nikosh"/>
                <w:sz w:val="22"/>
                <w:szCs w:val="22"/>
              </w:rPr>
              <w:t>(</w:t>
            </w:r>
            <w:r w:rsidRPr="00CE1C19">
              <w:rPr>
                <w:rFonts w:ascii="Nikosh" w:hAnsi="Nikosh" w:cs="Nikosh" w:hint="cs"/>
                <w:sz w:val="22"/>
                <w:szCs w:val="22"/>
              </w:rPr>
              <w:t>৭</w:t>
            </w:r>
            <w:r w:rsidRPr="00CE1C19">
              <w:rPr>
                <w:rFonts w:ascii="Nikosh" w:hAnsi="Nikosh" w:cs="Nikosh"/>
                <w:sz w:val="22"/>
                <w:szCs w:val="22"/>
              </w:rPr>
              <w:t>)</w:t>
            </w:r>
          </w:p>
        </w:tc>
      </w:tr>
      <w:tr w:rsidR="00253E02" w:rsidRPr="00885894" w:rsidTr="005E1D80">
        <w:trPr>
          <w:trHeight w:val="953"/>
        </w:trPr>
        <w:tc>
          <w:tcPr>
            <w:tcW w:w="540" w:type="dxa"/>
          </w:tcPr>
          <w:p w:rsidR="00253E02" w:rsidRPr="00885894" w:rsidRDefault="0020181E" w:rsidP="0056533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৩।</w:t>
            </w:r>
          </w:p>
        </w:tc>
        <w:tc>
          <w:tcPr>
            <w:tcW w:w="2520" w:type="dxa"/>
          </w:tcPr>
          <w:p w:rsidR="00253E02" w:rsidRPr="000E49F6" w:rsidRDefault="00EB1E78" w:rsidP="0056533C">
            <w:pPr>
              <w:pStyle w:val="Header"/>
              <w:tabs>
                <w:tab w:val="clear" w:pos="4680"/>
                <w:tab w:val="clear" w:pos="9360"/>
                <w:tab w:val="left" w:pos="247"/>
              </w:tabs>
              <w:jc w:val="both"/>
              <w:rPr>
                <w:rFonts w:ascii="Nikosh" w:hAnsi="Nikosh" w:cs="Nikosh"/>
                <w:spacing w:val="-4"/>
                <w:sz w:val="22"/>
                <w:szCs w:val="22"/>
              </w:rPr>
            </w:pPr>
            <w:r>
              <w:rPr>
                <w:rFonts w:ascii="Nikosh" w:hAnsi="Nikosh" w:cs="Nikosh"/>
                <w:spacing w:val="-4"/>
                <w:sz w:val="22"/>
                <w:szCs w:val="22"/>
              </w:rPr>
              <w:t>সেচ প্রদান</w:t>
            </w:r>
          </w:p>
        </w:tc>
        <w:tc>
          <w:tcPr>
            <w:tcW w:w="1980" w:type="dxa"/>
          </w:tcPr>
          <w:p w:rsidR="00D0267D" w:rsidRPr="00D0267D" w:rsidRDefault="00D0267D" w:rsidP="00D0267D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2"/>
                <w:szCs w:val="22"/>
              </w:rPr>
            </w:pPr>
            <w:r w:rsidRPr="00D0267D">
              <w:rPr>
                <w:rFonts w:ascii="Nikosh" w:hAnsi="Nikosh" w:cs="Nikosh"/>
                <w:sz w:val="22"/>
                <w:szCs w:val="22"/>
              </w:rPr>
              <w:t>সংশ্লিষ্ট এলাকার ডিলারের নিকট থেকে কার্ড রিচার্জ</w:t>
            </w:r>
          </w:p>
          <w:p w:rsidR="00D0267D" w:rsidRPr="00D0267D" w:rsidRDefault="00D0267D" w:rsidP="00D0267D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2"/>
                <w:szCs w:val="22"/>
              </w:rPr>
            </w:pPr>
            <w:r w:rsidRPr="00D0267D">
              <w:rPr>
                <w:rFonts w:ascii="Nikosh" w:hAnsi="Nikosh" w:cs="Nikosh"/>
                <w:sz w:val="22"/>
                <w:szCs w:val="22"/>
              </w:rPr>
              <w:t>রিচার্জকৃত কার্ড সেচ যন্ত্রে স্থাপন</w:t>
            </w:r>
          </w:p>
          <w:p w:rsidR="00D0267D" w:rsidRPr="00885894" w:rsidRDefault="00D0267D" w:rsidP="00D0267D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cs="SutonnyMJ"/>
                <w:sz w:val="22"/>
                <w:szCs w:val="22"/>
              </w:rPr>
            </w:pPr>
            <w:r w:rsidRPr="00D0267D">
              <w:rPr>
                <w:rFonts w:ascii="Nikosh" w:hAnsi="Nikosh" w:cs="Nikosh"/>
                <w:sz w:val="22"/>
                <w:szCs w:val="22"/>
              </w:rPr>
              <w:t>সেচ প্রদান</w:t>
            </w:r>
          </w:p>
        </w:tc>
        <w:tc>
          <w:tcPr>
            <w:tcW w:w="3060" w:type="dxa"/>
          </w:tcPr>
          <w:p w:rsidR="00253E02" w:rsidRDefault="00EB1E78" w:rsidP="0056533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রিচার্জকৃত সেচকার্ড</w:t>
            </w:r>
          </w:p>
          <w:p w:rsidR="00253E02" w:rsidRPr="00FE656B" w:rsidRDefault="00EB1E78" w:rsidP="00FE656B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সংশ্লিষ্ট সেচযন্ত্র</w:t>
            </w:r>
          </w:p>
        </w:tc>
        <w:tc>
          <w:tcPr>
            <w:tcW w:w="3510" w:type="dxa"/>
          </w:tcPr>
          <w:p w:rsidR="00674F27" w:rsidRPr="005C0038" w:rsidRDefault="00796E00" w:rsidP="00681FE6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5C0038">
              <w:rPr>
                <w:rFonts w:ascii="Nikosh" w:hAnsi="Nikosh" w:cs="Nikosh"/>
                <w:sz w:val="22"/>
                <w:szCs w:val="22"/>
              </w:rPr>
              <w:t>গভীর নলকূপ ও এলএলপি উভয় ক্ষেত্রে</w:t>
            </w:r>
            <w:r w:rsidR="00253E02" w:rsidRPr="005C0038">
              <w:rPr>
                <w:rFonts w:cs="SutonnyMJ"/>
                <w:sz w:val="20"/>
                <w:szCs w:val="22"/>
              </w:rPr>
              <w:t xml:space="preserve"> </w:t>
            </w:r>
          </w:p>
          <w:p w:rsidR="00681FE6" w:rsidRPr="00674F27" w:rsidRDefault="00777F29" w:rsidP="00674F27">
            <w:pPr>
              <w:pStyle w:val="ListParagraph"/>
              <w:ind w:left="72"/>
              <w:jc w:val="both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প্রতিঘন্টা ১৩</w:t>
            </w:r>
            <w:r w:rsidR="00674F27">
              <w:rPr>
                <w:rFonts w:ascii="Nikosh" w:hAnsi="Nikosh" w:cs="Nikosh"/>
                <w:sz w:val="20"/>
                <w:szCs w:val="22"/>
              </w:rPr>
              <w:t>০/-</w:t>
            </w:r>
          </w:p>
          <w:p w:rsidR="00253E02" w:rsidRPr="00885894" w:rsidRDefault="00253E02" w:rsidP="000E49F6">
            <w:pPr>
              <w:pStyle w:val="ListParagraph"/>
              <w:ind w:left="72"/>
              <w:jc w:val="both"/>
              <w:rPr>
                <w:rFonts w:cs="SutonnyMJ"/>
                <w:sz w:val="22"/>
                <w:szCs w:val="22"/>
              </w:rPr>
            </w:pPr>
          </w:p>
        </w:tc>
        <w:tc>
          <w:tcPr>
            <w:tcW w:w="1350" w:type="dxa"/>
          </w:tcPr>
          <w:p w:rsidR="00FE656B" w:rsidRDefault="00777F29" w:rsidP="00B0652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চাহিদা মোতাবেক</w:t>
            </w:r>
          </w:p>
          <w:p w:rsidR="00FE656B" w:rsidRPr="00FE656B" w:rsidRDefault="00FE656B" w:rsidP="00B0652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(বিদ্যুৎ থাকা সাপেক্ষে)</w:t>
            </w:r>
          </w:p>
          <w:p w:rsidR="00253E02" w:rsidRPr="00D44B75" w:rsidRDefault="00253E02" w:rsidP="00B0652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253E02" w:rsidRPr="006C1ECA" w:rsidRDefault="00D44B75" w:rsidP="006C1ECA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সংশ্লিষ্ট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গভীর নলকূপের অপারেটর</w:t>
            </w:r>
          </w:p>
        </w:tc>
      </w:tr>
      <w:tr w:rsidR="00253E02" w:rsidRPr="00885894" w:rsidTr="005E1D80">
        <w:trPr>
          <w:trHeight w:val="953"/>
        </w:trPr>
        <w:tc>
          <w:tcPr>
            <w:tcW w:w="540" w:type="dxa"/>
          </w:tcPr>
          <w:p w:rsidR="00253E02" w:rsidRPr="00885894" w:rsidRDefault="0020181E" w:rsidP="0056533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৪।</w:t>
            </w:r>
          </w:p>
        </w:tc>
        <w:tc>
          <w:tcPr>
            <w:tcW w:w="2520" w:type="dxa"/>
          </w:tcPr>
          <w:p w:rsidR="00253E02" w:rsidRPr="00885894" w:rsidRDefault="00A512B5" w:rsidP="00A512B5">
            <w:pPr>
              <w:pStyle w:val="Header"/>
              <w:tabs>
                <w:tab w:val="clear" w:pos="4680"/>
                <w:tab w:val="clear" w:pos="9360"/>
                <w:tab w:val="left" w:pos="247"/>
              </w:tabs>
              <w:jc w:val="both"/>
              <w:rPr>
                <w:spacing w:val="-4"/>
                <w:sz w:val="22"/>
                <w:szCs w:val="22"/>
              </w:rPr>
            </w:pPr>
            <w:r>
              <w:rPr>
                <w:rFonts w:ascii="Nikosh" w:hAnsi="Nikosh" w:cs="Nikosh"/>
                <w:spacing w:val="-4"/>
                <w:sz w:val="22"/>
                <w:szCs w:val="22"/>
              </w:rPr>
              <w:t>সেচযন্ত্র স্থাপন</w:t>
            </w:r>
          </w:p>
        </w:tc>
        <w:tc>
          <w:tcPr>
            <w:tcW w:w="1980" w:type="dxa"/>
          </w:tcPr>
          <w:p w:rsidR="00EB0AE6" w:rsidRPr="00EB0AE6" w:rsidRDefault="00EB0AE6" w:rsidP="009F34D8">
            <w:pPr>
              <w:pStyle w:val="ListParagraph"/>
              <w:numPr>
                <w:ilvl w:val="0"/>
                <w:numId w:val="16"/>
              </w:numPr>
              <w:ind w:left="162" w:hanging="270"/>
              <w:rPr>
                <w:rFonts w:ascii="Nikosh" w:hAnsi="Nikosh" w:cs="Nikosh"/>
                <w:sz w:val="20"/>
                <w:szCs w:val="22"/>
              </w:rPr>
            </w:pPr>
            <w:r w:rsidRPr="00EB0AE6">
              <w:rPr>
                <w:rFonts w:ascii="Nikosh" w:hAnsi="Nikosh" w:cs="Nikosh"/>
                <w:sz w:val="20"/>
                <w:szCs w:val="22"/>
              </w:rPr>
              <w:t xml:space="preserve">প্রকল্পের সংস্থান সাপেক্ষে </w:t>
            </w:r>
          </w:p>
          <w:p w:rsidR="00EB0AE6" w:rsidRPr="00EB0AE6" w:rsidRDefault="00EB0AE6" w:rsidP="009F34D8">
            <w:pPr>
              <w:pStyle w:val="ListParagraph"/>
              <w:numPr>
                <w:ilvl w:val="0"/>
                <w:numId w:val="16"/>
              </w:numPr>
              <w:ind w:left="162" w:hanging="270"/>
              <w:rPr>
                <w:rFonts w:ascii="Nikosh" w:hAnsi="Nikosh" w:cs="Nikosh"/>
                <w:sz w:val="20"/>
                <w:szCs w:val="22"/>
              </w:rPr>
            </w:pPr>
            <w:r w:rsidRPr="00EB0AE6">
              <w:rPr>
                <w:rFonts w:ascii="Nikosh" w:hAnsi="Nikosh" w:cs="Nikosh"/>
                <w:sz w:val="20"/>
                <w:szCs w:val="22"/>
              </w:rPr>
              <w:t xml:space="preserve">স্কীম ফরম পূরণ পূর্বক আবেদন দাখিল </w:t>
            </w:r>
          </w:p>
          <w:p w:rsidR="00EB0AE6" w:rsidRPr="00EB0AE6" w:rsidRDefault="00EB0AE6" w:rsidP="009F34D8">
            <w:pPr>
              <w:pStyle w:val="ListParagraph"/>
              <w:numPr>
                <w:ilvl w:val="0"/>
                <w:numId w:val="16"/>
              </w:numPr>
              <w:ind w:left="162" w:hanging="270"/>
              <w:rPr>
                <w:rFonts w:ascii="Nikosh" w:hAnsi="Nikosh" w:cs="Nikosh"/>
                <w:sz w:val="20"/>
                <w:szCs w:val="22"/>
              </w:rPr>
            </w:pPr>
            <w:r w:rsidRPr="00EB0AE6">
              <w:rPr>
                <w:rFonts w:ascii="Nikosh" w:hAnsi="Nikosh" w:cs="Nikosh"/>
                <w:sz w:val="20"/>
                <w:szCs w:val="22"/>
              </w:rPr>
              <w:t xml:space="preserve">সম্ভাব্যতা যাচাই </w:t>
            </w:r>
          </w:p>
          <w:p w:rsidR="00253E02" w:rsidRPr="00D06A65" w:rsidRDefault="00EB0AE6" w:rsidP="009F34D8">
            <w:pPr>
              <w:pStyle w:val="ListParagraph"/>
              <w:numPr>
                <w:ilvl w:val="0"/>
                <w:numId w:val="16"/>
              </w:numPr>
              <w:ind w:left="162" w:hanging="270"/>
              <w:rPr>
                <w:rFonts w:cs="SutonnyMJ"/>
                <w:sz w:val="20"/>
                <w:szCs w:val="22"/>
              </w:rPr>
            </w:pPr>
            <w:r w:rsidRPr="00EB0AE6">
              <w:rPr>
                <w:rFonts w:ascii="Nikosh" w:hAnsi="Nikosh" w:cs="Nikosh"/>
                <w:sz w:val="20"/>
                <w:szCs w:val="22"/>
              </w:rPr>
              <w:t>সেচযন্ত্র স্থাপন</w:t>
            </w:r>
          </w:p>
        </w:tc>
        <w:tc>
          <w:tcPr>
            <w:tcW w:w="3060" w:type="dxa"/>
          </w:tcPr>
          <w:p w:rsidR="00BF303F" w:rsidRDefault="00BF303F" w:rsidP="0056533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BF303F">
              <w:rPr>
                <w:rFonts w:ascii="Nikosh" w:hAnsi="Nikosh" w:cs="Nikosh"/>
                <w:sz w:val="22"/>
                <w:szCs w:val="22"/>
              </w:rPr>
              <w:t>নি</w:t>
            </w:r>
            <w:r w:rsidR="00CA44FE">
              <w:rPr>
                <w:rFonts w:ascii="Nikosh" w:hAnsi="Nikosh" w:cs="Nikosh"/>
                <w:sz w:val="22"/>
                <w:szCs w:val="22"/>
              </w:rPr>
              <w:t>র্ধারিত স্কীম ফরম</w:t>
            </w:r>
          </w:p>
          <w:p w:rsidR="00E3498E" w:rsidRPr="00BF303F" w:rsidRDefault="00102734" w:rsidP="00E3498E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সংশ্লিষ্ট</w:t>
            </w:r>
            <w:r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Pr="00885894">
              <w:rPr>
                <w:rFonts w:ascii="Nikosh" w:hAnsi="Nikosh" w:cs="Nikosh"/>
                <w:sz w:val="22"/>
                <w:szCs w:val="22"/>
              </w:rPr>
              <w:t>সহকারী প্রকৌশলী</w:t>
            </w:r>
            <w:r w:rsidR="00BF2ADB">
              <w:rPr>
                <w:rFonts w:ascii="Nikosh" w:hAnsi="Nikosh" w:cs="Nikosh"/>
                <w:sz w:val="22"/>
                <w:szCs w:val="22"/>
              </w:rPr>
              <w:t>/</w:t>
            </w:r>
            <w:r>
              <w:rPr>
                <w:rFonts w:ascii="Nikosh" w:hAnsi="Nikosh" w:cs="Nikosh"/>
                <w:sz w:val="22"/>
                <w:szCs w:val="22"/>
              </w:rPr>
              <w:t>নির্বাহী প্রকৌশলীর</w:t>
            </w:r>
            <w:r w:rsidR="00E3498E">
              <w:rPr>
                <w:rFonts w:ascii="Nikosh" w:hAnsi="Nikosh" w:cs="Nikosh"/>
                <w:sz w:val="22"/>
                <w:szCs w:val="22"/>
              </w:rPr>
              <w:t xml:space="preserve"> </w:t>
            </w:r>
            <w:r>
              <w:rPr>
                <w:rFonts w:ascii="Nikosh" w:hAnsi="Nikosh" w:cs="Nikosh"/>
                <w:sz w:val="22"/>
                <w:szCs w:val="22"/>
              </w:rPr>
              <w:t>দপ্তর</w:t>
            </w:r>
          </w:p>
          <w:p w:rsidR="00253E02" w:rsidRPr="00BF2ADB" w:rsidRDefault="00253E02" w:rsidP="00BF2ADB">
            <w:pPr>
              <w:ind w:left="-108"/>
              <w:jc w:val="both"/>
              <w:rPr>
                <w:rFonts w:ascii="Nikosh" w:hAnsi="Nikosh" w:cs="Nikosh"/>
                <w:sz w:val="22"/>
                <w:szCs w:val="22"/>
              </w:rPr>
            </w:pPr>
          </w:p>
        </w:tc>
        <w:tc>
          <w:tcPr>
            <w:tcW w:w="3510" w:type="dxa"/>
          </w:tcPr>
          <w:p w:rsidR="00253E02" w:rsidRPr="00885894" w:rsidRDefault="00FC14CA" w:rsidP="0056533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 xml:space="preserve">স্কীম ফরম </w:t>
            </w:r>
            <w:r w:rsidR="00803EB9">
              <w:rPr>
                <w:rFonts w:ascii="Nikosh" w:hAnsi="Nikosh" w:cs="Nikosh"/>
                <w:sz w:val="22"/>
                <w:szCs w:val="22"/>
              </w:rPr>
              <w:t>২</w:t>
            </w:r>
            <w:r>
              <w:rPr>
                <w:rFonts w:ascii="Nikosh" w:hAnsi="Nikosh" w:cs="Nikosh"/>
                <w:sz w:val="22"/>
                <w:szCs w:val="22"/>
              </w:rPr>
              <w:t>০০/-টাকা</w:t>
            </w:r>
          </w:p>
          <w:p w:rsidR="007F7A72" w:rsidRPr="007F7A72" w:rsidRDefault="00FC14CA" w:rsidP="00BD5A93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পার্টিসিপেশন ফি-</w:t>
            </w:r>
            <w:r w:rsidR="007908B2">
              <w:rPr>
                <w:rFonts w:ascii="Nikosh" w:hAnsi="Nikosh" w:cs="Nikosh"/>
                <w:sz w:val="22"/>
                <w:szCs w:val="22"/>
              </w:rPr>
              <w:t xml:space="preserve">৫০,০০০/- টাকা </w:t>
            </w:r>
          </w:p>
          <w:p w:rsidR="00253E02" w:rsidRPr="00885894" w:rsidRDefault="007908B2" w:rsidP="00BD5A93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ডিডি/পে-অর্ডা</w:t>
            </w:r>
            <w:r w:rsidR="00BD5A93">
              <w:rPr>
                <w:rFonts w:ascii="Nikosh" w:hAnsi="Nikosh" w:cs="Nikosh"/>
                <w:sz w:val="22"/>
                <w:szCs w:val="22"/>
              </w:rPr>
              <w:t>র করে মানি রশিদে জমা</w:t>
            </w:r>
          </w:p>
        </w:tc>
        <w:tc>
          <w:tcPr>
            <w:tcW w:w="1350" w:type="dxa"/>
          </w:tcPr>
          <w:p w:rsidR="00253E02" w:rsidRPr="00885894" w:rsidRDefault="000C241D" w:rsidP="000C241D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৪ (চার) মাস</w:t>
            </w:r>
          </w:p>
        </w:tc>
        <w:tc>
          <w:tcPr>
            <w:tcW w:w="2700" w:type="dxa"/>
            <w:vAlign w:val="center"/>
          </w:tcPr>
          <w:p w:rsidR="006C1ECA" w:rsidRDefault="006C1ECA" w:rsidP="006C1ECA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সহকারী প্রকৌশলী, সংশ্লিষ্ট জোন</w:t>
            </w:r>
          </w:p>
          <w:p w:rsidR="006C1ECA" w:rsidRDefault="006C1ECA" w:rsidP="006C1ECA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ও</w:t>
            </w:r>
          </w:p>
          <w:p w:rsidR="00253E02" w:rsidRPr="00885894" w:rsidRDefault="006C1ECA" w:rsidP="006C1ECA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নির্বাহী প্রকৌশলী, সংশ্লিষ্ট রিজিয়ন</w:t>
            </w:r>
          </w:p>
        </w:tc>
      </w:tr>
      <w:tr w:rsidR="00403A3A" w:rsidRPr="00885894" w:rsidTr="005E1D80">
        <w:trPr>
          <w:trHeight w:val="719"/>
        </w:trPr>
        <w:tc>
          <w:tcPr>
            <w:tcW w:w="540" w:type="dxa"/>
          </w:tcPr>
          <w:p w:rsidR="00403A3A" w:rsidRPr="00885894" w:rsidRDefault="00403A3A" w:rsidP="0009490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৫</w:t>
            </w:r>
            <w:r w:rsidRPr="00885894">
              <w:rPr>
                <w:rFonts w:ascii="Nikosh" w:hAnsi="Nikosh" w:cs="Nikosh"/>
                <w:sz w:val="22"/>
                <w:szCs w:val="22"/>
              </w:rPr>
              <w:t>।</w:t>
            </w:r>
          </w:p>
        </w:tc>
        <w:tc>
          <w:tcPr>
            <w:tcW w:w="2520" w:type="dxa"/>
          </w:tcPr>
          <w:p w:rsidR="00403A3A" w:rsidRPr="00885894" w:rsidRDefault="00FE36DA" w:rsidP="00FE36DA">
            <w:pPr>
              <w:pStyle w:val="Header"/>
              <w:tabs>
                <w:tab w:val="clear" w:pos="4680"/>
                <w:tab w:val="clear" w:pos="9360"/>
                <w:tab w:val="left" w:pos="247"/>
              </w:tabs>
              <w:jc w:val="both"/>
              <w:rPr>
                <w:spacing w:val="-4"/>
                <w:sz w:val="22"/>
                <w:szCs w:val="22"/>
              </w:rPr>
            </w:pPr>
            <w:r>
              <w:rPr>
                <w:rFonts w:ascii="Nikosh" w:hAnsi="Nikosh" w:cs="Nikosh"/>
                <w:spacing w:val="-4"/>
                <w:sz w:val="22"/>
                <w:szCs w:val="22"/>
              </w:rPr>
              <w:t>সেচযন্ত্রের পাম্প, মটর, ট্রান্সফরমার ই্ত্যাদি মেরামত</w:t>
            </w:r>
          </w:p>
        </w:tc>
        <w:tc>
          <w:tcPr>
            <w:tcW w:w="1980" w:type="dxa"/>
          </w:tcPr>
          <w:p w:rsidR="00403A3A" w:rsidRPr="004517C6" w:rsidRDefault="00403A3A" w:rsidP="004517C6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0"/>
                <w:szCs w:val="22"/>
              </w:rPr>
            </w:pPr>
            <w:r w:rsidRPr="004517C6">
              <w:rPr>
                <w:rFonts w:ascii="Nikosh" w:hAnsi="Nikosh" w:cs="Nikosh"/>
                <w:sz w:val="20"/>
                <w:szCs w:val="22"/>
              </w:rPr>
              <w:t xml:space="preserve">সংশ্লিষ্ট জোন দপ্তরে লিখিত অভিযোগ </w:t>
            </w:r>
          </w:p>
          <w:p w:rsidR="00403A3A" w:rsidRPr="00D06A65" w:rsidRDefault="00403A3A" w:rsidP="004517C6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cs="SutonnyMJ"/>
                <w:sz w:val="20"/>
                <w:szCs w:val="22"/>
              </w:rPr>
            </w:pPr>
            <w:r w:rsidRPr="004517C6">
              <w:rPr>
                <w:rFonts w:ascii="Nikosh" w:hAnsi="Nikosh" w:cs="Nikosh"/>
                <w:sz w:val="20"/>
                <w:szCs w:val="22"/>
              </w:rPr>
              <w:t>মেরামত</w:t>
            </w:r>
          </w:p>
        </w:tc>
        <w:tc>
          <w:tcPr>
            <w:tcW w:w="3060" w:type="dxa"/>
          </w:tcPr>
          <w:p w:rsidR="00403A3A" w:rsidRPr="00885894" w:rsidRDefault="00403A3A" w:rsidP="0056533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cs="SutonnyMJ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সংশ্লিষ্ট জোন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দপ্তর</w:t>
            </w:r>
          </w:p>
        </w:tc>
        <w:tc>
          <w:tcPr>
            <w:tcW w:w="3510" w:type="dxa"/>
          </w:tcPr>
          <w:p w:rsidR="00403A3A" w:rsidRPr="00885894" w:rsidRDefault="00403A3A" w:rsidP="00FC4AD2">
            <w:pPr>
              <w:ind w:left="-108"/>
              <w:jc w:val="center"/>
              <w:rPr>
                <w:rFonts w:cs="SutonnyMJ"/>
                <w:sz w:val="22"/>
                <w:szCs w:val="22"/>
              </w:rPr>
            </w:pPr>
            <w:r w:rsidRPr="00885894">
              <w:rPr>
                <w:rFonts w:cs="SutonnyMJ"/>
                <w:sz w:val="22"/>
                <w:szCs w:val="22"/>
              </w:rPr>
              <w:t>webvg~‡j¨</w:t>
            </w:r>
          </w:p>
        </w:tc>
        <w:tc>
          <w:tcPr>
            <w:tcW w:w="1350" w:type="dxa"/>
          </w:tcPr>
          <w:p w:rsidR="00403A3A" w:rsidRPr="00885894" w:rsidRDefault="00403A3A" w:rsidP="00354C19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৩ (তিন)</w:t>
            </w:r>
            <w:r w:rsidR="005E1D80"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Pr="00C8417E">
              <w:rPr>
                <w:rFonts w:ascii="Nikosh" w:hAnsi="Nikosh" w:cs="Nikosh" w:hint="cs"/>
                <w:sz w:val="22"/>
                <w:szCs w:val="22"/>
              </w:rPr>
              <w:t>কার্য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দিবস</w:t>
            </w:r>
          </w:p>
        </w:tc>
        <w:tc>
          <w:tcPr>
            <w:tcW w:w="2700" w:type="dxa"/>
            <w:vAlign w:val="center"/>
          </w:tcPr>
          <w:p w:rsidR="00403A3A" w:rsidRDefault="00403A3A" w:rsidP="002B1E1B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সহকারী প্রকৌশলী, সংশ্লিষ্ট জোন</w:t>
            </w:r>
          </w:p>
          <w:p w:rsidR="00403A3A" w:rsidRPr="00885894" w:rsidRDefault="00403A3A" w:rsidP="006651C0">
            <w:pPr>
              <w:jc w:val="center"/>
              <w:rPr>
                <w:rFonts w:cs="SutonnyMJ"/>
                <w:sz w:val="22"/>
                <w:szCs w:val="22"/>
              </w:rPr>
            </w:pPr>
          </w:p>
        </w:tc>
      </w:tr>
      <w:tr w:rsidR="00403A3A" w:rsidRPr="00885894" w:rsidTr="005E1D80">
        <w:trPr>
          <w:trHeight w:val="719"/>
        </w:trPr>
        <w:tc>
          <w:tcPr>
            <w:tcW w:w="540" w:type="dxa"/>
          </w:tcPr>
          <w:p w:rsidR="00403A3A" w:rsidRPr="00885894" w:rsidRDefault="00403A3A" w:rsidP="0009490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৬</w:t>
            </w:r>
            <w:r w:rsidRPr="00885894">
              <w:rPr>
                <w:rFonts w:ascii="Nikosh" w:hAnsi="Nikosh" w:cs="Nikosh"/>
                <w:sz w:val="22"/>
                <w:szCs w:val="22"/>
              </w:rPr>
              <w:t>।</w:t>
            </w:r>
          </w:p>
        </w:tc>
        <w:tc>
          <w:tcPr>
            <w:tcW w:w="2520" w:type="dxa"/>
          </w:tcPr>
          <w:p w:rsidR="00403A3A" w:rsidRPr="00A73930" w:rsidRDefault="00FE36DA" w:rsidP="0009490C">
            <w:pPr>
              <w:pStyle w:val="Header"/>
              <w:tabs>
                <w:tab w:val="clear" w:pos="4680"/>
                <w:tab w:val="clear" w:pos="9360"/>
                <w:tab w:val="left" w:pos="247"/>
              </w:tabs>
              <w:jc w:val="both"/>
              <w:rPr>
                <w:rFonts w:ascii="Nikosh" w:hAnsi="Nikosh" w:cs="Nikosh"/>
                <w:spacing w:val="-4"/>
                <w:sz w:val="22"/>
                <w:szCs w:val="22"/>
              </w:rPr>
            </w:pPr>
            <w:r>
              <w:rPr>
                <w:rFonts w:ascii="Nikosh" w:hAnsi="Nikosh" w:cs="Nikosh"/>
                <w:spacing w:val="-4"/>
                <w:sz w:val="22"/>
                <w:szCs w:val="22"/>
              </w:rPr>
              <w:t>বীজ বিক্রয়</w:t>
            </w:r>
          </w:p>
        </w:tc>
        <w:tc>
          <w:tcPr>
            <w:tcW w:w="1980" w:type="dxa"/>
          </w:tcPr>
          <w:p w:rsidR="00403A3A" w:rsidRPr="00AE0DB3" w:rsidRDefault="00403A3A" w:rsidP="0009490C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Nikosh" w:hAnsi="Nikosh" w:cs="Nikosh"/>
                <w:sz w:val="22"/>
                <w:szCs w:val="22"/>
              </w:rPr>
            </w:pPr>
            <w:r w:rsidRPr="00AE0DB3">
              <w:rPr>
                <w:rFonts w:ascii="Nikosh" w:hAnsi="Nikosh" w:cs="Nikosh"/>
                <w:sz w:val="22"/>
                <w:szCs w:val="22"/>
              </w:rPr>
              <w:t>চাহিদা পত্র</w:t>
            </w:r>
          </w:p>
          <w:p w:rsidR="00403A3A" w:rsidRPr="00885894" w:rsidRDefault="00403A3A" w:rsidP="0009490C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cs="SutonnyMJ"/>
                <w:sz w:val="22"/>
                <w:szCs w:val="22"/>
              </w:rPr>
            </w:pPr>
            <w:r w:rsidRPr="00AE0DB3">
              <w:rPr>
                <w:rFonts w:ascii="Nikosh" w:hAnsi="Nikosh" w:cs="Nikosh"/>
                <w:sz w:val="22"/>
                <w:szCs w:val="22"/>
              </w:rPr>
              <w:t>বীজ সরবরাহ</w:t>
            </w:r>
          </w:p>
        </w:tc>
        <w:tc>
          <w:tcPr>
            <w:tcW w:w="3060" w:type="dxa"/>
          </w:tcPr>
          <w:p w:rsidR="00403A3A" w:rsidRDefault="00403A3A" w:rsidP="0009490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চাহিদা পত্র</w:t>
            </w:r>
          </w:p>
          <w:p w:rsidR="00403A3A" w:rsidRPr="00885894" w:rsidRDefault="00403A3A" w:rsidP="0009490C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cs="SutonnyMJ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সংশ্লিষ্ট জোন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দপ্তর</w:t>
            </w:r>
          </w:p>
        </w:tc>
        <w:tc>
          <w:tcPr>
            <w:tcW w:w="3510" w:type="dxa"/>
          </w:tcPr>
          <w:p w:rsidR="00403A3A" w:rsidRPr="00B06521" w:rsidRDefault="00403A3A" w:rsidP="000C241D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cs="SutonnyMJ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বীজের জাত অনুযায়ী কর্তৃপক্ষ কর্তৃক নির্ধারিত মূল্যে মানি রশিদের মাধ্যমে</w:t>
            </w:r>
          </w:p>
        </w:tc>
        <w:tc>
          <w:tcPr>
            <w:tcW w:w="1350" w:type="dxa"/>
          </w:tcPr>
          <w:p w:rsidR="005E1D80" w:rsidRDefault="00403A3A" w:rsidP="005E1D80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 xml:space="preserve">মজুদ সাপেক্ষ </w:t>
            </w:r>
          </w:p>
          <w:p w:rsidR="00403A3A" w:rsidRPr="00885894" w:rsidRDefault="005E1D80" w:rsidP="005E1D80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১(এক)</w:t>
            </w:r>
            <w:r w:rsidRPr="00C8417E">
              <w:rPr>
                <w:rFonts w:ascii="Nikosh" w:hAnsi="Nikosh" w:cs="Nikosh" w:hint="cs"/>
                <w:sz w:val="22"/>
                <w:szCs w:val="22"/>
              </w:rPr>
              <w:t>কার্য</w:t>
            </w:r>
            <w:r>
              <w:rPr>
                <w:rFonts w:ascii="Nikosh" w:hAnsi="Nikosh" w:cs="Nikosh"/>
                <w:sz w:val="22"/>
                <w:szCs w:val="22"/>
              </w:rPr>
              <w:t>দিবস</w:t>
            </w:r>
          </w:p>
        </w:tc>
        <w:tc>
          <w:tcPr>
            <w:tcW w:w="2700" w:type="dxa"/>
            <w:vAlign w:val="center"/>
          </w:tcPr>
          <w:p w:rsidR="00403A3A" w:rsidRDefault="00403A3A" w:rsidP="002B1E1B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সহকারী প্রকৌশলী, সংশ্লিষ্ট জোন</w:t>
            </w:r>
          </w:p>
          <w:p w:rsidR="00403A3A" w:rsidRPr="00885894" w:rsidRDefault="00403A3A" w:rsidP="0009490C">
            <w:pPr>
              <w:jc w:val="center"/>
              <w:rPr>
                <w:rFonts w:cs="SutonnyMJ"/>
                <w:sz w:val="22"/>
                <w:szCs w:val="22"/>
              </w:rPr>
            </w:pPr>
          </w:p>
        </w:tc>
      </w:tr>
      <w:tr w:rsidR="00403A3A" w:rsidRPr="00885894" w:rsidTr="005E1D80">
        <w:trPr>
          <w:trHeight w:val="719"/>
        </w:trPr>
        <w:tc>
          <w:tcPr>
            <w:tcW w:w="540" w:type="dxa"/>
          </w:tcPr>
          <w:p w:rsidR="00403A3A" w:rsidRPr="00885894" w:rsidRDefault="00403A3A" w:rsidP="0009490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৭</w:t>
            </w:r>
            <w:r w:rsidRPr="00885894">
              <w:rPr>
                <w:rFonts w:ascii="Nikosh" w:hAnsi="Nikosh" w:cs="Nikosh"/>
                <w:sz w:val="22"/>
                <w:szCs w:val="22"/>
              </w:rPr>
              <w:t>।</w:t>
            </w:r>
          </w:p>
        </w:tc>
        <w:tc>
          <w:tcPr>
            <w:tcW w:w="2520" w:type="dxa"/>
          </w:tcPr>
          <w:p w:rsidR="00403A3A" w:rsidRPr="00A73930" w:rsidRDefault="00FE36DA" w:rsidP="0009490C">
            <w:pPr>
              <w:pStyle w:val="Header"/>
              <w:tabs>
                <w:tab w:val="clear" w:pos="4680"/>
                <w:tab w:val="clear" w:pos="9360"/>
                <w:tab w:val="left" w:pos="247"/>
              </w:tabs>
              <w:jc w:val="both"/>
              <w:rPr>
                <w:rFonts w:ascii="Nikosh" w:hAnsi="Nikosh" w:cs="Nikosh"/>
                <w:spacing w:val="-4"/>
                <w:sz w:val="22"/>
                <w:szCs w:val="22"/>
              </w:rPr>
            </w:pPr>
            <w:r>
              <w:rPr>
                <w:rFonts w:ascii="Nikosh" w:hAnsi="Nikosh" w:cs="Nikosh"/>
                <w:spacing w:val="-4"/>
                <w:sz w:val="22"/>
                <w:szCs w:val="22"/>
              </w:rPr>
              <w:t>কৃষক প্রশিক্ষণ</w:t>
            </w:r>
          </w:p>
        </w:tc>
        <w:tc>
          <w:tcPr>
            <w:tcW w:w="1980" w:type="dxa"/>
          </w:tcPr>
          <w:p w:rsidR="00403A3A" w:rsidRPr="00BF4F34" w:rsidRDefault="00403A3A" w:rsidP="00F65F0A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cs="SutonnyMJ"/>
                <w:sz w:val="18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সহকারী প্রকৌশলী</w:t>
            </w:r>
            <w:r>
              <w:rPr>
                <w:rFonts w:ascii="Nikosh" w:hAnsi="Nikosh" w:cs="Nikosh"/>
                <w:sz w:val="22"/>
                <w:szCs w:val="22"/>
              </w:rPr>
              <w:t>র দপ্তর কর্তক স্কীমের আওতাধীন কৃষক নির্বাচন</w:t>
            </w:r>
          </w:p>
        </w:tc>
        <w:tc>
          <w:tcPr>
            <w:tcW w:w="3060" w:type="dxa"/>
          </w:tcPr>
          <w:p w:rsidR="00403A3A" w:rsidRPr="00885894" w:rsidRDefault="00403A3A" w:rsidP="00334C57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তালিকা মোতাবেক</w:t>
            </w:r>
          </w:p>
        </w:tc>
        <w:tc>
          <w:tcPr>
            <w:tcW w:w="3510" w:type="dxa"/>
          </w:tcPr>
          <w:p w:rsidR="00403A3A" w:rsidRPr="00885894" w:rsidRDefault="00403A3A" w:rsidP="00A512B5">
            <w:pPr>
              <w:ind w:left="-108"/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বিনামূল্যে</w:t>
            </w:r>
          </w:p>
        </w:tc>
        <w:tc>
          <w:tcPr>
            <w:tcW w:w="1350" w:type="dxa"/>
          </w:tcPr>
          <w:p w:rsidR="00403A3A" w:rsidRPr="00885894" w:rsidRDefault="00680AED" w:rsidP="00680AED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১/২/</w:t>
            </w:r>
            <w:r w:rsidR="00403A3A">
              <w:rPr>
                <w:rFonts w:ascii="Nikosh" w:hAnsi="Nikosh" w:cs="Nikosh"/>
                <w:sz w:val="22"/>
                <w:szCs w:val="22"/>
              </w:rPr>
              <w:t>৩</w:t>
            </w:r>
            <w:r w:rsidR="005E1D80"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="00403A3A" w:rsidRPr="00C8417E">
              <w:rPr>
                <w:rFonts w:ascii="Nikosh" w:hAnsi="Nikosh" w:cs="Nikosh" w:hint="cs"/>
                <w:sz w:val="22"/>
                <w:szCs w:val="22"/>
              </w:rPr>
              <w:t>কার্য</w:t>
            </w:r>
            <w:r w:rsidR="00403A3A">
              <w:rPr>
                <w:rFonts w:ascii="Nikosh" w:hAnsi="Nikosh" w:cs="Nikosh"/>
                <w:sz w:val="22"/>
                <w:szCs w:val="22"/>
              </w:rPr>
              <w:t xml:space="preserve"> দিবস</w:t>
            </w:r>
          </w:p>
        </w:tc>
        <w:tc>
          <w:tcPr>
            <w:tcW w:w="2700" w:type="dxa"/>
            <w:vAlign w:val="center"/>
          </w:tcPr>
          <w:p w:rsidR="00403A3A" w:rsidRDefault="00403A3A" w:rsidP="002B1E1B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সহকারী প্রকৌশলী, সংশ্লিষ্ট জোন</w:t>
            </w:r>
          </w:p>
          <w:p w:rsidR="00403A3A" w:rsidRPr="00885894" w:rsidRDefault="00403A3A" w:rsidP="0009490C">
            <w:pPr>
              <w:jc w:val="center"/>
              <w:rPr>
                <w:rFonts w:cs="SutonnyMJ"/>
                <w:sz w:val="22"/>
                <w:szCs w:val="22"/>
              </w:rPr>
            </w:pPr>
          </w:p>
        </w:tc>
      </w:tr>
    </w:tbl>
    <w:p w:rsidR="00937DFF" w:rsidRPr="00AF477F" w:rsidRDefault="00937DFF">
      <w:pPr>
        <w:rPr>
          <w:rFonts w:ascii="Nikosh" w:hAnsi="Nikosh" w:cs="Nikosh"/>
          <w:sz w:val="16"/>
          <w:szCs w:val="16"/>
        </w:rPr>
      </w:pPr>
    </w:p>
    <w:p w:rsidR="006E1366" w:rsidRPr="00120859" w:rsidRDefault="006E1366">
      <w:pPr>
        <w:rPr>
          <w:sz w:val="4"/>
        </w:rPr>
      </w:pPr>
    </w:p>
    <w:p w:rsidR="0061448F" w:rsidRPr="00A73930" w:rsidRDefault="00176903" w:rsidP="0061448F">
      <w:pPr>
        <w:rPr>
          <w:rFonts w:ascii="Nikosh" w:hAnsi="Nikosh" w:cs="Nikosh"/>
          <w:sz w:val="24"/>
        </w:rPr>
      </w:pPr>
      <w:r>
        <w:rPr>
          <w:rFonts w:ascii="Nikosh" w:hAnsi="Nikosh" w:cs="Nikosh"/>
          <w:sz w:val="24"/>
        </w:rPr>
        <w:t xml:space="preserve">২.২) </w:t>
      </w:r>
      <w:r w:rsidR="00FE36DA">
        <w:rPr>
          <w:rFonts w:ascii="Nikosh" w:hAnsi="Nikosh" w:cs="Nikosh"/>
          <w:sz w:val="24"/>
        </w:rPr>
        <w:t>দাপ্তরিক সেবা :</w:t>
      </w:r>
    </w:p>
    <w:tbl>
      <w:tblPr>
        <w:tblW w:w="15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520"/>
        <w:gridCol w:w="1980"/>
        <w:gridCol w:w="3060"/>
        <w:gridCol w:w="3510"/>
        <w:gridCol w:w="1260"/>
        <w:gridCol w:w="2790"/>
      </w:tblGrid>
      <w:tr w:rsidR="00910BAA" w:rsidRPr="00885894" w:rsidTr="00BB3FDC">
        <w:tc>
          <w:tcPr>
            <w:tcW w:w="540" w:type="dxa"/>
            <w:vAlign w:val="center"/>
          </w:tcPr>
          <w:p w:rsidR="00910BAA" w:rsidRPr="00885894" w:rsidRDefault="00910BAA" w:rsidP="00782E4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ক্রঃ নং</w:t>
            </w:r>
          </w:p>
        </w:tc>
        <w:tc>
          <w:tcPr>
            <w:tcW w:w="2520" w:type="dxa"/>
            <w:vAlign w:val="center"/>
          </w:tcPr>
          <w:p w:rsidR="00910BAA" w:rsidRPr="00885894" w:rsidRDefault="00910BAA" w:rsidP="00782E4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সেবার নাম</w:t>
            </w:r>
          </w:p>
        </w:tc>
        <w:tc>
          <w:tcPr>
            <w:tcW w:w="1980" w:type="dxa"/>
            <w:vAlign w:val="center"/>
          </w:tcPr>
          <w:p w:rsidR="00910BAA" w:rsidRPr="00885894" w:rsidRDefault="00910BAA" w:rsidP="00782E4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সেবা প্রদান পদ্ধতি</w:t>
            </w:r>
          </w:p>
        </w:tc>
        <w:tc>
          <w:tcPr>
            <w:tcW w:w="3060" w:type="dxa"/>
            <w:vAlign w:val="center"/>
          </w:tcPr>
          <w:p w:rsidR="00910BAA" w:rsidRPr="00885894" w:rsidRDefault="00910BAA" w:rsidP="00782E4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 xml:space="preserve">প্রয়োজনীয় কাগজপত্র </w:t>
            </w:r>
          </w:p>
          <w:p w:rsidR="00910BAA" w:rsidRPr="00885894" w:rsidRDefault="00910BAA" w:rsidP="00782E4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এবং প্রাপ্তিস্থান</w:t>
            </w:r>
          </w:p>
        </w:tc>
        <w:tc>
          <w:tcPr>
            <w:tcW w:w="3510" w:type="dxa"/>
            <w:vAlign w:val="center"/>
          </w:tcPr>
          <w:p w:rsidR="00910BAA" w:rsidRPr="00885894" w:rsidRDefault="00910BAA" w:rsidP="00782E4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 xml:space="preserve">সেবার মূল্য এবং </w:t>
            </w:r>
          </w:p>
          <w:p w:rsidR="00910BAA" w:rsidRPr="00885894" w:rsidRDefault="00910BAA" w:rsidP="00782E4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পরিশোধ পদ্ধতি</w:t>
            </w:r>
          </w:p>
        </w:tc>
        <w:tc>
          <w:tcPr>
            <w:tcW w:w="1260" w:type="dxa"/>
            <w:vAlign w:val="center"/>
          </w:tcPr>
          <w:p w:rsidR="00910BAA" w:rsidRPr="00885894" w:rsidRDefault="00910BAA" w:rsidP="00782E4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সেবা প্রদানের সময়সীমা</w:t>
            </w:r>
          </w:p>
        </w:tc>
        <w:tc>
          <w:tcPr>
            <w:tcW w:w="2790" w:type="dxa"/>
            <w:vAlign w:val="center"/>
          </w:tcPr>
          <w:p w:rsidR="00910BAA" w:rsidRPr="00885894" w:rsidRDefault="00910BAA" w:rsidP="00782E4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দায়িত্বপ্রাপ্ত কর্মকর্তা (নাম, পদবি, ফোন নম্বর ও ই-মেইল)</w:t>
            </w:r>
          </w:p>
        </w:tc>
      </w:tr>
      <w:tr w:rsidR="00910BAA" w:rsidRPr="00883AC2" w:rsidTr="00BB3FDC">
        <w:tc>
          <w:tcPr>
            <w:tcW w:w="540" w:type="dxa"/>
            <w:vAlign w:val="center"/>
          </w:tcPr>
          <w:p w:rsidR="00910BAA" w:rsidRPr="00883AC2" w:rsidRDefault="00910BAA" w:rsidP="00782E41">
            <w:pPr>
              <w:jc w:val="center"/>
              <w:rPr>
                <w:rFonts w:cs="SutonnyMJ"/>
                <w:sz w:val="16"/>
                <w:szCs w:val="16"/>
              </w:rPr>
            </w:pPr>
            <w:r w:rsidRPr="00883AC2">
              <w:rPr>
                <w:rFonts w:ascii="Nikosh" w:hAnsi="Nikosh" w:cs="Nikosh"/>
                <w:sz w:val="16"/>
                <w:szCs w:val="16"/>
              </w:rPr>
              <w:t>(</w:t>
            </w:r>
            <w:r w:rsidRPr="00883AC2">
              <w:rPr>
                <w:rFonts w:ascii="Nikosh" w:hAnsi="Nikosh" w:cs="Nikosh" w:hint="cs"/>
                <w:sz w:val="16"/>
                <w:szCs w:val="16"/>
              </w:rPr>
              <w:t>১</w:t>
            </w:r>
            <w:r w:rsidRPr="00883AC2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2520" w:type="dxa"/>
            <w:vAlign w:val="center"/>
          </w:tcPr>
          <w:p w:rsidR="00910BAA" w:rsidRPr="00883AC2" w:rsidRDefault="00910BAA" w:rsidP="00782E41">
            <w:pPr>
              <w:jc w:val="center"/>
              <w:rPr>
                <w:rFonts w:cs="SutonnyMJ"/>
                <w:sz w:val="16"/>
                <w:szCs w:val="16"/>
              </w:rPr>
            </w:pPr>
            <w:r w:rsidRPr="00883AC2">
              <w:rPr>
                <w:rFonts w:ascii="Nikosh" w:hAnsi="Nikosh" w:cs="Nikosh"/>
                <w:sz w:val="16"/>
                <w:szCs w:val="16"/>
              </w:rPr>
              <w:t>(</w:t>
            </w:r>
            <w:r w:rsidRPr="00883AC2">
              <w:rPr>
                <w:rFonts w:ascii="Nikosh" w:hAnsi="Nikosh" w:cs="Nikosh" w:hint="cs"/>
                <w:sz w:val="16"/>
                <w:szCs w:val="16"/>
              </w:rPr>
              <w:t>২</w:t>
            </w:r>
            <w:r w:rsidRPr="00883AC2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1980" w:type="dxa"/>
            <w:vAlign w:val="center"/>
          </w:tcPr>
          <w:p w:rsidR="00910BAA" w:rsidRPr="00883AC2" w:rsidRDefault="00910BAA" w:rsidP="00782E41">
            <w:pPr>
              <w:jc w:val="center"/>
              <w:rPr>
                <w:rFonts w:cs="SutonnyMJ"/>
                <w:sz w:val="16"/>
                <w:szCs w:val="16"/>
              </w:rPr>
            </w:pPr>
            <w:r w:rsidRPr="00883AC2">
              <w:rPr>
                <w:rFonts w:ascii="Nikosh" w:hAnsi="Nikosh" w:cs="Nikosh"/>
                <w:sz w:val="16"/>
                <w:szCs w:val="16"/>
              </w:rPr>
              <w:t>(</w:t>
            </w:r>
            <w:r w:rsidRPr="00883AC2">
              <w:rPr>
                <w:rFonts w:ascii="Nikosh" w:hAnsi="Nikosh" w:cs="Nikosh" w:hint="cs"/>
                <w:sz w:val="16"/>
                <w:szCs w:val="16"/>
              </w:rPr>
              <w:t>৩</w:t>
            </w:r>
            <w:r w:rsidRPr="00883AC2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3060" w:type="dxa"/>
            <w:vAlign w:val="center"/>
          </w:tcPr>
          <w:p w:rsidR="00910BAA" w:rsidRPr="00883AC2" w:rsidRDefault="00910BAA" w:rsidP="00782E41">
            <w:pPr>
              <w:jc w:val="center"/>
              <w:rPr>
                <w:rFonts w:cs="SutonnyMJ"/>
                <w:sz w:val="16"/>
                <w:szCs w:val="16"/>
              </w:rPr>
            </w:pPr>
            <w:r w:rsidRPr="00883AC2">
              <w:rPr>
                <w:rFonts w:ascii="Nikosh" w:hAnsi="Nikosh" w:cs="Nikosh"/>
                <w:sz w:val="16"/>
                <w:szCs w:val="16"/>
              </w:rPr>
              <w:t>(</w:t>
            </w:r>
            <w:r w:rsidRPr="00883AC2">
              <w:rPr>
                <w:rFonts w:ascii="Nikosh" w:hAnsi="Nikosh" w:cs="Nikosh" w:hint="cs"/>
                <w:sz w:val="16"/>
                <w:szCs w:val="16"/>
              </w:rPr>
              <w:t>৪</w:t>
            </w:r>
            <w:r w:rsidRPr="00883AC2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3510" w:type="dxa"/>
            <w:vAlign w:val="center"/>
          </w:tcPr>
          <w:p w:rsidR="00910BAA" w:rsidRPr="00883AC2" w:rsidRDefault="00910BAA" w:rsidP="00782E41">
            <w:pPr>
              <w:jc w:val="center"/>
              <w:rPr>
                <w:rFonts w:cs="SutonnyMJ"/>
                <w:sz w:val="16"/>
                <w:szCs w:val="16"/>
              </w:rPr>
            </w:pPr>
            <w:r w:rsidRPr="00883AC2">
              <w:rPr>
                <w:rFonts w:ascii="Nikosh" w:hAnsi="Nikosh" w:cs="Nikosh"/>
                <w:sz w:val="16"/>
                <w:szCs w:val="16"/>
              </w:rPr>
              <w:t>(</w:t>
            </w:r>
            <w:r w:rsidRPr="00883AC2">
              <w:rPr>
                <w:rFonts w:ascii="Nikosh" w:hAnsi="Nikosh" w:cs="Nikosh" w:hint="cs"/>
                <w:sz w:val="16"/>
                <w:szCs w:val="16"/>
              </w:rPr>
              <w:t>৫</w:t>
            </w:r>
            <w:r w:rsidRPr="00883AC2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1260" w:type="dxa"/>
            <w:vAlign w:val="center"/>
          </w:tcPr>
          <w:p w:rsidR="00910BAA" w:rsidRPr="00883AC2" w:rsidRDefault="00910BAA" w:rsidP="00782E41">
            <w:pPr>
              <w:jc w:val="center"/>
              <w:rPr>
                <w:rFonts w:cs="SutonnyMJ"/>
                <w:sz w:val="16"/>
                <w:szCs w:val="16"/>
              </w:rPr>
            </w:pPr>
            <w:r w:rsidRPr="00883AC2">
              <w:rPr>
                <w:rFonts w:ascii="Nikosh" w:hAnsi="Nikosh" w:cs="Nikosh"/>
                <w:sz w:val="16"/>
                <w:szCs w:val="16"/>
              </w:rPr>
              <w:t>(</w:t>
            </w:r>
            <w:r w:rsidRPr="00883AC2">
              <w:rPr>
                <w:rFonts w:ascii="Nikosh" w:hAnsi="Nikosh" w:cs="Nikosh" w:hint="cs"/>
                <w:sz w:val="16"/>
                <w:szCs w:val="16"/>
              </w:rPr>
              <w:t>৬</w:t>
            </w:r>
            <w:r w:rsidRPr="00883AC2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2790" w:type="dxa"/>
            <w:vAlign w:val="center"/>
          </w:tcPr>
          <w:p w:rsidR="00910BAA" w:rsidRPr="00883AC2" w:rsidRDefault="00910BAA" w:rsidP="00782E41">
            <w:pPr>
              <w:jc w:val="center"/>
              <w:rPr>
                <w:rFonts w:cs="SutonnyMJ"/>
                <w:sz w:val="16"/>
                <w:szCs w:val="16"/>
              </w:rPr>
            </w:pPr>
            <w:r w:rsidRPr="00883AC2">
              <w:rPr>
                <w:rFonts w:ascii="Nikosh" w:hAnsi="Nikosh" w:cs="Nikosh"/>
                <w:sz w:val="16"/>
                <w:szCs w:val="16"/>
              </w:rPr>
              <w:t>(</w:t>
            </w:r>
            <w:r w:rsidRPr="00883AC2">
              <w:rPr>
                <w:rFonts w:ascii="Nikosh" w:hAnsi="Nikosh" w:cs="Nikosh" w:hint="cs"/>
                <w:sz w:val="16"/>
                <w:szCs w:val="16"/>
              </w:rPr>
              <w:t>৭</w:t>
            </w:r>
            <w:r w:rsidRPr="00883AC2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</w:tr>
      <w:tr w:rsidR="006E1366" w:rsidRPr="00885894" w:rsidTr="00BB3FDC">
        <w:trPr>
          <w:trHeight w:val="10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66" w:rsidRPr="001C07D6" w:rsidRDefault="001C07D6" w:rsidP="00FD11AF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১।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66" w:rsidRPr="00885894" w:rsidRDefault="001C07D6" w:rsidP="001C07D6">
            <w:pPr>
              <w:pStyle w:val="Header"/>
              <w:tabs>
                <w:tab w:val="left" w:pos="247"/>
              </w:tabs>
              <w:rPr>
                <w:spacing w:val="-4"/>
                <w:sz w:val="22"/>
                <w:szCs w:val="22"/>
              </w:rPr>
            </w:pPr>
            <w:r>
              <w:rPr>
                <w:rFonts w:ascii="Nikosh" w:hAnsi="Nikosh" w:cs="Nikosh"/>
                <w:spacing w:val="-4"/>
                <w:sz w:val="22"/>
                <w:szCs w:val="22"/>
              </w:rPr>
              <w:t>বিভিন্ন তথ্য উপাত্ত সরবরাহ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66" w:rsidRPr="00885894" w:rsidRDefault="00E15118" w:rsidP="0056533C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cs="SutonnyMJ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আবেদন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পত্র</w:t>
            </w:r>
          </w:p>
          <w:p w:rsidR="006E1366" w:rsidRPr="00885894" w:rsidRDefault="00E15118" w:rsidP="00E15118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চাহিদাকৃত তথ্য উপাত্ত সরবরাহ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118" w:rsidRPr="00B146FA" w:rsidRDefault="00E15118" w:rsidP="00E15118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cs="SutonnyMJ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আবেদন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পত্র</w:t>
            </w:r>
          </w:p>
          <w:p w:rsidR="006E1366" w:rsidRPr="00B146FA" w:rsidRDefault="00680AED" w:rsidP="00B146FA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রিজিয়ন</w:t>
            </w:r>
            <w:r w:rsidR="00B146FA">
              <w:rPr>
                <w:rFonts w:ascii="Nikosh" w:hAnsi="Nikosh" w:cs="Nikosh"/>
                <w:sz w:val="22"/>
                <w:szCs w:val="22"/>
              </w:rPr>
              <w:t xml:space="preserve"> দপ্তর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66" w:rsidRPr="00885894" w:rsidRDefault="001C7AC0" w:rsidP="006E1366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নির্ধারিত মূল্য</w:t>
            </w:r>
          </w:p>
          <w:p w:rsidR="006E1366" w:rsidRPr="00885894" w:rsidRDefault="001C7AC0" w:rsidP="006E1366">
            <w:pPr>
              <w:pStyle w:val="ListParagraph"/>
              <w:numPr>
                <w:ilvl w:val="0"/>
                <w:numId w:val="15"/>
              </w:numPr>
              <w:ind w:left="72" w:hanging="180"/>
              <w:jc w:val="both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মানিরশিদ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66" w:rsidRPr="00885894" w:rsidRDefault="001E2C6E" w:rsidP="001E2C6E">
            <w:pPr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২০</w:t>
            </w:r>
            <w:r w:rsidR="00B146FA">
              <w:rPr>
                <w:rFonts w:ascii="Nikosh" w:hAnsi="Nikosh" w:cs="Nikosh"/>
                <w:sz w:val="22"/>
                <w:szCs w:val="22"/>
              </w:rPr>
              <w:t xml:space="preserve"> (</w:t>
            </w:r>
            <w:r>
              <w:rPr>
                <w:rFonts w:ascii="Nikosh" w:hAnsi="Nikosh" w:cs="Nikosh"/>
                <w:sz w:val="22"/>
                <w:szCs w:val="22"/>
              </w:rPr>
              <w:t>বিশ</w:t>
            </w:r>
            <w:r w:rsidR="00B146FA">
              <w:rPr>
                <w:rFonts w:ascii="Nikosh" w:hAnsi="Nikosh" w:cs="Nikosh"/>
                <w:sz w:val="22"/>
                <w:szCs w:val="22"/>
              </w:rPr>
              <w:t>)</w:t>
            </w:r>
            <w:r w:rsidR="00B146FA" w:rsidRPr="00C8417E">
              <w:rPr>
                <w:rFonts w:ascii="Nikosh" w:hAnsi="Nikosh" w:cs="Nikosh" w:hint="cs"/>
                <w:sz w:val="22"/>
                <w:szCs w:val="22"/>
              </w:rPr>
              <w:t>কার্য</w:t>
            </w:r>
            <w:r w:rsidR="00B146FA">
              <w:rPr>
                <w:rFonts w:ascii="Nikosh" w:hAnsi="Nikosh" w:cs="Nikosh"/>
                <w:sz w:val="22"/>
                <w:szCs w:val="22"/>
              </w:rPr>
              <w:t xml:space="preserve"> দিবস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ED" w:rsidRDefault="00924024" w:rsidP="005E1D80">
            <w:pPr>
              <w:jc w:val="center"/>
              <w:rPr>
                <w:rFonts w:ascii="Nikosh" w:hAnsi="Nikosh" w:cs="Nikosh"/>
                <w:sz w:val="20"/>
                <w:szCs w:val="22"/>
              </w:rPr>
            </w:pPr>
            <w:r w:rsidRPr="00BF4F34">
              <w:rPr>
                <w:rFonts w:cs="SutonnyMJ"/>
                <w:sz w:val="20"/>
                <w:szCs w:val="22"/>
              </w:rPr>
              <w:t>1|</w:t>
            </w:r>
            <w:r w:rsidRPr="00BF4F34">
              <w:rPr>
                <w:rFonts w:ascii="Nikosh" w:hAnsi="Nikosh" w:cs="Nikosh"/>
                <w:sz w:val="20"/>
                <w:szCs w:val="22"/>
              </w:rPr>
              <w:t xml:space="preserve"> </w:t>
            </w:r>
            <w:r w:rsidR="00680AED">
              <w:rPr>
                <w:rFonts w:ascii="Nikosh" w:hAnsi="Nikosh" w:cs="Nikosh"/>
                <w:sz w:val="20"/>
                <w:szCs w:val="22"/>
              </w:rPr>
              <w:t>প্রশাসন শাখা</w:t>
            </w:r>
          </w:p>
          <w:p w:rsidR="00E41564" w:rsidRDefault="00680AED" w:rsidP="005E1D80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অ.সহ.কা.ক.অ./ক.অ.</w:t>
            </w:r>
          </w:p>
          <w:p w:rsidR="00E41564" w:rsidRPr="00BF4F34" w:rsidRDefault="00E41564" w:rsidP="00E41564">
            <w:pPr>
              <w:jc w:val="center"/>
              <w:rPr>
                <w:rFonts w:cs="SutonnyMJ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বিএমডিএ, গাইবান্ধা রিজিয়ন, গাইবান্ধা</w:t>
            </w:r>
            <w:r>
              <w:rPr>
                <w:rFonts w:cs="SutonnyMJ"/>
                <w:sz w:val="20"/>
                <w:szCs w:val="22"/>
              </w:rPr>
              <w:t xml:space="preserve"> </w:t>
            </w:r>
          </w:p>
          <w:p w:rsidR="00E41564" w:rsidRDefault="00E41564" w:rsidP="00E41564">
            <w:pPr>
              <w:jc w:val="center"/>
              <w:rPr>
                <w:rFonts w:ascii="Nikosh" w:hAnsi="Nikosh" w:cs="Nikosh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 xml:space="preserve">ফোনঃ </w:t>
            </w:r>
            <w:r w:rsidR="00A5407D">
              <w:rPr>
                <w:rFonts w:ascii="Nikosh" w:hAnsi="Nikosh" w:cs="Nikosh"/>
                <w:sz w:val="20"/>
                <w:szCs w:val="22"/>
              </w:rPr>
              <w:t>০১৩১২১০০১৩৯</w:t>
            </w:r>
          </w:p>
          <w:p w:rsidR="006651C0" w:rsidRPr="00A30897" w:rsidRDefault="00E41564" w:rsidP="00AE04CF">
            <w:pPr>
              <w:jc w:val="center"/>
              <w:rPr>
                <w:rFonts w:ascii="Times New Roman" w:hAnsi="Times New Roman"/>
                <w:sz w:val="16"/>
                <w:szCs w:val="22"/>
              </w:rPr>
            </w:pPr>
            <w:r w:rsidRPr="004B7ABF">
              <w:rPr>
                <w:rFonts w:ascii="Times New Roman" w:hAnsi="Times New Roman"/>
                <w:sz w:val="16"/>
                <w:szCs w:val="16"/>
              </w:rPr>
              <w:t>E-</w:t>
            </w:r>
            <w:r w:rsidR="00AE04CF">
              <w:rPr>
                <w:rFonts w:ascii="Times New Roman" w:hAnsi="Times New Roman"/>
                <w:sz w:val="16"/>
                <w:szCs w:val="16"/>
              </w:rPr>
              <w:t>sreeadhirchandrasinha</w:t>
            </w:r>
            <w:r w:rsidRPr="004B7ABF">
              <w:rPr>
                <w:rFonts w:ascii="Times New Roman" w:hAnsi="Times New Roman"/>
                <w:sz w:val="16"/>
                <w:szCs w:val="16"/>
              </w:rPr>
              <w:t>@</w:t>
            </w:r>
            <w:r>
              <w:rPr>
                <w:rFonts w:ascii="Times New Roman" w:hAnsi="Times New Roman"/>
                <w:sz w:val="16"/>
                <w:szCs w:val="16"/>
              </w:rPr>
              <w:t>gmail.com</w:t>
            </w:r>
          </w:p>
        </w:tc>
      </w:tr>
    </w:tbl>
    <w:p w:rsidR="0061448F" w:rsidRPr="00AF477F" w:rsidRDefault="0061448F">
      <w:pPr>
        <w:rPr>
          <w:rFonts w:ascii="Nikosh" w:hAnsi="Nikosh" w:cs="Nikosh"/>
          <w:sz w:val="4"/>
        </w:rPr>
      </w:pPr>
    </w:p>
    <w:p w:rsidR="00EB7812" w:rsidRPr="00AF477F" w:rsidRDefault="00EB7812" w:rsidP="001E08C0">
      <w:pPr>
        <w:rPr>
          <w:rFonts w:ascii="Nikosh" w:hAnsi="Nikosh" w:cs="Nikosh"/>
          <w:sz w:val="24"/>
        </w:rPr>
      </w:pPr>
    </w:p>
    <w:p w:rsidR="0061448F" w:rsidRPr="00AF477F" w:rsidRDefault="0061448F">
      <w:pPr>
        <w:rPr>
          <w:rFonts w:ascii="Nikosh" w:hAnsi="Nikosh" w:cs="Nikosh"/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38"/>
        <w:gridCol w:w="3060"/>
        <w:gridCol w:w="3060"/>
        <w:gridCol w:w="3060"/>
        <w:gridCol w:w="3240"/>
      </w:tblGrid>
      <w:tr w:rsidR="001A1C92" w:rsidTr="00925E56">
        <w:tc>
          <w:tcPr>
            <w:tcW w:w="3438" w:type="dxa"/>
          </w:tcPr>
          <w:p w:rsidR="00957923" w:rsidRPr="00672EC2" w:rsidRDefault="00957923" w:rsidP="00957923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 xml:space="preserve">হিসাব রক্ষণ </w:t>
            </w:r>
            <w:r w:rsidRPr="00957923">
              <w:rPr>
                <w:rFonts w:ascii="Nikosh" w:hAnsi="Nikosh" w:cs="Nikosh" w:hint="cs"/>
                <w:sz w:val="22"/>
                <w:szCs w:val="22"/>
              </w:rPr>
              <w:t>কর্মকর্তা</w:t>
            </w:r>
          </w:p>
          <w:p w:rsidR="00957923" w:rsidRDefault="00957923" w:rsidP="00957923">
            <w:pPr>
              <w:jc w:val="center"/>
              <w:rPr>
                <w:rFonts w:ascii="Nikosh" w:hAnsi="Nikosh" w:cs="Nikosh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বিএমডিএ, গাইবান্ধা রিজিয়ন, গাইবান্ধা।</w:t>
            </w:r>
          </w:p>
          <w:p w:rsidR="00957923" w:rsidRDefault="00957923" w:rsidP="00957923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ও</w:t>
            </w:r>
          </w:p>
          <w:p w:rsidR="001A1C92" w:rsidRDefault="00957923" w:rsidP="00957923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সদস্য সচিব, সি.সি. পরিবীক্ষণ কমিটি</w:t>
            </w:r>
          </w:p>
        </w:tc>
        <w:tc>
          <w:tcPr>
            <w:tcW w:w="3060" w:type="dxa"/>
          </w:tcPr>
          <w:p w:rsidR="001A1C92" w:rsidRDefault="001A1C92" w:rsidP="00925E56">
            <w:pPr>
              <w:jc w:val="center"/>
              <w:rPr>
                <w:rFonts w:cs="SutonnyMJ"/>
                <w:sz w:val="22"/>
                <w:szCs w:val="22"/>
              </w:rPr>
            </w:pPr>
          </w:p>
        </w:tc>
        <w:tc>
          <w:tcPr>
            <w:tcW w:w="3060" w:type="dxa"/>
          </w:tcPr>
          <w:p w:rsidR="00957923" w:rsidRPr="00672EC2" w:rsidRDefault="00957923" w:rsidP="00957923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ভান্ডার রক্ষক</w:t>
            </w:r>
          </w:p>
          <w:p w:rsidR="00957923" w:rsidRDefault="00957923" w:rsidP="00957923">
            <w:pPr>
              <w:jc w:val="center"/>
              <w:rPr>
                <w:rFonts w:ascii="Nikosh" w:hAnsi="Nikosh" w:cs="Nikosh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বিএমডিএ, গাইবান্ধা রিজিয়ন, গাইবান্ধা।</w:t>
            </w:r>
          </w:p>
          <w:p w:rsidR="00957923" w:rsidRDefault="00957923" w:rsidP="00957923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ও</w:t>
            </w:r>
          </w:p>
          <w:p w:rsidR="001A1C92" w:rsidRDefault="00957923" w:rsidP="00957923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সদস্য, সি.সি. পরিবীক্ষণ কমিটি</w:t>
            </w:r>
          </w:p>
        </w:tc>
        <w:tc>
          <w:tcPr>
            <w:tcW w:w="3060" w:type="dxa"/>
          </w:tcPr>
          <w:p w:rsidR="001A1C92" w:rsidRDefault="001A1C92" w:rsidP="00925E56">
            <w:pPr>
              <w:jc w:val="center"/>
              <w:rPr>
                <w:rFonts w:cs="SutonnyMJ"/>
                <w:sz w:val="22"/>
                <w:szCs w:val="22"/>
              </w:rPr>
            </w:pPr>
          </w:p>
        </w:tc>
        <w:tc>
          <w:tcPr>
            <w:tcW w:w="3240" w:type="dxa"/>
          </w:tcPr>
          <w:p w:rsidR="001A1C92" w:rsidRPr="00672EC2" w:rsidRDefault="006911C9" w:rsidP="00925E56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নির্বাহী প্রকৌশলী</w:t>
            </w:r>
          </w:p>
          <w:p w:rsidR="001A1C92" w:rsidRDefault="001A1C92" w:rsidP="00925E56">
            <w:pPr>
              <w:jc w:val="center"/>
              <w:rPr>
                <w:rFonts w:ascii="Nikosh" w:hAnsi="Nikosh" w:cs="Nikosh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বিএমডিএ, গাইবান্ধা রিজিয়ন, গাইবান্ধা।</w:t>
            </w:r>
          </w:p>
          <w:p w:rsidR="00B35868" w:rsidRDefault="00B35868" w:rsidP="00925E56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ও</w:t>
            </w:r>
          </w:p>
          <w:p w:rsidR="00B35868" w:rsidRPr="00B35868" w:rsidRDefault="00B35868" w:rsidP="00925E56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আহ্বায়ক, সি.সি. পরিবীক্ষণ কমিটি</w:t>
            </w:r>
          </w:p>
        </w:tc>
      </w:tr>
    </w:tbl>
    <w:p w:rsidR="00491F45" w:rsidRPr="00AF477F" w:rsidRDefault="00491F45" w:rsidP="00F50579">
      <w:pPr>
        <w:rPr>
          <w:rFonts w:ascii="Nikosh" w:hAnsi="Nikosh" w:cs="Nikosh"/>
          <w:sz w:val="18"/>
          <w:szCs w:val="22"/>
        </w:rPr>
      </w:pPr>
    </w:p>
    <w:p w:rsidR="009C2338" w:rsidRPr="00AF477F" w:rsidRDefault="009C2338" w:rsidP="00F50579">
      <w:pPr>
        <w:rPr>
          <w:rFonts w:ascii="Nikosh" w:hAnsi="Nikosh" w:cs="Nikosh"/>
          <w:sz w:val="18"/>
          <w:szCs w:val="22"/>
        </w:rPr>
      </w:pPr>
    </w:p>
    <w:p w:rsidR="009C2338" w:rsidRPr="00AF477F" w:rsidRDefault="009C2338" w:rsidP="00F50579">
      <w:pPr>
        <w:rPr>
          <w:rFonts w:ascii="Nikosh" w:hAnsi="Nikosh" w:cs="Nikosh"/>
          <w:sz w:val="18"/>
          <w:szCs w:val="22"/>
        </w:rPr>
      </w:pPr>
    </w:p>
    <w:p w:rsidR="005E1D80" w:rsidRDefault="005E1D80" w:rsidP="00F50579">
      <w:pPr>
        <w:rPr>
          <w:b/>
          <w:sz w:val="22"/>
          <w:szCs w:val="22"/>
        </w:rPr>
      </w:pPr>
    </w:p>
    <w:p w:rsidR="005E1D80" w:rsidRDefault="005E1D80" w:rsidP="00F50579">
      <w:pPr>
        <w:rPr>
          <w:b/>
          <w:sz w:val="22"/>
          <w:szCs w:val="22"/>
        </w:rPr>
      </w:pPr>
    </w:p>
    <w:p w:rsidR="005E1D80" w:rsidRDefault="005E1D80" w:rsidP="00F50579">
      <w:pPr>
        <w:rPr>
          <w:b/>
          <w:sz w:val="22"/>
          <w:szCs w:val="22"/>
        </w:rPr>
      </w:pPr>
    </w:p>
    <w:p w:rsidR="006D15F9" w:rsidRPr="00885894" w:rsidRDefault="00447C16" w:rsidP="00F50579">
      <w:pPr>
        <w:rPr>
          <w:rFonts w:cs="SutonnyMJ"/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641AAD">
        <w:rPr>
          <w:rFonts w:ascii="Nirmala UI" w:hAnsi="Nirmala UI" w:cs="Nirmala UI"/>
          <w:b/>
          <w:sz w:val="22"/>
          <w:szCs w:val="22"/>
        </w:rPr>
        <w:t>।</w:t>
      </w:r>
      <w:r w:rsidR="006D15F9" w:rsidRPr="00885894">
        <w:rPr>
          <w:b/>
          <w:sz w:val="22"/>
          <w:szCs w:val="22"/>
        </w:rPr>
        <w:t xml:space="preserve"> </w:t>
      </w:r>
      <w:r w:rsidR="002B5079" w:rsidRPr="00EF5308">
        <w:rPr>
          <w:rFonts w:ascii="Nikosh" w:hAnsi="Nikosh" w:cs="Nikosh"/>
          <w:b/>
          <w:sz w:val="22"/>
          <w:szCs w:val="22"/>
        </w:rPr>
        <w:t>অভিযোগ প্রতিকার ব্যবস্থাপনা</w:t>
      </w:r>
      <w:r w:rsidR="006D15F9" w:rsidRPr="00885894">
        <w:rPr>
          <w:b/>
          <w:sz w:val="22"/>
          <w:szCs w:val="22"/>
        </w:rPr>
        <w:t xml:space="preserve"> </w:t>
      </w:r>
      <w:r w:rsidR="006D15F9" w:rsidRPr="00ED4B7B">
        <w:rPr>
          <w:rFonts w:ascii="Times New Roman" w:hAnsi="Times New Roman"/>
          <w:b/>
          <w:sz w:val="22"/>
          <w:szCs w:val="22"/>
        </w:rPr>
        <w:t>(GRS)</w:t>
      </w:r>
      <w:r w:rsidR="006D15F9" w:rsidRPr="00885894">
        <w:rPr>
          <w:rFonts w:ascii="Times New Roman" w:hAnsi="Times New Roman"/>
          <w:b/>
          <w:sz w:val="22"/>
          <w:szCs w:val="22"/>
        </w:rPr>
        <w:t xml:space="preserve"> </w:t>
      </w:r>
      <w:r w:rsidR="006D15F9" w:rsidRPr="00885894">
        <w:rPr>
          <w:rFonts w:cs="SutonnyMJ"/>
          <w:b/>
          <w:sz w:val="22"/>
          <w:szCs w:val="22"/>
        </w:rPr>
        <w:t>t</w:t>
      </w:r>
    </w:p>
    <w:p w:rsidR="006D15F9" w:rsidRPr="00A64166" w:rsidRDefault="00CD6EB5" w:rsidP="00F50579">
      <w:pPr>
        <w:rPr>
          <w:rFonts w:ascii="Nikosh" w:hAnsi="Nikosh" w:cs="Nikosh"/>
          <w:sz w:val="22"/>
          <w:szCs w:val="22"/>
        </w:rPr>
      </w:pPr>
      <w:r>
        <w:rPr>
          <w:rFonts w:ascii="Nikosh" w:hAnsi="Nikosh" w:cs="Nikosh"/>
          <w:sz w:val="22"/>
          <w:szCs w:val="22"/>
        </w:rPr>
        <w:t>সেবা প্রাপ্তিতে অসন্তষ্ট হলে</w:t>
      </w:r>
      <w:r w:rsidR="00AB4130">
        <w:rPr>
          <w:rFonts w:ascii="Nikosh" w:hAnsi="Nikosh" w:cs="Nikosh"/>
          <w:sz w:val="22"/>
          <w:szCs w:val="22"/>
        </w:rPr>
        <w:t xml:space="preserve"> দায়িত্বপ্রাপ্ত কর্মকর্তার সঙ্গে যোগাযোগ </w:t>
      </w:r>
      <w:r w:rsidR="005C1232">
        <w:rPr>
          <w:rFonts w:ascii="Nikosh" w:hAnsi="Nikosh" w:cs="Nikosh"/>
          <w:sz w:val="22"/>
          <w:szCs w:val="22"/>
        </w:rPr>
        <w:t>করুন।</w:t>
      </w:r>
      <w:r w:rsidR="00A64166">
        <w:rPr>
          <w:rFonts w:ascii="Nikosh" w:hAnsi="Nikosh" w:cs="Nikosh"/>
          <w:sz w:val="22"/>
          <w:szCs w:val="22"/>
        </w:rPr>
        <w:t xml:space="preserve"> </w:t>
      </w:r>
      <w:r w:rsidR="005C1232">
        <w:rPr>
          <w:rFonts w:ascii="Nikosh" w:hAnsi="Nikosh" w:cs="Nikosh"/>
          <w:sz w:val="22"/>
          <w:szCs w:val="22"/>
        </w:rPr>
        <w:t>তার কাছ থেকে সমাধান পাওয়া না গেলে নিম্নোক্ত পদ্ধতিতে যোগাযোগ করে আপনার সমস্যা অবহিত করুন।</w:t>
      </w:r>
    </w:p>
    <w:p w:rsidR="006D15F9" w:rsidRPr="00E56A5C" w:rsidRDefault="006D15F9" w:rsidP="00F50579">
      <w:pPr>
        <w:rPr>
          <w:rFonts w:cs="SutonnyMJ"/>
          <w:sz w:val="14"/>
          <w:szCs w:val="22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20"/>
        <w:gridCol w:w="3600"/>
        <w:gridCol w:w="3510"/>
        <w:gridCol w:w="4950"/>
        <w:gridCol w:w="2880"/>
      </w:tblGrid>
      <w:tr w:rsidR="006D15F9" w:rsidRPr="00885894" w:rsidTr="00917A4F">
        <w:tc>
          <w:tcPr>
            <w:tcW w:w="720" w:type="dxa"/>
          </w:tcPr>
          <w:p w:rsidR="006D15F9" w:rsidRPr="00A64166" w:rsidRDefault="00A64166" w:rsidP="006D15F9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ক্রঃনং</w:t>
            </w:r>
          </w:p>
        </w:tc>
        <w:tc>
          <w:tcPr>
            <w:tcW w:w="3600" w:type="dxa"/>
          </w:tcPr>
          <w:p w:rsidR="006D15F9" w:rsidRPr="00885894" w:rsidRDefault="00720278" w:rsidP="00720278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কখন যোগাযোগ করবেন</w:t>
            </w:r>
          </w:p>
        </w:tc>
        <w:tc>
          <w:tcPr>
            <w:tcW w:w="3510" w:type="dxa"/>
          </w:tcPr>
          <w:p w:rsidR="006D15F9" w:rsidRPr="00720278" w:rsidRDefault="00720278" w:rsidP="002161D9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 xml:space="preserve">কার </w:t>
            </w:r>
            <w:r w:rsidR="002161D9">
              <w:rPr>
                <w:rFonts w:ascii="Nikosh" w:hAnsi="Nikosh" w:cs="Nikosh"/>
                <w:sz w:val="22"/>
                <w:szCs w:val="22"/>
              </w:rPr>
              <w:t>সাথে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যোগাযোগ করবেন</w:t>
            </w:r>
          </w:p>
        </w:tc>
        <w:tc>
          <w:tcPr>
            <w:tcW w:w="4950" w:type="dxa"/>
          </w:tcPr>
          <w:p w:rsidR="006D15F9" w:rsidRPr="001E24A4" w:rsidRDefault="001E24A4" w:rsidP="006D15F9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যোগাযোগের ঠিকানা</w:t>
            </w:r>
          </w:p>
        </w:tc>
        <w:tc>
          <w:tcPr>
            <w:tcW w:w="2880" w:type="dxa"/>
          </w:tcPr>
          <w:p w:rsidR="006D15F9" w:rsidRPr="001E24A4" w:rsidRDefault="001E24A4" w:rsidP="006D15F9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নিস্পত্তির সময়সীমা</w:t>
            </w:r>
          </w:p>
        </w:tc>
      </w:tr>
      <w:tr w:rsidR="00FA4B83" w:rsidRPr="00885894" w:rsidTr="00FA4B83">
        <w:tc>
          <w:tcPr>
            <w:tcW w:w="720" w:type="dxa"/>
            <w:vAlign w:val="center"/>
          </w:tcPr>
          <w:p w:rsidR="00FA4B83" w:rsidRPr="00885894" w:rsidRDefault="00FA4B83" w:rsidP="00FA4B83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১।</w:t>
            </w:r>
          </w:p>
        </w:tc>
        <w:tc>
          <w:tcPr>
            <w:tcW w:w="3600" w:type="dxa"/>
            <w:vAlign w:val="center"/>
          </w:tcPr>
          <w:p w:rsidR="00FA4B83" w:rsidRPr="00885894" w:rsidRDefault="00553DDF" w:rsidP="00553DDF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 xml:space="preserve">দায়িত্বপ্রাপ্ত কর্মকর্তা সমাধান দিতে না পারলে </w:t>
            </w:r>
          </w:p>
        </w:tc>
        <w:tc>
          <w:tcPr>
            <w:tcW w:w="3510" w:type="dxa"/>
            <w:vAlign w:val="center"/>
          </w:tcPr>
          <w:p w:rsidR="00FA4B83" w:rsidRPr="00672EC2" w:rsidRDefault="00206A8E" w:rsidP="00BF6296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নির্বাহী প্রকৌশলী</w:t>
            </w:r>
            <w:r w:rsidR="00A5407D">
              <w:rPr>
                <w:rFonts w:ascii="Nikosh" w:hAnsi="Nikosh" w:cs="Nikosh"/>
                <w:sz w:val="22"/>
                <w:szCs w:val="22"/>
              </w:rPr>
              <w:t xml:space="preserve"> ও অভিযোগ নিস্পত্তি কর্মকর্তা</w:t>
            </w:r>
          </w:p>
          <w:p w:rsidR="00FA4B83" w:rsidRPr="007E781B" w:rsidRDefault="00672EC2" w:rsidP="007E781B">
            <w:pPr>
              <w:jc w:val="center"/>
              <w:rPr>
                <w:rFonts w:cs="SutonnyMJ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বিএমডিএ, গাইবান্ধা রিজিয়ন, গাইবান্ধা</w:t>
            </w:r>
            <w:r>
              <w:rPr>
                <w:rFonts w:cs="SutonnyMJ"/>
                <w:sz w:val="20"/>
                <w:szCs w:val="22"/>
              </w:rPr>
              <w:t xml:space="preserve"> </w:t>
            </w:r>
          </w:p>
        </w:tc>
        <w:tc>
          <w:tcPr>
            <w:tcW w:w="4950" w:type="dxa"/>
            <w:vAlign w:val="center"/>
          </w:tcPr>
          <w:p w:rsidR="00206A8E" w:rsidRPr="00672EC2" w:rsidRDefault="00206A8E" w:rsidP="00206A8E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নির্বাহী প্রকৌশলী</w:t>
            </w:r>
          </w:p>
          <w:p w:rsidR="007E781B" w:rsidRPr="00BF4F34" w:rsidRDefault="007E781B" w:rsidP="007E781B">
            <w:pPr>
              <w:jc w:val="center"/>
              <w:rPr>
                <w:rFonts w:cs="SutonnyMJ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বিএমডিএ, গাইবান্ধা রিজিয়ন, গাইবান্ধা</w:t>
            </w:r>
            <w:r>
              <w:rPr>
                <w:rFonts w:cs="SutonnyMJ"/>
                <w:sz w:val="20"/>
                <w:szCs w:val="22"/>
              </w:rPr>
              <w:t xml:space="preserve"> </w:t>
            </w:r>
          </w:p>
          <w:p w:rsidR="007E781B" w:rsidRDefault="007E781B" w:rsidP="007E781B">
            <w:pPr>
              <w:jc w:val="center"/>
              <w:rPr>
                <w:rFonts w:ascii="Nikosh" w:hAnsi="Nikosh" w:cs="Nikosh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ফোনঃ ০২৫৮</w:t>
            </w:r>
            <w:r w:rsidR="00DF7D2C">
              <w:rPr>
                <w:rFonts w:ascii="Nikosh" w:hAnsi="Nikosh" w:cs="Nikosh"/>
                <w:sz w:val="20"/>
                <w:szCs w:val="22"/>
              </w:rPr>
              <w:t>৭৭১০১০৩</w:t>
            </w:r>
          </w:p>
          <w:p w:rsidR="00FA4B83" w:rsidRPr="00885894" w:rsidRDefault="007E781B" w:rsidP="007E78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7ABF">
              <w:rPr>
                <w:rFonts w:ascii="Times New Roman" w:hAnsi="Times New Roman"/>
                <w:sz w:val="16"/>
                <w:szCs w:val="16"/>
              </w:rPr>
              <w:t xml:space="preserve">E-mail: </w:t>
            </w:r>
            <w:r>
              <w:rPr>
                <w:rFonts w:ascii="Times New Roman" w:hAnsi="Times New Roman"/>
                <w:sz w:val="16"/>
                <w:szCs w:val="16"/>
              </w:rPr>
              <w:t>xen_gaibandha</w:t>
            </w:r>
            <w:r w:rsidRPr="004B7ABF">
              <w:rPr>
                <w:rFonts w:ascii="Times New Roman" w:hAnsi="Times New Roman"/>
                <w:sz w:val="16"/>
                <w:szCs w:val="16"/>
              </w:rPr>
              <w:t>@bmda.gov.bd</w:t>
            </w:r>
          </w:p>
        </w:tc>
        <w:tc>
          <w:tcPr>
            <w:tcW w:w="2880" w:type="dxa"/>
            <w:vAlign w:val="center"/>
          </w:tcPr>
          <w:p w:rsidR="00FA4B83" w:rsidRPr="00885894" w:rsidRDefault="00FA4B83" w:rsidP="003B36F9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৩০ (ত্রিশ)</w:t>
            </w:r>
            <w:r w:rsidRPr="00C8417E">
              <w:rPr>
                <w:rFonts w:ascii="Nikosh" w:hAnsi="Nikosh" w:cs="Nikosh" w:hint="cs"/>
                <w:sz w:val="22"/>
                <w:szCs w:val="22"/>
              </w:rPr>
              <w:t>কার্য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দিবস</w:t>
            </w:r>
          </w:p>
        </w:tc>
      </w:tr>
      <w:tr w:rsidR="00FA4B83" w:rsidRPr="00885894" w:rsidTr="00FA4B83">
        <w:tc>
          <w:tcPr>
            <w:tcW w:w="720" w:type="dxa"/>
            <w:vAlign w:val="center"/>
          </w:tcPr>
          <w:p w:rsidR="00FA4B83" w:rsidRPr="00885894" w:rsidRDefault="00FA4B83" w:rsidP="00FA4B83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885894">
              <w:rPr>
                <w:rFonts w:ascii="Nikosh" w:hAnsi="Nikosh" w:cs="Nikosh"/>
                <w:sz w:val="22"/>
                <w:szCs w:val="22"/>
              </w:rPr>
              <w:t>২।</w:t>
            </w:r>
          </w:p>
        </w:tc>
        <w:tc>
          <w:tcPr>
            <w:tcW w:w="3600" w:type="dxa"/>
            <w:vAlign w:val="center"/>
          </w:tcPr>
          <w:p w:rsidR="00FA4B83" w:rsidRPr="00885894" w:rsidRDefault="008D6A96" w:rsidP="00165F43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 xml:space="preserve">অভিযোগ নিস্পত্তি </w:t>
            </w:r>
            <w:r w:rsidR="00CC5092">
              <w:rPr>
                <w:rFonts w:ascii="Nikosh" w:hAnsi="Nikosh" w:cs="Nikosh"/>
                <w:sz w:val="22"/>
                <w:szCs w:val="22"/>
              </w:rPr>
              <w:t>কর্মকর্তা নির্দিষ্ট সময়ে সমাধান দিতে না পারলে</w:t>
            </w:r>
          </w:p>
        </w:tc>
        <w:tc>
          <w:tcPr>
            <w:tcW w:w="3510" w:type="dxa"/>
            <w:vAlign w:val="center"/>
          </w:tcPr>
          <w:p w:rsidR="00FA4B83" w:rsidRPr="00885894" w:rsidRDefault="00FA4B83" w:rsidP="00165F43">
            <w:pPr>
              <w:jc w:val="center"/>
              <w:rPr>
                <w:rFonts w:cs="SutonnyMJ"/>
                <w:sz w:val="22"/>
                <w:szCs w:val="22"/>
              </w:rPr>
            </w:pPr>
          </w:p>
          <w:p w:rsidR="003E55A3" w:rsidRDefault="003E55A3" w:rsidP="00165F43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তত্ত্বাবধায়ক প্রকৌশলী</w:t>
            </w:r>
            <w:r w:rsidR="00A5407D">
              <w:rPr>
                <w:rFonts w:ascii="Nikosh" w:hAnsi="Nikosh" w:cs="Nikosh"/>
                <w:sz w:val="22"/>
                <w:szCs w:val="22"/>
              </w:rPr>
              <w:t xml:space="preserve"> ও আপিল কর্মকর্তা</w:t>
            </w:r>
          </w:p>
          <w:p w:rsidR="003E55A3" w:rsidRPr="00CC5092" w:rsidRDefault="003E55A3" w:rsidP="00165F43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বিএমডিএ, রংপুর সার্কেল, রংপুর</w:t>
            </w:r>
          </w:p>
          <w:p w:rsidR="00FA4B83" w:rsidRPr="00885894" w:rsidRDefault="00FA4B83" w:rsidP="00165F43">
            <w:pPr>
              <w:jc w:val="center"/>
              <w:rPr>
                <w:rFonts w:cs="SutonnyMJ"/>
                <w:sz w:val="22"/>
                <w:szCs w:val="22"/>
              </w:rPr>
            </w:pPr>
          </w:p>
        </w:tc>
        <w:tc>
          <w:tcPr>
            <w:tcW w:w="4950" w:type="dxa"/>
            <w:vAlign w:val="center"/>
          </w:tcPr>
          <w:p w:rsidR="00281CE5" w:rsidRDefault="00281CE5" w:rsidP="00281CE5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তত্ত্বাবধায়ক প্রকৌশলী</w:t>
            </w:r>
          </w:p>
          <w:p w:rsidR="00281CE5" w:rsidRPr="00CC5092" w:rsidRDefault="00281CE5" w:rsidP="00281CE5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বিএমডিএ, রংপুর সার্কেল, রংপুর</w:t>
            </w:r>
          </w:p>
          <w:p w:rsidR="00281CE5" w:rsidRDefault="00281CE5" w:rsidP="00281CE5">
            <w:pPr>
              <w:jc w:val="center"/>
              <w:rPr>
                <w:rFonts w:ascii="Nikosh" w:hAnsi="Nikosh" w:cs="Nikosh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ফোনঃ ০২৫৮</w:t>
            </w:r>
            <w:r w:rsidR="00CC23D6">
              <w:rPr>
                <w:rFonts w:ascii="Nikosh" w:hAnsi="Nikosh" w:cs="Nikosh"/>
                <w:sz w:val="20"/>
                <w:szCs w:val="22"/>
              </w:rPr>
              <w:t>৮৮০৯২০৩</w:t>
            </w:r>
          </w:p>
          <w:p w:rsidR="00FA4B83" w:rsidRPr="00885894" w:rsidRDefault="00281CE5" w:rsidP="00281CE5">
            <w:pPr>
              <w:jc w:val="center"/>
              <w:rPr>
                <w:rFonts w:cs="SutonnyMJ"/>
                <w:sz w:val="22"/>
                <w:szCs w:val="22"/>
              </w:rPr>
            </w:pPr>
            <w:r w:rsidRPr="004B7ABF">
              <w:rPr>
                <w:rFonts w:ascii="Times New Roman" w:hAnsi="Times New Roman"/>
                <w:sz w:val="16"/>
                <w:szCs w:val="16"/>
              </w:rPr>
              <w:t xml:space="preserve">E-mail: </w:t>
            </w:r>
            <w:r>
              <w:rPr>
                <w:rFonts w:ascii="Times New Roman" w:hAnsi="Times New Roman"/>
                <w:sz w:val="16"/>
                <w:szCs w:val="16"/>
              </w:rPr>
              <w:t>se_rangpur</w:t>
            </w:r>
            <w:r w:rsidRPr="004B7ABF">
              <w:rPr>
                <w:rFonts w:ascii="Times New Roman" w:hAnsi="Times New Roman"/>
                <w:sz w:val="16"/>
                <w:szCs w:val="16"/>
              </w:rPr>
              <w:t>@bmda.gov.bd</w:t>
            </w:r>
          </w:p>
        </w:tc>
        <w:tc>
          <w:tcPr>
            <w:tcW w:w="2880" w:type="dxa"/>
            <w:vAlign w:val="center"/>
          </w:tcPr>
          <w:p w:rsidR="00FA4B83" w:rsidRPr="00885894" w:rsidRDefault="00FA4B83" w:rsidP="00165F43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২০ (বিশ)</w:t>
            </w:r>
            <w:r w:rsidRPr="00C8417E">
              <w:rPr>
                <w:rFonts w:ascii="Nikosh" w:hAnsi="Nikosh" w:cs="Nikosh" w:hint="cs"/>
                <w:sz w:val="22"/>
                <w:szCs w:val="22"/>
              </w:rPr>
              <w:t>কার্য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দিবস</w:t>
            </w:r>
          </w:p>
        </w:tc>
      </w:tr>
      <w:tr w:rsidR="00622C42" w:rsidTr="00FA4B83">
        <w:trPr>
          <w:trHeight w:val="1394"/>
        </w:trPr>
        <w:tc>
          <w:tcPr>
            <w:tcW w:w="720" w:type="dxa"/>
            <w:vAlign w:val="center"/>
          </w:tcPr>
          <w:p w:rsidR="00622C42" w:rsidRPr="00885894" w:rsidRDefault="00622C42" w:rsidP="00FA4B83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৩।</w:t>
            </w:r>
          </w:p>
        </w:tc>
        <w:tc>
          <w:tcPr>
            <w:tcW w:w="3600" w:type="dxa"/>
            <w:vAlign w:val="center"/>
          </w:tcPr>
          <w:p w:rsidR="00622C42" w:rsidRPr="00885894" w:rsidRDefault="007C695E" w:rsidP="007C695E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আপিল কর্মকর্তা নির্দিষ্ট সময়ে সমাধান দিতে না পারলে</w:t>
            </w:r>
          </w:p>
        </w:tc>
        <w:tc>
          <w:tcPr>
            <w:tcW w:w="3510" w:type="dxa"/>
            <w:vAlign w:val="center"/>
          </w:tcPr>
          <w:p w:rsidR="00622C42" w:rsidRPr="00885894" w:rsidRDefault="00622C42" w:rsidP="0009490C">
            <w:pPr>
              <w:jc w:val="center"/>
              <w:rPr>
                <w:rFonts w:cs="SutonnyMJ"/>
                <w:sz w:val="22"/>
                <w:szCs w:val="22"/>
              </w:rPr>
            </w:pPr>
          </w:p>
          <w:p w:rsidR="00B10ED1" w:rsidRDefault="00A5407D" w:rsidP="0009490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অতিরিক্ত প্রধান প্রকৌশলী</w:t>
            </w:r>
          </w:p>
          <w:p w:rsidR="00622C42" w:rsidRPr="00B10ED1" w:rsidRDefault="00A5407D" w:rsidP="00B10ED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 xml:space="preserve">প্রধান কার্যালয়, </w:t>
            </w:r>
            <w:r w:rsidR="00B10ED1">
              <w:rPr>
                <w:rFonts w:ascii="Nikosh" w:hAnsi="Nikosh" w:cs="Nikosh"/>
                <w:sz w:val="22"/>
                <w:szCs w:val="22"/>
              </w:rPr>
              <w:t>বিএমডিএ, রাজশাহী।</w:t>
            </w:r>
          </w:p>
        </w:tc>
        <w:tc>
          <w:tcPr>
            <w:tcW w:w="4950" w:type="dxa"/>
            <w:vAlign w:val="center"/>
          </w:tcPr>
          <w:p w:rsidR="00B10ED1" w:rsidRDefault="00B10ED1" w:rsidP="00B10ED1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 xml:space="preserve">অতিরিক্ত প্রধান </w:t>
            </w:r>
            <w:r w:rsidR="00A5407D">
              <w:rPr>
                <w:rFonts w:ascii="Nikosh" w:hAnsi="Nikosh" w:cs="Nikosh"/>
                <w:sz w:val="22"/>
                <w:szCs w:val="22"/>
              </w:rPr>
              <w:t>প্রকৌশলী</w:t>
            </w:r>
          </w:p>
          <w:p w:rsidR="00A5407D" w:rsidRDefault="00A5407D" w:rsidP="0009490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প্রধান কার্যালয়, বিএমডিএ, বরেন্দ্র ভবন</w:t>
            </w:r>
          </w:p>
          <w:p w:rsidR="00622C42" w:rsidRPr="00885894" w:rsidRDefault="007C15FF" w:rsidP="0009490C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 xml:space="preserve">বহরমপুর, রাজশাহী-৬০০০। </w:t>
            </w:r>
          </w:p>
          <w:p w:rsidR="0019487B" w:rsidRDefault="007C15FF" w:rsidP="0009490C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 xml:space="preserve">ফোনঃ </w:t>
            </w:r>
            <w:r w:rsidR="00F3443D">
              <w:rPr>
                <w:rFonts w:ascii="Nikosh" w:hAnsi="Nikosh" w:cs="Nikosh"/>
                <w:sz w:val="22"/>
                <w:szCs w:val="22"/>
              </w:rPr>
              <w:t>০২৫৮৮৮৬</w:t>
            </w:r>
            <w:r w:rsidR="00C31632">
              <w:rPr>
                <w:rFonts w:ascii="Nikosh" w:hAnsi="Nikosh" w:cs="Nikosh"/>
                <w:sz w:val="22"/>
                <w:szCs w:val="22"/>
              </w:rPr>
              <w:t>১৮৪৯</w:t>
            </w:r>
          </w:p>
          <w:p w:rsidR="00622C42" w:rsidRPr="00885894" w:rsidRDefault="00622C42" w:rsidP="000949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5894">
              <w:rPr>
                <w:rFonts w:ascii="Arial" w:hAnsi="Arial" w:cs="Arial"/>
                <w:sz w:val="18"/>
                <w:szCs w:val="18"/>
              </w:rPr>
              <w:t xml:space="preserve">Email: </w:t>
            </w:r>
            <w:hyperlink r:id="rId9" w:history="1">
              <w:r w:rsidRPr="00885894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bmdahq@bmda.gov.bd</w:t>
              </w:r>
            </w:hyperlink>
          </w:p>
          <w:p w:rsidR="00622C42" w:rsidRPr="00885894" w:rsidRDefault="009413E3" w:rsidP="0009490C">
            <w:pPr>
              <w:jc w:val="center"/>
              <w:rPr>
                <w:rFonts w:cs="SutonnyMJ"/>
                <w:sz w:val="22"/>
                <w:szCs w:val="22"/>
              </w:rPr>
            </w:pPr>
            <w:hyperlink r:id="rId10" w:history="1">
              <w:r w:rsidR="00622C42" w:rsidRPr="00885894">
                <w:rPr>
                  <w:rStyle w:val="Hyperlink"/>
                  <w:rFonts w:ascii="Arial" w:hAnsi="Arial" w:cs="Arial"/>
                  <w:color w:val="auto"/>
                  <w:sz w:val="18"/>
                  <w:szCs w:val="18"/>
                  <w:u w:val="none"/>
                </w:rPr>
                <w:t>www.bmda.gov.bd</w:t>
              </w:r>
            </w:hyperlink>
          </w:p>
        </w:tc>
        <w:tc>
          <w:tcPr>
            <w:tcW w:w="2880" w:type="dxa"/>
            <w:vAlign w:val="center"/>
          </w:tcPr>
          <w:p w:rsidR="00622C42" w:rsidRDefault="00622C42" w:rsidP="003B36F9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৬০ (ষাট)</w:t>
            </w:r>
            <w:r w:rsidRPr="00C8417E">
              <w:rPr>
                <w:rFonts w:ascii="Nikosh" w:hAnsi="Nikosh" w:cs="Nikosh" w:hint="cs"/>
                <w:sz w:val="22"/>
                <w:szCs w:val="22"/>
              </w:rPr>
              <w:t>কার্য</w:t>
            </w:r>
            <w:r>
              <w:rPr>
                <w:rFonts w:ascii="Nikosh" w:hAnsi="Nikosh" w:cs="Nikosh"/>
                <w:sz w:val="22"/>
                <w:szCs w:val="22"/>
              </w:rPr>
              <w:t xml:space="preserve"> দিবস</w:t>
            </w:r>
          </w:p>
        </w:tc>
      </w:tr>
    </w:tbl>
    <w:p w:rsidR="006D15F9" w:rsidRPr="00AF477F" w:rsidRDefault="006D15F9" w:rsidP="00F50579">
      <w:pPr>
        <w:rPr>
          <w:rFonts w:ascii="Nikosh" w:hAnsi="Nikosh" w:cs="Nikosh"/>
          <w:sz w:val="18"/>
          <w:szCs w:val="22"/>
        </w:rPr>
      </w:pPr>
    </w:p>
    <w:p w:rsidR="00215B0F" w:rsidRPr="00AF477F" w:rsidRDefault="00215B0F" w:rsidP="00F50579">
      <w:pPr>
        <w:rPr>
          <w:rFonts w:ascii="Nikosh" w:hAnsi="Nikosh" w:cs="Nikosh"/>
          <w:sz w:val="18"/>
          <w:szCs w:val="22"/>
        </w:rPr>
      </w:pPr>
    </w:p>
    <w:p w:rsidR="00215B0F" w:rsidRPr="00AF477F" w:rsidRDefault="00215B0F" w:rsidP="00F50579">
      <w:pPr>
        <w:rPr>
          <w:rFonts w:ascii="Nikosh" w:hAnsi="Nikosh" w:cs="Nikosh"/>
          <w:sz w:val="12"/>
          <w:szCs w:val="22"/>
        </w:rPr>
      </w:pPr>
    </w:p>
    <w:p w:rsidR="00215B0F" w:rsidRPr="00AF477F" w:rsidRDefault="00215B0F" w:rsidP="00F50579">
      <w:pPr>
        <w:rPr>
          <w:rFonts w:ascii="Nikosh" w:hAnsi="Nikosh" w:cs="Nikosh"/>
          <w:sz w:val="18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38"/>
        <w:gridCol w:w="3060"/>
        <w:gridCol w:w="3060"/>
        <w:gridCol w:w="3060"/>
        <w:gridCol w:w="3240"/>
      </w:tblGrid>
      <w:tr w:rsidR="00A13AE3" w:rsidTr="00AA09AF">
        <w:tc>
          <w:tcPr>
            <w:tcW w:w="3438" w:type="dxa"/>
          </w:tcPr>
          <w:p w:rsidR="00A13AE3" w:rsidRPr="00330CBD" w:rsidRDefault="00A13AE3" w:rsidP="00925E56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330CBD">
              <w:rPr>
                <w:rFonts w:ascii="Nikosh" w:hAnsi="Nikosh" w:cs="Nikosh"/>
                <w:sz w:val="22"/>
                <w:szCs w:val="22"/>
              </w:rPr>
              <w:t xml:space="preserve">হিসাব রক্ষণ </w:t>
            </w:r>
            <w:r w:rsidRPr="00330CBD">
              <w:rPr>
                <w:rFonts w:ascii="Nikosh" w:hAnsi="Nikosh" w:cs="Nikosh" w:hint="cs"/>
                <w:sz w:val="22"/>
                <w:szCs w:val="22"/>
              </w:rPr>
              <w:t>কর্মকর্তা</w:t>
            </w:r>
          </w:p>
          <w:p w:rsidR="00A13AE3" w:rsidRPr="00330CBD" w:rsidRDefault="00A13AE3" w:rsidP="00925E56">
            <w:pPr>
              <w:jc w:val="center"/>
              <w:rPr>
                <w:rFonts w:ascii="Nikosh" w:hAnsi="Nikosh" w:cs="Nikosh"/>
                <w:sz w:val="20"/>
                <w:szCs w:val="22"/>
              </w:rPr>
            </w:pPr>
            <w:r w:rsidRPr="00330CBD">
              <w:rPr>
                <w:rFonts w:ascii="Nikosh" w:hAnsi="Nikosh" w:cs="Nikosh"/>
                <w:sz w:val="20"/>
                <w:szCs w:val="22"/>
              </w:rPr>
              <w:t>বিএমডিএ, গাইবান্ধা রিজিয়ন, গাইবান্ধা।</w:t>
            </w:r>
          </w:p>
          <w:p w:rsidR="00A13AE3" w:rsidRPr="00330CBD" w:rsidRDefault="00A13AE3" w:rsidP="00925E56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 w:rsidRPr="00330CBD">
              <w:rPr>
                <w:rFonts w:ascii="Nikosh" w:hAnsi="Nikosh" w:cs="Nikosh"/>
                <w:sz w:val="22"/>
                <w:szCs w:val="22"/>
              </w:rPr>
              <w:t>ও</w:t>
            </w:r>
          </w:p>
          <w:p w:rsidR="00A13AE3" w:rsidRPr="00330CBD" w:rsidRDefault="00A13AE3" w:rsidP="00925E56">
            <w:pPr>
              <w:jc w:val="center"/>
              <w:rPr>
                <w:rFonts w:cs="SutonnyMJ"/>
                <w:sz w:val="22"/>
                <w:szCs w:val="22"/>
              </w:rPr>
            </w:pPr>
            <w:r w:rsidRPr="00330CBD">
              <w:rPr>
                <w:rFonts w:ascii="Nikosh" w:hAnsi="Nikosh" w:cs="Nikosh"/>
                <w:sz w:val="22"/>
                <w:szCs w:val="22"/>
              </w:rPr>
              <w:t>সদস্য সচিব, সি.সি. পরিবীক্ষণ কমিটি</w:t>
            </w:r>
          </w:p>
        </w:tc>
        <w:tc>
          <w:tcPr>
            <w:tcW w:w="3060" w:type="dxa"/>
          </w:tcPr>
          <w:p w:rsidR="00A13AE3" w:rsidRDefault="00A13AE3" w:rsidP="00925E56">
            <w:pPr>
              <w:jc w:val="center"/>
              <w:rPr>
                <w:rFonts w:cs="SutonnyMJ"/>
                <w:sz w:val="22"/>
                <w:szCs w:val="22"/>
              </w:rPr>
            </w:pPr>
          </w:p>
        </w:tc>
        <w:tc>
          <w:tcPr>
            <w:tcW w:w="3060" w:type="dxa"/>
          </w:tcPr>
          <w:p w:rsidR="00A13AE3" w:rsidRPr="00672EC2" w:rsidRDefault="00A13AE3" w:rsidP="00925E56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ভান্ডার রক্ষক</w:t>
            </w:r>
          </w:p>
          <w:p w:rsidR="00A13AE3" w:rsidRDefault="00A13AE3" w:rsidP="00925E56">
            <w:pPr>
              <w:jc w:val="center"/>
              <w:rPr>
                <w:rFonts w:ascii="Nikosh" w:hAnsi="Nikosh" w:cs="Nikosh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বিএমডিএ, গাইবান্ধা রিজিয়ন, গাইবান্ধা।</w:t>
            </w:r>
          </w:p>
          <w:p w:rsidR="00A13AE3" w:rsidRDefault="00A13AE3" w:rsidP="00925E56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ও</w:t>
            </w:r>
          </w:p>
          <w:p w:rsidR="00A13AE3" w:rsidRDefault="00A13AE3" w:rsidP="00925E56">
            <w:pPr>
              <w:jc w:val="center"/>
              <w:rPr>
                <w:rFonts w:cs="SutonnyMJ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সদস্য, সি.সি. পরিবীক্ষণ কমিটি</w:t>
            </w:r>
          </w:p>
        </w:tc>
        <w:tc>
          <w:tcPr>
            <w:tcW w:w="3060" w:type="dxa"/>
          </w:tcPr>
          <w:p w:rsidR="00A13AE3" w:rsidRDefault="00A13AE3" w:rsidP="00925E56">
            <w:pPr>
              <w:jc w:val="center"/>
              <w:rPr>
                <w:rFonts w:cs="SutonnyMJ"/>
                <w:sz w:val="22"/>
                <w:szCs w:val="22"/>
              </w:rPr>
            </w:pPr>
          </w:p>
        </w:tc>
        <w:tc>
          <w:tcPr>
            <w:tcW w:w="3240" w:type="dxa"/>
          </w:tcPr>
          <w:p w:rsidR="00A13AE3" w:rsidRPr="00672EC2" w:rsidRDefault="006911C9" w:rsidP="00925E56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নির্বাহী প্রকৌশলী</w:t>
            </w:r>
          </w:p>
          <w:p w:rsidR="00A13AE3" w:rsidRDefault="00A13AE3" w:rsidP="00925E56">
            <w:pPr>
              <w:jc w:val="center"/>
              <w:rPr>
                <w:rFonts w:ascii="Nikosh" w:hAnsi="Nikosh" w:cs="Nikosh"/>
                <w:sz w:val="20"/>
                <w:szCs w:val="22"/>
              </w:rPr>
            </w:pPr>
            <w:r>
              <w:rPr>
                <w:rFonts w:ascii="Nikosh" w:hAnsi="Nikosh" w:cs="Nikosh"/>
                <w:sz w:val="20"/>
                <w:szCs w:val="22"/>
              </w:rPr>
              <w:t>বিএমডিএ, গাইবান্ধা রিজিয়ন, গাইবান্ধা।</w:t>
            </w:r>
          </w:p>
          <w:p w:rsidR="00A13AE3" w:rsidRDefault="00A13AE3" w:rsidP="00925E56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ও</w:t>
            </w:r>
          </w:p>
          <w:p w:rsidR="00A13AE3" w:rsidRPr="00B35868" w:rsidRDefault="00A13AE3" w:rsidP="00925E56">
            <w:pPr>
              <w:jc w:val="center"/>
              <w:rPr>
                <w:rFonts w:ascii="Nikosh" w:hAnsi="Nikosh" w:cs="Nikosh"/>
                <w:sz w:val="22"/>
                <w:szCs w:val="22"/>
              </w:rPr>
            </w:pPr>
            <w:r>
              <w:rPr>
                <w:rFonts w:ascii="Nikosh" w:hAnsi="Nikosh" w:cs="Nikosh"/>
                <w:sz w:val="22"/>
                <w:szCs w:val="22"/>
              </w:rPr>
              <w:t>আহ্বায়ক, সি.সি. পরিবীক্ষণ কমিটি</w:t>
            </w:r>
          </w:p>
        </w:tc>
      </w:tr>
    </w:tbl>
    <w:p w:rsidR="00B757C8" w:rsidRPr="00215B0F" w:rsidRDefault="00B757C8" w:rsidP="00215B0F">
      <w:pPr>
        <w:rPr>
          <w:rFonts w:cs="SutonnyMJ"/>
          <w:sz w:val="12"/>
          <w:szCs w:val="22"/>
        </w:rPr>
      </w:pPr>
    </w:p>
    <w:sectPr w:rsidR="00B757C8" w:rsidRPr="00215B0F" w:rsidSect="00C9728D">
      <w:footerReference w:type="default" r:id="rId11"/>
      <w:pgSz w:w="16839" w:h="11907" w:orient="landscape" w:code="9"/>
      <w:pgMar w:top="540" w:right="432" w:bottom="540" w:left="720" w:header="576" w:footer="270" w:gutter="0"/>
      <w:cols w:space="720"/>
      <w:docGrid w:linePitch="59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432" w:rsidRDefault="00F85432" w:rsidP="00AC2B99">
      <w:r>
        <w:separator/>
      </w:r>
    </w:p>
  </w:endnote>
  <w:endnote w:type="continuationSeparator" w:id="1">
    <w:p w:rsidR="00F85432" w:rsidRDefault="00F85432" w:rsidP="00AC2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lekhaT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9AF" w:rsidRPr="006645D5" w:rsidRDefault="00AA09AF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Moyez/</w:t>
    </w:r>
    <w:fldSimple w:instr=" FILENAME  \p  \* MERGEFORMAT ">
      <w:r w:rsidR="0013415D" w:rsidRPr="0013415D">
        <w:rPr>
          <w:rFonts w:ascii="Arial" w:hAnsi="Arial" w:cs="Arial"/>
          <w:noProof/>
          <w:sz w:val="16"/>
          <w:szCs w:val="16"/>
        </w:rPr>
        <w:t>H:\SK\Citizens Charter-2026.docx</w:t>
      </w:r>
    </w:fldSimple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9413E3" w:rsidRPr="006645D5">
      <w:rPr>
        <w:rFonts w:ascii="Arial" w:hAnsi="Arial" w:cs="Arial"/>
        <w:sz w:val="16"/>
        <w:szCs w:val="16"/>
      </w:rPr>
      <w:fldChar w:fldCharType="begin"/>
    </w:r>
    <w:r w:rsidRPr="006645D5">
      <w:rPr>
        <w:rFonts w:ascii="Arial" w:hAnsi="Arial" w:cs="Arial"/>
        <w:sz w:val="16"/>
        <w:szCs w:val="16"/>
      </w:rPr>
      <w:instrText xml:space="preserve"> PAGE   \* MERGEFORMAT </w:instrText>
    </w:r>
    <w:r w:rsidR="009413E3" w:rsidRPr="006645D5">
      <w:rPr>
        <w:rFonts w:ascii="Arial" w:hAnsi="Arial" w:cs="Arial"/>
        <w:sz w:val="16"/>
        <w:szCs w:val="16"/>
      </w:rPr>
      <w:fldChar w:fldCharType="separate"/>
    </w:r>
    <w:r w:rsidR="00FE36DA">
      <w:rPr>
        <w:rFonts w:ascii="Arial" w:hAnsi="Arial" w:cs="Arial"/>
        <w:noProof/>
        <w:sz w:val="16"/>
        <w:szCs w:val="16"/>
      </w:rPr>
      <w:t>2</w:t>
    </w:r>
    <w:r w:rsidR="009413E3" w:rsidRPr="006645D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432" w:rsidRDefault="00F85432" w:rsidP="00AC2B99">
      <w:r>
        <w:separator/>
      </w:r>
    </w:p>
  </w:footnote>
  <w:footnote w:type="continuationSeparator" w:id="1">
    <w:p w:rsidR="00F85432" w:rsidRDefault="00F85432" w:rsidP="00AC2B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41B7"/>
    <w:multiLevelType w:val="hybridMultilevel"/>
    <w:tmpl w:val="FEC6A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E40E5"/>
    <w:multiLevelType w:val="hybridMultilevel"/>
    <w:tmpl w:val="951A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E40EB"/>
    <w:multiLevelType w:val="hybridMultilevel"/>
    <w:tmpl w:val="A8242044"/>
    <w:lvl w:ilvl="0" w:tplc="82E2C122">
      <w:start w:val="1"/>
      <w:numFmt w:val="decimal"/>
      <w:lvlText w:val="%1)"/>
      <w:lvlJc w:val="left"/>
      <w:pPr>
        <w:ind w:left="3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7" w:hanging="360"/>
      </w:pPr>
    </w:lvl>
    <w:lvl w:ilvl="2" w:tplc="0409001B" w:tentative="1">
      <w:start w:val="1"/>
      <w:numFmt w:val="lowerRoman"/>
      <w:lvlText w:val="%3."/>
      <w:lvlJc w:val="right"/>
      <w:pPr>
        <w:ind w:left="1747" w:hanging="180"/>
      </w:pPr>
    </w:lvl>
    <w:lvl w:ilvl="3" w:tplc="0409000F" w:tentative="1">
      <w:start w:val="1"/>
      <w:numFmt w:val="decimal"/>
      <w:lvlText w:val="%4."/>
      <w:lvlJc w:val="left"/>
      <w:pPr>
        <w:ind w:left="2467" w:hanging="360"/>
      </w:pPr>
    </w:lvl>
    <w:lvl w:ilvl="4" w:tplc="04090019" w:tentative="1">
      <w:start w:val="1"/>
      <w:numFmt w:val="lowerLetter"/>
      <w:lvlText w:val="%5."/>
      <w:lvlJc w:val="left"/>
      <w:pPr>
        <w:ind w:left="3187" w:hanging="360"/>
      </w:pPr>
    </w:lvl>
    <w:lvl w:ilvl="5" w:tplc="0409001B" w:tentative="1">
      <w:start w:val="1"/>
      <w:numFmt w:val="lowerRoman"/>
      <w:lvlText w:val="%6."/>
      <w:lvlJc w:val="right"/>
      <w:pPr>
        <w:ind w:left="3907" w:hanging="180"/>
      </w:pPr>
    </w:lvl>
    <w:lvl w:ilvl="6" w:tplc="0409000F" w:tentative="1">
      <w:start w:val="1"/>
      <w:numFmt w:val="decimal"/>
      <w:lvlText w:val="%7."/>
      <w:lvlJc w:val="left"/>
      <w:pPr>
        <w:ind w:left="4627" w:hanging="360"/>
      </w:pPr>
    </w:lvl>
    <w:lvl w:ilvl="7" w:tplc="04090019" w:tentative="1">
      <w:start w:val="1"/>
      <w:numFmt w:val="lowerLetter"/>
      <w:lvlText w:val="%8."/>
      <w:lvlJc w:val="left"/>
      <w:pPr>
        <w:ind w:left="5347" w:hanging="360"/>
      </w:pPr>
    </w:lvl>
    <w:lvl w:ilvl="8" w:tplc="0409001B" w:tentative="1">
      <w:start w:val="1"/>
      <w:numFmt w:val="lowerRoman"/>
      <w:lvlText w:val="%9."/>
      <w:lvlJc w:val="right"/>
      <w:pPr>
        <w:ind w:left="6067" w:hanging="180"/>
      </w:pPr>
    </w:lvl>
  </w:abstractNum>
  <w:abstractNum w:abstractNumId="3">
    <w:nsid w:val="1E374EBC"/>
    <w:multiLevelType w:val="hybridMultilevel"/>
    <w:tmpl w:val="AF222D94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4">
    <w:nsid w:val="2C14477A"/>
    <w:multiLevelType w:val="hybridMultilevel"/>
    <w:tmpl w:val="99FCE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D6BEB"/>
    <w:multiLevelType w:val="hybridMultilevel"/>
    <w:tmpl w:val="F5D20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6126C"/>
    <w:multiLevelType w:val="hybridMultilevel"/>
    <w:tmpl w:val="CD04A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E68A6"/>
    <w:multiLevelType w:val="hybridMultilevel"/>
    <w:tmpl w:val="1E2C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B4689"/>
    <w:multiLevelType w:val="hybridMultilevel"/>
    <w:tmpl w:val="51CA29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C36C7C"/>
    <w:multiLevelType w:val="hybridMultilevel"/>
    <w:tmpl w:val="FE606B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AAD32FE"/>
    <w:multiLevelType w:val="hybridMultilevel"/>
    <w:tmpl w:val="D424F250"/>
    <w:lvl w:ilvl="0" w:tplc="FC480F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044A7"/>
    <w:multiLevelType w:val="hybridMultilevel"/>
    <w:tmpl w:val="5E625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C801AC"/>
    <w:multiLevelType w:val="hybridMultilevel"/>
    <w:tmpl w:val="E4DEC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8633D"/>
    <w:multiLevelType w:val="hybridMultilevel"/>
    <w:tmpl w:val="16D09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536EA"/>
    <w:multiLevelType w:val="hybridMultilevel"/>
    <w:tmpl w:val="4C9C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330F01"/>
    <w:multiLevelType w:val="hybridMultilevel"/>
    <w:tmpl w:val="19B22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3"/>
  </w:num>
  <w:num w:numId="5">
    <w:abstractNumId w:val="15"/>
  </w:num>
  <w:num w:numId="6">
    <w:abstractNumId w:val="8"/>
  </w:num>
  <w:num w:numId="7">
    <w:abstractNumId w:val="5"/>
  </w:num>
  <w:num w:numId="8">
    <w:abstractNumId w:val="2"/>
  </w:num>
  <w:num w:numId="9">
    <w:abstractNumId w:val="0"/>
  </w:num>
  <w:num w:numId="10">
    <w:abstractNumId w:val="11"/>
  </w:num>
  <w:num w:numId="11">
    <w:abstractNumId w:val="6"/>
  </w:num>
  <w:num w:numId="12">
    <w:abstractNumId w:val="9"/>
  </w:num>
  <w:num w:numId="13">
    <w:abstractNumId w:val="14"/>
  </w:num>
  <w:num w:numId="14">
    <w:abstractNumId w:val="7"/>
  </w:num>
  <w:num w:numId="15">
    <w:abstractNumId w:val="1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ocumentProtection w:edit="readOnly" w:enforcement="0"/>
  <w:defaultTabStop w:val="720"/>
  <w:drawingGridHorizontalSpacing w:val="2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B8F"/>
    <w:rsid w:val="00000FE0"/>
    <w:rsid w:val="0000225F"/>
    <w:rsid w:val="000034B6"/>
    <w:rsid w:val="0000686B"/>
    <w:rsid w:val="000075CE"/>
    <w:rsid w:val="00010E5E"/>
    <w:rsid w:val="00010F92"/>
    <w:rsid w:val="00014492"/>
    <w:rsid w:val="00015196"/>
    <w:rsid w:val="000172FB"/>
    <w:rsid w:val="000202FB"/>
    <w:rsid w:val="00021A24"/>
    <w:rsid w:val="00021EB8"/>
    <w:rsid w:val="00022923"/>
    <w:rsid w:val="00025370"/>
    <w:rsid w:val="00027785"/>
    <w:rsid w:val="0003167A"/>
    <w:rsid w:val="000332FB"/>
    <w:rsid w:val="00035DBE"/>
    <w:rsid w:val="00036A39"/>
    <w:rsid w:val="00037158"/>
    <w:rsid w:val="00042A83"/>
    <w:rsid w:val="00043155"/>
    <w:rsid w:val="00052ABC"/>
    <w:rsid w:val="00053422"/>
    <w:rsid w:val="00053F17"/>
    <w:rsid w:val="000607E4"/>
    <w:rsid w:val="000627A6"/>
    <w:rsid w:val="00065FDA"/>
    <w:rsid w:val="000670FB"/>
    <w:rsid w:val="00073F40"/>
    <w:rsid w:val="00075913"/>
    <w:rsid w:val="00083098"/>
    <w:rsid w:val="00083B70"/>
    <w:rsid w:val="000856F5"/>
    <w:rsid w:val="00087747"/>
    <w:rsid w:val="00090C7E"/>
    <w:rsid w:val="00091701"/>
    <w:rsid w:val="000922A7"/>
    <w:rsid w:val="000A206A"/>
    <w:rsid w:val="000B1887"/>
    <w:rsid w:val="000B2A49"/>
    <w:rsid w:val="000B394D"/>
    <w:rsid w:val="000B6E3D"/>
    <w:rsid w:val="000B7120"/>
    <w:rsid w:val="000C14C9"/>
    <w:rsid w:val="000C179F"/>
    <w:rsid w:val="000C241D"/>
    <w:rsid w:val="000C4A01"/>
    <w:rsid w:val="000D02C3"/>
    <w:rsid w:val="000D2418"/>
    <w:rsid w:val="000D4F52"/>
    <w:rsid w:val="000D5A1C"/>
    <w:rsid w:val="000D7174"/>
    <w:rsid w:val="000D7D0F"/>
    <w:rsid w:val="000E440A"/>
    <w:rsid w:val="000E49F6"/>
    <w:rsid w:val="000F63B3"/>
    <w:rsid w:val="00102734"/>
    <w:rsid w:val="001064BF"/>
    <w:rsid w:val="00106838"/>
    <w:rsid w:val="00113998"/>
    <w:rsid w:val="001171FD"/>
    <w:rsid w:val="001205BE"/>
    <w:rsid w:val="00120859"/>
    <w:rsid w:val="00121F68"/>
    <w:rsid w:val="00125346"/>
    <w:rsid w:val="00127000"/>
    <w:rsid w:val="0013415D"/>
    <w:rsid w:val="00142A61"/>
    <w:rsid w:val="00143903"/>
    <w:rsid w:val="00143D8A"/>
    <w:rsid w:val="0014412F"/>
    <w:rsid w:val="0015135D"/>
    <w:rsid w:val="00152619"/>
    <w:rsid w:val="00153F33"/>
    <w:rsid w:val="00154A97"/>
    <w:rsid w:val="00156F88"/>
    <w:rsid w:val="001609E1"/>
    <w:rsid w:val="00160C13"/>
    <w:rsid w:val="00160FE1"/>
    <w:rsid w:val="00162311"/>
    <w:rsid w:val="001645E8"/>
    <w:rsid w:val="00164AB9"/>
    <w:rsid w:val="00165275"/>
    <w:rsid w:val="00165F43"/>
    <w:rsid w:val="001717F8"/>
    <w:rsid w:val="001746FC"/>
    <w:rsid w:val="00174EB8"/>
    <w:rsid w:val="00176903"/>
    <w:rsid w:val="00177A2E"/>
    <w:rsid w:val="00180062"/>
    <w:rsid w:val="00180238"/>
    <w:rsid w:val="00183833"/>
    <w:rsid w:val="0018469E"/>
    <w:rsid w:val="001869AA"/>
    <w:rsid w:val="001944D1"/>
    <w:rsid w:val="0019487B"/>
    <w:rsid w:val="001A1C92"/>
    <w:rsid w:val="001A2DF7"/>
    <w:rsid w:val="001A3A0E"/>
    <w:rsid w:val="001A7F64"/>
    <w:rsid w:val="001B0367"/>
    <w:rsid w:val="001B1267"/>
    <w:rsid w:val="001C00F2"/>
    <w:rsid w:val="001C07D6"/>
    <w:rsid w:val="001C1768"/>
    <w:rsid w:val="001C4F59"/>
    <w:rsid w:val="001C54DD"/>
    <w:rsid w:val="001C582B"/>
    <w:rsid w:val="001C6516"/>
    <w:rsid w:val="001C7A66"/>
    <w:rsid w:val="001C7AC0"/>
    <w:rsid w:val="001D1D35"/>
    <w:rsid w:val="001D4BB9"/>
    <w:rsid w:val="001E08C0"/>
    <w:rsid w:val="001E245C"/>
    <w:rsid w:val="001E24A4"/>
    <w:rsid w:val="001E2C6E"/>
    <w:rsid w:val="001F2935"/>
    <w:rsid w:val="001F2B6C"/>
    <w:rsid w:val="001F3C0D"/>
    <w:rsid w:val="0020181E"/>
    <w:rsid w:val="00203411"/>
    <w:rsid w:val="00204B00"/>
    <w:rsid w:val="002059D7"/>
    <w:rsid w:val="00206A8E"/>
    <w:rsid w:val="0020781C"/>
    <w:rsid w:val="00211A74"/>
    <w:rsid w:val="00214C5B"/>
    <w:rsid w:val="00214D8D"/>
    <w:rsid w:val="00215119"/>
    <w:rsid w:val="00215B0F"/>
    <w:rsid w:val="002161D9"/>
    <w:rsid w:val="0021725B"/>
    <w:rsid w:val="00221FC2"/>
    <w:rsid w:val="002221C6"/>
    <w:rsid w:val="002234D1"/>
    <w:rsid w:val="00224B85"/>
    <w:rsid w:val="00225735"/>
    <w:rsid w:val="00226FE7"/>
    <w:rsid w:val="00233C6B"/>
    <w:rsid w:val="00242046"/>
    <w:rsid w:val="002424A2"/>
    <w:rsid w:val="0024461E"/>
    <w:rsid w:val="00244EA5"/>
    <w:rsid w:val="0025178E"/>
    <w:rsid w:val="00253E02"/>
    <w:rsid w:val="002547B2"/>
    <w:rsid w:val="002605A2"/>
    <w:rsid w:val="00264B69"/>
    <w:rsid w:val="00265B61"/>
    <w:rsid w:val="0027126A"/>
    <w:rsid w:val="002718BB"/>
    <w:rsid w:val="00273251"/>
    <w:rsid w:val="00275A67"/>
    <w:rsid w:val="00281CE5"/>
    <w:rsid w:val="002836CA"/>
    <w:rsid w:val="002920D2"/>
    <w:rsid w:val="002924BC"/>
    <w:rsid w:val="0029263D"/>
    <w:rsid w:val="00292ED5"/>
    <w:rsid w:val="00293523"/>
    <w:rsid w:val="002961FF"/>
    <w:rsid w:val="002A1AD4"/>
    <w:rsid w:val="002A31F2"/>
    <w:rsid w:val="002A46A5"/>
    <w:rsid w:val="002A4F39"/>
    <w:rsid w:val="002A6CED"/>
    <w:rsid w:val="002A7C35"/>
    <w:rsid w:val="002A7E07"/>
    <w:rsid w:val="002B0314"/>
    <w:rsid w:val="002B1E1B"/>
    <w:rsid w:val="002B5079"/>
    <w:rsid w:val="002B6127"/>
    <w:rsid w:val="002C556B"/>
    <w:rsid w:val="002D06A1"/>
    <w:rsid w:val="002D080B"/>
    <w:rsid w:val="002D2B44"/>
    <w:rsid w:val="002D332B"/>
    <w:rsid w:val="002D36D8"/>
    <w:rsid w:val="002D6278"/>
    <w:rsid w:val="002D7D8F"/>
    <w:rsid w:val="002E2CA4"/>
    <w:rsid w:val="002E6F7E"/>
    <w:rsid w:val="002E755D"/>
    <w:rsid w:val="002E7DA3"/>
    <w:rsid w:val="002F1C1E"/>
    <w:rsid w:val="002F2C5E"/>
    <w:rsid w:val="002F53EE"/>
    <w:rsid w:val="002F5EFE"/>
    <w:rsid w:val="002F7F74"/>
    <w:rsid w:val="00300BB4"/>
    <w:rsid w:val="00300F27"/>
    <w:rsid w:val="00305340"/>
    <w:rsid w:val="00306BCD"/>
    <w:rsid w:val="00310748"/>
    <w:rsid w:val="003126A5"/>
    <w:rsid w:val="003146EA"/>
    <w:rsid w:val="00314C03"/>
    <w:rsid w:val="003176C0"/>
    <w:rsid w:val="00317ADA"/>
    <w:rsid w:val="003219F9"/>
    <w:rsid w:val="00322127"/>
    <w:rsid w:val="0032282D"/>
    <w:rsid w:val="00326D6B"/>
    <w:rsid w:val="00330199"/>
    <w:rsid w:val="00330CBD"/>
    <w:rsid w:val="00333AF9"/>
    <w:rsid w:val="00334C57"/>
    <w:rsid w:val="00335EB0"/>
    <w:rsid w:val="00341792"/>
    <w:rsid w:val="00343E0F"/>
    <w:rsid w:val="003462BD"/>
    <w:rsid w:val="0035217E"/>
    <w:rsid w:val="003536C6"/>
    <w:rsid w:val="00353AE5"/>
    <w:rsid w:val="00354C19"/>
    <w:rsid w:val="00355D4A"/>
    <w:rsid w:val="00363784"/>
    <w:rsid w:val="00366987"/>
    <w:rsid w:val="00367D5B"/>
    <w:rsid w:val="0037392E"/>
    <w:rsid w:val="00375B05"/>
    <w:rsid w:val="00377818"/>
    <w:rsid w:val="00377ADE"/>
    <w:rsid w:val="00383679"/>
    <w:rsid w:val="003867C3"/>
    <w:rsid w:val="00386A49"/>
    <w:rsid w:val="0039181A"/>
    <w:rsid w:val="00391BC8"/>
    <w:rsid w:val="003926BE"/>
    <w:rsid w:val="0039292F"/>
    <w:rsid w:val="00396DCE"/>
    <w:rsid w:val="003A028C"/>
    <w:rsid w:val="003A040E"/>
    <w:rsid w:val="003A0478"/>
    <w:rsid w:val="003A3DA0"/>
    <w:rsid w:val="003A5843"/>
    <w:rsid w:val="003B16C1"/>
    <w:rsid w:val="003B2A81"/>
    <w:rsid w:val="003B36F9"/>
    <w:rsid w:val="003B6D96"/>
    <w:rsid w:val="003C319A"/>
    <w:rsid w:val="003C33C4"/>
    <w:rsid w:val="003C57CF"/>
    <w:rsid w:val="003C705D"/>
    <w:rsid w:val="003D2F26"/>
    <w:rsid w:val="003D44CF"/>
    <w:rsid w:val="003D553E"/>
    <w:rsid w:val="003E55A3"/>
    <w:rsid w:val="003F07A0"/>
    <w:rsid w:val="003F08BC"/>
    <w:rsid w:val="003F36C9"/>
    <w:rsid w:val="003F6EB2"/>
    <w:rsid w:val="003F7B04"/>
    <w:rsid w:val="0040024A"/>
    <w:rsid w:val="00403A3A"/>
    <w:rsid w:val="00406510"/>
    <w:rsid w:val="00406E13"/>
    <w:rsid w:val="00411E25"/>
    <w:rsid w:val="00415082"/>
    <w:rsid w:val="004218EB"/>
    <w:rsid w:val="00424CD0"/>
    <w:rsid w:val="00430B1E"/>
    <w:rsid w:val="00431DC2"/>
    <w:rsid w:val="00432F47"/>
    <w:rsid w:val="00433709"/>
    <w:rsid w:val="00436D84"/>
    <w:rsid w:val="0043777A"/>
    <w:rsid w:val="00441D75"/>
    <w:rsid w:val="004427BF"/>
    <w:rsid w:val="0044615E"/>
    <w:rsid w:val="00447C16"/>
    <w:rsid w:val="004517C6"/>
    <w:rsid w:val="004542FF"/>
    <w:rsid w:val="00454EB9"/>
    <w:rsid w:val="00455B8F"/>
    <w:rsid w:val="00460B5B"/>
    <w:rsid w:val="00461065"/>
    <w:rsid w:val="004646AB"/>
    <w:rsid w:val="00470BC9"/>
    <w:rsid w:val="00471FA1"/>
    <w:rsid w:val="004736CC"/>
    <w:rsid w:val="00481DAB"/>
    <w:rsid w:val="00491087"/>
    <w:rsid w:val="00491F45"/>
    <w:rsid w:val="00493BFA"/>
    <w:rsid w:val="0049537F"/>
    <w:rsid w:val="00496AF5"/>
    <w:rsid w:val="00496F2A"/>
    <w:rsid w:val="004A3948"/>
    <w:rsid w:val="004B144D"/>
    <w:rsid w:val="004B28FB"/>
    <w:rsid w:val="004B5791"/>
    <w:rsid w:val="004B6D68"/>
    <w:rsid w:val="004B7ABF"/>
    <w:rsid w:val="004B7DF1"/>
    <w:rsid w:val="004C3C6E"/>
    <w:rsid w:val="004C5A08"/>
    <w:rsid w:val="004C6603"/>
    <w:rsid w:val="004D396C"/>
    <w:rsid w:val="004D5913"/>
    <w:rsid w:val="004D6235"/>
    <w:rsid w:val="004E30F9"/>
    <w:rsid w:val="004F13EE"/>
    <w:rsid w:val="004F3D2C"/>
    <w:rsid w:val="004F541F"/>
    <w:rsid w:val="004F6D91"/>
    <w:rsid w:val="004F78F9"/>
    <w:rsid w:val="00500D5E"/>
    <w:rsid w:val="0050391D"/>
    <w:rsid w:val="00503EE7"/>
    <w:rsid w:val="005059CA"/>
    <w:rsid w:val="005064A1"/>
    <w:rsid w:val="005069EB"/>
    <w:rsid w:val="00510B47"/>
    <w:rsid w:val="0051315E"/>
    <w:rsid w:val="005261EB"/>
    <w:rsid w:val="00526D39"/>
    <w:rsid w:val="00527891"/>
    <w:rsid w:val="0053216C"/>
    <w:rsid w:val="00534E41"/>
    <w:rsid w:val="005362CF"/>
    <w:rsid w:val="00536BBC"/>
    <w:rsid w:val="00541615"/>
    <w:rsid w:val="0054287E"/>
    <w:rsid w:val="00546E84"/>
    <w:rsid w:val="005514E5"/>
    <w:rsid w:val="00553DDF"/>
    <w:rsid w:val="00556ABC"/>
    <w:rsid w:val="00560569"/>
    <w:rsid w:val="005606F6"/>
    <w:rsid w:val="00560FDD"/>
    <w:rsid w:val="0056533C"/>
    <w:rsid w:val="00567A8B"/>
    <w:rsid w:val="00572484"/>
    <w:rsid w:val="00580745"/>
    <w:rsid w:val="00582930"/>
    <w:rsid w:val="0058797B"/>
    <w:rsid w:val="00590381"/>
    <w:rsid w:val="00590C4E"/>
    <w:rsid w:val="00594705"/>
    <w:rsid w:val="005A1819"/>
    <w:rsid w:val="005A3C2D"/>
    <w:rsid w:val="005A3D6E"/>
    <w:rsid w:val="005A6580"/>
    <w:rsid w:val="005B390E"/>
    <w:rsid w:val="005B3B20"/>
    <w:rsid w:val="005B7526"/>
    <w:rsid w:val="005C0038"/>
    <w:rsid w:val="005C1232"/>
    <w:rsid w:val="005C269D"/>
    <w:rsid w:val="005C314B"/>
    <w:rsid w:val="005C3AC6"/>
    <w:rsid w:val="005C5E9E"/>
    <w:rsid w:val="005C6FCD"/>
    <w:rsid w:val="005C7CFE"/>
    <w:rsid w:val="005D03E5"/>
    <w:rsid w:val="005D2ABB"/>
    <w:rsid w:val="005D4563"/>
    <w:rsid w:val="005D64D8"/>
    <w:rsid w:val="005E1D80"/>
    <w:rsid w:val="005E221B"/>
    <w:rsid w:val="005E2481"/>
    <w:rsid w:val="005E7DB6"/>
    <w:rsid w:val="005F1B25"/>
    <w:rsid w:val="005F3D88"/>
    <w:rsid w:val="005F6127"/>
    <w:rsid w:val="00601BCE"/>
    <w:rsid w:val="00604CD8"/>
    <w:rsid w:val="0060566C"/>
    <w:rsid w:val="00605B99"/>
    <w:rsid w:val="0060737D"/>
    <w:rsid w:val="00607FBB"/>
    <w:rsid w:val="006110EF"/>
    <w:rsid w:val="00613438"/>
    <w:rsid w:val="0061448F"/>
    <w:rsid w:val="00620C4B"/>
    <w:rsid w:val="00622C42"/>
    <w:rsid w:val="0062408C"/>
    <w:rsid w:val="006244CF"/>
    <w:rsid w:val="00626BAA"/>
    <w:rsid w:val="00627573"/>
    <w:rsid w:val="00635EFE"/>
    <w:rsid w:val="00641AAD"/>
    <w:rsid w:val="00644B2B"/>
    <w:rsid w:val="00645995"/>
    <w:rsid w:val="00646019"/>
    <w:rsid w:val="00650A24"/>
    <w:rsid w:val="006569E1"/>
    <w:rsid w:val="0066266B"/>
    <w:rsid w:val="006638EB"/>
    <w:rsid w:val="006645D5"/>
    <w:rsid w:val="006651C0"/>
    <w:rsid w:val="00670FC0"/>
    <w:rsid w:val="00672EC2"/>
    <w:rsid w:val="00674F27"/>
    <w:rsid w:val="00680AED"/>
    <w:rsid w:val="00680E42"/>
    <w:rsid w:val="00681FE6"/>
    <w:rsid w:val="00685382"/>
    <w:rsid w:val="00686517"/>
    <w:rsid w:val="006874B3"/>
    <w:rsid w:val="006902F6"/>
    <w:rsid w:val="006911C9"/>
    <w:rsid w:val="006A2F7C"/>
    <w:rsid w:val="006A5191"/>
    <w:rsid w:val="006A7BBC"/>
    <w:rsid w:val="006B0578"/>
    <w:rsid w:val="006B5156"/>
    <w:rsid w:val="006B7C34"/>
    <w:rsid w:val="006C1ECA"/>
    <w:rsid w:val="006C3496"/>
    <w:rsid w:val="006C7831"/>
    <w:rsid w:val="006D15F9"/>
    <w:rsid w:val="006D2375"/>
    <w:rsid w:val="006E03B2"/>
    <w:rsid w:val="006E0EE2"/>
    <w:rsid w:val="006E1366"/>
    <w:rsid w:val="006E27A5"/>
    <w:rsid w:val="006E3559"/>
    <w:rsid w:val="006E3844"/>
    <w:rsid w:val="006F34BE"/>
    <w:rsid w:val="006F42CC"/>
    <w:rsid w:val="00701645"/>
    <w:rsid w:val="00701B42"/>
    <w:rsid w:val="00701F13"/>
    <w:rsid w:val="00702705"/>
    <w:rsid w:val="007059B2"/>
    <w:rsid w:val="007066EC"/>
    <w:rsid w:val="00707718"/>
    <w:rsid w:val="007105A5"/>
    <w:rsid w:val="0071135D"/>
    <w:rsid w:val="00715EEE"/>
    <w:rsid w:val="00716217"/>
    <w:rsid w:val="00720278"/>
    <w:rsid w:val="00721A04"/>
    <w:rsid w:val="00722A84"/>
    <w:rsid w:val="0072586B"/>
    <w:rsid w:val="00726AEF"/>
    <w:rsid w:val="00732350"/>
    <w:rsid w:val="00732A3E"/>
    <w:rsid w:val="00735374"/>
    <w:rsid w:val="00742879"/>
    <w:rsid w:val="00745545"/>
    <w:rsid w:val="00746F5D"/>
    <w:rsid w:val="0075508C"/>
    <w:rsid w:val="00760A60"/>
    <w:rsid w:val="00764DF8"/>
    <w:rsid w:val="007654EC"/>
    <w:rsid w:val="00765FAE"/>
    <w:rsid w:val="00766930"/>
    <w:rsid w:val="007676C4"/>
    <w:rsid w:val="007705A1"/>
    <w:rsid w:val="007732A5"/>
    <w:rsid w:val="00776A8A"/>
    <w:rsid w:val="00777F29"/>
    <w:rsid w:val="00781567"/>
    <w:rsid w:val="00782E41"/>
    <w:rsid w:val="0078390F"/>
    <w:rsid w:val="0078551A"/>
    <w:rsid w:val="00785F41"/>
    <w:rsid w:val="00787E16"/>
    <w:rsid w:val="0079007B"/>
    <w:rsid w:val="0079007E"/>
    <w:rsid w:val="00790569"/>
    <w:rsid w:val="007908B2"/>
    <w:rsid w:val="007915A7"/>
    <w:rsid w:val="00796E00"/>
    <w:rsid w:val="007974F6"/>
    <w:rsid w:val="007A0450"/>
    <w:rsid w:val="007A6FF7"/>
    <w:rsid w:val="007B1324"/>
    <w:rsid w:val="007C15FF"/>
    <w:rsid w:val="007C4F70"/>
    <w:rsid w:val="007C695E"/>
    <w:rsid w:val="007D0B07"/>
    <w:rsid w:val="007D13D1"/>
    <w:rsid w:val="007D7C60"/>
    <w:rsid w:val="007E026F"/>
    <w:rsid w:val="007E0923"/>
    <w:rsid w:val="007E3990"/>
    <w:rsid w:val="007E638B"/>
    <w:rsid w:val="007E781B"/>
    <w:rsid w:val="007F44D6"/>
    <w:rsid w:val="007F5052"/>
    <w:rsid w:val="007F6F15"/>
    <w:rsid w:val="007F7A72"/>
    <w:rsid w:val="00800B9C"/>
    <w:rsid w:val="0080182B"/>
    <w:rsid w:val="00802A96"/>
    <w:rsid w:val="00802FB9"/>
    <w:rsid w:val="00803EB9"/>
    <w:rsid w:val="0080415A"/>
    <w:rsid w:val="008050A7"/>
    <w:rsid w:val="00805671"/>
    <w:rsid w:val="00815ED9"/>
    <w:rsid w:val="00822E91"/>
    <w:rsid w:val="00824D3B"/>
    <w:rsid w:val="00830678"/>
    <w:rsid w:val="00831040"/>
    <w:rsid w:val="00844ED5"/>
    <w:rsid w:val="0084582C"/>
    <w:rsid w:val="00851312"/>
    <w:rsid w:val="0085312E"/>
    <w:rsid w:val="008577AB"/>
    <w:rsid w:val="00861267"/>
    <w:rsid w:val="00862F62"/>
    <w:rsid w:val="00865B98"/>
    <w:rsid w:val="008668DB"/>
    <w:rsid w:val="0087279E"/>
    <w:rsid w:val="00877056"/>
    <w:rsid w:val="00877FE0"/>
    <w:rsid w:val="00881E1C"/>
    <w:rsid w:val="00883AC2"/>
    <w:rsid w:val="00883B29"/>
    <w:rsid w:val="0088441C"/>
    <w:rsid w:val="00885894"/>
    <w:rsid w:val="008908C9"/>
    <w:rsid w:val="00890EC7"/>
    <w:rsid w:val="00891BCA"/>
    <w:rsid w:val="008948A5"/>
    <w:rsid w:val="008A031D"/>
    <w:rsid w:val="008A3195"/>
    <w:rsid w:val="008A6F7C"/>
    <w:rsid w:val="008B65C8"/>
    <w:rsid w:val="008C06C9"/>
    <w:rsid w:val="008C230C"/>
    <w:rsid w:val="008C23F1"/>
    <w:rsid w:val="008C2701"/>
    <w:rsid w:val="008D166C"/>
    <w:rsid w:val="008D2D29"/>
    <w:rsid w:val="008D357B"/>
    <w:rsid w:val="008D6A96"/>
    <w:rsid w:val="008E16E9"/>
    <w:rsid w:val="008E4A56"/>
    <w:rsid w:val="00901925"/>
    <w:rsid w:val="00901F5E"/>
    <w:rsid w:val="009037EE"/>
    <w:rsid w:val="009042CA"/>
    <w:rsid w:val="00907CAB"/>
    <w:rsid w:val="00910BAA"/>
    <w:rsid w:val="009112A9"/>
    <w:rsid w:val="00914009"/>
    <w:rsid w:val="00914427"/>
    <w:rsid w:val="00914637"/>
    <w:rsid w:val="0091559A"/>
    <w:rsid w:val="00917A4F"/>
    <w:rsid w:val="00924024"/>
    <w:rsid w:val="0092784D"/>
    <w:rsid w:val="0093536F"/>
    <w:rsid w:val="00935538"/>
    <w:rsid w:val="00935ED8"/>
    <w:rsid w:val="00937DFF"/>
    <w:rsid w:val="009413E3"/>
    <w:rsid w:val="00947312"/>
    <w:rsid w:val="00953F53"/>
    <w:rsid w:val="00955095"/>
    <w:rsid w:val="009550B5"/>
    <w:rsid w:val="00957923"/>
    <w:rsid w:val="00962DFA"/>
    <w:rsid w:val="0096380B"/>
    <w:rsid w:val="00963DDD"/>
    <w:rsid w:val="009643DE"/>
    <w:rsid w:val="00970D54"/>
    <w:rsid w:val="00971AEC"/>
    <w:rsid w:val="00974E97"/>
    <w:rsid w:val="00982216"/>
    <w:rsid w:val="00984498"/>
    <w:rsid w:val="0098606C"/>
    <w:rsid w:val="00991516"/>
    <w:rsid w:val="00993D6E"/>
    <w:rsid w:val="00996FD5"/>
    <w:rsid w:val="009A25C2"/>
    <w:rsid w:val="009A723B"/>
    <w:rsid w:val="009B2C72"/>
    <w:rsid w:val="009B3AD0"/>
    <w:rsid w:val="009B4A71"/>
    <w:rsid w:val="009C03AE"/>
    <w:rsid w:val="009C2338"/>
    <w:rsid w:val="009C6A85"/>
    <w:rsid w:val="009D56E2"/>
    <w:rsid w:val="009D78FC"/>
    <w:rsid w:val="009E1282"/>
    <w:rsid w:val="009E785A"/>
    <w:rsid w:val="009E7D8C"/>
    <w:rsid w:val="009F2C2B"/>
    <w:rsid w:val="009F3071"/>
    <w:rsid w:val="009F34D8"/>
    <w:rsid w:val="009F3C92"/>
    <w:rsid w:val="009F529F"/>
    <w:rsid w:val="00A052C5"/>
    <w:rsid w:val="00A06311"/>
    <w:rsid w:val="00A0717D"/>
    <w:rsid w:val="00A1071D"/>
    <w:rsid w:val="00A1088B"/>
    <w:rsid w:val="00A13516"/>
    <w:rsid w:val="00A13AE3"/>
    <w:rsid w:val="00A17348"/>
    <w:rsid w:val="00A20667"/>
    <w:rsid w:val="00A20F93"/>
    <w:rsid w:val="00A26C85"/>
    <w:rsid w:val="00A27BDE"/>
    <w:rsid w:val="00A30897"/>
    <w:rsid w:val="00A31411"/>
    <w:rsid w:val="00A31A87"/>
    <w:rsid w:val="00A44D8F"/>
    <w:rsid w:val="00A46FC6"/>
    <w:rsid w:val="00A4784A"/>
    <w:rsid w:val="00A512B5"/>
    <w:rsid w:val="00A521F0"/>
    <w:rsid w:val="00A52923"/>
    <w:rsid w:val="00A5407D"/>
    <w:rsid w:val="00A54CB3"/>
    <w:rsid w:val="00A555E8"/>
    <w:rsid w:val="00A626D7"/>
    <w:rsid w:val="00A64166"/>
    <w:rsid w:val="00A67B3A"/>
    <w:rsid w:val="00A71F29"/>
    <w:rsid w:val="00A733E6"/>
    <w:rsid w:val="00A73930"/>
    <w:rsid w:val="00A7654C"/>
    <w:rsid w:val="00A83544"/>
    <w:rsid w:val="00A904F7"/>
    <w:rsid w:val="00A919D1"/>
    <w:rsid w:val="00A91BB8"/>
    <w:rsid w:val="00A97932"/>
    <w:rsid w:val="00AA09AF"/>
    <w:rsid w:val="00AA5721"/>
    <w:rsid w:val="00AB390E"/>
    <w:rsid w:val="00AB4130"/>
    <w:rsid w:val="00AB4705"/>
    <w:rsid w:val="00AB591C"/>
    <w:rsid w:val="00AC05AF"/>
    <w:rsid w:val="00AC2B99"/>
    <w:rsid w:val="00AC72C8"/>
    <w:rsid w:val="00AD0FC3"/>
    <w:rsid w:val="00AD464E"/>
    <w:rsid w:val="00AD4D87"/>
    <w:rsid w:val="00AE03FB"/>
    <w:rsid w:val="00AE04CF"/>
    <w:rsid w:val="00AE0DB3"/>
    <w:rsid w:val="00AE1222"/>
    <w:rsid w:val="00AE4B2D"/>
    <w:rsid w:val="00AE7454"/>
    <w:rsid w:val="00AE74B2"/>
    <w:rsid w:val="00AF1493"/>
    <w:rsid w:val="00AF477F"/>
    <w:rsid w:val="00B02612"/>
    <w:rsid w:val="00B03F41"/>
    <w:rsid w:val="00B04487"/>
    <w:rsid w:val="00B06521"/>
    <w:rsid w:val="00B10ED1"/>
    <w:rsid w:val="00B123E2"/>
    <w:rsid w:val="00B146FA"/>
    <w:rsid w:val="00B1706E"/>
    <w:rsid w:val="00B228E1"/>
    <w:rsid w:val="00B23013"/>
    <w:rsid w:val="00B237DB"/>
    <w:rsid w:val="00B23CC7"/>
    <w:rsid w:val="00B3496E"/>
    <w:rsid w:val="00B34C93"/>
    <w:rsid w:val="00B35868"/>
    <w:rsid w:val="00B40AC8"/>
    <w:rsid w:val="00B415DF"/>
    <w:rsid w:val="00B4225D"/>
    <w:rsid w:val="00B505E3"/>
    <w:rsid w:val="00B5439C"/>
    <w:rsid w:val="00B56054"/>
    <w:rsid w:val="00B577CE"/>
    <w:rsid w:val="00B578CD"/>
    <w:rsid w:val="00B61CB8"/>
    <w:rsid w:val="00B623E2"/>
    <w:rsid w:val="00B63CC1"/>
    <w:rsid w:val="00B757C8"/>
    <w:rsid w:val="00B76432"/>
    <w:rsid w:val="00B816F8"/>
    <w:rsid w:val="00B83865"/>
    <w:rsid w:val="00B86A3A"/>
    <w:rsid w:val="00B91308"/>
    <w:rsid w:val="00B9277A"/>
    <w:rsid w:val="00B96373"/>
    <w:rsid w:val="00B96842"/>
    <w:rsid w:val="00B96D41"/>
    <w:rsid w:val="00BA222B"/>
    <w:rsid w:val="00BA4961"/>
    <w:rsid w:val="00BA514C"/>
    <w:rsid w:val="00BA5379"/>
    <w:rsid w:val="00BA624A"/>
    <w:rsid w:val="00BA703E"/>
    <w:rsid w:val="00BA7FD7"/>
    <w:rsid w:val="00BB3FDC"/>
    <w:rsid w:val="00BB7F78"/>
    <w:rsid w:val="00BC6943"/>
    <w:rsid w:val="00BD5A93"/>
    <w:rsid w:val="00BD6542"/>
    <w:rsid w:val="00BD71AB"/>
    <w:rsid w:val="00BD77CE"/>
    <w:rsid w:val="00BE45AB"/>
    <w:rsid w:val="00BE5239"/>
    <w:rsid w:val="00BF02E1"/>
    <w:rsid w:val="00BF131D"/>
    <w:rsid w:val="00BF2ADB"/>
    <w:rsid w:val="00BF303F"/>
    <w:rsid w:val="00BF40DC"/>
    <w:rsid w:val="00BF4F34"/>
    <w:rsid w:val="00BF5181"/>
    <w:rsid w:val="00BF5432"/>
    <w:rsid w:val="00BF56B0"/>
    <w:rsid w:val="00BF6296"/>
    <w:rsid w:val="00BF6BF7"/>
    <w:rsid w:val="00BF7420"/>
    <w:rsid w:val="00C01DEA"/>
    <w:rsid w:val="00C078CE"/>
    <w:rsid w:val="00C128B9"/>
    <w:rsid w:val="00C17746"/>
    <w:rsid w:val="00C22EEC"/>
    <w:rsid w:val="00C27A52"/>
    <w:rsid w:val="00C3093B"/>
    <w:rsid w:val="00C31632"/>
    <w:rsid w:val="00C34D1A"/>
    <w:rsid w:val="00C35EDA"/>
    <w:rsid w:val="00C36063"/>
    <w:rsid w:val="00C43318"/>
    <w:rsid w:val="00C43CF1"/>
    <w:rsid w:val="00C45FCD"/>
    <w:rsid w:val="00C461D0"/>
    <w:rsid w:val="00C46760"/>
    <w:rsid w:val="00C47269"/>
    <w:rsid w:val="00C47603"/>
    <w:rsid w:val="00C47B8E"/>
    <w:rsid w:val="00C513ED"/>
    <w:rsid w:val="00C55C01"/>
    <w:rsid w:val="00C570E3"/>
    <w:rsid w:val="00C67027"/>
    <w:rsid w:val="00C72A04"/>
    <w:rsid w:val="00C72BC1"/>
    <w:rsid w:val="00C8157E"/>
    <w:rsid w:val="00C82CEE"/>
    <w:rsid w:val="00C83E26"/>
    <w:rsid w:val="00C8417E"/>
    <w:rsid w:val="00C850EB"/>
    <w:rsid w:val="00C9728D"/>
    <w:rsid w:val="00CA44FE"/>
    <w:rsid w:val="00CB4598"/>
    <w:rsid w:val="00CB5603"/>
    <w:rsid w:val="00CB5A56"/>
    <w:rsid w:val="00CB6BB5"/>
    <w:rsid w:val="00CB73A3"/>
    <w:rsid w:val="00CC23D6"/>
    <w:rsid w:val="00CC5092"/>
    <w:rsid w:val="00CC5E15"/>
    <w:rsid w:val="00CC635A"/>
    <w:rsid w:val="00CC653B"/>
    <w:rsid w:val="00CC7D2E"/>
    <w:rsid w:val="00CD00F1"/>
    <w:rsid w:val="00CD1631"/>
    <w:rsid w:val="00CD4962"/>
    <w:rsid w:val="00CD6EB5"/>
    <w:rsid w:val="00CD7A83"/>
    <w:rsid w:val="00CE1521"/>
    <w:rsid w:val="00CE18E7"/>
    <w:rsid w:val="00CE1C19"/>
    <w:rsid w:val="00CE7E5E"/>
    <w:rsid w:val="00CF3A1A"/>
    <w:rsid w:val="00CF6E76"/>
    <w:rsid w:val="00CF7A5C"/>
    <w:rsid w:val="00D0267D"/>
    <w:rsid w:val="00D05DA8"/>
    <w:rsid w:val="00D05F2C"/>
    <w:rsid w:val="00D06A65"/>
    <w:rsid w:val="00D06F9A"/>
    <w:rsid w:val="00D113FF"/>
    <w:rsid w:val="00D1644B"/>
    <w:rsid w:val="00D16DA8"/>
    <w:rsid w:val="00D16EF7"/>
    <w:rsid w:val="00D23E8B"/>
    <w:rsid w:val="00D308D2"/>
    <w:rsid w:val="00D3139A"/>
    <w:rsid w:val="00D35D2A"/>
    <w:rsid w:val="00D3614E"/>
    <w:rsid w:val="00D37546"/>
    <w:rsid w:val="00D40E00"/>
    <w:rsid w:val="00D43709"/>
    <w:rsid w:val="00D44B75"/>
    <w:rsid w:val="00D476C1"/>
    <w:rsid w:val="00D47B1D"/>
    <w:rsid w:val="00D509A6"/>
    <w:rsid w:val="00D53137"/>
    <w:rsid w:val="00D53A80"/>
    <w:rsid w:val="00D55AFA"/>
    <w:rsid w:val="00D56E9C"/>
    <w:rsid w:val="00D622CD"/>
    <w:rsid w:val="00D66362"/>
    <w:rsid w:val="00D671CA"/>
    <w:rsid w:val="00D7060E"/>
    <w:rsid w:val="00D7405D"/>
    <w:rsid w:val="00D74B6C"/>
    <w:rsid w:val="00D778CF"/>
    <w:rsid w:val="00D80C5E"/>
    <w:rsid w:val="00D873A9"/>
    <w:rsid w:val="00D90678"/>
    <w:rsid w:val="00D9351B"/>
    <w:rsid w:val="00D965A1"/>
    <w:rsid w:val="00DA2F0F"/>
    <w:rsid w:val="00DB086C"/>
    <w:rsid w:val="00DB4CA5"/>
    <w:rsid w:val="00DC059F"/>
    <w:rsid w:val="00DC395A"/>
    <w:rsid w:val="00DC7D85"/>
    <w:rsid w:val="00DC7EBD"/>
    <w:rsid w:val="00DD31BD"/>
    <w:rsid w:val="00DD422F"/>
    <w:rsid w:val="00DD43A6"/>
    <w:rsid w:val="00DD59FE"/>
    <w:rsid w:val="00DE1768"/>
    <w:rsid w:val="00DE233F"/>
    <w:rsid w:val="00DE3766"/>
    <w:rsid w:val="00DE3A78"/>
    <w:rsid w:val="00DE52DC"/>
    <w:rsid w:val="00DE587F"/>
    <w:rsid w:val="00DE7DE4"/>
    <w:rsid w:val="00DF05F6"/>
    <w:rsid w:val="00DF4617"/>
    <w:rsid w:val="00DF6D4F"/>
    <w:rsid w:val="00DF7D2C"/>
    <w:rsid w:val="00E0253B"/>
    <w:rsid w:val="00E044AC"/>
    <w:rsid w:val="00E0492D"/>
    <w:rsid w:val="00E05FD0"/>
    <w:rsid w:val="00E10244"/>
    <w:rsid w:val="00E10A60"/>
    <w:rsid w:val="00E11248"/>
    <w:rsid w:val="00E12C35"/>
    <w:rsid w:val="00E139AC"/>
    <w:rsid w:val="00E147E2"/>
    <w:rsid w:val="00E15118"/>
    <w:rsid w:val="00E1737F"/>
    <w:rsid w:val="00E26333"/>
    <w:rsid w:val="00E26503"/>
    <w:rsid w:val="00E3101F"/>
    <w:rsid w:val="00E31E81"/>
    <w:rsid w:val="00E341C4"/>
    <w:rsid w:val="00E34254"/>
    <w:rsid w:val="00E3498E"/>
    <w:rsid w:val="00E35623"/>
    <w:rsid w:val="00E36B2E"/>
    <w:rsid w:val="00E41564"/>
    <w:rsid w:val="00E467A9"/>
    <w:rsid w:val="00E503B0"/>
    <w:rsid w:val="00E50B43"/>
    <w:rsid w:val="00E56A5C"/>
    <w:rsid w:val="00E602D0"/>
    <w:rsid w:val="00E61016"/>
    <w:rsid w:val="00E6338B"/>
    <w:rsid w:val="00E63F80"/>
    <w:rsid w:val="00E6400D"/>
    <w:rsid w:val="00E7504B"/>
    <w:rsid w:val="00E75261"/>
    <w:rsid w:val="00E76265"/>
    <w:rsid w:val="00E769AC"/>
    <w:rsid w:val="00E7748E"/>
    <w:rsid w:val="00E77D3E"/>
    <w:rsid w:val="00E8180C"/>
    <w:rsid w:val="00E81E69"/>
    <w:rsid w:val="00E836C4"/>
    <w:rsid w:val="00E84C20"/>
    <w:rsid w:val="00E90B41"/>
    <w:rsid w:val="00E92927"/>
    <w:rsid w:val="00E92C5C"/>
    <w:rsid w:val="00E9416E"/>
    <w:rsid w:val="00E953D6"/>
    <w:rsid w:val="00EA1991"/>
    <w:rsid w:val="00EB0A69"/>
    <w:rsid w:val="00EB0AE6"/>
    <w:rsid w:val="00EB0D2A"/>
    <w:rsid w:val="00EB1E78"/>
    <w:rsid w:val="00EB374C"/>
    <w:rsid w:val="00EB3DD5"/>
    <w:rsid w:val="00EB76CF"/>
    <w:rsid w:val="00EB7812"/>
    <w:rsid w:val="00EC15D6"/>
    <w:rsid w:val="00EC4736"/>
    <w:rsid w:val="00EC4951"/>
    <w:rsid w:val="00EC50C9"/>
    <w:rsid w:val="00EC7A41"/>
    <w:rsid w:val="00ED10E0"/>
    <w:rsid w:val="00ED30B9"/>
    <w:rsid w:val="00ED4B7B"/>
    <w:rsid w:val="00EE0312"/>
    <w:rsid w:val="00EE1C85"/>
    <w:rsid w:val="00EE39BD"/>
    <w:rsid w:val="00EE6541"/>
    <w:rsid w:val="00EE6AE4"/>
    <w:rsid w:val="00EF3DE7"/>
    <w:rsid w:val="00EF5308"/>
    <w:rsid w:val="00F03911"/>
    <w:rsid w:val="00F03E8A"/>
    <w:rsid w:val="00F1530F"/>
    <w:rsid w:val="00F155A0"/>
    <w:rsid w:val="00F20D60"/>
    <w:rsid w:val="00F217A1"/>
    <w:rsid w:val="00F241CC"/>
    <w:rsid w:val="00F3443D"/>
    <w:rsid w:val="00F50579"/>
    <w:rsid w:val="00F62BD6"/>
    <w:rsid w:val="00F62DD1"/>
    <w:rsid w:val="00F65AC6"/>
    <w:rsid w:val="00F65F0A"/>
    <w:rsid w:val="00F7424E"/>
    <w:rsid w:val="00F742AD"/>
    <w:rsid w:val="00F755D1"/>
    <w:rsid w:val="00F84221"/>
    <w:rsid w:val="00F85432"/>
    <w:rsid w:val="00F8722B"/>
    <w:rsid w:val="00F938AF"/>
    <w:rsid w:val="00FA3AFA"/>
    <w:rsid w:val="00FA472B"/>
    <w:rsid w:val="00FA4B83"/>
    <w:rsid w:val="00FB2CE8"/>
    <w:rsid w:val="00FB3521"/>
    <w:rsid w:val="00FB550E"/>
    <w:rsid w:val="00FC14CA"/>
    <w:rsid w:val="00FC4AD2"/>
    <w:rsid w:val="00FC56CC"/>
    <w:rsid w:val="00FD11AF"/>
    <w:rsid w:val="00FD2137"/>
    <w:rsid w:val="00FD6FD2"/>
    <w:rsid w:val="00FD7E91"/>
    <w:rsid w:val="00FE3033"/>
    <w:rsid w:val="00FE305F"/>
    <w:rsid w:val="00FE36DA"/>
    <w:rsid w:val="00FE656B"/>
    <w:rsid w:val="00FF0600"/>
    <w:rsid w:val="00FF3246"/>
    <w:rsid w:val="00FF5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C72"/>
    <w:rPr>
      <w:rFonts w:ascii="SutonnyMJ" w:hAnsi="SutonnyMJ"/>
      <w:sz w:val="44"/>
      <w:szCs w:val="44"/>
    </w:rPr>
  </w:style>
  <w:style w:type="paragraph" w:styleId="Heading3">
    <w:name w:val="heading 3"/>
    <w:basedOn w:val="Normal"/>
    <w:next w:val="Normal"/>
    <w:qFormat/>
    <w:rsid w:val="00F155A0"/>
    <w:pPr>
      <w:keepNext/>
      <w:jc w:val="center"/>
      <w:outlineLvl w:val="2"/>
    </w:pPr>
    <w:rPr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35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F155A0"/>
    <w:pPr>
      <w:jc w:val="center"/>
    </w:pPr>
    <w:rPr>
      <w:rFonts w:ascii="SulekhaTE" w:hAnsi="SulekhaTE"/>
      <w:sz w:val="36"/>
      <w:szCs w:val="20"/>
    </w:rPr>
  </w:style>
  <w:style w:type="character" w:styleId="Hyperlink">
    <w:name w:val="Hyperlink"/>
    <w:basedOn w:val="DefaultParagraphFont"/>
    <w:rsid w:val="00F155A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AC2B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B99"/>
    <w:rPr>
      <w:rFonts w:ascii="SutonnyMJ" w:hAnsi="SutonnyMJ"/>
      <w:sz w:val="44"/>
      <w:szCs w:val="44"/>
    </w:rPr>
  </w:style>
  <w:style w:type="paragraph" w:styleId="Footer">
    <w:name w:val="footer"/>
    <w:basedOn w:val="Normal"/>
    <w:link w:val="FooterChar"/>
    <w:uiPriority w:val="99"/>
    <w:unhideWhenUsed/>
    <w:rsid w:val="00AC2B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2B99"/>
    <w:rPr>
      <w:rFonts w:ascii="SutonnyMJ" w:hAnsi="SutonnyMJ"/>
      <w:sz w:val="44"/>
      <w:szCs w:val="4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C6FC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6FCD"/>
    <w:rPr>
      <w:rFonts w:ascii="SutonnyMJ" w:hAnsi="SutonnyMJ"/>
      <w:sz w:val="44"/>
      <w:szCs w:val="44"/>
    </w:rPr>
  </w:style>
  <w:style w:type="character" w:styleId="FollowedHyperlink">
    <w:name w:val="FollowedHyperlink"/>
    <w:basedOn w:val="DefaultParagraphFont"/>
    <w:uiPriority w:val="99"/>
    <w:semiHidden/>
    <w:unhideWhenUsed/>
    <w:rsid w:val="00396DCE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E7DA3"/>
    <w:pPr>
      <w:ind w:left="720"/>
    </w:pPr>
  </w:style>
  <w:style w:type="character" w:customStyle="1" w:styleId="BodyTextChar">
    <w:name w:val="Body Text Char"/>
    <w:basedOn w:val="DefaultParagraphFont"/>
    <w:link w:val="BodyText"/>
    <w:rsid w:val="00DE3A78"/>
    <w:rPr>
      <w:rFonts w:ascii="SulekhaTE" w:hAnsi="SulekhaTE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8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86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E02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da.gaibandha.gov.b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bmda.gov.b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mdahq@bmda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46214-99D4-45AD-BCDD-05C19336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Uniblue</Company>
  <LinksUpToDate>false</LinksUpToDate>
  <CharactersWithSpaces>5789</CharactersWithSpaces>
  <SharedDoc>false</SharedDoc>
  <HLinks>
    <vt:vector size="42" baseType="variant">
      <vt:variant>
        <vt:i4>131172</vt:i4>
      </vt:variant>
      <vt:variant>
        <vt:i4>18</vt:i4>
      </vt:variant>
      <vt:variant>
        <vt:i4>0</vt:i4>
      </vt:variant>
      <vt:variant>
        <vt:i4>5</vt:i4>
      </vt:variant>
      <vt:variant>
        <vt:lpwstr>mailto:secretary@bmda.gov.bd</vt:lpwstr>
      </vt:variant>
      <vt:variant>
        <vt:lpwstr/>
      </vt:variant>
      <vt:variant>
        <vt:i4>131172</vt:i4>
      </vt:variant>
      <vt:variant>
        <vt:i4>15</vt:i4>
      </vt:variant>
      <vt:variant>
        <vt:i4>0</vt:i4>
      </vt:variant>
      <vt:variant>
        <vt:i4>5</vt:i4>
      </vt:variant>
      <vt:variant>
        <vt:lpwstr>mailto:secretary@bmda.gov.bd</vt:lpwstr>
      </vt:variant>
      <vt:variant>
        <vt:lpwstr/>
      </vt:variant>
      <vt:variant>
        <vt:i4>2490415</vt:i4>
      </vt:variant>
      <vt:variant>
        <vt:i4>12</vt:i4>
      </vt:variant>
      <vt:variant>
        <vt:i4>0</vt:i4>
      </vt:variant>
      <vt:variant>
        <vt:i4>5</vt:i4>
      </vt:variant>
      <vt:variant>
        <vt:lpwstr>http://www.bmda.gov.bd/</vt:lpwstr>
      </vt:variant>
      <vt:variant>
        <vt:lpwstr/>
      </vt:variant>
      <vt:variant>
        <vt:i4>7733326</vt:i4>
      </vt:variant>
      <vt:variant>
        <vt:i4>9</vt:i4>
      </vt:variant>
      <vt:variant>
        <vt:i4>0</vt:i4>
      </vt:variant>
      <vt:variant>
        <vt:i4>5</vt:i4>
      </vt:variant>
      <vt:variant>
        <vt:lpwstr>mailto:ahmedbmda@yahoo.com</vt:lpwstr>
      </vt:variant>
      <vt:variant>
        <vt:lpwstr/>
      </vt:variant>
      <vt:variant>
        <vt:i4>917530</vt:i4>
      </vt:variant>
      <vt:variant>
        <vt:i4>6</vt:i4>
      </vt:variant>
      <vt:variant>
        <vt:i4>0</vt:i4>
      </vt:variant>
      <vt:variant>
        <vt:i4>5</vt:i4>
      </vt:variant>
      <vt:variant>
        <vt:lpwstr>mailto:nazirul_bmda@yahoo.</vt:lpwstr>
      </vt:variant>
      <vt:variant>
        <vt:lpwstr/>
      </vt:variant>
      <vt:variant>
        <vt:i4>131172</vt:i4>
      </vt:variant>
      <vt:variant>
        <vt:i4>3</vt:i4>
      </vt:variant>
      <vt:variant>
        <vt:i4>0</vt:i4>
      </vt:variant>
      <vt:variant>
        <vt:i4>5</vt:i4>
      </vt:variant>
      <vt:variant>
        <vt:lpwstr>mailto:secretary@bmda.gov.bd</vt:lpwstr>
      </vt:variant>
      <vt:variant>
        <vt:lpwstr/>
      </vt:variant>
      <vt:variant>
        <vt:i4>7733326</vt:i4>
      </vt:variant>
      <vt:variant>
        <vt:i4>0</vt:i4>
      </vt:variant>
      <vt:variant>
        <vt:i4>0</vt:i4>
      </vt:variant>
      <vt:variant>
        <vt:i4>5</vt:i4>
      </vt:variant>
      <vt:variant>
        <vt:lpwstr>mailto:ahmedbmda@yahoo.com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Computer</dc:creator>
  <cp:lastModifiedBy>Personal</cp:lastModifiedBy>
  <cp:revision>29</cp:revision>
  <cp:lastPrinted>2026-06-24T06:39:00Z</cp:lastPrinted>
  <dcterms:created xsi:type="dcterms:W3CDTF">2026-06-11T03:19:00Z</dcterms:created>
  <dcterms:modified xsi:type="dcterms:W3CDTF">2026-07-13T10:26:00Z</dcterms:modified>
</cp:coreProperties>
</file>