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"/>
                <w:attr w:name="Year" w:val="2015"/>
              </w:smartTagPr>
              <w:r w:rsidRPr="00F30503">
                <w:rPr>
                  <w:rFonts w:ascii="Times New Roman" w:hAnsi="Times New Roman" w:cs="Times New Roman"/>
                  <w:b/>
                  <w:szCs w:val="28"/>
                </w:rPr>
                <w:t>01/02/2015</w:t>
              </w:r>
            </w:smartTag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Kutubia-3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No.7587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Mainul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4"/>
                <w:attr w:name="Day" w:val="2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4"/>
                <w:attr w:name="Day" w:val="3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ABM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Ahsanajjaman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No.12940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Md. Elias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Setu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Shovan-2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No.20142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Shohedul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2947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PlaceName">
                <w:r w:rsidRPr="00F30503">
                  <w:rPr>
                    <w:rFonts w:ascii="Times New Roman" w:hAnsi="Times New Roman" w:cs="Times New Roman"/>
                  </w:rPr>
                  <w:t>M.V.</w:t>
                </w:r>
              </w:smartTag>
              <w:r w:rsidRPr="00F30503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F30503">
                  <w:rPr>
                    <w:rFonts w:ascii="Times New Roman" w:hAnsi="Times New Roman" w:cs="Times New Roman"/>
                  </w:rPr>
                  <w:t>Sea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Pental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No.113145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Waliur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King Ocean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Premere-4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No.5707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Shanu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Houlader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Roknoor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F3B54" w:rsidRDefault="00BF3B54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</w:p>
    <w:p w:rsidR="00BF3B54" w:rsidRDefault="00BF3B54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lastRenderedPageBreak/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 xml:space="preserve">Date </w:t>
            </w:r>
            <w:smartTag w:uri="urn:schemas-microsoft-com:office:smarttags" w:element="date">
              <w:smartTagPr>
                <w:attr w:name="Year" w:val="2015"/>
                <w:attr w:name="Day" w:val="2"/>
                <w:attr w:name="Month" w:val="2"/>
              </w:smartTagPr>
              <w:r w:rsidRPr="00F30503">
                <w:rPr>
                  <w:rFonts w:ascii="Times New Roman" w:hAnsi="Times New Roman" w:cs="Times New Roman"/>
                  <w:b/>
                  <w:szCs w:val="28"/>
                </w:rPr>
                <w:t>02/02/2015</w:t>
              </w:r>
            </w:smartTag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Jassi-2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No.9815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Mostak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Ahmed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A. B Shipping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Gulf-6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No.11253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Amonullah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4599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Sadia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Amir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Abu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Kajens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BD50010373p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BORAK TRANSPORT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4597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Crown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No.7292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Crwon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M.V. Shamoli-1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No.20263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Liakat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2216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Deen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And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Lanika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Abdur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Razzak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Class No 2439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S.S.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Rahman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M.V.Asia-4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No</w:t>
            </w:r>
            <w:r w:rsidRPr="00F30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-6631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Md. Jamal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Sikder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-4750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Hoque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Trading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Jal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Maiuri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No.10407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Imdadul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Hoque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Socretis-3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No.7081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Munshi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Anbis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4599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Ifty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Mahmud-3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No.13130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Azam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Sumona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4597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03/02/2015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Seven Circle-17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No.6856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Golam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Mostafa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2848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Seven Circle-20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No.15289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Saiful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Rima-1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 No.12459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Mahidi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2nd Class No IM2 3294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Kapotakkho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 Trading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Sonati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Saikat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No.18045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Afsar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Setu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H.Shah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Fateh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Ali OIC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No.15272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Ahaduzzaman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Shatabdi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9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Annesion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No.10607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Amir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Asaduzzaman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Master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M.V.Fahmid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No. 7401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Shikh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Mojibur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Class No BD50010259p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.J.H Shipping Lines 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MV. Kafiluddin-5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No. 12846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Saiful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M.V.North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Star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No. 15467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Ballal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4195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J&amp;R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Primere-5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No.15365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Abdul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Halim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BD50010315p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Roknoor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Banglar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Santi-1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No.6835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Jahangir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Rajesh-41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No.4967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Md. Amir Ali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2918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Belayet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Al Jamiu-2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 No.8723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Mohi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4644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Al </w:t>
            </w:r>
            <w:proofErr w:type="spellStart"/>
            <w:r w:rsidRPr="00F30503">
              <w:rPr>
                <w:rFonts w:ascii="Times New Roman" w:hAnsi="Times New Roman" w:cs="Times New Roman"/>
              </w:rPr>
              <w:t>Jamiu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04/02/2015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Sonali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Ash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Shikh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Farid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Setu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Nowshin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Tabbasum-1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No.12117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Abu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Bakkar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Molla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-5924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05/02/2015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H.Osman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Harun</w:t>
            </w:r>
            <w:proofErr w:type="spellEnd"/>
            <w:r w:rsidRPr="00F30503">
              <w:rPr>
                <w:rFonts w:ascii="Times New Roman" w:hAnsi="Times New Roman" w:cs="Times New Roman"/>
              </w:rPr>
              <w:t>(R)-2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Shah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3062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.Delta Associates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9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Hazi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Shorab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Hossain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No.7199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2891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Mizan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Inland Transport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9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Dudly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No.7637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Majidul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-5713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Deen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And 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9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Hazrat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Lechu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Shah-2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No.7554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Rari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  <w:sz w:val="20"/>
                    <w:szCs w:val="20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Tushar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Abdullah-3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Aminur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M.S.Shipping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Lines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Nishi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No.7704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Milon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Sheikh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M.S.Shipping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Lines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lastRenderedPageBreak/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06/02/2015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2223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F30503" w:rsidRPr="00F30503" w:rsidTr="00F30503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 xml:space="preserve">Date </w:t>
            </w:r>
            <w:smartTag w:uri="urn:schemas-microsoft-com:office:smarttags" w:element="date">
              <w:smartTagPr>
                <w:attr w:name="Year" w:val="2015"/>
                <w:attr w:name="Day" w:val="2"/>
                <w:attr w:name="Month" w:val="7"/>
              </w:smartTagPr>
              <w:r w:rsidRPr="00F30503">
                <w:rPr>
                  <w:rFonts w:ascii="Times New Roman" w:hAnsi="Times New Roman" w:cs="Times New Roman"/>
                  <w:b/>
                  <w:szCs w:val="28"/>
                </w:rPr>
                <w:t>07/02/2015</w:t>
              </w:r>
            </w:smartTag>
          </w:p>
        </w:tc>
      </w:tr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08/02/2015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smartTag w:uri="urn:schemas-microsoft-com:office:smarttags" w:element="Street">
              <w:smartTag w:uri="urn:schemas-microsoft-com:office:smarttags" w:element="address">
                <w:r w:rsidRPr="00F30503">
                  <w:rPr>
                    <w:rFonts w:ascii="Times New Roman" w:hAnsi="Times New Roman" w:cs="Times New Roman"/>
                  </w:rPr>
                  <w:t>Seven Circle</w:t>
                </w:r>
              </w:smartTag>
            </w:smartTag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Habib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No.5257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Nurul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Bhuyan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-5519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PlaceName">
                <w:r w:rsidRPr="00F30503">
                  <w:rPr>
                    <w:rFonts w:ascii="Times New Roman" w:hAnsi="Times New Roman" w:cs="Times New Roman"/>
                  </w:rPr>
                  <w:t>M.V.</w:t>
                </w:r>
              </w:smartTag>
              <w:r w:rsidRPr="00F30503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F30503">
                  <w:rPr>
                    <w:rFonts w:ascii="Times New Roman" w:hAnsi="Times New Roman" w:cs="Times New Roman"/>
                  </w:rPr>
                  <w:t>Ocean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 xml:space="preserve"> Blue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No.1491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Laxman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1400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1&amp;2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King Sajjad-3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Shahadat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Al-</w:t>
            </w:r>
            <w:proofErr w:type="spellStart"/>
            <w:r w:rsidRPr="00F30503">
              <w:rPr>
                <w:rFonts w:ascii="Times New Roman" w:hAnsi="Times New Roman" w:cs="Times New Roman"/>
              </w:rPr>
              <w:t>Rabbani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No.6038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Mohidul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Islam(Melon)</w:t>
            </w:r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-4674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Gi;f-1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No.18053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Saiful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Bashundhara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Logis-21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No.7569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Abdus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Salam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Class No IM1 1424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Bashundhara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Logistics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Bashundhara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Logis-10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No.7445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Sayful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Bashundhara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Logistics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Bashundhara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Logis-3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No.10335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Bashundhara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Logistics Ltd.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Nishi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No.7704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MilonShaikh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M.S.Shipping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Lines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Mongla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Mongla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Inani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No.7853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Seikh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Eklasur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Class No IM1 1439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Shovon-6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No.7585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Harun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Or Rashid</w:t>
            </w:r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9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Mohuddin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Jobbar-2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No.18092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Ashaduzzaman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Class No IM1 1543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Rifath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09/02/2015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Sunni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No.6012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Badaul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Agoljhara-3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Kamaluddin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1567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Crown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Panama-2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No.6896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Abdul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Kadir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4214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Treasure-2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Shahajuddin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Three Light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Sultana-2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No.10331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Sikder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Empire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S.R.C-2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No.7904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Masud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Sheikh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Class No IM1 1628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NAF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No.5551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Kashem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Class No 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Prince of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Bangotori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No.10591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Mir. 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Sujon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Mahamod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Agoiljhara-11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No.12734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Mohiuddin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1730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RR Shipping Lines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Yousuf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Khan-4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No.12557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Shariful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Class No BD50010318p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RR Shipping Lines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Freedom Fighter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Mizanur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Tarafder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Corporation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Venchura-2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No.11336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Sirajul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Class No IM1 1369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10/02/2015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Kisnachura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Shansujjaman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A. B Shipping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Baushan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No.7255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Jahangir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Shatabdi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Sudipto-1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No.12659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Fariduddin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Ariana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Seven Circle-15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Syed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Showkat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Titu-23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No.11836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Ali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Haidar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Class No IM1 1529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Abul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Khair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Carrier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Orchid-1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Shakhwal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Omio-1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Zasimuddin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  <w:sz w:val="20"/>
                    <w:szCs w:val="20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Diamond of Narisha-3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Yasin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Barge One (BD) Ltd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Prince of </w:t>
            </w:r>
            <w:proofErr w:type="spellStart"/>
            <w:r w:rsidRPr="00F30503">
              <w:rPr>
                <w:rFonts w:ascii="Times New Roman" w:hAnsi="Times New Roman" w:cs="Times New Roman"/>
              </w:rPr>
              <w:t>Fultula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Abdul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Sattar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Akash-2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No.7098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Mifaj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Anbis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Masud-1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Abu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Shahidullah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Anbis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M.V.Jal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Tori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No. 10284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Masud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Mrida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PlaceType">
                <w:r w:rsidRPr="00F30503">
                  <w:rPr>
                    <w:rFonts w:ascii="Times New Roman" w:hAnsi="Times New Roman" w:cs="Times New Roman"/>
                  </w:rPr>
                  <w:t>MT.</w:t>
                </w:r>
              </w:smartTag>
              <w:r w:rsidRPr="00F30503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F30503">
                  <w:rPr>
                    <w:rFonts w:ascii="Times New Roman" w:hAnsi="Times New Roman" w:cs="Times New Roman"/>
                  </w:rPr>
                  <w:t>Jal</w:t>
                </w:r>
              </w:smartTag>
            </w:smartTag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Pari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No. 15350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Hafizur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M.V.Tadia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No. 10757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Mir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Kowsar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9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M.V.New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Kutobia-3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No. 7572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Sherajul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11/02/2015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Panama-3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Mosharif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Seven Circle-3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No.6851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Mofizur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Fahima-1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No.10024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Nurul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 Sheikh</w:t>
            </w:r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2035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  <w:sz w:val="20"/>
                    <w:szCs w:val="20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Rahbar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Zamal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Sheik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Rasha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Rofiqul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Sanim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No.11471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Azad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-4950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Ustane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Hannan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No.6930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Kamrul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Chowdhury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Nil </w:t>
            </w:r>
            <w:proofErr w:type="spellStart"/>
            <w:r w:rsidRPr="00F30503">
              <w:rPr>
                <w:rFonts w:ascii="Times New Roman" w:hAnsi="Times New Roman" w:cs="Times New Roman"/>
              </w:rPr>
              <w:t>Padma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No.7854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Mizanur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M.V.Jal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Padma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No. 7457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Liakat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Molla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M.V.Sun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Marino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No. 15397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Toaihidur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Chapbi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Anbis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lastRenderedPageBreak/>
              <w:t>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lastRenderedPageBreak/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4694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12/02/2015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Ezazul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Haq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No.6920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Nurul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Chamoni-1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No.10912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Mokshudur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4968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Marzia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No.10553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Qamrul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1819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Mizan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Shonoor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Akanndu-1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Golam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Mostafa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Empire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Ajmeri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Sultana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No.10660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Moshiur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Tahman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2769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Al -</w:t>
            </w:r>
            <w:proofErr w:type="spellStart"/>
            <w:r w:rsidRPr="00F30503">
              <w:rPr>
                <w:rFonts w:ascii="Times New Roman" w:hAnsi="Times New Roman" w:cs="Times New Roman"/>
              </w:rPr>
              <w:t>Wasi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Akhi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Asha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 No.7531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F30503">
              <w:rPr>
                <w:rFonts w:ascii="Times New Roman" w:hAnsi="Times New Roman" w:cs="Times New Roman"/>
              </w:rPr>
              <w:t>Md. Al-</w:t>
            </w:r>
            <w:proofErr w:type="spellStart"/>
            <w:r w:rsidRPr="00F30503">
              <w:rPr>
                <w:rFonts w:ascii="Times New Roman" w:hAnsi="Times New Roman" w:cs="Times New Roman"/>
              </w:rPr>
              <w:t>Mamun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2nd Class No IM2 3162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Sayra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Shathi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Vai-2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No.12925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Md.Rizu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Ahmed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>2nd Class No IM2 3057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Shathi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Vai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Zakirul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2667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Primier-3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Yousuf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2262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Roknoor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Metrosem-2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Rezaul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Nashek-1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No.6806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Jakir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-4131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F.N Line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29/02/15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13/02/2015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2223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Nil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F30503" w:rsidRPr="00F30503" w:rsidTr="00F30503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 xml:space="preserve">Date </w:t>
            </w:r>
            <w:smartTag w:uri="urn:schemas-microsoft-com:office:smarttags" w:element="date">
              <w:smartTagPr>
                <w:attr w:name="Year" w:val="2015"/>
                <w:attr w:name="Day" w:val="14"/>
                <w:attr w:name="Month" w:val="2"/>
              </w:smartTagPr>
              <w:r w:rsidRPr="00F30503">
                <w:rPr>
                  <w:rFonts w:ascii="Times New Roman" w:hAnsi="Times New Roman" w:cs="Times New Roman"/>
                  <w:b/>
                  <w:szCs w:val="28"/>
                </w:rPr>
                <w:t>14/02/2015</w:t>
              </w:r>
            </w:smartTag>
          </w:p>
        </w:tc>
      </w:tr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15/02/2015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Anarkali-1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No.10911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Ismail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4607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MTC Shipping Lines Ltd.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Master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Shaon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No.6599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Sulim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Mia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Delta Associates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Mokki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No.7562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Sabuj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Khalifa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Crown International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Baba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Bahar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Shah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No.10695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Ayub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Molla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MTC Shipping Lines Ltd.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6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AKL-1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No.10873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Wasim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Liton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Safina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Radhichuru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No.7655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4992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A. B Shipping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Mizan-1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 No.6909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Md.A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Alim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2nd Class No IM2 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Faizan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Khairun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Nahar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Md.Najrul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5597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Abdur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Rahim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Al-Khan </w:t>
            </w:r>
            <w:proofErr w:type="spellStart"/>
            <w:r w:rsidRPr="00F30503">
              <w:rPr>
                <w:rFonts w:ascii="Times New Roman" w:hAnsi="Times New Roman" w:cs="Times New Roman"/>
              </w:rPr>
              <w:t>Jahan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Ali-2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No.5816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Anaul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2676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0503">
              <w:rPr>
                <w:rFonts w:ascii="Times New Roman" w:hAnsi="Times New Roman" w:cs="Times New Roman"/>
                <w:sz w:val="22"/>
              </w:rPr>
              <w:t>A.K Navigation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19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Rahbar-1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No.5798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Sazzad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17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18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S.R.C.-1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No.7881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2440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Marufa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Ekram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Molla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Sayra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19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H.Shah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Fathe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Ali OIC-2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Anower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1654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Anbis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Jumman-1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Fakrul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Amena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4"/>
                <w:attr w:name="Day" w:val="3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lastRenderedPageBreak/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16/02/2015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Ariana-2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No.15335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Nazimuddin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Ariana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Seven Circle-21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No.6916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Mostafizul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7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King Sajjad-5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No.12781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Shekshoad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BD50020282p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8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Shah Sharif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Rabul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J.H Shipping Lines 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Mou-2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No.9803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Tusher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Bhuiya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0503">
              <w:rPr>
                <w:rFonts w:ascii="Times New Roman" w:hAnsi="Times New Roman" w:cs="Times New Roman"/>
              </w:rPr>
              <w:t xml:space="preserve">Al </w:t>
            </w:r>
            <w:proofErr w:type="spellStart"/>
            <w:r w:rsidRPr="00F30503">
              <w:rPr>
                <w:rFonts w:ascii="Times New Roman" w:hAnsi="Times New Roman" w:cs="Times New Roman"/>
              </w:rPr>
              <w:t>Jamiu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19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Newtek-7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No.7821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Osman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Ali Khan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2915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Anbis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19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Newtek-1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 No.18019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Md.Jakir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Hosen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2nd Class No IM2 3167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Anbis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19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Ira One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No.13355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Abu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Daud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Molla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19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20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Gazi-2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Shohag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Hosen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Enterprise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Banglar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Akhi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Amzad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Sayra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26/02/15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17/02/2015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Daltapara-1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BellalHossain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Rima-2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Abdul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Satter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1514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Kapotakkho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 Trading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Shrifuddin-2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Bellal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2760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Hazi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Kala Mia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Nahidur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Katubia-1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No.4595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Zakaria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AKL-2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Arifur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Safina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Shah Sharif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No.154246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>Md. Rebel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J.H Shipping Lines 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Shamoli-1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No.20263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Md.Liakat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Hossain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>2nd Class No 2216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Deen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And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Polash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Shimul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Ibrahim</w:t>
            </w:r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Mizan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Fahima-1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No.10024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Nurul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 Sheikh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2035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  <w:sz w:val="20"/>
                    <w:szCs w:val="20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Mongla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Mongla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18/02/2015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Sukafa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No.1422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Asim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Majhi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189/2007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Jouaney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Plas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Pandu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Pandu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Shakhiman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Jahangir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Saleh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Baba </w:t>
            </w:r>
            <w:proofErr w:type="spellStart"/>
            <w:r w:rsidRPr="00F30503">
              <w:rPr>
                <w:rFonts w:ascii="Times New Roman" w:hAnsi="Times New Roman" w:cs="Times New Roman"/>
              </w:rPr>
              <w:t>Yamoni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No.13484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Fifou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Shatabdi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 Ltd.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Ariana-3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No.12658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Younus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Bhayan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2688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Ariana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upsto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0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Kamargram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 No.11264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Giasuddin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Delta Associates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lastRenderedPageBreak/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B.Morium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No.10441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Shahadut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Chuwdhury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BORAK TRANSPORT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upsto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Tawsif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Ayman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No.7156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Abul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Kalam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Deen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And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Gare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Here-5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No.18009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Shafiul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Aloam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  <w:sz w:val="20"/>
                    <w:szCs w:val="20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BB-1135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No.7426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Jamal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4059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Hira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No.10892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Monirul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Dream Ocean-1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No.11399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Rezaul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Karim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Al Jamiu-3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No.7888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Farhad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0503">
              <w:rPr>
                <w:rFonts w:ascii="Times New Roman" w:hAnsi="Times New Roman" w:cs="Times New Roman"/>
              </w:rPr>
              <w:t xml:space="preserve">Al </w:t>
            </w:r>
            <w:proofErr w:type="spellStart"/>
            <w:r w:rsidRPr="00F30503">
              <w:rPr>
                <w:rFonts w:ascii="Times New Roman" w:hAnsi="Times New Roman" w:cs="Times New Roman"/>
              </w:rPr>
              <w:t>Jamiu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PlaceName">
                <w:r w:rsidRPr="00F30503">
                  <w:rPr>
                    <w:rFonts w:ascii="Times New Roman" w:hAnsi="Times New Roman" w:cs="Times New Roman"/>
                  </w:rPr>
                  <w:t>M.V.</w:t>
                </w:r>
              </w:smartTag>
              <w:r w:rsidRPr="00F30503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F30503">
                  <w:rPr>
                    <w:rFonts w:ascii="Times New Roman" w:hAnsi="Times New Roman" w:cs="Times New Roman"/>
                  </w:rPr>
                  <w:t>Sea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 xml:space="preserve"> Time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No.7931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Sobahan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Molla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A.K Navigation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19/02/15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Shathi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Vai-2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No.12925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Rizu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Ahmed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Dream Ocean-2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No.7606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Emam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PlaceName">
                <w:r w:rsidRPr="00F30503">
                  <w:rPr>
                    <w:rFonts w:ascii="Times New Roman" w:hAnsi="Times New Roman" w:cs="Times New Roman"/>
                  </w:rPr>
                  <w:t>Dream</w:t>
                </w:r>
              </w:smartTag>
              <w:r w:rsidRPr="00F30503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F30503">
                  <w:rPr>
                    <w:rFonts w:ascii="Times New Roman" w:hAnsi="Times New Roman" w:cs="Times New Roman"/>
                  </w:rPr>
                  <w:t>Ocean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Shohagpur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No.7155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Karim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Sayra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8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08/03/15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S.A.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Hridoy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No.7824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Shoriful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Tarafder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Ajmain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Tarafder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19/02/2015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Saleh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Baba Yamoni-2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No.15271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Akm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Miraj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Miah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Shatabdi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Lines Ltd.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Ruba-1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No.7660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Shamim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Howlader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4117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Annesion-2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Md. Kader Sheikh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Asaduzzaman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Master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Seven Circle-19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No.10415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Shawkat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2548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Seven Circle-22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No.10701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Merajul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Sajidahsan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No.6357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Samsul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Hoque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2990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Deen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And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20/02/15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Treasure-2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Shahajuddin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Three Light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Birol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Robiul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4412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Al -</w:t>
            </w:r>
            <w:proofErr w:type="spellStart"/>
            <w:r w:rsidRPr="00F30503">
              <w:rPr>
                <w:rFonts w:ascii="Times New Roman" w:hAnsi="Times New Roman" w:cs="Times New Roman"/>
              </w:rPr>
              <w:t>Wasi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Dhoher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Cariyar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Mollah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Abdur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Rahim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6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Yousha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Moni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No.129014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Shah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2847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Abdur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Rahim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Prince Monika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Year Ali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Sayra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PlaceName">
                <w:r w:rsidRPr="00F30503">
                  <w:rPr>
                    <w:rFonts w:ascii="Times New Roman" w:hAnsi="Times New Roman" w:cs="Times New Roman"/>
                  </w:rPr>
                  <w:t>M.V.</w:t>
                </w:r>
              </w:smartTag>
              <w:r w:rsidRPr="00F30503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F30503">
                  <w:rPr>
                    <w:rFonts w:ascii="Times New Roman" w:hAnsi="Times New Roman" w:cs="Times New Roman"/>
                  </w:rPr>
                  <w:t>Meghna</w:t>
                </w:r>
              </w:smartTag>
              <w:proofErr w:type="spellEnd"/>
              <w:r w:rsidRPr="00F30503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F30503">
                  <w:rPr>
                    <w:rFonts w:ascii="Times New Roman" w:hAnsi="Times New Roman" w:cs="Times New Roman"/>
                  </w:rPr>
                  <w:t>Bridge</w:t>
                </w:r>
              </w:smartTag>
            </w:smartTag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 No.10330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Nazrul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3613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Sayra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lastRenderedPageBreak/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lastRenderedPageBreak/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Haji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Abdul </w:t>
            </w:r>
            <w:proofErr w:type="spellStart"/>
            <w:r w:rsidRPr="00F30503">
              <w:rPr>
                <w:rFonts w:ascii="Times New Roman" w:hAnsi="Times New Roman" w:cs="Times New Roman"/>
              </w:rPr>
              <w:t>Jalil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No.7259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Asaduzzaman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2989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Sayra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upsto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7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Banglar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Nakor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No.6773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Mostafijur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Sikder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Amena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Abdus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Salam-2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No.6230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Kazi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proofErr w:type="gram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Kashem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2982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Amena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Dream Ocean-4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Anisur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Sikder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PlaceName">
                <w:r w:rsidRPr="00F30503">
                  <w:rPr>
                    <w:rFonts w:ascii="Times New Roman" w:hAnsi="Times New Roman" w:cs="Times New Roman"/>
                  </w:rPr>
                  <w:t>Dream</w:t>
                </w:r>
              </w:smartTag>
              <w:r w:rsidRPr="00F30503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F30503">
                  <w:rPr>
                    <w:rFonts w:ascii="Times New Roman" w:hAnsi="Times New Roman" w:cs="Times New Roman"/>
                  </w:rPr>
                  <w:t>Ocean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Shovoi-1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No.6449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Shahidul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upsto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4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20/02/2015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2223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F30503" w:rsidRPr="00F30503" w:rsidTr="00F30503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 xml:space="preserve">Date </w:t>
            </w:r>
            <w:smartTag w:uri="urn:schemas-microsoft-com:office:smarttags" w:element="date">
              <w:smartTagPr>
                <w:attr w:name="Year" w:val="2015"/>
                <w:attr w:name="Day" w:val="21"/>
                <w:attr w:name="Month" w:val="2"/>
              </w:smartTagPr>
              <w:r w:rsidRPr="00F30503">
                <w:rPr>
                  <w:rFonts w:ascii="Times New Roman" w:hAnsi="Times New Roman" w:cs="Times New Roman"/>
                  <w:b/>
                  <w:szCs w:val="28"/>
                </w:rPr>
                <w:t>21/02/2015</w:t>
              </w:r>
            </w:smartTag>
          </w:p>
        </w:tc>
      </w:tr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22/02/2015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Jannatul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Ferdous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No.10552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Zakir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Nexus Corporation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upsto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5"/>
                <w:attr w:name="Day" w:val="3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Sharaf-1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Abdullah Al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Mamun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26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Omio-1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No.12048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Zasimuddin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  <w:sz w:val="20"/>
                    <w:szCs w:val="20"/>
                  </w:rPr>
                  <w:t>Enterprise</w:t>
                </w:r>
              </w:smartTag>
            </w:smartTag>
          </w:p>
          <w:p w:rsidR="00F30503" w:rsidRPr="00F30503" w:rsidRDefault="00F30503">
            <w:pPr>
              <w:pStyle w:val="Footer"/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2"/>
                <w:attr w:name="Day" w:val="24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24/02/15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Month" w:val="3"/>
                <w:attr w:name="Day" w:val="25"/>
                <w:attr w:name="Year" w:val="2015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Tushar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Abullah-3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Aminur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M.S.Shipping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Lines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F30503" w:rsidRPr="00F30503" w:rsidTr="00F30503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 xml:space="preserve">Date </w:t>
            </w:r>
            <w:smartTag w:uri="urn:schemas-microsoft-com:office:smarttags" w:element="date">
              <w:smartTagPr>
                <w:attr w:name="Year" w:val="2015"/>
                <w:attr w:name="Day" w:val="23"/>
                <w:attr w:name="Month" w:val="2"/>
              </w:smartTagPr>
              <w:r w:rsidRPr="00F30503">
                <w:rPr>
                  <w:rFonts w:ascii="Times New Roman" w:hAnsi="Times New Roman" w:cs="Times New Roman"/>
                  <w:b/>
                  <w:szCs w:val="28"/>
                </w:rPr>
                <w:t>23/02/2015</w:t>
              </w:r>
            </w:smartTag>
          </w:p>
        </w:tc>
      </w:tr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24/02/2015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Gulf-7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 xml:space="preserve"> No.18015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Md. Ali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Asghar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Gulf-3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Chawdhury-1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No.7093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Abdur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Rashid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Sikder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Seven Circle-23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No.7258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Barkatullah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Bangladesh</w:t>
                </w:r>
              </w:smartTag>
            </w:smartTag>
            <w:r w:rsidRPr="00F30503">
              <w:rPr>
                <w:rFonts w:ascii="Times New Roman" w:hAnsi="Times New Roman" w:cs="Times New Roman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28//02/15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Dudly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No.7637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Majidul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Deen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And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Jagatpur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No.11311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Bachu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Sharif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Al -</w:t>
            </w:r>
            <w:proofErr w:type="spellStart"/>
            <w:r w:rsidRPr="00F30503">
              <w:rPr>
                <w:rFonts w:ascii="Times New Roman" w:hAnsi="Times New Roman" w:cs="Times New Roman"/>
              </w:rPr>
              <w:t>Wasi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Alal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Shah-2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Younus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Miah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M.V.Master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Sumon-1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No.13070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Shahajuddin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MJ </w:t>
            </w:r>
            <w:proofErr w:type="spellStart"/>
            <w:r w:rsidRPr="00F30503">
              <w:rPr>
                <w:rFonts w:ascii="Times New Roman" w:hAnsi="Times New Roman" w:cs="Times New Roman"/>
              </w:rPr>
              <w:t>Exim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5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25/02/15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M.V.Dew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503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Maiuddin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Shohid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 IM2 3204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Barge One (BD) Ltd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</w:p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27/03/15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25/02/2015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080"/>
        <w:gridCol w:w="198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Prinka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No.6919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Mr. S.M.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Kamal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Kapotakkho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 Trading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27/02/15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28/03/15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Kafiluddin-4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Sheikh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liaqut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01/03/15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30/03/15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Shohan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Riead</w:t>
            </w:r>
            <w:proofErr w:type="spellEnd"/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Guffer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2nd Class No. IM2 3195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Zareef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Navigation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6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26/02/15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7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27/03/15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Maa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Babar Dua-10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No.15493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Shamim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Talukder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30503">
              <w:rPr>
                <w:rFonts w:ascii="Times New Roman" w:hAnsi="Times New Roman" w:cs="Times New Roman"/>
              </w:rPr>
              <w:t xml:space="preserve">  Class No IM3 5508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Empire Shipping Lines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28//02/15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29/03/15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Shariat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Ullah-1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Akbar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Faizan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Shipping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Linses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28//02/15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29/03/15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South Star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No.10200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Md. Babul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No.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J&amp;R Shipping Lines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13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13/03/15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Fatrma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Walid-1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No.12761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Abdul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Mannan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Mridha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No.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Abdur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Rahim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1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12/03/15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M.V. Gazi-2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No.6905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Shohag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Hosen</w:t>
            </w:r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No.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Enterprise</w:t>
            </w:r>
            <w:r w:rsidRPr="00F305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01//03/15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0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30/03/15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Hazrat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</w:rPr>
              <w:t>Lachue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Shah-2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No.7554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Shohidut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Islam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Rari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IM1 1848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Saju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Enterprise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28//02/15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29/03/15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jc w:val="center"/>
        <w:rPr>
          <w:rFonts w:ascii="Times New Roman" w:hAnsi="Times New Roman" w:cs="Times New Roman"/>
          <w:sz w:val="24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F30503">
        <w:rPr>
          <w:rFonts w:ascii="Times New Roman" w:hAnsi="Times New Roman" w:cs="Times New Roman"/>
          <w:b/>
          <w:sz w:val="26"/>
          <w:u w:val="single"/>
        </w:rPr>
        <w:t>DETAILS OF PERMISSIONS ISSUED BY BIWTA UNDER PIWTT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27"/>
      </w:tblGrid>
      <w:tr w:rsidR="00F30503" w:rsidRPr="00F30503" w:rsidTr="00F30503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>Date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26/02/2015</w:t>
            </w:r>
          </w:p>
        </w:tc>
      </w:tr>
    </w:tbl>
    <w:p w:rsidR="00F30503" w:rsidRPr="00F30503" w:rsidRDefault="00F30503" w:rsidP="00F30503">
      <w:pPr>
        <w:rPr>
          <w:rFonts w:ascii="Times New Roman" w:hAnsi="Times New Roman" w:cs="Times New Roman"/>
          <w:sz w:val="6"/>
          <w:szCs w:val="24"/>
          <w:u w:val="single"/>
        </w:rPr>
      </w:pPr>
      <w:r w:rsidRPr="00F30503">
        <w:rPr>
          <w:rFonts w:ascii="Times New Roman" w:hAnsi="Times New Roman" w:cs="Times New Roman"/>
          <w:sz w:val="6"/>
          <w:u w:val="single"/>
        </w:rPr>
        <w:t xml:space="preserve">    </w:t>
      </w:r>
    </w:p>
    <w:p w:rsidR="00F30503" w:rsidRPr="00F30503" w:rsidRDefault="00F30503" w:rsidP="00F30503">
      <w:pPr>
        <w:rPr>
          <w:rFonts w:ascii="Times New Roman" w:hAnsi="Times New Roman" w:cs="Times New Roman"/>
          <w:sz w:val="6"/>
          <w:u w:val="single"/>
        </w:rPr>
      </w:pPr>
    </w:p>
    <w:tbl>
      <w:tblPr>
        <w:tblW w:w="18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Protocol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Type of Cargo </w:t>
            </w:r>
          </w:p>
        </w:tc>
      </w:tr>
      <w:tr w:rsidR="00F30503" w:rsidRPr="00F30503" w:rsidTr="00F305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P.T.Ghatotkoch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SDB Front Runner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Rajit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Kamar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Mondol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4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Hazi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Kanchon-1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No.11602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Jarup</w:t>
            </w:r>
            <w:proofErr w:type="spellEnd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Thakur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2nd Class No IM2 </w:t>
            </w: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3618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J.H Shipping Lines </w:t>
            </w:r>
          </w:p>
          <w:p w:rsidR="00F30503" w:rsidRPr="00F30503" w:rsidRDefault="00F30503">
            <w:pPr>
              <w:tabs>
                <w:tab w:val="left" w:pos="351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8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28/02/15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29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29/03/15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  <w:tr w:rsidR="00F30503" w:rsidRPr="00F30503" w:rsidTr="00F30503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M.V. </w:t>
            </w:r>
            <w:proofErr w:type="spellStart"/>
            <w:r w:rsidRPr="00F30503">
              <w:rPr>
                <w:rFonts w:ascii="Times New Roman" w:hAnsi="Times New Roman" w:cs="Times New Roman"/>
              </w:rPr>
              <w:t>Sadia</w:t>
            </w:r>
            <w:proofErr w:type="spellEnd"/>
            <w:r w:rsidRPr="00F30503">
              <w:rPr>
                <w:rFonts w:ascii="Times New Roman" w:hAnsi="Times New Roman" w:cs="Times New Roman"/>
              </w:rPr>
              <w:t xml:space="preserve"> Amir</w:t>
            </w:r>
          </w:p>
          <w:p w:rsidR="00F30503" w:rsidRPr="00F30503" w:rsidRDefault="00F30503">
            <w:pPr>
              <w:rPr>
                <w:rFonts w:ascii="Times New Roman" w:hAnsi="Times New Roman" w:cs="Times New Roman"/>
              </w:rPr>
            </w:pPr>
            <w:r w:rsidRPr="00F30503">
              <w:rPr>
                <w:rFonts w:ascii="Times New Roman" w:hAnsi="Times New Roman" w:cs="Times New Roman"/>
              </w:rPr>
              <w:t xml:space="preserve"> No.7000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 xml:space="preserve">Md. Abu </w:t>
            </w:r>
            <w:proofErr w:type="spellStart"/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Kayem</w:t>
            </w:r>
            <w:proofErr w:type="spellEnd"/>
          </w:p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1</w:t>
            </w:r>
            <w:r w:rsidRPr="00F3050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30503">
              <w:rPr>
                <w:rFonts w:ascii="Times New Roman" w:hAnsi="Times New Roman" w:cs="Times New Roman"/>
              </w:rPr>
              <w:t xml:space="preserve">  Class No BD50010373p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</w:rPr>
              <w:t xml:space="preserve">BORAK TRANSPORT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F30503">
                  <w:rPr>
                    <w:rFonts w:ascii="Times New Roman" w:hAnsi="Times New Roman" w:cs="Times New Roman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"/>
                <w:attr w:name="Month" w:val="2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02/03/15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smartTag w:uri="urn:schemas-microsoft-com:office:smarttags" w:element="date">
              <w:smartTagPr>
                <w:attr w:name="Year" w:val="2015"/>
                <w:attr w:name="Day" w:val="31"/>
                <w:attr w:name="Month" w:val="3"/>
              </w:smartTagPr>
              <w:r w:rsidRPr="00F30503">
                <w:rPr>
                  <w:rFonts w:ascii="Times New Roman" w:hAnsi="Times New Roman" w:cs="Times New Roman"/>
                  <w:sz w:val="20"/>
                  <w:szCs w:val="20"/>
                  <w:lang w:bidi="bn-BD"/>
                </w:rPr>
                <w:t>31/03/15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503">
              <w:rPr>
                <w:rFonts w:ascii="Times New Roman" w:hAnsi="Times New Roman" w:cs="Times New Roman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hAnsi="Times New Roman" w:cs="Times New Roman"/>
                <w:sz w:val="20"/>
                <w:szCs w:val="20"/>
              </w:rPr>
              <w:t>4861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Fly Ash</w:t>
            </w:r>
          </w:p>
        </w:tc>
      </w:tr>
    </w:tbl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804"/>
        <w:gridCol w:w="725"/>
        <w:gridCol w:w="1554"/>
        <w:gridCol w:w="1518"/>
        <w:gridCol w:w="1327"/>
        <w:gridCol w:w="1298"/>
        <w:gridCol w:w="1133"/>
        <w:gridCol w:w="1248"/>
        <w:gridCol w:w="1344"/>
        <w:gridCol w:w="1265"/>
        <w:gridCol w:w="945"/>
      </w:tblGrid>
      <w:tr w:rsidR="00F30503" w:rsidRPr="00F30503" w:rsidTr="00F30503">
        <w:trPr>
          <w:gridAfter w:val="10"/>
          <w:wAfter w:w="12357" w:type="dxa"/>
          <w:trHeight w:val="83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 xml:space="preserve">Date 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27/02/2015</w:t>
            </w:r>
          </w:p>
        </w:tc>
      </w:tr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  <w:b/>
          <w:u w:val="single"/>
        </w:rPr>
      </w:pPr>
      <w:r w:rsidRPr="00F30503">
        <w:rPr>
          <w:rFonts w:ascii="Times New Roman" w:hAnsi="Times New Roman" w:cs="Times New Roman"/>
          <w:b/>
          <w:u w:val="single"/>
        </w:rPr>
        <w:t>DETAILS OF PERMISSIONS ISSUED BY BIWTA UNDER PIWTT3306</w:t>
      </w:r>
    </w:p>
    <w:p w:rsidR="00F30503" w:rsidRPr="00F30503" w:rsidRDefault="00F30503" w:rsidP="00F3050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6"/>
        <w:gridCol w:w="804"/>
        <w:gridCol w:w="725"/>
        <w:gridCol w:w="1554"/>
        <w:gridCol w:w="1518"/>
        <w:gridCol w:w="1327"/>
        <w:gridCol w:w="1298"/>
        <w:gridCol w:w="1133"/>
        <w:gridCol w:w="1248"/>
        <w:gridCol w:w="1344"/>
        <w:gridCol w:w="1265"/>
        <w:gridCol w:w="945"/>
      </w:tblGrid>
      <w:tr w:rsidR="00F30503" w:rsidRPr="00F30503" w:rsidTr="00F30503">
        <w:trPr>
          <w:gridAfter w:val="10"/>
          <w:wAfter w:w="12357" w:type="dxa"/>
          <w:trHeight w:val="83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  <w:b/>
              </w:rPr>
              <w:t xml:space="preserve">Date </w:t>
            </w:r>
            <w:r w:rsidRPr="00F30503">
              <w:rPr>
                <w:rFonts w:ascii="Times New Roman" w:hAnsi="Times New Roman" w:cs="Times New Roman"/>
                <w:b/>
                <w:szCs w:val="28"/>
              </w:rPr>
              <w:t>28/02/2015</w:t>
            </w:r>
          </w:p>
        </w:tc>
      </w:tr>
      <w:tr w:rsidR="00F30503" w:rsidRPr="00F30503" w:rsidTr="00F30503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Vessel</w:t>
            </w:r>
          </w:p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F30503">
              <w:rPr>
                <w:rFonts w:ascii="Times New Roman" w:hAnsi="Times New Roman" w:cs="Times New Roman"/>
              </w:rPr>
              <w:t>M.No</w:t>
            </w:r>
            <w:proofErr w:type="spellEnd"/>
            <w:r w:rsidRPr="00F305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Master &amp; Certificate No.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Name of the operator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Place of Sailing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Date of Sailing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Next Port of Call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Ultimate Port of Call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Permission No.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Protocol Route(s)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Type of Cargo</w:t>
            </w:r>
          </w:p>
        </w:tc>
      </w:tr>
      <w:tr w:rsidR="00F30503" w:rsidRPr="00F30503" w:rsidTr="00F30503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3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03" w:rsidRPr="00F30503" w:rsidRDefault="00F3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503" w:rsidRPr="00F30503" w:rsidRDefault="00F30503" w:rsidP="00F30503">
      <w:pPr>
        <w:tabs>
          <w:tab w:val="left" w:pos="1875"/>
          <w:tab w:val="left" w:pos="3276"/>
        </w:tabs>
        <w:ind w:right="-180"/>
        <w:jc w:val="center"/>
        <w:rPr>
          <w:rFonts w:ascii="Times New Roman" w:hAnsi="Times New Roman" w:cs="Times New Roman"/>
          <w:b/>
          <w:u w:val="single"/>
        </w:rPr>
      </w:pPr>
    </w:p>
    <w:p w:rsidR="00F30503" w:rsidRPr="00F30503" w:rsidRDefault="00F30503" w:rsidP="00F30503">
      <w:pPr>
        <w:jc w:val="center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rPr>
          <w:rFonts w:ascii="Times New Roman" w:hAnsi="Times New Roman" w:cs="Times New Roman"/>
        </w:rPr>
      </w:pPr>
    </w:p>
    <w:p w:rsidR="00F30503" w:rsidRPr="00F30503" w:rsidRDefault="00F30503" w:rsidP="00F30503">
      <w:pPr>
        <w:pStyle w:val="Heading1"/>
        <w:jc w:val="center"/>
        <w:rPr>
          <w:sz w:val="22"/>
          <w:szCs w:val="22"/>
        </w:rPr>
      </w:pPr>
      <w:r w:rsidRPr="00F30503">
        <w:rPr>
          <w:bCs w:val="0"/>
          <w:sz w:val="22"/>
          <w:szCs w:val="22"/>
        </w:rPr>
        <w:t>Traffic Statistics during financial year 2008-2009 to 2014-2015</w:t>
      </w:r>
    </w:p>
    <w:p w:rsidR="00F30503" w:rsidRPr="00F30503" w:rsidRDefault="00F30503" w:rsidP="00F305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30503">
        <w:rPr>
          <w:rFonts w:ascii="Times New Roman" w:eastAsia="Times New Roman" w:hAnsi="Times New Roman" w:cs="Times New Roman"/>
          <w:b/>
          <w:bCs/>
        </w:rPr>
        <w:t>Inter- Country Trade cargo.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700"/>
        <w:gridCol w:w="2700"/>
        <w:gridCol w:w="2700"/>
        <w:gridCol w:w="2700"/>
      </w:tblGrid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Quantity Carried by Bangladeshi vessels (M.T.)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Quantity Carried by  Indian vessels (M.T.)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Cumulative of the year</w:t>
            </w:r>
          </w:p>
        </w:tc>
      </w:tr>
      <w:tr w:rsidR="00F30503" w:rsidRPr="00F30503" w:rsidTr="00F30503">
        <w:trPr>
          <w:trHeight w:val="37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July’08-June’09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9,30,094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94,4422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9,45,422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July’09-June’10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12,77,436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12,78,636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12,78,636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July’10- June’11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14,18,250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11383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14,29,633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14,29,633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July’11- June’12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14,26,749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52863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14,79,612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14,79,612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July’12 June’13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14,94,737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40597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15,35,334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1535334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July’13 June’14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1912622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18954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1931576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1931576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July’14 Jun’15</w:t>
            </w:r>
          </w:p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(Up to Dec14)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830196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832220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832220</w:t>
            </w:r>
          </w:p>
        </w:tc>
      </w:tr>
    </w:tbl>
    <w:p w:rsidR="00F30503" w:rsidRPr="00F30503" w:rsidRDefault="00F30503" w:rsidP="00F3050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0503" w:rsidRPr="00F30503" w:rsidRDefault="00F30503" w:rsidP="00F305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F30503">
        <w:rPr>
          <w:rFonts w:ascii="Times New Roman" w:eastAsia="Times New Roman" w:hAnsi="Times New Roman" w:cs="Times New Roman"/>
          <w:b/>
          <w:bCs/>
          <w:sz w:val="20"/>
          <w:szCs w:val="20"/>
        </w:rPr>
        <w:t>Transit cargo.</w:t>
      </w:r>
      <w:proofErr w:type="gramEnd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700"/>
        <w:gridCol w:w="2700"/>
        <w:gridCol w:w="2700"/>
        <w:gridCol w:w="2700"/>
      </w:tblGrid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Quantity Carried by Bangladeshi vessels (M.T.)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Quantity Carried by Indian vessels (M.T.)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Cumulative of the year</w:t>
            </w:r>
          </w:p>
        </w:tc>
      </w:tr>
      <w:tr w:rsidR="00F30503" w:rsidRPr="00F30503" w:rsidTr="00F30503">
        <w:trPr>
          <w:trHeight w:val="37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July’08-June’09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14,516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14,516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July’09-June’10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1,291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4,474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5,765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5,765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July’10- June’11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5,926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1,372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7,298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7,298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July’11- June’12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2, 695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2,695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2,695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July’12- June’13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12,620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6,065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18,685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18,685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July’13- June’14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2373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2373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2373</w:t>
            </w:r>
          </w:p>
        </w:tc>
      </w:tr>
      <w:tr w:rsidR="00F30503" w:rsidRPr="00F30503" w:rsidTr="00F3050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July’14- Jun’15</w:t>
            </w:r>
          </w:p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(Up to Dec-14)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12428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2412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14840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03" w:rsidRPr="00F30503" w:rsidRDefault="00F3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03">
              <w:rPr>
                <w:rFonts w:ascii="Times New Roman" w:eastAsia="Times New Roman" w:hAnsi="Times New Roman" w:cs="Times New Roman"/>
                <w:sz w:val="20"/>
                <w:szCs w:val="20"/>
              </w:rPr>
              <w:t>14840</w:t>
            </w:r>
          </w:p>
        </w:tc>
      </w:tr>
    </w:tbl>
    <w:p w:rsidR="00F30503" w:rsidRPr="00F30503" w:rsidRDefault="00F30503" w:rsidP="00F30503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F30503" w:rsidRPr="00F30503" w:rsidRDefault="00F30503" w:rsidP="00F30503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F30503" w:rsidRPr="00F30503" w:rsidRDefault="00F30503" w:rsidP="00F30503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F30503" w:rsidRPr="00F30503" w:rsidRDefault="00F30503" w:rsidP="00F30503">
      <w:pPr>
        <w:spacing w:line="240" w:lineRule="auto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spacing w:line="240" w:lineRule="auto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spacing w:line="240" w:lineRule="auto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spacing w:line="240" w:lineRule="auto"/>
        <w:rPr>
          <w:rFonts w:ascii="Times New Roman" w:hAnsi="Times New Roman" w:cs="Times New Roman"/>
        </w:rPr>
      </w:pPr>
    </w:p>
    <w:p w:rsidR="00F30503" w:rsidRPr="00F30503" w:rsidRDefault="00F30503" w:rsidP="00F30503">
      <w:pPr>
        <w:spacing w:line="240" w:lineRule="auto"/>
        <w:rPr>
          <w:rFonts w:ascii="Times New Roman" w:hAnsi="Times New Roman" w:cs="Times New Roman"/>
        </w:rPr>
      </w:pPr>
    </w:p>
    <w:p w:rsidR="00000000" w:rsidRPr="00F30503" w:rsidRDefault="00BF3B54">
      <w:pPr>
        <w:rPr>
          <w:rFonts w:ascii="Times New Roman" w:hAnsi="Times New Roman" w:cs="Times New Roman"/>
        </w:rPr>
      </w:pPr>
    </w:p>
    <w:sectPr w:rsidR="00000000" w:rsidRPr="00F30503" w:rsidSect="00F30503">
      <w:pgSz w:w="20160" w:h="12240" w:orient="landscape" w:code="5"/>
      <w:pgMar w:top="115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0503"/>
    <w:rsid w:val="00043110"/>
    <w:rsid w:val="00BF3B54"/>
    <w:rsid w:val="00F3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05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050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0503"/>
    <w:pPr>
      <w:keepNext/>
      <w:spacing w:after="0" w:line="240" w:lineRule="auto"/>
      <w:ind w:left="180" w:hanging="180"/>
      <w:jc w:val="right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0503"/>
    <w:pPr>
      <w:keepNext/>
      <w:spacing w:after="0" w:line="360" w:lineRule="auto"/>
      <w:outlineLvl w:val="3"/>
    </w:pPr>
    <w:rPr>
      <w:rFonts w:ascii="SutonnyMJ" w:eastAsia="Times New Roman" w:hAnsi="SutonnyMJ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30503"/>
    <w:pPr>
      <w:keepNext/>
      <w:spacing w:after="0" w:line="240" w:lineRule="auto"/>
      <w:outlineLvl w:val="4"/>
    </w:pPr>
    <w:rPr>
      <w:rFonts w:ascii="SutonnyMJ" w:eastAsia="Times New Roman" w:hAnsi="SutonnyMJ" w:cs="Times New Roman"/>
      <w:sz w:val="32"/>
      <w:szCs w:val="24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3050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30503"/>
    <w:pPr>
      <w:keepNext/>
      <w:spacing w:after="0" w:line="240" w:lineRule="auto"/>
      <w:ind w:firstLine="549"/>
      <w:jc w:val="both"/>
      <w:outlineLvl w:val="6"/>
    </w:pPr>
    <w:rPr>
      <w:rFonts w:ascii="SutonnyMJ" w:eastAsia="Times New Roman" w:hAnsi="SutonnyMJ" w:cs="Times New Roman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30503"/>
    <w:pPr>
      <w:keepNext/>
      <w:spacing w:after="0" w:line="240" w:lineRule="auto"/>
      <w:ind w:left="360" w:hanging="360"/>
      <w:jc w:val="right"/>
      <w:outlineLvl w:val="7"/>
    </w:pPr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3050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50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3050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3050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30503"/>
    <w:rPr>
      <w:rFonts w:ascii="SutonnyMJ" w:eastAsia="Times New Roman" w:hAnsi="SutonnyMJ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30503"/>
    <w:rPr>
      <w:rFonts w:ascii="SutonnyMJ" w:eastAsia="Times New Roman" w:hAnsi="SutonnyMJ" w:cs="Times New Roman"/>
      <w:sz w:val="32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F30503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F30503"/>
    <w:rPr>
      <w:rFonts w:ascii="SutonnyMJ" w:eastAsia="Times New Roman" w:hAnsi="SutonnyMJ" w:cs="Times New Roman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F30503"/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30503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Header">
    <w:name w:val="header"/>
    <w:basedOn w:val="Normal"/>
    <w:link w:val="HeaderChar"/>
    <w:semiHidden/>
    <w:unhideWhenUsed/>
    <w:rsid w:val="00F3050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F30503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Char Char Char"/>
    <w:basedOn w:val="DefaultParagraphFont"/>
    <w:link w:val="Footer"/>
    <w:locked/>
    <w:rsid w:val="00F30503"/>
    <w:rPr>
      <w:sz w:val="24"/>
      <w:szCs w:val="24"/>
    </w:rPr>
  </w:style>
  <w:style w:type="paragraph" w:styleId="Footer">
    <w:name w:val="footer"/>
    <w:aliases w:val="Char Char"/>
    <w:basedOn w:val="Normal"/>
    <w:link w:val="FooterChar"/>
    <w:unhideWhenUsed/>
    <w:rsid w:val="00F30503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aliases w:val="Char Char Char1"/>
    <w:basedOn w:val="DefaultParagraphFont"/>
    <w:link w:val="Footer"/>
    <w:semiHidden/>
    <w:rsid w:val="00F30503"/>
  </w:style>
  <w:style w:type="paragraph" w:styleId="Title">
    <w:name w:val="Title"/>
    <w:basedOn w:val="Normal"/>
    <w:link w:val="TitleChar"/>
    <w:qFormat/>
    <w:rsid w:val="00F30503"/>
    <w:pPr>
      <w:spacing w:after="0" w:line="240" w:lineRule="auto"/>
      <w:jc w:val="center"/>
    </w:pPr>
    <w:rPr>
      <w:rFonts w:ascii="SutonnyMJ" w:eastAsia="Times New Roman" w:hAnsi="SutonnyMJ" w:cs="Times New Roman"/>
      <w:b/>
      <w:bCs/>
      <w:sz w:val="36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30503"/>
    <w:rPr>
      <w:rFonts w:ascii="SutonnyMJ" w:eastAsia="Times New Roman" w:hAnsi="SutonnyMJ" w:cs="Times New Roman"/>
      <w:b/>
      <w:bCs/>
      <w:sz w:val="36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F30503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30503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30503"/>
    <w:pPr>
      <w:spacing w:after="0" w:line="360" w:lineRule="auto"/>
      <w:ind w:left="360" w:hanging="360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30503"/>
    <w:rPr>
      <w:rFonts w:ascii="Times New Roman" w:eastAsia="Times New Roman" w:hAnsi="Times New Roman" w:cs="Times New Roman"/>
      <w:sz w:val="30"/>
      <w:szCs w:val="24"/>
    </w:rPr>
  </w:style>
  <w:style w:type="paragraph" w:styleId="BodyText2">
    <w:name w:val="Body Text 2"/>
    <w:basedOn w:val="Normal"/>
    <w:link w:val="BodyText2Char"/>
    <w:semiHidden/>
    <w:unhideWhenUsed/>
    <w:rsid w:val="00F305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05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F30503"/>
    <w:pPr>
      <w:spacing w:after="0" w:line="360" w:lineRule="auto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30503"/>
    <w:rPr>
      <w:rFonts w:ascii="SutonnyMJ" w:eastAsia="Times New Roman" w:hAnsi="SutonnyMJ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F3050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30503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0503"/>
    <w:pPr>
      <w:spacing w:after="0" w:line="48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05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30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5811</Words>
  <Characters>33125</Characters>
  <Application>Microsoft Office Word</Application>
  <DocSecurity>0</DocSecurity>
  <Lines>276</Lines>
  <Paragraphs>77</Paragraphs>
  <ScaleCrop>false</ScaleCrop>
  <Company/>
  <LinksUpToDate>false</LinksUpToDate>
  <CharactersWithSpaces>38859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4</cp:revision>
  <dcterms:created xsi:type="dcterms:W3CDTF">2015-03-11T06:25:00Z</dcterms:created>
  <dcterms:modified xsi:type="dcterms:W3CDTF">2015-03-11T06:26:00Z</dcterms:modified>
</cp:coreProperties>
</file>