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7D8A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6"/>
          <w:szCs w:val="36"/>
        </w:rPr>
      </w:pPr>
      <w:r w:rsidRPr="000F02A1">
        <w:rPr>
          <w:rFonts w:ascii="Nikosh" w:eastAsia="Nikosh" w:hAnsi="Nikosh" w:cs="Nikosh"/>
          <w:sz w:val="36"/>
          <w:szCs w:val="36"/>
          <w:cs/>
          <w:lang w:bidi="bn-BD"/>
        </w:rPr>
        <w:t>বাংলাদেশ শিল্প কারিগরি সহায়তা কেন্দ্র (বিটাক)</w:t>
      </w:r>
    </w:p>
    <w:p w14:paraId="38BDDB65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2"/>
          <w:szCs w:val="32"/>
        </w:rPr>
      </w:pPr>
      <w:r w:rsidRPr="000F02A1">
        <w:rPr>
          <w:rFonts w:ascii="Nikosh" w:eastAsia="Nikosh" w:hAnsi="Nikosh" w:cs="Nikosh"/>
          <w:sz w:val="32"/>
          <w:szCs w:val="32"/>
          <w:cs/>
          <w:lang w:bidi="bn-BD"/>
        </w:rPr>
        <w:t>তেজগাঁও শিল্প এলাকা</w:t>
      </w:r>
    </w:p>
    <w:p w14:paraId="6696775F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0F02A1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ঢাকা-১২০৮।</w:t>
      </w:r>
    </w:p>
    <w:p w14:paraId="356E74DE" w14:textId="77777777" w:rsidR="00266960" w:rsidRPr="000F02A1" w:rsidRDefault="00266960" w:rsidP="00266960">
      <w:pPr>
        <w:rPr>
          <w:rFonts w:ascii="Nikosh" w:hAnsi="Nikosh" w:cs="Nikosh"/>
          <w:sz w:val="4"/>
          <w:szCs w:val="28"/>
        </w:rPr>
      </w:pPr>
    </w:p>
    <w:p w14:paraId="69863E11" w14:textId="77777777" w:rsidR="00266960" w:rsidRPr="000F02A1" w:rsidRDefault="00266960" w:rsidP="00266960">
      <w:pPr>
        <w:rPr>
          <w:rFonts w:ascii="Nikosh" w:hAnsi="Nikosh" w:cs="Nikosh"/>
          <w:sz w:val="2"/>
          <w:szCs w:val="28"/>
        </w:rPr>
      </w:pPr>
    </w:p>
    <w:p w14:paraId="5E07EEB6" w14:textId="5D067B89" w:rsidR="00266960" w:rsidRPr="000F02A1" w:rsidRDefault="00266960" w:rsidP="00266960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0F02A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ক্রয় পরিকল্পনা  ২০</w:t>
      </w:r>
      <w:r w:rsidR="002C6CBF">
        <w:rPr>
          <w:rFonts w:ascii="Nikosh" w:eastAsia="Nikosh" w:hAnsi="Nikosh" w:cs="Nikosh"/>
          <w:sz w:val="28"/>
          <w:szCs w:val="28"/>
          <w:u w:val="single"/>
          <w:lang w:bidi="bn-BD"/>
        </w:rPr>
        <w:t>২১</w:t>
      </w:r>
      <w:r w:rsidRPr="000F02A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-২০২</w:t>
      </w:r>
      <w:r w:rsidR="002C6CBF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২</w:t>
      </w:r>
      <w:bookmarkStart w:id="0" w:name="_GoBack"/>
      <w:bookmarkEnd w:id="0"/>
      <w:r w:rsidRPr="000F02A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 </w:t>
      </w:r>
    </w:p>
    <w:p w14:paraId="715DA277" w14:textId="77777777" w:rsidR="00266960" w:rsidRPr="000F02A1" w:rsidRDefault="00266960" w:rsidP="00266960">
      <w:pPr>
        <w:jc w:val="center"/>
        <w:rPr>
          <w:rFonts w:ascii="Nikosh" w:hAnsi="Nikosh" w:cs="Nikosh"/>
          <w:sz w:val="28"/>
          <w:szCs w:val="28"/>
        </w:rPr>
      </w:pPr>
      <w:r w:rsidRPr="000F02A1">
        <w:rPr>
          <w:rFonts w:ascii="Nikosh" w:eastAsia="Nikosh" w:hAnsi="Nikosh" w:cs="Nikosh"/>
          <w:sz w:val="28"/>
          <w:szCs w:val="28"/>
          <w:cs/>
          <w:lang w:bidi="bn-BD"/>
        </w:rPr>
        <w:t xml:space="preserve">(মালামাল, সেবা এবং নির্মাণ) </w:t>
      </w:r>
    </w:p>
    <w:p w14:paraId="302EB414" w14:textId="77777777" w:rsidR="00266960" w:rsidRPr="000F02A1" w:rsidRDefault="00266960" w:rsidP="00266960">
      <w:pPr>
        <w:ind w:firstLine="720"/>
        <w:rPr>
          <w:rFonts w:ascii="Nikosh" w:hAnsi="Nikosh" w:cs="Nikosh"/>
          <w:sz w:val="2"/>
          <w:szCs w:val="20"/>
        </w:rPr>
      </w:pPr>
    </w:p>
    <w:p w14:paraId="0ABF3F0E" w14:textId="77777777" w:rsidR="00266960" w:rsidRPr="000F02A1" w:rsidRDefault="00266960" w:rsidP="00266960">
      <w:pPr>
        <w:ind w:firstLine="720"/>
        <w:rPr>
          <w:rFonts w:ascii="Nikosh" w:hAnsi="Nikosh" w:cs="Nikosh"/>
          <w:sz w:val="2"/>
          <w:szCs w:val="20"/>
        </w:rPr>
      </w:pPr>
    </w:p>
    <w:p w14:paraId="65E2C31E" w14:textId="77777777" w:rsidR="00266960" w:rsidRDefault="00266960" w:rsidP="00266960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“</w:t>
      </w:r>
      <w:proofErr w:type="spellStart"/>
      <w:r>
        <w:rPr>
          <w:rFonts w:ascii="Nikosh" w:hAnsi="Nikosh" w:cs="Nikosh"/>
          <w:sz w:val="28"/>
          <w:szCs w:val="28"/>
        </w:rPr>
        <w:t>হাতে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কলমে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কারিগরি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মহিলাদেরকে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গুরুত্ব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বিটাকের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কার্যক্রম</w:t>
      </w:r>
      <w:proofErr w:type="spellEnd"/>
    </w:p>
    <w:p w14:paraId="4764373B" w14:textId="77777777" w:rsidR="00266960" w:rsidRPr="00C76366" w:rsidRDefault="00266960" w:rsidP="00266960">
      <w:pPr>
        <w:jc w:val="center"/>
        <w:rPr>
          <w:rFonts w:ascii="Nikosh" w:hAnsi="Nikosh" w:cs="Nikosh"/>
          <w:sz w:val="28"/>
          <w:szCs w:val="28"/>
          <w:cs/>
        </w:rPr>
      </w:pPr>
      <w:proofErr w:type="spellStart"/>
      <w:r>
        <w:rPr>
          <w:rFonts w:ascii="Nikosh" w:hAnsi="Nikosh" w:cs="Nikosh"/>
          <w:sz w:val="28"/>
          <w:szCs w:val="28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আত্ন-কর্মসংস্হান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সৃষ্টি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দারিদ্র্য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বিমোচন</w:t>
      </w:r>
      <w:proofErr w:type="spellEnd"/>
      <w:r>
        <w:rPr>
          <w:rFonts w:ascii="Nikosh" w:hAnsi="Nikosh" w:cs="Nikosh"/>
          <w:sz w:val="28"/>
          <w:szCs w:val="28"/>
        </w:rPr>
        <w:t xml:space="preserve"> ফেজ-২” </w:t>
      </w:r>
      <w:proofErr w:type="spellStart"/>
      <w:r>
        <w:rPr>
          <w:rFonts w:ascii="Nikosh" w:hAnsi="Nikosh" w:cs="Nikosh"/>
          <w:sz w:val="28"/>
          <w:szCs w:val="28"/>
        </w:rPr>
        <w:t>শীর্ষক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প্রকল্প</w:t>
      </w:r>
      <w:proofErr w:type="spellEnd"/>
    </w:p>
    <w:p w14:paraId="6AA7AA66" w14:textId="77777777" w:rsidR="00266960" w:rsidRPr="000F02A1" w:rsidRDefault="00266960" w:rsidP="00266960">
      <w:pPr>
        <w:rPr>
          <w:rFonts w:ascii="Nikosh" w:hAnsi="Nikosh" w:cs="Nikosh"/>
        </w:rPr>
      </w:pPr>
      <w:r w:rsidRPr="000F02A1">
        <w:rPr>
          <w:rFonts w:ascii="Nikosh" w:eastAsia="Nikosh" w:hAnsi="Nikosh" w:cs="Nikosh"/>
          <w:cs/>
          <w:lang w:bidi="bn-BD"/>
        </w:rPr>
        <w:t>মন্ত্রণালয়      : শিল্প মন্ত্রণালয়</w:t>
      </w:r>
    </w:p>
    <w:p w14:paraId="3D40EE56" w14:textId="77777777" w:rsidR="00266960" w:rsidRPr="000F02A1" w:rsidRDefault="00266960" w:rsidP="00266960">
      <w:pPr>
        <w:rPr>
          <w:rFonts w:ascii="Nikosh" w:hAnsi="Nikosh" w:cs="Nikosh"/>
        </w:rPr>
      </w:pPr>
      <w:r w:rsidRPr="000F02A1">
        <w:rPr>
          <w:rFonts w:ascii="Nikosh" w:eastAsia="Nikosh" w:hAnsi="Nikosh" w:cs="Nikosh"/>
          <w:cs/>
          <w:lang w:bidi="bn-BD"/>
        </w:rPr>
        <w:t xml:space="preserve">বাস্তবায়নকারী সংস্থা: বাংলাদেশ শিল্প কারিগরি সহায়তা কেন্দ্র (বিটাক)।  কোড নং- </w:t>
      </w:r>
      <w:r>
        <w:rPr>
          <w:rFonts w:ascii="Nikosh" w:eastAsia="Nikosh" w:hAnsi="Nikosh" w:cs="Nikosh"/>
          <w:cs/>
          <w:lang w:bidi="bn-BD"/>
        </w:rPr>
        <w:t>২২৪৩২৩</w:t>
      </w:r>
      <w:r w:rsidRPr="000F02A1">
        <w:rPr>
          <w:rFonts w:ascii="Nikosh" w:eastAsia="Nikosh" w:hAnsi="Nikosh" w:cs="Nikosh"/>
          <w:cs/>
          <w:lang w:bidi="bn-BD"/>
        </w:rPr>
        <w:t xml:space="preserve">৬০০                                                                                               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541"/>
        <w:gridCol w:w="1360"/>
        <w:gridCol w:w="765"/>
        <w:gridCol w:w="763"/>
        <w:gridCol w:w="1147"/>
        <w:gridCol w:w="1080"/>
        <w:gridCol w:w="1080"/>
        <w:gridCol w:w="1080"/>
        <w:gridCol w:w="1080"/>
        <w:gridCol w:w="1170"/>
        <w:gridCol w:w="900"/>
        <w:gridCol w:w="1221"/>
        <w:gridCol w:w="1052"/>
      </w:tblGrid>
      <w:tr w:rsidR="00266960" w:rsidRPr="000F02A1" w14:paraId="3E9074B3" w14:textId="77777777" w:rsidTr="0060146D">
        <w:trPr>
          <w:trHeight w:val="148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69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3E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প্রকল্প/কর্মসূচীর নামঃ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5B2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সংগ্রহের জন্য নিধার্রিত আইটেম/বিষয়াদির বিবরণ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10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ইউনিট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11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পরিমাণ</w:t>
            </w:r>
          </w:p>
        </w:tc>
        <w:tc>
          <w:tcPr>
            <w:tcW w:w="7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564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প্রাক্কলিত সময়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2D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DE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অগ্রগতি</w:t>
            </w:r>
          </w:p>
        </w:tc>
      </w:tr>
      <w:tr w:rsidR="00266960" w:rsidRPr="000F02A1" w14:paraId="529C5F2A" w14:textId="77777777" w:rsidTr="0060146D">
        <w:trPr>
          <w:trHeight w:val="207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73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70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154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55C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F5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39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বিজ্ঞাপন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9F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খোলা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E8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মূল্যায়ন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43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অনুমোদন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79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চুক্তি</w:t>
            </w: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স্বাক্ষর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02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চুক্তির মেয়াদ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374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মোট সময়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2D4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91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23483BF5" w14:textId="77777777" w:rsidTr="0060146D">
        <w:trPr>
          <w:trHeight w:val="233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21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BE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58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27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73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08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22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2F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75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CC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D5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FF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D7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ক্রয় পদ্ধতি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F94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2C985764" w14:textId="77777777" w:rsidTr="0060146D">
        <w:trPr>
          <w:trHeight w:val="1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BA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719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C4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8E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ED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42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9B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06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AB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B4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EA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22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97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4A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589174CA" w14:textId="77777777" w:rsidTr="0060146D">
        <w:trPr>
          <w:trHeight w:val="266"/>
          <w:jc w:val="center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94C" w14:textId="77777777" w:rsidR="00266960" w:rsidRPr="000F02A1" w:rsidRDefault="00266960" w:rsidP="0060146D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(মালামাল স্থানীয়</w:t>
            </w:r>
            <w:r w:rsidRPr="000F02A1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DD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83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41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3D2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6B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CC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86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A8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1C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7B2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A0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01D51054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FB1" w14:textId="77777777" w:rsidR="00266960" w:rsidRPr="000F02A1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জিডি-৪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76023C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  <w:cs/>
              </w:rPr>
            </w:pPr>
            <w:r w:rsidRPr="00F6701D">
              <w:rPr>
                <w:rFonts w:ascii="Nikosh" w:hAnsi="Nikosh" w:cs="Nikosh"/>
                <w:sz w:val="20"/>
                <w:szCs w:val="20"/>
              </w:rPr>
              <w:t>“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হাতে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কলমে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কারিগরি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প্রশিক্ষণে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মহিলাদেরকে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গুরুত্ব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দিয়ে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বিটাকের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পূর্বক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আত্ন-কর্মসংস্হান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সৃষ্টি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দারিদ্র্য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বিমোচন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ফেজ-২”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শীর্ষক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প্রকল্প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815" w14:textId="77777777" w:rsidR="00266960" w:rsidRPr="008959E6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  <w:r w:rsidRPr="008959E6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সন্নিবেশন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0C4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F7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D38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382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DD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6BE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099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4E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04E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C63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ওটিএম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0E7859D2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আরএফকিউ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3A1A7779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এলটিএম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0EA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6A019B4C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0649" w14:textId="77777777" w:rsidR="00266960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জিডি-২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F8F5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910" w14:textId="77777777" w:rsidR="00266960" w:rsidRPr="008959E6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কম্পিউটার</w:t>
            </w:r>
            <w:proofErr w:type="spellEnd"/>
            <w:r w:rsidRPr="008959E6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যন্ত্রাংশ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087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37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F0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FD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68F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B68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E5B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046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7C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749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ওটিএম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644FF2FE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আরএফকিউ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6A29F48E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এলটিএম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635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5D28D448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FF7" w14:textId="77777777" w:rsidR="00266960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জিডি-৩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E6C27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A57" w14:textId="77777777" w:rsidR="00266960" w:rsidRPr="008959E6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বৈদ্যুতিক</w:t>
            </w:r>
            <w:proofErr w:type="spellEnd"/>
            <w:r w:rsidRPr="008959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সরঞ্জামাদি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1F6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27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11F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8B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D78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CCA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40F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C3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0A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D68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ওটিএম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5BFB86DE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আরএফকিউ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</w:p>
          <w:p w14:paraId="5B71D34E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এলটিএম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8C7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7A4CF1C0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DC5" w14:textId="77777777" w:rsidR="00266960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B0959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0AD" w14:textId="77777777" w:rsidR="00266960" w:rsidRPr="008959E6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ব্যবহার্য</w:t>
            </w:r>
            <w:proofErr w:type="spellEnd"/>
            <w:r w:rsidRPr="008959E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দ্রব্যাদি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F245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E7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633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A92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6EC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B4F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4A4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876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B3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217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সরাসরি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AA7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737C3EDA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40F7" w14:textId="77777777" w:rsidR="00266960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4B6D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A6CA4" w14:textId="77777777" w:rsidR="00266960" w:rsidRPr="008959E6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959E6">
              <w:rPr>
                <w:rFonts w:ascii="Nikosh" w:hAnsi="Nikosh" w:cs="Nikosh"/>
                <w:sz w:val="20"/>
                <w:szCs w:val="20"/>
              </w:rPr>
              <w:t>স্টেশনারী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69376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056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5EE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35748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2CF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CD7B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79671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32DB7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D95F4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8EA0" w14:textId="77777777" w:rsidR="00266960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সরাসরি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279EC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00843586" w14:textId="77777777" w:rsidR="00266960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6B0600C3" w14:textId="77777777" w:rsidR="00266960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605823B0" w14:textId="77777777" w:rsidR="00266960" w:rsidRPr="00C76366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305DFD11" w14:textId="77777777" w:rsidR="00266960" w:rsidRPr="00CD2A24" w:rsidRDefault="00266960" w:rsidP="00266960">
      <w:pPr>
        <w:tabs>
          <w:tab w:val="left" w:pos="16968"/>
        </w:tabs>
        <w:rPr>
          <w:rFonts w:ascii="Nikosh" w:hAnsi="Nikosh" w:cs="Nikosh"/>
        </w:rPr>
      </w:pPr>
      <w:r w:rsidRPr="00CD2A24"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</w:rPr>
        <w:t xml:space="preserve">                                    </w:t>
      </w:r>
      <w:r w:rsidRPr="00CD2A24">
        <w:rPr>
          <w:rFonts w:ascii="Nikosh" w:hAnsi="Nikosh" w:cs="Nikosh"/>
        </w:rPr>
        <w:t xml:space="preserve"> (</w:t>
      </w:r>
      <w:r w:rsidRPr="00CD2A24">
        <w:rPr>
          <w:rFonts w:ascii="Nikosh" w:hAnsi="Nikosh" w:cs="Nikosh"/>
          <w:cs/>
          <w:lang w:bidi="bn-IN"/>
        </w:rPr>
        <w:t>মো</w:t>
      </w:r>
      <w:r w:rsidRPr="00CD2A24">
        <w:rPr>
          <w:rFonts w:ascii="Nikosh" w:hAnsi="Nikosh" w:cs="Nikosh"/>
        </w:rPr>
        <w:t xml:space="preserve">: </w:t>
      </w:r>
      <w:proofErr w:type="spellStart"/>
      <w:r w:rsidRPr="00CD2A24">
        <w:rPr>
          <w:rFonts w:ascii="Nikosh" w:hAnsi="Nikosh" w:cs="Nikosh"/>
        </w:rPr>
        <w:t>ইকবাল</w:t>
      </w:r>
      <w:proofErr w:type="spellEnd"/>
      <w:r w:rsidRPr="00CD2A24">
        <w:rPr>
          <w:rFonts w:ascii="Nikosh" w:hAnsi="Nikosh" w:cs="Nikosh"/>
        </w:rPr>
        <w:t xml:space="preserve"> </w:t>
      </w:r>
      <w:proofErr w:type="spellStart"/>
      <w:r w:rsidRPr="00CD2A24">
        <w:rPr>
          <w:rFonts w:ascii="Nikosh" w:hAnsi="Nikosh" w:cs="Nikosh"/>
        </w:rPr>
        <w:t>হোসেন</w:t>
      </w:r>
      <w:proofErr w:type="spellEnd"/>
      <w:r w:rsidRPr="00CD2A24">
        <w:rPr>
          <w:rFonts w:ascii="Nikosh" w:hAnsi="Nikosh" w:cs="Nikosh"/>
        </w:rPr>
        <w:t xml:space="preserve"> </w:t>
      </w:r>
      <w:proofErr w:type="spellStart"/>
      <w:r w:rsidRPr="00CD2A24">
        <w:rPr>
          <w:rFonts w:ascii="Nikosh" w:hAnsi="Nikosh" w:cs="Nikosh"/>
        </w:rPr>
        <w:t>পাটোয়ারী</w:t>
      </w:r>
      <w:proofErr w:type="spellEnd"/>
      <w:r w:rsidRPr="00CD2A24">
        <w:rPr>
          <w:rFonts w:ascii="Nikosh" w:hAnsi="Nikosh" w:cs="Nikosh"/>
        </w:rPr>
        <w:t>)</w:t>
      </w:r>
    </w:p>
    <w:p w14:paraId="20C23EC2" w14:textId="77777777" w:rsidR="00266960" w:rsidRPr="00CD2A24" w:rsidRDefault="00266960" w:rsidP="00266960">
      <w:pPr>
        <w:tabs>
          <w:tab w:val="left" w:pos="16968"/>
        </w:tabs>
        <w:jc w:val="center"/>
        <w:rPr>
          <w:rFonts w:ascii="Nikosh" w:hAnsi="Nikosh" w:cs="Nikosh"/>
        </w:rPr>
      </w:pPr>
      <w:r w:rsidRPr="00CD2A24"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IN"/>
        </w:rPr>
        <w:t xml:space="preserve">                             </w:t>
      </w:r>
      <w:r w:rsidRPr="00CD2A24">
        <w:rPr>
          <w:rFonts w:ascii="Nikosh" w:hAnsi="Nikosh" w:cs="Nikosh"/>
          <w:cs/>
          <w:lang w:bidi="bn-IN"/>
        </w:rPr>
        <w:t>প্রকল্প</w:t>
      </w:r>
      <w:r w:rsidRPr="00CD2A24">
        <w:rPr>
          <w:rFonts w:ascii="Nikosh" w:hAnsi="Nikosh" w:cs="Nikosh"/>
        </w:rPr>
        <w:t xml:space="preserve"> </w:t>
      </w:r>
      <w:r w:rsidRPr="00CD2A24">
        <w:rPr>
          <w:rFonts w:ascii="Nikosh" w:hAnsi="Nikosh" w:cs="Nikosh"/>
          <w:cs/>
          <w:lang w:bidi="bn-IN"/>
        </w:rPr>
        <w:t>পরিচালক</w:t>
      </w:r>
      <w:r w:rsidRPr="00CD2A24">
        <w:rPr>
          <w:rFonts w:ascii="Nikosh" w:hAnsi="Nikosh" w:cs="Nikosh"/>
        </w:rPr>
        <w:t xml:space="preserve"> </w:t>
      </w:r>
    </w:p>
    <w:p w14:paraId="56EE5A30" w14:textId="77777777" w:rsidR="00266960" w:rsidRPr="00CD2A24" w:rsidRDefault="00266960" w:rsidP="00266960">
      <w:pPr>
        <w:rPr>
          <w:rFonts w:ascii="Nikosh" w:hAnsi="Nikosh" w:cs="Nikosh"/>
          <w:lang w:bidi="bn-IN"/>
        </w:rPr>
      </w:pPr>
      <w:r w:rsidRPr="00CD2A24"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IN"/>
        </w:rPr>
        <w:t xml:space="preserve">                                    </w:t>
      </w:r>
      <w:r w:rsidRPr="00CD2A24">
        <w:rPr>
          <w:rFonts w:ascii="Nikosh" w:hAnsi="Nikosh" w:cs="Nikosh" w:hint="cs"/>
          <w:cs/>
          <w:lang w:bidi="bn-IN"/>
        </w:rPr>
        <w:t>সেপা ফেজ</w:t>
      </w:r>
      <w:r>
        <w:rPr>
          <w:rFonts w:ascii="Nikosh" w:hAnsi="Nikosh" w:cs="Nikosh" w:hint="cs"/>
          <w:cs/>
          <w:lang w:bidi="bn-IN"/>
        </w:rPr>
        <w:t>-২</w:t>
      </w:r>
    </w:p>
    <w:p w14:paraId="1106C8BE" w14:textId="77777777" w:rsidR="00266960" w:rsidRDefault="00266960" w:rsidP="00266960">
      <w:pPr>
        <w:pStyle w:val="BodyTextIndent"/>
        <w:ind w:left="0"/>
        <w:rPr>
          <w:rFonts w:ascii="Nikosh" w:eastAsia="Nikosh" w:hAnsi="Nikosh" w:cs="Nikosh"/>
          <w:sz w:val="36"/>
          <w:szCs w:val="36"/>
          <w:cs/>
          <w:lang w:bidi="bn-BD"/>
        </w:rPr>
      </w:pPr>
    </w:p>
    <w:p w14:paraId="4C4FEAAD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6"/>
          <w:szCs w:val="36"/>
        </w:rPr>
      </w:pPr>
      <w:r w:rsidRPr="000F02A1">
        <w:rPr>
          <w:rFonts w:ascii="Nikosh" w:eastAsia="Nikosh" w:hAnsi="Nikosh" w:cs="Nikosh"/>
          <w:sz w:val="36"/>
          <w:szCs w:val="36"/>
          <w:cs/>
          <w:lang w:bidi="bn-BD"/>
        </w:rPr>
        <w:lastRenderedPageBreak/>
        <w:t>বাংলাদেশ শিল্প কারিগরি সহায়তা কেন্দ্র (বিটাক)</w:t>
      </w:r>
    </w:p>
    <w:p w14:paraId="30EADDE5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2"/>
          <w:szCs w:val="32"/>
        </w:rPr>
      </w:pPr>
      <w:r w:rsidRPr="000F02A1">
        <w:rPr>
          <w:rFonts w:ascii="Nikosh" w:eastAsia="Nikosh" w:hAnsi="Nikosh" w:cs="Nikosh"/>
          <w:sz w:val="32"/>
          <w:szCs w:val="32"/>
          <w:cs/>
          <w:lang w:bidi="bn-BD"/>
        </w:rPr>
        <w:t>তেজগাঁও শিল্প এলাকা</w:t>
      </w:r>
    </w:p>
    <w:p w14:paraId="3D4F5503" w14:textId="77777777" w:rsidR="00266960" w:rsidRPr="000F02A1" w:rsidRDefault="00266960" w:rsidP="00266960">
      <w:pPr>
        <w:pStyle w:val="BodyTextIndent"/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0F02A1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ঢাকা-১২০৮।</w:t>
      </w:r>
    </w:p>
    <w:p w14:paraId="277D1E1F" w14:textId="77777777" w:rsidR="00266960" w:rsidRPr="000F02A1" w:rsidRDefault="00266960" w:rsidP="00266960">
      <w:pPr>
        <w:rPr>
          <w:rFonts w:ascii="Nikosh" w:hAnsi="Nikosh" w:cs="Nikosh"/>
          <w:sz w:val="4"/>
          <w:szCs w:val="28"/>
        </w:rPr>
      </w:pPr>
    </w:p>
    <w:p w14:paraId="05F9506D" w14:textId="77777777" w:rsidR="00266960" w:rsidRPr="000F02A1" w:rsidRDefault="00266960" w:rsidP="00266960">
      <w:pPr>
        <w:rPr>
          <w:rFonts w:ascii="Nikosh" w:hAnsi="Nikosh" w:cs="Nikosh"/>
          <w:sz w:val="2"/>
          <w:szCs w:val="28"/>
        </w:rPr>
      </w:pPr>
    </w:p>
    <w:p w14:paraId="488F0BD0" w14:textId="7ECBB235" w:rsidR="00266960" w:rsidRPr="000F02A1" w:rsidRDefault="00266960" w:rsidP="00266960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0F02A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ক্রয় পরিকল্পনা  ২০</w:t>
      </w:r>
      <w:r w:rsidR="00176102">
        <w:rPr>
          <w:rFonts w:ascii="Nikosh" w:eastAsia="Nikosh" w:hAnsi="Nikosh" w:cs="Nikosh"/>
          <w:sz w:val="28"/>
          <w:szCs w:val="28"/>
          <w:u w:val="single"/>
          <w:lang w:bidi="bn-BD"/>
        </w:rPr>
        <w:t xml:space="preserve">২১-২০২২ </w:t>
      </w:r>
      <w:r w:rsidRPr="000F02A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 </w:t>
      </w:r>
    </w:p>
    <w:p w14:paraId="32C4F677" w14:textId="77777777" w:rsidR="00266960" w:rsidRPr="000F02A1" w:rsidRDefault="00266960" w:rsidP="00266960">
      <w:pPr>
        <w:jc w:val="center"/>
        <w:rPr>
          <w:rFonts w:ascii="Nikosh" w:hAnsi="Nikosh" w:cs="Nikosh"/>
          <w:sz w:val="28"/>
          <w:szCs w:val="28"/>
        </w:rPr>
      </w:pPr>
      <w:r w:rsidRPr="000F02A1">
        <w:rPr>
          <w:rFonts w:ascii="Nikosh" w:eastAsia="Nikosh" w:hAnsi="Nikosh" w:cs="Nikosh"/>
          <w:sz w:val="28"/>
          <w:szCs w:val="28"/>
          <w:cs/>
          <w:lang w:bidi="bn-BD"/>
        </w:rPr>
        <w:t xml:space="preserve">(মালামাল, সেবা এবং নির্মাণ) </w:t>
      </w:r>
    </w:p>
    <w:p w14:paraId="49300D25" w14:textId="77777777" w:rsidR="00266960" w:rsidRPr="000F02A1" w:rsidRDefault="00266960" w:rsidP="00266960">
      <w:pPr>
        <w:ind w:firstLine="720"/>
        <w:rPr>
          <w:rFonts w:ascii="Nikosh" w:hAnsi="Nikosh" w:cs="Nikosh"/>
          <w:sz w:val="2"/>
          <w:szCs w:val="20"/>
        </w:rPr>
      </w:pPr>
    </w:p>
    <w:p w14:paraId="53751D15" w14:textId="77777777" w:rsidR="00266960" w:rsidRPr="000F02A1" w:rsidRDefault="00266960" w:rsidP="00266960">
      <w:pPr>
        <w:ind w:firstLine="720"/>
        <w:rPr>
          <w:rFonts w:ascii="Nikosh" w:hAnsi="Nikosh" w:cs="Nikosh"/>
          <w:sz w:val="2"/>
          <w:szCs w:val="20"/>
        </w:rPr>
      </w:pPr>
    </w:p>
    <w:p w14:paraId="4EE983E6" w14:textId="77777777" w:rsidR="00266960" w:rsidRDefault="00266960" w:rsidP="00266960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“</w:t>
      </w:r>
      <w:proofErr w:type="spellStart"/>
      <w:r>
        <w:rPr>
          <w:rFonts w:ascii="Nikosh" w:hAnsi="Nikosh" w:cs="Nikosh"/>
          <w:sz w:val="28"/>
          <w:szCs w:val="28"/>
        </w:rPr>
        <w:t>হাতে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কলমে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কারিগরি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মহিলাদেরকে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গুরুত্ব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বিটাকের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কার্যক্রম</w:t>
      </w:r>
      <w:proofErr w:type="spellEnd"/>
    </w:p>
    <w:p w14:paraId="6F75DD27" w14:textId="77777777" w:rsidR="00266960" w:rsidRPr="00C76366" w:rsidRDefault="00266960" w:rsidP="00266960">
      <w:pPr>
        <w:jc w:val="center"/>
        <w:rPr>
          <w:rFonts w:ascii="Nikosh" w:hAnsi="Nikosh" w:cs="Nikosh"/>
          <w:sz w:val="28"/>
          <w:szCs w:val="28"/>
          <w:cs/>
        </w:rPr>
      </w:pPr>
      <w:proofErr w:type="spellStart"/>
      <w:r>
        <w:rPr>
          <w:rFonts w:ascii="Nikosh" w:hAnsi="Nikosh" w:cs="Nikosh"/>
          <w:sz w:val="28"/>
          <w:szCs w:val="28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আত্ন-কর্মসংস্হান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সৃষ্টি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দারিদ্র্য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বিমোচন</w:t>
      </w:r>
      <w:proofErr w:type="spellEnd"/>
      <w:r>
        <w:rPr>
          <w:rFonts w:ascii="Nikosh" w:hAnsi="Nikosh" w:cs="Nikosh"/>
          <w:sz w:val="28"/>
          <w:szCs w:val="28"/>
        </w:rPr>
        <w:t xml:space="preserve"> ফেজ-২” </w:t>
      </w:r>
      <w:proofErr w:type="spellStart"/>
      <w:r>
        <w:rPr>
          <w:rFonts w:ascii="Nikosh" w:hAnsi="Nikosh" w:cs="Nikosh"/>
          <w:sz w:val="28"/>
          <w:szCs w:val="28"/>
        </w:rPr>
        <w:t>শীর্ষক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প্রকল্প</w:t>
      </w:r>
      <w:proofErr w:type="spellEnd"/>
    </w:p>
    <w:p w14:paraId="17B20FC4" w14:textId="77777777" w:rsidR="00266960" w:rsidRPr="000F02A1" w:rsidRDefault="00266960" w:rsidP="00266960">
      <w:pPr>
        <w:rPr>
          <w:rFonts w:ascii="Nikosh" w:hAnsi="Nikosh" w:cs="Nikosh"/>
        </w:rPr>
      </w:pPr>
      <w:r w:rsidRPr="000F02A1">
        <w:rPr>
          <w:rFonts w:ascii="Nikosh" w:eastAsia="Nikosh" w:hAnsi="Nikosh" w:cs="Nikosh"/>
          <w:cs/>
          <w:lang w:bidi="bn-BD"/>
        </w:rPr>
        <w:t>মন্ত্রণালয়      : শিল্প মন্ত্রণালয়</w:t>
      </w:r>
    </w:p>
    <w:p w14:paraId="25138994" w14:textId="77777777" w:rsidR="00266960" w:rsidRPr="000F02A1" w:rsidRDefault="00266960" w:rsidP="00266960">
      <w:pPr>
        <w:rPr>
          <w:rFonts w:ascii="Nikosh" w:hAnsi="Nikosh" w:cs="Nikosh"/>
        </w:rPr>
      </w:pPr>
      <w:r w:rsidRPr="000F02A1">
        <w:rPr>
          <w:rFonts w:ascii="Nikosh" w:eastAsia="Nikosh" w:hAnsi="Nikosh" w:cs="Nikosh"/>
          <w:cs/>
          <w:lang w:bidi="bn-BD"/>
        </w:rPr>
        <w:t xml:space="preserve">বাস্তবায়নকারী সংস্থা: বাংলাদেশ শিল্প কারিগরি সহায়তা কেন্দ্র (বিটাক)।  কোড নং- </w:t>
      </w:r>
      <w:r>
        <w:rPr>
          <w:rFonts w:ascii="Nikosh" w:eastAsia="Nikosh" w:hAnsi="Nikosh" w:cs="Nikosh"/>
          <w:cs/>
          <w:lang w:bidi="bn-BD"/>
        </w:rPr>
        <w:t>২২৪৩২৩</w:t>
      </w:r>
      <w:r w:rsidRPr="000F02A1">
        <w:rPr>
          <w:rFonts w:ascii="Nikosh" w:eastAsia="Nikosh" w:hAnsi="Nikosh" w:cs="Nikosh"/>
          <w:cs/>
          <w:lang w:bidi="bn-BD"/>
        </w:rPr>
        <w:t xml:space="preserve">৬০০                                                                                               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541"/>
        <w:gridCol w:w="1360"/>
        <w:gridCol w:w="765"/>
        <w:gridCol w:w="763"/>
        <w:gridCol w:w="1147"/>
        <w:gridCol w:w="1080"/>
        <w:gridCol w:w="1080"/>
        <w:gridCol w:w="1080"/>
        <w:gridCol w:w="1080"/>
        <w:gridCol w:w="1170"/>
        <w:gridCol w:w="900"/>
        <w:gridCol w:w="1221"/>
        <w:gridCol w:w="1052"/>
      </w:tblGrid>
      <w:tr w:rsidR="00266960" w:rsidRPr="000F02A1" w14:paraId="660683B7" w14:textId="77777777" w:rsidTr="0060146D">
        <w:trPr>
          <w:trHeight w:val="148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F2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ক্রঃ নং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AC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প্রকল্প/কর্মসূচীর নামঃ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29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সংগ্রহের জন্য নিধার্রিত আইটেম/বিষয়াদির বিবরণ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2C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ইউনিট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01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পরিমাণ</w:t>
            </w:r>
          </w:p>
        </w:tc>
        <w:tc>
          <w:tcPr>
            <w:tcW w:w="7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E8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প্রাক্কলিত সময়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DE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মন্তব্য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12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অগ্রগতি</w:t>
            </w:r>
          </w:p>
        </w:tc>
      </w:tr>
      <w:tr w:rsidR="00266960" w:rsidRPr="000F02A1" w14:paraId="4CA037AA" w14:textId="77777777" w:rsidTr="0060146D">
        <w:trPr>
          <w:trHeight w:val="207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E1D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CB4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DB2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A5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76C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04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বিজ্ঞাপন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EA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খোলা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A5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মূল্যায়ন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48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দরপত্র অনুমোদন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8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চুক্তি</w:t>
            </w: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স্বাক্ষর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2C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চুক্তির মেয়াদ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DE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মোট সময়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EF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BC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7A396E95" w14:textId="77777777" w:rsidTr="0060146D">
        <w:trPr>
          <w:trHeight w:val="233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21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AD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44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AB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9F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6F4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B7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8A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C4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7A3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9F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16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দিন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B7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ক্রয় পদ্ধতি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3ED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3D89BE81" w14:textId="77777777" w:rsidTr="0060146D">
        <w:trPr>
          <w:trHeight w:val="1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7F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06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324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95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1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85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A98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36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32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395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862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CB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EB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BA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67F4935C" w14:textId="77777777" w:rsidTr="0060146D">
        <w:trPr>
          <w:trHeight w:val="266"/>
          <w:jc w:val="center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D8B" w14:textId="77777777" w:rsidR="00266960" w:rsidRPr="000F02A1" w:rsidRDefault="00266960" w:rsidP="0060146D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0F02A1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(মালামাল স্থানীয়</w:t>
            </w:r>
            <w:r w:rsidRPr="000F02A1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FC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14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B0B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E4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EC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660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F8D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36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FDA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AF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1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66960" w:rsidRPr="000F02A1" w14:paraId="39CD5913" w14:textId="77777777" w:rsidTr="0060146D">
        <w:trPr>
          <w:trHeight w:val="4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D1B" w14:textId="77777777" w:rsidR="00266960" w:rsidRPr="000F02A1" w:rsidRDefault="00266960" w:rsidP="0060146D">
            <w:pPr>
              <w:tabs>
                <w:tab w:val="left" w:pos="3953"/>
              </w:tabs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0F02A1">
              <w:rPr>
                <w:rFonts w:ascii="Nikosh" w:hAnsi="Nikosh" w:cs="Nikosh"/>
                <w:sz w:val="20"/>
                <w:szCs w:val="20"/>
                <w:lang w:bidi="bn-IN"/>
              </w:rPr>
              <w:t>ডব্লিউ</w:t>
            </w:r>
            <w:proofErr w:type="spellEnd"/>
            <w:r w:rsidRPr="000F02A1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proofErr w:type="spellStart"/>
            <w:r w:rsidRPr="000F02A1">
              <w:rPr>
                <w:rFonts w:ascii="Nikosh" w:hAnsi="Nikosh" w:cs="Nikosh"/>
                <w:sz w:val="20"/>
                <w:szCs w:val="20"/>
                <w:lang w:bidi="bn-IN"/>
              </w:rPr>
              <w:t>পিডব্লিউডি</w:t>
            </w:r>
            <w:proofErr w:type="spellEnd"/>
            <w:r w:rsidRPr="000F02A1">
              <w:rPr>
                <w:rFonts w:ascii="Nikosh" w:hAnsi="Nikosh" w:cs="Nikosh"/>
                <w:sz w:val="20"/>
                <w:szCs w:val="20"/>
                <w:lang w:bidi="bn-IN"/>
              </w:rPr>
              <w:t>)/</w:t>
            </w:r>
          </w:p>
          <w:p w14:paraId="49BD21E0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r w:rsidRPr="000F02A1">
              <w:rPr>
                <w:rFonts w:ascii="Nikosh" w:hAnsi="Nikosh" w:cs="Nikosh"/>
                <w:sz w:val="20"/>
                <w:szCs w:val="20"/>
                <w:lang w:bidi="bn-IN"/>
              </w:rPr>
              <w:t>এইচবি-০১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69A2" w14:textId="77777777" w:rsidR="00266960" w:rsidRPr="00F6701D" w:rsidRDefault="00266960" w:rsidP="0060146D">
            <w:pPr>
              <w:rPr>
                <w:rFonts w:ascii="Nikosh" w:hAnsi="Nikosh" w:cs="Nikosh"/>
                <w:b/>
                <w:sz w:val="20"/>
                <w:szCs w:val="20"/>
                <w:lang w:bidi="bn-IN"/>
              </w:rPr>
            </w:pPr>
            <w:r w:rsidRPr="00F6701D">
              <w:rPr>
                <w:rFonts w:ascii="Nikosh" w:hAnsi="Nikosh" w:cs="Nikosh"/>
                <w:sz w:val="20"/>
                <w:szCs w:val="20"/>
              </w:rPr>
              <w:t>“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হাতে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কলমে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কারিগরি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প্রশিক্ষণে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মহিলাদেরকে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গুরুত্ব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দিয়ে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বিটাকের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পূর্বক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আত্ন-কর্মসংস্হান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সৃষ্টি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দারিদ্র্য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বিমোচন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ফেজ-২”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শীর্ষক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F6701D">
              <w:rPr>
                <w:rFonts w:ascii="Nikosh" w:hAnsi="Nikosh" w:cs="Nikosh"/>
                <w:sz w:val="20"/>
                <w:szCs w:val="20"/>
              </w:rPr>
              <w:t>প্রকল্প</w:t>
            </w:r>
            <w:proofErr w:type="spellEnd"/>
            <w:r w:rsidRPr="00F6701D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533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১০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তলা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বিশিষ্ট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বয়েজ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হোস্টেল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70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বর্গমিটার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066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A81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০১-০৮-২০২১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B59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২২-০৮-২০২১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FEC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০৯-০৯-২০২১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B5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১২-০৯-২০২১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553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৩০-০৯-২০২১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97D" w14:textId="77777777" w:rsidR="00266960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০১-১০-২০২১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থেকে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5EFFBF4F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৩০-০৯-২০২৩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DCE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২৪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মাস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517" w14:textId="77777777" w:rsidR="00266960" w:rsidRPr="000F02A1" w:rsidRDefault="00266960" w:rsidP="0060146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ওটিএম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713F" w14:textId="77777777" w:rsidR="00266960" w:rsidRPr="000F02A1" w:rsidRDefault="00266960" w:rsidP="0060146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15DF09EB" w14:textId="77777777" w:rsidR="00266960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288C31F2" w14:textId="77777777" w:rsidR="00266960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2564E5E2" w14:textId="77777777" w:rsidR="00266960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2AD3E831" w14:textId="77777777" w:rsidR="00266960" w:rsidRPr="00C76366" w:rsidRDefault="00266960" w:rsidP="00266960">
      <w:pPr>
        <w:pStyle w:val="BodyTextIndent"/>
        <w:ind w:left="0"/>
        <w:jc w:val="both"/>
        <w:rPr>
          <w:rFonts w:ascii="Nikosh" w:eastAsia="Nikosh" w:hAnsi="Nikosh" w:cs="Nikosh"/>
          <w:sz w:val="20"/>
          <w:szCs w:val="36"/>
          <w:lang w:bidi="bn-BD"/>
        </w:rPr>
      </w:pPr>
    </w:p>
    <w:p w14:paraId="1E7F7885" w14:textId="77777777" w:rsidR="00266960" w:rsidRPr="00CD2A24" w:rsidRDefault="00266960" w:rsidP="00266960">
      <w:pPr>
        <w:tabs>
          <w:tab w:val="left" w:pos="16968"/>
        </w:tabs>
        <w:rPr>
          <w:rFonts w:ascii="Nikosh" w:hAnsi="Nikosh" w:cs="Nikosh"/>
        </w:rPr>
      </w:pPr>
      <w:r w:rsidRPr="00CD2A24"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</w:rPr>
        <w:t xml:space="preserve">                                    </w:t>
      </w:r>
      <w:r w:rsidRPr="00CD2A24">
        <w:rPr>
          <w:rFonts w:ascii="Nikosh" w:hAnsi="Nikosh" w:cs="Nikosh"/>
        </w:rPr>
        <w:t xml:space="preserve"> (</w:t>
      </w:r>
      <w:r w:rsidRPr="00CD2A24">
        <w:rPr>
          <w:rFonts w:ascii="Nikosh" w:hAnsi="Nikosh" w:cs="Nikosh"/>
          <w:cs/>
          <w:lang w:bidi="bn-IN"/>
        </w:rPr>
        <w:t>মো</w:t>
      </w:r>
      <w:r w:rsidRPr="00CD2A24">
        <w:rPr>
          <w:rFonts w:ascii="Nikosh" w:hAnsi="Nikosh" w:cs="Nikosh"/>
        </w:rPr>
        <w:t xml:space="preserve">: </w:t>
      </w:r>
      <w:proofErr w:type="spellStart"/>
      <w:r w:rsidRPr="00CD2A24">
        <w:rPr>
          <w:rFonts w:ascii="Nikosh" w:hAnsi="Nikosh" w:cs="Nikosh"/>
        </w:rPr>
        <w:t>ইকবাল</w:t>
      </w:r>
      <w:proofErr w:type="spellEnd"/>
      <w:r w:rsidRPr="00CD2A24">
        <w:rPr>
          <w:rFonts w:ascii="Nikosh" w:hAnsi="Nikosh" w:cs="Nikosh"/>
        </w:rPr>
        <w:t xml:space="preserve"> </w:t>
      </w:r>
      <w:proofErr w:type="spellStart"/>
      <w:r w:rsidRPr="00CD2A24">
        <w:rPr>
          <w:rFonts w:ascii="Nikosh" w:hAnsi="Nikosh" w:cs="Nikosh"/>
        </w:rPr>
        <w:t>হোসেন</w:t>
      </w:r>
      <w:proofErr w:type="spellEnd"/>
      <w:r w:rsidRPr="00CD2A24">
        <w:rPr>
          <w:rFonts w:ascii="Nikosh" w:hAnsi="Nikosh" w:cs="Nikosh"/>
        </w:rPr>
        <w:t xml:space="preserve"> </w:t>
      </w:r>
      <w:proofErr w:type="spellStart"/>
      <w:r w:rsidRPr="00CD2A24">
        <w:rPr>
          <w:rFonts w:ascii="Nikosh" w:hAnsi="Nikosh" w:cs="Nikosh"/>
        </w:rPr>
        <w:t>পাটোয়ারী</w:t>
      </w:r>
      <w:proofErr w:type="spellEnd"/>
      <w:r w:rsidRPr="00CD2A24">
        <w:rPr>
          <w:rFonts w:ascii="Nikosh" w:hAnsi="Nikosh" w:cs="Nikosh"/>
        </w:rPr>
        <w:t>)</w:t>
      </w:r>
    </w:p>
    <w:p w14:paraId="1B3F3C31" w14:textId="77777777" w:rsidR="00266960" w:rsidRPr="00CD2A24" w:rsidRDefault="00266960" w:rsidP="00266960">
      <w:pPr>
        <w:tabs>
          <w:tab w:val="left" w:pos="16968"/>
        </w:tabs>
        <w:jc w:val="center"/>
        <w:rPr>
          <w:rFonts w:ascii="Nikosh" w:hAnsi="Nikosh" w:cs="Nikosh"/>
        </w:rPr>
      </w:pPr>
      <w:r w:rsidRPr="00CD2A24"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IN"/>
        </w:rPr>
        <w:t xml:space="preserve">                             </w:t>
      </w:r>
      <w:r w:rsidRPr="00CD2A24">
        <w:rPr>
          <w:rFonts w:ascii="Nikosh" w:hAnsi="Nikosh" w:cs="Nikosh"/>
          <w:cs/>
          <w:lang w:bidi="bn-IN"/>
        </w:rPr>
        <w:t>প্রকল্প</w:t>
      </w:r>
      <w:r w:rsidRPr="00CD2A24">
        <w:rPr>
          <w:rFonts w:ascii="Nikosh" w:hAnsi="Nikosh" w:cs="Nikosh"/>
        </w:rPr>
        <w:t xml:space="preserve"> </w:t>
      </w:r>
      <w:r w:rsidRPr="00CD2A24">
        <w:rPr>
          <w:rFonts w:ascii="Nikosh" w:hAnsi="Nikosh" w:cs="Nikosh"/>
          <w:cs/>
          <w:lang w:bidi="bn-IN"/>
        </w:rPr>
        <w:t>পরিচালক</w:t>
      </w:r>
      <w:r w:rsidRPr="00CD2A24">
        <w:rPr>
          <w:rFonts w:ascii="Nikosh" w:hAnsi="Nikosh" w:cs="Nikosh"/>
        </w:rPr>
        <w:t xml:space="preserve"> </w:t>
      </w:r>
    </w:p>
    <w:p w14:paraId="63F4EE47" w14:textId="77777777" w:rsidR="00266960" w:rsidRPr="00CD2A24" w:rsidRDefault="00266960" w:rsidP="00266960">
      <w:pPr>
        <w:rPr>
          <w:rFonts w:ascii="Nikosh" w:hAnsi="Nikosh" w:cs="Nikosh"/>
          <w:lang w:bidi="bn-IN"/>
        </w:rPr>
      </w:pPr>
      <w:r w:rsidRPr="00CD2A24"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 w:hint="cs"/>
          <w:cs/>
          <w:lang w:bidi="bn-IN"/>
        </w:rPr>
        <w:t xml:space="preserve">                                    </w:t>
      </w:r>
      <w:r w:rsidRPr="00CD2A24">
        <w:rPr>
          <w:rFonts w:ascii="Nikosh" w:hAnsi="Nikosh" w:cs="Nikosh" w:hint="cs"/>
          <w:cs/>
          <w:lang w:bidi="bn-IN"/>
        </w:rPr>
        <w:t>সেপা ফেজ</w:t>
      </w:r>
      <w:r>
        <w:rPr>
          <w:rFonts w:ascii="Nikosh" w:hAnsi="Nikosh" w:cs="Nikosh" w:hint="cs"/>
          <w:cs/>
          <w:lang w:bidi="bn-IN"/>
        </w:rPr>
        <w:t>-২</w:t>
      </w:r>
    </w:p>
    <w:p w14:paraId="466608C3" w14:textId="77777777" w:rsidR="00280F81" w:rsidRPr="00266960" w:rsidRDefault="00280F81" w:rsidP="00266960">
      <w:pPr>
        <w:rPr>
          <w:rFonts w:ascii="Nikosh" w:hAnsi="Nikosh" w:cs="Nikosh"/>
          <w:sz w:val="28"/>
          <w:szCs w:val="28"/>
        </w:rPr>
      </w:pPr>
    </w:p>
    <w:sectPr w:rsidR="00280F81" w:rsidRPr="00266960" w:rsidSect="00CD2A24">
      <w:pgSz w:w="16838" w:h="11906" w:orient="landscape" w:code="9"/>
      <w:pgMar w:top="864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61"/>
    <w:rsid w:val="00176102"/>
    <w:rsid w:val="00266960"/>
    <w:rsid w:val="00280F81"/>
    <w:rsid w:val="002C6CBF"/>
    <w:rsid w:val="005954D5"/>
    <w:rsid w:val="00C2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163C"/>
  <w15:chartTrackingRefBased/>
  <w15:docId w15:val="{71AA63AC-270E-4467-B613-D85F7CEF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9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669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6960"/>
    <w:rPr>
      <w:rFonts w:ascii="Times New Roman" w:eastAsia="MS Mincho" w:hAnsi="Times New Roman" w:cs="Times New Roman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Official PC</cp:lastModifiedBy>
  <cp:revision>5</cp:revision>
  <dcterms:created xsi:type="dcterms:W3CDTF">2021-07-27T07:19:00Z</dcterms:created>
  <dcterms:modified xsi:type="dcterms:W3CDTF">2021-07-27T11:15:00Z</dcterms:modified>
</cp:coreProperties>
</file>