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4F0D6" w14:textId="77777777" w:rsidR="00126BD3" w:rsidRDefault="00126BD3" w:rsidP="00126BD3">
      <w:pPr>
        <w:spacing w:after="0" w:line="240" w:lineRule="auto"/>
        <w:ind w:left="27"/>
        <w:jc w:val="center"/>
        <w:rPr>
          <w:rFonts w:ascii="Nikosh" w:hAnsi="Nikosh" w:cs="Nikosh"/>
          <w:b/>
          <w:sz w:val="26"/>
          <w:szCs w:val="26"/>
        </w:rPr>
      </w:pPr>
      <w:r w:rsidRPr="00F27E2F">
        <w:rPr>
          <w:rFonts w:ascii="Nikosh" w:hAnsi="Nikosh" w:cs="Nikosh"/>
          <w:b/>
          <w:sz w:val="26"/>
          <w:szCs w:val="26"/>
        </w:rPr>
        <w:t>গণপ্রজাতন্ত্রী বাংলাদেশ সরকার</w:t>
      </w:r>
    </w:p>
    <w:p w14:paraId="4F982F23" w14:textId="77777777" w:rsidR="00126BD3" w:rsidRPr="00E95698" w:rsidRDefault="00126BD3" w:rsidP="00126BD3">
      <w:pPr>
        <w:spacing w:after="0" w:line="240" w:lineRule="auto"/>
        <w:ind w:left="27"/>
        <w:jc w:val="center"/>
        <w:rPr>
          <w:rFonts w:eastAsia="Nikosh"/>
          <w:sz w:val="26"/>
          <w:szCs w:val="26"/>
          <w:lang w:bidi="bn-BD"/>
        </w:rPr>
      </w:pPr>
      <w:r w:rsidRPr="00F27E2F">
        <w:rPr>
          <w:rFonts w:ascii="Nikosh" w:eastAsia="Nikosh" w:hAnsi="Nikosh" w:cs="Nikosh"/>
          <w:b/>
          <w:bCs/>
          <w:sz w:val="26"/>
          <w:szCs w:val="26"/>
          <w:lang w:bidi="bn-BD"/>
        </w:rPr>
        <w:t>কৃষি মন্ত্রণালয়</w:t>
      </w:r>
    </w:p>
    <w:p w14:paraId="1C55330D" w14:textId="612188AE" w:rsidR="00126BD3" w:rsidRPr="00F27E2F" w:rsidRDefault="00C0106B" w:rsidP="00126BD3">
      <w:pPr>
        <w:spacing w:after="0" w:line="240" w:lineRule="auto"/>
        <w:ind w:left="27"/>
        <w:jc w:val="center"/>
        <w:rPr>
          <w:rFonts w:ascii="Nikosh" w:eastAsia="Nikosh" w:hAnsi="Nikosh" w:cs="Nikosh"/>
          <w:b/>
          <w:bCs/>
          <w:sz w:val="26"/>
          <w:szCs w:val="26"/>
          <w:lang w:bidi="bn-BD"/>
        </w:rPr>
      </w:pPr>
      <w:r w:rsidRPr="00C476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DAF12" wp14:editId="455ECE6A">
                <wp:simplePos x="0" y="0"/>
                <wp:positionH relativeFrom="column">
                  <wp:posOffset>5297170</wp:posOffset>
                </wp:positionH>
                <wp:positionV relativeFrom="paragraph">
                  <wp:posOffset>82550</wp:posOffset>
                </wp:positionV>
                <wp:extent cx="883920" cy="309245"/>
                <wp:effectExtent l="5080" t="5080" r="6350" b="952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392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1C335" w14:textId="77777777" w:rsidR="00126BD3" w:rsidRDefault="00126BD3" w:rsidP="00126BD3">
                            <w:pPr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BD"/>
                              </w:rPr>
                              <w:t>কৃষিই সমৃদ্ধি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DAF12" id="Rectangle 7" o:spid="_x0000_s1026" style="position:absolute;left:0;text-align:left;margin-left:417.1pt;margin-top:6.5pt;width:69.6pt;height:2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" strokecolor="white">
                <v:textbox>
                  <w:txbxContent>
                    <w:p w14:paraId="2911C335" w14:textId="77777777" w:rsidR="00126BD3" w:rsidRDefault="00126BD3" w:rsidP="00126BD3">
                      <w:pPr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r>
                        <w:rPr>
                          <w:rFonts w:ascii="Nikosh" w:hAnsi="Nikosh" w:cs="Nikosh"/>
                          <w:sz w:val="28"/>
                          <w:szCs w:val="28"/>
                          <w:cs/>
                          <w:lang w:bidi="bn-BD"/>
                        </w:rPr>
                        <w:t>কৃষিই সমৃদ্ধি</w:t>
                      </w:r>
                    </w:p>
                  </w:txbxContent>
                </v:textbox>
              </v:rect>
            </w:pict>
          </mc:Fallback>
        </mc:AlternateContent>
      </w:r>
      <w:r w:rsidR="00126BD3" w:rsidRPr="00F27E2F">
        <w:rPr>
          <w:rFonts w:ascii="Nikosh" w:eastAsia="Nikosh" w:hAnsi="Nikosh" w:cs="Nikosh"/>
          <w:b/>
          <w:bCs/>
          <w:sz w:val="26"/>
          <w:szCs w:val="26"/>
          <w:cs/>
          <w:lang w:val="sv-SE" w:bidi="bn-BD"/>
        </w:rPr>
        <w:t>বাংলাদেশ ফলিত পুষ্টি গবেষণা ও প্রশিক্ষণ ইনস্টিটিউট (বারটান)</w:t>
      </w:r>
    </w:p>
    <w:p w14:paraId="0B942B54" w14:textId="77777777" w:rsidR="00126BD3" w:rsidRDefault="00126BD3" w:rsidP="00126BD3">
      <w:pPr>
        <w:spacing w:after="0" w:line="240" w:lineRule="auto"/>
        <w:ind w:left="27"/>
        <w:jc w:val="center"/>
        <w:rPr>
          <w:rFonts w:ascii="Nikosh" w:eastAsia="Nikosh" w:hAnsi="Nikosh" w:cs="Nikosh"/>
          <w:b/>
          <w:sz w:val="26"/>
          <w:szCs w:val="26"/>
          <w:lang w:bidi="bn-BD"/>
        </w:rPr>
      </w:pPr>
      <w:r w:rsidRPr="00F27E2F">
        <w:rPr>
          <w:rFonts w:ascii="Nikosh" w:eastAsia="Nikosh" w:hAnsi="Nikosh" w:cs="Nikosh"/>
          <w:b/>
          <w:sz w:val="26"/>
          <w:szCs w:val="26"/>
          <w:lang w:bidi="bn-BD"/>
        </w:rPr>
        <w:t>বিশনন্দী, আড়াইহাজার, নারায়ণগঞ্জ।</w:t>
      </w:r>
    </w:p>
    <w:p w14:paraId="4E4EF26F" w14:textId="77777777" w:rsidR="005F043A" w:rsidRPr="00160AAE" w:rsidRDefault="00126BD3" w:rsidP="00160AAE">
      <w:pPr>
        <w:spacing w:after="0" w:line="240" w:lineRule="auto"/>
        <w:ind w:left="27"/>
        <w:jc w:val="center"/>
        <w:rPr>
          <w:rFonts w:ascii="Nikosh" w:eastAsia="Nikosh" w:hAnsi="Nikosh" w:cs="Nikosh"/>
          <w:b/>
          <w:lang w:bidi="bn-BD"/>
        </w:rPr>
      </w:pPr>
      <w:r w:rsidRPr="003A4964">
        <w:rPr>
          <w:rFonts w:ascii="Nikosh" w:eastAsia="Nikosh" w:hAnsi="Nikosh" w:cs="Nikosh"/>
          <w:b/>
          <w:lang w:bidi="bn-BD"/>
        </w:rPr>
        <w:t>www.birtan.gov.bd</w:t>
      </w:r>
    </w:p>
    <w:p w14:paraId="45B759A6" w14:textId="77777777" w:rsidR="00431E1A" w:rsidRDefault="00117A2D" w:rsidP="00117A2D">
      <w:pPr>
        <w:jc w:val="center"/>
        <w:rPr>
          <w:rFonts w:ascii="Nikosh" w:hAnsi="Nikosh" w:cs="Nikosh"/>
          <w:b/>
          <w:sz w:val="24"/>
          <w:szCs w:val="24"/>
          <w:u w:val="single"/>
        </w:rPr>
      </w:pPr>
      <w:r w:rsidRPr="00160AAE">
        <w:rPr>
          <w:rFonts w:ascii="Nikosh" w:hAnsi="Nikosh" w:cs="Nikosh"/>
          <w:b/>
          <w:sz w:val="24"/>
          <w:szCs w:val="24"/>
          <w:u w:val="single"/>
        </w:rPr>
        <w:t>নৈমিত্তিক ছুটির আবেদন পত্র</w:t>
      </w:r>
    </w:p>
    <w:p w14:paraId="25F72087" w14:textId="77777777" w:rsidR="00160AAE" w:rsidRPr="00160AAE" w:rsidRDefault="00160AAE" w:rsidP="00117A2D">
      <w:pPr>
        <w:jc w:val="center"/>
        <w:rPr>
          <w:rFonts w:ascii="Nikosh" w:hAnsi="Nikosh" w:cs="Nikosh"/>
          <w:b/>
          <w:sz w:val="24"/>
          <w:szCs w:val="24"/>
          <w:u w:val="single"/>
        </w:rPr>
      </w:pPr>
    </w:p>
    <w:p w14:paraId="14A7B21D" w14:textId="77777777" w:rsidR="00B26791" w:rsidRPr="00160AAE" w:rsidRDefault="00B26791" w:rsidP="00B26791">
      <w:pPr>
        <w:rPr>
          <w:rFonts w:ascii="Nikosh" w:hAnsi="Nikosh" w:cs="Nikosh"/>
          <w:sz w:val="24"/>
          <w:szCs w:val="24"/>
        </w:rPr>
      </w:pPr>
      <w:r w:rsidRPr="00160AAE">
        <w:rPr>
          <w:rFonts w:ascii="Nikosh" w:hAnsi="Nikosh" w:cs="Nikosh"/>
          <w:sz w:val="24"/>
          <w:szCs w:val="24"/>
        </w:rPr>
        <w:t>নামঃ------------------------------------</w:t>
      </w:r>
      <w:r w:rsidR="00BA4329" w:rsidRPr="00160AAE">
        <w:rPr>
          <w:rFonts w:ascii="Nikosh" w:hAnsi="Nikosh" w:cs="Nikosh"/>
          <w:sz w:val="24"/>
          <w:szCs w:val="24"/>
        </w:rPr>
        <w:t>------------------------------</w:t>
      </w:r>
      <w:r w:rsidRPr="00160AAE">
        <w:rPr>
          <w:rFonts w:ascii="Nikosh" w:hAnsi="Nikosh" w:cs="Nikosh"/>
          <w:sz w:val="24"/>
          <w:szCs w:val="24"/>
        </w:rPr>
        <w:t>------------------------------------------------------</w:t>
      </w:r>
    </w:p>
    <w:p w14:paraId="0068B890" w14:textId="77777777" w:rsidR="00B26791" w:rsidRPr="00160AAE" w:rsidRDefault="00B26791" w:rsidP="00B26791">
      <w:pPr>
        <w:rPr>
          <w:rFonts w:ascii="Nikosh" w:hAnsi="Nikosh" w:cs="Nikosh"/>
          <w:sz w:val="24"/>
          <w:szCs w:val="24"/>
        </w:rPr>
      </w:pPr>
      <w:r w:rsidRPr="00160AAE">
        <w:rPr>
          <w:rFonts w:ascii="Nikosh" w:hAnsi="Nikosh" w:cs="Nikosh"/>
          <w:sz w:val="24"/>
          <w:szCs w:val="24"/>
        </w:rPr>
        <w:t>পদবিঃ---------------------------------</w:t>
      </w:r>
      <w:r w:rsidR="00BA4329" w:rsidRPr="00160AAE">
        <w:rPr>
          <w:rFonts w:ascii="Nikosh" w:hAnsi="Nikosh" w:cs="Nikosh"/>
          <w:sz w:val="24"/>
          <w:szCs w:val="24"/>
        </w:rPr>
        <w:t>-----------------------------</w:t>
      </w:r>
      <w:r w:rsidRPr="00160AAE">
        <w:rPr>
          <w:rFonts w:ascii="Nikosh" w:hAnsi="Nikosh" w:cs="Nikosh"/>
          <w:sz w:val="24"/>
          <w:szCs w:val="24"/>
        </w:rPr>
        <w:t>--------------------------------------------------------</w:t>
      </w:r>
    </w:p>
    <w:p w14:paraId="4C7D1E5D" w14:textId="77777777" w:rsidR="00B26791" w:rsidRPr="00160AAE" w:rsidRDefault="00B26791" w:rsidP="00B26791">
      <w:pPr>
        <w:rPr>
          <w:rFonts w:ascii="Nikosh" w:hAnsi="Nikosh" w:cs="Nikosh"/>
          <w:sz w:val="24"/>
          <w:szCs w:val="24"/>
        </w:rPr>
      </w:pPr>
      <w:r w:rsidRPr="00160AAE">
        <w:rPr>
          <w:rFonts w:ascii="Nikosh" w:hAnsi="Nikosh" w:cs="Nikosh"/>
          <w:sz w:val="24"/>
          <w:szCs w:val="24"/>
        </w:rPr>
        <w:t>প্রার্থিত ছুটিঃ---------------------</w:t>
      </w:r>
      <w:r w:rsidR="00BA4329" w:rsidRPr="00160AAE">
        <w:rPr>
          <w:rFonts w:ascii="Nikosh" w:hAnsi="Nikosh" w:cs="Nikosh"/>
          <w:sz w:val="24"/>
          <w:szCs w:val="24"/>
        </w:rPr>
        <w:t>------------</w:t>
      </w:r>
      <w:r w:rsidRPr="00160AAE">
        <w:rPr>
          <w:rFonts w:ascii="Nikosh" w:hAnsi="Nikosh" w:cs="Nikosh"/>
          <w:sz w:val="24"/>
          <w:szCs w:val="24"/>
        </w:rPr>
        <w:t>-</w:t>
      </w:r>
      <w:r w:rsidR="00BA4329" w:rsidRPr="00160AAE">
        <w:rPr>
          <w:rFonts w:ascii="Nikosh" w:hAnsi="Nikosh" w:cs="Nikosh"/>
          <w:sz w:val="24"/>
          <w:szCs w:val="24"/>
        </w:rPr>
        <w:t>-------</w:t>
      </w:r>
      <w:r w:rsidRPr="00160AAE">
        <w:rPr>
          <w:rFonts w:ascii="Nikosh" w:hAnsi="Nikosh" w:cs="Nikosh"/>
          <w:sz w:val="24"/>
          <w:szCs w:val="24"/>
        </w:rPr>
        <w:t>----------তারিখ থেকেঃ---------</w:t>
      </w:r>
      <w:r w:rsidR="00BA4329" w:rsidRPr="00160AAE">
        <w:rPr>
          <w:rFonts w:ascii="Nikosh" w:hAnsi="Nikosh" w:cs="Nikosh"/>
          <w:sz w:val="24"/>
          <w:szCs w:val="24"/>
        </w:rPr>
        <w:t>----------</w:t>
      </w:r>
      <w:r w:rsidRPr="00160AAE">
        <w:rPr>
          <w:rFonts w:ascii="Nikosh" w:hAnsi="Nikosh" w:cs="Nikosh"/>
          <w:sz w:val="24"/>
          <w:szCs w:val="24"/>
        </w:rPr>
        <w:t>-----------------------পর্যন্ত</w:t>
      </w:r>
    </w:p>
    <w:p w14:paraId="7702BC83" w14:textId="77777777" w:rsidR="002A0C40" w:rsidRPr="00160AAE" w:rsidRDefault="002A0C40" w:rsidP="00BA4329">
      <w:pPr>
        <w:ind w:left="2160" w:firstLine="720"/>
        <w:jc w:val="center"/>
        <w:rPr>
          <w:rFonts w:ascii="Nikosh" w:hAnsi="Nikosh" w:cs="Nikosh"/>
          <w:sz w:val="24"/>
          <w:szCs w:val="24"/>
        </w:rPr>
      </w:pPr>
      <w:r w:rsidRPr="00160AAE">
        <w:rPr>
          <w:rFonts w:ascii="Nikosh" w:hAnsi="Nikosh" w:cs="Nikosh"/>
          <w:sz w:val="24"/>
          <w:szCs w:val="24"/>
        </w:rPr>
        <w:t>মোটঃ----------------------------দিন</w:t>
      </w:r>
    </w:p>
    <w:p w14:paraId="3F06D6F0" w14:textId="77777777" w:rsidR="002A0C40" w:rsidRPr="00160AAE" w:rsidRDefault="002A0C40" w:rsidP="002A0C40">
      <w:pPr>
        <w:rPr>
          <w:rFonts w:ascii="Nikosh" w:hAnsi="Nikosh" w:cs="Nikosh"/>
          <w:sz w:val="24"/>
          <w:szCs w:val="24"/>
        </w:rPr>
      </w:pPr>
      <w:r w:rsidRPr="00160AAE">
        <w:rPr>
          <w:rFonts w:ascii="Nikosh" w:hAnsi="Nikosh" w:cs="Nikosh"/>
          <w:sz w:val="24"/>
          <w:szCs w:val="24"/>
        </w:rPr>
        <w:t>ছুটির</w:t>
      </w:r>
      <w:r w:rsidR="00160AAE" w:rsidRPr="00160AAE">
        <w:rPr>
          <w:rFonts w:ascii="Nikosh" w:hAnsi="Nikosh" w:cs="Nikosh"/>
          <w:sz w:val="24"/>
          <w:szCs w:val="24"/>
        </w:rPr>
        <w:t xml:space="preserve"> সুনির্দিষ্ট</w:t>
      </w:r>
      <w:r w:rsidRPr="00160AAE">
        <w:rPr>
          <w:rFonts w:ascii="Nikosh" w:hAnsi="Nikosh" w:cs="Nikosh"/>
          <w:sz w:val="24"/>
          <w:szCs w:val="24"/>
        </w:rPr>
        <w:t xml:space="preserve"> কারণঃ------------------------------------</w:t>
      </w:r>
      <w:r w:rsidR="00BA4329" w:rsidRPr="00160AAE">
        <w:rPr>
          <w:rFonts w:ascii="Nikosh" w:hAnsi="Nikosh" w:cs="Nikosh"/>
          <w:sz w:val="24"/>
          <w:szCs w:val="24"/>
        </w:rPr>
        <w:t>---------------------------</w:t>
      </w:r>
      <w:r w:rsidRPr="00160AAE">
        <w:rPr>
          <w:rFonts w:ascii="Nikosh" w:hAnsi="Nikosh" w:cs="Nikosh"/>
          <w:sz w:val="24"/>
          <w:szCs w:val="24"/>
        </w:rPr>
        <w:t>----------------------------------------</w:t>
      </w:r>
    </w:p>
    <w:p w14:paraId="04709E04" w14:textId="77777777" w:rsidR="002A0C40" w:rsidRPr="00160AAE" w:rsidRDefault="002A0C40" w:rsidP="002A0C40">
      <w:pPr>
        <w:rPr>
          <w:rFonts w:ascii="Nikosh" w:hAnsi="Nikosh" w:cs="Nikosh"/>
          <w:sz w:val="24"/>
          <w:szCs w:val="24"/>
        </w:rPr>
      </w:pPr>
      <w:r w:rsidRPr="00160AAE">
        <w:rPr>
          <w:rFonts w:ascii="Nikosh" w:hAnsi="Nikosh" w:cs="Nikosh"/>
          <w:sz w:val="24"/>
          <w:szCs w:val="24"/>
        </w:rPr>
        <w:t>ছুটিকালীন ঠিকানাঃ----------------------------------------------</w:t>
      </w:r>
      <w:r w:rsidR="00BA4329" w:rsidRPr="00160AAE">
        <w:rPr>
          <w:rFonts w:ascii="Nikosh" w:hAnsi="Nikosh" w:cs="Nikosh"/>
          <w:sz w:val="24"/>
          <w:szCs w:val="24"/>
        </w:rPr>
        <w:t>--------------------------</w:t>
      </w:r>
      <w:r w:rsidRPr="00160AAE">
        <w:rPr>
          <w:rFonts w:ascii="Nikosh" w:hAnsi="Nikosh" w:cs="Nikosh"/>
          <w:sz w:val="24"/>
          <w:szCs w:val="24"/>
        </w:rPr>
        <w:t>---------------------------------</w:t>
      </w:r>
    </w:p>
    <w:p w14:paraId="6F6AB759" w14:textId="77777777" w:rsidR="00160AAE" w:rsidRPr="00160AAE" w:rsidRDefault="00160AAE" w:rsidP="00160AAE">
      <w:pPr>
        <w:rPr>
          <w:rFonts w:ascii="Nikosh" w:hAnsi="Nikosh" w:cs="Nikosh"/>
          <w:sz w:val="24"/>
          <w:szCs w:val="24"/>
        </w:rPr>
      </w:pPr>
      <w:r w:rsidRPr="00160AAE">
        <w:rPr>
          <w:rFonts w:ascii="Nikosh" w:hAnsi="Nikosh" w:cs="Nikosh"/>
          <w:sz w:val="24"/>
          <w:szCs w:val="24"/>
        </w:rPr>
        <w:t>প্রতিকল্প কর্মকর্তা/ কর্মচারীঃ------------------------------------------------------------------------------------------------</w:t>
      </w:r>
    </w:p>
    <w:p w14:paraId="6C08BE80" w14:textId="77777777" w:rsidR="00160AAE" w:rsidRPr="00160AAE" w:rsidRDefault="00160AAE" w:rsidP="002A0C40">
      <w:pPr>
        <w:rPr>
          <w:rFonts w:ascii="Nikosh" w:hAnsi="Nikosh" w:cs="Nikosh"/>
          <w:sz w:val="24"/>
          <w:szCs w:val="24"/>
        </w:rPr>
      </w:pPr>
    </w:p>
    <w:p w14:paraId="2681275E" w14:textId="77777777" w:rsidR="002A0C40" w:rsidRPr="00160AAE" w:rsidRDefault="002A0C40" w:rsidP="002A0C40">
      <w:pPr>
        <w:rPr>
          <w:rFonts w:ascii="Nikosh" w:hAnsi="Nikosh" w:cs="Nikosh"/>
          <w:sz w:val="24"/>
          <w:szCs w:val="24"/>
        </w:rPr>
      </w:pPr>
    </w:p>
    <w:p w14:paraId="43D00628" w14:textId="77777777" w:rsidR="002A0C40" w:rsidRPr="00160AAE" w:rsidRDefault="002A0C40" w:rsidP="00B933A9">
      <w:pPr>
        <w:ind w:left="5760"/>
        <w:jc w:val="center"/>
        <w:rPr>
          <w:rFonts w:ascii="Nikosh" w:hAnsi="Nikosh" w:cs="Nikosh"/>
          <w:sz w:val="24"/>
          <w:szCs w:val="24"/>
        </w:rPr>
      </w:pPr>
      <w:r w:rsidRPr="00160AAE">
        <w:rPr>
          <w:rFonts w:ascii="Nikosh" w:hAnsi="Nikosh" w:cs="Nikosh"/>
          <w:sz w:val="24"/>
          <w:szCs w:val="24"/>
        </w:rPr>
        <w:t>স্বাক্ষরঃ--------------</w:t>
      </w:r>
      <w:r w:rsidR="00BA4329" w:rsidRPr="00160AAE">
        <w:rPr>
          <w:rFonts w:ascii="Nikosh" w:hAnsi="Nikosh" w:cs="Nikosh"/>
          <w:sz w:val="24"/>
          <w:szCs w:val="24"/>
        </w:rPr>
        <w:t>----------------</w:t>
      </w:r>
      <w:r w:rsidRPr="00160AAE">
        <w:rPr>
          <w:rFonts w:ascii="Nikosh" w:hAnsi="Nikosh" w:cs="Nikosh"/>
          <w:sz w:val="24"/>
          <w:szCs w:val="24"/>
        </w:rPr>
        <w:t>------------</w:t>
      </w:r>
    </w:p>
    <w:p w14:paraId="1E891189" w14:textId="77777777" w:rsidR="002A0C40" w:rsidRPr="00160AAE" w:rsidRDefault="002A0C40" w:rsidP="00B933A9">
      <w:pPr>
        <w:ind w:left="5760"/>
        <w:jc w:val="center"/>
        <w:rPr>
          <w:rFonts w:ascii="Nikosh" w:hAnsi="Nikosh" w:cs="Nikosh"/>
          <w:sz w:val="24"/>
          <w:szCs w:val="24"/>
        </w:rPr>
      </w:pPr>
      <w:r w:rsidRPr="00160AAE">
        <w:rPr>
          <w:rFonts w:ascii="Nikosh" w:hAnsi="Nikosh" w:cs="Nikosh"/>
          <w:sz w:val="24"/>
          <w:szCs w:val="24"/>
        </w:rPr>
        <w:t>তারিখঃ---------</w:t>
      </w:r>
      <w:r w:rsidR="00BA4329" w:rsidRPr="00160AAE">
        <w:rPr>
          <w:rFonts w:ascii="Nikosh" w:hAnsi="Nikosh" w:cs="Nikosh"/>
          <w:sz w:val="24"/>
          <w:szCs w:val="24"/>
        </w:rPr>
        <w:t>----------------</w:t>
      </w:r>
      <w:r w:rsidRPr="00160AAE">
        <w:rPr>
          <w:rFonts w:ascii="Nikosh" w:hAnsi="Nikosh" w:cs="Nikosh"/>
          <w:sz w:val="24"/>
          <w:szCs w:val="24"/>
        </w:rPr>
        <w:t>-----------------</w:t>
      </w:r>
    </w:p>
    <w:p w14:paraId="0B7288EB" w14:textId="77777777" w:rsidR="00B933A9" w:rsidRPr="00160AAE" w:rsidRDefault="00B933A9" w:rsidP="00B933A9">
      <w:pPr>
        <w:rPr>
          <w:rFonts w:ascii="Nikosh" w:hAnsi="Nikosh" w:cs="Nikosh"/>
          <w:sz w:val="24"/>
          <w:szCs w:val="24"/>
        </w:rPr>
      </w:pPr>
      <w:r w:rsidRPr="00160AAE">
        <w:rPr>
          <w:rFonts w:ascii="Nikosh" w:hAnsi="Nikosh" w:cs="Nikosh"/>
          <w:sz w:val="24"/>
          <w:szCs w:val="24"/>
        </w:rPr>
        <w:t>বর্ণিত কর্মকর্তা</w:t>
      </w:r>
      <w:r w:rsidR="00126BD3" w:rsidRPr="00160AAE">
        <w:rPr>
          <w:rFonts w:ascii="Nikosh" w:hAnsi="Nikosh" w:cs="Nikosh"/>
          <w:sz w:val="24"/>
          <w:szCs w:val="24"/>
        </w:rPr>
        <w:t>/কর্মচারী</w:t>
      </w:r>
      <w:r w:rsidRPr="00160AAE">
        <w:rPr>
          <w:rFonts w:ascii="Nikosh" w:hAnsi="Nikosh" w:cs="Nikosh"/>
          <w:sz w:val="24"/>
          <w:szCs w:val="24"/>
        </w:rPr>
        <w:t xml:space="preserve"> -----</w:t>
      </w:r>
      <w:r w:rsidR="00BA4329" w:rsidRPr="00160AAE">
        <w:rPr>
          <w:rFonts w:ascii="Nikosh" w:hAnsi="Nikosh" w:cs="Nikosh"/>
          <w:sz w:val="24"/>
          <w:szCs w:val="24"/>
        </w:rPr>
        <w:t>--------------</w:t>
      </w:r>
      <w:r w:rsidRPr="00160AAE">
        <w:rPr>
          <w:rFonts w:ascii="Nikosh" w:hAnsi="Nikosh" w:cs="Nikosh"/>
          <w:sz w:val="24"/>
          <w:szCs w:val="24"/>
        </w:rPr>
        <w:t>----সালে এ পর্যন্ত ------</w:t>
      </w:r>
      <w:r w:rsidR="00BA4329" w:rsidRPr="00160AAE">
        <w:rPr>
          <w:rFonts w:ascii="Nikosh" w:hAnsi="Nikosh" w:cs="Nikosh"/>
          <w:sz w:val="24"/>
          <w:szCs w:val="24"/>
        </w:rPr>
        <w:t>----------------</w:t>
      </w:r>
      <w:r w:rsidRPr="00160AAE">
        <w:rPr>
          <w:rFonts w:ascii="Nikosh" w:hAnsi="Nikosh" w:cs="Nikosh"/>
          <w:sz w:val="24"/>
          <w:szCs w:val="24"/>
        </w:rPr>
        <w:t>------দিন নৈমিত্তিক ছুটি ভোগ করেছেন।</w:t>
      </w:r>
    </w:p>
    <w:p w14:paraId="43FB522C" w14:textId="77777777" w:rsidR="00B933A9" w:rsidRPr="00160AAE" w:rsidRDefault="00B933A9" w:rsidP="00B933A9">
      <w:pPr>
        <w:rPr>
          <w:rFonts w:ascii="Nikosh" w:hAnsi="Nikosh" w:cs="Nikosh"/>
          <w:sz w:val="24"/>
          <w:szCs w:val="24"/>
        </w:rPr>
      </w:pPr>
    </w:p>
    <w:p w14:paraId="1B8C41AC" w14:textId="5DBE9505" w:rsidR="008D36D4" w:rsidRPr="00160AAE" w:rsidRDefault="00C0106B" w:rsidP="008D36D4">
      <w:pPr>
        <w:jc w:val="right"/>
        <w:rPr>
          <w:rFonts w:ascii="Nikosh" w:hAnsi="Nikosh" w:cs="Nikosh"/>
          <w:sz w:val="24"/>
          <w:szCs w:val="24"/>
        </w:rPr>
      </w:pPr>
      <w:r w:rsidRPr="00160AAE"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D1F6FE" wp14:editId="218DF361">
                <wp:simplePos x="0" y="0"/>
                <wp:positionH relativeFrom="column">
                  <wp:posOffset>4147820</wp:posOffset>
                </wp:positionH>
                <wp:positionV relativeFrom="paragraph">
                  <wp:posOffset>7620</wp:posOffset>
                </wp:positionV>
                <wp:extent cx="2146935" cy="0"/>
                <wp:effectExtent l="8255" t="12700" r="6985" b="63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2D9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26.6pt;margin-top:.6pt;width:169.0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"/>
            </w:pict>
          </mc:Fallback>
        </mc:AlternateContent>
      </w:r>
      <w:r w:rsidR="008D36D4" w:rsidRPr="00160AAE">
        <w:rPr>
          <w:rFonts w:ascii="Nikosh" w:hAnsi="Nikosh" w:cs="Nikosh"/>
          <w:sz w:val="24"/>
          <w:szCs w:val="24"/>
        </w:rPr>
        <w:t>(নৈমিত্তিক ছুটি রেকর্ডকারীর স্বাক্ষর)</w:t>
      </w:r>
    </w:p>
    <w:p w14:paraId="6EC0153C" w14:textId="77777777" w:rsidR="008D36D4" w:rsidRPr="00160AAE" w:rsidRDefault="00552C1E" w:rsidP="008D36D4">
      <w:pPr>
        <w:rPr>
          <w:rFonts w:ascii="Nikosh" w:hAnsi="Nikosh" w:cs="Nikosh"/>
          <w:sz w:val="24"/>
          <w:szCs w:val="24"/>
        </w:rPr>
      </w:pPr>
      <w:r w:rsidRPr="00160AAE">
        <w:rPr>
          <w:rFonts w:ascii="Nikosh" w:hAnsi="Nikosh" w:cs="Nikosh"/>
          <w:sz w:val="24"/>
          <w:szCs w:val="24"/>
        </w:rPr>
        <w:t>তাকে ------------------------------দিনের নৈমিত্তিক ছুটি দেয়া যেতে পারে/পারে না।</w:t>
      </w:r>
    </w:p>
    <w:p w14:paraId="59FB9003" w14:textId="77777777" w:rsidR="00552C1E" w:rsidRPr="00160AAE" w:rsidRDefault="00552C1E" w:rsidP="008D36D4">
      <w:pPr>
        <w:rPr>
          <w:rFonts w:ascii="Nikosh" w:hAnsi="Nikosh" w:cs="Nikosh"/>
          <w:sz w:val="24"/>
          <w:szCs w:val="24"/>
        </w:rPr>
      </w:pPr>
    </w:p>
    <w:p w14:paraId="22D0AE9D" w14:textId="64FCF414" w:rsidR="00552C1E" w:rsidRPr="00160AAE" w:rsidRDefault="00C0106B" w:rsidP="00552C1E">
      <w:pPr>
        <w:jc w:val="right"/>
        <w:rPr>
          <w:rFonts w:ascii="Nikosh" w:hAnsi="Nikosh" w:cs="Nikosh"/>
          <w:sz w:val="24"/>
          <w:szCs w:val="24"/>
        </w:rPr>
      </w:pPr>
      <w:r w:rsidRPr="00160AAE"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FD439E" wp14:editId="043449B9">
                <wp:simplePos x="0" y="0"/>
                <wp:positionH relativeFrom="column">
                  <wp:posOffset>4375150</wp:posOffset>
                </wp:positionH>
                <wp:positionV relativeFrom="paragraph">
                  <wp:posOffset>1905</wp:posOffset>
                </wp:positionV>
                <wp:extent cx="1837055" cy="0"/>
                <wp:effectExtent l="6985" t="10795" r="13335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7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A87AB" id="AutoShape 3" o:spid="_x0000_s1026" type="#_x0000_t32" style="position:absolute;margin-left:344.5pt;margin-top:.15pt;width:144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EGdHgIAADs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"/>
            </w:pict>
          </mc:Fallback>
        </mc:AlternateContent>
      </w:r>
      <w:r w:rsidR="00552C1E" w:rsidRPr="00160AAE">
        <w:rPr>
          <w:rFonts w:ascii="Nikosh" w:hAnsi="Nikosh" w:cs="Nikosh"/>
          <w:sz w:val="24"/>
          <w:szCs w:val="24"/>
        </w:rPr>
        <w:t>(নিয়ন্ত্রণকারী কর্মকর্তার স্বা</w:t>
      </w:r>
      <w:r w:rsidR="00481ADD" w:rsidRPr="00160AAE">
        <w:rPr>
          <w:rFonts w:ascii="Nikosh" w:hAnsi="Nikosh" w:cs="Nikosh"/>
          <w:sz w:val="24"/>
          <w:szCs w:val="24"/>
        </w:rPr>
        <w:t>ক্ষ</w:t>
      </w:r>
      <w:r w:rsidR="00552C1E" w:rsidRPr="00160AAE">
        <w:rPr>
          <w:rFonts w:ascii="Nikosh" w:hAnsi="Nikosh" w:cs="Nikosh"/>
          <w:sz w:val="24"/>
          <w:szCs w:val="24"/>
        </w:rPr>
        <w:t>র)</w:t>
      </w:r>
    </w:p>
    <w:p w14:paraId="3AC7899D" w14:textId="77777777" w:rsidR="00B03AB4" w:rsidRPr="00160AAE" w:rsidRDefault="00B03AB4" w:rsidP="00B03AB4">
      <w:pPr>
        <w:rPr>
          <w:rFonts w:ascii="Nikosh" w:hAnsi="Nikosh" w:cs="Nikosh"/>
          <w:sz w:val="24"/>
          <w:szCs w:val="24"/>
        </w:rPr>
      </w:pPr>
      <w:r w:rsidRPr="00160AAE">
        <w:rPr>
          <w:rFonts w:ascii="Nikosh" w:hAnsi="Nikosh" w:cs="Nikosh"/>
          <w:sz w:val="24"/>
          <w:szCs w:val="24"/>
        </w:rPr>
        <w:t>তার-------------------------------দিনের নৈমিত্তিক ছুটি মঞ্জুর/না মঞ্জুর।</w:t>
      </w:r>
    </w:p>
    <w:p w14:paraId="13F717F1" w14:textId="127B0B1C" w:rsidR="00B03AB4" w:rsidRPr="00160AAE" w:rsidRDefault="00C0106B" w:rsidP="00B03AB4">
      <w:pPr>
        <w:rPr>
          <w:rFonts w:ascii="Nikosh" w:hAnsi="Nikosh" w:cs="Nikosh"/>
          <w:sz w:val="24"/>
          <w:szCs w:val="24"/>
        </w:rPr>
      </w:pPr>
      <w:r w:rsidRPr="00160AAE"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7D9F8" wp14:editId="103D15D3">
                <wp:simplePos x="0" y="0"/>
                <wp:positionH relativeFrom="column">
                  <wp:posOffset>4737735</wp:posOffset>
                </wp:positionH>
                <wp:positionV relativeFrom="paragraph">
                  <wp:posOffset>337820</wp:posOffset>
                </wp:positionV>
                <wp:extent cx="1065530" cy="0"/>
                <wp:effectExtent l="7620" t="9525" r="12700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5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E0FA3" id="AutoShape 4" o:spid="_x0000_s1026" type="#_x0000_t32" style="position:absolute;margin-left:373.05pt;margin-top:26.6pt;width:83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Gn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ulsOn0A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"/>
            </w:pict>
          </mc:Fallback>
        </mc:AlternateContent>
      </w:r>
    </w:p>
    <w:p w14:paraId="095E2C1B" w14:textId="77777777" w:rsidR="00EC0691" w:rsidRPr="00160AAE" w:rsidRDefault="00B03AB4" w:rsidP="00582E45">
      <w:pPr>
        <w:ind w:right="648"/>
        <w:jc w:val="right"/>
        <w:rPr>
          <w:rFonts w:ascii="Nikosh" w:hAnsi="Nikosh" w:cs="Nikosh"/>
          <w:sz w:val="24"/>
          <w:szCs w:val="24"/>
        </w:rPr>
      </w:pPr>
      <w:r w:rsidRPr="00160AAE">
        <w:rPr>
          <w:rFonts w:ascii="Nikosh" w:hAnsi="Nikosh" w:cs="Nikosh"/>
          <w:sz w:val="24"/>
          <w:szCs w:val="24"/>
        </w:rPr>
        <w:t>নির্বাহী পরিচালক</w:t>
      </w:r>
    </w:p>
    <w:p w14:paraId="7CCEBA15" w14:textId="700FC6C6" w:rsidR="002A5F78" w:rsidRPr="00C611BC" w:rsidRDefault="002A5F78" w:rsidP="006F2E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r w:rsidRPr="00160AAE">
        <w:rPr>
          <w:rFonts w:ascii="Nikosh" w:hAnsi="Nikosh" w:cs="Nikosh"/>
          <w:sz w:val="28"/>
          <w:szCs w:val="28"/>
        </w:rPr>
        <w:br w:type="page"/>
      </w:r>
      <w:r w:rsidRPr="00C611BC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lastRenderedPageBreak/>
        <w:t>নৈমিত্তি</w:t>
      </w:r>
      <w:r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ক ছুটি ভোগের তথ্য রেজিষ্টার/২০২</w:t>
      </w:r>
      <w:r w:rsidR="00033866">
        <w:rPr>
          <w:rFonts w:ascii="Nikosh" w:eastAsia="Nikosh" w:hAnsi="Nikosh" w:cs="Nikosh" w:hint="cs"/>
          <w:sz w:val="28"/>
          <w:szCs w:val="28"/>
          <w:u w:val="single"/>
          <w:cs/>
          <w:lang w:bidi="bn-BD"/>
        </w:rPr>
        <w:t xml:space="preserve">৬ </w:t>
      </w:r>
      <w:r w:rsidRPr="00C611BC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 xml:space="preserve">ইং অনুযায়ী </w:t>
      </w:r>
      <w:r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নিম্নে উল্লেখ</w:t>
      </w:r>
      <w:r w:rsidRPr="00C611BC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 xml:space="preserve"> করা হলোঃ-</w:t>
      </w:r>
    </w:p>
    <w:p w14:paraId="21C5B343" w14:textId="77777777" w:rsidR="002A5F78" w:rsidRPr="00C611BC" w:rsidRDefault="002A5F78" w:rsidP="002A5F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8"/>
        <w:gridCol w:w="358"/>
        <w:gridCol w:w="8498"/>
      </w:tblGrid>
      <w:tr w:rsidR="002A5F78" w:rsidRPr="00C611BC" w14:paraId="0F1B657E" w14:textId="77777777" w:rsidTr="005F043A">
        <w:tc>
          <w:tcPr>
            <w:tcW w:w="1008" w:type="dxa"/>
          </w:tcPr>
          <w:p w14:paraId="387AE017" w14:textId="77777777" w:rsidR="002A5F78" w:rsidRPr="00C611BC" w:rsidRDefault="002A5F78" w:rsidP="002A5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নামঃ</w:t>
            </w:r>
          </w:p>
        </w:tc>
        <w:tc>
          <w:tcPr>
            <w:tcW w:w="360" w:type="dxa"/>
          </w:tcPr>
          <w:p w14:paraId="5CF3A886" w14:textId="77777777" w:rsidR="002A5F78" w:rsidRPr="00C611BC" w:rsidRDefault="002A5F78" w:rsidP="002A5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97" w:type="dxa"/>
          </w:tcPr>
          <w:p w14:paraId="0A94F22D" w14:textId="77777777" w:rsidR="002A5F78" w:rsidRPr="00C611BC" w:rsidRDefault="002A5F78" w:rsidP="002A5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A5F78" w:rsidRPr="00C611BC" w14:paraId="7A88B18F" w14:textId="77777777" w:rsidTr="005F043A">
        <w:tc>
          <w:tcPr>
            <w:tcW w:w="1008" w:type="dxa"/>
          </w:tcPr>
          <w:p w14:paraId="29114EA5" w14:textId="77777777" w:rsidR="002A5F78" w:rsidRPr="00C611BC" w:rsidRDefault="002A5F78" w:rsidP="002A5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পদবিঃ</w:t>
            </w:r>
          </w:p>
        </w:tc>
        <w:tc>
          <w:tcPr>
            <w:tcW w:w="360" w:type="dxa"/>
          </w:tcPr>
          <w:p w14:paraId="1802C871" w14:textId="77777777" w:rsidR="002A5F78" w:rsidRPr="00C611BC" w:rsidRDefault="002A5F78" w:rsidP="002A5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97" w:type="dxa"/>
          </w:tcPr>
          <w:p w14:paraId="3DD048E1" w14:textId="77777777" w:rsidR="002A5F78" w:rsidRPr="00C611BC" w:rsidRDefault="002A5F78" w:rsidP="002A5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A5F78" w:rsidRPr="00C611BC" w14:paraId="322AC1EF" w14:textId="77777777" w:rsidTr="005F043A">
        <w:trPr>
          <w:trHeight w:val="70"/>
        </w:trPr>
        <w:tc>
          <w:tcPr>
            <w:tcW w:w="1008" w:type="dxa"/>
          </w:tcPr>
          <w:p w14:paraId="6910A246" w14:textId="77777777" w:rsidR="002A5F78" w:rsidRPr="00C611BC" w:rsidRDefault="002A5F78" w:rsidP="002A5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কর্মস্থলঃ</w:t>
            </w:r>
          </w:p>
        </w:tc>
        <w:tc>
          <w:tcPr>
            <w:tcW w:w="360" w:type="dxa"/>
          </w:tcPr>
          <w:p w14:paraId="3E2E43DA" w14:textId="77777777" w:rsidR="002A5F78" w:rsidRPr="00C611BC" w:rsidRDefault="002A5F78" w:rsidP="002A5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97" w:type="dxa"/>
          </w:tcPr>
          <w:p w14:paraId="0FEDD5AB" w14:textId="77777777" w:rsidR="002A5F78" w:rsidRPr="00C611BC" w:rsidRDefault="002A5F78" w:rsidP="002A5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2D5ECC3C" w14:textId="77777777" w:rsidR="002A5F78" w:rsidRPr="00C611BC" w:rsidRDefault="002A5F78" w:rsidP="002A5F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8CDEE8B" w14:textId="77777777" w:rsidR="002A5F78" w:rsidRPr="00C611BC" w:rsidRDefault="002A5F78" w:rsidP="002A5F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F450EAD" w14:textId="77777777" w:rsidR="002A5F78" w:rsidRPr="00C611BC" w:rsidRDefault="002A5F78" w:rsidP="002A5F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611BC">
        <w:rPr>
          <w:rFonts w:ascii="Nikosh" w:eastAsia="Nikosh" w:hAnsi="Nikosh" w:cs="Nikosh"/>
          <w:sz w:val="28"/>
          <w:szCs w:val="28"/>
          <w:cs/>
          <w:lang w:bidi="bn-BD"/>
        </w:rPr>
        <w:t>সরকার কর্তৃক অনুমোদিত বৎসরে প্রাপ্ত মোট ছুটিঃ ২০ দিন</w:t>
      </w:r>
    </w:p>
    <w:p w14:paraId="17510E4B" w14:textId="77777777" w:rsidR="002A5F78" w:rsidRPr="00C611BC" w:rsidRDefault="002A5F78" w:rsidP="002A5F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611BC">
        <w:rPr>
          <w:rFonts w:ascii="Nikosh" w:eastAsia="Nikosh" w:hAnsi="Nikosh" w:cs="Nikosh"/>
          <w:sz w:val="28"/>
          <w:szCs w:val="28"/>
          <w:cs/>
          <w:lang w:bidi="bn-BD"/>
        </w:rPr>
        <w:t xml:space="preserve">         </w:t>
      </w:r>
    </w:p>
    <w:p w14:paraId="1B9E0813" w14:textId="77777777" w:rsidR="002A5F78" w:rsidRPr="00C611BC" w:rsidRDefault="002A5F78" w:rsidP="002A5F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80"/>
        <w:gridCol w:w="1530"/>
        <w:gridCol w:w="1710"/>
        <w:gridCol w:w="990"/>
        <w:gridCol w:w="1710"/>
        <w:gridCol w:w="630"/>
      </w:tblGrid>
      <w:tr w:rsidR="002A5F78" w:rsidRPr="00C611BC" w14:paraId="096CD592" w14:textId="77777777" w:rsidTr="005F043A">
        <w:tc>
          <w:tcPr>
            <w:tcW w:w="738" w:type="dxa"/>
          </w:tcPr>
          <w:p w14:paraId="18A8768E" w14:textId="77777777" w:rsidR="002A5F78" w:rsidRPr="00C611BC" w:rsidRDefault="002A5F78" w:rsidP="007C555E">
            <w:pPr>
              <w:spacing w:after="0" w:line="240" w:lineRule="auto"/>
              <w:ind w:left="-81" w:right="-9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ক্রমিক নং</w:t>
            </w:r>
          </w:p>
        </w:tc>
        <w:tc>
          <w:tcPr>
            <w:tcW w:w="2880" w:type="dxa"/>
          </w:tcPr>
          <w:p w14:paraId="11D8DB2A" w14:textId="77777777" w:rsidR="002A5F78" w:rsidRPr="00C611BC" w:rsidRDefault="002A5F78" w:rsidP="007C555E">
            <w:pPr>
              <w:spacing w:after="0" w:line="240" w:lineRule="auto"/>
              <w:ind w:left="-81" w:right="-9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ছুটি ভোগের কারন</w:t>
            </w:r>
          </w:p>
        </w:tc>
        <w:tc>
          <w:tcPr>
            <w:tcW w:w="1530" w:type="dxa"/>
          </w:tcPr>
          <w:p w14:paraId="475C88DD" w14:textId="77777777" w:rsidR="002A5F78" w:rsidRPr="00C611BC" w:rsidRDefault="002A5F78" w:rsidP="007C555E">
            <w:pPr>
              <w:spacing w:after="0" w:line="240" w:lineRule="auto"/>
              <w:ind w:left="-81" w:right="-9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ছুটি ভোগের পর মোট অবশিষ্ট ছুটি</w:t>
            </w:r>
          </w:p>
        </w:tc>
        <w:tc>
          <w:tcPr>
            <w:tcW w:w="1710" w:type="dxa"/>
          </w:tcPr>
          <w:p w14:paraId="43FB5F60" w14:textId="77777777" w:rsidR="002A5F78" w:rsidRPr="00C611BC" w:rsidRDefault="002A5F78" w:rsidP="007C555E">
            <w:pPr>
              <w:spacing w:after="0" w:line="240" w:lineRule="auto"/>
              <w:ind w:left="-81" w:right="-9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ছুটি ভোগের তারিখ</w:t>
            </w:r>
          </w:p>
        </w:tc>
        <w:tc>
          <w:tcPr>
            <w:tcW w:w="990" w:type="dxa"/>
          </w:tcPr>
          <w:p w14:paraId="1D86BE98" w14:textId="77777777" w:rsidR="002A5F78" w:rsidRPr="00C611BC" w:rsidRDefault="002A5F78" w:rsidP="007C555E">
            <w:pPr>
              <w:spacing w:after="0" w:line="240" w:lineRule="auto"/>
              <w:ind w:left="-81" w:right="-9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মোট দিন</w:t>
            </w:r>
          </w:p>
        </w:tc>
        <w:tc>
          <w:tcPr>
            <w:tcW w:w="1710" w:type="dxa"/>
          </w:tcPr>
          <w:p w14:paraId="554A8317" w14:textId="77777777" w:rsidR="002A5F78" w:rsidRPr="00C611BC" w:rsidRDefault="002A5F78" w:rsidP="007C555E">
            <w:pPr>
              <w:spacing w:after="0" w:line="240" w:lineRule="auto"/>
              <w:ind w:left="-81" w:right="-9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অবশিষ্ট ছুটি</w:t>
            </w:r>
          </w:p>
          <w:p w14:paraId="2693FA33" w14:textId="77777777" w:rsidR="002A5F78" w:rsidRPr="00C611BC" w:rsidRDefault="002A5F78" w:rsidP="007C555E">
            <w:pPr>
              <w:spacing w:after="0" w:line="240" w:lineRule="auto"/>
              <w:ind w:left="-81" w:right="-9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(ছুটি ভোগের পর)</w:t>
            </w:r>
          </w:p>
        </w:tc>
        <w:tc>
          <w:tcPr>
            <w:tcW w:w="630" w:type="dxa"/>
          </w:tcPr>
          <w:p w14:paraId="15F23F23" w14:textId="77777777" w:rsidR="002A5F78" w:rsidRPr="00C611BC" w:rsidRDefault="002A5F78" w:rsidP="007C555E">
            <w:pPr>
              <w:spacing w:after="0" w:line="240" w:lineRule="auto"/>
              <w:ind w:left="-81" w:right="-9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</w:t>
            </w:r>
            <w:r w:rsidR="007C555E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ন্ত</w:t>
            </w: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ব্য</w:t>
            </w:r>
          </w:p>
        </w:tc>
      </w:tr>
      <w:tr w:rsidR="002A5F78" w:rsidRPr="00C611BC" w14:paraId="3637AD3B" w14:textId="77777777" w:rsidTr="005F043A">
        <w:tc>
          <w:tcPr>
            <w:tcW w:w="738" w:type="dxa"/>
          </w:tcPr>
          <w:p w14:paraId="2F49E9D4" w14:textId="77777777" w:rsidR="002A5F78" w:rsidRPr="00C611BC" w:rsidRDefault="002A5F78" w:rsidP="007C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(১)</w:t>
            </w:r>
          </w:p>
        </w:tc>
        <w:tc>
          <w:tcPr>
            <w:tcW w:w="2880" w:type="dxa"/>
          </w:tcPr>
          <w:p w14:paraId="419C2ECD" w14:textId="77777777" w:rsidR="002A5F78" w:rsidRPr="00C611BC" w:rsidRDefault="002A5F78" w:rsidP="007C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(২)</w:t>
            </w:r>
          </w:p>
        </w:tc>
        <w:tc>
          <w:tcPr>
            <w:tcW w:w="1530" w:type="dxa"/>
          </w:tcPr>
          <w:p w14:paraId="1FBC3E93" w14:textId="77777777" w:rsidR="002A5F78" w:rsidRPr="00C611BC" w:rsidRDefault="002A5F78" w:rsidP="007C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(৩)</w:t>
            </w:r>
          </w:p>
        </w:tc>
        <w:tc>
          <w:tcPr>
            <w:tcW w:w="1710" w:type="dxa"/>
          </w:tcPr>
          <w:p w14:paraId="13B9478D" w14:textId="77777777" w:rsidR="002A5F78" w:rsidRPr="00C611BC" w:rsidRDefault="002A5F78" w:rsidP="007C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(৪)</w:t>
            </w:r>
          </w:p>
        </w:tc>
        <w:tc>
          <w:tcPr>
            <w:tcW w:w="990" w:type="dxa"/>
          </w:tcPr>
          <w:p w14:paraId="45FA9DE6" w14:textId="77777777" w:rsidR="002A5F78" w:rsidRPr="00C611BC" w:rsidRDefault="002A5F78" w:rsidP="007C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(৫)</w:t>
            </w:r>
          </w:p>
        </w:tc>
        <w:tc>
          <w:tcPr>
            <w:tcW w:w="1710" w:type="dxa"/>
          </w:tcPr>
          <w:p w14:paraId="3A886ACE" w14:textId="77777777" w:rsidR="002A5F78" w:rsidRPr="00C611BC" w:rsidRDefault="002A5F78" w:rsidP="007C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(৬)</w:t>
            </w:r>
          </w:p>
        </w:tc>
        <w:tc>
          <w:tcPr>
            <w:tcW w:w="630" w:type="dxa"/>
          </w:tcPr>
          <w:p w14:paraId="1E762A0B" w14:textId="77777777" w:rsidR="002A5F78" w:rsidRPr="00C611BC" w:rsidRDefault="002A5F78" w:rsidP="007C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(৭)</w:t>
            </w:r>
          </w:p>
        </w:tc>
      </w:tr>
      <w:tr w:rsidR="002A5F78" w:rsidRPr="00C611BC" w14:paraId="3443619C" w14:textId="77777777" w:rsidTr="005F043A">
        <w:tc>
          <w:tcPr>
            <w:tcW w:w="738" w:type="dxa"/>
          </w:tcPr>
          <w:p w14:paraId="10FD83FB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8BCFBF6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51B0D05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9CF4DEF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50EDB0DA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49A66BAB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14:paraId="107D5C1C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A5F78" w:rsidRPr="00C611BC" w14:paraId="61E73821" w14:textId="77777777" w:rsidTr="005F043A">
        <w:tc>
          <w:tcPr>
            <w:tcW w:w="738" w:type="dxa"/>
          </w:tcPr>
          <w:p w14:paraId="1804636F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B6750EB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45983F08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7CB6F2E4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1190FEA1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02852C40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14:paraId="49FF4AD9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A5F78" w:rsidRPr="00C611BC" w14:paraId="30B2F838" w14:textId="77777777" w:rsidTr="005F043A">
        <w:tc>
          <w:tcPr>
            <w:tcW w:w="738" w:type="dxa"/>
          </w:tcPr>
          <w:p w14:paraId="7E613DE6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390A0AE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0E71246E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58F551F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06C152D8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4193CE02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14:paraId="5E52FCA4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A5F78" w:rsidRPr="00C611BC" w14:paraId="39BCDC3B" w14:textId="77777777" w:rsidTr="005F043A">
        <w:tc>
          <w:tcPr>
            <w:tcW w:w="738" w:type="dxa"/>
          </w:tcPr>
          <w:p w14:paraId="5CE9519C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DECC2A2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7EF3AF71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59E8626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0D8D42A3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7F423117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14:paraId="2962434E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A5F78" w:rsidRPr="00C611BC" w14:paraId="113BE749" w14:textId="77777777" w:rsidTr="005F043A">
        <w:tc>
          <w:tcPr>
            <w:tcW w:w="738" w:type="dxa"/>
          </w:tcPr>
          <w:p w14:paraId="1D59958F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0CB456D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61331C18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00C9B916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55CE37D7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3410B72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14:paraId="5160FFA3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A5F78" w:rsidRPr="00C611BC" w14:paraId="4BEEDA79" w14:textId="77777777" w:rsidTr="005F043A">
        <w:tc>
          <w:tcPr>
            <w:tcW w:w="738" w:type="dxa"/>
          </w:tcPr>
          <w:p w14:paraId="4224918B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FF059EA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12B62660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70EAE579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7E72406C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001E7DFA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14:paraId="2CD39459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25402867" w14:textId="77777777" w:rsidR="002A5F78" w:rsidRPr="00C611BC" w:rsidRDefault="002A5F78" w:rsidP="002A5F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95AC618" w14:textId="77777777" w:rsidR="002A5F78" w:rsidRPr="00C611BC" w:rsidRDefault="002A5F78" w:rsidP="002A5F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A6E55EC" w14:textId="77777777" w:rsidR="002A5F78" w:rsidRPr="00C611BC" w:rsidRDefault="002A5F78" w:rsidP="002A5F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5E2F1FD" w14:textId="77777777" w:rsidR="002A5F78" w:rsidRPr="00C611BC" w:rsidRDefault="002A5F78" w:rsidP="002A5F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E6A33AD" w14:textId="77777777" w:rsidR="002A5F78" w:rsidRPr="00C611BC" w:rsidRDefault="002A5F78" w:rsidP="002A5F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B4D599B" w14:textId="79B30B8A" w:rsidR="002A5F78" w:rsidRPr="00FC54AC" w:rsidRDefault="00033866" w:rsidP="00B3123F">
      <w:pPr>
        <w:spacing w:after="0" w:line="240" w:lineRule="auto"/>
        <w:ind w:left="5760" w:right="20"/>
        <w:jc w:val="center"/>
        <w:rPr>
          <w:rFonts w:ascii="Nikosh" w:eastAsia="Nikosh" w:hAnsi="Nikosh" w:cs="Nikosh"/>
          <w:sz w:val="26"/>
          <w:szCs w:val="26"/>
          <w:lang w:val="sv-SE" w:bidi="bn-BD"/>
        </w:rPr>
      </w:pPr>
      <w:r>
        <w:rPr>
          <w:rFonts w:ascii="Nikosh" w:eastAsia="Nikosh" w:hAnsi="Nikosh" w:cs="Nikosh"/>
          <w:sz w:val="26"/>
          <w:szCs w:val="26"/>
          <w:lang w:val="sv-SE" w:bidi="bn-BD"/>
        </w:rPr>
        <w:t xml:space="preserve">   </w:t>
      </w:r>
      <w:bookmarkStart w:id="0" w:name="_GoBack"/>
      <w:bookmarkEnd w:id="0"/>
      <w:r w:rsidR="002A5F78" w:rsidRPr="00FC54AC">
        <w:rPr>
          <w:rFonts w:ascii="Nikosh" w:eastAsia="Nikosh" w:hAnsi="Nikosh" w:cs="Nikosh"/>
          <w:sz w:val="26"/>
          <w:szCs w:val="26"/>
          <w:lang w:val="sv-SE" w:bidi="bn-BD"/>
        </w:rPr>
        <w:t>(</w:t>
      </w:r>
      <w:r w:rsidR="00B3123F">
        <w:rPr>
          <w:rFonts w:ascii="Nikosh" w:eastAsia="Nikosh" w:hAnsi="Nikosh" w:cs="Nikosh"/>
          <w:sz w:val="26"/>
          <w:szCs w:val="26"/>
          <w:lang w:val="sv-SE" w:bidi="bn-BD"/>
        </w:rPr>
        <w:t>সৈয়দ সাব্বির আহমেদ</w:t>
      </w:r>
      <w:r w:rsidR="002A5F78" w:rsidRPr="00FC54AC">
        <w:rPr>
          <w:rFonts w:ascii="Nikosh" w:eastAsia="Nikosh" w:hAnsi="Nikosh" w:cs="Nikosh"/>
          <w:sz w:val="26"/>
          <w:szCs w:val="26"/>
          <w:lang w:val="sv-SE" w:bidi="bn-BD"/>
        </w:rPr>
        <w:t>)</w:t>
      </w:r>
    </w:p>
    <w:p w14:paraId="3C291DB5" w14:textId="0473749B" w:rsidR="00033866" w:rsidRDefault="00033866" w:rsidP="00B3123F">
      <w:pPr>
        <w:spacing w:after="0" w:line="240" w:lineRule="auto"/>
        <w:ind w:left="5760" w:right="-315"/>
        <w:jc w:val="center"/>
        <w:rPr>
          <w:rFonts w:ascii="Nikosh" w:eastAsia="Nikosh" w:hAnsi="Nikosh" w:cs="Nikosh"/>
          <w:sz w:val="26"/>
          <w:szCs w:val="26"/>
          <w:cs/>
          <w:lang w:val="sv-SE" w:bidi="bn-BD"/>
        </w:rPr>
      </w:pPr>
      <w:r>
        <w:rPr>
          <w:rFonts w:ascii="Nikosh" w:eastAsia="Nikosh" w:hAnsi="Nikosh" w:cs="Nikosh" w:hint="cs"/>
          <w:sz w:val="26"/>
          <w:szCs w:val="26"/>
          <w:cs/>
          <w:lang w:val="sv-SE" w:bidi="bn-BD"/>
        </w:rPr>
        <w:t>সিনিয়র সহকারী পরিচালক</w:t>
      </w:r>
    </w:p>
    <w:p w14:paraId="2BED40AE" w14:textId="057D8A23" w:rsidR="002A5F78" w:rsidRPr="00C611BC" w:rsidRDefault="002A5F78" w:rsidP="00B3123F">
      <w:pPr>
        <w:spacing w:after="0" w:line="240" w:lineRule="auto"/>
        <w:ind w:left="5760" w:right="-315"/>
        <w:jc w:val="center"/>
        <w:rPr>
          <w:rFonts w:ascii="Times New Roman" w:eastAsia="Times New Roman" w:hAnsi="Times New Roman"/>
          <w:sz w:val="28"/>
          <w:szCs w:val="28"/>
        </w:rPr>
      </w:pPr>
      <w:r w:rsidRPr="00C611BC">
        <w:rPr>
          <w:rFonts w:ascii="Nikosh" w:eastAsia="Nikosh" w:hAnsi="Nikosh" w:cs="Nikosh"/>
          <w:sz w:val="28"/>
          <w:szCs w:val="28"/>
          <w:cs/>
          <w:lang w:bidi="bn-BD"/>
        </w:rPr>
        <w:t>বারটান প্রধান কার্যালয়</w:t>
      </w:r>
    </w:p>
    <w:p w14:paraId="47D71047" w14:textId="77777777" w:rsidR="002A5F78" w:rsidRPr="002A5F78" w:rsidRDefault="002A5F78" w:rsidP="00B3123F">
      <w:pPr>
        <w:spacing w:after="0" w:line="240" w:lineRule="auto"/>
        <w:ind w:left="5760" w:right="-315"/>
        <w:jc w:val="center"/>
        <w:rPr>
          <w:rFonts w:ascii="Times New Roman" w:eastAsia="Times New Roman" w:hAnsi="Times New Roman"/>
          <w:sz w:val="28"/>
          <w:szCs w:val="28"/>
        </w:rPr>
      </w:pPr>
      <w:r w:rsidRPr="00C611BC">
        <w:rPr>
          <w:rFonts w:ascii="Nikosh" w:eastAsia="Nikosh" w:hAnsi="Nikosh" w:cs="Nikosh"/>
          <w:sz w:val="28"/>
          <w:szCs w:val="28"/>
          <w:cs/>
          <w:lang w:val="sv-SE" w:bidi="bn-BD"/>
        </w:rPr>
        <w:t>বিশনন্দী, আড়াইহাজার, নারায়ণগঞ্জ</w:t>
      </w:r>
      <w:r>
        <w:rPr>
          <w:rFonts w:ascii="Nikosh" w:eastAsia="Nikosh" w:hAnsi="Nikosh" w:cs="Nikosh"/>
          <w:sz w:val="28"/>
          <w:szCs w:val="28"/>
          <w:lang w:bidi="bn-BD"/>
        </w:rPr>
        <w:t>।</w:t>
      </w:r>
    </w:p>
    <w:p w14:paraId="20984F0F" w14:textId="77777777" w:rsidR="00B933A9" w:rsidRPr="00B26791" w:rsidRDefault="00B933A9" w:rsidP="002A5F78">
      <w:pPr>
        <w:spacing w:after="0" w:line="240" w:lineRule="auto"/>
        <w:rPr>
          <w:rFonts w:ascii="Nikosh" w:hAnsi="Nikosh" w:cs="Nikosh"/>
          <w:sz w:val="32"/>
          <w:szCs w:val="32"/>
        </w:rPr>
      </w:pPr>
    </w:p>
    <w:sectPr w:rsidR="00B933A9" w:rsidRPr="00B26791" w:rsidSect="002A5F78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9A"/>
    <w:rsid w:val="00033866"/>
    <w:rsid w:val="000A030C"/>
    <w:rsid w:val="000C210A"/>
    <w:rsid w:val="00117A2D"/>
    <w:rsid w:val="00126BD3"/>
    <w:rsid w:val="00160AAE"/>
    <w:rsid w:val="001D27F2"/>
    <w:rsid w:val="002A0C40"/>
    <w:rsid w:val="002A5F78"/>
    <w:rsid w:val="00431E1A"/>
    <w:rsid w:val="00481ADD"/>
    <w:rsid w:val="00493B64"/>
    <w:rsid w:val="00552C1E"/>
    <w:rsid w:val="00582E45"/>
    <w:rsid w:val="005F043A"/>
    <w:rsid w:val="006F2E30"/>
    <w:rsid w:val="007560F6"/>
    <w:rsid w:val="007C555E"/>
    <w:rsid w:val="007E1000"/>
    <w:rsid w:val="008A509A"/>
    <w:rsid w:val="008D36D4"/>
    <w:rsid w:val="00990BA2"/>
    <w:rsid w:val="00B03AB4"/>
    <w:rsid w:val="00B242DC"/>
    <w:rsid w:val="00B26791"/>
    <w:rsid w:val="00B3123F"/>
    <w:rsid w:val="00B67F2B"/>
    <w:rsid w:val="00B933A9"/>
    <w:rsid w:val="00BA4329"/>
    <w:rsid w:val="00C0106B"/>
    <w:rsid w:val="00C436CA"/>
    <w:rsid w:val="00DD3541"/>
    <w:rsid w:val="00E71AEF"/>
    <w:rsid w:val="00EC0691"/>
    <w:rsid w:val="00EC53FC"/>
    <w:rsid w:val="00EC5D13"/>
    <w:rsid w:val="00ED5CCF"/>
    <w:rsid w:val="00F3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  <w14:docId w14:val="515A99CF"/>
  <w15:chartTrackingRefBased/>
  <w15:docId w15:val="{A3281839-F9F2-4800-AA20-A836F7A4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E1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DELL</cp:lastModifiedBy>
  <cp:revision>2</cp:revision>
  <cp:lastPrinted>2022-01-03T09:15:00Z</cp:lastPrinted>
  <dcterms:created xsi:type="dcterms:W3CDTF">2026-03-08T05:31:00Z</dcterms:created>
  <dcterms:modified xsi:type="dcterms:W3CDTF">2026-03-08T05:31:00Z</dcterms:modified>
</cp:coreProperties>
</file>